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6C" w:rsidRPr="00B13CC2" w:rsidRDefault="009C766C" w:rsidP="009C766C">
      <w:pPr>
        <w:spacing w:after="0"/>
        <w:jc w:val="center"/>
        <w:rPr>
          <w:sz w:val="24"/>
          <w:szCs w:val="24"/>
        </w:rPr>
      </w:pPr>
      <w:r w:rsidRPr="00B13CC2">
        <w:rPr>
          <w:sz w:val="24"/>
          <w:szCs w:val="24"/>
        </w:rPr>
        <w:t xml:space="preserve">Муниципальное </w:t>
      </w:r>
      <w:r>
        <w:rPr>
          <w:sz w:val="24"/>
          <w:szCs w:val="24"/>
        </w:rPr>
        <w:t xml:space="preserve">бюджетное </w:t>
      </w:r>
      <w:r w:rsidRPr="00B13CC2">
        <w:rPr>
          <w:sz w:val="24"/>
          <w:szCs w:val="24"/>
        </w:rPr>
        <w:t>общеобразовательное учреждение</w:t>
      </w:r>
    </w:p>
    <w:p w:rsidR="009C766C" w:rsidRPr="00B13CC2" w:rsidRDefault="009C766C" w:rsidP="009C766C">
      <w:pPr>
        <w:spacing w:after="0"/>
        <w:jc w:val="center"/>
        <w:rPr>
          <w:sz w:val="24"/>
          <w:szCs w:val="24"/>
        </w:rPr>
      </w:pPr>
      <w:r w:rsidRPr="00B13CC2">
        <w:rPr>
          <w:sz w:val="24"/>
          <w:szCs w:val="24"/>
        </w:rPr>
        <w:t xml:space="preserve"> </w:t>
      </w:r>
      <w:proofErr w:type="spellStart"/>
      <w:r w:rsidRPr="00B13CC2">
        <w:rPr>
          <w:sz w:val="24"/>
          <w:szCs w:val="24"/>
        </w:rPr>
        <w:t>Игримская</w:t>
      </w:r>
      <w:proofErr w:type="spellEnd"/>
      <w:r w:rsidRPr="00B13CC2">
        <w:rPr>
          <w:sz w:val="24"/>
          <w:szCs w:val="24"/>
        </w:rPr>
        <w:t xml:space="preserve"> средняя общеобразовательная школа № 1</w:t>
      </w:r>
    </w:p>
    <w:p w:rsidR="009C766C" w:rsidRDefault="009C766C" w:rsidP="009C766C"/>
    <w:p w:rsidR="009C766C" w:rsidRDefault="009C766C" w:rsidP="009C766C"/>
    <w:p w:rsidR="009C766C" w:rsidRDefault="009C766C" w:rsidP="009C766C"/>
    <w:p w:rsidR="009C766C" w:rsidRDefault="009C766C" w:rsidP="009C766C"/>
    <w:p w:rsidR="009C766C" w:rsidRDefault="009C766C" w:rsidP="009C766C"/>
    <w:p w:rsidR="009C766C" w:rsidRDefault="009C766C" w:rsidP="009C766C">
      <w:pPr>
        <w:jc w:val="center"/>
      </w:pPr>
      <w:r w:rsidRPr="00465F25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2.1pt;height:59.35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ЦОРы &#10;"/>
          </v:shape>
        </w:pict>
      </w:r>
    </w:p>
    <w:p w:rsidR="009C766C" w:rsidRDefault="009C766C" w:rsidP="009C766C">
      <w:pPr>
        <w:spacing w:after="0"/>
        <w:jc w:val="center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 w:rsidRPr="00465F25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pict>
          <v:shape id="_x0000_i1026" type="#_x0000_t136" style="width:435.45pt;height:44.35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в проектной деятельности"/>
          </v:shape>
        </w:pict>
      </w:r>
    </w:p>
    <w:p w:rsidR="009C766C" w:rsidRDefault="009C766C" w:rsidP="009C766C">
      <w:pPr>
        <w:spacing w:after="0"/>
        <w:jc w:val="center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9C766C" w:rsidRDefault="009C766C" w:rsidP="009C766C">
      <w:pPr>
        <w:jc w:val="center"/>
      </w:pPr>
      <w:r w:rsidRPr="00465F25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pict>
          <v:shape id="_x0000_i1027" type="#_x0000_t136" style="width:320.85pt;height:25.9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учителя музыки."/>
          </v:shape>
        </w:pict>
      </w:r>
    </w:p>
    <w:p w:rsidR="009C766C" w:rsidRPr="00882E87" w:rsidRDefault="009C766C" w:rsidP="009C766C">
      <w:pPr>
        <w:jc w:val="center"/>
        <w:rPr>
          <w:sz w:val="32"/>
          <w:szCs w:val="32"/>
        </w:rPr>
      </w:pPr>
      <w:r w:rsidRPr="00882E87">
        <w:rPr>
          <w:sz w:val="32"/>
          <w:szCs w:val="32"/>
        </w:rPr>
        <w:t>(из опыта работы)</w:t>
      </w:r>
    </w:p>
    <w:p w:rsidR="009C766C" w:rsidRDefault="009C766C" w:rsidP="009C766C"/>
    <w:p w:rsidR="009C766C" w:rsidRDefault="009C766C" w:rsidP="009C766C"/>
    <w:p w:rsidR="009C766C" w:rsidRDefault="009C766C" w:rsidP="009C766C"/>
    <w:p w:rsidR="009C766C" w:rsidRDefault="009C766C" w:rsidP="009C766C"/>
    <w:p w:rsidR="009C766C" w:rsidRDefault="009C766C" w:rsidP="009C766C"/>
    <w:p w:rsidR="009C766C" w:rsidRDefault="009C766C" w:rsidP="009C766C"/>
    <w:p w:rsidR="009C766C" w:rsidRDefault="009C766C" w:rsidP="009C766C"/>
    <w:p w:rsidR="009C766C" w:rsidRDefault="009C766C" w:rsidP="009C766C"/>
    <w:p w:rsidR="009C766C" w:rsidRPr="00B13CC2" w:rsidRDefault="009C766C" w:rsidP="009C766C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Сердюк Алена Николаевна</w:t>
      </w:r>
    </w:p>
    <w:p w:rsidR="009C766C" w:rsidRPr="00B13CC2" w:rsidRDefault="009C766C" w:rsidP="009C766C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9C766C" w:rsidRPr="00B13CC2" w:rsidRDefault="009C766C" w:rsidP="009C766C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9C766C" w:rsidRPr="00B13CC2" w:rsidRDefault="009C766C" w:rsidP="009C766C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9C766C" w:rsidRPr="00B13CC2" w:rsidRDefault="009C766C" w:rsidP="009C766C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9C766C" w:rsidRPr="00B13CC2" w:rsidRDefault="009C766C" w:rsidP="009C766C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9C766C" w:rsidRPr="00B13CC2" w:rsidRDefault="009C766C" w:rsidP="009C766C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9C766C" w:rsidRPr="00B13CC2" w:rsidRDefault="009C766C" w:rsidP="009C766C">
      <w:pPr>
        <w:spacing w:after="0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9C766C" w:rsidRDefault="009C766C" w:rsidP="009C766C">
      <w:pPr>
        <w:jc w:val="center"/>
      </w:pP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г.п. </w:t>
      </w:r>
      <w:proofErr w:type="spellStart"/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Игрим</w:t>
      </w:r>
      <w:proofErr w:type="spellEnd"/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, 2012 год</w:t>
      </w:r>
    </w:p>
    <w:p w:rsidR="00907141" w:rsidRPr="00907141" w:rsidRDefault="00907141" w:rsidP="00907141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071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Влияние </w:t>
      </w:r>
      <w:proofErr w:type="spellStart"/>
      <w:r w:rsidRPr="009071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ЦОР</w:t>
      </w:r>
      <w:r w:rsidR="0089289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ов</w:t>
      </w:r>
      <w:proofErr w:type="spellEnd"/>
      <w:r w:rsidRPr="009071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на процесс обучения на уроках музыки.</w:t>
      </w:r>
    </w:p>
    <w:p w:rsidR="00907141" w:rsidRDefault="00907141" w:rsidP="00D41452">
      <w:pPr>
        <w:spacing w:after="0"/>
        <w:ind w:firstLine="510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413DF" w:rsidRPr="00D41452" w:rsidRDefault="005413DF" w:rsidP="00D41452">
      <w:pPr>
        <w:spacing w:after="0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много новых технологий</w:t>
      </w: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13DF" w:rsidRPr="00D41452" w:rsidRDefault="005413DF" w:rsidP="00D41452">
      <w:pPr>
        <w:spacing w:after="0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</w:t>
      </w:r>
      <w:r w:rsidR="00D41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нам с новым веком в класс пришли</w:t>
      </w:r>
      <w:r w:rsidRPr="00D41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13DF" w:rsidRPr="00D41452" w:rsidRDefault="005413DF" w:rsidP="00D41452">
      <w:pPr>
        <w:spacing w:after="0"/>
        <w:ind w:firstLine="510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Забудем, как грамзаписи крутили </w:t>
      </w:r>
    </w:p>
    <w:p w:rsidR="005413DF" w:rsidRPr="00D41452" w:rsidRDefault="005413DF" w:rsidP="00D41452">
      <w:pPr>
        <w:spacing w:after="0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нотный стан по линиям вели.</w:t>
      </w: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1452" w:rsidRDefault="005413DF" w:rsidP="00D41452">
      <w:pPr>
        <w:spacing w:after="0"/>
        <w:ind w:firstLine="510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Огромные возможности открыл </w:t>
      </w:r>
    </w:p>
    <w:p w:rsidR="005413DF" w:rsidRDefault="00D41452" w:rsidP="00D41452">
      <w:pPr>
        <w:spacing w:after="0"/>
        <w:ind w:firstLine="510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="005413DF" w:rsidRPr="00D41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ля нас компьютер.</w:t>
      </w:r>
      <w:r w:rsidR="005413DF"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ним теперь т</w:t>
      </w:r>
      <w:r w:rsidR="005413DF" w:rsidRPr="00D41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вори! </w:t>
      </w:r>
    </w:p>
    <w:p w:rsidR="004F1A70" w:rsidRDefault="00D41452" w:rsidP="00907141">
      <w:pPr>
        <w:spacing w:after="0"/>
        <w:ind w:firstLine="5103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D41452">
        <w:rPr>
          <w:rFonts w:ascii="Times New Roman" w:hAnsi="Times New Roman" w:cs="Times New Roman"/>
          <w:iCs/>
          <w:sz w:val="24"/>
          <w:szCs w:val="24"/>
        </w:rPr>
        <w:t>Екимова Римма Витальевна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907141" w:rsidRPr="00907141" w:rsidRDefault="00907141" w:rsidP="00907141">
      <w:pPr>
        <w:spacing w:after="0"/>
        <w:ind w:firstLine="5103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12FD2" w:rsidRPr="00D41452" w:rsidRDefault="004F1A70" w:rsidP="00D414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обществе дети с ранних лет окружены разнообразными цифровыми инструментами. Приходя в 1 класс, ученики с гордостью </w:t>
      </w:r>
      <w:r w:rsid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заявляют</w:t>
      </w: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умеют работать на компьютере.</w:t>
      </w:r>
    </w:p>
    <w:p w:rsidR="009254E0" w:rsidRPr="00D41452" w:rsidRDefault="009254E0" w:rsidP="00D414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информационные технологии представляют богатый арсенал сре</w:t>
      </w:r>
      <w:proofErr w:type="gramStart"/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их помощью можно успешно использовать время, проведенное ребенком возле компьютера, выявить и развить детские фантазии, помочь организовать досуг с максимальной пользой.</w:t>
      </w:r>
    </w:p>
    <w:p w:rsidR="004E1E91" w:rsidRPr="00D41452" w:rsidRDefault="004E1E91" w:rsidP="004E1E91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452">
        <w:rPr>
          <w:rFonts w:ascii="Times New Roman" w:eastAsia="Calibri" w:hAnsi="Times New Roman" w:cs="Times New Roman"/>
          <w:sz w:val="24"/>
          <w:szCs w:val="24"/>
        </w:rPr>
        <w:t xml:space="preserve">Использование компьютерных технологий в преподавании любого предмета таит в себе неограниченные возможности. С помощью технологий можно решать такие педагогические задачи, как обучение в сотрудничестве, активизация познавательной деятельности, осуществление дифференцированного, индивидуализированного, личностно-ориентированного подхода, разрешать проблемы </w:t>
      </w:r>
      <w:proofErr w:type="spellStart"/>
      <w:r w:rsidRPr="00D41452">
        <w:rPr>
          <w:rFonts w:ascii="Times New Roman" w:eastAsia="Calibri" w:hAnsi="Times New Roman" w:cs="Times New Roman"/>
          <w:sz w:val="24"/>
          <w:szCs w:val="24"/>
        </w:rPr>
        <w:t>разноуровневого</w:t>
      </w:r>
      <w:proofErr w:type="spellEnd"/>
      <w:r w:rsidRPr="00D41452">
        <w:rPr>
          <w:rFonts w:ascii="Times New Roman" w:eastAsia="Calibri" w:hAnsi="Times New Roman" w:cs="Times New Roman"/>
          <w:sz w:val="24"/>
          <w:szCs w:val="24"/>
        </w:rPr>
        <w:t xml:space="preserve"> и группового обучения. </w:t>
      </w:r>
    </w:p>
    <w:p w:rsidR="004E1E91" w:rsidRPr="00D41452" w:rsidRDefault="004E1E91" w:rsidP="004E1E91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4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Одной из важнейших составляющих успешного обучения является мотивация ученика. Использование современных информационных технологий на уроках музыки делает обучение ярким, запоминающимся, интересным для учащегося любого возраста, формирует эмоционально положительное отношение к предмету. </w:t>
      </w:r>
    </w:p>
    <w:p w:rsidR="005413DF" w:rsidRPr="00D049E5" w:rsidRDefault="004E1E91" w:rsidP="00D049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Calibri" w:hAnsi="Times New Roman" w:cs="Times New Roman"/>
          <w:sz w:val="24"/>
          <w:szCs w:val="24"/>
        </w:rPr>
        <w:t xml:space="preserve">Использование информационных и коммуникационных технологий (ИКТ) в учебном процессе является актуальной проблемой современного школьного образования. </w:t>
      </w:r>
      <w:r w:rsidR="00D049E5"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информационных технологий позволяет индивидуализировать </w:t>
      </w:r>
      <w:proofErr w:type="gramStart"/>
      <w:r w:rsidR="00D049E5"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</w:t>
      </w:r>
      <w:r w:rsidR="00D04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049E5"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темпу</w:t>
      </w:r>
      <w:proofErr w:type="gramEnd"/>
      <w:r w:rsidR="00D049E5"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глубине прохождения курса. Такой дифференцированный подход дает большой положительный результат.</w:t>
      </w:r>
      <w:r w:rsidR="00D0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452">
        <w:rPr>
          <w:rFonts w:ascii="Times New Roman" w:eastAsia="Calibri" w:hAnsi="Times New Roman" w:cs="Times New Roman"/>
          <w:sz w:val="24"/>
          <w:szCs w:val="24"/>
        </w:rPr>
        <w:t xml:space="preserve">Урок с использованием ИКТ </w:t>
      </w:r>
      <w:r w:rsidR="00D049E5">
        <w:rPr>
          <w:rFonts w:ascii="Times New Roman" w:eastAsia="Calibri" w:hAnsi="Times New Roman" w:cs="Times New Roman"/>
          <w:sz w:val="24"/>
          <w:szCs w:val="24"/>
        </w:rPr>
        <w:t>всегда</w:t>
      </w:r>
      <w:r w:rsidRPr="00D41452">
        <w:rPr>
          <w:rFonts w:ascii="Times New Roman" w:eastAsia="Calibri" w:hAnsi="Times New Roman" w:cs="Times New Roman"/>
          <w:sz w:val="24"/>
          <w:szCs w:val="24"/>
        </w:rPr>
        <w:t xml:space="preserve"> наглядно, красочно, информативно, интерактивно, экономит время учителя и ученика, позволяет ученику работать в своем темпе, позволяет учителю работать с учеником дифференцированно и индивидуально, дает возможность оперативно проконтролировать и оценить результаты обучения. </w:t>
      </w:r>
    </w:p>
    <w:p w:rsidR="00D41452" w:rsidRPr="00D049E5" w:rsidRDefault="005413DF" w:rsidP="00D049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основной цели, использования ИКТ на уроках музыки, можно рассматривать активизацию познавательной и творческой деятельности учащихся. И тут на помощь приходят </w:t>
      </w:r>
      <w:proofErr w:type="spellStart"/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ЦОРы</w:t>
      </w:r>
      <w:proofErr w:type="spellEnd"/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их помощью м</w:t>
      </w: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ы имеем возможность по-новому использовать различную информацию и тем самым обогатить методические возможности урока.</w:t>
      </w:r>
    </w:p>
    <w:p w:rsidR="005413DF" w:rsidRPr="00D049E5" w:rsidRDefault="00D41452" w:rsidP="00D049E5">
      <w:pPr>
        <w:spacing w:after="0"/>
        <w:ind w:firstLine="851"/>
        <w:jc w:val="both"/>
        <w:rPr>
          <w:rStyle w:val="articlecontent1"/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Цифровые образовательные ресурсы – это объекты, предназначенные для образовательных целей, представленные в цифровом (электронном) виде, доступные для использования, </w:t>
      </w:r>
    </w:p>
    <w:p w:rsidR="00907141" w:rsidRDefault="00907141" w:rsidP="004E1E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7141" w:rsidSect="00412F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1E91" w:rsidRPr="00D41452" w:rsidRDefault="004E1E91" w:rsidP="004E1E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 ЦОР:</w:t>
      </w:r>
    </w:p>
    <w:p w:rsidR="004E1E91" w:rsidRPr="00D41452" w:rsidRDefault="004E1E91" w:rsidP="00D049E5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учебной информации</w:t>
      </w:r>
    </w:p>
    <w:p w:rsidR="004E1E91" w:rsidRPr="00D41452" w:rsidRDefault="004E1E91" w:rsidP="00D049E5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 – справочное обеспечение всех видов деятельности</w:t>
      </w:r>
    </w:p>
    <w:p w:rsidR="004E1E91" w:rsidRPr="00D41452" w:rsidRDefault="004E1E91" w:rsidP="00D049E5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и демонстрация объектов, процессов, явлений</w:t>
      </w:r>
    </w:p>
    <w:p w:rsidR="004E1E91" w:rsidRPr="00D41452" w:rsidRDefault="004E1E91" w:rsidP="00D049E5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активных форм работы на занятиях</w:t>
      </w:r>
    </w:p>
    <w:p w:rsidR="004E1E91" w:rsidRPr="00D41452" w:rsidRDefault="004E1E91" w:rsidP="00D049E5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навыков и умений различного характера</w:t>
      </w:r>
    </w:p>
    <w:p w:rsidR="004E1E91" w:rsidRPr="00D049E5" w:rsidRDefault="004E1E91" w:rsidP="00D049E5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Style w:val="postbody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знаний учащихся</w:t>
      </w:r>
    </w:p>
    <w:p w:rsidR="005413DF" w:rsidRPr="00D41452" w:rsidRDefault="005413DF" w:rsidP="00D41452">
      <w:pPr>
        <w:pStyle w:val="a5"/>
        <w:spacing w:before="0" w:beforeAutospacing="0" w:after="0" w:afterAutospacing="0" w:line="276" w:lineRule="auto"/>
        <w:ind w:firstLine="851"/>
        <w:jc w:val="both"/>
        <w:rPr>
          <w:rStyle w:val="postbody"/>
        </w:rPr>
      </w:pPr>
      <w:r w:rsidRPr="00D41452">
        <w:rPr>
          <w:rStyle w:val="postbody"/>
          <w:color w:val="000000"/>
        </w:rPr>
        <w:t xml:space="preserve">Информационные (электронные) образовательные ресурсы можно разделить на следующие группы: </w:t>
      </w:r>
    </w:p>
    <w:p w:rsidR="005413DF" w:rsidRPr="00D41452" w:rsidRDefault="005413DF" w:rsidP="004E1E91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452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 xml:space="preserve">Электронные средства обучения. </w:t>
      </w:r>
    </w:p>
    <w:p w:rsidR="005413DF" w:rsidRPr="00D41452" w:rsidRDefault="005413DF" w:rsidP="004E1E91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52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 xml:space="preserve">Инструментальные и прикладные программы. </w:t>
      </w:r>
    </w:p>
    <w:p w:rsidR="005413DF" w:rsidRPr="00D41452" w:rsidRDefault="005413DF" w:rsidP="004E1E91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52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Информационные ресурсы Интернета</w:t>
      </w:r>
      <w:r w:rsidRPr="00D414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49E5" w:rsidRPr="00D049E5" w:rsidRDefault="008B06C5" w:rsidP="00D049E5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цифровых образовательных ресурсов (ЦОР) предназначен для организации учебного процесса по предмету, для его оптимизации.</w:t>
      </w:r>
    </w:p>
    <w:p w:rsidR="008B06C5" w:rsidRPr="00D049E5" w:rsidRDefault="008B06C5" w:rsidP="00D049E5">
      <w:pPr>
        <w:tabs>
          <w:tab w:val="num" w:pos="0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9E5">
        <w:rPr>
          <w:rFonts w:ascii="Times New Roman" w:eastAsia="Times New Roman" w:hAnsi="Times New Roman" w:cs="Times New Roman"/>
          <w:sz w:val="24"/>
          <w:szCs w:val="24"/>
          <w:lang w:eastAsia="ru-RU"/>
        </w:rPr>
        <w:t>ЦОР представляет собой совокупность взаимосвязанных учебных объектов:</w:t>
      </w:r>
    </w:p>
    <w:p w:rsidR="008B06C5" w:rsidRPr="00D41452" w:rsidRDefault="008B06C5" w:rsidP="004E1E91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-символьные объекты (знаки, символы, тексты, графики);</w:t>
      </w:r>
    </w:p>
    <w:p w:rsidR="008B06C5" w:rsidRPr="00D41452" w:rsidRDefault="008B06C5" w:rsidP="004E1E91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-образные объекты (фото, рисунки);</w:t>
      </w:r>
    </w:p>
    <w:p w:rsidR="008B06C5" w:rsidRPr="00D41452" w:rsidRDefault="008B06C5" w:rsidP="004E1E91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-аудиоинформация (устные тексты, диалоги, музыка);</w:t>
      </w:r>
    </w:p>
    <w:p w:rsidR="008B06C5" w:rsidRPr="00D41452" w:rsidRDefault="008B06C5" w:rsidP="004E1E91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видеообъекты</w:t>
      </w:r>
      <w:proofErr w:type="spellEnd"/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(анимации, модели, видеосюжеты);</w:t>
      </w:r>
    </w:p>
    <w:p w:rsidR="00D41452" w:rsidRPr="00D049E5" w:rsidRDefault="008B06C5" w:rsidP="00D049E5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-объекты "виртуальной реальности" (тренажёры, интерактивные модели, конструкторы).</w:t>
      </w:r>
    </w:p>
    <w:p w:rsidR="00D049E5" w:rsidRPr="00D41452" w:rsidRDefault="00D049E5" w:rsidP="00D049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ЦОР – необходимые для организации учебного процесса и представленные в цифровой форме фотографии, видеофрагменты, модели, ролевые игры, картографические материалы, отобранные в соответствии с содержанием конкретного учебника, “привязанных” к поурочному планированию и снабженные необходимыми методическими рекомендациями.</w:t>
      </w:r>
    </w:p>
    <w:p w:rsidR="008B06C5" w:rsidRPr="00D41452" w:rsidRDefault="008B06C5" w:rsidP="00D414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ЦОР предполагается несколькими способами:</w:t>
      </w:r>
    </w:p>
    <w:p w:rsidR="008B06C5" w:rsidRPr="00D41452" w:rsidRDefault="008B06C5" w:rsidP="00D414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Во-первых</w:t>
      </w: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может вести урок на основе содержания цифровых образовательных ресурсов.</w:t>
      </w:r>
    </w:p>
    <w:p w:rsidR="008B06C5" w:rsidRPr="00D41452" w:rsidRDefault="008B06C5" w:rsidP="00D414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Во-вторых</w:t>
      </w: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может самостоятельно разработать урок.</w:t>
      </w:r>
    </w:p>
    <w:p w:rsidR="005413DF" w:rsidRPr="00D41452" w:rsidRDefault="008B06C5" w:rsidP="00D049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В-третьих</w:t>
      </w: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 ученик может организовать самостоятельную познавательную деятельность (в ситуации отсутствия его в школе), которая в данном режиме действует как программированное обучение.</w:t>
      </w:r>
    </w:p>
    <w:p w:rsidR="00D049E5" w:rsidRPr="00D41452" w:rsidRDefault="00D049E5" w:rsidP="00D049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ЦОР помогают внедрять ИКТ в учебный процесс и наносят ощутимый удар по “меловым”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технологиям. У электронных учебных материалов огромные потенциальные возможности, создающие условия для успешного решения дидактических задач</w:t>
      </w:r>
    </w:p>
    <w:p w:rsidR="005413DF" w:rsidRPr="00D049E5" w:rsidRDefault="00D41452" w:rsidP="00D049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ЦОРы</w:t>
      </w:r>
      <w:proofErr w:type="spellEnd"/>
      <w:r w:rsidR="004E1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предназначенные для использования в работе учителя – предметника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E1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41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собранные в одном огромном архиве, расположенном на сайте </w:t>
      </w:r>
      <w:hyperlink r:id="rId6" w:history="1">
        <w:r w:rsidRPr="00D41452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u w:val="none"/>
            <w:lang w:eastAsia="ru-RU"/>
          </w:rPr>
          <w:t>http://school-collection.edu.ru</w:t>
        </w:r>
      </w:hyperlink>
      <w:hyperlink r:id="rId7" w:history="1">
        <w:r w:rsidRPr="00D41452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u w:val="none"/>
            <w:lang w:eastAsia="ru-RU"/>
          </w:rPr>
          <w:t>/</w:t>
        </w:r>
      </w:hyperlink>
      <w:r w:rsidR="00D049E5">
        <w:rPr>
          <w:rFonts w:ascii="Times New Roman" w:hAnsi="Times New Roman" w:cs="Times New Roman"/>
          <w:sz w:val="24"/>
          <w:szCs w:val="24"/>
        </w:rPr>
        <w:t>.</w:t>
      </w:r>
    </w:p>
    <w:p w:rsidR="005413DF" w:rsidRPr="00D41452" w:rsidRDefault="005413DF" w:rsidP="00D414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Современным этапом аудиовизуальных средств являются «Цифровые образовательные ресурсы» для учебно-методических комплектов «Музыка», которые могут быть выполнены в формате </w:t>
      </w:r>
      <w:proofErr w:type="spellStart"/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проектов. Цифровые образовательные ресурсы я разрабатываю как комплекс средств обучения, в который входят:</w:t>
      </w:r>
    </w:p>
    <w:p w:rsidR="00073B7E" w:rsidRDefault="005413DF" w:rsidP="004E1E91">
      <w:pPr>
        <w:numPr>
          <w:ilvl w:val="0"/>
          <w:numId w:val="4"/>
        </w:numPr>
        <w:tabs>
          <w:tab w:val="clear" w:pos="72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Видеоряд: фрагменты из опер, балетов. Опер, мюзиклов, музыкальных кинофильмов, концертов кл</w:t>
      </w:r>
      <w:r w:rsid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ассической и популярной музыки.</w:t>
      </w:r>
    </w:p>
    <w:p w:rsidR="00073B7E" w:rsidRPr="00073B7E" w:rsidRDefault="005413DF" w:rsidP="004E1E91">
      <w:pPr>
        <w:numPr>
          <w:ilvl w:val="0"/>
          <w:numId w:val="4"/>
        </w:numPr>
        <w:tabs>
          <w:tab w:val="clear" w:pos="72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Синтезированный зрительный ряд: портреты композиторов, исполнителей и исполнительских коллективов, исполняющих произведения мировой музыкальной классики, народной и духовной музыки, современные сочинения; тематические рисунки, репродукции произведений изобразительного искусства (живопись, декоративно-прикладное искусство, скульптура, архитект</w:t>
      </w:r>
      <w:r w:rsidR="00073B7E"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ура, графика.</w:t>
      </w:r>
      <w:proofErr w:type="gramEnd"/>
      <w:r w:rsidR="00073B7E"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73B7E"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Иконопись и др.).</w:t>
      </w:r>
      <w:proofErr w:type="gramEnd"/>
    </w:p>
    <w:p w:rsidR="005413DF" w:rsidRPr="00D41452" w:rsidRDefault="005413DF" w:rsidP="004E1E91">
      <w:pPr>
        <w:numPr>
          <w:ilvl w:val="0"/>
          <w:numId w:val="4"/>
        </w:numPr>
        <w:tabs>
          <w:tab w:val="clear" w:pos="72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Звуковые фонограммы музыкальных произведений. А также песен («плюсовки» и «</w:t>
      </w:r>
      <w:proofErr w:type="spellStart"/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минусовки</w:t>
      </w:r>
      <w:proofErr w:type="spellEnd"/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которые дают возможность школьникам участвовать в их исполнении в процессе работы с цифровым образовательным ресурсом;</w:t>
      </w:r>
    </w:p>
    <w:p w:rsidR="005413DF" w:rsidRPr="00D41452" w:rsidRDefault="005413DF" w:rsidP="004E1E91">
      <w:pPr>
        <w:numPr>
          <w:ilvl w:val="0"/>
          <w:numId w:val="4"/>
        </w:numPr>
        <w:tabs>
          <w:tab w:val="clear" w:pos="72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ряд: доступные, ёмкие, выразительные информативные тексты, раскрывающие содержание предлагаемых для восприятия фрагментов музыкальных и художественных образов; отрывки стихотворений, прозы, созвучные музыке; словарь ключевых терминов и понятий, соответствующих данной учебной теме, эмоциональный словарь</w:t>
      </w:r>
      <w:r w:rsid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(вербальная (словесная) характерис</w:t>
      </w:r>
      <w:r w:rsid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тика музыкального произведения)</w:t>
      </w: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254E0" w:rsidRPr="00907141" w:rsidRDefault="005413DF" w:rsidP="004E1E91">
      <w:pPr>
        <w:numPr>
          <w:ilvl w:val="0"/>
          <w:numId w:val="4"/>
        </w:numPr>
        <w:tabs>
          <w:tab w:val="clear" w:pos="72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</w:t>
      </w:r>
      <w:r w:rsidR="004E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(интерактивные) задания для учащихся; вопросы, диагностические тесты, проблемные ситуации, направленные на осмысление учебного материала и выполняющие функцию </w:t>
      </w:r>
      <w:proofErr w:type="gramStart"/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успешностью развития музыкальной культуры школьника.</w:t>
      </w:r>
    </w:p>
    <w:p w:rsidR="005413DF" w:rsidRPr="00D41452" w:rsidRDefault="005413DF" w:rsidP="00D414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Размышляя над вопросом, как лучше всего ввести в урок музыки ИКТ и сделать его интересным для учеников, я определила для себя некоторые ведущие идеи:</w:t>
      </w:r>
    </w:p>
    <w:p w:rsidR="005413DF" w:rsidRPr="00D41452" w:rsidRDefault="005413DF" w:rsidP="004E1E91">
      <w:pPr>
        <w:numPr>
          <w:ilvl w:val="0"/>
          <w:numId w:val="3"/>
        </w:numPr>
        <w:tabs>
          <w:tab w:val="clear" w:pos="72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изменить роль ученика в уроке: из пассивного слушателя сделать его активным участником процесса обучения. В этом случае отношения между учеником и учителем изменяются в сторону </w:t>
      </w:r>
      <w:proofErr w:type="gramStart"/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партнерских</w:t>
      </w:r>
      <w:proofErr w:type="gramEnd"/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ученик из объекта педагогического воздействия превращается в субъекта учебной деятельности.</w:t>
      </w:r>
    </w:p>
    <w:p w:rsidR="005413DF" w:rsidRPr="00D41452" w:rsidRDefault="005413DF" w:rsidP="004E1E91">
      <w:pPr>
        <w:numPr>
          <w:ilvl w:val="0"/>
          <w:numId w:val="3"/>
        </w:numPr>
        <w:tabs>
          <w:tab w:val="clear" w:pos="72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планом предусмотрен лишь один урок музыки в неделю, что недостаточно для формирования разносторонне развитой гармоничной личности. В связи с этим возникает проблема увеличения интенсивности урока, его насыщенности. Одним из способов решения этой задачи могут стать современные информационные технологии. </w:t>
      </w:r>
    </w:p>
    <w:p w:rsidR="005413DF" w:rsidRPr="00D41452" w:rsidRDefault="005413DF" w:rsidP="004E1E91">
      <w:pPr>
        <w:numPr>
          <w:ilvl w:val="0"/>
          <w:numId w:val="3"/>
        </w:numPr>
        <w:tabs>
          <w:tab w:val="clear" w:pos="72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условий успешного обучения на уроках музыки, несомненно, является качество используемых на уроках аудио- и видеоматериалов. Применение современных технических средств обучения (компьютер, видеомагнитофон, музыкальный центр и т.д.) позволяет добиться желаемого результата.</w:t>
      </w:r>
    </w:p>
    <w:p w:rsidR="00073B7E" w:rsidRDefault="005413DF" w:rsidP="00073B7E">
      <w:pPr>
        <w:numPr>
          <w:ilvl w:val="0"/>
          <w:numId w:val="3"/>
        </w:numPr>
        <w:tabs>
          <w:tab w:val="clear" w:pos="72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важнейших составляющих успешного обучения является мотивация ученика. Использование современных информационных технологий на уроках музыки делает обучение ярким, запоминающимся, интересным для учащегося любого возраста, формирует эмоционально положительное отношение к предмету. </w:t>
      </w:r>
    </w:p>
    <w:p w:rsidR="00073B7E" w:rsidRDefault="00073B7E" w:rsidP="00073B7E">
      <w:pPr>
        <w:numPr>
          <w:ilvl w:val="0"/>
          <w:numId w:val="3"/>
        </w:numPr>
        <w:tabs>
          <w:tab w:val="clear" w:pos="72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в работе м</w:t>
      </w:r>
      <w:r w:rsidR="009254E0" w:rsidRPr="0007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9254E0" w:rsidRPr="0007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="009254E0"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рассматривать как одну из личностно ориентированных развивающих технологий. В основу этой технологии положена идея развития познавательных навыков учащихся,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4E0"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инициативы, умения самостоятельно мыслить, находить и решать проблемы,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4E0"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информационном пространстве,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4E0"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прогнозировать и оценивать результаты собственной деятельности. </w:t>
      </w:r>
      <w:proofErr w:type="gramStart"/>
      <w:r w:rsidR="009254E0"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ориентирован на самостоятельную деятельность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4E0"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254E0"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индивидуальную, парную, групповую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254E0"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254E0"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254E0"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предполагает подготовку докладов, рефератов, проведение исследований, создание видеофильмов, альбомов,</w:t>
      </w:r>
      <w:r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4E0"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плакатов, статей в газете, инструкций,</w:t>
      </w:r>
      <w:r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4E0"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театральных инсценировок, </w:t>
      </w:r>
      <w:r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музыкальных </w:t>
      </w:r>
      <w:r w:rsidR="009254E0"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 и др. В процессе выполнения проекта обучающиеся </w:t>
      </w:r>
      <w:r w:rsidR="009254E0"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используют учебную,</w:t>
      </w:r>
      <w:r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4E0"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учебно-методическую, научную, справочную литературу, цифровые образовательные ресурсы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4E0"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>(ЦОР).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4E0"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выполнения проекта учащийся оказывается вовлеченным в активный познавательный творческий процесс; при этом происходит как закрепление имеющихся знаний, так и получение новых. Кроме того, формируются исследовательские</w:t>
      </w:r>
      <w:r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4E0"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(поисковые), коммуникативные,</w:t>
      </w:r>
      <w:r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4E0"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организационно-управленческие, рефлексивные умения и навыки работы в команде.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254E0"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не пропал интерес к проектной деятельности задания нужно выбирать </w:t>
      </w:r>
      <w:proofErr w:type="spellStart"/>
      <w:r w:rsidR="009254E0"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="009254E0"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опираясь на знания ребят, на их возрастные особенности, использовать </w:t>
      </w:r>
      <w:proofErr w:type="spellStart"/>
      <w:r w:rsidR="009254E0"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межпредметную</w:t>
      </w:r>
      <w:proofErr w:type="spellEnd"/>
      <w:r w:rsidR="009254E0"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интеграцию не только по содержанию, но и по выполнению практических заданий (примеры проектов:</w:t>
      </w:r>
      <w:proofErr w:type="gramEnd"/>
      <w:r w:rsidR="009254E0"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254E0" w:rsidRPr="00073B7E">
        <w:rPr>
          <w:rFonts w:ascii="Times New Roman" w:eastAsia="Times New Roman" w:hAnsi="Times New Roman" w:cs="Times New Roman"/>
          <w:sz w:val="24"/>
          <w:szCs w:val="24"/>
          <w:lang w:eastAsia="ru-RU"/>
        </w:rPr>
        <w:t>"Женский образ в искусстве", "Образ моря в искусстве", "История одного предмета: печь, сундук, кукла, утюг и др.")</w:t>
      </w:r>
      <w:proofErr w:type="gramEnd"/>
    </w:p>
    <w:p w:rsidR="00907141" w:rsidRPr="00907141" w:rsidRDefault="00073B7E" w:rsidP="00907141">
      <w:pPr>
        <w:numPr>
          <w:ilvl w:val="0"/>
          <w:numId w:val="3"/>
        </w:numPr>
        <w:tabs>
          <w:tab w:val="clear" w:pos="72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7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Использование интерактивной доски как средства, </w:t>
      </w:r>
      <w:r w:rsidR="00907141" w:rsidRPr="00907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способствующего мотивации к обучению у учащихся. </w:t>
      </w:r>
      <w:r w:rsidR="00A51B64" w:rsidRPr="00907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Интерактивная доска –</w:t>
      </w:r>
      <w:r w:rsidR="00A51B64" w:rsidRPr="0090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B64" w:rsidRPr="00907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сенсорный экран, подсоединенный к компьютеру, изображение с которого передает на доску проектор. Специальное программное обеспечение для интерактивных досок позволяет работать с текстами и объектами, аудио- и видео</w:t>
      </w:r>
      <w:r w:rsidR="00907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материалами, Интернет-ресурсами</w:t>
      </w:r>
      <w:r w:rsidR="00A51B64" w:rsidRPr="00907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07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1B64" w:rsidRPr="00907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исп</w:t>
      </w:r>
      <w:r w:rsidR="00907141" w:rsidRPr="00907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ользованием интерактивной доски </w:t>
      </w:r>
      <w:r w:rsidR="00A51B64" w:rsidRPr="00907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уроки стали интереснее</w:t>
      </w:r>
      <w:r w:rsidR="00907141" w:rsidRPr="0090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дети внимательнее и поэтому </w:t>
      </w:r>
      <w:r w:rsidR="00A51B64" w:rsidRPr="00907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лучше понимаю </w:t>
      </w:r>
      <w:r w:rsidR="00907141" w:rsidRPr="00907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быстрее запоминаю </w:t>
      </w:r>
      <w:r w:rsidR="00A51B64" w:rsidRPr="00907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</w:t>
      </w:r>
      <w:r w:rsidR="00907141" w:rsidRPr="00907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07141" w:rsidRPr="00D41452" w:rsidRDefault="00907141" w:rsidP="0090714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интерактивных методик и педагогических технологий на уроках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музыки </w:t>
      </w: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формированию учебной мотивации,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и познавательной активности,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самостоятельности, ответственности;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критического и художественно-образного мышления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эмоциональной отзывчивости</w:t>
      </w: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умению самостоятельного поиска информации.</w:t>
      </w:r>
    </w:p>
    <w:p w:rsidR="00907141" w:rsidRPr="00D41452" w:rsidRDefault="00907141" w:rsidP="0090714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использовать интерактивные формы и методы обучения на уроках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</w:t>
      </w: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т.к. они позволяют преподать материал в доступной, интересной, яркой и образной форме,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повышение уровня мотивации учебной и творческой деятельности; лучшему усвоению знаний, вызывает интерес к познанию, формирует коммуникативную, личностную, социальную,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интеллектуальную компетенции.</w:t>
      </w:r>
    </w:p>
    <w:p w:rsidR="008B06C5" w:rsidRPr="00D41452" w:rsidRDefault="003F4A52" w:rsidP="00D414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и</w:t>
      </w:r>
      <w:r w:rsidR="008B06C5"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ЦОР позволяет:</w:t>
      </w:r>
    </w:p>
    <w:p w:rsidR="008B06C5" w:rsidRPr="00D41452" w:rsidRDefault="008B06C5" w:rsidP="0090714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-улучшить эффективность и качество образования;</w:t>
      </w:r>
    </w:p>
    <w:p w:rsidR="008B06C5" w:rsidRPr="00D41452" w:rsidRDefault="008B06C5" w:rsidP="0090714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-ориентироваться на современные цели обучения;</w:t>
      </w:r>
    </w:p>
    <w:p w:rsidR="008B06C5" w:rsidRPr="00D41452" w:rsidRDefault="008B06C5" w:rsidP="0090714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-повысить мотивацию учащихся к обучению;</w:t>
      </w:r>
    </w:p>
    <w:p w:rsidR="008B06C5" w:rsidRPr="00D41452" w:rsidRDefault="008B06C5" w:rsidP="0090714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взаимосвязанное обучение различным видам деятельности;</w:t>
      </w:r>
    </w:p>
    <w:p w:rsidR="008B06C5" w:rsidRPr="00D41452" w:rsidRDefault="008B06C5" w:rsidP="0090714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-учитывать страноведческий аспект;</w:t>
      </w:r>
    </w:p>
    <w:p w:rsidR="008B06C5" w:rsidRPr="00D41452" w:rsidRDefault="008B06C5" w:rsidP="0090714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-сделать уроки эмоциональными и запоминающимися;</w:t>
      </w:r>
    </w:p>
    <w:p w:rsidR="003F4A52" w:rsidRDefault="008B06C5" w:rsidP="0090714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4A52" w:rsidRPr="003F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A52"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качество наглядности;</w:t>
      </w:r>
    </w:p>
    <w:p w:rsidR="008B06C5" w:rsidRPr="00D41452" w:rsidRDefault="003F4A52" w:rsidP="0090714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06C5"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индивидуальный подход;</w:t>
      </w:r>
    </w:p>
    <w:p w:rsidR="008B06C5" w:rsidRPr="00D41452" w:rsidRDefault="008B06C5" w:rsidP="0090714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-усилить самостоятельность школьников;</w:t>
      </w:r>
    </w:p>
    <w:p w:rsidR="008B06C5" w:rsidRPr="00D41452" w:rsidRDefault="003F4A52" w:rsidP="0090714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-изменить характер</w:t>
      </w:r>
      <w:r w:rsidR="008B06C5"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учителя и ученика;</w:t>
      </w:r>
    </w:p>
    <w:p w:rsidR="008B06C5" w:rsidRPr="00D41452" w:rsidRDefault="008B06C5" w:rsidP="0090714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-объективно оценивать знания учащихся;</w:t>
      </w:r>
    </w:p>
    <w:p w:rsidR="003F4A52" w:rsidRDefault="003F4A52" w:rsidP="009071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141" w:rsidRDefault="00907141" w:rsidP="00D41452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907141" w:rsidSect="00412F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54E0" w:rsidRPr="00D41452" w:rsidRDefault="009254E0" w:rsidP="00D41452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Список литературы.</w:t>
      </w:r>
    </w:p>
    <w:p w:rsidR="009254E0" w:rsidRPr="00D41452" w:rsidRDefault="009254E0" w:rsidP="00D414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Аствацатуров</w:t>
      </w:r>
      <w:proofErr w:type="spellEnd"/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О. Технология современного урока и творчества учителя школы. 2002 г.</w:t>
      </w:r>
    </w:p>
    <w:p w:rsidR="0016009F" w:rsidRPr="003F4A52" w:rsidRDefault="003F4A52" w:rsidP="003F4A52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Бочкова И.В., </w:t>
      </w:r>
      <w:r w:rsidR="0016009F" w:rsidRPr="00D41452">
        <w:rPr>
          <w:rFonts w:ascii="Times New Roman" w:eastAsia="Calibri" w:hAnsi="Times New Roman" w:cs="Times New Roman"/>
          <w:sz w:val="24"/>
          <w:szCs w:val="24"/>
        </w:rPr>
        <w:t>Использование ИКТ на уроках музыки</w:t>
      </w:r>
      <w:r>
        <w:rPr>
          <w:rFonts w:ascii="Times New Roman" w:eastAsia="Calibri" w:hAnsi="Times New Roman" w:cs="Times New Roman"/>
          <w:sz w:val="24"/>
          <w:szCs w:val="24"/>
        </w:rPr>
        <w:t>. 2011 г.</w:t>
      </w:r>
    </w:p>
    <w:p w:rsidR="009254E0" w:rsidRPr="00D41452" w:rsidRDefault="009254E0" w:rsidP="00C6564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Ксензова</w:t>
      </w:r>
      <w:proofErr w:type="spellEnd"/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Г.Ю. Перспективные школьные технологии. Учебное пособие. М.: Педагогическое общество России, 20</w:t>
      </w:r>
      <w:r w:rsidR="003F4A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9254E0" w:rsidRPr="00D41452" w:rsidRDefault="009254E0" w:rsidP="00D414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Никишина И. В. Интерактивные формы методического обучения. М.: 2007.</w:t>
      </w:r>
    </w:p>
    <w:p w:rsidR="009254E0" w:rsidRPr="00D41452" w:rsidRDefault="009254E0" w:rsidP="00D414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ключевых компетентностей учащихся через проектную деятельность</w:t>
      </w:r>
      <w:proofErr w:type="gramStart"/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gramStart"/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</w:t>
      </w:r>
      <w:r w:rsidR="003F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</w:t>
      </w:r>
      <w:r w:rsidR="003F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Татарченковой</w:t>
      </w:r>
      <w:proofErr w:type="spellEnd"/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С-Пб</w:t>
      </w:r>
      <w:proofErr w:type="spellEnd"/>
      <w:proofErr w:type="gramEnd"/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.: КАРО, 2008</w:t>
      </w:r>
    </w:p>
    <w:p w:rsidR="009254E0" w:rsidRPr="00D41452" w:rsidRDefault="009254E0" w:rsidP="00D414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Гульчевская</w:t>
      </w:r>
      <w:proofErr w:type="spellEnd"/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A52"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="003F4A52"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End"/>
      <w:r w:rsidR="003F4A52"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должен знать педагог о современных образовательных технологиях:</w:t>
      </w:r>
      <w:r w:rsidR="003F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пособие. Издательство: АРКТИ, 2010 </w:t>
      </w:r>
    </w:p>
    <w:p w:rsidR="009254E0" w:rsidRPr="00D41452" w:rsidRDefault="009254E0" w:rsidP="00D414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Шпика И. В. Учебная мотивация как показатель качества обучения младших школьников //Начальная школа, 2007 г., №2.</w:t>
      </w:r>
    </w:p>
    <w:p w:rsidR="009254E0" w:rsidRPr="00D41452" w:rsidRDefault="009254E0" w:rsidP="00D414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Шликене</w:t>
      </w:r>
      <w:proofErr w:type="spellEnd"/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Н. Метод проектов как одно из условий повышения мотивации обучения учащихся,</w:t>
      </w:r>
      <w:r w:rsidR="003F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452">
        <w:rPr>
          <w:rFonts w:ascii="Times New Roman" w:eastAsia="Times New Roman" w:hAnsi="Times New Roman" w:cs="Times New Roman"/>
          <w:sz w:val="24"/>
          <w:szCs w:val="24"/>
          <w:lang w:eastAsia="ru-RU"/>
        </w:rPr>
        <w:t>2007 г.</w:t>
      </w:r>
    </w:p>
    <w:p w:rsidR="00A51B64" w:rsidRPr="00D41452" w:rsidRDefault="00A51B64" w:rsidP="00D414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452">
        <w:rPr>
          <w:rFonts w:ascii="Times New Roman" w:hAnsi="Times New Roman" w:cs="Times New Roman"/>
          <w:iCs/>
          <w:sz w:val="24"/>
          <w:szCs w:val="24"/>
        </w:rPr>
        <w:t>Екимова Р</w:t>
      </w:r>
      <w:r w:rsidR="003F4A52">
        <w:rPr>
          <w:rFonts w:ascii="Times New Roman" w:hAnsi="Times New Roman" w:cs="Times New Roman"/>
          <w:iCs/>
          <w:sz w:val="24"/>
          <w:szCs w:val="24"/>
        </w:rPr>
        <w:t>.</w:t>
      </w:r>
      <w:r w:rsidRPr="00D41452">
        <w:rPr>
          <w:rFonts w:ascii="Times New Roman" w:hAnsi="Times New Roman" w:cs="Times New Roman"/>
          <w:iCs/>
          <w:sz w:val="24"/>
          <w:szCs w:val="24"/>
        </w:rPr>
        <w:t xml:space="preserve"> В</w:t>
      </w:r>
      <w:r w:rsidR="003F4A52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F4A52" w:rsidRPr="00D41452">
        <w:rPr>
          <w:rFonts w:ascii="Times New Roman" w:eastAsia="Calibri" w:hAnsi="Times New Roman" w:cs="Times New Roman"/>
          <w:sz w:val="24"/>
          <w:szCs w:val="24"/>
        </w:rPr>
        <w:t>ИКТ на уроках музыки</w:t>
      </w:r>
      <w:r w:rsidR="003F4A52">
        <w:rPr>
          <w:rFonts w:ascii="Times New Roman" w:eastAsia="Calibri" w:hAnsi="Times New Roman" w:cs="Times New Roman"/>
          <w:sz w:val="24"/>
          <w:szCs w:val="24"/>
        </w:rPr>
        <w:t>. 2010 г.</w:t>
      </w:r>
    </w:p>
    <w:p w:rsidR="00A51B64" w:rsidRPr="00D41452" w:rsidRDefault="00A51B64" w:rsidP="00D414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1452">
        <w:rPr>
          <w:rFonts w:ascii="Times New Roman" w:hAnsi="Times New Roman" w:cs="Times New Roman"/>
          <w:bCs/>
          <w:sz w:val="24"/>
          <w:szCs w:val="24"/>
        </w:rPr>
        <w:t>Лекаркина</w:t>
      </w:r>
      <w:proofErr w:type="spellEnd"/>
      <w:r w:rsidRPr="00D41452">
        <w:rPr>
          <w:rFonts w:ascii="Times New Roman" w:hAnsi="Times New Roman" w:cs="Times New Roman"/>
          <w:bCs/>
          <w:sz w:val="24"/>
          <w:szCs w:val="24"/>
        </w:rPr>
        <w:t xml:space="preserve"> Н.В.</w:t>
      </w:r>
      <w:r w:rsidR="003F4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F4A52">
        <w:rPr>
          <w:rFonts w:ascii="Times New Roman" w:hAnsi="Times New Roman" w:cs="Times New Roman"/>
          <w:bCs/>
          <w:sz w:val="24"/>
          <w:szCs w:val="24"/>
        </w:rPr>
        <w:t>ЦОРы</w:t>
      </w:r>
      <w:proofErr w:type="spellEnd"/>
      <w:r w:rsidR="003F4A52">
        <w:rPr>
          <w:rFonts w:ascii="Times New Roman" w:hAnsi="Times New Roman" w:cs="Times New Roman"/>
          <w:bCs/>
          <w:sz w:val="24"/>
          <w:szCs w:val="24"/>
        </w:rPr>
        <w:t xml:space="preserve"> в работе учителя – предметника, 2009 г.</w:t>
      </w:r>
      <w:r w:rsidRPr="00D414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65643" w:rsidRDefault="005413DF" w:rsidP="00C65643">
      <w:pPr>
        <w:pStyle w:val="a5"/>
        <w:spacing w:before="0" w:beforeAutospacing="0" w:after="0" w:afterAutospacing="0" w:line="276" w:lineRule="auto"/>
        <w:ind w:firstLine="851"/>
        <w:jc w:val="both"/>
      </w:pPr>
      <w:proofErr w:type="spellStart"/>
      <w:r w:rsidRPr="00D41452">
        <w:t>Бовтенко</w:t>
      </w:r>
      <w:proofErr w:type="spellEnd"/>
      <w:r w:rsidRPr="00D41452">
        <w:t xml:space="preserve"> М.А. Электронные образовательные ресурс</w:t>
      </w:r>
      <w:r w:rsidR="00C65643">
        <w:t>ы: современные возможности. 2008 г.</w:t>
      </w:r>
    </w:p>
    <w:p w:rsidR="00C65643" w:rsidRDefault="005413DF" w:rsidP="00C65643">
      <w:pPr>
        <w:pStyle w:val="a5"/>
        <w:spacing w:before="0" w:beforeAutospacing="0" w:after="0" w:afterAutospacing="0" w:line="276" w:lineRule="auto"/>
        <w:ind w:firstLine="851"/>
        <w:jc w:val="both"/>
      </w:pPr>
      <w:r w:rsidRPr="00D41452">
        <w:t>http:</w:t>
      </w:r>
      <w:r w:rsidR="00C65643">
        <w:t xml:space="preserve">//school-collection.edu.ru/ </w:t>
      </w:r>
    </w:p>
    <w:p w:rsidR="005413DF" w:rsidRPr="00D41452" w:rsidRDefault="005413DF" w:rsidP="00C65643">
      <w:pPr>
        <w:pStyle w:val="a5"/>
        <w:spacing w:before="0" w:beforeAutospacing="0" w:after="0" w:afterAutospacing="0" w:line="276" w:lineRule="auto"/>
        <w:ind w:firstLine="851"/>
        <w:jc w:val="both"/>
      </w:pPr>
      <w:r w:rsidRPr="00D41452">
        <w:t xml:space="preserve">http://somit.ru/ </w:t>
      </w:r>
    </w:p>
    <w:p w:rsidR="004F1A70" w:rsidRPr="00D41452" w:rsidRDefault="004F1A70" w:rsidP="00D414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4F1A70" w:rsidRPr="00D41452" w:rsidSect="0041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5FB0"/>
    <w:multiLevelType w:val="multilevel"/>
    <w:tmpl w:val="462C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B7F60"/>
    <w:multiLevelType w:val="multilevel"/>
    <w:tmpl w:val="BE02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B37F2"/>
    <w:multiLevelType w:val="multilevel"/>
    <w:tmpl w:val="17E0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31942"/>
    <w:multiLevelType w:val="hybridMultilevel"/>
    <w:tmpl w:val="57FE3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02DD5"/>
    <w:multiLevelType w:val="hybridMultilevel"/>
    <w:tmpl w:val="1D9C48D0"/>
    <w:lvl w:ilvl="0" w:tplc="B5448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2C51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7CD7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AA9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D8B9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0E97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2C6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F2B1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52EA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66426E"/>
    <w:multiLevelType w:val="multilevel"/>
    <w:tmpl w:val="B4C8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F1A70"/>
    <w:rsid w:val="00073B7E"/>
    <w:rsid w:val="0016009F"/>
    <w:rsid w:val="001E1CBE"/>
    <w:rsid w:val="003F4A52"/>
    <w:rsid w:val="00412FD2"/>
    <w:rsid w:val="004E1E91"/>
    <w:rsid w:val="004F1A70"/>
    <w:rsid w:val="005413DF"/>
    <w:rsid w:val="00892892"/>
    <w:rsid w:val="008B06C5"/>
    <w:rsid w:val="00907141"/>
    <w:rsid w:val="009254E0"/>
    <w:rsid w:val="009B5183"/>
    <w:rsid w:val="009C766C"/>
    <w:rsid w:val="00A51B64"/>
    <w:rsid w:val="00C65643"/>
    <w:rsid w:val="00CB58B6"/>
    <w:rsid w:val="00CC27B3"/>
    <w:rsid w:val="00D049E5"/>
    <w:rsid w:val="00D4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4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009F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41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13DF"/>
    <w:rPr>
      <w:b/>
      <w:bCs/>
    </w:rPr>
  </w:style>
  <w:style w:type="character" w:customStyle="1" w:styleId="articletitle1">
    <w:name w:val="article_title1"/>
    <w:basedOn w:val="a0"/>
    <w:rsid w:val="005413DF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articlecontent1">
    <w:name w:val="article_content1"/>
    <w:basedOn w:val="a0"/>
    <w:rsid w:val="005413DF"/>
    <w:rPr>
      <w:rFonts w:ascii="Verdana" w:hAnsi="Verdana" w:hint="default"/>
      <w:color w:val="000000"/>
      <w:sz w:val="16"/>
      <w:szCs w:val="16"/>
    </w:rPr>
  </w:style>
  <w:style w:type="character" w:customStyle="1" w:styleId="postbody">
    <w:name w:val="postbody"/>
    <w:basedOn w:val="a0"/>
    <w:rsid w:val="005413DF"/>
  </w:style>
  <w:style w:type="paragraph" w:styleId="a7">
    <w:name w:val="Balloon Text"/>
    <w:basedOn w:val="a"/>
    <w:link w:val="a8"/>
    <w:uiPriority w:val="99"/>
    <w:semiHidden/>
    <w:unhideWhenUsed/>
    <w:rsid w:val="0054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6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83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3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16787-77F1-4200-81B9-5828C596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Туник</dc:creator>
  <cp:lastModifiedBy>Туник</cp:lastModifiedBy>
  <cp:revision>8</cp:revision>
  <dcterms:created xsi:type="dcterms:W3CDTF">2012-08-25T16:46:00Z</dcterms:created>
  <dcterms:modified xsi:type="dcterms:W3CDTF">2012-09-02T07:52:00Z</dcterms:modified>
</cp:coreProperties>
</file>