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1A" w:rsidRPr="00C83B1A" w:rsidRDefault="00C83B1A" w:rsidP="00E67D12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C83B1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Урок-путешествие "Разнообразие природы нашей Родины" по учебнику А.А. Плешакова </w:t>
      </w:r>
      <w:r w:rsidR="00E67D12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"Природоведение. 4-й класс" </w:t>
      </w:r>
    </w:p>
    <w:p w:rsidR="00C83B1A" w:rsidRPr="00C83B1A" w:rsidRDefault="00C83B1A" w:rsidP="00C83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 xml:space="preserve">Цели: </w:t>
      </w:r>
    </w:p>
    <w:p w:rsidR="00C83B1A" w:rsidRPr="00C83B1A" w:rsidRDefault="00C83B1A" w:rsidP="00C8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 xml:space="preserve">обобщить знания учащихся о характерных признаках природных зон нашей страны; </w:t>
      </w:r>
    </w:p>
    <w:p w:rsidR="00C83B1A" w:rsidRPr="00C83B1A" w:rsidRDefault="00C83B1A" w:rsidP="00C8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 xml:space="preserve">раскрыть причины разнообразия природы нашей страны; </w:t>
      </w:r>
    </w:p>
    <w:p w:rsidR="00C83B1A" w:rsidRPr="00C83B1A" w:rsidRDefault="00C83B1A" w:rsidP="00C8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продолжать формировать умения анализировать, устанавливать причинно-следственные связи, обобщать, делать выводы; воспитывать умение беречь природу и приумножать ее.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 xml:space="preserve">Оборудование: </w:t>
      </w:r>
    </w:p>
    <w:p w:rsidR="00C83B1A" w:rsidRPr="00C83B1A" w:rsidRDefault="00C83B1A" w:rsidP="00C8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 xml:space="preserve">карты (физическая и природных зон), </w:t>
      </w:r>
    </w:p>
    <w:p w:rsidR="00C83B1A" w:rsidRPr="00C83B1A" w:rsidRDefault="00C83B1A" w:rsidP="00C8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 xml:space="preserve">таблицы, </w:t>
      </w:r>
    </w:p>
    <w:p w:rsidR="00C83B1A" w:rsidRPr="00C83B1A" w:rsidRDefault="00C83B1A" w:rsidP="00C8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 xml:space="preserve">иллюстрации, </w:t>
      </w:r>
    </w:p>
    <w:p w:rsidR="00C83B1A" w:rsidRPr="00C83B1A" w:rsidRDefault="00C83B1A" w:rsidP="00C8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 xml:space="preserve">контурные карты, </w:t>
      </w:r>
    </w:p>
    <w:p w:rsidR="00C83B1A" w:rsidRPr="00C83B1A" w:rsidRDefault="00C83B1A" w:rsidP="00C8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 xml:space="preserve">гербарий, </w:t>
      </w:r>
    </w:p>
    <w:p w:rsidR="00C83B1A" w:rsidRPr="00C83B1A" w:rsidRDefault="00C83B1A" w:rsidP="00C8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раздаточные карточки.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Ход урока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1. Вступительная беседа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Территория нашей страны очень большая. Она простирается на тысячи километров с севера на юг, с запада на восток. Лучи солнца неравномерно освещают и нагревают ее. А ведь от количества тепла зависит погода, которая влияет на жизнь растений, животных, труд людей. Поэтому в один и тот же период на севере стоят сильные морозы, идет снег, а на Черноморском побережье Кавказа цветут розы, люди собирают виноград. Купаются в море.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86250" cy="2819400"/>
            <wp:effectExtent l="19050" t="0" r="0" b="0"/>
            <wp:docPr id="2" name="Рисунок 2" descr="E:\data\articles\50\5000\500069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50\5000\500069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Сегодня мы будем путешествовать и побываем в каждой природной зоне нашей страны, а прежде проверим ваши знания по всем зонам.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2. Цифровой диктант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9"/>
        <w:gridCol w:w="1152"/>
      </w:tblGrid>
      <w:tr w:rsidR="00C83B1A" w:rsidRPr="00C83B1A">
        <w:trPr>
          <w:tblCellSpacing w:w="7" w:type="dxa"/>
        </w:trPr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 вариант </w:t>
            </w:r>
          </w:p>
        </w:tc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вариант</w:t>
            </w:r>
          </w:p>
        </w:tc>
      </w:tr>
      <w:tr w:rsidR="00C83B1A" w:rsidRPr="00C83B1A">
        <w:trPr>
          <w:tblCellSpacing w:w="7" w:type="dxa"/>
        </w:trPr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Арктика </w:t>
            </w:r>
          </w:p>
        </w:tc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83B1A" w:rsidRPr="00C83B1A">
        <w:trPr>
          <w:tblCellSpacing w:w="7" w:type="dxa"/>
        </w:trPr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 Тундра </w:t>
            </w:r>
          </w:p>
        </w:tc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C83B1A" w:rsidRPr="00C83B1A">
        <w:trPr>
          <w:tblCellSpacing w:w="7" w:type="dxa"/>
        </w:trPr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Тайга </w:t>
            </w:r>
          </w:p>
        </w:tc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83B1A" w:rsidRPr="00C83B1A">
        <w:trPr>
          <w:tblCellSpacing w:w="7" w:type="dxa"/>
        </w:trPr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Смешанные леса </w:t>
            </w:r>
          </w:p>
        </w:tc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83B1A" w:rsidRPr="00C83B1A">
        <w:trPr>
          <w:tblCellSpacing w:w="7" w:type="dxa"/>
        </w:trPr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Степь </w:t>
            </w:r>
          </w:p>
        </w:tc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83B1A" w:rsidRPr="00C83B1A">
        <w:trPr>
          <w:tblCellSpacing w:w="7" w:type="dxa"/>
        </w:trPr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Пустыня </w:t>
            </w:r>
          </w:p>
        </w:tc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83B1A" w:rsidRPr="00C83B1A">
        <w:trPr>
          <w:tblCellSpacing w:w="7" w:type="dxa"/>
        </w:trPr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Южный берег Крыма </w:t>
            </w:r>
          </w:p>
        </w:tc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83B1A" w:rsidRPr="00C83B1A">
        <w:trPr>
          <w:tblCellSpacing w:w="7" w:type="dxa"/>
        </w:trPr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Черноморское побережье Кавказа </w:t>
            </w:r>
          </w:p>
        </w:tc>
        <w:tc>
          <w:tcPr>
            <w:tcW w:w="0" w:type="auto"/>
            <w:hideMark/>
          </w:tcPr>
          <w:p w:rsidR="00C83B1A" w:rsidRPr="00C83B1A" w:rsidRDefault="00C83B1A" w:rsidP="00C83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</w:tbl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Задание</w:t>
      </w:r>
      <w:r w:rsidRPr="00C83B1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На листке бумаги написать свою фамилию и вариант. Внимательно слушать и ставить соответствующую цифру.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а) зимы очень суровые, снежные, морозы превышают – 60</w:t>
      </w:r>
      <w:r w:rsidRPr="00C83B1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0,</w:t>
      </w:r>
      <w:r w:rsidRPr="00C83B1A">
        <w:rPr>
          <w:rFonts w:ascii="Arial" w:eastAsia="Times New Roman" w:hAnsi="Arial" w:cs="Arial"/>
          <w:sz w:val="20"/>
          <w:szCs w:val="20"/>
          <w:lang w:eastAsia="ru-RU"/>
        </w:rPr>
        <w:t xml:space="preserve"> лето жаркое, дождливое. В этой зоне растут могущие кедры, лиственницы, ели. Здесь водятся соболя, лоси, белки, куницы, бурые медведи, росомахи;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б) эту местность называют житницей страны. Здесь выращивают пшеницу, рожь, ячмень, картофель, лен. Край богат каменным углем, железной рудой;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в) самая влажная местность в нашей стране. Растут вечнозеленые растения. Кроме цитрусовых, на побережье большую площадь занимают плантации разных видов ореха, роз, чая, виноградников;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г) весной на болотах и озерах появляется множество насекомых. Они привлекают сюда птиц – гусей, гагар, розовых чаек. Самый большой город этой зоны – Норильск;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д) зима длится 9 – 10 месяцев, бушуют ураганы, сильные морозы, четыре месяца солнце не появляется над горизонтом; иногда вспыхивает северное сияние;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 xml:space="preserve">е) интересно побывать здесь в зимний солнечный день, послушать перезвон синиц, стук дятла, увидеть на снегу следы зайца, лисицы, мышей. Ранней весной цветут белые подснежники. 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ё) живописный уголок нашей страны, целебный морской воздух, теплая морская вода, минеральные источники – все это создает прекрасные условия для отдыха. Здесь расположился лагерь “Артек”.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ж) насколько можно окинуть взором – всюду песчаные горбы – барханы. Выпасать скот можно круглый год, но очень трудно обеспечить водой. На орошаемых землях выращивают хлопчатник.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905250" cy="3333750"/>
            <wp:effectExtent l="19050" t="0" r="0" b="0"/>
            <wp:docPr id="3" name="Рисунок 3" descr="E:\data\articles\50\5000\500069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articles\50\5000\500069\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333750" cy="3333750"/>
            <wp:effectExtent l="19050" t="0" r="0" b="0"/>
            <wp:docPr id="4" name="Рисунок 4" descr="E:\data\articles\50\5000\500069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\articles\50\5000\500069\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Работа в парах. Взаимопроверка. Выставление оценок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</w:t>
      </w:r>
      <w:r w:rsidRPr="00C83B1A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I в – 3, 6, 9, 2, 1, 4, 7, 8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II в – 1, 5, 6, 4, 3, 2, 9, 7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3. Путешествие по природным зонам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3.1 Арктика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Учитель: Начнем наше путешествие с зоны арктических пустынь. Представьте, что вы художники, изобразите Арктику.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я бы нарисовал снежные заносы, которые наметает неделями пурга. Солнца не видно. Царит долгая полярная ночь. В небе полыхает северное сияние.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На чем мы с вами отправимся в путь?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Мы можем поехать на санях в собачьей упряжке.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 на карту природных зон прикрепляет соответствующие картинки с изображением животных, на которых ребята будут путешествовать во время урока.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Почему здесь всегда льды и холодно?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Даже летом Солнце находится низко над горизонтом, его лучи почти совсем не нагревают поверхность Арктики. Зимой столбик термометра опускается до - 60</w:t>
      </w:r>
      <w:r w:rsidRPr="00C83B1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C83B1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Назовите хозяина Арктики?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Хозяин Арктики – белый медведь.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Что помогает белому медведю выжить в таких суровых условиях?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Толстая кожа, покрытая густой шерстью, большой слой подкожного жира позволяют ему легко переносить суровые условия.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В какое время года прилетают птицы?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На скалистых берегах Северного Ледовитого океана летом гнездятся чайки, тупики, кайры, гаги. Они устраивают “птичьи базары”. Долгий полярный день позволяет птицам выкормить большое потомство, несмотря на короткое лето.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3.2. Тундра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О каком зверьке идёт речь?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 xml:space="preserve">“Зверёк вскинулся и пустился наутёк. Он походил на облезлую собачонку с коротким тонким хвостиком. Но этот же зверёк зимой надевал роскошную белую шубу, распускал пушистый хвост, как будто выряжался на праздник” 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Это песец.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Где он живёт?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Песец живёт в тундре.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Отправляемся в тундру. На ком будем путешествовать?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Отправляемся на северном олене.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Опишите зону по картине.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Безлесье – главный признак тундры. Низкая температура воздуха, вечная мерзлота, сильные ветры. Поэтому растения низкорослые, прижаты к земле. Обилие мхов и лишайников. Температура летом повышается до +10?. Образуется много озёр и болот.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Кто обитает в этой зоне? Что помогает им приспособиться к жизни в тундре?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Дети: Животные тундры имеют густую шерсть, или пушистое оперение и большой слой подкожного жира. Здесь живут белые куропатки, лемминги, заяц-беляк, волки, песцы, полярные совы, северный олень.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 xml:space="preserve">3.3 Зона лесов 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Физкультпауза.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Немного отдохнём. Закроем глаза и представим, что находимся на лесной лужайке. Стволы деревьев тихо качаются, что-то нам шепчут, шурша листьями. И мы слышим голоса птиц…(включается запись)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Голоса каких птиц вы услышали? (ответы учеников)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Какие виды лесов вы знаете?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Зона лесов – это тайга, смешанные и широколиственные леса.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В какой зоне мы живём?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В зоне смешанных лесов.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Давайте проверим, хорошо ли мы знаем эту природную зону. Проведём экспресс- опрос. На листочках рядом с цифрой вы записываете слово “да”, если согласны с утверждением, и слово “нет”, если не согласны.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Листочки с ответами ученики сдают учителю для проверки и выставления оценок.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Экспресс-опрос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а) густые, труднопроходимые леса называются тайгой;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б) к юго-востоку от тайги находятся смешанные леса;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в) лето в лесной полосе теплее и длиннее, а зима короче и мягче, чем в тундре;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г) в сибирской тайге большие участки заняты лиственницей;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д) в еловых лесах всегда светло, тепло и сухо;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е) в лесах много бурелома и пройти через него трудно;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ё) самый большой и красивый город этой зоны- Норильск;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ж) в лесу круглый год обилие кормов;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з) кайры, гагарки, чистики- птицы лесной полосы;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и) крупный зверь лесной полосы- лось.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3.4. Степь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Ребята, подумайте, в какой природной зоне могло такое произойти?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“Жгло травы, заносило родники, с корнем вырывало из–под ног людей посевы.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Рыдали звёзды в полях, в отчаянии метались люди среди чёрной метелицы. От неестественных дневных сумерек делалось жутко всему живому. Тревожно ревел по сёлам скот, выли собаки.”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Это описание чёрной бури. Она бывает в степи.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Чем степь отличается от других природных зон?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Главное отличие степей - это богатые перегноем чернозёмные почвы.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 На каком животном удобнее путешествовать по бескрайним равнинам степи?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Лошадь поможет объехать это огромное пространство.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Хорошо ли вы знаете растения и животных степей?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“Ранней весной цветут растения, в подземных стеблях которых ещё летом откладываются питательные вещества” (пион, тюльпан, ирис)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“Очень горькое растение с резким ароматом. Скот его не ест.” (полынь горькая)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“Растение с узкими длинными листьями. Его корень напоминает пучок, а зёрнышко имеет длинный шлейф.” (ковыль)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“Птица прилетает ранней весной. Гнездится прямо на земле. Звонко поёт над полем на такой высоте, что его совсем не видно.” (жаворонок)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“Животное, которое съедает и портит за лето много зерна. Весной вылезет из норки, станет на задние лапки и свистит.” (суслик)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“Эти птицы имеют загнутый клюв, острые когти и хорошо развитое зрение. Они охотятся на птиц, сусликов и мышей” (хищные)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3.5. Пустыня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Послушайте описание пустыни одного путешественника.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“Нужно побывать в пустыне, чтобы увидеть её красу и многообразие, ощутить прелесть ночёвок под сверкающим куполом каракумского неба, когда на смену дневному зною приходит освежающая прохлада, испытать преданность друга, разделившего с тобой последние капли воды.”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Что ещё вы дополните к описанию данной зоны?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Пустыню можно назвать “страной солнца “. Осадков мало. Сильные ветры. Поверхность песка летом может прогреться до + 80 градусов. Гряды песков образуют барханы. Летом вода в ручьях и озёрах пересыхает. Деревья не образуют тень.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(Показывает два растения из гербария) Выберите растение по внешним признакам, которое растёт в пустыне. Почему?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У этого растения длинный корень, которым он достаёт влагу из глубины, а для уменьшения испарения воды - очень мелкие листья.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С каким животным отправимся в путь?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На верблюде, его называют кораблём пустыни. Долго может обходиться без воды и есть колючки.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Учитель: Назовите общие признаки приспособления к жизни у животных пустыни.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Животные пустыни имеют защитную окраску, сходную с окружающей средой. На охоту выходят ночью. Многие впадают в спячку, которая длится около 10 месяцев, например черепахи.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3.6. Черноморское побережье Кавказа и Южный берег Крыма (зона субтропиков)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Последняя наша остановка будет в очень живописном месте.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“Внизу кипарисы, сосны, маслины, декоративные кустарники, а дальше необъятный пейзаж… Это море.”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О каком месте идёт речь?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Это Черноморское побережье Кавказа и Южный берег Крыма.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Почему здесь растут вечнозелёные растения, на которых круглый год созревают плоды?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 Здесь солнечные лучи падают прямо и прогревают не только сушу, но и море. Вода медленно нагревается, медленно отдаёт тепло. Суша зимой получает дополнительное тепло. Кавказские и Крымские горы задерживают зимой холодные ветры с Северного Ледовитого океана. Вот поэтому здесь растут вечнозелёные растения.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Назовите эти чудесные растения.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Это кипарисы, маслины, магнолии, сосны, пальмы.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 xml:space="preserve">Учитель: На чём путешествуют по морю? 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Лучше на теплоходе.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Почему Черноморское побережье и Южный берег Крыма называют здравницами?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Кроме моря, солнца и морского воздуха на побережье много минеральных источников, имеющих лечебные свойства.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4. Обобщение материала. Подведение итогов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Учитель: Наше путешествие подошло к концу. Чем можно объяснить изменение природы нашей Родины с севера на юг?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Дети: Это объясняется удалённостью той или иной зоны от экватора. Чем ближе к экватору, тем солнце поднимается выше над горизонтом, тем больше поверхность получает тепла.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Учитель Молодцы, ребята. Замечательно работали на уроке.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b/>
          <w:bCs/>
          <w:sz w:val="20"/>
          <w:lang w:eastAsia="ru-RU"/>
        </w:rPr>
        <w:t>5. Домашнее задание</w:t>
      </w:r>
    </w:p>
    <w:p w:rsidR="00C83B1A" w:rsidRPr="00C83B1A" w:rsidRDefault="00C83B1A" w:rsidP="00C83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3B1A">
        <w:rPr>
          <w:rFonts w:ascii="Arial" w:eastAsia="Times New Roman" w:hAnsi="Arial" w:cs="Arial"/>
          <w:sz w:val="20"/>
          <w:szCs w:val="20"/>
          <w:lang w:eastAsia="ru-RU"/>
        </w:rPr>
        <w:t>По таблице сравнить занятия населения каждой природной зоны.</w:t>
      </w:r>
    </w:p>
    <w:p w:rsidR="001E5D9F" w:rsidRDefault="001E5D9F"/>
    <w:sectPr w:rsidR="001E5D9F" w:rsidSect="001E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104B"/>
    <w:multiLevelType w:val="multilevel"/>
    <w:tmpl w:val="8EC6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01F38"/>
    <w:multiLevelType w:val="multilevel"/>
    <w:tmpl w:val="A38A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3B1A"/>
    <w:rsid w:val="001E5D9F"/>
    <w:rsid w:val="00C16A9A"/>
    <w:rsid w:val="00C83B1A"/>
    <w:rsid w:val="00E6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9F"/>
  </w:style>
  <w:style w:type="paragraph" w:styleId="1">
    <w:name w:val="heading 1"/>
    <w:basedOn w:val="a"/>
    <w:link w:val="10"/>
    <w:uiPriority w:val="9"/>
    <w:qFormat/>
    <w:rsid w:val="00C83B1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B1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83B1A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C8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B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№6</cp:lastModifiedBy>
  <cp:revision>4</cp:revision>
  <dcterms:created xsi:type="dcterms:W3CDTF">2014-03-22T08:12:00Z</dcterms:created>
  <dcterms:modified xsi:type="dcterms:W3CDTF">2014-03-26T14:05:00Z</dcterms:modified>
</cp:coreProperties>
</file>