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1A" w:rsidRPr="00F2391A" w:rsidRDefault="00F2391A" w:rsidP="006E12C2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образования и науки Республики Бурятия</w:t>
      </w:r>
    </w:p>
    <w:p w:rsidR="00F2391A" w:rsidRPr="00F2391A" w:rsidRDefault="00F2391A" w:rsidP="006E12C2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 «Баргузинский район»</w:t>
      </w:r>
    </w:p>
    <w:p w:rsidR="006E12C2" w:rsidRDefault="00F2391A" w:rsidP="006E12C2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2391A" w:rsidRPr="00F2391A" w:rsidRDefault="00F2391A" w:rsidP="006E12C2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«Уринская средняя общеобразовательная школа»</w:t>
      </w:r>
    </w:p>
    <w:p w:rsidR="00F2391A" w:rsidRPr="00F2391A" w:rsidRDefault="00F2391A" w:rsidP="00504B44">
      <w:pPr>
        <w:spacing w:before="360" w:after="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91A" w:rsidRPr="00F2391A" w:rsidRDefault="00F2391A" w:rsidP="00504B44">
      <w:pPr>
        <w:spacing w:before="360" w:after="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91A" w:rsidRPr="00F2391A" w:rsidRDefault="00F2391A" w:rsidP="00504B44">
      <w:pPr>
        <w:spacing w:before="360" w:after="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91A" w:rsidRPr="0048284E" w:rsidRDefault="00504B44" w:rsidP="00F2391A">
      <w:pPr>
        <w:spacing w:before="360" w:after="120"/>
        <w:jc w:val="center"/>
        <w:outlineLvl w:val="2"/>
        <w:rPr>
          <w:rFonts w:ascii="Times New Roman" w:eastAsia="Times New Roman" w:hAnsi="Times New Roman" w:cs="Times New Roman"/>
          <w:b/>
          <w:bCs/>
          <w:color w:val="595959" w:themeColor="text1" w:themeTint="A6"/>
          <w:sz w:val="96"/>
          <w:szCs w:val="96"/>
          <w:lang w:eastAsia="ru-RU"/>
        </w:rPr>
      </w:pPr>
      <w:r w:rsidRPr="0048284E">
        <w:rPr>
          <w:rFonts w:ascii="Times New Roman" w:eastAsia="Times New Roman" w:hAnsi="Times New Roman" w:cs="Times New Roman"/>
          <w:b/>
          <w:bCs/>
          <w:color w:val="595959" w:themeColor="text1" w:themeTint="A6"/>
          <w:sz w:val="96"/>
          <w:szCs w:val="96"/>
          <w:lang w:eastAsia="ru-RU"/>
        </w:rPr>
        <w:t xml:space="preserve">Портфолио </w:t>
      </w:r>
    </w:p>
    <w:p w:rsidR="00F2391A" w:rsidRPr="00F2391A" w:rsidRDefault="00F2391A" w:rsidP="00F2391A">
      <w:pPr>
        <w:spacing w:before="360" w:after="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91A" w:rsidRPr="0048284E" w:rsidRDefault="00F2391A" w:rsidP="00F2391A">
      <w:pPr>
        <w:spacing w:before="360" w:after="120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28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ФИО                  </w:t>
      </w:r>
      <w:r w:rsidRPr="0048284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ШИГИНА ИРИНА АНАНЬЕВНА</w:t>
      </w:r>
    </w:p>
    <w:p w:rsidR="00F2391A" w:rsidRPr="0048284E" w:rsidRDefault="00F2391A" w:rsidP="00F2391A">
      <w:pPr>
        <w:spacing w:before="360" w:after="120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28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Должность         </w:t>
      </w:r>
      <w:r w:rsidRPr="0048284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заместитель директора школы по УВР</w:t>
      </w:r>
    </w:p>
    <w:p w:rsidR="00F2391A" w:rsidRPr="0048284E" w:rsidRDefault="00F2391A" w:rsidP="00F2391A">
      <w:pPr>
        <w:spacing w:before="360" w:after="120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28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Имеющаяся категория              </w:t>
      </w:r>
      <w:r w:rsidRPr="0048284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первая</w:t>
      </w:r>
    </w:p>
    <w:p w:rsidR="00F2391A" w:rsidRPr="0048284E" w:rsidRDefault="00F2391A" w:rsidP="00F2391A">
      <w:pPr>
        <w:spacing w:before="360" w:after="120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28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Заявленная категория              </w:t>
      </w:r>
      <w:r w:rsidRPr="0048284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высшая</w:t>
      </w:r>
    </w:p>
    <w:p w:rsidR="00504B44" w:rsidRPr="00F2391A" w:rsidRDefault="00504B44" w:rsidP="00504B44">
      <w:pPr>
        <w:spacing w:before="360" w:after="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6008" w:rsidRPr="00F2391A" w:rsidRDefault="006B6008" w:rsidP="00504B44">
      <w:pPr>
        <w:spacing w:before="360" w:after="12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6008" w:rsidRPr="00F2391A" w:rsidRDefault="006B6008" w:rsidP="00504B44">
      <w:pPr>
        <w:spacing w:before="360" w:after="12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6008" w:rsidRPr="00F2391A" w:rsidRDefault="006B6008" w:rsidP="00504B44">
      <w:pPr>
        <w:spacing w:before="360" w:after="12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6008" w:rsidRDefault="006B6008" w:rsidP="00504B44">
      <w:pPr>
        <w:spacing w:before="360" w:after="12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6008" w:rsidRDefault="00F2391A" w:rsidP="00F2391A">
      <w:pPr>
        <w:spacing w:before="360" w:after="12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2013 год</w:t>
      </w:r>
    </w:p>
    <w:p w:rsidR="006B6008" w:rsidRDefault="006B6008" w:rsidP="00504B44">
      <w:pPr>
        <w:spacing w:before="360" w:after="12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6008" w:rsidRDefault="006B6008" w:rsidP="00504B44">
      <w:pPr>
        <w:spacing w:before="360" w:after="12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391A" w:rsidRDefault="00F2391A" w:rsidP="00504B44">
      <w:pPr>
        <w:spacing w:before="360" w:after="12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1704" w:rsidRDefault="00331704" w:rsidP="00504B44">
      <w:pPr>
        <w:spacing w:before="360" w:after="12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6008" w:rsidRPr="006B6008" w:rsidRDefault="006B6008" w:rsidP="00504B44">
      <w:pPr>
        <w:spacing w:before="360" w:after="120"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 w:rsidRPr="004A35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Общие сведения </w:t>
      </w:r>
    </w:p>
    <w:p w:rsidR="00504B44" w:rsidRPr="006B6008" w:rsidRDefault="00504B44" w:rsidP="00504B44">
      <w:pPr>
        <w:spacing w:before="360"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008">
        <w:rPr>
          <w:rFonts w:ascii="Times New Roman" w:hAnsi="Times New Roman" w:cs="Times New Roman"/>
          <w:sz w:val="28"/>
          <w:szCs w:val="28"/>
          <w:u w:val="single"/>
        </w:rPr>
        <w:t>Фамилия, имя, отчество</w:t>
      </w:r>
      <w:r w:rsidRPr="006B6008">
        <w:rPr>
          <w:rFonts w:ascii="Times New Roman" w:hAnsi="Times New Roman" w:cs="Times New Roman"/>
          <w:sz w:val="28"/>
          <w:szCs w:val="28"/>
        </w:rPr>
        <w:t xml:space="preserve">:  </w:t>
      </w:r>
      <w:r w:rsidRPr="006B6008">
        <w:rPr>
          <w:rFonts w:ascii="Times New Roman" w:hAnsi="Times New Roman" w:cs="Times New Roman"/>
          <w:b/>
          <w:sz w:val="28"/>
          <w:szCs w:val="28"/>
        </w:rPr>
        <w:t xml:space="preserve"> Шигина Ирина Ананьевна</w:t>
      </w:r>
    </w:p>
    <w:p w:rsidR="00504B44" w:rsidRPr="006B6008" w:rsidRDefault="00504B44" w:rsidP="00504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008">
        <w:rPr>
          <w:rFonts w:ascii="Times New Roman" w:hAnsi="Times New Roman" w:cs="Times New Roman"/>
          <w:sz w:val="28"/>
          <w:szCs w:val="28"/>
          <w:u w:val="single"/>
        </w:rPr>
        <w:t>Дата рождения</w:t>
      </w:r>
      <w:r w:rsidRPr="006B6008">
        <w:rPr>
          <w:rFonts w:ascii="Times New Roman" w:hAnsi="Times New Roman" w:cs="Times New Roman"/>
          <w:sz w:val="28"/>
          <w:szCs w:val="28"/>
        </w:rPr>
        <w:t xml:space="preserve">:          </w:t>
      </w:r>
      <w:r w:rsidRPr="006B6008">
        <w:rPr>
          <w:rFonts w:ascii="Times New Roman" w:hAnsi="Times New Roman" w:cs="Times New Roman"/>
          <w:b/>
          <w:sz w:val="28"/>
          <w:szCs w:val="28"/>
        </w:rPr>
        <w:t>29 октября 1970 г.</w:t>
      </w:r>
    </w:p>
    <w:p w:rsidR="00504B44" w:rsidRPr="006B6008" w:rsidRDefault="00504B44" w:rsidP="00504B4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008">
        <w:rPr>
          <w:rFonts w:ascii="Times New Roman" w:hAnsi="Times New Roman" w:cs="Times New Roman"/>
          <w:sz w:val="28"/>
          <w:szCs w:val="28"/>
          <w:u w:val="single"/>
        </w:rPr>
        <w:t>Место работы</w:t>
      </w:r>
      <w:r w:rsidRPr="006B6008">
        <w:rPr>
          <w:rFonts w:ascii="Times New Roman" w:hAnsi="Times New Roman" w:cs="Times New Roman"/>
          <w:sz w:val="28"/>
          <w:szCs w:val="28"/>
        </w:rPr>
        <w:t xml:space="preserve">:     </w:t>
      </w:r>
      <w:r w:rsidRPr="006B600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r w:rsidRPr="006B6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Уринская средняя общеобразовательная школа»  </w:t>
      </w:r>
    </w:p>
    <w:p w:rsidR="00504B44" w:rsidRPr="00F2391A" w:rsidRDefault="00504B44" w:rsidP="00504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«Уринская СОШ</w:t>
      </w:r>
      <w:r w:rsidRPr="006B60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</w:t>
      </w:r>
    </w:p>
    <w:p w:rsidR="00504B44" w:rsidRPr="006B6008" w:rsidRDefault="00504B44" w:rsidP="00504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008">
        <w:rPr>
          <w:rFonts w:ascii="Times New Roman" w:hAnsi="Times New Roman" w:cs="Times New Roman"/>
          <w:sz w:val="28"/>
          <w:szCs w:val="28"/>
          <w:u w:val="single"/>
        </w:rPr>
        <w:t>Должность</w:t>
      </w:r>
      <w:r w:rsidRPr="006B6008">
        <w:rPr>
          <w:rFonts w:ascii="Times New Roman" w:hAnsi="Times New Roman" w:cs="Times New Roman"/>
          <w:sz w:val="28"/>
          <w:szCs w:val="28"/>
        </w:rPr>
        <w:t xml:space="preserve">:         </w:t>
      </w:r>
      <w:r w:rsidRPr="006B6008">
        <w:rPr>
          <w:rFonts w:ascii="Times New Roman" w:hAnsi="Times New Roman" w:cs="Times New Roman"/>
          <w:b/>
          <w:sz w:val="28"/>
          <w:szCs w:val="28"/>
        </w:rPr>
        <w:t xml:space="preserve">    заместитель директора по УВР,  учитель начальных классов</w:t>
      </w:r>
    </w:p>
    <w:p w:rsidR="00504B44" w:rsidRPr="006B6008" w:rsidRDefault="00504B44" w:rsidP="00504B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B6008">
        <w:rPr>
          <w:rFonts w:ascii="Times New Roman" w:hAnsi="Times New Roman" w:cs="Times New Roman"/>
          <w:sz w:val="28"/>
          <w:szCs w:val="28"/>
          <w:u w:val="single"/>
        </w:rPr>
        <w:t xml:space="preserve">Дата назначения на должность : </w:t>
      </w:r>
      <w:r w:rsidRPr="006B6008">
        <w:rPr>
          <w:rFonts w:ascii="Times New Roman" w:hAnsi="Times New Roman" w:cs="Times New Roman"/>
          <w:b/>
          <w:sz w:val="28"/>
          <w:szCs w:val="28"/>
        </w:rPr>
        <w:t>15.08.2007 г.</w:t>
      </w:r>
    </w:p>
    <w:p w:rsidR="00504B44" w:rsidRPr="006B6008" w:rsidRDefault="00504B44" w:rsidP="00504B44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6008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  <w:r w:rsidRPr="006B6008">
        <w:rPr>
          <w:rFonts w:ascii="Times New Roman" w:hAnsi="Times New Roman" w:cs="Times New Roman"/>
          <w:b/>
          <w:sz w:val="28"/>
          <w:szCs w:val="28"/>
        </w:rPr>
        <w:t xml:space="preserve">:       высшее, 1987 г. «Улан-Удэнское педагогическое училище №1,  2005 г.   НОУ ВПО «Институт государственного администрирования», </w:t>
      </w:r>
    </w:p>
    <w:p w:rsidR="00504B44" w:rsidRPr="006B6008" w:rsidRDefault="00504B44" w:rsidP="00504B44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B6008">
        <w:rPr>
          <w:rFonts w:ascii="Times New Roman" w:hAnsi="Times New Roman" w:cs="Times New Roman"/>
          <w:sz w:val="28"/>
          <w:szCs w:val="28"/>
          <w:u w:val="single"/>
        </w:rPr>
        <w:t>Специальность, квалификация</w:t>
      </w:r>
      <w:r w:rsidRPr="006B6008">
        <w:rPr>
          <w:rFonts w:ascii="Times New Roman" w:hAnsi="Times New Roman" w:cs="Times New Roman"/>
          <w:sz w:val="28"/>
          <w:szCs w:val="28"/>
        </w:rPr>
        <w:t xml:space="preserve">:       </w:t>
      </w:r>
      <w:r w:rsidRPr="006B6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</w:t>
      </w:r>
      <w:r w:rsidRPr="006B6008">
        <w:rPr>
          <w:rFonts w:ascii="Times New Roman" w:hAnsi="Times New Roman" w:cs="Times New Roman"/>
          <w:sz w:val="28"/>
          <w:szCs w:val="28"/>
        </w:rPr>
        <w:t xml:space="preserve"> ,    </w:t>
      </w:r>
      <w:r w:rsidRPr="006B6008">
        <w:rPr>
          <w:rFonts w:ascii="Times New Roman" w:hAnsi="Times New Roman" w:cs="Times New Roman"/>
          <w:b/>
          <w:sz w:val="28"/>
          <w:szCs w:val="28"/>
        </w:rPr>
        <w:t xml:space="preserve">преподаватель психологии, психолог          </w:t>
      </w:r>
      <w:r w:rsidRPr="006B600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04B44" w:rsidRPr="006B6008" w:rsidRDefault="00504B44" w:rsidP="00504B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B6008">
        <w:rPr>
          <w:rFonts w:ascii="Times New Roman" w:hAnsi="Times New Roman" w:cs="Times New Roman"/>
          <w:sz w:val="28"/>
          <w:szCs w:val="28"/>
          <w:u w:val="single"/>
        </w:rPr>
        <w:t>Общий стаж работы</w:t>
      </w:r>
      <w:r w:rsidRPr="006B6008">
        <w:rPr>
          <w:rFonts w:ascii="Times New Roman" w:hAnsi="Times New Roman" w:cs="Times New Roman"/>
          <w:sz w:val="28"/>
          <w:szCs w:val="28"/>
        </w:rPr>
        <w:t xml:space="preserve">:      </w:t>
      </w:r>
      <w:r w:rsidRPr="006B6008">
        <w:rPr>
          <w:rFonts w:ascii="Times New Roman" w:hAnsi="Times New Roman" w:cs="Times New Roman"/>
          <w:b/>
          <w:sz w:val="28"/>
          <w:szCs w:val="28"/>
        </w:rPr>
        <w:t>23 года</w:t>
      </w:r>
      <w:r w:rsidRPr="006B60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4B44" w:rsidRPr="006B6008" w:rsidRDefault="00504B44" w:rsidP="00504B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B6008">
        <w:rPr>
          <w:rFonts w:ascii="Times New Roman" w:hAnsi="Times New Roman" w:cs="Times New Roman"/>
          <w:sz w:val="28"/>
          <w:szCs w:val="28"/>
          <w:u w:val="single"/>
        </w:rPr>
        <w:t>Педагогический стаж</w:t>
      </w:r>
      <w:r w:rsidRPr="006B6008">
        <w:rPr>
          <w:rFonts w:ascii="Times New Roman" w:hAnsi="Times New Roman" w:cs="Times New Roman"/>
          <w:sz w:val="28"/>
          <w:szCs w:val="28"/>
        </w:rPr>
        <w:t xml:space="preserve">:      </w:t>
      </w:r>
      <w:r w:rsidRPr="006B6008">
        <w:rPr>
          <w:rFonts w:ascii="Times New Roman" w:hAnsi="Times New Roman" w:cs="Times New Roman"/>
          <w:b/>
          <w:sz w:val="28"/>
          <w:szCs w:val="28"/>
        </w:rPr>
        <w:t>23 года</w:t>
      </w:r>
      <w:r w:rsidRPr="006B60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4B44" w:rsidRPr="006B6008" w:rsidRDefault="00504B44" w:rsidP="00504B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08">
        <w:rPr>
          <w:rFonts w:ascii="Times New Roman" w:hAnsi="Times New Roman" w:cs="Times New Roman"/>
          <w:sz w:val="28"/>
          <w:szCs w:val="28"/>
          <w:u w:val="single"/>
        </w:rPr>
        <w:t>Стаж управленческой работы</w:t>
      </w:r>
      <w:r w:rsidRPr="006B6008">
        <w:rPr>
          <w:rFonts w:ascii="Times New Roman" w:hAnsi="Times New Roman" w:cs="Times New Roman"/>
          <w:sz w:val="28"/>
          <w:szCs w:val="28"/>
        </w:rPr>
        <w:t xml:space="preserve">: </w:t>
      </w:r>
      <w:r w:rsidRPr="006B6008">
        <w:rPr>
          <w:rFonts w:ascii="Times New Roman" w:hAnsi="Times New Roman" w:cs="Times New Roman"/>
          <w:b/>
          <w:sz w:val="28"/>
          <w:szCs w:val="28"/>
        </w:rPr>
        <w:t>5 лет</w:t>
      </w:r>
    </w:p>
    <w:p w:rsidR="00504B44" w:rsidRPr="006B6008" w:rsidRDefault="00504B44" w:rsidP="00504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008">
        <w:rPr>
          <w:rFonts w:ascii="Times New Roman" w:hAnsi="Times New Roman" w:cs="Times New Roman"/>
          <w:sz w:val="28"/>
          <w:szCs w:val="28"/>
          <w:u w:val="single"/>
        </w:rPr>
        <w:t>Стаж занимаемой должности</w:t>
      </w:r>
      <w:r w:rsidRPr="006B6008">
        <w:rPr>
          <w:rFonts w:ascii="Times New Roman" w:hAnsi="Times New Roman" w:cs="Times New Roman"/>
          <w:sz w:val="28"/>
          <w:szCs w:val="28"/>
        </w:rPr>
        <w:t xml:space="preserve">:   </w:t>
      </w:r>
      <w:r w:rsidRPr="006B6008">
        <w:rPr>
          <w:rFonts w:ascii="Times New Roman" w:hAnsi="Times New Roman" w:cs="Times New Roman"/>
          <w:b/>
          <w:sz w:val="28"/>
          <w:szCs w:val="28"/>
        </w:rPr>
        <w:t>5 лет</w:t>
      </w:r>
    </w:p>
    <w:p w:rsidR="003017E2" w:rsidRPr="006B6008" w:rsidRDefault="00504B44" w:rsidP="00504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008">
        <w:rPr>
          <w:rFonts w:ascii="Times New Roman" w:hAnsi="Times New Roman" w:cs="Times New Roman"/>
          <w:sz w:val="28"/>
          <w:szCs w:val="28"/>
          <w:u w:val="single"/>
        </w:rPr>
        <w:t>Награды, звание:</w:t>
      </w:r>
      <w:r w:rsidR="003017E2" w:rsidRPr="006B60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017E2" w:rsidRPr="006B6008">
        <w:rPr>
          <w:rFonts w:ascii="Times New Roman" w:hAnsi="Times New Roman" w:cs="Times New Roman"/>
          <w:sz w:val="28"/>
          <w:szCs w:val="28"/>
        </w:rPr>
        <w:t xml:space="preserve">     </w:t>
      </w:r>
      <w:r w:rsidRPr="006B6008">
        <w:rPr>
          <w:rFonts w:ascii="Times New Roman" w:hAnsi="Times New Roman" w:cs="Times New Roman"/>
          <w:b/>
          <w:sz w:val="28"/>
          <w:szCs w:val="28"/>
        </w:rPr>
        <w:t xml:space="preserve">Почетная грамота </w:t>
      </w:r>
      <w:r w:rsidR="003017E2" w:rsidRPr="006B6008">
        <w:rPr>
          <w:rFonts w:ascii="Times New Roman" w:hAnsi="Times New Roman" w:cs="Times New Roman"/>
          <w:b/>
          <w:sz w:val="28"/>
          <w:szCs w:val="28"/>
        </w:rPr>
        <w:t>Республиканского комитета профсоюзов</w:t>
      </w:r>
      <w:r w:rsidRPr="006B6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7E2" w:rsidRPr="006B6008">
        <w:rPr>
          <w:rFonts w:ascii="Times New Roman" w:hAnsi="Times New Roman" w:cs="Times New Roman"/>
          <w:b/>
          <w:sz w:val="28"/>
          <w:szCs w:val="28"/>
        </w:rPr>
        <w:t>работников образования</w:t>
      </w:r>
      <w:r w:rsidRPr="006B6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CE9">
        <w:rPr>
          <w:rFonts w:ascii="Times New Roman" w:hAnsi="Times New Roman" w:cs="Times New Roman"/>
          <w:b/>
          <w:sz w:val="28"/>
          <w:szCs w:val="28"/>
        </w:rPr>
        <w:t>,</w:t>
      </w:r>
      <w:r w:rsidRPr="006B6008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6B6008">
          <w:rPr>
            <w:rFonts w:ascii="Times New Roman" w:hAnsi="Times New Roman" w:cs="Times New Roman"/>
            <w:b/>
            <w:sz w:val="28"/>
            <w:szCs w:val="28"/>
          </w:rPr>
          <w:t>2005 г</w:t>
        </w:r>
      </w:smartTag>
      <w:r w:rsidRPr="006B6008">
        <w:rPr>
          <w:rFonts w:ascii="Times New Roman" w:hAnsi="Times New Roman" w:cs="Times New Roman"/>
          <w:b/>
          <w:sz w:val="28"/>
          <w:szCs w:val="28"/>
        </w:rPr>
        <w:t>.</w:t>
      </w:r>
    </w:p>
    <w:p w:rsidR="00504B44" w:rsidRPr="006B6008" w:rsidRDefault="003017E2" w:rsidP="00504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008">
        <w:rPr>
          <w:rFonts w:ascii="Times New Roman" w:hAnsi="Times New Roman" w:cs="Times New Roman"/>
          <w:b/>
          <w:sz w:val="28"/>
          <w:szCs w:val="28"/>
        </w:rPr>
        <w:t xml:space="preserve"> Почетная грамота Всероссийского комитета профсоюзов работников образования </w:t>
      </w:r>
      <w:r w:rsidR="00116C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B6008">
        <w:rPr>
          <w:rFonts w:ascii="Times New Roman" w:hAnsi="Times New Roman" w:cs="Times New Roman"/>
          <w:b/>
          <w:sz w:val="28"/>
          <w:szCs w:val="28"/>
        </w:rPr>
        <w:t xml:space="preserve"> 2008 г.</w:t>
      </w:r>
    </w:p>
    <w:p w:rsidR="00504B44" w:rsidRPr="006B6008" w:rsidRDefault="00504B44" w:rsidP="00504B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008">
        <w:rPr>
          <w:rFonts w:ascii="Times New Roman" w:hAnsi="Times New Roman" w:cs="Times New Roman"/>
          <w:b/>
          <w:sz w:val="28"/>
          <w:szCs w:val="28"/>
        </w:rPr>
        <w:t xml:space="preserve">Почетная грамота  </w:t>
      </w:r>
      <w:r w:rsidR="003017E2" w:rsidRPr="006B6008">
        <w:rPr>
          <w:rFonts w:ascii="Times New Roman" w:hAnsi="Times New Roman" w:cs="Times New Roman"/>
          <w:b/>
          <w:sz w:val="28"/>
          <w:szCs w:val="28"/>
        </w:rPr>
        <w:t>Министерства образования и науки РБ</w:t>
      </w:r>
      <w:r w:rsidR="00116CE9">
        <w:rPr>
          <w:rFonts w:ascii="Times New Roman" w:hAnsi="Times New Roman" w:cs="Times New Roman"/>
          <w:b/>
          <w:sz w:val="28"/>
          <w:szCs w:val="28"/>
        </w:rPr>
        <w:t>,</w:t>
      </w:r>
      <w:r w:rsidRPr="006B600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017E2" w:rsidRPr="006B6008">
        <w:rPr>
          <w:rFonts w:ascii="Times New Roman" w:hAnsi="Times New Roman" w:cs="Times New Roman"/>
          <w:b/>
          <w:sz w:val="28"/>
          <w:szCs w:val="28"/>
        </w:rPr>
        <w:t>11</w:t>
      </w:r>
      <w:r w:rsidRPr="006B6008">
        <w:rPr>
          <w:rFonts w:ascii="Times New Roman" w:hAnsi="Times New Roman" w:cs="Times New Roman"/>
          <w:b/>
          <w:sz w:val="28"/>
          <w:szCs w:val="28"/>
        </w:rPr>
        <w:t xml:space="preserve"> г.   </w:t>
      </w:r>
    </w:p>
    <w:p w:rsidR="004A354E" w:rsidRPr="006B6008" w:rsidRDefault="00504B44" w:rsidP="004A354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B6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008">
        <w:rPr>
          <w:rFonts w:ascii="Times New Roman" w:hAnsi="Times New Roman" w:cs="Times New Roman"/>
          <w:sz w:val="28"/>
          <w:szCs w:val="28"/>
        </w:rPr>
        <w:t xml:space="preserve">   </w:t>
      </w:r>
      <w:r w:rsidR="004A354E" w:rsidRPr="006B6008">
        <w:rPr>
          <w:rFonts w:ascii="Times New Roman" w:hAnsi="Times New Roman" w:cs="Times New Roman"/>
          <w:sz w:val="28"/>
          <w:szCs w:val="28"/>
          <w:u w:val="single"/>
        </w:rPr>
        <w:t>Имеющаяся квалификационная категория</w:t>
      </w:r>
      <w:r w:rsidR="004A354E" w:rsidRPr="006B6008">
        <w:rPr>
          <w:rFonts w:ascii="Times New Roman" w:hAnsi="Times New Roman" w:cs="Times New Roman"/>
          <w:sz w:val="28"/>
          <w:szCs w:val="28"/>
        </w:rPr>
        <w:t xml:space="preserve"> :  </w:t>
      </w:r>
      <w:r w:rsidR="004A354E" w:rsidRPr="006B60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354E" w:rsidRPr="006B6008">
        <w:rPr>
          <w:rFonts w:ascii="Times New Roman" w:hAnsi="Times New Roman" w:cs="Times New Roman"/>
          <w:b/>
          <w:sz w:val="28"/>
          <w:szCs w:val="28"/>
        </w:rPr>
        <w:t xml:space="preserve"> квалификационная категория</w:t>
      </w:r>
      <w:r w:rsidR="004A354E" w:rsidRPr="006B6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94FAD" w:rsidRPr="006B6008" w:rsidRDefault="00504B44" w:rsidP="003017E2">
      <w:pPr>
        <w:jc w:val="both"/>
        <w:rPr>
          <w:rFonts w:ascii="Times New Roman" w:hAnsi="Times New Roman" w:cs="Times New Roman"/>
          <w:sz w:val="28"/>
          <w:szCs w:val="28"/>
        </w:rPr>
      </w:pPr>
      <w:r w:rsidRPr="006B6008">
        <w:rPr>
          <w:rFonts w:ascii="Times New Roman" w:hAnsi="Times New Roman" w:cs="Times New Roman"/>
          <w:sz w:val="28"/>
          <w:szCs w:val="28"/>
        </w:rPr>
        <w:t xml:space="preserve"> </w:t>
      </w:r>
      <w:r w:rsidR="003017E2" w:rsidRPr="006B6008">
        <w:rPr>
          <w:rFonts w:ascii="Times New Roman" w:hAnsi="Times New Roman" w:cs="Times New Roman"/>
          <w:sz w:val="28"/>
          <w:szCs w:val="28"/>
          <w:u w:val="single"/>
        </w:rPr>
        <w:t xml:space="preserve">Повышение квалификации:  </w:t>
      </w:r>
      <w:r w:rsidR="003017E2" w:rsidRPr="006B6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FAD" w:rsidRPr="006B6008" w:rsidRDefault="00E94FAD" w:rsidP="003017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008">
        <w:rPr>
          <w:rFonts w:ascii="Times New Roman" w:eastAsia="Calibri" w:hAnsi="Times New Roman" w:cs="Times New Roman"/>
          <w:b/>
          <w:sz w:val="28"/>
          <w:szCs w:val="28"/>
        </w:rPr>
        <w:t>2008 г. «БИПКи ПРО» : «Компетентностный подход как основа качества образования»</w:t>
      </w:r>
    </w:p>
    <w:p w:rsidR="003017E2" w:rsidRPr="006B6008" w:rsidRDefault="00E94FAD" w:rsidP="003017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008">
        <w:rPr>
          <w:rFonts w:ascii="Times New Roman" w:hAnsi="Times New Roman" w:cs="Times New Roman"/>
          <w:b/>
          <w:sz w:val="28"/>
          <w:szCs w:val="28"/>
        </w:rPr>
        <w:t xml:space="preserve">2008г. </w:t>
      </w:r>
      <w:r w:rsidR="003017E2" w:rsidRPr="006B6008">
        <w:rPr>
          <w:rFonts w:ascii="Times New Roman" w:hAnsi="Times New Roman" w:cs="Times New Roman"/>
          <w:b/>
          <w:sz w:val="28"/>
          <w:szCs w:val="28"/>
        </w:rPr>
        <w:t>АНО «Центр образовательной политики «Эврика-регион» «Кадровое, организационно- управленческое обеспечение модерниза</w:t>
      </w:r>
      <w:r w:rsidRPr="006B6008">
        <w:rPr>
          <w:rFonts w:ascii="Times New Roman" w:hAnsi="Times New Roman" w:cs="Times New Roman"/>
          <w:b/>
          <w:sz w:val="28"/>
          <w:szCs w:val="28"/>
        </w:rPr>
        <w:t>ции образования  в рамках КПМО»</w:t>
      </w:r>
      <w:r w:rsidR="003017E2" w:rsidRPr="006B60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7E2" w:rsidRPr="006B6008" w:rsidRDefault="00E94FAD" w:rsidP="003017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008">
        <w:rPr>
          <w:rFonts w:ascii="Times New Roman" w:hAnsi="Times New Roman" w:cs="Times New Roman"/>
          <w:b/>
          <w:sz w:val="28"/>
          <w:szCs w:val="28"/>
        </w:rPr>
        <w:t xml:space="preserve">2008-2009 г.г. </w:t>
      </w:r>
      <w:r w:rsidR="003017E2" w:rsidRPr="006B6008">
        <w:rPr>
          <w:rFonts w:ascii="Times New Roman" w:hAnsi="Times New Roman" w:cs="Times New Roman"/>
          <w:b/>
          <w:sz w:val="28"/>
          <w:szCs w:val="28"/>
        </w:rPr>
        <w:t>Институт дополнительного профессионального образования  и инноваций БГСХ</w:t>
      </w:r>
      <w:r w:rsidRPr="006B6008">
        <w:rPr>
          <w:rFonts w:ascii="Times New Roman" w:hAnsi="Times New Roman" w:cs="Times New Roman"/>
          <w:b/>
          <w:sz w:val="28"/>
          <w:szCs w:val="28"/>
        </w:rPr>
        <w:t>А по специальности «Менеджмент»</w:t>
      </w:r>
    </w:p>
    <w:p w:rsidR="003017E2" w:rsidRPr="006B6008" w:rsidRDefault="003017E2" w:rsidP="003017E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60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2010 г </w:t>
      </w:r>
      <w:r w:rsidRPr="006B6008">
        <w:rPr>
          <w:rFonts w:ascii="Times New Roman" w:eastAsia="Calibri" w:hAnsi="Times New Roman" w:cs="Times New Roman"/>
          <w:b/>
          <w:sz w:val="28"/>
          <w:szCs w:val="28"/>
        </w:rPr>
        <w:t>АОУ ДПО РБ «РИКУиО»</w:t>
      </w:r>
      <w:r w:rsidRPr="006B60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«Современные технологии в средней школе», </w:t>
      </w:r>
    </w:p>
    <w:p w:rsidR="006B6008" w:rsidRDefault="003017E2" w:rsidP="00E94FA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60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2012 г. АОУ ДПО РБ «РИКУиО» «Профессиональная деятельность педагогических работников образовательных учреждений как предмет оценки в системе аттестации»</w:t>
      </w:r>
      <w:r w:rsidR="003317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36ч.</w:t>
      </w:r>
    </w:p>
    <w:p w:rsidR="00F869E5" w:rsidRPr="00331704" w:rsidRDefault="00F869E5" w:rsidP="00E94FA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2013 г. </w:t>
      </w:r>
      <w:r w:rsidRPr="006B60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АОУ ДПО РБ «РИКУиО</w:t>
      </w:r>
      <w:r w:rsidRPr="003317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«Управление </w:t>
      </w:r>
      <w:r w:rsidR="00331704" w:rsidRPr="003317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введением ФГОС в основной школе</w:t>
      </w:r>
      <w:r w:rsidRPr="003317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3317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,72 ч.</w:t>
      </w:r>
    </w:p>
    <w:p w:rsidR="00F2391A" w:rsidRDefault="00F2391A" w:rsidP="00E94FA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6546E" w:rsidRDefault="0036546E" w:rsidP="00E94FA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354E" w:rsidRDefault="004A354E" w:rsidP="00E94FA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35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4A35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A35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Самоанализ и самооценка профессиональной деятельности</w:t>
      </w:r>
    </w:p>
    <w:p w:rsidR="004A354E" w:rsidRDefault="004A354E" w:rsidP="00E94FA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F43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="000174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задачи управленческой деятельности</w:t>
      </w:r>
      <w:r w:rsidRPr="004A35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573DF9" w:rsidRPr="00BD7E0C" w:rsidRDefault="00331704" w:rsidP="00331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17419062"/>
      <w:bookmarkStart w:id="1" w:name="_Toc317833995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3DF9" w:rsidRPr="00116CE9">
        <w:rPr>
          <w:rFonts w:ascii="Times New Roman" w:hAnsi="Times New Roman" w:cs="Times New Roman"/>
          <w:sz w:val="24"/>
          <w:szCs w:val="24"/>
        </w:rPr>
        <w:t>Методическая работа</w:t>
      </w:r>
      <w:r w:rsidR="00573DF9" w:rsidRPr="00BD7E0C">
        <w:rPr>
          <w:rFonts w:ascii="Times New Roman" w:hAnsi="Times New Roman" w:cs="Times New Roman"/>
          <w:sz w:val="24"/>
          <w:szCs w:val="24"/>
        </w:rPr>
        <w:t xml:space="preserve"> в современной школе – это целостная, основанная на достижениях науки, передового педагогического опыта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а в конечном счете – на совершенствование учебно-воспитательного процесса, достижения оптимального уровня образования выпускников,  зависящая от специфики целей и задач, которые ставит перед собой школа.</w:t>
      </w:r>
      <w:bookmarkEnd w:id="0"/>
      <w:bookmarkEnd w:id="1"/>
    </w:p>
    <w:p w:rsidR="0021559C" w:rsidRPr="00BD7E0C" w:rsidRDefault="0021559C" w:rsidP="00331704">
      <w:pPr>
        <w:pStyle w:val="a5"/>
        <w:spacing w:line="360" w:lineRule="auto"/>
        <w:jc w:val="both"/>
      </w:pPr>
      <w:r w:rsidRPr="00116CE9">
        <w:rPr>
          <w:b/>
        </w:rPr>
        <w:t xml:space="preserve">Целью </w:t>
      </w:r>
      <w:r w:rsidRPr="00BD7E0C">
        <w:t xml:space="preserve">своей управленческой деятельности считаю организацию учебного процесса, оказание реальной, действенной помощи учителям, классным руководителям в развитии их мастерства как сплава профессиональных знаний, навыков и умений и необходимых для современных педагогов свойств и качеств личности. </w:t>
      </w:r>
    </w:p>
    <w:p w:rsidR="0021559C" w:rsidRPr="00BD7E0C" w:rsidRDefault="0021559C" w:rsidP="00331704">
      <w:pPr>
        <w:pStyle w:val="a5"/>
        <w:spacing w:line="360" w:lineRule="auto"/>
        <w:jc w:val="both"/>
      </w:pPr>
      <w:r w:rsidRPr="00BD7E0C">
        <w:t>В своей деятельности ставлю несколько задач:</w:t>
      </w:r>
    </w:p>
    <w:p w:rsidR="0021559C" w:rsidRPr="00BD7E0C" w:rsidRDefault="0021559C" w:rsidP="00331704">
      <w:pPr>
        <w:pStyle w:val="a5"/>
        <w:spacing w:line="360" w:lineRule="auto"/>
        <w:jc w:val="both"/>
      </w:pPr>
      <w:r w:rsidRPr="00BD7E0C">
        <w:t>1. Совершенствовать формы организации учебной деятельности.</w:t>
      </w:r>
    </w:p>
    <w:p w:rsidR="0021559C" w:rsidRPr="00BD7E0C" w:rsidRDefault="0021559C" w:rsidP="00331704">
      <w:pPr>
        <w:pStyle w:val="a5"/>
        <w:spacing w:line="360" w:lineRule="auto"/>
        <w:jc w:val="both"/>
      </w:pPr>
      <w:r w:rsidRPr="00BD7E0C">
        <w:t>2. Использовать в учебном процессе новые педагогические технологии, эффективные методики обучения.</w:t>
      </w:r>
    </w:p>
    <w:p w:rsidR="0021559C" w:rsidRPr="00BD7E0C" w:rsidRDefault="0021559C" w:rsidP="00331704">
      <w:pPr>
        <w:pStyle w:val="a5"/>
        <w:spacing w:line="360" w:lineRule="auto"/>
        <w:jc w:val="both"/>
      </w:pPr>
      <w:r w:rsidRPr="00BD7E0C">
        <w:t>3. Раскрыть способности, интеллектуальный и нравственный потенциал каждого педагога.</w:t>
      </w:r>
    </w:p>
    <w:p w:rsidR="0021559C" w:rsidRPr="00BD7E0C" w:rsidRDefault="0021559C" w:rsidP="00331704">
      <w:pPr>
        <w:pStyle w:val="a5"/>
        <w:spacing w:line="360" w:lineRule="auto"/>
        <w:jc w:val="both"/>
      </w:pPr>
      <w:r w:rsidRPr="00BD7E0C">
        <w:t xml:space="preserve">Цели и задачи моей управленческой деятельности полностью соответствуют задачам и приоритетным направлениям деятельности школы. </w:t>
      </w:r>
    </w:p>
    <w:p w:rsidR="0021559C" w:rsidRPr="00BD7E0C" w:rsidRDefault="0021559C" w:rsidP="00331704">
      <w:pPr>
        <w:pStyle w:val="a5"/>
        <w:spacing w:line="360" w:lineRule="auto"/>
        <w:jc w:val="both"/>
      </w:pPr>
      <w:r w:rsidRPr="00BD7E0C">
        <w:t xml:space="preserve">Школа работает в режиме развития и работает над единой методической темой </w:t>
      </w:r>
      <w:r w:rsidR="006E12C2" w:rsidRPr="006E12C2">
        <w:rPr>
          <w:b/>
          <w:bCs/>
          <w:iCs/>
        </w:rPr>
        <w:t>«</w:t>
      </w:r>
      <w:r w:rsidR="006E12C2" w:rsidRPr="006E12C2">
        <w:t>Комплексное использование современных подходов к организации учебно-воспитательного процесса с целью развития личностных способностей учащихся в условиях сельской школы</w:t>
      </w:r>
      <w:r w:rsidR="006E12C2" w:rsidRPr="006E12C2">
        <w:rPr>
          <w:b/>
          <w:bCs/>
          <w:iCs/>
        </w:rPr>
        <w:t>»</w:t>
      </w:r>
      <w:r w:rsidR="006E12C2">
        <w:rPr>
          <w:b/>
          <w:bCs/>
          <w:iCs/>
        </w:rPr>
        <w:t xml:space="preserve">. </w:t>
      </w:r>
      <w:r w:rsidRPr="00BD7E0C">
        <w:t xml:space="preserve">Тема эта актуальна, имеет практическую значимость для школы. Она сориентирована на обеспечение различных траекторий получения полноценного образования, учитывающего способности, возможности, интересы учеников и ориентированного на саморазвитие личности школьника, повышение творческого потенциала учителя и ученика. </w:t>
      </w:r>
    </w:p>
    <w:p w:rsidR="00116CE9" w:rsidRDefault="0021559C" w:rsidP="00331704">
      <w:pPr>
        <w:pStyle w:val="a5"/>
        <w:spacing w:line="360" w:lineRule="auto"/>
        <w:jc w:val="both"/>
        <w:rPr>
          <w:color w:val="FF0000"/>
        </w:rPr>
      </w:pPr>
      <w:r w:rsidRPr="00BD7E0C">
        <w:lastRenderedPageBreak/>
        <w:t xml:space="preserve">Методическая тема пронизывает все звенья школьного образования: организационные, управленческие и методические. Выбор темы осуществлялся коллегиально, отвечает интересам коллектива и заинтересованности в ее реализации. </w:t>
      </w:r>
    </w:p>
    <w:p w:rsidR="0021559C" w:rsidRPr="00BD7E0C" w:rsidRDefault="0021559C" w:rsidP="00331704">
      <w:pPr>
        <w:pStyle w:val="a5"/>
        <w:spacing w:line="360" w:lineRule="auto"/>
        <w:jc w:val="both"/>
      </w:pPr>
      <w:r w:rsidRPr="00BD7E0C">
        <w:t>Мною составлен план реализации методической темы, где предусматриваются различные виды деятельности: педагогические чтения, педсоветы, единый методический день, совещания при директоре, творческие отчеты (обобщение опыта), н</w:t>
      </w:r>
      <w:r w:rsidR="006E12C2">
        <w:t>аучно-практические конференции, предметные недели, конкурсы профессионального мастерства.</w:t>
      </w:r>
    </w:p>
    <w:p w:rsidR="0021559C" w:rsidRPr="00BD7E0C" w:rsidRDefault="0021559C" w:rsidP="00331704">
      <w:pPr>
        <w:pStyle w:val="a5"/>
        <w:spacing w:line="360" w:lineRule="auto"/>
        <w:jc w:val="both"/>
      </w:pPr>
      <w:r w:rsidRPr="00BD7E0C">
        <w:t xml:space="preserve">В школе имеется вся необходимая нормативно-правовая база для осуществления методической работы, разработана и внедряется Программа развития школы, подпрограмма «Предпрофильное образование», программы по дополнительному образованию, элективным курсам, здоровьесберегающим технологиям. </w:t>
      </w:r>
    </w:p>
    <w:p w:rsidR="0021559C" w:rsidRDefault="0021559C" w:rsidP="0021559C">
      <w:pPr>
        <w:pStyle w:val="a5"/>
      </w:pPr>
    </w:p>
    <w:p w:rsidR="009F43BB" w:rsidRDefault="004A354E" w:rsidP="006B6008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Анализ и оценка условий профессиональной деятельности</w:t>
      </w:r>
      <w:r w:rsidR="009F43BB" w:rsidRPr="009F43BB">
        <w:rPr>
          <w:rFonts w:ascii="Times New Roman" w:hAnsi="Times New Roman"/>
          <w:sz w:val="26"/>
          <w:szCs w:val="26"/>
        </w:rPr>
        <w:t xml:space="preserve"> </w:t>
      </w:r>
    </w:p>
    <w:p w:rsidR="00FB7D8E" w:rsidRDefault="00FB7D8E" w:rsidP="00FB7D8E">
      <w:pPr>
        <w:pStyle w:val="a4"/>
        <w:tabs>
          <w:tab w:val="left" w:pos="851"/>
        </w:tabs>
        <w:ind w:left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E6E63">
        <w:rPr>
          <w:rFonts w:ascii="Times New Roman" w:hAnsi="Times New Roman"/>
          <w:b/>
          <w:sz w:val="26"/>
          <w:szCs w:val="26"/>
          <w:lang w:val="ru-RU"/>
        </w:rPr>
        <w:t>Организационно - правовое обеспечение деятельности образовательного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учреждения</w:t>
      </w:r>
    </w:p>
    <w:p w:rsidR="00FB7D8E" w:rsidRDefault="00FB7D8E" w:rsidP="00FB7D8E">
      <w:pPr>
        <w:pStyle w:val="a4"/>
        <w:tabs>
          <w:tab w:val="left" w:pos="851"/>
        </w:tabs>
        <w:ind w:left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FB7D8E" w:rsidRDefault="00FB7D8E" w:rsidP="009F43BB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2564E" w:rsidRPr="001C40D9" w:rsidRDefault="00A2564E" w:rsidP="00A2564E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C40D9">
        <w:rPr>
          <w:rFonts w:ascii="Times New Roman" w:hAnsi="Times New Roman"/>
          <w:b/>
          <w:sz w:val="26"/>
          <w:szCs w:val="26"/>
          <w:lang w:val="ru-RU"/>
        </w:rPr>
        <w:t>Перечень локальных актов, разработанных заместител</w:t>
      </w:r>
      <w:r>
        <w:rPr>
          <w:rFonts w:ascii="Times New Roman" w:hAnsi="Times New Roman"/>
          <w:b/>
          <w:sz w:val="26"/>
          <w:szCs w:val="26"/>
          <w:lang w:val="ru-RU"/>
        </w:rPr>
        <w:t>ем директора по учебно-воспитательной</w:t>
      </w:r>
      <w:r w:rsidRPr="001C40D9">
        <w:rPr>
          <w:rFonts w:ascii="Times New Roman" w:hAnsi="Times New Roman"/>
          <w:b/>
          <w:sz w:val="26"/>
          <w:szCs w:val="26"/>
          <w:lang w:val="ru-RU"/>
        </w:rPr>
        <w:t xml:space="preserve"> работе:</w:t>
      </w:r>
    </w:p>
    <w:p w:rsidR="00A2564E" w:rsidRPr="00BD7E0C" w:rsidRDefault="00A2564E" w:rsidP="00BD7E0C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D7E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Локальные акты, регламентирующие административную и финансово-хозяйственную деятельность:</w:t>
      </w:r>
    </w:p>
    <w:p w:rsidR="00A2564E" w:rsidRPr="00BD7E0C" w:rsidRDefault="00A2564E" w:rsidP="00BD7E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сотрудничестве школы с родителями;</w:t>
      </w:r>
    </w:p>
    <w:p w:rsidR="00A2564E" w:rsidRPr="00BD7E0C" w:rsidRDefault="00A2564E" w:rsidP="00BD7E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работников;</w:t>
      </w:r>
    </w:p>
    <w:p w:rsidR="00A2564E" w:rsidRPr="00BD7E0C" w:rsidRDefault="00A2564E" w:rsidP="00BD7E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внутришкольном контроле;</w:t>
      </w:r>
    </w:p>
    <w:p w:rsidR="00A2564E" w:rsidRPr="00BD7E0C" w:rsidRDefault="00A2564E" w:rsidP="00BD7E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аттестационной  комиссии для проведения государственной (итоговой) аттестации выпускников;</w:t>
      </w:r>
    </w:p>
    <w:p w:rsidR="00A2564E" w:rsidRPr="00BD7E0C" w:rsidRDefault="00A2564E" w:rsidP="00BD7E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библиотеке;</w:t>
      </w:r>
    </w:p>
    <w:p w:rsidR="00A2564E" w:rsidRPr="00BD7E0C" w:rsidRDefault="00A2564E" w:rsidP="00BD7E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учебном кабинете;</w:t>
      </w:r>
    </w:p>
    <w:p w:rsidR="00A2564E" w:rsidRPr="00BD7E0C" w:rsidRDefault="00A2564E" w:rsidP="00BD7E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Инструкции по безопасности и правила работы на травмоопасных участках, рабочих местах, в учебных кабинетах </w:t>
      </w:r>
    </w:p>
    <w:p w:rsidR="00A2564E" w:rsidRPr="00BD7E0C" w:rsidRDefault="00A2564E" w:rsidP="00BD7E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школьной </w:t>
      </w:r>
      <w:r w:rsidR="00FB7D8E"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ВОШ</w:t>
      </w: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564E" w:rsidRPr="00BD7E0C" w:rsidRDefault="00A2564E" w:rsidP="00BD7E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утверждения, хранения экзаменационных материалов;</w:t>
      </w:r>
    </w:p>
    <w:p w:rsidR="00A2564E" w:rsidRPr="00BD7E0C" w:rsidRDefault="00A2564E" w:rsidP="00BD7E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классном журнал</w:t>
      </w:r>
    </w:p>
    <w:p w:rsidR="00A2564E" w:rsidRPr="00BD7E0C" w:rsidRDefault="00A2564E" w:rsidP="00BD7E0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смотре учебных кабинетов.</w:t>
      </w:r>
    </w:p>
    <w:p w:rsidR="00A2564E" w:rsidRPr="00BD7E0C" w:rsidRDefault="00A2564E" w:rsidP="00BD7E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64E" w:rsidRPr="00331704" w:rsidRDefault="00A2564E" w:rsidP="00331704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i/>
          <w:iCs/>
          <w:u w:val="single"/>
          <w:lang w:val="ru-RU" w:eastAsia="ru-RU"/>
        </w:rPr>
      </w:pPr>
      <w:r w:rsidRPr="00BD7E0C">
        <w:rPr>
          <w:rFonts w:ascii="Times New Roman" w:eastAsia="Times New Roman" w:hAnsi="Times New Roman"/>
          <w:i/>
          <w:iCs/>
          <w:u w:val="single"/>
          <w:lang w:val="ru-RU" w:eastAsia="ru-RU"/>
        </w:rPr>
        <w:lastRenderedPageBreak/>
        <w:t>2. Локальные акты, регламентирующие права участников образовательного процесса:</w:t>
      </w:r>
    </w:p>
    <w:p w:rsidR="00A2564E" w:rsidRPr="00BD7E0C" w:rsidRDefault="00A2564E" w:rsidP="00BD7E0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</w:t>
      </w:r>
      <w:r w:rsidRPr="00BD7E0C">
        <w:rPr>
          <w:rFonts w:ascii="Times New Roman" w:hAnsi="Times New Roman" w:cs="Times New Roman"/>
          <w:sz w:val="24"/>
          <w:szCs w:val="24"/>
        </w:rPr>
        <w:t>об организации обучения больных детей на дому;</w:t>
      </w:r>
    </w:p>
    <w:p w:rsidR="00A2564E" w:rsidRPr="00BD7E0C" w:rsidRDefault="00A2564E" w:rsidP="00BD7E0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hAnsi="Times New Roman" w:cs="Times New Roman"/>
          <w:sz w:val="24"/>
          <w:szCs w:val="24"/>
        </w:rPr>
        <w:t>Положение о промежуточной аттестации обучающихся и формах ее проведения;</w:t>
      </w: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64E" w:rsidRPr="00BD7E0C" w:rsidRDefault="00A2564E" w:rsidP="00BD7E0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работе с одаренными детьми;</w:t>
      </w:r>
    </w:p>
    <w:p w:rsidR="00A2564E" w:rsidRPr="00BD7E0C" w:rsidRDefault="00A2564E" w:rsidP="00BD7E0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программе;</w:t>
      </w:r>
    </w:p>
    <w:p w:rsidR="00A2564E" w:rsidRPr="00331704" w:rsidRDefault="00A2564E" w:rsidP="00BD7E0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работы с обучающимися, пропустившими занятия по болезни, уважительной причине</w:t>
      </w:r>
      <w:r w:rsidR="00FB7D8E"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64E" w:rsidRPr="00BD7E0C" w:rsidRDefault="00A2564E" w:rsidP="00BD7E0C">
      <w:pPr>
        <w:pStyle w:val="a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imes New Roman" w:hAnsi="Times New Roman"/>
          <w:u w:val="single"/>
          <w:lang w:val="ru-RU" w:eastAsia="ru-RU"/>
        </w:rPr>
      </w:pPr>
      <w:r w:rsidRPr="00BD7E0C">
        <w:rPr>
          <w:rFonts w:ascii="Times New Roman" w:eastAsia="Times New Roman" w:hAnsi="Times New Roman"/>
          <w:i/>
          <w:iCs/>
          <w:u w:val="single"/>
          <w:lang w:val="ru-RU" w:eastAsia="ru-RU"/>
        </w:rPr>
        <w:t>Локальные акты, регламентирующие деятельность профессиональных объединений:</w:t>
      </w:r>
    </w:p>
    <w:p w:rsidR="00A2564E" w:rsidRPr="00BD7E0C" w:rsidRDefault="00A2564E" w:rsidP="00BD7E0C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Педагогическом совете; </w:t>
      </w:r>
    </w:p>
    <w:p w:rsidR="00A2564E" w:rsidRPr="00BD7E0C" w:rsidRDefault="00A2564E" w:rsidP="00BD7E0C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7D8E"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Методическом совете</w:t>
      </w: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64E" w:rsidRPr="00331704" w:rsidRDefault="00FB7D8E" w:rsidP="00BD7E0C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методических объединениях</w:t>
      </w:r>
    </w:p>
    <w:p w:rsidR="00A2564E" w:rsidRPr="00BD7E0C" w:rsidRDefault="00A2564E" w:rsidP="00BD7E0C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u w:val="single"/>
          <w:lang w:val="ru-RU" w:eastAsia="ru-RU"/>
        </w:rPr>
      </w:pPr>
      <w:r w:rsidRPr="00BD7E0C">
        <w:rPr>
          <w:rFonts w:ascii="Times New Roman" w:eastAsia="Times New Roman" w:hAnsi="Times New Roman"/>
          <w:i/>
          <w:iCs/>
          <w:u w:val="single"/>
          <w:lang w:val="ru-RU" w:eastAsia="ru-RU"/>
        </w:rPr>
        <w:t>4.Локальные акты, регламентирующие деятельность объединений учащихся:</w:t>
      </w:r>
    </w:p>
    <w:p w:rsidR="00A2564E" w:rsidRPr="00BD7E0C" w:rsidRDefault="00A2564E" w:rsidP="00BD7E0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научном обществе учащихся;</w:t>
      </w:r>
    </w:p>
    <w:p w:rsidR="00A2564E" w:rsidRPr="00331704" w:rsidRDefault="00A2564E" w:rsidP="00BD7E0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научно – практической конференции.</w:t>
      </w:r>
    </w:p>
    <w:p w:rsidR="00A2564E" w:rsidRPr="00331704" w:rsidRDefault="00331704" w:rsidP="0033170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3170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5.</w:t>
      </w:r>
      <w:r w:rsidR="00A2564E" w:rsidRPr="0033170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Локальные акты организационно-распорядительного характера:</w:t>
      </w:r>
    </w:p>
    <w:p w:rsidR="00A2564E" w:rsidRPr="00BD7E0C" w:rsidRDefault="00A2564E" w:rsidP="00BD7E0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и распоряжения по школе;</w:t>
      </w:r>
    </w:p>
    <w:p w:rsidR="00A2564E" w:rsidRPr="00116CE9" w:rsidRDefault="00A2564E" w:rsidP="00BD7E0C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педагогических советов.</w:t>
      </w:r>
      <w:r w:rsidRPr="00BD7E0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2564E" w:rsidRPr="00331704" w:rsidRDefault="00A2564E" w:rsidP="00BD7E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BD7E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7E0C">
        <w:rPr>
          <w:rFonts w:ascii="Times New Roman" w:hAnsi="Times New Roman" w:cs="Times New Roman"/>
          <w:sz w:val="24"/>
          <w:szCs w:val="24"/>
        </w:rPr>
        <w:t>организационно-правовое обеспечение деятельности образовательного учреждения  обновляется в соответствии с нормативно-правовыми документами РФ и является достаточным для обеспечения деятельности образовательного учреждения.</w:t>
      </w:r>
    </w:p>
    <w:p w:rsidR="00A2564E" w:rsidRPr="00331704" w:rsidRDefault="00FB7D8E" w:rsidP="00331704">
      <w:pPr>
        <w:pStyle w:val="a4"/>
        <w:tabs>
          <w:tab w:val="left" w:pos="851"/>
        </w:tabs>
        <w:spacing w:line="360" w:lineRule="auto"/>
        <w:ind w:left="567"/>
        <w:jc w:val="center"/>
        <w:rPr>
          <w:rFonts w:ascii="Times New Roman" w:hAnsi="Times New Roman"/>
          <w:b/>
          <w:lang w:val="ru-RU"/>
        </w:rPr>
      </w:pPr>
      <w:r w:rsidRPr="00BD7E0C">
        <w:rPr>
          <w:rFonts w:ascii="Times New Roman" w:hAnsi="Times New Roman"/>
          <w:b/>
          <w:lang w:val="ru-RU"/>
        </w:rPr>
        <w:t xml:space="preserve"> Использование материально-технической базы</w:t>
      </w:r>
    </w:p>
    <w:p w:rsidR="009F43BB" w:rsidRPr="00BD7E0C" w:rsidRDefault="009F43BB" w:rsidP="00BD7E0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>Для осуществления образовательного процесса школа имеет достаточное информационно-техническое оснащение.</w:t>
      </w:r>
    </w:p>
    <w:p w:rsidR="009F43BB" w:rsidRPr="00BD7E0C" w:rsidRDefault="009F43BB" w:rsidP="00BD7E0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>Школа обеспечена учебниками на 100%. Книжный фонд библиотеки состоит из  6167 экземпляров книг.</w:t>
      </w:r>
    </w:p>
    <w:p w:rsidR="009F43BB" w:rsidRPr="00BD7E0C" w:rsidRDefault="009F43BB" w:rsidP="00BD7E0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>Это:</w:t>
      </w:r>
    </w:p>
    <w:p w:rsidR="009F43BB" w:rsidRPr="00BD7E0C" w:rsidRDefault="009F43BB" w:rsidP="00BD7E0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>-4950 экземпляров художественной литературы, на 1 ученика –21 экземпляр;</w:t>
      </w:r>
    </w:p>
    <w:p w:rsidR="009F43BB" w:rsidRPr="00BD7E0C" w:rsidRDefault="009F43BB" w:rsidP="00BD7E0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>-  171 экземпляров методической литературы</w:t>
      </w:r>
    </w:p>
    <w:p w:rsidR="009F43BB" w:rsidRPr="00BD7E0C" w:rsidRDefault="009F43BB" w:rsidP="00BD7E0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 xml:space="preserve">В библиотеке оборудовано автоматизированное рабочее место библиотекаря. </w:t>
      </w:r>
    </w:p>
    <w:p w:rsidR="009F43BB" w:rsidRPr="00BD7E0C" w:rsidRDefault="009F43BB" w:rsidP="00BD7E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 xml:space="preserve">Информационная поддержка учебного процесса в школе осуществляется через предоставление расширенного перечня справочных , периодических изданий  и методических изданий . 241 экземпляров - фонд видеотеки и медиатеки. За последние пять лет позитивная динамика фонда составила 23 %. </w:t>
      </w:r>
    </w:p>
    <w:p w:rsidR="009F43BB" w:rsidRPr="00BD7E0C" w:rsidRDefault="009F43BB" w:rsidP="00BD7E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lastRenderedPageBreak/>
        <w:t xml:space="preserve">Фонд учебников и учебных пособий составляет 805 экземпляров, что подтверждает 98,7% обеспечения. </w:t>
      </w:r>
    </w:p>
    <w:p w:rsidR="009F43BB" w:rsidRPr="00BD7E0C" w:rsidRDefault="009F43BB" w:rsidP="00BD7E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 xml:space="preserve">Обеспеченность учебно-методической и художественной литературой составляет </w:t>
      </w:r>
    </w:p>
    <w:p w:rsidR="009F43BB" w:rsidRPr="00BD7E0C" w:rsidRDefault="009F43BB" w:rsidP="00BD7E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>- по программам начального общего образования - 100 %;</w:t>
      </w:r>
    </w:p>
    <w:p w:rsidR="009F43BB" w:rsidRPr="00BD7E0C" w:rsidRDefault="009F43BB" w:rsidP="00BD7E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 xml:space="preserve">- по программам основного общего образования – </w:t>
      </w:r>
      <w:r w:rsidR="00A2564E" w:rsidRPr="00BD7E0C">
        <w:rPr>
          <w:rFonts w:ascii="Times New Roman" w:hAnsi="Times New Roman" w:cs="Times New Roman"/>
          <w:sz w:val="24"/>
          <w:szCs w:val="24"/>
        </w:rPr>
        <w:t>99</w:t>
      </w:r>
      <w:r w:rsidRPr="00BD7E0C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9F43BB" w:rsidRPr="00BD7E0C" w:rsidRDefault="009F43BB" w:rsidP="00BD7E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 xml:space="preserve">- по программам среднего (полного) общего образования – </w:t>
      </w:r>
      <w:r w:rsidR="00A2564E" w:rsidRPr="00BD7E0C">
        <w:rPr>
          <w:rFonts w:ascii="Times New Roman" w:hAnsi="Times New Roman" w:cs="Times New Roman"/>
          <w:sz w:val="24"/>
          <w:szCs w:val="24"/>
        </w:rPr>
        <w:t>98</w:t>
      </w:r>
      <w:r w:rsidRPr="00BD7E0C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F43BB" w:rsidRPr="00BD7E0C" w:rsidRDefault="009F43BB" w:rsidP="00BD7E0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 xml:space="preserve">Для обеспечения учебно-воспитательного процесса школа располагает достаточным перечнем учебно-наглядных пособий и учебного оборудования. Все кабинеты укомплектованы. Приобретены цифровые лаборатории по физике, химии, биологии. </w:t>
      </w:r>
      <w:r w:rsidR="00A2564E" w:rsidRPr="00BD7E0C">
        <w:rPr>
          <w:rFonts w:ascii="Times New Roman" w:hAnsi="Times New Roman" w:cs="Times New Roman"/>
          <w:sz w:val="24"/>
          <w:szCs w:val="24"/>
        </w:rPr>
        <w:t>50% учебных кабинетов оснащены персональными компьютерами, медиааппаратурой, имеют выход в интернет, в школе оборудована локальная сеть.</w:t>
      </w:r>
    </w:p>
    <w:p w:rsidR="009F43BB" w:rsidRPr="00BD7E0C" w:rsidRDefault="009F43BB" w:rsidP="00BD7E0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>Учебные кабинеты физики и географии, химии и биологии, технологии, информатики укомплектованы оборудованием в количестве, необходимом для выполнения программ по предмету.</w:t>
      </w:r>
    </w:p>
    <w:p w:rsidR="009F43BB" w:rsidRPr="00BD7E0C" w:rsidRDefault="009F43BB" w:rsidP="00BD7E0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ab/>
        <w:t xml:space="preserve">Для реализации дополнительных образовательных программ используются учебные кабинеты, мастерская, кабинет технологии, актовый зал,  кабинет информатики и ВТ, кабинет технологии и изобразительного искусства, спортивный зал. Кабинеты имеют необходимое оборудование. </w:t>
      </w:r>
    </w:p>
    <w:p w:rsidR="009F43BB" w:rsidRPr="00BD7E0C" w:rsidRDefault="009F43BB" w:rsidP="00BD7E0C">
      <w:pPr>
        <w:spacing w:line="36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36546E" w:rsidRPr="00331704" w:rsidRDefault="009F43BB" w:rsidP="00331704">
      <w:pPr>
        <w:spacing w:line="36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BD7E0C">
        <w:rPr>
          <w:rFonts w:ascii="Times New Roman" w:hAnsi="Times New Roman" w:cs="Times New Roman"/>
          <w:sz w:val="24"/>
          <w:szCs w:val="24"/>
        </w:rPr>
        <w:t xml:space="preserve"> учебно-методическое обеспечение и материально-техническая база учреждения постоянно пополняются и обновляются, являются достаточными для реализации образовательных программ.</w:t>
      </w:r>
    </w:p>
    <w:p w:rsidR="00525575" w:rsidRPr="00BD7E0C" w:rsidRDefault="00525575" w:rsidP="00BD7E0C">
      <w:pPr>
        <w:spacing w:line="360" w:lineRule="auto"/>
        <w:ind w:firstLine="6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0C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525575" w:rsidRPr="00BD7E0C" w:rsidRDefault="00525575" w:rsidP="00BD7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>В предатестационный период мною пройдены курсы повышения квалификации и профессиональной переподготовки:</w:t>
      </w:r>
      <w:r w:rsidRPr="00BD7E0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D7E0C">
        <w:rPr>
          <w:rFonts w:ascii="Times New Roman" w:eastAsia="Calibri" w:hAnsi="Times New Roman" w:cs="Times New Roman"/>
          <w:sz w:val="24"/>
          <w:szCs w:val="24"/>
        </w:rPr>
        <w:t>2008 г. «БИПКи ПРО» : «Компетентностный подход как основа качества образования»,144 ч.</w:t>
      </w:r>
    </w:p>
    <w:p w:rsidR="00525575" w:rsidRPr="00BD7E0C" w:rsidRDefault="00525575" w:rsidP="00BD7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 xml:space="preserve"> 2008г. АНО «Центр образовательной политики «Эврика-регион» «Кадровое, организационно- управленческое обеспечение модернизации образования  в рамках КПМО» </w:t>
      </w:r>
    </w:p>
    <w:p w:rsidR="00525575" w:rsidRPr="00BD7E0C" w:rsidRDefault="00525575" w:rsidP="00BD7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sz w:val="24"/>
          <w:szCs w:val="24"/>
        </w:rPr>
        <w:t>2008-2009 г.г. Институт дополнительного профессионального образования  и инноваций БГСХА по специальности «Менеджмент»</w:t>
      </w:r>
    </w:p>
    <w:p w:rsidR="00525575" w:rsidRPr="00BD7E0C" w:rsidRDefault="00525575" w:rsidP="00BD7E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eastAsia="Calibri" w:hAnsi="Times New Roman" w:cs="Times New Roman"/>
          <w:sz w:val="24"/>
          <w:szCs w:val="24"/>
        </w:rPr>
        <w:t>2010 г АОУ ДПО РБ «РИКУиО», «Современные технологии в средней школе», 48 ч.</w:t>
      </w:r>
      <w:r w:rsidRPr="00BD7E0C">
        <w:rPr>
          <w:rFonts w:ascii="Times New Roman" w:hAnsi="Times New Roman" w:cs="Times New Roman"/>
          <w:sz w:val="24"/>
          <w:szCs w:val="24"/>
        </w:rPr>
        <w:t xml:space="preserve">   </w:t>
      </w:r>
      <w:r w:rsidRPr="00BD7E0C">
        <w:rPr>
          <w:rFonts w:ascii="Times New Roman" w:eastAsia="Calibri" w:hAnsi="Times New Roman" w:cs="Times New Roman"/>
          <w:sz w:val="24"/>
          <w:szCs w:val="24"/>
        </w:rPr>
        <w:t>2012 г. АОУ ДПО РБ «РИКУиО» «Профессиональная деятельность педагогических работников образовательных учреждений как предмет оценки в системе аттестации», 36 ч.</w:t>
      </w:r>
    </w:p>
    <w:p w:rsidR="009F43BB" w:rsidRPr="00331704" w:rsidRDefault="00525575" w:rsidP="00331704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E0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Вывод: </w:t>
      </w:r>
      <w:r w:rsidRPr="00BD7E0C">
        <w:rPr>
          <w:rFonts w:ascii="Times New Roman" w:eastAsia="Calibri" w:hAnsi="Times New Roman" w:cs="Times New Roman"/>
          <w:sz w:val="24"/>
          <w:szCs w:val="24"/>
          <w:lang w:eastAsia="ru-RU"/>
        </w:rPr>
        <w:t>курсы повышения квалификации способствуют</w:t>
      </w:r>
      <w:r w:rsidRPr="00BD7E0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D7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профессиональному росту, переосмыслению </w:t>
      </w:r>
      <w:r w:rsidR="00BD7E0C" w:rsidRPr="00BD7E0C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приоритетных направлений в работе, изменению  отношения к планированию деятельности.</w:t>
      </w:r>
    </w:p>
    <w:p w:rsidR="00BD7E0C" w:rsidRPr="00331704" w:rsidRDefault="004A354E" w:rsidP="00BD7E0C">
      <w:pPr>
        <w:pStyle w:val="a4"/>
        <w:numPr>
          <w:ilvl w:val="0"/>
          <w:numId w:val="5"/>
        </w:numPr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BD7E0C">
        <w:rPr>
          <w:rFonts w:ascii="Times New Roman" w:eastAsia="Calibri" w:hAnsi="Times New Roman"/>
          <w:b/>
          <w:sz w:val="28"/>
          <w:szCs w:val="28"/>
          <w:lang w:val="ru-RU" w:eastAsia="ru-RU"/>
        </w:rPr>
        <w:t>Анализ и оценка качества управленческого процесса</w:t>
      </w:r>
    </w:p>
    <w:p w:rsidR="00BD7E0C" w:rsidRDefault="00116CE9" w:rsidP="00116CE9">
      <w:pPr>
        <w:pStyle w:val="a5"/>
        <w:spacing w:line="360" w:lineRule="auto"/>
        <w:jc w:val="both"/>
      </w:pPr>
      <w:r>
        <w:t xml:space="preserve">       </w:t>
      </w:r>
      <w:r w:rsidR="00BD7E0C">
        <w:t xml:space="preserve">С целью отслеживания качества образовательного процесса провожу исследования мотивов учебной деятельности учащихся, творческой активности учителей (анкеты, срезы, собеседования). Мониторинг успеваемости, который составляю в конце каждой четверти, позволяет отслеживать степень обученности, качество знаний по классам, параллелям, ступеням обучения, учителям. Данные отчетов заносятся в базу данных, затем на основе сравнительного анализа делаю выводы о качестве обучения. Данная система повышает эффективность процессов управления системой образования школы. Педагогам и классным руководителям предоставляется возможность использовать в своей работе базу данных школы. Можно сказать, что в школе создается система информационно-аналитического обеспечения управления. </w:t>
      </w:r>
    </w:p>
    <w:p w:rsidR="00BD7E0C" w:rsidRDefault="006E12C2" w:rsidP="00116CE9">
      <w:pPr>
        <w:pStyle w:val="a5"/>
        <w:spacing w:line="360" w:lineRule="auto"/>
        <w:jc w:val="both"/>
      </w:pPr>
      <w:r>
        <w:t xml:space="preserve">          </w:t>
      </w:r>
      <w:r w:rsidR="00BD7E0C">
        <w:t>Не случайно, обновление управления школой связывается с формированием системы информационно-аналитической деятельности как основного инструмента управления. Информация должна быть максимально полной по объему, объективной и предельно конкретной. Источниками информации в нашей школе являются отчеты классных руководителей и учителей-предметников в конце четверти, года, письменные отчеты членов администрации по направлениям своей д</w:t>
      </w:r>
      <w:r w:rsidR="00730F0C">
        <w:t>еятельности.</w:t>
      </w:r>
    </w:p>
    <w:p w:rsidR="00BD7E0C" w:rsidRDefault="00BD7E0C" w:rsidP="00116CE9">
      <w:pPr>
        <w:pStyle w:val="a5"/>
        <w:spacing w:line="360" w:lineRule="auto"/>
        <w:jc w:val="both"/>
      </w:pPr>
      <w:r>
        <w:t xml:space="preserve">Важным условием повышения качества образования в современной школе считаю уровень профессиональной компетентности учителя, который должен находиться в постоянном и непрерывном развитии. Это может быть реализовано, если методическая работа обеспечивает целенаправленное, непрерывное, личностно- ориентированное повышение профессиональных компетенций учителя и содействовать его переводу на саморегулируемый процесс. </w:t>
      </w:r>
    </w:p>
    <w:p w:rsidR="00BD7E0C" w:rsidRDefault="00BD7E0C" w:rsidP="00116CE9">
      <w:pPr>
        <w:pStyle w:val="a5"/>
        <w:spacing w:line="360" w:lineRule="auto"/>
        <w:jc w:val="both"/>
      </w:pPr>
      <w:r>
        <w:t>В М</w:t>
      </w:r>
      <w:r w:rsidR="00116CE9">
        <w:t>Б</w:t>
      </w:r>
      <w:r>
        <w:t xml:space="preserve">ОУ </w:t>
      </w:r>
      <w:r w:rsidRPr="00116CE9">
        <w:rPr>
          <w:b/>
        </w:rPr>
        <w:t>«</w:t>
      </w:r>
      <w:r w:rsidR="00116CE9" w:rsidRPr="00116CE9">
        <w:t>Уринская СОШ</w:t>
      </w:r>
      <w:r w:rsidRPr="00116CE9">
        <w:rPr>
          <w:b/>
        </w:rPr>
        <w:t>»</w:t>
      </w:r>
      <w:r>
        <w:t xml:space="preserve"> сложилась своя система методической работы. Содержание методической работы школы формируется на основе: </w:t>
      </w:r>
    </w:p>
    <w:p w:rsidR="00BD7E0C" w:rsidRDefault="00BD7E0C" w:rsidP="00116CE9">
      <w:pPr>
        <w:pStyle w:val="a5"/>
        <w:spacing w:line="360" w:lineRule="auto"/>
        <w:jc w:val="both"/>
      </w:pPr>
      <w:r>
        <w:t xml:space="preserve">1) законов РФ, нормативных документов инструкций, приказов Министерства образования РФ и </w:t>
      </w:r>
      <w:r w:rsidR="00116CE9">
        <w:t>РБ</w:t>
      </w:r>
      <w:r>
        <w:t xml:space="preserve">, определяющих цели и задачи всей методической работы; </w:t>
      </w:r>
    </w:p>
    <w:p w:rsidR="00BD7E0C" w:rsidRDefault="00BD7E0C" w:rsidP="00116CE9">
      <w:pPr>
        <w:pStyle w:val="a5"/>
        <w:spacing w:line="360" w:lineRule="auto"/>
        <w:jc w:val="both"/>
      </w:pPr>
      <w:r>
        <w:t>2) Программы развития школы, стандартов и базисного учебного плана, авторских альтернативных программ;</w:t>
      </w:r>
    </w:p>
    <w:p w:rsidR="00BD7E0C" w:rsidRDefault="00BD7E0C" w:rsidP="00116CE9">
      <w:pPr>
        <w:pStyle w:val="a5"/>
        <w:spacing w:line="360" w:lineRule="auto"/>
        <w:jc w:val="both"/>
      </w:pPr>
      <w:r>
        <w:t>3) новых методических исследований, повышающих научный уровень методической службы;</w:t>
      </w:r>
    </w:p>
    <w:p w:rsidR="00BD7E0C" w:rsidRDefault="00BD7E0C" w:rsidP="00116CE9">
      <w:pPr>
        <w:pStyle w:val="a5"/>
        <w:spacing w:line="360" w:lineRule="auto"/>
        <w:jc w:val="both"/>
      </w:pPr>
      <w:r>
        <w:lastRenderedPageBreak/>
        <w:t>4) инноваций, нововведений, новшеств, по-новому раскрывающих содержание методической работы;</w:t>
      </w:r>
    </w:p>
    <w:p w:rsidR="00BD7E0C" w:rsidRDefault="00BD7E0C" w:rsidP="00116CE9">
      <w:pPr>
        <w:pStyle w:val="a5"/>
        <w:spacing w:line="360" w:lineRule="auto"/>
        <w:jc w:val="both"/>
      </w:pPr>
      <w:r>
        <w:t xml:space="preserve">5) диагностики и прогнозирования состояния учебно-воспитательного процесса, уровня обученности, воспитанности и развития учащихся школы; </w:t>
      </w:r>
    </w:p>
    <w:p w:rsidR="00BD7E0C" w:rsidRDefault="00BD7E0C" w:rsidP="00116CE9">
      <w:pPr>
        <w:pStyle w:val="a5"/>
        <w:spacing w:line="360" w:lineRule="auto"/>
        <w:jc w:val="both"/>
      </w:pPr>
      <w:r>
        <w:t>6) максимально творческого подхода в выборе содержания и планирования методической работы.</w:t>
      </w:r>
    </w:p>
    <w:p w:rsidR="00BD7E0C" w:rsidRDefault="00BD7E0C" w:rsidP="00116CE9">
      <w:pPr>
        <w:pStyle w:val="a5"/>
        <w:spacing w:line="360" w:lineRule="auto"/>
        <w:jc w:val="both"/>
      </w:pPr>
      <w:r>
        <w:t xml:space="preserve">На основании главных направлений работы и в соответствии с единой методической темой были определены для коллектива следующие задачи: </w:t>
      </w:r>
    </w:p>
    <w:p w:rsidR="00BD7E0C" w:rsidRDefault="00BD7E0C" w:rsidP="00116CE9">
      <w:pPr>
        <w:pStyle w:val="a5"/>
        <w:spacing w:line="360" w:lineRule="auto"/>
        <w:jc w:val="both"/>
      </w:pPr>
      <w:r>
        <w:t xml:space="preserve">1. Организация работы педагогического коллектива над единой методической темой; </w:t>
      </w:r>
    </w:p>
    <w:p w:rsidR="00BD7E0C" w:rsidRDefault="00BD7E0C" w:rsidP="00116CE9">
      <w:pPr>
        <w:pStyle w:val="a5"/>
        <w:spacing w:line="360" w:lineRule="auto"/>
        <w:jc w:val="both"/>
      </w:pPr>
      <w:r>
        <w:t>2. Совершенствование педагогического масте</w:t>
      </w:r>
      <w:r w:rsidR="00116CE9">
        <w:t>рства учителей в организации ра</w:t>
      </w:r>
      <w:r>
        <w:t xml:space="preserve">боты с разноуровневым контингентом детей с целью подготовки учащихся к профессиональному самоопределению через разработку индивидуальных программ работы с одарёнными детьми, проектная деятельность, разработку программ реализации экспериментов; </w:t>
      </w:r>
    </w:p>
    <w:p w:rsidR="00BD7E0C" w:rsidRDefault="00BD7E0C" w:rsidP="00C9600F">
      <w:pPr>
        <w:pStyle w:val="a5"/>
        <w:jc w:val="both"/>
      </w:pPr>
      <w:r>
        <w:t xml:space="preserve">3. Систематическое отслеживание работы по накоплению и обобщению актуального педагогического опыта через систему методических семинаров, школ передового опыта, круглых столов, предметных недель, взаимопосещения уроков, конкурсов педагогического мастерства, участия в городских семинарах и конференциях; </w:t>
      </w:r>
    </w:p>
    <w:p w:rsidR="00BD7E0C" w:rsidRDefault="00BD7E0C" w:rsidP="00C9600F">
      <w:pPr>
        <w:pStyle w:val="a5"/>
        <w:jc w:val="both"/>
      </w:pPr>
      <w:r>
        <w:t>4. Повышение качества образования учащихся;</w:t>
      </w:r>
    </w:p>
    <w:p w:rsidR="00BD7E0C" w:rsidRDefault="00BD7E0C" w:rsidP="00C9600F">
      <w:pPr>
        <w:pStyle w:val="a5"/>
        <w:jc w:val="both"/>
      </w:pPr>
      <w:r>
        <w:t>5. Приобщение коллектива к научно-исследовательской работе по актуальным проблемам школы.</w:t>
      </w:r>
    </w:p>
    <w:p w:rsidR="00BD7E0C" w:rsidRDefault="00BD7E0C" w:rsidP="00C9600F">
      <w:pPr>
        <w:pStyle w:val="a5"/>
        <w:jc w:val="both"/>
      </w:pPr>
      <w:r>
        <w:t>Для решения поставленных задач были созданы следующие условия:</w:t>
      </w:r>
    </w:p>
    <w:p w:rsidR="00BD7E0C" w:rsidRDefault="00BD7E0C" w:rsidP="00C9600F">
      <w:pPr>
        <w:pStyle w:val="a5"/>
        <w:jc w:val="both"/>
      </w:pPr>
      <w:r>
        <w:t xml:space="preserve">• составлен и утвержден учебный план, позволяющий заложить фундамент знаний по основным дисциплинам, обеспечить уровень усвоения стандартов образования: </w:t>
      </w:r>
    </w:p>
    <w:p w:rsidR="00BD7E0C" w:rsidRDefault="00BD7E0C" w:rsidP="00C9600F">
      <w:pPr>
        <w:pStyle w:val="a5"/>
        <w:jc w:val="both"/>
      </w:pPr>
      <w:r>
        <w:t>• составлены и утверждены планы работы МС, педсоветов;</w:t>
      </w:r>
    </w:p>
    <w:p w:rsidR="00BD7E0C" w:rsidRDefault="00BD7E0C" w:rsidP="00C9600F">
      <w:pPr>
        <w:pStyle w:val="a5"/>
        <w:jc w:val="both"/>
      </w:pPr>
      <w:r>
        <w:t>• МО работали по четким планам в соответствии с утвержденными методическими темами, проблемой школы;</w:t>
      </w:r>
    </w:p>
    <w:p w:rsidR="00BD7E0C" w:rsidRDefault="00BD7E0C" w:rsidP="00C9600F">
      <w:pPr>
        <w:pStyle w:val="a5"/>
        <w:jc w:val="both"/>
      </w:pPr>
      <w:r>
        <w:t>• Составлены индивидуальные планы работы учителей над темами самообразования;</w:t>
      </w:r>
    </w:p>
    <w:p w:rsidR="00BD7E0C" w:rsidRDefault="00BD7E0C" w:rsidP="00C9600F">
      <w:pPr>
        <w:pStyle w:val="a5"/>
        <w:jc w:val="both"/>
      </w:pPr>
      <w:r>
        <w:t>• Создана система ВШК как одно из условий эффективной работы.</w:t>
      </w:r>
    </w:p>
    <w:p w:rsidR="00BD7E0C" w:rsidRDefault="00BD7E0C" w:rsidP="00C9600F">
      <w:pPr>
        <w:pStyle w:val="a5"/>
        <w:jc w:val="both"/>
      </w:pPr>
      <w:r>
        <w:t>• Создана система работы по обеспечению сохранности здоровья и здорового образа жизни учащихся;</w:t>
      </w:r>
    </w:p>
    <w:p w:rsidR="00BD7E0C" w:rsidRDefault="00BD7E0C" w:rsidP="00C9600F">
      <w:pPr>
        <w:pStyle w:val="a5"/>
        <w:jc w:val="both"/>
      </w:pPr>
      <w:r>
        <w:t>• Проведены мероприятия по улучшению материальной базы кабинетов.</w:t>
      </w:r>
    </w:p>
    <w:p w:rsidR="00BD7E0C" w:rsidRDefault="00BD7E0C" w:rsidP="00C9600F">
      <w:pPr>
        <w:pStyle w:val="a5"/>
        <w:jc w:val="both"/>
      </w:pPr>
      <w:r>
        <w:lastRenderedPageBreak/>
        <w:t>На заседаниях педсоветов, семинарах выступаю с сообщениями, докладами, анализом учебной деятельности.</w:t>
      </w:r>
    </w:p>
    <w:p w:rsidR="00116CE9" w:rsidRDefault="00BD7E0C" w:rsidP="00C9600F">
      <w:pPr>
        <w:pStyle w:val="a5"/>
        <w:jc w:val="both"/>
      </w:pPr>
      <w:r>
        <w:t>Высшей формой коллективной методической работы всегда был и остается педсовет. Тематика проведенных педсоветов была актуальной и востребованной соотносилась с поставленной проблемой школы..</w:t>
      </w:r>
      <w:r w:rsidR="00116CE9" w:rsidRPr="00116CE9">
        <w:t xml:space="preserve"> </w:t>
      </w:r>
    </w:p>
    <w:p w:rsidR="00BD7E0C" w:rsidRDefault="00116CE9" w:rsidP="00C9600F">
      <w:pPr>
        <w:pStyle w:val="a5"/>
        <w:jc w:val="both"/>
      </w:pPr>
      <w:r>
        <w:t xml:space="preserve">1. Педтехнологии: теория, практика. </w:t>
      </w:r>
    </w:p>
    <w:p w:rsidR="00BD7E0C" w:rsidRDefault="00BD7E0C" w:rsidP="00C9600F">
      <w:pPr>
        <w:pStyle w:val="a5"/>
        <w:jc w:val="both"/>
      </w:pPr>
      <w:r>
        <w:t xml:space="preserve">2. Мотивация к учению, как управлять ее развитием. </w:t>
      </w:r>
    </w:p>
    <w:p w:rsidR="00BD7E0C" w:rsidRDefault="00BD7E0C" w:rsidP="00C9600F">
      <w:pPr>
        <w:pStyle w:val="a5"/>
        <w:jc w:val="both"/>
      </w:pPr>
      <w:r>
        <w:t xml:space="preserve">3. Психологический комфорт на уроке как условие развития личности школьника педсовет в нетрадиционной форме – продуктивная игра). </w:t>
      </w:r>
    </w:p>
    <w:p w:rsidR="00BD7E0C" w:rsidRDefault="00BD7E0C" w:rsidP="00C9600F">
      <w:pPr>
        <w:pStyle w:val="a5"/>
        <w:jc w:val="both"/>
      </w:pPr>
      <w:r>
        <w:t>4. Организация творческой де</w:t>
      </w:r>
      <w:r w:rsidR="00116CE9">
        <w:t xml:space="preserve">ятельности учащихся на уроках. </w:t>
      </w:r>
      <w:r>
        <w:t>.</w:t>
      </w:r>
    </w:p>
    <w:p w:rsidR="00BD7E0C" w:rsidRDefault="00BD7E0C" w:rsidP="00C9600F">
      <w:pPr>
        <w:pStyle w:val="a5"/>
        <w:jc w:val="both"/>
      </w:pPr>
      <w:r>
        <w:t>5. Творчество учителя..</w:t>
      </w:r>
    </w:p>
    <w:p w:rsidR="00BD7E0C" w:rsidRDefault="00BD7E0C" w:rsidP="00C9600F">
      <w:pPr>
        <w:pStyle w:val="a5"/>
        <w:jc w:val="both"/>
      </w:pPr>
      <w:r>
        <w:t xml:space="preserve">6. Взаимодействие школы и семьи по воспитанию личности. </w:t>
      </w:r>
    </w:p>
    <w:p w:rsidR="00BD7E0C" w:rsidRDefault="00BD7E0C" w:rsidP="00C9600F">
      <w:pPr>
        <w:pStyle w:val="a5"/>
        <w:jc w:val="both"/>
      </w:pPr>
      <w:r>
        <w:t xml:space="preserve">7. Компетентностный подход: основные понятия и подходы к реализации. </w:t>
      </w:r>
    </w:p>
    <w:p w:rsidR="00BD7E0C" w:rsidRDefault="00BD7E0C" w:rsidP="00C9600F">
      <w:pPr>
        <w:pStyle w:val="a5"/>
        <w:jc w:val="both"/>
      </w:pPr>
      <w:r>
        <w:t xml:space="preserve">8. Дополнительное образование как средство развития творческих способностей учащихся. </w:t>
      </w:r>
    </w:p>
    <w:p w:rsidR="00BD7E0C" w:rsidRDefault="00BD7E0C" w:rsidP="00C9600F">
      <w:pPr>
        <w:pStyle w:val="a5"/>
        <w:ind w:firstLine="709"/>
        <w:jc w:val="both"/>
      </w:pPr>
      <w:r>
        <w:t xml:space="preserve">В течение учебного года проходит контроль и диагностика деятельности преподавателей. Посещая уроки учителей, определяю сильные и слабые стороны урока, анализируем уроки, делаем выводы. Учителя готовят открытые уроки, доклады, сообщения, но наряду с этими формами широко используются внеклассные мероприятия, творческие отчеты, деловые игры, тренинги и другие активные формы деятельности. Пополняется банк данных. По итогам заседаний готовлю методический бюллетень. </w:t>
      </w:r>
    </w:p>
    <w:p w:rsidR="006E12C2" w:rsidRDefault="00BD7E0C" w:rsidP="006E12C2">
      <w:pPr>
        <w:pStyle w:val="a5"/>
        <w:spacing w:line="360" w:lineRule="auto"/>
        <w:ind w:firstLine="709"/>
        <w:jc w:val="both"/>
      </w:pPr>
      <w:r>
        <w:t xml:space="preserve">Усилия участников МО направлены на активное воплощение принципа: профессионализм педагога – источник развития современного образования. Вся деятельность МО осуществляется в рамках работы над единой методической темой </w:t>
      </w:r>
      <w:r w:rsidR="006E12C2">
        <w:t>.</w:t>
      </w:r>
    </w:p>
    <w:p w:rsidR="00BD7E0C" w:rsidRDefault="00BD7E0C" w:rsidP="006E12C2">
      <w:pPr>
        <w:pStyle w:val="a5"/>
        <w:spacing w:line="360" w:lineRule="auto"/>
        <w:ind w:firstLine="709"/>
        <w:jc w:val="both"/>
      </w:pPr>
      <w:r>
        <w:t xml:space="preserve">Цель работы МО я вижу в совершенствовании профессиональных качеств личности каждого учителя, развитии их творческого потенциала и, в конечном счете, повышение эффективности и качества образовательного процесса, через методическую работу осуществляется подготовка педагогов к внедрению нового содержания образования, овладение инновациями и прогрессивными педагогическими технологиями, изучение и использование на практике современных методик воспитания. Как заместитель директора по УВР планирую и координирую деятельность МО, работаю в профессиональной группе учителей, являюсь наставником молодого педагога, веду занятия в школе «Секреты мастерства». </w:t>
      </w:r>
    </w:p>
    <w:p w:rsidR="00BD7E0C" w:rsidRDefault="00BD7E0C" w:rsidP="006E12C2">
      <w:pPr>
        <w:pStyle w:val="a5"/>
        <w:spacing w:line="360" w:lineRule="auto"/>
        <w:ind w:firstLine="709"/>
        <w:jc w:val="both"/>
      </w:pPr>
      <w:r>
        <w:t xml:space="preserve">Целью деятельности учителей является формирование свободной социально- компетентной творческой личности , способной к саморазвитию и самореализации с использованием системного личностно- ориентированного подхода к процессу обучения. </w:t>
      </w:r>
    </w:p>
    <w:p w:rsidR="00BD7E0C" w:rsidRDefault="00BD7E0C" w:rsidP="006E12C2">
      <w:pPr>
        <w:pStyle w:val="a5"/>
        <w:spacing w:line="360" w:lineRule="auto"/>
        <w:ind w:firstLine="709"/>
        <w:jc w:val="both"/>
      </w:pPr>
      <w:r>
        <w:lastRenderedPageBreak/>
        <w:t xml:space="preserve">Общая методическая тема нашла отражение в индивидуальных планах самообразования учителей наряду с персональной темой . Организация работы над индивидуальной методической темой и единой методической темой школы являет собой систему непрерывного образования педагогов и играет значительную роль в совершенствовании содержания, технологии обучения предмету и повышения результативности обучения. </w:t>
      </w:r>
    </w:p>
    <w:p w:rsidR="00BD7E0C" w:rsidRPr="00BD7E0C" w:rsidRDefault="00BD7E0C" w:rsidP="006E12C2">
      <w:pPr>
        <w:pStyle w:val="a5"/>
        <w:spacing w:line="360" w:lineRule="auto"/>
        <w:ind w:firstLine="709"/>
        <w:jc w:val="both"/>
        <w:rPr>
          <w:color w:val="FF0000"/>
        </w:rPr>
      </w:pPr>
      <w:r>
        <w:t xml:space="preserve">Другой формой методической работы являются профессиональные группы учителей. Состав групп меняется в зависимости от заинтересованности, уважительного отношения друг к другу, от взаимопонимания. </w:t>
      </w:r>
    </w:p>
    <w:p w:rsidR="00BD7E0C" w:rsidRDefault="00BD7E0C" w:rsidP="006E12C2">
      <w:pPr>
        <w:pStyle w:val="a5"/>
        <w:spacing w:line="360" w:lineRule="auto"/>
        <w:ind w:firstLine="709"/>
        <w:jc w:val="both"/>
      </w:pPr>
      <w:r>
        <w:t xml:space="preserve">В своей управленческой деятельности использую материалы исследований Т.Н.Шамовой, П.И.Третьякова (в частности, при составлении плана работы школы, организации внутришкольного контроля), Поташника, Фриша. </w:t>
      </w:r>
    </w:p>
    <w:p w:rsidR="009E0EF4" w:rsidRDefault="00730F0C" w:rsidP="006E12C2">
      <w:pPr>
        <w:pStyle w:val="a5"/>
        <w:spacing w:line="360" w:lineRule="auto"/>
        <w:ind w:firstLine="709"/>
        <w:jc w:val="both"/>
      </w:pPr>
      <w:r>
        <w:t>О</w:t>
      </w:r>
      <w:r w:rsidR="009E0EF4">
        <w:t>бновление</w:t>
      </w:r>
      <w:r>
        <w:t xml:space="preserve"> </w:t>
      </w:r>
      <w:r w:rsidR="009E0EF4">
        <w:t xml:space="preserve"> управления школой связывается с формированием системы информационно-аналитической деятельности как основного инструмента управления. Информация должна быть максимально полной по объему, объективной и предельно конкретной. Источниками информации в нашей школе являются отчеты классных руководителей и учителей-предметников в конце четверти, года, письменные отчеты членов администрации по направлениям своей деятельности, ученическое самоуправление, информация, получаемая в результате внутришкольного контроля (контрольные работы, тестирование, диагностические работы с целью проверки ЗУН, проверка классных журналов, дневников, тетрадей и т.д.), система оперативной изначальной информации; статистическая отчетность о результатах каждой учебной четверти, года. При создании банка данных вся тематическая информация делится на несколько разделов: качество знаний, качество преподавания, уровень воспитанности и воспитательная работа, работа с педагогическими кадрами, работа с родителями, общественностью, состояние внутришкольного управления, сведения об учителях и учащихся. </w:t>
      </w:r>
    </w:p>
    <w:p w:rsidR="009E0EF4" w:rsidRDefault="009E0EF4" w:rsidP="006E12C2">
      <w:pPr>
        <w:pStyle w:val="a5"/>
        <w:spacing w:line="360" w:lineRule="auto"/>
        <w:ind w:firstLine="709"/>
        <w:jc w:val="both"/>
      </w:pPr>
      <w:r>
        <w:t>Таким образом, в школе реализуется формирование системы информационного обеспечения управления по конечным результатам.</w:t>
      </w:r>
    </w:p>
    <w:p w:rsidR="009E0EF4" w:rsidRDefault="009E0EF4" w:rsidP="006E12C2">
      <w:pPr>
        <w:pStyle w:val="a5"/>
        <w:spacing w:line="360" w:lineRule="auto"/>
        <w:ind w:firstLine="709"/>
        <w:jc w:val="both"/>
      </w:pPr>
      <w:r>
        <w:t xml:space="preserve">При использовании этой системы в практике школы создали следующие блоки информации, по которым проводится анализ конечных результатов: </w:t>
      </w:r>
    </w:p>
    <w:p w:rsidR="009E0EF4" w:rsidRDefault="009E0EF4" w:rsidP="00116CE9">
      <w:pPr>
        <w:pStyle w:val="a5"/>
        <w:spacing w:line="360" w:lineRule="auto"/>
        <w:jc w:val="both"/>
      </w:pPr>
      <w:r>
        <w:t>1. Здоровье и здоровый образ жизни.</w:t>
      </w:r>
    </w:p>
    <w:p w:rsidR="009E0EF4" w:rsidRDefault="009E0EF4" w:rsidP="00116CE9">
      <w:pPr>
        <w:pStyle w:val="a5"/>
        <w:spacing w:line="360" w:lineRule="auto"/>
        <w:jc w:val="both"/>
      </w:pPr>
      <w:r>
        <w:t>2. Воспитательная работа.</w:t>
      </w:r>
    </w:p>
    <w:p w:rsidR="009E0EF4" w:rsidRDefault="009E0EF4" w:rsidP="00116CE9">
      <w:pPr>
        <w:pStyle w:val="a5"/>
        <w:spacing w:line="360" w:lineRule="auto"/>
        <w:jc w:val="both"/>
      </w:pPr>
      <w:r>
        <w:lastRenderedPageBreak/>
        <w:t>3. Обеспечение базового и дополнительного уровня образования.</w:t>
      </w:r>
    </w:p>
    <w:p w:rsidR="009E0EF4" w:rsidRDefault="009E0EF4" w:rsidP="00116CE9">
      <w:pPr>
        <w:pStyle w:val="a5"/>
        <w:spacing w:line="360" w:lineRule="auto"/>
        <w:jc w:val="both"/>
      </w:pPr>
      <w:r>
        <w:t>4. Готовность к непрерывному образованию и труду.</w:t>
      </w:r>
    </w:p>
    <w:p w:rsidR="009E0EF4" w:rsidRDefault="009E0EF4" w:rsidP="00116CE9">
      <w:pPr>
        <w:pStyle w:val="a5"/>
        <w:spacing w:line="360" w:lineRule="auto"/>
        <w:jc w:val="both"/>
      </w:pPr>
      <w:r>
        <w:t>5. Готовность к жизни в семье и обществе.</w:t>
      </w:r>
    </w:p>
    <w:p w:rsidR="009E0EF4" w:rsidRDefault="009E0EF4" w:rsidP="00116CE9">
      <w:pPr>
        <w:pStyle w:val="a5"/>
        <w:spacing w:line="360" w:lineRule="auto"/>
        <w:jc w:val="both"/>
      </w:pPr>
      <w:r>
        <w:t>6. Работа с родителями.</w:t>
      </w:r>
    </w:p>
    <w:p w:rsidR="009E0EF4" w:rsidRDefault="009E0EF4" w:rsidP="00116CE9">
      <w:pPr>
        <w:pStyle w:val="a5"/>
        <w:spacing w:line="360" w:lineRule="auto"/>
        <w:jc w:val="both"/>
      </w:pPr>
      <w:r>
        <w:t>7. Работа с кадрами.</w:t>
      </w:r>
    </w:p>
    <w:p w:rsidR="009E0EF4" w:rsidRDefault="009E0EF4" w:rsidP="00116CE9">
      <w:pPr>
        <w:pStyle w:val="a5"/>
        <w:spacing w:line="360" w:lineRule="auto"/>
        <w:jc w:val="both"/>
      </w:pPr>
      <w:r>
        <w:t>8. Материально-техническое и финансовое обеспечение.</w:t>
      </w:r>
    </w:p>
    <w:p w:rsidR="009E0EF4" w:rsidRDefault="009E0EF4" w:rsidP="006E12C2">
      <w:pPr>
        <w:pStyle w:val="a5"/>
        <w:spacing w:line="360" w:lineRule="auto"/>
        <w:ind w:firstLine="709"/>
        <w:jc w:val="both"/>
      </w:pPr>
      <w:r>
        <w:t xml:space="preserve">Анализ информации по блокам повторяется ежегодно, поэтому она накапливается целенаправленно. Анализ конечных результатов в плане работы школы представлен в виде электронных таблиц, графиков, диаграмм и все это, как правило, хранится в базе данных компьютера для ведения статистики с целью отслеживания динамики процессов. </w:t>
      </w:r>
    </w:p>
    <w:p w:rsidR="009E0EF4" w:rsidRDefault="009E0EF4" w:rsidP="006E12C2">
      <w:pPr>
        <w:pStyle w:val="a5"/>
        <w:spacing w:line="360" w:lineRule="auto"/>
        <w:ind w:firstLine="709"/>
        <w:jc w:val="both"/>
      </w:pPr>
      <w:r>
        <w:t xml:space="preserve">Образовательные услуги Интернет используются для информирования учителей по широкому кругу вопросов самообразовательной и преподавательской деятельности: изучение через Интернет новых методических пособий, выпущенных в традиционном печатном виде; поиск материалов для подготовки к педсоветам, методсоветам, совещаниям. Большую помощь в работе оказывают электронные информационные диски с записями материалов, которые необходимо довести до сведения учителей для использования в повседневной работе (олимпиады, конкурсы, демоверсии экзаменационных работ по математике и русскому языку в 9 кл.и т.д.). </w:t>
      </w:r>
    </w:p>
    <w:p w:rsidR="009E0EF4" w:rsidRDefault="009E0EF4" w:rsidP="006E12C2">
      <w:pPr>
        <w:pStyle w:val="a5"/>
        <w:spacing w:line="360" w:lineRule="auto"/>
        <w:ind w:firstLine="709"/>
        <w:jc w:val="both"/>
      </w:pPr>
      <w:r>
        <w:t xml:space="preserve">Применение средств информационных технологий облегчает отслеживание, накопление, систематизацию, анализ конкретных результатов и принятие управленческих решений администрации школы; позволяет экономить время и иметь свободный доступ к необходимым материалам, помогает коллективу повышать уровень педагогического мастерства в условиях современной школы. Школа имеет свой сайт. Постоянно работаю с сайтом школы. Учителя школы зарегистрировались и размещают свои материалы на сайте «Профистарт». </w:t>
      </w:r>
    </w:p>
    <w:p w:rsidR="00BD7E0C" w:rsidRPr="006E12C2" w:rsidRDefault="009E0EF4" w:rsidP="006E12C2">
      <w:pPr>
        <w:pStyle w:val="a5"/>
        <w:spacing w:line="360" w:lineRule="auto"/>
        <w:ind w:firstLine="709"/>
        <w:jc w:val="both"/>
      </w:pPr>
      <w:r>
        <w:t xml:space="preserve">В системе непрерывного образования ключевым фактором становится самостоятельная работа учащихся , следовательно, должен быть обеспечен их самостоятельный доступ к учебным ресурсам. Школа должна научить детей учиться. Это ведет к необходимости смены образовательных технологий и роли учителя, к резкому расширению его профессиональной способности выступать консультантом, направлять и оценивать самостоятельную деятельность учащихся. Изучая исследования кандидата педагогических наук, руководителя </w:t>
      </w:r>
      <w:r>
        <w:lastRenderedPageBreak/>
        <w:t xml:space="preserve">отдела аттестации и экспертизы РИКУиО Республики Бурятия Мункуевой А.А. «Инновационные преобразования в образовательных системах » ( Улан-Удэ, «Бэлиг» 2010г) , пришла к выводу, что наиболее актуальными остаются технологии личностно- ориентированного обучения, метод проектов, обучение в сотрудничестве, разноуровневое обучение, индивидуализация. Конечно, все эти технологии невозможно применять без знания компьютера. Информатика прочно вошла в состав учебных предметов. Увеличивается количество учителей, применяющих компьютерные технологии. </w:t>
      </w:r>
    </w:p>
    <w:p w:rsidR="009E0EF4" w:rsidRPr="009E0EF4" w:rsidRDefault="004A354E" w:rsidP="009E0EF4">
      <w:pPr>
        <w:pStyle w:val="a4"/>
        <w:numPr>
          <w:ilvl w:val="0"/>
          <w:numId w:val="5"/>
        </w:numPr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9E0EF4">
        <w:rPr>
          <w:rFonts w:ascii="Times New Roman" w:eastAsia="Calibri" w:hAnsi="Times New Roman"/>
          <w:b/>
          <w:sz w:val="28"/>
          <w:szCs w:val="28"/>
          <w:lang w:val="ru-RU" w:eastAsia="ru-RU"/>
        </w:rPr>
        <w:t>Анализ и оценка качества результатов профессиональной деятельности</w:t>
      </w:r>
    </w:p>
    <w:p w:rsidR="009E0EF4" w:rsidRDefault="009E0EF4" w:rsidP="009E0EF4">
      <w:pPr>
        <w:pStyle w:val="a5"/>
      </w:pPr>
      <w:r>
        <w:t xml:space="preserve">Целенаправленная, систематическая работа дает положительные результаты. Выбранная структура учебно-воспитательной работы оптимально соответствует целям и задачам школы. </w:t>
      </w:r>
    </w:p>
    <w:p w:rsidR="009B1E1A" w:rsidRPr="008723DB" w:rsidRDefault="009B1E1A" w:rsidP="009B1E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23DB">
        <w:rPr>
          <w:rFonts w:ascii="Times New Roman" w:hAnsi="Times New Roman" w:cs="Times New Roman"/>
          <w:sz w:val="24"/>
          <w:szCs w:val="24"/>
        </w:rPr>
        <w:t>Большая работа проводится по повышению педагогического мастерства педагогов.</w:t>
      </w:r>
    </w:p>
    <w:p w:rsidR="009B1E1A" w:rsidRPr="008723DB" w:rsidRDefault="009B1E1A" w:rsidP="009B1E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DB">
        <w:rPr>
          <w:rFonts w:ascii="Times New Roman" w:hAnsi="Times New Roman" w:cs="Times New Roman"/>
          <w:sz w:val="24"/>
          <w:szCs w:val="24"/>
        </w:rPr>
        <w:t>Результаты участия педагогов школы  в профессиональных конкурсах, конференциях, семинарах.</w:t>
      </w:r>
    </w:p>
    <w:p w:rsidR="009B1E1A" w:rsidRDefault="009B1E1A" w:rsidP="009B1E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3DB">
        <w:rPr>
          <w:rFonts w:ascii="Times New Roman" w:hAnsi="Times New Roman" w:cs="Times New Roman"/>
          <w:sz w:val="24"/>
          <w:szCs w:val="24"/>
          <w:u w:val="single"/>
        </w:rPr>
        <w:t>Районные семинары на базе ОУ:</w:t>
      </w:r>
    </w:p>
    <w:p w:rsidR="00C9600F" w:rsidRPr="008723DB" w:rsidRDefault="00C9600F" w:rsidP="009B1E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9606" w:type="dxa"/>
        <w:tblLook w:val="04A0"/>
      </w:tblPr>
      <w:tblGrid>
        <w:gridCol w:w="1951"/>
        <w:gridCol w:w="2126"/>
        <w:gridCol w:w="2694"/>
        <w:gridCol w:w="2835"/>
      </w:tblGrid>
      <w:tr w:rsidR="009B1E1A" w:rsidRPr="008723DB" w:rsidTr="009B1E1A">
        <w:tc>
          <w:tcPr>
            <w:tcW w:w="1951" w:type="dxa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2009-2010 уч.год</w:t>
            </w:r>
          </w:p>
        </w:tc>
        <w:tc>
          <w:tcPr>
            <w:tcW w:w="2126" w:type="dxa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2010-2011 уч.год</w:t>
            </w:r>
          </w:p>
        </w:tc>
        <w:tc>
          <w:tcPr>
            <w:tcW w:w="2694" w:type="dxa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2011-2012 уч.год</w:t>
            </w:r>
          </w:p>
        </w:tc>
        <w:tc>
          <w:tcPr>
            <w:tcW w:w="2835" w:type="dxa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2012-2013 уч.год</w:t>
            </w:r>
          </w:p>
        </w:tc>
      </w:tr>
      <w:tr w:rsidR="009B1E1A" w:rsidRPr="008723DB" w:rsidTr="009B1E1A">
        <w:tc>
          <w:tcPr>
            <w:tcW w:w="1951" w:type="dxa"/>
          </w:tcPr>
          <w:p w:rsidR="009B1E1A" w:rsidRPr="008723DB" w:rsidRDefault="009B1E1A" w:rsidP="009B1E1A">
            <w:pPr>
              <w:spacing w:line="240" w:lineRule="atLeast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МО учителей истории, обществознания</w:t>
            </w:r>
          </w:p>
          <w:p w:rsidR="009B1E1A" w:rsidRPr="008723DB" w:rsidRDefault="009B1E1A" w:rsidP="009B1E1A">
            <w:pPr>
              <w:tabs>
                <w:tab w:val="left" w:pos="1134"/>
              </w:tabs>
              <w:spacing w:line="240" w:lineRule="atLeast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</w:t>
            </w:r>
          </w:p>
          <w:p w:rsidR="009B1E1A" w:rsidRPr="008723DB" w:rsidRDefault="009B1E1A" w:rsidP="009B1E1A">
            <w:pPr>
              <w:spacing w:line="240" w:lineRule="atLeast"/>
              <w:ind w:right="-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1E1A" w:rsidRPr="008723DB" w:rsidRDefault="009B1E1A" w:rsidP="009B1E1A">
            <w:pPr>
              <w:spacing w:line="240" w:lineRule="atLeast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</w:t>
            </w:r>
          </w:p>
          <w:p w:rsidR="009B1E1A" w:rsidRPr="008723DB" w:rsidRDefault="009B1E1A" w:rsidP="009B1E1A">
            <w:pPr>
              <w:spacing w:line="240" w:lineRule="atLeast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  <w:p w:rsidR="009B1E1A" w:rsidRPr="008723DB" w:rsidRDefault="009B1E1A" w:rsidP="009B1E1A">
            <w:pPr>
              <w:spacing w:line="240" w:lineRule="atLeast"/>
              <w:ind w:right="-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1E1A" w:rsidRPr="008723DB" w:rsidRDefault="009B1E1A" w:rsidP="009B1E1A">
            <w:pPr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</w:t>
            </w:r>
          </w:p>
          <w:p w:rsidR="009B1E1A" w:rsidRPr="008723DB" w:rsidRDefault="009B1E1A" w:rsidP="009B1E1A">
            <w:pPr>
              <w:tabs>
                <w:tab w:val="left" w:pos="1729"/>
              </w:tabs>
              <w:spacing w:line="240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</w:t>
            </w:r>
          </w:p>
        </w:tc>
        <w:tc>
          <w:tcPr>
            <w:tcW w:w="2835" w:type="dxa"/>
          </w:tcPr>
          <w:p w:rsidR="009B1E1A" w:rsidRPr="008723DB" w:rsidRDefault="009B1E1A" w:rsidP="009B1E1A">
            <w:pPr>
              <w:spacing w:line="24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</w:t>
            </w:r>
          </w:p>
          <w:p w:rsidR="009B1E1A" w:rsidRPr="008723DB" w:rsidRDefault="009B1E1A" w:rsidP="009B1E1A">
            <w:pPr>
              <w:spacing w:line="24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</w:t>
            </w:r>
          </w:p>
          <w:p w:rsidR="009B1E1A" w:rsidRPr="008723DB" w:rsidRDefault="009B1E1A" w:rsidP="009B1E1A">
            <w:pPr>
              <w:spacing w:line="24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МО учителей бурятского языка</w:t>
            </w:r>
          </w:p>
          <w:p w:rsidR="009B1E1A" w:rsidRPr="008723DB" w:rsidRDefault="009B1E1A" w:rsidP="009B1E1A">
            <w:pPr>
              <w:spacing w:line="24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</w:t>
            </w:r>
          </w:p>
        </w:tc>
      </w:tr>
    </w:tbl>
    <w:p w:rsidR="009B1E1A" w:rsidRPr="008723DB" w:rsidRDefault="009B1E1A" w:rsidP="009B1E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1E1A" w:rsidRDefault="009B1E1A" w:rsidP="009B1E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3DB">
        <w:rPr>
          <w:rFonts w:ascii="Times New Roman" w:hAnsi="Times New Roman" w:cs="Times New Roman"/>
          <w:sz w:val="24"/>
          <w:szCs w:val="24"/>
          <w:u w:val="single"/>
        </w:rPr>
        <w:t>Участие учителей в профессиональных конкурсах:</w:t>
      </w:r>
    </w:p>
    <w:p w:rsidR="002320D5" w:rsidRPr="008723DB" w:rsidRDefault="002320D5" w:rsidP="009B1E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9678" w:type="dxa"/>
        <w:tblLook w:val="04A0"/>
      </w:tblPr>
      <w:tblGrid>
        <w:gridCol w:w="1914"/>
        <w:gridCol w:w="1914"/>
        <w:gridCol w:w="1914"/>
        <w:gridCol w:w="2021"/>
        <w:gridCol w:w="1915"/>
      </w:tblGrid>
      <w:tr w:rsidR="009B1E1A" w:rsidRPr="008723DB" w:rsidTr="009B1E1A">
        <w:tc>
          <w:tcPr>
            <w:tcW w:w="1914" w:type="dxa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14" w:type="dxa"/>
          </w:tcPr>
          <w:p w:rsidR="009B1E1A" w:rsidRPr="008723DB" w:rsidRDefault="009B1E1A" w:rsidP="009B1E1A">
            <w:pPr>
              <w:spacing w:line="240" w:lineRule="atLeast"/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2008-2009 уч.год</w:t>
            </w:r>
          </w:p>
        </w:tc>
        <w:tc>
          <w:tcPr>
            <w:tcW w:w="1914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2009-2010 уч.год</w:t>
            </w:r>
          </w:p>
        </w:tc>
        <w:tc>
          <w:tcPr>
            <w:tcW w:w="2021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2010-2011 уч.год</w:t>
            </w:r>
          </w:p>
        </w:tc>
        <w:tc>
          <w:tcPr>
            <w:tcW w:w="191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2011-2012 уч.год</w:t>
            </w:r>
          </w:p>
        </w:tc>
      </w:tr>
      <w:tr w:rsidR="009B1E1A" w:rsidRPr="008723DB" w:rsidTr="009B1E1A">
        <w:tc>
          <w:tcPr>
            <w:tcW w:w="1914" w:type="dxa"/>
          </w:tcPr>
          <w:p w:rsidR="009B1E1A" w:rsidRPr="008723DB" w:rsidRDefault="009B1E1A" w:rsidP="002320D5">
            <w:pPr>
              <w:spacing w:line="24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«Учитель года»</w:t>
            </w:r>
          </w:p>
        </w:tc>
        <w:tc>
          <w:tcPr>
            <w:tcW w:w="1914" w:type="dxa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 место- Ахмадулина Н.В.</w:t>
            </w:r>
          </w:p>
        </w:tc>
        <w:tc>
          <w:tcPr>
            <w:tcW w:w="1914" w:type="dxa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 место- Воронина Т.М.</w:t>
            </w:r>
          </w:p>
        </w:tc>
        <w:tc>
          <w:tcPr>
            <w:tcW w:w="2021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Найданова Н.П.</w:t>
            </w:r>
          </w:p>
        </w:tc>
        <w:tc>
          <w:tcPr>
            <w:tcW w:w="191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3 место –Усынина Н.А.</w:t>
            </w:r>
          </w:p>
        </w:tc>
      </w:tr>
      <w:tr w:rsidR="009B1E1A" w:rsidRPr="008723DB" w:rsidTr="009B1E1A">
        <w:tc>
          <w:tcPr>
            <w:tcW w:w="1914" w:type="dxa"/>
          </w:tcPr>
          <w:p w:rsidR="009B1E1A" w:rsidRPr="008723DB" w:rsidRDefault="009B1E1A" w:rsidP="002320D5">
            <w:pPr>
              <w:spacing w:line="24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Сетевой  конкурс «Учитель года»</w:t>
            </w:r>
          </w:p>
        </w:tc>
        <w:tc>
          <w:tcPr>
            <w:tcW w:w="1914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 место- Оглова Л.В.</w:t>
            </w:r>
          </w:p>
        </w:tc>
        <w:tc>
          <w:tcPr>
            <w:tcW w:w="1914" w:type="dxa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3-место-Найданова Н.П.</w:t>
            </w:r>
          </w:p>
        </w:tc>
        <w:tc>
          <w:tcPr>
            <w:tcW w:w="1915" w:type="dxa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1A" w:rsidRPr="008723DB" w:rsidTr="009B1E1A">
        <w:tc>
          <w:tcPr>
            <w:tcW w:w="1914" w:type="dxa"/>
          </w:tcPr>
          <w:p w:rsidR="009B1E1A" w:rsidRPr="008723DB" w:rsidRDefault="009B1E1A" w:rsidP="002320D5">
            <w:pPr>
              <w:spacing w:line="24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«Самый классный классный»</w:t>
            </w:r>
          </w:p>
        </w:tc>
        <w:tc>
          <w:tcPr>
            <w:tcW w:w="1914" w:type="dxa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5место- Брянская П.В.</w:t>
            </w:r>
          </w:p>
        </w:tc>
        <w:tc>
          <w:tcPr>
            <w:tcW w:w="2021" w:type="dxa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 xml:space="preserve"> 4 место-Оглова Л.В</w:t>
            </w:r>
          </w:p>
        </w:tc>
      </w:tr>
      <w:tr w:rsidR="009B1E1A" w:rsidRPr="008723DB" w:rsidTr="009B1E1A">
        <w:tc>
          <w:tcPr>
            <w:tcW w:w="1914" w:type="dxa"/>
          </w:tcPr>
          <w:p w:rsidR="009B1E1A" w:rsidRPr="008723DB" w:rsidRDefault="009B1E1A" w:rsidP="002320D5">
            <w:pPr>
              <w:spacing w:line="24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«Сердце отдаю детям»</w:t>
            </w:r>
          </w:p>
        </w:tc>
        <w:tc>
          <w:tcPr>
            <w:tcW w:w="1914" w:type="dxa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5место- Зверькова И.И.</w:t>
            </w:r>
          </w:p>
        </w:tc>
        <w:tc>
          <w:tcPr>
            <w:tcW w:w="1915" w:type="dxa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E1A" w:rsidRDefault="009B1E1A" w:rsidP="009B1E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3DB">
        <w:rPr>
          <w:rFonts w:ascii="Times New Roman" w:hAnsi="Times New Roman" w:cs="Times New Roman"/>
          <w:sz w:val="24"/>
          <w:szCs w:val="24"/>
          <w:u w:val="single"/>
        </w:rPr>
        <w:t>Участие учителей в НМК «Современное образование: опыт, проблемы, перспективы»:</w:t>
      </w:r>
    </w:p>
    <w:p w:rsidR="002320D5" w:rsidRPr="008723DB" w:rsidRDefault="002320D5" w:rsidP="009B1E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B1E1A" w:rsidRPr="008723DB" w:rsidTr="009B1E1A">
        <w:tc>
          <w:tcPr>
            <w:tcW w:w="4785" w:type="dxa"/>
            <w:gridSpan w:val="2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2010-2011 уч.год</w:t>
            </w:r>
          </w:p>
        </w:tc>
        <w:tc>
          <w:tcPr>
            <w:tcW w:w="4786" w:type="dxa"/>
            <w:gridSpan w:val="2"/>
          </w:tcPr>
          <w:p w:rsidR="009B1E1A" w:rsidRPr="008723DB" w:rsidRDefault="009B1E1A" w:rsidP="009B1E1A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2011-2012 уч. год</w:t>
            </w:r>
          </w:p>
        </w:tc>
      </w:tr>
      <w:tr w:rsidR="009B1E1A" w:rsidRPr="008723DB" w:rsidTr="009B1E1A">
        <w:tc>
          <w:tcPr>
            <w:tcW w:w="2392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Усынина Н.А.</w:t>
            </w:r>
          </w:p>
        </w:tc>
        <w:tc>
          <w:tcPr>
            <w:tcW w:w="2393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393" w:type="dxa"/>
          </w:tcPr>
          <w:p w:rsidR="009B1E1A" w:rsidRPr="008723DB" w:rsidRDefault="009B1E1A" w:rsidP="009B1E1A">
            <w:pPr>
              <w:spacing w:line="240" w:lineRule="atLeas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Усынина Н.А.</w:t>
            </w:r>
          </w:p>
        </w:tc>
        <w:tc>
          <w:tcPr>
            <w:tcW w:w="2393" w:type="dxa"/>
          </w:tcPr>
          <w:p w:rsidR="009B1E1A" w:rsidRPr="008723DB" w:rsidRDefault="009B1E1A" w:rsidP="009B1E1A">
            <w:pPr>
              <w:spacing w:line="240" w:lineRule="atLeast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B1E1A" w:rsidRPr="008723DB" w:rsidTr="009B1E1A">
        <w:tc>
          <w:tcPr>
            <w:tcW w:w="2392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Оглова Л.В.</w:t>
            </w:r>
          </w:p>
        </w:tc>
        <w:tc>
          <w:tcPr>
            <w:tcW w:w="2393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393" w:type="dxa"/>
          </w:tcPr>
          <w:p w:rsidR="009B1E1A" w:rsidRPr="008723DB" w:rsidRDefault="009B1E1A" w:rsidP="009B1E1A">
            <w:pPr>
              <w:spacing w:line="240" w:lineRule="atLeas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Грига И.И.</w:t>
            </w:r>
          </w:p>
        </w:tc>
        <w:tc>
          <w:tcPr>
            <w:tcW w:w="2393" w:type="dxa"/>
          </w:tcPr>
          <w:p w:rsidR="009B1E1A" w:rsidRPr="008723DB" w:rsidRDefault="009B1E1A" w:rsidP="009B1E1A">
            <w:pPr>
              <w:spacing w:line="240" w:lineRule="atLeast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B1E1A" w:rsidRPr="008723DB" w:rsidTr="009B1E1A">
        <w:tc>
          <w:tcPr>
            <w:tcW w:w="2392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  <w:tc>
          <w:tcPr>
            <w:tcW w:w="2393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393" w:type="dxa"/>
          </w:tcPr>
          <w:p w:rsidR="009B1E1A" w:rsidRPr="008723DB" w:rsidRDefault="009B1E1A" w:rsidP="009B1E1A">
            <w:pPr>
              <w:spacing w:line="240" w:lineRule="atLeas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Шигина И.А.</w:t>
            </w:r>
          </w:p>
        </w:tc>
        <w:tc>
          <w:tcPr>
            <w:tcW w:w="2393" w:type="dxa"/>
          </w:tcPr>
          <w:p w:rsidR="009B1E1A" w:rsidRPr="008723DB" w:rsidRDefault="009B1E1A" w:rsidP="009B1E1A">
            <w:pPr>
              <w:spacing w:line="240" w:lineRule="atLeast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B1E1A" w:rsidRPr="008723DB" w:rsidTr="009B1E1A">
        <w:tc>
          <w:tcPr>
            <w:tcW w:w="2392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Грига И.И.</w:t>
            </w:r>
          </w:p>
        </w:tc>
        <w:tc>
          <w:tcPr>
            <w:tcW w:w="2393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393" w:type="dxa"/>
          </w:tcPr>
          <w:p w:rsidR="009B1E1A" w:rsidRPr="008723DB" w:rsidRDefault="009B1E1A" w:rsidP="009B1E1A">
            <w:pPr>
              <w:spacing w:line="240" w:lineRule="atLeas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Колмакова Е.Г.</w:t>
            </w:r>
          </w:p>
        </w:tc>
        <w:tc>
          <w:tcPr>
            <w:tcW w:w="2393" w:type="dxa"/>
          </w:tcPr>
          <w:p w:rsidR="009B1E1A" w:rsidRPr="008723DB" w:rsidRDefault="009B1E1A" w:rsidP="009B1E1A">
            <w:pPr>
              <w:spacing w:line="240" w:lineRule="atLeast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9B1E1A" w:rsidRDefault="006E12C2" w:rsidP="009E0EF4">
      <w:pPr>
        <w:pStyle w:val="a5"/>
      </w:pPr>
      <w:r>
        <w:lastRenderedPageBreak/>
        <w:t xml:space="preserve">       </w:t>
      </w:r>
      <w:r w:rsidR="009E0EF4">
        <w:t xml:space="preserve">Целенаправленная работа педагогов по повышению качества подготовки учащихся дает положительные результаты. Учителя уверенно владеют учебным материалом, часто используют на уроках динамические дидактические материалы (аудио, видео, компьютерные). </w:t>
      </w:r>
    </w:p>
    <w:p w:rsidR="009B1E1A" w:rsidRDefault="009B1E1A" w:rsidP="009B1E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3DB">
        <w:rPr>
          <w:rFonts w:ascii="Times New Roman" w:hAnsi="Times New Roman" w:cs="Times New Roman"/>
          <w:sz w:val="24"/>
          <w:szCs w:val="24"/>
          <w:u w:val="single"/>
        </w:rPr>
        <w:t>Динамика  прохождени</w:t>
      </w:r>
      <w:r>
        <w:rPr>
          <w:rFonts w:ascii="Times New Roman" w:hAnsi="Times New Roman" w:cs="Times New Roman"/>
          <w:sz w:val="24"/>
          <w:szCs w:val="24"/>
          <w:u w:val="single"/>
        </w:rPr>
        <w:t>я курсовой подготовки учителями</w:t>
      </w:r>
      <w:r w:rsidRPr="008723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320D5" w:rsidRPr="008723DB" w:rsidRDefault="002320D5" w:rsidP="009B1E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7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126"/>
        <w:gridCol w:w="3118"/>
      </w:tblGrid>
      <w:tr w:rsidR="009B1E1A" w:rsidRPr="008723DB" w:rsidTr="009B1E1A">
        <w:trPr>
          <w:trHeight w:val="495"/>
        </w:trPr>
        <w:tc>
          <w:tcPr>
            <w:tcW w:w="2376" w:type="dxa"/>
            <w:vMerge w:val="restart"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Всего пед.</w:t>
            </w:r>
          </w:p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3118" w:type="dxa"/>
            <w:vMerge w:val="restart"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% педагогов,  прошедших курсовую повышения квалификации</w:t>
            </w:r>
          </w:p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1A" w:rsidRPr="008723DB" w:rsidTr="009B1E1A">
        <w:trPr>
          <w:trHeight w:val="300"/>
        </w:trPr>
        <w:tc>
          <w:tcPr>
            <w:tcW w:w="2376" w:type="dxa"/>
            <w:vMerge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1A" w:rsidRPr="008723DB" w:rsidTr="009B1E1A">
        <w:trPr>
          <w:trHeight w:val="276"/>
        </w:trPr>
        <w:tc>
          <w:tcPr>
            <w:tcW w:w="2376" w:type="dxa"/>
            <w:vMerge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1A" w:rsidRPr="008723DB" w:rsidTr="009B1E1A">
        <w:tc>
          <w:tcPr>
            <w:tcW w:w="2376" w:type="dxa"/>
          </w:tcPr>
          <w:p w:rsidR="009B1E1A" w:rsidRPr="008723DB" w:rsidRDefault="009B1E1A" w:rsidP="009B1E1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2008-09 уч.год</w:t>
            </w:r>
          </w:p>
        </w:tc>
        <w:tc>
          <w:tcPr>
            <w:tcW w:w="2126" w:type="dxa"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9B1E1A" w:rsidRPr="008723DB" w:rsidTr="009B1E1A">
        <w:tc>
          <w:tcPr>
            <w:tcW w:w="2376" w:type="dxa"/>
          </w:tcPr>
          <w:p w:rsidR="009B1E1A" w:rsidRPr="008723DB" w:rsidRDefault="009B1E1A" w:rsidP="009B1E1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2009-10 уч.год</w:t>
            </w:r>
          </w:p>
        </w:tc>
        <w:tc>
          <w:tcPr>
            <w:tcW w:w="2126" w:type="dxa"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9B1E1A" w:rsidRPr="008723DB" w:rsidTr="009B1E1A">
        <w:tc>
          <w:tcPr>
            <w:tcW w:w="2376" w:type="dxa"/>
          </w:tcPr>
          <w:p w:rsidR="009B1E1A" w:rsidRPr="008723DB" w:rsidRDefault="009B1E1A" w:rsidP="009B1E1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2010-11уч.год</w:t>
            </w:r>
          </w:p>
        </w:tc>
        <w:tc>
          <w:tcPr>
            <w:tcW w:w="2126" w:type="dxa"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9B1E1A" w:rsidRPr="008723DB" w:rsidTr="009B1E1A">
        <w:tc>
          <w:tcPr>
            <w:tcW w:w="2376" w:type="dxa"/>
          </w:tcPr>
          <w:p w:rsidR="009B1E1A" w:rsidRPr="008723DB" w:rsidRDefault="009B1E1A" w:rsidP="009B1E1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2011-2012 уч.год</w:t>
            </w:r>
          </w:p>
        </w:tc>
        <w:tc>
          <w:tcPr>
            <w:tcW w:w="2126" w:type="dxa"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9B1E1A" w:rsidRPr="008723DB" w:rsidRDefault="009B1E1A" w:rsidP="009B1E1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</w:tbl>
    <w:p w:rsidR="009B1E1A" w:rsidRDefault="009B1E1A" w:rsidP="009B1E1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E1A" w:rsidRPr="008723DB" w:rsidRDefault="009B1E1A" w:rsidP="009B1E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DB">
        <w:rPr>
          <w:rFonts w:ascii="Times New Roman" w:eastAsia="Calibri" w:hAnsi="Times New Roman" w:cs="Times New Roman"/>
          <w:sz w:val="24"/>
          <w:szCs w:val="24"/>
        </w:rPr>
        <w:t>Сформирована  система работы с одаренными учащимися, которая обеспечивает получение стабильных  результатов участия обучающихся школы в интеллектуальных, творческих, исследовательских мероприятиях.</w:t>
      </w:r>
    </w:p>
    <w:p w:rsidR="009B1E1A" w:rsidRPr="008723DB" w:rsidRDefault="009B1E1A" w:rsidP="009B1E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1E1A" w:rsidRPr="008723DB" w:rsidRDefault="009B1E1A" w:rsidP="009B1E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3DB">
        <w:rPr>
          <w:rFonts w:ascii="Times New Roman" w:hAnsi="Times New Roman" w:cs="Times New Roman"/>
          <w:sz w:val="24"/>
          <w:szCs w:val="24"/>
          <w:u w:val="single"/>
        </w:rPr>
        <w:t>Итоги муниципального тура предметных олимпиад ( по годам):</w:t>
      </w:r>
    </w:p>
    <w:p w:rsidR="009B1E1A" w:rsidRPr="008723DB" w:rsidRDefault="009B1E1A" w:rsidP="009B1E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9463" w:type="dxa"/>
        <w:tblLook w:val="04A0"/>
      </w:tblPr>
      <w:tblGrid>
        <w:gridCol w:w="1526"/>
        <w:gridCol w:w="1559"/>
        <w:gridCol w:w="1417"/>
        <w:gridCol w:w="1843"/>
        <w:gridCol w:w="1843"/>
        <w:gridCol w:w="1275"/>
      </w:tblGrid>
      <w:tr w:rsidR="009B1E1A" w:rsidRPr="008723DB" w:rsidTr="009B1E1A">
        <w:tc>
          <w:tcPr>
            <w:tcW w:w="1526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ind w:firstLine="709"/>
              <w:jc w:val="both"/>
            </w:pPr>
          </w:p>
        </w:tc>
        <w:tc>
          <w:tcPr>
            <w:tcW w:w="1559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jc w:val="both"/>
            </w:pPr>
            <w:r w:rsidRPr="008723DB">
              <w:t>2008-2009 уч.год</w:t>
            </w:r>
          </w:p>
        </w:tc>
        <w:tc>
          <w:tcPr>
            <w:tcW w:w="1417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jc w:val="both"/>
            </w:pPr>
            <w:r w:rsidRPr="008723DB">
              <w:t>2009-2010 уч.год</w:t>
            </w:r>
          </w:p>
        </w:tc>
        <w:tc>
          <w:tcPr>
            <w:tcW w:w="1843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jc w:val="both"/>
            </w:pPr>
            <w:r w:rsidRPr="008723DB">
              <w:t>2010-2011 уч.год</w:t>
            </w:r>
          </w:p>
        </w:tc>
        <w:tc>
          <w:tcPr>
            <w:tcW w:w="1843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jc w:val="both"/>
            </w:pPr>
            <w:r w:rsidRPr="008723DB">
              <w:t>2011-2012 уч.год</w:t>
            </w:r>
          </w:p>
        </w:tc>
        <w:tc>
          <w:tcPr>
            <w:tcW w:w="127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2012-2013 уч.год</w:t>
            </w:r>
          </w:p>
        </w:tc>
      </w:tr>
      <w:tr w:rsidR="009B1E1A" w:rsidRPr="008723DB" w:rsidTr="009B1E1A">
        <w:tc>
          <w:tcPr>
            <w:tcW w:w="1526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ind w:firstLine="709"/>
              <w:jc w:val="both"/>
            </w:pPr>
            <w:r w:rsidRPr="008723DB">
              <w:t>Кол-во призеров и победителей</w:t>
            </w:r>
          </w:p>
        </w:tc>
        <w:tc>
          <w:tcPr>
            <w:tcW w:w="1559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ind w:firstLine="34"/>
              <w:jc w:val="both"/>
            </w:pPr>
            <w:r w:rsidRPr="008723DB">
              <w:t>3 человека</w:t>
            </w:r>
          </w:p>
        </w:tc>
        <w:tc>
          <w:tcPr>
            <w:tcW w:w="1417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ind w:firstLine="34"/>
              <w:jc w:val="both"/>
            </w:pPr>
            <w:r w:rsidRPr="008723DB">
              <w:t>5 человек</w:t>
            </w:r>
          </w:p>
        </w:tc>
        <w:tc>
          <w:tcPr>
            <w:tcW w:w="1843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jc w:val="both"/>
            </w:pPr>
            <w:r w:rsidRPr="008723DB">
              <w:t>9 человек</w:t>
            </w:r>
          </w:p>
        </w:tc>
        <w:tc>
          <w:tcPr>
            <w:tcW w:w="1843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jc w:val="both"/>
            </w:pPr>
            <w:r w:rsidRPr="008723DB">
              <w:t>5 человек</w:t>
            </w:r>
          </w:p>
        </w:tc>
        <w:tc>
          <w:tcPr>
            <w:tcW w:w="127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872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</w:tr>
    </w:tbl>
    <w:p w:rsidR="009B1E1A" w:rsidRPr="008723DB" w:rsidRDefault="009B1E1A" w:rsidP="009B1E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E1A" w:rsidRPr="008723DB" w:rsidRDefault="009B1E1A" w:rsidP="009B1E1A">
      <w:pPr>
        <w:widowControl w:val="0"/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723DB">
        <w:rPr>
          <w:rFonts w:ascii="Times New Roman" w:eastAsia="Calibri" w:hAnsi="Times New Roman" w:cs="Times New Roman"/>
          <w:sz w:val="24"/>
          <w:szCs w:val="24"/>
          <w:u w:val="single"/>
        </w:rPr>
        <w:t>Итоги участия в НПК «Шаг в будущее»:</w:t>
      </w:r>
    </w:p>
    <w:p w:rsidR="009B1E1A" w:rsidRPr="008723DB" w:rsidRDefault="009B1E1A" w:rsidP="009B1E1A">
      <w:pPr>
        <w:widowControl w:val="0"/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463" w:type="dxa"/>
        <w:tblLook w:val="04A0"/>
      </w:tblPr>
      <w:tblGrid>
        <w:gridCol w:w="1526"/>
        <w:gridCol w:w="1559"/>
        <w:gridCol w:w="1417"/>
        <w:gridCol w:w="1843"/>
        <w:gridCol w:w="1843"/>
        <w:gridCol w:w="1275"/>
      </w:tblGrid>
      <w:tr w:rsidR="009B1E1A" w:rsidRPr="008723DB" w:rsidTr="009B1E1A">
        <w:tc>
          <w:tcPr>
            <w:tcW w:w="1526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ind w:firstLine="709"/>
              <w:jc w:val="both"/>
            </w:pPr>
          </w:p>
        </w:tc>
        <w:tc>
          <w:tcPr>
            <w:tcW w:w="1559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jc w:val="both"/>
            </w:pPr>
            <w:r w:rsidRPr="008723DB">
              <w:t>2008-2009 уч.год</w:t>
            </w:r>
          </w:p>
        </w:tc>
        <w:tc>
          <w:tcPr>
            <w:tcW w:w="1417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jc w:val="both"/>
            </w:pPr>
            <w:r w:rsidRPr="008723DB">
              <w:t>2009-2010 уч.год</w:t>
            </w:r>
          </w:p>
        </w:tc>
        <w:tc>
          <w:tcPr>
            <w:tcW w:w="1843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jc w:val="both"/>
            </w:pPr>
            <w:r w:rsidRPr="008723DB">
              <w:t>2010-2011 уч.год</w:t>
            </w:r>
          </w:p>
        </w:tc>
        <w:tc>
          <w:tcPr>
            <w:tcW w:w="1843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jc w:val="both"/>
            </w:pPr>
            <w:r w:rsidRPr="008723DB">
              <w:t>2011-2012 уч.год</w:t>
            </w:r>
          </w:p>
        </w:tc>
        <w:tc>
          <w:tcPr>
            <w:tcW w:w="127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2012-2013 уч.год</w:t>
            </w:r>
          </w:p>
        </w:tc>
      </w:tr>
      <w:tr w:rsidR="009B1E1A" w:rsidRPr="008723DB" w:rsidTr="009B1E1A">
        <w:tc>
          <w:tcPr>
            <w:tcW w:w="1526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jc w:val="both"/>
            </w:pPr>
            <w:r w:rsidRPr="008723DB">
              <w:t>Кол-во призеров и победителей</w:t>
            </w:r>
          </w:p>
        </w:tc>
        <w:tc>
          <w:tcPr>
            <w:tcW w:w="1559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jc w:val="both"/>
            </w:pPr>
            <w:r w:rsidRPr="008723DB">
              <w:t>1 человека</w:t>
            </w:r>
          </w:p>
        </w:tc>
        <w:tc>
          <w:tcPr>
            <w:tcW w:w="1417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jc w:val="both"/>
            </w:pPr>
            <w:r w:rsidRPr="008723DB">
              <w:t>4 человек</w:t>
            </w:r>
            <w:r>
              <w:t>а</w:t>
            </w:r>
          </w:p>
        </w:tc>
        <w:tc>
          <w:tcPr>
            <w:tcW w:w="1843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jc w:val="both"/>
            </w:pPr>
            <w:r w:rsidRPr="008723DB">
              <w:t>3 человек</w:t>
            </w:r>
            <w:r>
              <w:t>а</w:t>
            </w:r>
          </w:p>
        </w:tc>
        <w:tc>
          <w:tcPr>
            <w:tcW w:w="1843" w:type="dxa"/>
          </w:tcPr>
          <w:p w:rsidR="009B1E1A" w:rsidRPr="008723DB" w:rsidRDefault="009B1E1A" w:rsidP="009B1E1A">
            <w:pPr>
              <w:pStyle w:val="a5"/>
              <w:spacing w:before="0" w:beforeAutospacing="0" w:after="0" w:afterAutospacing="0" w:line="240" w:lineRule="atLeast"/>
              <w:jc w:val="both"/>
            </w:pPr>
            <w:r w:rsidRPr="008723DB">
              <w:t>2 человек</w:t>
            </w:r>
            <w:r>
              <w:t>а</w:t>
            </w:r>
          </w:p>
        </w:tc>
        <w:tc>
          <w:tcPr>
            <w:tcW w:w="127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</w:tbl>
    <w:p w:rsidR="009B1E1A" w:rsidRDefault="009B1E1A" w:rsidP="009B1E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E1A" w:rsidRPr="006E12C2" w:rsidRDefault="009B1E1A" w:rsidP="006E12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этого учащиеся школы на протяжении нескольких лет участвуют во Всероссийских заочных предметных олимпиадах «Старт», «Олимпус», «Альбус», </w:t>
      </w:r>
    </w:p>
    <w:p w:rsidR="009E0EF4" w:rsidRDefault="006E12C2" w:rsidP="009E0EF4">
      <w:pPr>
        <w:pStyle w:val="a5"/>
      </w:pPr>
      <w:r>
        <w:t xml:space="preserve">         </w:t>
      </w:r>
      <w:r w:rsidR="009E0EF4">
        <w:t>Мониторинг результативности учебной деятельности показывает стабильный уровень знаний и умений учащихся в течение нескольких лет: успеваемость более 9</w:t>
      </w:r>
      <w:r w:rsidR="009B1E1A">
        <w:t>7</w:t>
      </w:r>
      <w:r w:rsidR="009E0EF4">
        <w:t xml:space="preserve"> %, качество знаний в пределах </w:t>
      </w:r>
      <w:r w:rsidR="009B1E1A">
        <w:t>5</w:t>
      </w:r>
      <w:r w:rsidR="009E0EF4">
        <w:t xml:space="preserve">0 %. </w:t>
      </w:r>
    </w:p>
    <w:p w:rsidR="009E0EF4" w:rsidRDefault="006E12C2" w:rsidP="009E0EF4">
      <w:pPr>
        <w:pStyle w:val="a5"/>
      </w:pPr>
      <w:r>
        <w:t xml:space="preserve">          </w:t>
      </w:r>
      <w:r w:rsidR="009E0EF4">
        <w:t xml:space="preserve">Сводные результаты итоговой аттестации по всем предметам показывают, что в целом школьники полностью освоили программу основного полного среднего образования по всем предметам. </w:t>
      </w:r>
    </w:p>
    <w:p w:rsidR="009B1E1A" w:rsidRPr="008723DB" w:rsidRDefault="009B1E1A" w:rsidP="009B1E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23DB">
        <w:rPr>
          <w:rFonts w:ascii="Times New Roman" w:hAnsi="Times New Roman" w:cs="Times New Roman"/>
          <w:sz w:val="24"/>
          <w:szCs w:val="24"/>
        </w:rPr>
        <w:t>Мониторинг результативности ЕГЭ и ГИА за 4 года</w:t>
      </w:r>
    </w:p>
    <w:p w:rsidR="009B1E1A" w:rsidRPr="008723DB" w:rsidRDefault="009B1E1A" w:rsidP="009B1E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1668"/>
        <w:gridCol w:w="1941"/>
        <w:gridCol w:w="1647"/>
        <w:gridCol w:w="2405"/>
      </w:tblGrid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41" w:type="dxa"/>
          </w:tcPr>
          <w:p w:rsidR="009B1E1A" w:rsidRPr="008723DB" w:rsidRDefault="009B1E1A" w:rsidP="009B1E1A">
            <w:pPr>
              <w:spacing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Качество знаний/средний балл</w:t>
            </w:r>
          </w:p>
        </w:tc>
      </w:tr>
      <w:tr w:rsidR="009B1E1A" w:rsidRPr="008723DB" w:rsidTr="009B1E1A">
        <w:tc>
          <w:tcPr>
            <w:tcW w:w="7661" w:type="dxa"/>
            <w:gridSpan w:val="4"/>
          </w:tcPr>
          <w:p w:rsidR="009B1E1A" w:rsidRPr="002320D5" w:rsidRDefault="009B1E1A" w:rsidP="009B1E1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0D5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941" w:type="dxa"/>
            <w:vMerge w:val="restart"/>
          </w:tcPr>
          <w:p w:rsidR="009B1E1A" w:rsidRPr="008723DB" w:rsidRDefault="009B1E1A" w:rsidP="009B1E1A">
            <w:pPr>
              <w:spacing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Ср.б.50,1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2011-2012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Ср.б.59,3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941" w:type="dxa"/>
            <w:vMerge w:val="restart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 45.6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Ср.б.46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941" w:type="dxa"/>
            <w:vMerge w:val="restart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Ср.б.34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Ср.б.56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Ср.б.46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941" w:type="dxa"/>
            <w:vMerge w:val="restart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Ср.б.66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Ср.б.49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Ср.б.46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941" w:type="dxa"/>
            <w:vMerge w:val="restart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Ср.б.51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Ср.б.47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941" w:type="dxa"/>
            <w:vMerge w:val="restart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 40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Ср.б.56,7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941" w:type="dxa"/>
            <w:vMerge w:val="restart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 57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 61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Ср.б.65</w:t>
            </w:r>
          </w:p>
        </w:tc>
      </w:tr>
      <w:tr w:rsidR="009B1E1A" w:rsidRPr="008723DB" w:rsidTr="009B1E1A">
        <w:tc>
          <w:tcPr>
            <w:tcW w:w="7661" w:type="dxa"/>
            <w:gridSpan w:val="4"/>
          </w:tcPr>
          <w:p w:rsidR="009B1E1A" w:rsidRPr="002320D5" w:rsidRDefault="009B1E1A" w:rsidP="009B1E1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0D5"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941" w:type="dxa"/>
            <w:vMerge w:val="restart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941" w:type="dxa"/>
            <w:vMerge w:val="restart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941" w:type="dxa"/>
            <w:vMerge w:val="restart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941" w:type="dxa"/>
            <w:vMerge w:val="restart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41" w:type="dxa"/>
            <w:vMerge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41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B1E1A" w:rsidRPr="008723DB" w:rsidTr="009B1E1A">
        <w:tc>
          <w:tcPr>
            <w:tcW w:w="1668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41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47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5" w:type="dxa"/>
          </w:tcPr>
          <w:p w:rsidR="009B1E1A" w:rsidRPr="008723DB" w:rsidRDefault="009B1E1A" w:rsidP="009B1E1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B1E1A" w:rsidRPr="002320D5" w:rsidRDefault="009B1E1A" w:rsidP="00C9600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6"/>
          <w:szCs w:val="26"/>
        </w:rPr>
        <w:t xml:space="preserve"> </w:t>
      </w:r>
      <w:r w:rsidRPr="002320D5">
        <w:rPr>
          <w:rFonts w:ascii="Times New Roman" w:hAnsi="Times New Roman"/>
          <w:noProof/>
          <w:sz w:val="24"/>
          <w:szCs w:val="24"/>
        </w:rPr>
        <w:t>На  протяжении последних четырех лет показатель сдачи ЕГЭ по русскому языку находится на среднем уровне.</w:t>
      </w:r>
      <w:r w:rsidRPr="002320D5">
        <w:rPr>
          <w:rFonts w:ascii="Times New Roman" w:hAnsi="Times New Roman"/>
          <w:sz w:val="24"/>
          <w:szCs w:val="24"/>
        </w:rPr>
        <w:t xml:space="preserve"> Средний тестовый балл ЕГЭ по математике повышается с каждым учебным годом.</w:t>
      </w:r>
    </w:p>
    <w:p w:rsidR="009B1E1A" w:rsidRPr="002320D5" w:rsidRDefault="009B1E1A" w:rsidP="00C9600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320D5">
        <w:rPr>
          <w:rFonts w:ascii="Times New Roman" w:hAnsi="Times New Roman"/>
          <w:sz w:val="24"/>
          <w:szCs w:val="24"/>
        </w:rPr>
        <w:t>Качество знаний по  ГИА по русскому языку и математике имеет тенденцию понижения.</w:t>
      </w:r>
    </w:p>
    <w:p w:rsidR="009B1E1A" w:rsidRPr="00C9600F" w:rsidRDefault="009B1E1A" w:rsidP="00C960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D5">
        <w:rPr>
          <w:rFonts w:ascii="Times New Roman" w:hAnsi="Times New Roman"/>
          <w:sz w:val="24"/>
          <w:szCs w:val="24"/>
        </w:rPr>
        <w:t>Средний балл  и качество знаний по предметам по выбору стабильно высокие</w:t>
      </w:r>
      <w:r>
        <w:rPr>
          <w:rFonts w:ascii="Times New Roman" w:hAnsi="Times New Roman"/>
          <w:sz w:val="26"/>
          <w:szCs w:val="26"/>
        </w:rPr>
        <w:t>.</w:t>
      </w:r>
    </w:p>
    <w:p w:rsidR="009E0EF4" w:rsidRDefault="009E0EF4" w:rsidP="00C9600F">
      <w:pPr>
        <w:pStyle w:val="a5"/>
        <w:spacing w:line="360" w:lineRule="auto"/>
        <w:ind w:firstLine="709"/>
        <w:jc w:val="both"/>
      </w:pPr>
      <w:r>
        <w:t xml:space="preserve">Из анализа результатов видно, что в среднем уровень подготовки выпускников основной школы и средней школы к итоговой аттестации практически стабилен. Учащиеся в основном подтвердили годовую оценку или повысили ее, что объясняется ответственным отношением к подготовке к экзаменам учителей и учащихся школы. Качество знаний соответствует результатам внутришкольного контроля. </w:t>
      </w:r>
    </w:p>
    <w:p w:rsidR="009E0EF4" w:rsidRDefault="009E0EF4" w:rsidP="00C9600F">
      <w:pPr>
        <w:pStyle w:val="a5"/>
        <w:spacing w:line="360" w:lineRule="auto"/>
        <w:ind w:firstLine="709"/>
        <w:jc w:val="both"/>
      </w:pPr>
      <w:r>
        <w:t xml:space="preserve">В целях исследования эффективности образовательного процесса в школе провожу мониторинг потребностей и интересов обучающихся. Результаты мониторинга показали, что 85% учащихся хотят заниматься в кружках, секциях, объединениях. Поэтому в школе </w:t>
      </w:r>
      <w:r>
        <w:lastRenderedPageBreak/>
        <w:t xml:space="preserve">уделяется много внимания системе дополнительного образования детей. Создана нормативно- правовая база, разработаны учебные планы дополнительного образования. </w:t>
      </w:r>
    </w:p>
    <w:p w:rsidR="009E0EF4" w:rsidRDefault="009E0EF4" w:rsidP="00C9600F">
      <w:pPr>
        <w:pStyle w:val="a5"/>
        <w:spacing w:line="360" w:lineRule="auto"/>
        <w:ind w:firstLine="709"/>
        <w:jc w:val="both"/>
      </w:pPr>
      <w:r>
        <w:t xml:space="preserve">Кружки, работающие по программам дополнительного образования, дают детям не только дополнительные знания, служат для развития их способностей и формирования положительных нравственных качеств, но и существенно оживляют жизнь школы. Планирование в школе проводится по конечным результатам. А это требует усиления не только вертикальных, но и горизонтальных связей между всеми управляющими звеньями. Для оценки продвижения школы в своем развитии и оценки развития учеников школа учитывает следующие показатели деятельности: </w:t>
      </w:r>
    </w:p>
    <w:p w:rsidR="009E0EF4" w:rsidRDefault="009E0EF4" w:rsidP="00C9600F">
      <w:pPr>
        <w:pStyle w:val="a5"/>
        <w:ind w:firstLine="709"/>
        <w:jc w:val="both"/>
      </w:pPr>
      <w:r>
        <w:t>1. Инновационная деятельность школы.</w:t>
      </w:r>
    </w:p>
    <w:p w:rsidR="009E0EF4" w:rsidRDefault="009E0EF4" w:rsidP="00C9600F">
      <w:pPr>
        <w:pStyle w:val="a5"/>
        <w:ind w:firstLine="709"/>
        <w:jc w:val="both"/>
      </w:pPr>
      <w:r>
        <w:t>2. Состояние здоровья учащихся и учителей.</w:t>
      </w:r>
    </w:p>
    <w:p w:rsidR="009E0EF4" w:rsidRDefault="009E0EF4" w:rsidP="00C9600F">
      <w:pPr>
        <w:pStyle w:val="a5"/>
        <w:ind w:firstLine="709"/>
        <w:jc w:val="both"/>
      </w:pPr>
      <w:r>
        <w:t>3. Организация УВП</w:t>
      </w:r>
    </w:p>
    <w:p w:rsidR="009E0EF4" w:rsidRDefault="009E0EF4" w:rsidP="00C9600F">
      <w:pPr>
        <w:pStyle w:val="a5"/>
        <w:ind w:firstLine="709"/>
        <w:jc w:val="both"/>
      </w:pPr>
      <w:r>
        <w:t>4. Эффективность УВП</w:t>
      </w:r>
    </w:p>
    <w:p w:rsidR="009E0EF4" w:rsidRDefault="009E0EF4" w:rsidP="00C9600F">
      <w:pPr>
        <w:pStyle w:val="a5"/>
        <w:ind w:firstLine="709"/>
        <w:jc w:val="both"/>
      </w:pPr>
      <w:r>
        <w:t>5. Обеспечение УВП необходимыми условиями</w:t>
      </w:r>
    </w:p>
    <w:p w:rsidR="009E0EF4" w:rsidRDefault="009E0EF4" w:rsidP="00C9600F">
      <w:pPr>
        <w:pStyle w:val="a5"/>
        <w:spacing w:line="360" w:lineRule="auto"/>
        <w:ind w:firstLine="709"/>
        <w:jc w:val="both"/>
      </w:pPr>
      <w:r>
        <w:t xml:space="preserve">С переходом школы в режим развития изменились подходы к управлению школой. Основное место среди них отводится стимулирующей мотивации управляющей деятельности как учащихся, так и учителей. Все педагоги используют современные УМК, рекомендованные или допущенные к использованию в учебном процессе Министерством образования и науки РФ. Рабочие программы разработаны в соответствии с госстандартом. </w:t>
      </w:r>
    </w:p>
    <w:p w:rsidR="009E0EF4" w:rsidRDefault="009E0EF4" w:rsidP="00C9600F">
      <w:pPr>
        <w:pStyle w:val="a5"/>
        <w:spacing w:line="360" w:lineRule="auto"/>
        <w:ind w:firstLine="709"/>
        <w:jc w:val="both"/>
      </w:pPr>
      <w:r>
        <w:t xml:space="preserve">Циклограмма запросов информации по той или другой теме находит применение в текущем и перспективном планировании работы школы, что положительно сказывается на принятии управленческих решений. Управленческая деятельность формируется в процессе педагогического анализа информации, о деятельности каждого звена школы в целом. </w:t>
      </w:r>
    </w:p>
    <w:p w:rsidR="009E0EF4" w:rsidRDefault="009E0EF4" w:rsidP="00C9600F">
      <w:pPr>
        <w:pStyle w:val="a5"/>
        <w:jc w:val="both"/>
      </w:pPr>
      <w:r>
        <w:t>Цели ВШК я вижу в следующем:</w:t>
      </w:r>
    </w:p>
    <w:p w:rsidR="009E0EF4" w:rsidRDefault="009E0EF4" w:rsidP="00C9600F">
      <w:pPr>
        <w:pStyle w:val="a5"/>
        <w:spacing w:line="360" w:lineRule="auto"/>
        <w:jc w:val="both"/>
      </w:pPr>
      <w:r>
        <w:t>- дальнейшее совершенствование учебно-воспитательного процесса с учетом индивидуальных особенностей обучающихся;</w:t>
      </w:r>
    </w:p>
    <w:p w:rsidR="009E0EF4" w:rsidRDefault="009E0EF4" w:rsidP="00C9600F">
      <w:pPr>
        <w:pStyle w:val="a5"/>
        <w:spacing w:line="360" w:lineRule="auto"/>
        <w:jc w:val="both"/>
      </w:pPr>
      <w:r>
        <w:t>- выявление и реализация образовательного потенциала обучающихся;</w:t>
      </w:r>
    </w:p>
    <w:p w:rsidR="009E0EF4" w:rsidRDefault="009E0EF4" w:rsidP="00C9600F">
      <w:pPr>
        <w:pStyle w:val="a5"/>
        <w:spacing w:line="360" w:lineRule="auto"/>
        <w:jc w:val="both"/>
      </w:pPr>
      <w:r>
        <w:t xml:space="preserve">- отслеживание динамики развития учащихся, создавая при этом эмоциональный комфорт и условия для самовыражения , самопознания, саморазвития каждого ученика. </w:t>
      </w:r>
    </w:p>
    <w:p w:rsidR="009E0EF4" w:rsidRDefault="009E0EF4" w:rsidP="00C9600F">
      <w:pPr>
        <w:pStyle w:val="a5"/>
        <w:spacing w:line="360" w:lineRule="auto"/>
        <w:jc w:val="both"/>
      </w:pPr>
      <w:r>
        <w:t>Отсюда следуют задачи на предстоящие 5 лет:</w:t>
      </w:r>
    </w:p>
    <w:p w:rsidR="009E0EF4" w:rsidRDefault="009E0EF4" w:rsidP="00C9600F">
      <w:pPr>
        <w:pStyle w:val="a5"/>
        <w:spacing w:line="360" w:lineRule="auto"/>
        <w:jc w:val="both"/>
      </w:pPr>
      <w:r>
        <w:lastRenderedPageBreak/>
        <w:t>1. Отработать наиболее эффективные технологии преподавания предметов</w:t>
      </w:r>
    </w:p>
    <w:p w:rsidR="009E0EF4" w:rsidRDefault="009E0EF4" w:rsidP="00C9600F">
      <w:pPr>
        <w:pStyle w:val="a5"/>
        <w:spacing w:line="360" w:lineRule="auto"/>
        <w:jc w:val="both"/>
      </w:pPr>
      <w:r>
        <w:t xml:space="preserve">(дифференциация, индивидуализация, метод проектов, проблемное обучение),сочетающие в себе разнообразные вариативные подходы к творческой деятельности учащихся. </w:t>
      </w:r>
    </w:p>
    <w:p w:rsidR="009E0EF4" w:rsidRDefault="009E0EF4" w:rsidP="00C9600F">
      <w:pPr>
        <w:pStyle w:val="a5"/>
        <w:spacing w:line="360" w:lineRule="auto"/>
        <w:jc w:val="both"/>
      </w:pPr>
      <w:r>
        <w:t xml:space="preserve">2. Разработать форму учета достижений учащихся по предметам, позволяющую проследить личные успехи и неудачи в усвоении учебного материала в соответствии с динамикой развития учащихся. </w:t>
      </w:r>
    </w:p>
    <w:p w:rsidR="009E0EF4" w:rsidRDefault="009E0EF4" w:rsidP="00C9600F">
      <w:pPr>
        <w:pStyle w:val="a5"/>
        <w:spacing w:line="360" w:lineRule="auto"/>
        <w:jc w:val="both"/>
      </w:pPr>
      <w:r>
        <w:t>3. Разработать систему диагностики:</w:t>
      </w:r>
    </w:p>
    <w:p w:rsidR="009E0EF4" w:rsidRDefault="009E0EF4" w:rsidP="00C9600F">
      <w:pPr>
        <w:pStyle w:val="a5"/>
        <w:spacing w:line="360" w:lineRule="auto"/>
        <w:jc w:val="both"/>
      </w:pPr>
      <w:r>
        <w:t>- отслеживающую динамику развития учащихся;</w:t>
      </w:r>
    </w:p>
    <w:p w:rsidR="009E0EF4" w:rsidRDefault="009E0EF4" w:rsidP="00C9600F">
      <w:pPr>
        <w:pStyle w:val="a5"/>
        <w:spacing w:line="360" w:lineRule="auto"/>
        <w:jc w:val="both"/>
      </w:pPr>
      <w:r>
        <w:t>- изучающую состояние межличностных отношений учителя и учащегося;</w:t>
      </w:r>
    </w:p>
    <w:p w:rsidR="009E0EF4" w:rsidRDefault="009E0EF4" w:rsidP="00C9600F">
      <w:pPr>
        <w:pStyle w:val="a5"/>
        <w:spacing w:line="360" w:lineRule="auto"/>
        <w:jc w:val="both"/>
      </w:pPr>
      <w:r>
        <w:t>- фиксирующую уровень образованности на каждом этапе школьного обучения;</w:t>
      </w:r>
    </w:p>
    <w:p w:rsidR="009E0EF4" w:rsidRDefault="009E0EF4" w:rsidP="00C9600F">
      <w:pPr>
        <w:pStyle w:val="a5"/>
        <w:spacing w:line="360" w:lineRule="auto"/>
        <w:jc w:val="both"/>
      </w:pPr>
      <w:r>
        <w:t>- совершенствующую систему внеучебной деятельности по предметам обучения;</w:t>
      </w:r>
    </w:p>
    <w:p w:rsidR="009E0EF4" w:rsidRDefault="009E0EF4" w:rsidP="00C9600F">
      <w:pPr>
        <w:pStyle w:val="a5"/>
        <w:spacing w:line="360" w:lineRule="auto"/>
        <w:jc w:val="both"/>
      </w:pPr>
      <w:r>
        <w:t>- обеспечивающую психологическую защищенность учащихся в образовательном процессе;</w:t>
      </w:r>
    </w:p>
    <w:p w:rsidR="009E0EF4" w:rsidRDefault="009E0EF4" w:rsidP="00C9600F">
      <w:pPr>
        <w:pStyle w:val="a5"/>
        <w:spacing w:line="360" w:lineRule="auto"/>
        <w:jc w:val="both"/>
      </w:pPr>
      <w:r>
        <w:t xml:space="preserve">- эффективно реализовывающую профессионально-деятельностный потенциал педагогического коллектива и администрации в учебно- воспитательном процессе; </w:t>
      </w:r>
    </w:p>
    <w:p w:rsidR="009E0EF4" w:rsidRDefault="009E0EF4" w:rsidP="00C9600F">
      <w:pPr>
        <w:pStyle w:val="a5"/>
        <w:spacing w:line="360" w:lineRule="auto"/>
        <w:jc w:val="both"/>
      </w:pPr>
      <w:r>
        <w:t>- создать систему материального поощрения наиболее значимых педагогических результатов.</w:t>
      </w:r>
    </w:p>
    <w:p w:rsidR="009E0EF4" w:rsidRDefault="009E0EF4" w:rsidP="00C9600F">
      <w:pPr>
        <w:pStyle w:val="a5"/>
        <w:spacing w:line="360" w:lineRule="auto"/>
        <w:jc w:val="both"/>
      </w:pPr>
      <w:r>
        <w:t xml:space="preserve">Для решения поставленных задач применяем различные виды контроля: тематический и фронтальный; формы контроля: персональный, классно-обобщающий, обзорный, предметно- обобщающий, тематически-обобщающий; методы контроля: наблюдение, анализ, беседа, изучение документации, анкетирование, хронометраж, устная или письменная проверка знаний. </w:t>
      </w:r>
    </w:p>
    <w:p w:rsidR="009E0EF4" w:rsidRDefault="009E0EF4" w:rsidP="00C9600F">
      <w:pPr>
        <w:pStyle w:val="a5"/>
        <w:jc w:val="both"/>
      </w:pPr>
      <w:r>
        <w:t xml:space="preserve">Все виды контроля, как правило, завершаются разработкой предложений по устранению выявленных недостатков. Эти предложения направлены на улучшение образовательной деятельности. </w:t>
      </w:r>
    </w:p>
    <w:p w:rsidR="009E0EF4" w:rsidRDefault="009E0EF4" w:rsidP="00C9600F">
      <w:pPr>
        <w:pStyle w:val="a5"/>
        <w:jc w:val="both"/>
      </w:pPr>
      <w:r>
        <w:t xml:space="preserve">Ежегодно участвую в подготовке Публичного доклада школы (анализ учебной деятельности, кадры, информатизация). </w:t>
      </w:r>
    </w:p>
    <w:p w:rsidR="009E0EF4" w:rsidRDefault="009E0EF4" w:rsidP="00C9600F">
      <w:pPr>
        <w:pStyle w:val="a5"/>
        <w:jc w:val="both"/>
      </w:pPr>
      <w:r>
        <w:t>В школе отслеживаются следующие инновации:</w:t>
      </w:r>
    </w:p>
    <w:p w:rsidR="009E0EF4" w:rsidRDefault="009E0EF4" w:rsidP="00C9600F">
      <w:pPr>
        <w:pStyle w:val="a5"/>
        <w:jc w:val="both"/>
      </w:pPr>
      <w:r>
        <w:t>- работа со слабоуспевающими детьми;</w:t>
      </w:r>
    </w:p>
    <w:p w:rsidR="009E0EF4" w:rsidRDefault="009E0EF4" w:rsidP="00C9600F">
      <w:pPr>
        <w:pStyle w:val="a5"/>
        <w:jc w:val="both"/>
      </w:pPr>
      <w:r>
        <w:t>- работа с одаренными детьми;</w:t>
      </w:r>
    </w:p>
    <w:p w:rsidR="009E0EF4" w:rsidRDefault="009E0EF4" w:rsidP="00C9600F">
      <w:pPr>
        <w:pStyle w:val="a5"/>
        <w:jc w:val="both"/>
      </w:pPr>
      <w:r>
        <w:t>- ведение предпрофильной подготовки.</w:t>
      </w:r>
    </w:p>
    <w:p w:rsidR="009E0EF4" w:rsidRDefault="009E0EF4" w:rsidP="00C9600F">
      <w:pPr>
        <w:pStyle w:val="a5"/>
        <w:ind w:firstLine="709"/>
        <w:jc w:val="both"/>
      </w:pPr>
      <w:r>
        <w:lastRenderedPageBreak/>
        <w:t xml:space="preserve">Все они касаются содержания образования и направлены на повышение качества образования в школе. Этими инновациями занимаются педагоги школы. Результаты есть, но задачи, вынесенные в названия инноваций, остаются одними из первостепенных в работе. </w:t>
      </w:r>
    </w:p>
    <w:p w:rsidR="009E0EF4" w:rsidRDefault="009E0EF4" w:rsidP="00C9600F">
      <w:pPr>
        <w:pStyle w:val="a5"/>
        <w:ind w:firstLine="709"/>
        <w:jc w:val="both"/>
      </w:pPr>
      <w:r>
        <w:t>Вопросы сохранения здоровья детей, привития детям навыков здорового образа жизни остаются также основными задачами школы.</w:t>
      </w:r>
    </w:p>
    <w:p w:rsidR="009E0EF4" w:rsidRDefault="009E0EF4" w:rsidP="00C9600F">
      <w:pPr>
        <w:pStyle w:val="a5"/>
        <w:ind w:firstLine="709"/>
        <w:jc w:val="both"/>
      </w:pPr>
      <w:r>
        <w:t xml:space="preserve">В школе сложился творческий коллектив, состоящий из трудолюбивых, добрых, любящих детей педагогов. Стиль моего общения с педагогами: взаимопонимание, взаимоподдержка, уважительное отношение, конфликты стараюсь разрешать путем убеждения, бесед, личного общения. Взаимоотношения с коллегами считаю деловыми и доверительными. Обмениваюсь опытом работы. По результатам тестов по психологической совместимости с коллегами отношусь к людям с нормальной коммуникабельностью, требовательным, достаточно терпеливым в общении с другими, умеющим выслушивать собеседника, отстаивать свою точку зрения без вспыльчивости человеком. Являюсь очень обязательным человеком. В ситуации конфликта выбираю сотрудничество и компромисс. </w:t>
      </w:r>
    </w:p>
    <w:p w:rsidR="00F070BE" w:rsidRPr="00F070BE" w:rsidRDefault="009E0EF4" w:rsidP="00C9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0BE">
        <w:rPr>
          <w:rFonts w:ascii="Times New Roman" w:hAnsi="Times New Roman" w:cs="Times New Roman"/>
          <w:sz w:val="24"/>
          <w:szCs w:val="24"/>
        </w:rPr>
        <w:t>Профессиональное мастерство повышаю посредством занятий на курсах повышения квалификации, проблемных семинарах, изучаю различные технологии управления</w:t>
      </w:r>
      <w:r w:rsidR="00F070BE" w:rsidRPr="00F07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0BE" w:rsidRPr="008723DB" w:rsidRDefault="00F070BE" w:rsidP="00C960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DB">
        <w:rPr>
          <w:rFonts w:ascii="Times New Roman" w:hAnsi="Times New Roman" w:cs="Times New Roman"/>
          <w:sz w:val="24"/>
          <w:szCs w:val="24"/>
        </w:rPr>
        <w:t>Являюсь республиканским экспертом качества образования  (пройдены курсы повышения квалификации в 2011 году), районным экспертом научно-практической конференции «Шаг в будущее», научно-методической конференции «Современное образование: опыт, проблемы, перспективы»</w:t>
      </w:r>
    </w:p>
    <w:p w:rsidR="00F070BE" w:rsidRDefault="00F070BE" w:rsidP="00F070B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3DB">
        <w:rPr>
          <w:rFonts w:ascii="Times New Roman" w:hAnsi="Times New Roman" w:cs="Times New Roman"/>
          <w:sz w:val="24"/>
          <w:szCs w:val="24"/>
        </w:rPr>
        <w:t>В рамках обобщении и распространения опыта мною представлены работы:</w:t>
      </w:r>
    </w:p>
    <w:p w:rsidR="002320D5" w:rsidRPr="008723DB" w:rsidRDefault="002320D5" w:rsidP="00F070B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070BE" w:rsidRPr="008723DB" w:rsidTr="00116CE9">
        <w:tc>
          <w:tcPr>
            <w:tcW w:w="4785" w:type="dxa"/>
          </w:tcPr>
          <w:p w:rsidR="00F070BE" w:rsidRPr="008723DB" w:rsidRDefault="00F070BE" w:rsidP="00116CE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Название работы, выступления</w:t>
            </w:r>
          </w:p>
        </w:tc>
        <w:tc>
          <w:tcPr>
            <w:tcW w:w="4786" w:type="dxa"/>
          </w:tcPr>
          <w:p w:rsidR="00F070BE" w:rsidRPr="008723DB" w:rsidRDefault="00F070BE" w:rsidP="00116CE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Год , место выступления</w:t>
            </w:r>
          </w:p>
        </w:tc>
      </w:tr>
      <w:tr w:rsidR="00F070BE" w:rsidRPr="008723DB" w:rsidTr="00116CE9">
        <w:tc>
          <w:tcPr>
            <w:tcW w:w="4785" w:type="dxa"/>
          </w:tcPr>
          <w:p w:rsidR="00F070BE" w:rsidRPr="008723DB" w:rsidRDefault="00F070BE" w:rsidP="00116CE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Применение здоровьесберегающих технологий в образовательном процессе</w:t>
            </w:r>
          </w:p>
        </w:tc>
        <w:tc>
          <w:tcPr>
            <w:tcW w:w="4786" w:type="dxa"/>
          </w:tcPr>
          <w:p w:rsidR="00F070BE" w:rsidRPr="008723DB" w:rsidRDefault="00F070BE" w:rsidP="00116CE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2012 год, районный семинар учителей физической культуры</w:t>
            </w:r>
          </w:p>
        </w:tc>
      </w:tr>
      <w:tr w:rsidR="00F070BE" w:rsidRPr="008723DB" w:rsidTr="00116CE9">
        <w:tc>
          <w:tcPr>
            <w:tcW w:w="4785" w:type="dxa"/>
          </w:tcPr>
          <w:p w:rsidR="00F070BE" w:rsidRPr="008723DB" w:rsidRDefault="00F070BE" w:rsidP="00116CE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«Повышение кадрового потенциала школы»</w:t>
            </w:r>
          </w:p>
        </w:tc>
        <w:tc>
          <w:tcPr>
            <w:tcW w:w="4786" w:type="dxa"/>
          </w:tcPr>
          <w:p w:rsidR="00F070BE" w:rsidRPr="008723DB" w:rsidRDefault="00F070BE" w:rsidP="00116CE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2012 год, августовская конференция работников образования</w:t>
            </w:r>
          </w:p>
        </w:tc>
      </w:tr>
      <w:tr w:rsidR="00F070BE" w:rsidRPr="008723DB" w:rsidTr="00116CE9">
        <w:tc>
          <w:tcPr>
            <w:tcW w:w="4785" w:type="dxa"/>
          </w:tcPr>
          <w:p w:rsidR="00F070BE" w:rsidRPr="008723DB" w:rsidRDefault="00F070BE" w:rsidP="00116CE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учащихся через создание ситуаций успеха в обучении</w:t>
            </w:r>
          </w:p>
        </w:tc>
        <w:tc>
          <w:tcPr>
            <w:tcW w:w="4786" w:type="dxa"/>
          </w:tcPr>
          <w:p w:rsidR="00F070BE" w:rsidRPr="008723DB" w:rsidRDefault="00F070BE" w:rsidP="00116CE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DB">
              <w:rPr>
                <w:rFonts w:ascii="Times New Roman" w:hAnsi="Times New Roman" w:cs="Times New Roman"/>
                <w:sz w:val="24"/>
                <w:szCs w:val="24"/>
              </w:rPr>
              <w:t>2012 год, НМК «Современное образование: опыт, проблемы, перспективы. (диплом 2 степени)</w:t>
            </w:r>
          </w:p>
          <w:p w:rsidR="00F070BE" w:rsidRPr="008723DB" w:rsidRDefault="00F070BE" w:rsidP="00116CE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EF4" w:rsidRPr="009E0EF4" w:rsidRDefault="009E0EF4" w:rsidP="009E0EF4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374E60" w:rsidRPr="006E12C2" w:rsidRDefault="004A354E" w:rsidP="00374E60">
      <w:pPr>
        <w:pStyle w:val="a4"/>
        <w:numPr>
          <w:ilvl w:val="0"/>
          <w:numId w:val="5"/>
        </w:numPr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070BE">
        <w:rPr>
          <w:rFonts w:ascii="Times New Roman" w:eastAsia="Calibri" w:hAnsi="Times New Roman"/>
          <w:b/>
          <w:sz w:val="28"/>
          <w:szCs w:val="28"/>
          <w:lang w:eastAsia="ru-RU"/>
        </w:rPr>
        <w:t>Общие выводы</w:t>
      </w:r>
    </w:p>
    <w:p w:rsidR="00374E60" w:rsidRPr="002320D5" w:rsidRDefault="00374E60" w:rsidP="002320D5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320D5">
        <w:rPr>
          <w:rFonts w:ascii="Times New Roman" w:hAnsi="Times New Roman"/>
          <w:b/>
          <w:sz w:val="24"/>
          <w:szCs w:val="24"/>
          <w:u w:val="single"/>
        </w:rPr>
        <w:t>Показателями успешности работы МБОУ «</w:t>
      </w:r>
      <w:r w:rsidR="00CB5B74" w:rsidRPr="002320D5">
        <w:rPr>
          <w:rFonts w:ascii="Times New Roman" w:hAnsi="Times New Roman"/>
          <w:b/>
          <w:sz w:val="24"/>
          <w:szCs w:val="24"/>
          <w:u w:val="single"/>
        </w:rPr>
        <w:t>Уринская со</w:t>
      </w:r>
      <w:r w:rsidRPr="002320D5">
        <w:rPr>
          <w:rFonts w:ascii="Times New Roman" w:hAnsi="Times New Roman"/>
          <w:b/>
          <w:sz w:val="24"/>
          <w:szCs w:val="24"/>
          <w:u w:val="single"/>
        </w:rPr>
        <w:t>ш» являются:</w:t>
      </w:r>
    </w:p>
    <w:p w:rsidR="002320D5" w:rsidRPr="002320D5" w:rsidRDefault="00374E60" w:rsidP="002320D5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 xml:space="preserve">Выполнение закона РФ «Об образовании», решений Правительства РФ, </w:t>
      </w:r>
      <w:r w:rsidR="00CB5B74" w:rsidRPr="002320D5">
        <w:rPr>
          <w:rFonts w:ascii="Times New Roman" w:hAnsi="Times New Roman"/>
          <w:lang w:val="ru-RU"/>
        </w:rPr>
        <w:t xml:space="preserve">МО </w:t>
      </w:r>
      <w:r w:rsidR="002320D5" w:rsidRPr="002320D5">
        <w:rPr>
          <w:rFonts w:ascii="Times New Roman" w:hAnsi="Times New Roman"/>
          <w:lang w:val="ru-RU"/>
        </w:rPr>
        <w:t>и</w:t>
      </w:r>
      <w:r w:rsidR="00CB5B74" w:rsidRPr="002320D5">
        <w:rPr>
          <w:rFonts w:ascii="Times New Roman" w:hAnsi="Times New Roman"/>
          <w:lang w:val="ru-RU"/>
        </w:rPr>
        <w:t xml:space="preserve"> Н РБ</w:t>
      </w:r>
      <w:r w:rsidRPr="002320D5">
        <w:rPr>
          <w:rFonts w:ascii="Times New Roman" w:hAnsi="Times New Roman"/>
          <w:lang w:val="ru-RU"/>
        </w:rPr>
        <w:t xml:space="preserve">, управления образования администрации </w:t>
      </w:r>
      <w:r w:rsidR="00CB5B74" w:rsidRPr="002320D5">
        <w:rPr>
          <w:rFonts w:ascii="Times New Roman" w:hAnsi="Times New Roman"/>
          <w:lang w:val="ru-RU"/>
        </w:rPr>
        <w:t>Баргузинского</w:t>
      </w:r>
      <w:r w:rsidRPr="002320D5">
        <w:rPr>
          <w:rFonts w:ascii="Times New Roman" w:hAnsi="Times New Roman"/>
          <w:lang w:val="ru-RU"/>
        </w:rPr>
        <w:t xml:space="preserve"> района</w:t>
      </w:r>
      <w:r w:rsidR="002320D5" w:rsidRPr="002320D5">
        <w:rPr>
          <w:rFonts w:ascii="Times New Roman" w:hAnsi="Times New Roman"/>
          <w:lang w:val="ru-RU"/>
        </w:rPr>
        <w:t>.</w:t>
      </w:r>
    </w:p>
    <w:p w:rsidR="00374E60" w:rsidRPr="002320D5" w:rsidRDefault="00374E60" w:rsidP="002320D5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 xml:space="preserve"> Стабильность относительной успеваемости и позитивная динамика роста качества знаний обучающихся.</w:t>
      </w:r>
    </w:p>
    <w:p w:rsidR="00374E60" w:rsidRPr="002320D5" w:rsidRDefault="00374E60" w:rsidP="002320D5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>Успешное выступление обучающихся на различных конкурсах, олимпиадах.</w:t>
      </w:r>
    </w:p>
    <w:p w:rsidR="00374E60" w:rsidRPr="002320D5" w:rsidRDefault="00374E60" w:rsidP="002320D5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>Успешное поступление выпускников в вузы и ссузы.</w:t>
      </w:r>
    </w:p>
    <w:p w:rsidR="00374E60" w:rsidRPr="002320D5" w:rsidRDefault="00374E60" w:rsidP="002320D5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>Активное участие М</w:t>
      </w:r>
      <w:r w:rsidR="00CB5B74" w:rsidRPr="002320D5">
        <w:rPr>
          <w:rFonts w:ascii="Times New Roman" w:hAnsi="Times New Roman"/>
          <w:lang w:val="ru-RU"/>
        </w:rPr>
        <w:t>Б</w:t>
      </w:r>
      <w:r w:rsidRPr="002320D5">
        <w:rPr>
          <w:rFonts w:ascii="Times New Roman" w:hAnsi="Times New Roman"/>
          <w:lang w:val="ru-RU"/>
        </w:rPr>
        <w:t xml:space="preserve">ОУ </w:t>
      </w:r>
      <w:r w:rsidR="00CB5B74" w:rsidRPr="002320D5">
        <w:rPr>
          <w:rFonts w:ascii="Times New Roman" w:hAnsi="Times New Roman"/>
          <w:lang w:val="ru-RU"/>
        </w:rPr>
        <w:t>«Уринская сош»</w:t>
      </w:r>
      <w:r w:rsidR="00CB5B74" w:rsidRPr="002320D5">
        <w:rPr>
          <w:rFonts w:ascii="Times New Roman" w:hAnsi="Times New Roman"/>
          <w:b/>
          <w:lang w:val="ru-RU"/>
        </w:rPr>
        <w:t xml:space="preserve"> </w:t>
      </w:r>
      <w:r w:rsidRPr="002320D5">
        <w:rPr>
          <w:rFonts w:ascii="Times New Roman" w:hAnsi="Times New Roman"/>
          <w:lang w:val="ru-RU"/>
        </w:rPr>
        <w:t>в проведении районн</w:t>
      </w:r>
      <w:r w:rsidR="00CB5B74" w:rsidRPr="002320D5">
        <w:rPr>
          <w:rFonts w:ascii="Times New Roman" w:hAnsi="Times New Roman"/>
          <w:lang w:val="ru-RU"/>
        </w:rPr>
        <w:t>ых</w:t>
      </w:r>
      <w:r w:rsidRPr="002320D5">
        <w:rPr>
          <w:rFonts w:ascii="Times New Roman" w:hAnsi="Times New Roman"/>
          <w:lang w:val="ru-RU"/>
        </w:rPr>
        <w:t xml:space="preserve"> семинара</w:t>
      </w:r>
      <w:r w:rsidR="00CB5B74" w:rsidRPr="002320D5">
        <w:rPr>
          <w:rFonts w:ascii="Times New Roman" w:hAnsi="Times New Roman"/>
          <w:lang w:val="ru-RU"/>
        </w:rPr>
        <w:t>х.</w:t>
      </w:r>
      <w:r w:rsidRPr="002320D5">
        <w:rPr>
          <w:rFonts w:ascii="Times New Roman" w:hAnsi="Times New Roman"/>
          <w:lang w:val="ru-RU"/>
        </w:rPr>
        <w:t xml:space="preserve"> </w:t>
      </w:r>
    </w:p>
    <w:p w:rsidR="00374E60" w:rsidRPr="002320D5" w:rsidRDefault="00374E60" w:rsidP="002320D5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>Положительные результаты проверок Службы по контролю и надзору в сфере образования.</w:t>
      </w:r>
    </w:p>
    <w:p w:rsidR="00374E60" w:rsidRPr="002320D5" w:rsidRDefault="00374E60" w:rsidP="002320D5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>Положительные результаты ди</w:t>
      </w:r>
      <w:r w:rsidR="00CB5B74" w:rsidRPr="002320D5">
        <w:rPr>
          <w:rFonts w:ascii="Times New Roman" w:hAnsi="Times New Roman"/>
          <w:lang w:val="ru-RU"/>
        </w:rPr>
        <w:t xml:space="preserve">агностики по предметам </w:t>
      </w:r>
      <w:r w:rsidRPr="002320D5">
        <w:rPr>
          <w:rFonts w:ascii="Times New Roman" w:hAnsi="Times New Roman"/>
          <w:lang w:val="ru-RU"/>
        </w:rPr>
        <w:t>.</w:t>
      </w:r>
    </w:p>
    <w:p w:rsidR="00374E60" w:rsidRPr="002320D5" w:rsidRDefault="00374E60" w:rsidP="002320D5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 xml:space="preserve">Успешная аттестация учителей </w:t>
      </w:r>
      <w:r w:rsidR="00CB5B74" w:rsidRPr="002320D5">
        <w:rPr>
          <w:rFonts w:ascii="Times New Roman" w:hAnsi="Times New Roman"/>
          <w:lang w:val="ru-RU"/>
        </w:rPr>
        <w:t>.</w:t>
      </w:r>
      <w:r w:rsidRPr="002320D5">
        <w:rPr>
          <w:rFonts w:ascii="Times New Roman" w:hAnsi="Times New Roman"/>
          <w:lang w:val="ru-RU"/>
        </w:rPr>
        <w:t>.</w:t>
      </w:r>
    </w:p>
    <w:p w:rsidR="00374E60" w:rsidRPr="002320D5" w:rsidRDefault="00374E60" w:rsidP="002320D5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lastRenderedPageBreak/>
        <w:t>Участие учител</w:t>
      </w:r>
      <w:r w:rsidR="00CB5B74" w:rsidRPr="002320D5">
        <w:rPr>
          <w:rFonts w:ascii="Times New Roman" w:hAnsi="Times New Roman"/>
          <w:lang w:val="ru-RU"/>
        </w:rPr>
        <w:t>ей</w:t>
      </w:r>
      <w:r w:rsidRPr="002320D5">
        <w:rPr>
          <w:rFonts w:ascii="Times New Roman" w:hAnsi="Times New Roman"/>
          <w:lang w:val="ru-RU"/>
        </w:rPr>
        <w:t xml:space="preserve"> в конкурс</w:t>
      </w:r>
      <w:r w:rsidR="00CB5B74" w:rsidRPr="002320D5">
        <w:rPr>
          <w:rFonts w:ascii="Times New Roman" w:hAnsi="Times New Roman"/>
          <w:lang w:val="ru-RU"/>
        </w:rPr>
        <w:t>ах</w:t>
      </w:r>
      <w:r w:rsidRPr="002320D5">
        <w:rPr>
          <w:rFonts w:ascii="Times New Roman" w:hAnsi="Times New Roman"/>
          <w:lang w:val="ru-RU"/>
        </w:rPr>
        <w:t xml:space="preserve"> </w:t>
      </w:r>
      <w:r w:rsidR="00CB5B74" w:rsidRPr="002320D5">
        <w:rPr>
          <w:rFonts w:ascii="Times New Roman" w:hAnsi="Times New Roman"/>
          <w:lang w:val="ru-RU"/>
        </w:rPr>
        <w:t>профессионального мастерства</w:t>
      </w:r>
      <w:r w:rsidRPr="002320D5">
        <w:rPr>
          <w:rFonts w:ascii="Times New Roman" w:hAnsi="Times New Roman"/>
          <w:lang w:val="ru-RU"/>
        </w:rPr>
        <w:t>.</w:t>
      </w:r>
    </w:p>
    <w:p w:rsidR="00CB5B74" w:rsidRPr="002320D5" w:rsidRDefault="00374E60" w:rsidP="002320D5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 xml:space="preserve">Постоянное пополнение материально-технической базы </w:t>
      </w:r>
    </w:p>
    <w:p w:rsidR="00374E60" w:rsidRPr="006E12C2" w:rsidRDefault="00374E60" w:rsidP="006E12C2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>Использование информационных технологий в управлении и организации образовательного процесса.</w:t>
      </w:r>
    </w:p>
    <w:p w:rsidR="00374E60" w:rsidRPr="002320D5" w:rsidRDefault="00374E60" w:rsidP="002320D5">
      <w:pPr>
        <w:pStyle w:val="a4"/>
        <w:spacing w:line="360" w:lineRule="auto"/>
        <w:jc w:val="both"/>
        <w:rPr>
          <w:rFonts w:ascii="Times New Roman" w:hAnsi="Times New Roman"/>
          <w:b/>
          <w:u w:val="single"/>
        </w:rPr>
      </w:pPr>
      <w:r w:rsidRPr="002320D5">
        <w:rPr>
          <w:rFonts w:ascii="Times New Roman" w:hAnsi="Times New Roman"/>
          <w:b/>
          <w:u w:val="single"/>
        </w:rPr>
        <w:t xml:space="preserve">Имидж МОУ </w:t>
      </w:r>
      <w:r w:rsidR="00CB5B74" w:rsidRPr="002320D5">
        <w:rPr>
          <w:rFonts w:ascii="Times New Roman" w:hAnsi="Times New Roman"/>
          <w:b/>
          <w:u w:val="single"/>
        </w:rPr>
        <w:t>«Уринская сош»</w:t>
      </w:r>
      <w:r w:rsidRPr="002320D5">
        <w:rPr>
          <w:rFonts w:ascii="Times New Roman" w:hAnsi="Times New Roman"/>
          <w:b/>
          <w:u w:val="single"/>
        </w:rPr>
        <w:t>:</w:t>
      </w:r>
    </w:p>
    <w:p w:rsidR="00374E60" w:rsidRPr="002320D5" w:rsidRDefault="00374E60" w:rsidP="002320D5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 xml:space="preserve">Системный подход к анализу и планированию деятельности </w:t>
      </w:r>
      <w:r w:rsidR="00CB5B74" w:rsidRPr="002320D5">
        <w:rPr>
          <w:rFonts w:ascii="Times New Roman" w:hAnsi="Times New Roman"/>
          <w:lang w:val="ru-RU"/>
        </w:rPr>
        <w:t>ОУ.</w:t>
      </w:r>
    </w:p>
    <w:p w:rsidR="00374E60" w:rsidRPr="002320D5" w:rsidRDefault="00374E60" w:rsidP="002320D5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>Создание в ОУ атмосферы творческого поиска открытия, престижности исследовательской деятельности.</w:t>
      </w:r>
    </w:p>
    <w:p w:rsidR="00374E60" w:rsidRPr="002320D5" w:rsidRDefault="00374E60" w:rsidP="002320D5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 xml:space="preserve">Работа школы по </w:t>
      </w:r>
      <w:r w:rsidR="00CB5B74" w:rsidRPr="002320D5">
        <w:rPr>
          <w:rFonts w:ascii="Times New Roman" w:hAnsi="Times New Roman"/>
          <w:lang w:val="ru-RU"/>
        </w:rPr>
        <w:t>П</w:t>
      </w:r>
      <w:r w:rsidRPr="002320D5">
        <w:rPr>
          <w:rFonts w:ascii="Times New Roman" w:hAnsi="Times New Roman"/>
          <w:lang w:val="ru-RU"/>
        </w:rPr>
        <w:t>рограмм</w:t>
      </w:r>
      <w:r w:rsidR="00CB5B74" w:rsidRPr="002320D5">
        <w:rPr>
          <w:rFonts w:ascii="Times New Roman" w:hAnsi="Times New Roman"/>
          <w:lang w:val="ru-RU"/>
        </w:rPr>
        <w:t>е</w:t>
      </w:r>
      <w:r w:rsidRPr="002320D5">
        <w:rPr>
          <w:rFonts w:ascii="Times New Roman" w:hAnsi="Times New Roman"/>
          <w:lang w:val="ru-RU"/>
        </w:rPr>
        <w:t xml:space="preserve"> </w:t>
      </w:r>
      <w:r w:rsidR="00CB5B74" w:rsidRPr="002320D5">
        <w:rPr>
          <w:rFonts w:ascii="Times New Roman" w:hAnsi="Times New Roman"/>
          <w:lang w:val="ru-RU"/>
        </w:rPr>
        <w:t>развития</w:t>
      </w:r>
    </w:p>
    <w:p w:rsidR="00374E60" w:rsidRPr="002320D5" w:rsidRDefault="00374E60" w:rsidP="002320D5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</w:rPr>
      </w:pPr>
      <w:r w:rsidRPr="002320D5">
        <w:rPr>
          <w:rFonts w:ascii="Times New Roman" w:hAnsi="Times New Roman"/>
        </w:rPr>
        <w:t>Применение информационно-коммуникативных технологий.</w:t>
      </w:r>
    </w:p>
    <w:p w:rsidR="00374E60" w:rsidRPr="002320D5" w:rsidRDefault="00374E60" w:rsidP="002320D5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</w:rPr>
      </w:pPr>
      <w:r w:rsidRPr="002320D5">
        <w:rPr>
          <w:rFonts w:ascii="Times New Roman" w:hAnsi="Times New Roman"/>
        </w:rPr>
        <w:t>Собственный сайт в интернет.</w:t>
      </w:r>
    </w:p>
    <w:p w:rsidR="00374E60" w:rsidRPr="002320D5" w:rsidRDefault="00374E60" w:rsidP="002320D5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>Положительная динамика результатов участия в муниципальных, региональных, всероссийских олимпиадах, конкурсах.</w:t>
      </w:r>
    </w:p>
    <w:p w:rsidR="00374E60" w:rsidRPr="002320D5" w:rsidRDefault="00374E60" w:rsidP="002320D5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>Постоянное повышение квалификации учителей, заместителей директора, директора ОУ.</w:t>
      </w:r>
    </w:p>
    <w:p w:rsidR="00374E60" w:rsidRPr="002320D5" w:rsidRDefault="00374E60" w:rsidP="002320D5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>Пополнение школьной библиотеки новой педагогической и художественной литературой.</w:t>
      </w:r>
    </w:p>
    <w:p w:rsidR="00374E60" w:rsidRPr="002320D5" w:rsidRDefault="00374E60" w:rsidP="002320D5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 xml:space="preserve">Работа с родителями. Социокультурное взаимодействие ОУ и среды в сельском поселении </w:t>
      </w:r>
      <w:r w:rsidR="00CB5B74" w:rsidRPr="002320D5">
        <w:rPr>
          <w:rFonts w:ascii="Times New Roman" w:hAnsi="Times New Roman"/>
          <w:lang w:val="ru-RU"/>
        </w:rPr>
        <w:t>.</w:t>
      </w:r>
      <w:r w:rsidRPr="002320D5">
        <w:rPr>
          <w:rFonts w:ascii="Times New Roman" w:hAnsi="Times New Roman"/>
          <w:lang w:val="ru-RU"/>
        </w:rPr>
        <w:t>.</w:t>
      </w:r>
    </w:p>
    <w:p w:rsidR="00374E60" w:rsidRPr="002320D5" w:rsidRDefault="00374E60" w:rsidP="002320D5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>Организация и ведение финансово-экономической деятельности.</w:t>
      </w:r>
    </w:p>
    <w:p w:rsidR="00374E60" w:rsidRPr="002320D5" w:rsidRDefault="00374E60" w:rsidP="002320D5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>Моральное и материальное стимулирование творчески работающих учителей.</w:t>
      </w:r>
    </w:p>
    <w:p w:rsidR="00F070BE" w:rsidRPr="00D8669D" w:rsidRDefault="00374E60" w:rsidP="00F070BE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2320D5">
        <w:rPr>
          <w:rFonts w:ascii="Times New Roman" w:hAnsi="Times New Roman"/>
          <w:lang w:val="ru-RU"/>
        </w:rPr>
        <w:t>Постоянное укрепление материально-технической базы.</w:t>
      </w:r>
    </w:p>
    <w:p w:rsidR="00F070BE" w:rsidRDefault="00F070BE" w:rsidP="00F070BE">
      <w:pPr>
        <w:pStyle w:val="a5"/>
      </w:pPr>
      <w:r w:rsidRPr="00CB5B74">
        <w:rPr>
          <w:b/>
        </w:rPr>
        <w:t>Но проблемы</w:t>
      </w:r>
      <w:r>
        <w:t xml:space="preserve"> есть. Изменились требования к школе, изменился социальный состав родителей и контингент обучающихся, изменился заказ родителей на выпускников. </w:t>
      </w:r>
    </w:p>
    <w:p w:rsidR="00F070BE" w:rsidRDefault="00F070BE" w:rsidP="00F070BE">
      <w:pPr>
        <w:pStyle w:val="a5"/>
      </w:pPr>
      <w:r>
        <w:t>Педагоги почувствовали необходимость:</w:t>
      </w:r>
    </w:p>
    <w:p w:rsidR="00F070BE" w:rsidRDefault="00F070BE" w:rsidP="00F070BE">
      <w:pPr>
        <w:pStyle w:val="a5"/>
      </w:pPr>
      <w:r>
        <w:t>1 овладения новыми педтехнологиями и информационными в том числе;</w:t>
      </w:r>
    </w:p>
    <w:p w:rsidR="00F070BE" w:rsidRDefault="00F070BE" w:rsidP="00F070BE">
      <w:pPr>
        <w:pStyle w:val="a5"/>
      </w:pPr>
      <w:r>
        <w:t>2. изучения психологии;</w:t>
      </w:r>
    </w:p>
    <w:p w:rsidR="00F070BE" w:rsidRDefault="00F070BE" w:rsidP="00F070BE">
      <w:pPr>
        <w:pStyle w:val="a5"/>
      </w:pPr>
      <w:r>
        <w:t>3.изучения современных воспитательных программ;</w:t>
      </w:r>
    </w:p>
    <w:p w:rsidR="00F070BE" w:rsidRDefault="00F070BE" w:rsidP="00F070BE">
      <w:pPr>
        <w:pStyle w:val="a5"/>
      </w:pPr>
      <w:r>
        <w:t>4.прохождения профессиональной переподготовки;</w:t>
      </w:r>
    </w:p>
    <w:p w:rsidR="00F070BE" w:rsidRDefault="00F070BE" w:rsidP="00F070BE">
      <w:pPr>
        <w:pStyle w:val="a5"/>
      </w:pPr>
      <w:r>
        <w:t>5.поиска новых форм работы с родителями;</w:t>
      </w:r>
    </w:p>
    <w:p w:rsidR="00F070BE" w:rsidRDefault="00F070BE" w:rsidP="00F070BE">
      <w:pPr>
        <w:pStyle w:val="a5"/>
      </w:pPr>
      <w:r>
        <w:t>6. развития дополнительного образования;</w:t>
      </w:r>
    </w:p>
    <w:p w:rsidR="00F070BE" w:rsidRDefault="00F070BE" w:rsidP="00F070BE">
      <w:pPr>
        <w:pStyle w:val="a5"/>
      </w:pPr>
      <w:r>
        <w:t>7.сохранения и по возможности укрепления здоровья детей.</w:t>
      </w:r>
    </w:p>
    <w:p w:rsidR="00C9600F" w:rsidRDefault="00C9600F" w:rsidP="00F070BE">
      <w:pPr>
        <w:pStyle w:val="a5"/>
        <w:rPr>
          <w:u w:val="single"/>
        </w:rPr>
      </w:pPr>
    </w:p>
    <w:p w:rsidR="00C9600F" w:rsidRDefault="00C9600F" w:rsidP="00F070BE">
      <w:pPr>
        <w:pStyle w:val="a5"/>
        <w:rPr>
          <w:u w:val="single"/>
        </w:rPr>
      </w:pPr>
    </w:p>
    <w:p w:rsidR="00F070BE" w:rsidRPr="002320D5" w:rsidRDefault="00F070BE" w:rsidP="00F070BE">
      <w:pPr>
        <w:pStyle w:val="a5"/>
        <w:rPr>
          <w:u w:val="single"/>
        </w:rPr>
      </w:pPr>
      <w:r w:rsidRPr="002320D5">
        <w:rPr>
          <w:u w:val="single"/>
        </w:rPr>
        <w:lastRenderedPageBreak/>
        <w:t xml:space="preserve">Пути решения проблем школы вижу в: </w:t>
      </w:r>
    </w:p>
    <w:p w:rsidR="00F070BE" w:rsidRDefault="00F070BE" w:rsidP="00D8669D">
      <w:pPr>
        <w:pStyle w:val="a5"/>
        <w:spacing w:before="0" w:beforeAutospacing="0" w:after="0" w:afterAutospacing="0"/>
      </w:pPr>
      <w:r>
        <w:t xml:space="preserve">1. овладении педагогами личностно- ориентированными технологиями, методом проектов через посещение курсов, через семинары, творческие отчеты, через участие в творческой деятельности по плану самообразования в соответствии с единой методической темой; </w:t>
      </w:r>
    </w:p>
    <w:p w:rsidR="00F070BE" w:rsidRDefault="00F070BE" w:rsidP="00D8669D">
      <w:pPr>
        <w:pStyle w:val="a5"/>
        <w:spacing w:before="0" w:beforeAutospacing="0" w:after="0" w:afterAutospacing="0"/>
      </w:pPr>
      <w:r>
        <w:t>2. изучении педагогами современных воспитательных программ через посещение курсов, семинары, через участие в творческой деятельности;</w:t>
      </w:r>
    </w:p>
    <w:p w:rsidR="00F070BE" w:rsidRDefault="00F070BE" w:rsidP="00D8669D">
      <w:pPr>
        <w:pStyle w:val="a5"/>
        <w:spacing w:before="0" w:beforeAutospacing="0" w:after="0" w:afterAutospacing="0"/>
      </w:pPr>
      <w:r>
        <w:t>3. прохождении педагогами плановых курсов повышения квалификации и профессинальной переподготовки на базе РИКУиО;</w:t>
      </w:r>
    </w:p>
    <w:p w:rsidR="00F070BE" w:rsidRDefault="00F070BE" w:rsidP="00D8669D">
      <w:pPr>
        <w:pStyle w:val="a5"/>
        <w:spacing w:before="0" w:beforeAutospacing="0" w:after="0" w:afterAutospacing="0"/>
      </w:pPr>
      <w:r>
        <w:t xml:space="preserve">4. в создании условий для сохранения и укрепления здоровья детей, для этого продолжить работу по здоровьесберегающему календарю, овладевать здоровьесберегающими технологиями; </w:t>
      </w:r>
    </w:p>
    <w:p w:rsidR="00F070BE" w:rsidRDefault="00F070BE" w:rsidP="00D8669D">
      <w:pPr>
        <w:pStyle w:val="a5"/>
        <w:spacing w:before="0" w:beforeAutospacing="0" w:after="0" w:afterAutospacing="0"/>
      </w:pPr>
      <w:r>
        <w:t xml:space="preserve">5. в развитии дополнительного образования через организацию новых курсов, кружков, факультативов через систему внеурочной деятельности; </w:t>
      </w:r>
    </w:p>
    <w:p w:rsidR="00F070BE" w:rsidRDefault="00F070BE" w:rsidP="00D8669D">
      <w:pPr>
        <w:pStyle w:val="a5"/>
        <w:spacing w:before="0" w:beforeAutospacing="0" w:after="0" w:afterAutospacing="0"/>
      </w:pPr>
      <w:r>
        <w:t xml:space="preserve">6. применении новых форм работы с родителями, в совершенствовании психолого-педагогического просвещения родителей. Для этого изучение психологии на курсах, путем самопостижения, наблюдения, анализа; </w:t>
      </w:r>
    </w:p>
    <w:p w:rsidR="00F070BE" w:rsidRDefault="00F070BE" w:rsidP="00D8669D">
      <w:pPr>
        <w:pStyle w:val="a5"/>
        <w:spacing w:before="0" w:beforeAutospacing="0" w:after="0" w:afterAutospacing="0"/>
      </w:pPr>
      <w:r>
        <w:t xml:space="preserve">7. применении в практике работы педагогов информационных технологий. В этом педагогам помогут курсы. </w:t>
      </w:r>
    </w:p>
    <w:p w:rsidR="00F070BE" w:rsidRDefault="00F070BE" w:rsidP="00D8669D">
      <w:pPr>
        <w:pStyle w:val="a5"/>
        <w:spacing w:before="0" w:beforeAutospacing="0" w:after="0" w:afterAutospacing="0"/>
      </w:pPr>
      <w:r>
        <w:t xml:space="preserve">8. в постоянном совершенствовании методической работы через создание творческих и профессиональных групп, через участие в творческих конкурсах; </w:t>
      </w:r>
    </w:p>
    <w:p w:rsidR="00F070BE" w:rsidRDefault="00F070BE" w:rsidP="00D8669D">
      <w:pPr>
        <w:pStyle w:val="a5"/>
        <w:spacing w:before="0" w:beforeAutospacing="0" w:after="0" w:afterAutospacing="0"/>
      </w:pPr>
      <w:r>
        <w:t xml:space="preserve">9. в развитии системы управления и контроля через создание действенной системы педагогического мониторинга, позволяющей управлять учебно- воспитательным процессом по конечным результатам. </w:t>
      </w:r>
    </w:p>
    <w:p w:rsidR="00F070BE" w:rsidRDefault="00F070BE" w:rsidP="00F070BE">
      <w:pPr>
        <w:pStyle w:val="a5"/>
      </w:pPr>
      <w:r>
        <w:t xml:space="preserve">Несмотря на имеющиеся проблемы, МБОУ « Уринская средняя общеобразовательная школа » конкурентно способное учреждение во внешней среде. Её авторитет в районе достаточно высок. Учебно- материальная база и ресурсы школы позволяют давать учащимся качественное образование. Проблемы будем решать, в этом я вижу смысл своей работы. </w:t>
      </w:r>
    </w:p>
    <w:p w:rsidR="006E12C2" w:rsidRPr="00B10067" w:rsidRDefault="00CB5B74" w:rsidP="00B1006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5B74">
        <w:rPr>
          <w:rFonts w:ascii="Times New Roman" w:hAnsi="Times New Roman"/>
          <w:b/>
          <w:sz w:val="24"/>
          <w:szCs w:val="24"/>
          <w:u w:val="single"/>
        </w:rPr>
        <w:t>Вывод</w:t>
      </w:r>
      <w:r w:rsidRPr="00CB5B74">
        <w:rPr>
          <w:rFonts w:ascii="Times New Roman" w:hAnsi="Times New Roman"/>
          <w:sz w:val="24"/>
          <w:szCs w:val="24"/>
        </w:rPr>
        <w:t>. Полученные результаты приведенного выше анализа подтверждают необходимость дальнейшего развития стратегии активного роста школы, качества оказания образовательных услуг  для сохранения собственного имиджа во внешнем окружении. Вместе с тем, они выявили необходимость совершенствования механизмов общественного управления школой,  развития школьной образовательной среды как  важнейшего условия развития личности участников образовательного процесса, ориентированной на творческую деятельность и активную жи</w:t>
      </w:r>
      <w:r w:rsidR="00B10067">
        <w:rPr>
          <w:rFonts w:ascii="Times New Roman" w:hAnsi="Times New Roman"/>
          <w:sz w:val="24"/>
          <w:szCs w:val="24"/>
        </w:rPr>
        <w:t>зненную позицию.</w:t>
      </w:r>
    </w:p>
    <w:p w:rsidR="006E12C2" w:rsidRDefault="006E12C2" w:rsidP="00E94FA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600F" w:rsidRDefault="00C9600F" w:rsidP="00E94FA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600F" w:rsidRDefault="00C9600F" w:rsidP="00E94FA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600F" w:rsidRDefault="00C9600F" w:rsidP="00E94FA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600F" w:rsidRDefault="00C9600F" w:rsidP="00E94FA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600F" w:rsidRDefault="00C9600F" w:rsidP="00E94FA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600F" w:rsidRDefault="00C9600F" w:rsidP="00E94FA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0067" w:rsidRPr="00AC4CB9" w:rsidRDefault="00B10067" w:rsidP="00AC4CB9">
      <w:pPr>
        <w:tabs>
          <w:tab w:val="left" w:pos="1785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B10067" w:rsidRPr="00AC4CB9" w:rsidSect="00331704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AE2"/>
    <w:multiLevelType w:val="hybridMultilevel"/>
    <w:tmpl w:val="A2B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0BA9"/>
    <w:multiLevelType w:val="multilevel"/>
    <w:tmpl w:val="2B38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21D3B"/>
    <w:multiLevelType w:val="multilevel"/>
    <w:tmpl w:val="624C5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B6B0BA3"/>
    <w:multiLevelType w:val="multilevel"/>
    <w:tmpl w:val="D51416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abstractNum w:abstractNumId="4">
    <w:nsid w:val="33A33CFF"/>
    <w:multiLevelType w:val="multilevel"/>
    <w:tmpl w:val="A1D8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51FD1"/>
    <w:multiLevelType w:val="multilevel"/>
    <w:tmpl w:val="D51416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abstractNum w:abstractNumId="6">
    <w:nsid w:val="361C7BD4"/>
    <w:multiLevelType w:val="hybridMultilevel"/>
    <w:tmpl w:val="EF2A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E572A"/>
    <w:multiLevelType w:val="multilevel"/>
    <w:tmpl w:val="547C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C1813"/>
    <w:multiLevelType w:val="multilevel"/>
    <w:tmpl w:val="B192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390A25"/>
    <w:multiLevelType w:val="hybridMultilevel"/>
    <w:tmpl w:val="A8EAC2C8"/>
    <w:lvl w:ilvl="0" w:tplc="DA0E00DE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504B44"/>
    <w:rsid w:val="0001740A"/>
    <w:rsid w:val="000C5993"/>
    <w:rsid w:val="00116CE9"/>
    <w:rsid w:val="00125E2F"/>
    <w:rsid w:val="001D77A0"/>
    <w:rsid w:val="001E404E"/>
    <w:rsid w:val="0021559C"/>
    <w:rsid w:val="00230CB6"/>
    <w:rsid w:val="002320D5"/>
    <w:rsid w:val="00266356"/>
    <w:rsid w:val="002C3FBE"/>
    <w:rsid w:val="002E6E21"/>
    <w:rsid w:val="003017E2"/>
    <w:rsid w:val="00331704"/>
    <w:rsid w:val="0036546E"/>
    <w:rsid w:val="00374E60"/>
    <w:rsid w:val="003B2F54"/>
    <w:rsid w:val="004014DB"/>
    <w:rsid w:val="0043058D"/>
    <w:rsid w:val="0048284E"/>
    <w:rsid w:val="004A354E"/>
    <w:rsid w:val="00504B44"/>
    <w:rsid w:val="00525575"/>
    <w:rsid w:val="00573DF9"/>
    <w:rsid w:val="006067B2"/>
    <w:rsid w:val="006B6008"/>
    <w:rsid w:val="006E12C2"/>
    <w:rsid w:val="00730F0C"/>
    <w:rsid w:val="008B4BE0"/>
    <w:rsid w:val="008F7077"/>
    <w:rsid w:val="009B1E1A"/>
    <w:rsid w:val="009E0EF4"/>
    <w:rsid w:val="009F43BB"/>
    <w:rsid w:val="00A2564E"/>
    <w:rsid w:val="00A4007E"/>
    <w:rsid w:val="00AA4F22"/>
    <w:rsid w:val="00AC4CB9"/>
    <w:rsid w:val="00B10067"/>
    <w:rsid w:val="00B24E23"/>
    <w:rsid w:val="00B870DC"/>
    <w:rsid w:val="00BC2AF3"/>
    <w:rsid w:val="00BD7E0C"/>
    <w:rsid w:val="00C90574"/>
    <w:rsid w:val="00C9600F"/>
    <w:rsid w:val="00CB5B74"/>
    <w:rsid w:val="00CD185D"/>
    <w:rsid w:val="00D8669D"/>
    <w:rsid w:val="00E26511"/>
    <w:rsid w:val="00E94FAD"/>
    <w:rsid w:val="00EB7AFD"/>
    <w:rsid w:val="00F070BE"/>
    <w:rsid w:val="00F2391A"/>
    <w:rsid w:val="00F869E5"/>
    <w:rsid w:val="00FB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B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564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a5">
    <w:name w:val="Normal (Web)"/>
    <w:basedOn w:val="a"/>
    <w:unhideWhenUsed/>
    <w:rsid w:val="0021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B1E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B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19</Pages>
  <Words>5543</Words>
  <Characters>31601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cp:lastPrinted>2013-04-11T04:26:00Z</cp:lastPrinted>
  <dcterms:created xsi:type="dcterms:W3CDTF">2013-01-17T03:41:00Z</dcterms:created>
  <dcterms:modified xsi:type="dcterms:W3CDTF">2013-04-24T07:34:00Z</dcterms:modified>
</cp:coreProperties>
</file>