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48" w:rsidRPr="00FF0555" w:rsidRDefault="00641E48" w:rsidP="00641E48">
      <w:pPr>
        <w:jc w:val="center"/>
        <w:rPr>
          <w:b/>
        </w:rPr>
      </w:pPr>
      <w:r w:rsidRPr="00FF0555">
        <w:rPr>
          <w:b/>
        </w:rPr>
        <w:t>Экологическое ассорти</w:t>
      </w:r>
    </w:p>
    <w:p w:rsidR="00641E48" w:rsidRPr="00FF0555" w:rsidRDefault="00641E48" w:rsidP="00641E48">
      <w:pPr>
        <w:rPr>
          <w:b/>
        </w:rPr>
      </w:pPr>
    </w:p>
    <w:p w:rsidR="00641E48" w:rsidRPr="00FF0555" w:rsidRDefault="00641E48" w:rsidP="00641E48">
      <w:pPr>
        <w:ind w:firstLine="709"/>
        <w:jc w:val="both"/>
      </w:pPr>
      <w:r w:rsidRPr="00FF0555">
        <w:rPr>
          <w:b/>
        </w:rPr>
        <w:t xml:space="preserve">Цель: </w:t>
      </w:r>
      <w:r w:rsidRPr="00FF0555">
        <w:t>формирование активной жизненной позиции в решении экологических проблем; воспитание чувства доброты, ответственности, сплочённости.</w:t>
      </w:r>
    </w:p>
    <w:p w:rsidR="00641E48" w:rsidRPr="00FF0555" w:rsidRDefault="00641E48" w:rsidP="00641E48">
      <w:pPr>
        <w:ind w:firstLine="709"/>
        <w:jc w:val="both"/>
      </w:pPr>
      <w:r w:rsidRPr="00FF0555">
        <w:rPr>
          <w:b/>
        </w:rPr>
        <w:t xml:space="preserve">Форма проведения: </w:t>
      </w:r>
      <w:r w:rsidRPr="00FF0555">
        <w:t>командная викторина.</w:t>
      </w: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>Оборудование:</w:t>
      </w:r>
    </w:p>
    <w:p w:rsidR="00641E48" w:rsidRPr="00FF0555" w:rsidRDefault="00641E48" w:rsidP="00641E48">
      <w:pPr>
        <w:ind w:firstLine="709"/>
        <w:jc w:val="both"/>
      </w:pPr>
      <w:r w:rsidRPr="00FF0555">
        <w:t>1. Плакат с названием мероприятия. Рисунки на темы: «Растения», «Звери», «Насекомые», «Птицы», «Рыбы», обозначенные определённым цветом.</w:t>
      </w:r>
    </w:p>
    <w:p w:rsidR="00641E48" w:rsidRPr="00FF0555" w:rsidRDefault="00641E48" w:rsidP="00641E48">
      <w:pPr>
        <w:ind w:firstLine="709"/>
        <w:jc w:val="both"/>
      </w:pPr>
      <w:r w:rsidRPr="00FF0555">
        <w:t>2. Диск, состоящий из 6 секторов разного цвета</w:t>
      </w:r>
    </w:p>
    <w:p w:rsidR="00641E48" w:rsidRPr="00FF0555" w:rsidRDefault="00641E48" w:rsidP="00641E48">
      <w:pPr>
        <w:ind w:firstLine="709"/>
        <w:jc w:val="both"/>
      </w:pPr>
      <w:r w:rsidRPr="00FF0555">
        <w:t>3. Кроссворд «Птицы».</w:t>
      </w:r>
    </w:p>
    <w:p w:rsidR="00641E48" w:rsidRPr="00FF0555" w:rsidRDefault="00641E48" w:rsidP="00641E48">
      <w:pPr>
        <w:ind w:firstLine="709"/>
        <w:jc w:val="both"/>
      </w:pPr>
      <w:proofErr w:type="gramStart"/>
      <w:r w:rsidRPr="00FF0555">
        <w:t>4.Шесть конвертов разных цветов: зелёный (растения), красный (звери), жёлтый (насекомые), синий (рыбы), фиолетовый (птицы), чёрный (экологические ситуации).</w:t>
      </w:r>
      <w:proofErr w:type="gramEnd"/>
      <w:r w:rsidRPr="00FF0555">
        <w:t xml:space="preserve"> Два конверта с сюрпризом.</w:t>
      </w:r>
    </w:p>
    <w:p w:rsidR="00641E48" w:rsidRPr="00FF0555" w:rsidRDefault="00641E48" w:rsidP="00641E48">
      <w:pPr>
        <w:ind w:firstLine="709"/>
        <w:jc w:val="both"/>
      </w:pPr>
      <w:r w:rsidRPr="00FF0555">
        <w:t>5. Карточки «Что такое Красная книга?»</w:t>
      </w:r>
    </w:p>
    <w:p w:rsidR="00641E48" w:rsidRPr="00FF0555" w:rsidRDefault="00641E48" w:rsidP="00641E48">
      <w:pPr>
        <w:ind w:firstLine="709"/>
        <w:jc w:val="both"/>
      </w:pPr>
      <w:r w:rsidRPr="00FF0555">
        <w:t>6. Часы песочные.</w:t>
      </w:r>
    </w:p>
    <w:p w:rsidR="00641E48" w:rsidRPr="00FF0555" w:rsidRDefault="00641E48" w:rsidP="00641E48">
      <w:pPr>
        <w:jc w:val="both"/>
      </w:pPr>
    </w:p>
    <w:p w:rsidR="00641E48" w:rsidRPr="00FF0555" w:rsidRDefault="00641E48" w:rsidP="00641E48">
      <w:pPr>
        <w:jc w:val="both"/>
        <w:rPr>
          <w:b/>
        </w:rPr>
      </w:pPr>
      <w:r w:rsidRPr="00FF0555">
        <w:rPr>
          <w:b/>
        </w:rPr>
        <w:t xml:space="preserve">                                                                Ход мероприятия.</w:t>
      </w:r>
    </w:p>
    <w:p w:rsidR="00641E48" w:rsidRPr="00FF0555" w:rsidRDefault="00641E48" w:rsidP="00641E48">
      <w:pPr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</w:pPr>
      <w:r w:rsidRPr="00FF0555">
        <w:rPr>
          <w:i/>
        </w:rPr>
        <w:t>Ведущий:</w:t>
      </w:r>
      <w:r w:rsidRPr="00FF0555">
        <w:t xml:space="preserve"> Ребята, сегодня у нас необычное занятие.  Оно называется «Экологическое ассорти». Нам предстоит выяснить, насколько хорошо вы знаете родную природу. Она, как никогда нуждается в защите, заботе, любви. В игре победит тот, кто действительно хорошо знает жизнь зверей, растений, птиц, насекомых, умеет правильно вести себя в природе, готов её оберегать.</w:t>
      </w:r>
    </w:p>
    <w:p w:rsidR="00641E48" w:rsidRPr="00FF0555" w:rsidRDefault="00641E48" w:rsidP="00641E48">
      <w:pPr>
        <w:ind w:firstLine="709"/>
        <w:jc w:val="both"/>
      </w:pPr>
      <w:r w:rsidRPr="00FF0555">
        <w:t>Если команда отвечает сразу, получает 5 баллов. После первой подсказки – 3 балла, с помощью зала – 1 балл.</w:t>
      </w:r>
    </w:p>
    <w:p w:rsidR="00641E48" w:rsidRPr="00FF0555" w:rsidRDefault="00641E48" w:rsidP="00641E48">
      <w:pPr>
        <w:ind w:firstLine="709"/>
        <w:jc w:val="both"/>
      </w:pPr>
      <w:r w:rsidRPr="00FF0555">
        <w:t>Какой вопрос вам достанется – будет зависеть от того, как вы бросите кубик. Цветовая грань кубика определяет ваш вопрос.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proofErr w:type="gramStart"/>
      <w:r w:rsidRPr="00FF0555">
        <w:rPr>
          <w:b/>
          <w:lang w:val="en-US"/>
        </w:rPr>
        <w:t>I</w:t>
      </w:r>
      <w:r w:rsidRPr="00FF0555">
        <w:rPr>
          <w:b/>
        </w:rPr>
        <w:t xml:space="preserve">  Рыбы</w:t>
      </w:r>
      <w:proofErr w:type="gramEnd"/>
      <w:r w:rsidRPr="00FF0555">
        <w:rPr>
          <w:b/>
        </w:rPr>
        <w:t>.</w:t>
      </w:r>
    </w:p>
    <w:p w:rsidR="00641E48" w:rsidRPr="00FF0555" w:rsidRDefault="00641E48" w:rsidP="00641E48">
      <w:pPr>
        <w:ind w:firstLine="709"/>
        <w:jc w:val="both"/>
        <w:rPr>
          <w:i/>
          <w:u w:val="single"/>
        </w:rPr>
      </w:pPr>
      <w:r w:rsidRPr="00FF0555">
        <w:rPr>
          <w:i/>
          <w:u w:val="single"/>
        </w:rPr>
        <w:t>1 команда.</w:t>
      </w:r>
    </w:p>
    <w:p w:rsidR="00641E48" w:rsidRPr="00FF0555" w:rsidRDefault="00641E48" w:rsidP="00641E48">
      <w:pPr>
        <w:ind w:firstLine="709"/>
        <w:jc w:val="both"/>
      </w:pPr>
      <w:r w:rsidRPr="00FF0555">
        <w:t xml:space="preserve">- У этой рыбы фантастическая жадность. В её желудке находят не только других рыб, но и мышей, крыс, мелких и средних птиц, а ещё часы, монеты – видимо, хищница принимает их за рыбку с яркой чешуёй. Что это за рыба?  </w:t>
      </w:r>
      <w:r w:rsidRPr="00FF0555">
        <w:rPr>
          <w:i/>
        </w:rPr>
        <w:t>(Акула)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 w:rsidRPr="00FF0555">
        <w:rPr>
          <w:i/>
        </w:rPr>
        <w:t>Вопросы для зала:</w:t>
      </w:r>
      <w:r w:rsidRPr="00FF0555">
        <w:t xml:space="preserve"> Как быстро может плавать рыба?  </w:t>
      </w:r>
      <w:r w:rsidRPr="00FF0555">
        <w:rPr>
          <w:i/>
        </w:rPr>
        <w:t xml:space="preserve">(Изгибая хвост из стороны в сторону, рыба – парусник может плыть со скоростью </w:t>
      </w:r>
      <w:smartTag w:uri="urn:schemas-microsoft-com:office:smarttags" w:element="metricconverter">
        <w:smartTagPr>
          <w:attr w:name="ProductID" w:val="100 км/ч"/>
        </w:smartTagPr>
        <w:r w:rsidRPr="00FF0555">
          <w:rPr>
            <w:i/>
          </w:rPr>
          <w:t>100 км/ч</w:t>
        </w:r>
      </w:smartTag>
      <w:r w:rsidRPr="00FF0555">
        <w:rPr>
          <w:i/>
        </w:rPr>
        <w:t>)</w:t>
      </w:r>
    </w:p>
    <w:p w:rsidR="00641E48" w:rsidRPr="00FF0555" w:rsidRDefault="00641E48" w:rsidP="00641E48">
      <w:pPr>
        <w:ind w:firstLine="709"/>
        <w:jc w:val="both"/>
        <w:rPr>
          <w:i/>
          <w:u w:val="single"/>
        </w:rPr>
      </w:pPr>
      <w:r w:rsidRPr="00FF0555">
        <w:rPr>
          <w:i/>
          <w:u w:val="single"/>
        </w:rPr>
        <w:t>2 команда.</w:t>
      </w:r>
    </w:p>
    <w:p w:rsidR="00641E48" w:rsidRPr="00FF0555" w:rsidRDefault="00641E48" w:rsidP="00641E48">
      <w:pPr>
        <w:ind w:firstLine="709"/>
        <w:jc w:val="both"/>
      </w:pPr>
      <w:r w:rsidRPr="00FF0555">
        <w:t xml:space="preserve">- Это самая большая из пресноводных рыб, обитающих в России. У неё нет чешуи. Предпочитает жить на дне водоёма, где её часто не отличишь от бревна. У этой рыбы даже есть усы. </w:t>
      </w:r>
      <w:r w:rsidRPr="00FF0555">
        <w:rPr>
          <w:i/>
        </w:rPr>
        <w:t>(Сом)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 w:rsidRPr="00FF0555">
        <w:rPr>
          <w:i/>
        </w:rPr>
        <w:t>Вопрос для зала:</w:t>
      </w:r>
      <w:r w:rsidRPr="00FF0555">
        <w:t xml:space="preserve"> Могут ли рыбы летать?  </w:t>
      </w:r>
      <w:proofErr w:type="gramStart"/>
      <w:r w:rsidRPr="00FF0555">
        <w:rPr>
          <w:i/>
        </w:rPr>
        <w:t>(Летучая рыба может скользить по воздуху над водой на небольшие расстояния.</w:t>
      </w:r>
      <w:proofErr w:type="gramEnd"/>
      <w:r w:rsidRPr="00FF0555">
        <w:rPr>
          <w:i/>
        </w:rPr>
        <w:t xml:space="preserve"> </w:t>
      </w:r>
      <w:proofErr w:type="gramStart"/>
      <w:r w:rsidRPr="00FF0555">
        <w:rPr>
          <w:i/>
        </w:rPr>
        <w:t>При полете, она складывает плавники вдоль тела.)</w:t>
      </w:r>
      <w:proofErr w:type="gramEnd"/>
    </w:p>
    <w:p w:rsidR="00641E48" w:rsidRPr="00FF0555" w:rsidRDefault="00641E48" w:rsidP="00641E48">
      <w:pPr>
        <w:ind w:firstLine="709"/>
        <w:jc w:val="both"/>
      </w:pPr>
      <w:r w:rsidRPr="00FF0555">
        <w:rPr>
          <w:b/>
        </w:rPr>
        <w:t>2. Конкурс художников «Где у рыбки глазки? Где у рыбки хвост?»</w:t>
      </w:r>
      <w:r w:rsidRPr="00FF0555">
        <w:t xml:space="preserve"> (с завязанными глазами нарисовать рыбку.)</w:t>
      </w:r>
    </w:p>
    <w:p w:rsidR="00641E48" w:rsidRPr="00FF0555" w:rsidRDefault="00641E48" w:rsidP="00641E48">
      <w:pPr>
        <w:jc w:val="both"/>
      </w:pPr>
      <w:r w:rsidRPr="00FF0555">
        <w:t xml:space="preserve">     </w:t>
      </w:r>
    </w:p>
    <w:p w:rsidR="00641E48" w:rsidRPr="00FF0555" w:rsidRDefault="00641E48" w:rsidP="00641E48">
      <w:pPr>
        <w:ind w:firstLine="709"/>
        <w:jc w:val="both"/>
        <w:rPr>
          <w:b/>
        </w:rPr>
      </w:pPr>
      <w:proofErr w:type="gramStart"/>
      <w:r w:rsidRPr="00FF0555">
        <w:rPr>
          <w:b/>
          <w:lang w:val="en-US"/>
        </w:rPr>
        <w:t>II</w:t>
      </w:r>
      <w:r w:rsidRPr="00FF0555">
        <w:rPr>
          <w:b/>
        </w:rPr>
        <w:t xml:space="preserve">  Птицы</w:t>
      </w:r>
      <w:proofErr w:type="gramEnd"/>
      <w:r w:rsidRPr="00FF0555">
        <w:rPr>
          <w:b/>
        </w:rPr>
        <w:t>.</w:t>
      </w: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>1. Игра «Кто больше?».</w:t>
      </w:r>
    </w:p>
    <w:p w:rsidR="00641E48" w:rsidRPr="00FF0555" w:rsidRDefault="00641E48" w:rsidP="00641E48">
      <w:pPr>
        <w:ind w:firstLine="709"/>
        <w:jc w:val="both"/>
      </w:pPr>
      <w:r w:rsidRPr="00FF0555">
        <w:t xml:space="preserve">Команды по очереди называют птиц, живущих в </w:t>
      </w:r>
      <w:r>
        <w:t xml:space="preserve">нашем </w:t>
      </w:r>
      <w:r w:rsidRPr="00FF0555">
        <w:t>крае.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 xml:space="preserve">Где и почему живут лебеди?  </w:t>
      </w:r>
      <w:r w:rsidRPr="00FF0555">
        <w:rPr>
          <w:i/>
        </w:rPr>
        <w:t>(Лебединое озеро, в любое время года температура одинаковая +10)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>Как</w:t>
      </w:r>
      <w:r>
        <w:t>ие</w:t>
      </w:r>
      <w:r w:rsidRPr="00FF0555">
        <w:t xml:space="preserve"> птиц</w:t>
      </w:r>
      <w:r>
        <w:t>ы</w:t>
      </w:r>
      <w:r w:rsidRPr="00FF0555">
        <w:t xml:space="preserve"> занесен</w:t>
      </w:r>
      <w:r>
        <w:t>ы</w:t>
      </w:r>
      <w:r w:rsidRPr="00FF0555">
        <w:t xml:space="preserve"> в Красную книгу?  </w:t>
      </w:r>
      <w:r w:rsidRPr="00FF0555">
        <w:rPr>
          <w:i/>
        </w:rPr>
        <w:t>(Дрофа)</w:t>
      </w:r>
    </w:p>
    <w:p w:rsidR="00641E48" w:rsidRPr="00FF0555" w:rsidRDefault="00641E48" w:rsidP="00641E48">
      <w:pPr>
        <w:ind w:firstLine="709"/>
        <w:jc w:val="both"/>
      </w:pPr>
    </w:p>
    <w:p w:rsidR="00641E48" w:rsidRDefault="00641E48" w:rsidP="00641E48">
      <w:pPr>
        <w:ind w:firstLine="709"/>
        <w:jc w:val="both"/>
        <w:rPr>
          <w:b/>
        </w:rPr>
        <w:sectPr w:rsidR="00641E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E48" w:rsidRPr="00FF0555" w:rsidRDefault="00641E48" w:rsidP="00641E48">
      <w:pPr>
        <w:ind w:firstLine="709"/>
        <w:jc w:val="both"/>
      </w:pPr>
      <w:r w:rsidRPr="00FF0555">
        <w:rPr>
          <w:b/>
        </w:rPr>
        <w:lastRenderedPageBreak/>
        <w:t xml:space="preserve">2. Кроссворд «Птицы».                      </w:t>
      </w:r>
    </w:p>
    <w:p w:rsidR="00641E48" w:rsidRPr="00FF0555" w:rsidRDefault="00641E48" w:rsidP="00641E48">
      <w:pPr>
        <w:jc w:val="both"/>
        <w:rPr>
          <w:i/>
        </w:rPr>
      </w:pPr>
    </w:p>
    <w:p w:rsidR="00641E48" w:rsidRPr="00FF0555" w:rsidRDefault="00641E48" w:rsidP="00641E48">
      <w:pPr>
        <w:jc w:val="both"/>
        <w:rPr>
          <w:i/>
        </w:rPr>
      </w:pPr>
      <w:r w:rsidRPr="00FF0555">
        <w:rPr>
          <w:i/>
        </w:rPr>
        <w:t>По горизонтали:</w:t>
      </w:r>
    </w:p>
    <w:p w:rsidR="00641E48" w:rsidRDefault="00641E48" w:rsidP="00641E48">
      <w:pPr>
        <w:jc w:val="both"/>
      </w:pPr>
    </w:p>
    <w:p w:rsidR="00641E48" w:rsidRPr="00FF0555" w:rsidRDefault="00641E48" w:rsidP="00641E48">
      <w:pPr>
        <w:jc w:val="both"/>
      </w:pPr>
      <w:r w:rsidRPr="00FF0555">
        <w:t xml:space="preserve">2. Днём </w:t>
      </w:r>
      <w:proofErr w:type="gramStart"/>
      <w:r w:rsidRPr="00FF0555">
        <w:t>слепа</w:t>
      </w:r>
      <w:proofErr w:type="gramEnd"/>
      <w:r w:rsidRPr="00FF0555">
        <w:t xml:space="preserve"> бывает, а ночью</w:t>
      </w:r>
    </w:p>
    <w:tbl>
      <w:tblPr>
        <w:tblStyle w:val="a3"/>
        <w:tblpPr w:leftFromText="180" w:rightFromText="180" w:vertAnchor="page" w:horzAnchor="margin" w:tblpXSpec="right" w:tblpY="2292"/>
        <w:tblW w:w="4732" w:type="dxa"/>
        <w:tblLook w:val="01E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2"/>
      </w:tblGrid>
      <w:tr w:rsidR="00641E48" w:rsidRPr="00FF0555" w:rsidTr="0046422C">
        <w:tc>
          <w:tcPr>
            <w:tcW w:w="3240" w:type="dxa"/>
            <w:gridSpan w:val="9"/>
            <w:tcBorders>
              <w:top w:val="nil"/>
              <w:left w:val="nil"/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  <w:r w:rsidRPr="00FF0555">
              <w:t>1</w:t>
            </w:r>
          </w:p>
        </w:tc>
        <w:tc>
          <w:tcPr>
            <w:tcW w:w="1132" w:type="dxa"/>
            <w:gridSpan w:val="3"/>
            <w:tcBorders>
              <w:top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rPr>
          <w:gridBefore w:val="6"/>
          <w:wBefore w:w="2160" w:type="dxa"/>
        </w:trPr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  <w:r w:rsidRPr="00FF0555">
              <w:t>2</w:t>
            </w: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  <w:r w:rsidRPr="00FF0555">
              <w:t>3</w:t>
            </w:r>
          </w:p>
        </w:tc>
      </w:tr>
      <w:tr w:rsidR="00641E48" w:rsidRPr="00FF0555" w:rsidTr="0046422C">
        <w:tc>
          <w:tcPr>
            <w:tcW w:w="216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720" w:type="dxa"/>
            <w:gridSpan w:val="2"/>
            <w:vMerge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c>
          <w:tcPr>
            <w:tcW w:w="216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  <w:r w:rsidRPr="00FF0555">
              <w:t>4</w:t>
            </w: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c>
          <w:tcPr>
            <w:tcW w:w="2160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c>
          <w:tcPr>
            <w:tcW w:w="72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  <w:r w:rsidRPr="00FF0555"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  <w:r w:rsidRPr="00FF0555">
              <w:t>6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  <w:vMerge w:val="restart"/>
            <w:tcBorders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  <w:r w:rsidRPr="00FF0555">
              <w:t>7</w:t>
            </w: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412" w:type="dxa"/>
            <w:vMerge/>
            <w:tcBorders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rPr>
          <w:gridAfter w:val="7"/>
          <w:wAfter w:w="2572" w:type="dxa"/>
        </w:trPr>
        <w:tc>
          <w:tcPr>
            <w:tcW w:w="720" w:type="dxa"/>
            <w:gridSpan w:val="2"/>
            <w:vMerge w:val="restart"/>
            <w:tcBorders>
              <w:lef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lef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rPr>
          <w:gridAfter w:val="5"/>
          <w:wAfter w:w="1852" w:type="dxa"/>
        </w:trPr>
        <w:tc>
          <w:tcPr>
            <w:tcW w:w="720" w:type="dxa"/>
            <w:gridSpan w:val="2"/>
            <w:vMerge/>
            <w:tcBorders>
              <w:lef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41E48" w:rsidRPr="00FF0555" w:rsidRDefault="00641E48" w:rsidP="0046422C">
            <w:pPr>
              <w:jc w:val="both"/>
            </w:pPr>
            <w:r w:rsidRPr="00FF0555">
              <w:t>8</w:t>
            </w: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</w:tr>
      <w:tr w:rsidR="00641E48" w:rsidRPr="00FF0555" w:rsidTr="0046422C">
        <w:trPr>
          <w:gridAfter w:val="7"/>
          <w:wAfter w:w="2572" w:type="dxa"/>
        </w:trPr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</w:tcPr>
          <w:p w:rsidR="00641E48" w:rsidRPr="00FF0555" w:rsidRDefault="00641E48" w:rsidP="0046422C">
            <w:pPr>
              <w:jc w:val="both"/>
            </w:pPr>
          </w:p>
        </w:tc>
        <w:tc>
          <w:tcPr>
            <w:tcW w:w="360" w:type="dxa"/>
          </w:tcPr>
          <w:p w:rsidR="00641E48" w:rsidRPr="00FF0555" w:rsidRDefault="00641E48" w:rsidP="0046422C">
            <w:pPr>
              <w:jc w:val="both"/>
            </w:pPr>
          </w:p>
        </w:tc>
      </w:tr>
    </w:tbl>
    <w:p w:rsidR="00641E48" w:rsidRPr="00FF0555" w:rsidRDefault="00641E48" w:rsidP="00641E48">
      <w:pPr>
        <w:jc w:val="both"/>
      </w:pPr>
      <w:r w:rsidRPr="00FF0555">
        <w:t xml:space="preserve">    прозревает. </w:t>
      </w:r>
    </w:p>
    <w:p w:rsidR="00641E48" w:rsidRPr="005A0723" w:rsidRDefault="00641E48" w:rsidP="00641E48">
      <w:pPr>
        <w:jc w:val="both"/>
        <w:rPr>
          <w:b/>
        </w:rPr>
      </w:pPr>
      <w:r w:rsidRPr="00FF0555">
        <w:t xml:space="preserve">                                          </w:t>
      </w:r>
      <w:r w:rsidRPr="005A0723">
        <w:rPr>
          <w:b/>
        </w:rPr>
        <w:t>(Сова).</w:t>
      </w:r>
    </w:p>
    <w:p w:rsidR="00641E48" w:rsidRPr="00FF0555" w:rsidRDefault="00641E48" w:rsidP="00641E48">
      <w:pPr>
        <w:jc w:val="both"/>
      </w:pPr>
      <w:r w:rsidRPr="00FF0555">
        <w:t>4. Кто в беретке ярко – красной,</w:t>
      </w:r>
    </w:p>
    <w:p w:rsidR="00641E48" w:rsidRPr="00FF0555" w:rsidRDefault="00641E48" w:rsidP="00641E48">
      <w:pPr>
        <w:jc w:val="both"/>
      </w:pPr>
      <w:r w:rsidRPr="00FF0555">
        <w:t xml:space="preserve">    В чёрной курточке атласной?</w:t>
      </w:r>
    </w:p>
    <w:p w:rsidR="00641E48" w:rsidRPr="00FF0555" w:rsidRDefault="00641E48" w:rsidP="00641E48">
      <w:pPr>
        <w:jc w:val="both"/>
      </w:pPr>
      <w:r w:rsidRPr="00FF0555">
        <w:t xml:space="preserve">    На меня он не глядит,</w:t>
      </w:r>
    </w:p>
    <w:p w:rsidR="00641E48" w:rsidRPr="00FF0555" w:rsidRDefault="00641E48" w:rsidP="00641E48">
      <w:pPr>
        <w:jc w:val="both"/>
      </w:pPr>
      <w:r w:rsidRPr="00FF0555">
        <w:t xml:space="preserve">    Все стучит, стучит, стучит.</w:t>
      </w:r>
    </w:p>
    <w:p w:rsidR="00641E48" w:rsidRPr="005A0723" w:rsidRDefault="00641E48" w:rsidP="00641E48">
      <w:pPr>
        <w:jc w:val="both"/>
        <w:rPr>
          <w:b/>
        </w:rPr>
      </w:pPr>
      <w:r w:rsidRPr="00FF0555">
        <w:t xml:space="preserve">                                         </w:t>
      </w:r>
      <w:r w:rsidRPr="005A0723">
        <w:rPr>
          <w:b/>
        </w:rPr>
        <w:t>(Дятел).</w:t>
      </w:r>
    </w:p>
    <w:p w:rsidR="00641E48" w:rsidRPr="00FF0555" w:rsidRDefault="00641E48" w:rsidP="00641E48">
      <w:pPr>
        <w:jc w:val="both"/>
      </w:pPr>
      <w:r w:rsidRPr="00FF0555">
        <w:t>7. Маленький мальчишка</w:t>
      </w:r>
    </w:p>
    <w:p w:rsidR="00641E48" w:rsidRPr="00FF0555" w:rsidRDefault="00641E48" w:rsidP="00641E48">
      <w:pPr>
        <w:jc w:val="both"/>
      </w:pPr>
      <w:r w:rsidRPr="00FF0555">
        <w:t xml:space="preserve">    В сером </w:t>
      </w:r>
      <w:proofErr w:type="spellStart"/>
      <w:r w:rsidRPr="00FF0555">
        <w:t>армячишке</w:t>
      </w:r>
      <w:proofErr w:type="spellEnd"/>
      <w:r w:rsidRPr="00FF0555">
        <w:t>.</w:t>
      </w:r>
    </w:p>
    <w:p w:rsidR="00641E48" w:rsidRPr="00FF0555" w:rsidRDefault="00641E48" w:rsidP="00641E48">
      <w:pPr>
        <w:jc w:val="both"/>
      </w:pPr>
      <w:r w:rsidRPr="00FF0555">
        <w:t xml:space="preserve">    По дворам шныряет,</w:t>
      </w:r>
    </w:p>
    <w:p w:rsidR="00641E48" w:rsidRPr="00FF0555" w:rsidRDefault="00641E48" w:rsidP="00641E48">
      <w:pPr>
        <w:jc w:val="both"/>
      </w:pPr>
      <w:r w:rsidRPr="00FF0555">
        <w:t xml:space="preserve">    Крохи собирает.</w:t>
      </w:r>
    </w:p>
    <w:p w:rsidR="00641E48" w:rsidRPr="005A0723" w:rsidRDefault="00641E48" w:rsidP="00641E48">
      <w:pPr>
        <w:jc w:val="both"/>
        <w:rPr>
          <w:b/>
        </w:rPr>
      </w:pPr>
      <w:r w:rsidRPr="005A0723">
        <w:rPr>
          <w:b/>
        </w:rPr>
        <w:t xml:space="preserve">                                      (Воробей).</w:t>
      </w:r>
    </w:p>
    <w:p w:rsidR="00641E48" w:rsidRPr="00FF0555" w:rsidRDefault="00641E48" w:rsidP="00641E48">
      <w:pPr>
        <w:jc w:val="both"/>
      </w:pPr>
      <w:r w:rsidRPr="00FF0555">
        <w:t>8. По лужку он важно бродит,</w:t>
      </w:r>
    </w:p>
    <w:p w:rsidR="00641E48" w:rsidRPr="00FF0555" w:rsidRDefault="00641E48" w:rsidP="00641E48">
      <w:pPr>
        <w:jc w:val="both"/>
      </w:pPr>
      <w:r w:rsidRPr="00FF0555">
        <w:t xml:space="preserve">    Из воды сухим выходит.</w:t>
      </w:r>
    </w:p>
    <w:p w:rsidR="00641E48" w:rsidRPr="005A0723" w:rsidRDefault="00641E48" w:rsidP="00641E48">
      <w:pPr>
        <w:jc w:val="both"/>
        <w:rPr>
          <w:b/>
        </w:rPr>
      </w:pPr>
      <w:r w:rsidRPr="005A0723">
        <w:rPr>
          <w:b/>
        </w:rPr>
        <w:t xml:space="preserve">                                          (Гусь).</w:t>
      </w:r>
    </w:p>
    <w:p w:rsidR="00641E48" w:rsidRPr="00FF0555" w:rsidRDefault="00641E48" w:rsidP="00641E48">
      <w:pPr>
        <w:jc w:val="both"/>
        <w:rPr>
          <w:i/>
        </w:rPr>
      </w:pPr>
    </w:p>
    <w:p w:rsidR="00641E48" w:rsidRPr="00FF0555" w:rsidRDefault="00641E48" w:rsidP="00641E48">
      <w:pPr>
        <w:jc w:val="both"/>
        <w:rPr>
          <w:i/>
        </w:rPr>
      </w:pPr>
      <w:r w:rsidRPr="00FF0555">
        <w:rPr>
          <w:i/>
        </w:rPr>
        <w:t>По вертикали:</w:t>
      </w:r>
    </w:p>
    <w:p w:rsidR="00641E48" w:rsidRPr="00FF0555" w:rsidRDefault="00641E48" w:rsidP="00641E48">
      <w:pPr>
        <w:jc w:val="both"/>
      </w:pPr>
      <w:r w:rsidRPr="00FF0555">
        <w:t>1. На одной ноге стоит,</w:t>
      </w:r>
    </w:p>
    <w:p w:rsidR="00641E48" w:rsidRPr="00FF0555" w:rsidRDefault="00641E48" w:rsidP="00641E48">
      <w:pPr>
        <w:jc w:val="both"/>
      </w:pPr>
      <w:r w:rsidRPr="00FF0555">
        <w:t xml:space="preserve">    В воду пристально глядит.</w:t>
      </w:r>
    </w:p>
    <w:p w:rsidR="00641E48" w:rsidRPr="00FF0555" w:rsidRDefault="00641E48" w:rsidP="00641E48">
      <w:pPr>
        <w:jc w:val="both"/>
      </w:pPr>
      <w:r w:rsidRPr="00FF0555">
        <w:t xml:space="preserve">    Тычет клювом наугад – </w:t>
      </w:r>
    </w:p>
    <w:p w:rsidR="00641E48" w:rsidRPr="00FF0555" w:rsidRDefault="00641E48" w:rsidP="00641E48">
      <w:pPr>
        <w:jc w:val="both"/>
      </w:pPr>
      <w:r w:rsidRPr="00FF0555">
        <w:t xml:space="preserve">    Ищет в речке лягушат.</w:t>
      </w:r>
    </w:p>
    <w:p w:rsidR="00641E48" w:rsidRPr="005A0723" w:rsidRDefault="00641E48" w:rsidP="00641E48">
      <w:pPr>
        <w:jc w:val="both"/>
        <w:rPr>
          <w:b/>
        </w:rPr>
      </w:pPr>
      <w:r w:rsidRPr="00FF0555">
        <w:t xml:space="preserve">                               </w:t>
      </w:r>
      <w:r w:rsidRPr="005A0723">
        <w:rPr>
          <w:b/>
        </w:rPr>
        <w:t>(Цапля).</w:t>
      </w:r>
    </w:p>
    <w:p w:rsidR="00641E48" w:rsidRPr="00FF0555" w:rsidRDefault="00641E48" w:rsidP="00641E48">
      <w:pPr>
        <w:jc w:val="both"/>
      </w:pPr>
      <w:r w:rsidRPr="00FF0555">
        <w:t xml:space="preserve">2. На вид неказист, зато голосист. </w:t>
      </w:r>
    </w:p>
    <w:p w:rsidR="00641E48" w:rsidRPr="005A0723" w:rsidRDefault="00641E48" w:rsidP="00641E48">
      <w:pPr>
        <w:jc w:val="both"/>
        <w:rPr>
          <w:b/>
        </w:rPr>
      </w:pPr>
      <w:r w:rsidRPr="005A0723">
        <w:rPr>
          <w:b/>
        </w:rPr>
        <w:t xml:space="preserve">                                             (Соловей).</w:t>
      </w:r>
    </w:p>
    <w:p w:rsidR="00641E48" w:rsidRPr="00FF0555" w:rsidRDefault="00641E48" w:rsidP="00641E48">
      <w:pPr>
        <w:jc w:val="both"/>
      </w:pPr>
      <w:r w:rsidRPr="00FF0555">
        <w:t>3. Днём спит, ночью летает, прохожих пугает.</w:t>
      </w:r>
    </w:p>
    <w:p w:rsidR="00641E48" w:rsidRPr="005A0723" w:rsidRDefault="00641E48" w:rsidP="00641E48">
      <w:pPr>
        <w:jc w:val="both"/>
        <w:rPr>
          <w:b/>
        </w:rPr>
      </w:pPr>
      <w:r w:rsidRPr="005A0723">
        <w:rPr>
          <w:b/>
        </w:rPr>
        <w:t xml:space="preserve">                                                  (Филин).</w:t>
      </w:r>
    </w:p>
    <w:p w:rsidR="00641E48" w:rsidRPr="00FF0555" w:rsidRDefault="00641E48" w:rsidP="00641E48">
      <w:pPr>
        <w:jc w:val="both"/>
      </w:pPr>
      <w:r w:rsidRPr="00FF0555">
        <w:t>5. Всех перелётных птиц черней,</w:t>
      </w:r>
    </w:p>
    <w:p w:rsidR="00641E48" w:rsidRPr="00FF0555" w:rsidRDefault="00641E48" w:rsidP="00641E48">
      <w:pPr>
        <w:jc w:val="both"/>
      </w:pPr>
      <w:r w:rsidRPr="00FF0555">
        <w:t xml:space="preserve">    Чистит пашню от червей,</w:t>
      </w:r>
    </w:p>
    <w:p w:rsidR="00641E48" w:rsidRPr="00FF0555" w:rsidRDefault="00641E48" w:rsidP="00641E48">
      <w:pPr>
        <w:jc w:val="both"/>
      </w:pPr>
      <w:r w:rsidRPr="00FF0555">
        <w:t xml:space="preserve">     Целый день по пашне вскачь,</w:t>
      </w:r>
    </w:p>
    <w:p w:rsidR="00641E48" w:rsidRPr="00FF0555" w:rsidRDefault="00641E48" w:rsidP="00641E48">
      <w:pPr>
        <w:jc w:val="both"/>
      </w:pPr>
      <w:r w:rsidRPr="00FF0555">
        <w:t xml:space="preserve">    И зовётся птица…(грач).</w:t>
      </w:r>
    </w:p>
    <w:p w:rsidR="00641E48" w:rsidRPr="00FF0555" w:rsidRDefault="00641E48" w:rsidP="00641E48">
      <w:pPr>
        <w:jc w:val="both"/>
      </w:pPr>
      <w:r w:rsidRPr="00FF0555">
        <w:t>6. Всех я вовремя бужу,</w:t>
      </w:r>
    </w:p>
    <w:p w:rsidR="00641E48" w:rsidRPr="00FF0555" w:rsidRDefault="00641E48" w:rsidP="00641E48">
      <w:pPr>
        <w:jc w:val="both"/>
      </w:pPr>
      <w:r w:rsidRPr="00FF0555">
        <w:t xml:space="preserve">    Хоть часов не завожу.</w:t>
      </w:r>
    </w:p>
    <w:p w:rsidR="00641E48" w:rsidRPr="005A0723" w:rsidRDefault="00641E48" w:rsidP="00641E48">
      <w:pPr>
        <w:jc w:val="both"/>
        <w:rPr>
          <w:b/>
        </w:rPr>
      </w:pPr>
      <w:r w:rsidRPr="005A0723">
        <w:rPr>
          <w:b/>
        </w:rPr>
        <w:t xml:space="preserve">                                                 (Петух).</w:t>
      </w:r>
    </w:p>
    <w:p w:rsidR="00641E48" w:rsidRDefault="00641E48" w:rsidP="00641E48">
      <w:pPr>
        <w:jc w:val="both"/>
      </w:pPr>
    </w:p>
    <w:p w:rsidR="00641E48" w:rsidRDefault="00641E48" w:rsidP="00641E48">
      <w:pPr>
        <w:jc w:val="both"/>
        <w:sectPr w:rsidR="00641E48" w:rsidSect="005A07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E48" w:rsidRPr="005A0723" w:rsidRDefault="00641E48" w:rsidP="00641E48">
      <w:pPr>
        <w:ind w:firstLine="709"/>
        <w:jc w:val="both"/>
      </w:pPr>
      <w:r w:rsidRPr="00FF0555">
        <w:rPr>
          <w:b/>
          <w:lang w:val="en-US"/>
        </w:rPr>
        <w:lastRenderedPageBreak/>
        <w:t>III</w:t>
      </w:r>
      <w:r w:rsidRPr="00FF0555">
        <w:rPr>
          <w:b/>
        </w:rPr>
        <w:t>.   Звери.</w:t>
      </w: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>1. Игра «Угадай, кто я?»</w:t>
      </w:r>
    </w:p>
    <w:p w:rsidR="00641E48" w:rsidRPr="00FF0555" w:rsidRDefault="00641E48" w:rsidP="00641E48">
      <w:pPr>
        <w:ind w:firstLine="709"/>
        <w:jc w:val="both"/>
      </w:pPr>
      <w:r>
        <w:t xml:space="preserve">- </w:t>
      </w:r>
      <w:r w:rsidRPr="00FF0555">
        <w:t>Вы задаёте мне вопросы о животном, изображено на рисунке, на которые я отвечаю «да» или «нет». После того, как все вопросы будут заданы, вы должны угадать, кто здесь нарисован.</w:t>
      </w:r>
    </w:p>
    <w:p w:rsidR="00641E48" w:rsidRPr="00FF0555" w:rsidRDefault="00641E48" w:rsidP="00641E48">
      <w:pPr>
        <w:ind w:firstLine="709"/>
        <w:jc w:val="both"/>
        <w:rPr>
          <w:i/>
        </w:rPr>
      </w:pPr>
      <w:r w:rsidRPr="00FF0555">
        <w:t xml:space="preserve">- Какое животное похоже на кошку, с кисточками на ушах?  </w:t>
      </w:r>
      <w:r w:rsidRPr="00FF0555">
        <w:rPr>
          <w:i/>
        </w:rPr>
        <w:t>(Рысь)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>2. Ответить на вопросы: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>Назовите редких зверей</w:t>
      </w:r>
      <w:r>
        <w:t>.</w:t>
      </w:r>
      <w:r w:rsidRPr="00FF0555">
        <w:t xml:space="preserve">  </w:t>
      </w:r>
      <w:r w:rsidRPr="00FF0555">
        <w:rPr>
          <w:i/>
        </w:rPr>
        <w:t>(Снежный барс, красный волк, каменная курица, сибирский козерог, архар, северный олень)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 xml:space="preserve">Из рогов, какого животного делают ценное лекарство? </w:t>
      </w:r>
      <w:r w:rsidRPr="00FF0555">
        <w:rPr>
          <w:i/>
        </w:rPr>
        <w:t>(Из рогов марала)</w:t>
      </w:r>
    </w:p>
    <w:p w:rsidR="00641E48" w:rsidRDefault="00641E48" w:rsidP="00641E48">
      <w:pPr>
        <w:ind w:firstLine="709"/>
        <w:jc w:val="both"/>
        <w:rPr>
          <w:b/>
        </w:rPr>
      </w:pPr>
    </w:p>
    <w:p w:rsidR="00641E48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  <w:lang w:val="en-US"/>
        </w:rPr>
        <w:lastRenderedPageBreak/>
        <w:t>IV</w:t>
      </w:r>
      <w:r w:rsidRPr="00FF0555">
        <w:rPr>
          <w:b/>
        </w:rPr>
        <w:t>.   Растения.</w:t>
      </w: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>1. Ответить на вопросы: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 xml:space="preserve">Почему полезно есть ягоды смородины, земляники, шиповника? </w:t>
      </w:r>
      <w:r w:rsidRPr="00FF0555">
        <w:rPr>
          <w:i/>
        </w:rPr>
        <w:t>(Они богаты витаминами)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 xml:space="preserve">Какое дерево самое сладкое?  </w:t>
      </w:r>
      <w:r w:rsidRPr="00FF0555">
        <w:rPr>
          <w:i/>
        </w:rPr>
        <w:t>(Липа)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 xml:space="preserve">Какой цветок без листьев цветёт?  </w:t>
      </w:r>
      <w:r w:rsidRPr="00FF0555">
        <w:rPr>
          <w:i/>
        </w:rPr>
        <w:t>(Мать-и-мачеха, листья появляются после цветения)</w:t>
      </w:r>
    </w:p>
    <w:p w:rsidR="00641E48" w:rsidRPr="00FF0555" w:rsidRDefault="00641E48" w:rsidP="00641E48">
      <w:pPr>
        <w:ind w:firstLine="709"/>
        <w:jc w:val="both"/>
        <w:rPr>
          <w:i/>
        </w:rPr>
      </w:pPr>
      <w:r>
        <w:t xml:space="preserve">- </w:t>
      </w:r>
      <w:r w:rsidRPr="00FF0555">
        <w:t>Назовите вечнозелёный кустарник</w:t>
      </w:r>
      <w:r>
        <w:t>.</w:t>
      </w:r>
      <w:r w:rsidRPr="00FF0555">
        <w:t xml:space="preserve"> </w:t>
      </w:r>
      <w:r w:rsidRPr="00FF0555">
        <w:rPr>
          <w:i/>
        </w:rPr>
        <w:t>(Туя)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 xml:space="preserve">2. «Узнай растение </w:t>
      </w:r>
      <w:r>
        <w:rPr>
          <w:b/>
        </w:rPr>
        <w:t xml:space="preserve">нашего </w:t>
      </w:r>
      <w:r w:rsidRPr="00FF0555">
        <w:rPr>
          <w:b/>
        </w:rPr>
        <w:t>края по ветке».</w:t>
      </w:r>
    </w:p>
    <w:p w:rsidR="00641E48" w:rsidRPr="00FF0555" w:rsidRDefault="00641E48" w:rsidP="00641E48">
      <w:pPr>
        <w:ind w:firstLine="709"/>
        <w:jc w:val="both"/>
      </w:pPr>
      <w:r w:rsidRPr="00FF0555">
        <w:t>Берёза, дуб, ель, сосна, малина, липа, рябина, смородина.</w:t>
      </w:r>
    </w:p>
    <w:p w:rsidR="00641E48" w:rsidRPr="00FF0555" w:rsidRDefault="00641E48" w:rsidP="00641E48">
      <w:pPr>
        <w:ind w:firstLine="709"/>
        <w:jc w:val="both"/>
      </w:pPr>
    </w:p>
    <w:p w:rsidR="00641E48" w:rsidRPr="00FF0555" w:rsidRDefault="00641E48" w:rsidP="00641E48">
      <w:pPr>
        <w:ind w:firstLine="709"/>
        <w:jc w:val="both"/>
        <w:rPr>
          <w:b/>
        </w:rPr>
      </w:pPr>
      <w:proofErr w:type="gramStart"/>
      <w:r w:rsidRPr="00FF0555">
        <w:rPr>
          <w:b/>
          <w:lang w:val="en-US"/>
        </w:rPr>
        <w:t>V</w:t>
      </w:r>
      <w:r w:rsidRPr="00FF0555">
        <w:rPr>
          <w:b/>
        </w:rPr>
        <w:t>. Экологические ситуации.</w:t>
      </w:r>
      <w:proofErr w:type="gramEnd"/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</w:pPr>
      <w:r w:rsidRPr="00FF0555">
        <w:t>а) На экскурсии дети увидели сон-траву. Гена хотел сорвать её и принести в класс, а Ира предложила выкопать и посадить на пришкольном участке. Ребята долго спорили, но так и не решили, кто прав.</w:t>
      </w:r>
    </w:p>
    <w:p w:rsidR="00641E48" w:rsidRPr="00FF0555" w:rsidRDefault="00641E48" w:rsidP="00641E48">
      <w:pPr>
        <w:ind w:firstLine="709"/>
        <w:jc w:val="both"/>
        <w:rPr>
          <w:i/>
        </w:rPr>
      </w:pPr>
      <w:proofErr w:type="gramStart"/>
      <w:r w:rsidRPr="00FF0555">
        <w:rPr>
          <w:i/>
        </w:rPr>
        <w:t>(Сон-траву нельзя рвать.</w:t>
      </w:r>
      <w:proofErr w:type="gramEnd"/>
      <w:r w:rsidRPr="00FF0555">
        <w:rPr>
          <w:i/>
        </w:rPr>
        <w:t xml:space="preserve"> Она взята под охрану. Пересаживать тоже нельзя. </w:t>
      </w:r>
      <w:proofErr w:type="gramStart"/>
      <w:r w:rsidRPr="00FF0555">
        <w:rPr>
          <w:i/>
        </w:rPr>
        <w:t>Осенью нужно собрать семена, посадить в не слишком затемнённом месте.)</w:t>
      </w:r>
      <w:proofErr w:type="gramEnd"/>
    </w:p>
    <w:p w:rsidR="00641E48" w:rsidRPr="00FF0555" w:rsidRDefault="00641E48" w:rsidP="00641E48">
      <w:pPr>
        <w:ind w:firstLine="709"/>
        <w:jc w:val="both"/>
        <w:rPr>
          <w:i/>
        </w:rPr>
      </w:pPr>
    </w:p>
    <w:p w:rsidR="00641E48" w:rsidRPr="00FF0555" w:rsidRDefault="00641E48" w:rsidP="00641E48">
      <w:pPr>
        <w:ind w:firstLine="709"/>
        <w:jc w:val="both"/>
      </w:pPr>
      <w:r w:rsidRPr="00FF0555">
        <w:t>б) Серёжа рассказал о том, что, когда они с папой гуляли в лесу, развели костёр и пекли картошку. Потом папа залил костёр из ручья, чтобы не было пожара. А банки и пакеты закопал.</w:t>
      </w:r>
    </w:p>
    <w:p w:rsidR="00641E48" w:rsidRPr="00FF0555" w:rsidRDefault="00641E48" w:rsidP="00641E48">
      <w:pPr>
        <w:ind w:firstLine="709"/>
        <w:jc w:val="both"/>
      </w:pPr>
      <w:r w:rsidRPr="00FF0555">
        <w:t>- Как убедить папу Серёжи в том, что в лесу разжигать костёр нельзя?</w:t>
      </w:r>
    </w:p>
    <w:p w:rsidR="00641E48" w:rsidRPr="00FF0555" w:rsidRDefault="00641E48" w:rsidP="00641E48">
      <w:pPr>
        <w:ind w:firstLine="709"/>
        <w:jc w:val="both"/>
        <w:rPr>
          <w:i/>
        </w:rPr>
      </w:pPr>
      <w:r w:rsidRPr="00FF0555">
        <w:rPr>
          <w:i/>
        </w:rPr>
        <w:t>(Кострище в лесу не зарастает 5 – 7 лет, а до полного разложения консервной банки нужно 90 лет, полиэтиленового пакета – 200 лет.)</w:t>
      </w:r>
    </w:p>
    <w:p w:rsidR="00641E48" w:rsidRPr="00FF0555" w:rsidRDefault="00641E48" w:rsidP="00641E48">
      <w:pPr>
        <w:ind w:firstLine="709"/>
        <w:jc w:val="both"/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  <w:lang w:val="en-US"/>
        </w:rPr>
        <w:t>VI</w:t>
      </w:r>
      <w:r w:rsidRPr="00FF0555">
        <w:rPr>
          <w:b/>
        </w:rPr>
        <w:t xml:space="preserve">.   Красная книга. </w:t>
      </w: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 xml:space="preserve">1. Карточки. </w:t>
      </w:r>
    </w:p>
    <w:p w:rsidR="00641E48" w:rsidRPr="00FF0555" w:rsidRDefault="00641E48" w:rsidP="00641E48">
      <w:pPr>
        <w:ind w:firstLine="709"/>
        <w:jc w:val="both"/>
      </w:pPr>
      <w:r w:rsidRPr="00FF0555">
        <w:t>Что такое «Красная книга?» - выбери карточку с правильным ответом:</w:t>
      </w:r>
    </w:p>
    <w:p w:rsidR="00641E48" w:rsidRPr="00FF0555" w:rsidRDefault="00641E48" w:rsidP="00641E48">
      <w:pPr>
        <w:ind w:firstLine="709"/>
        <w:jc w:val="both"/>
      </w:pPr>
      <w:r w:rsidRPr="00FF0555">
        <w:t>- книга в красной обложке;</w:t>
      </w:r>
    </w:p>
    <w:p w:rsidR="00641E48" w:rsidRPr="00FF0555" w:rsidRDefault="00641E48" w:rsidP="00641E48">
      <w:pPr>
        <w:ind w:firstLine="709"/>
        <w:jc w:val="both"/>
      </w:pPr>
      <w:r w:rsidRPr="00FF0555">
        <w:t>- книга учёта животных;</w:t>
      </w:r>
    </w:p>
    <w:p w:rsidR="00641E48" w:rsidRPr="00FF0555" w:rsidRDefault="00641E48" w:rsidP="00641E48">
      <w:pPr>
        <w:ind w:firstLine="709"/>
        <w:jc w:val="both"/>
      </w:pPr>
      <w:r w:rsidRPr="00FF0555">
        <w:t>- книга «боли».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 xml:space="preserve">2. Выступления команд о растениях и животных </w:t>
      </w:r>
      <w:r>
        <w:rPr>
          <w:b/>
        </w:rPr>
        <w:t xml:space="preserve">нашего </w:t>
      </w:r>
      <w:r w:rsidRPr="00FF0555">
        <w:rPr>
          <w:b/>
        </w:rPr>
        <w:t>края, занесённых в Красную книгу.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  <w:lang w:val="en-US"/>
        </w:rPr>
        <w:t>VII</w:t>
      </w:r>
      <w:proofErr w:type="gramStart"/>
      <w:r w:rsidRPr="00FF0555">
        <w:rPr>
          <w:b/>
        </w:rPr>
        <w:t>.  Музыкальная</w:t>
      </w:r>
      <w:proofErr w:type="gramEnd"/>
      <w:r w:rsidRPr="00FF0555">
        <w:rPr>
          <w:b/>
        </w:rPr>
        <w:t xml:space="preserve"> страничка</w:t>
      </w:r>
    </w:p>
    <w:p w:rsidR="00641E48" w:rsidRPr="00FF0555" w:rsidRDefault="00641E48" w:rsidP="00641E48">
      <w:pPr>
        <w:ind w:firstLine="709"/>
        <w:jc w:val="both"/>
      </w:pPr>
      <w:r w:rsidRPr="00FF0555">
        <w:t>- Песню «Не дразните собак»: 1 команде промяукать, 2 команде прогавкать.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  <w:lang w:val="en-US"/>
        </w:rPr>
        <w:t>VII</w:t>
      </w:r>
      <w:r w:rsidRPr="00FF0555">
        <w:rPr>
          <w:b/>
        </w:rPr>
        <w:t>.   Гонка за лидером.</w:t>
      </w:r>
    </w:p>
    <w:p w:rsidR="00641E48" w:rsidRPr="00FF0555" w:rsidRDefault="00641E48" w:rsidP="00641E48">
      <w:pPr>
        <w:ind w:firstLine="709"/>
        <w:jc w:val="both"/>
      </w:pPr>
      <w:r w:rsidRPr="00FF0555">
        <w:t>1. Дикое хищное животное с пушистым рыжим хвостом (лиса).</w:t>
      </w:r>
    </w:p>
    <w:p w:rsidR="00641E48" w:rsidRPr="00FF0555" w:rsidRDefault="00641E48" w:rsidP="00641E48">
      <w:pPr>
        <w:ind w:firstLine="709"/>
        <w:jc w:val="both"/>
      </w:pPr>
      <w:r w:rsidRPr="00FF0555">
        <w:t>2. Птичий домик (гнездо).</w:t>
      </w:r>
    </w:p>
    <w:p w:rsidR="00641E48" w:rsidRPr="00FF0555" w:rsidRDefault="00641E48" w:rsidP="00641E48">
      <w:pPr>
        <w:ind w:firstLine="709"/>
        <w:jc w:val="both"/>
      </w:pPr>
      <w:r w:rsidRPr="00FF0555">
        <w:t>3. Дерево – символ нашей Родины (берёза).</w:t>
      </w:r>
    </w:p>
    <w:p w:rsidR="00641E48" w:rsidRPr="00FF0555" w:rsidRDefault="00641E48" w:rsidP="00641E48">
      <w:pPr>
        <w:ind w:firstLine="709"/>
        <w:jc w:val="both"/>
      </w:pPr>
      <w:r w:rsidRPr="00FF0555">
        <w:t>4. Ночная птица (сова).</w:t>
      </w:r>
    </w:p>
    <w:p w:rsidR="00641E48" w:rsidRPr="00FF0555" w:rsidRDefault="00641E48" w:rsidP="00641E48">
      <w:pPr>
        <w:ind w:firstLine="709"/>
        <w:jc w:val="both"/>
      </w:pPr>
      <w:r w:rsidRPr="00FF0555">
        <w:t>5. Нос птицы (клюв).</w:t>
      </w:r>
    </w:p>
    <w:p w:rsidR="00641E48" w:rsidRPr="00FF0555" w:rsidRDefault="00641E48" w:rsidP="00641E48">
      <w:pPr>
        <w:ind w:firstLine="709"/>
        <w:jc w:val="both"/>
      </w:pPr>
      <w:r w:rsidRPr="00FF0555">
        <w:t>6. Ребёнок кошки (котёнок).</w:t>
      </w:r>
    </w:p>
    <w:p w:rsidR="00641E48" w:rsidRPr="00FF0555" w:rsidRDefault="00641E48" w:rsidP="00641E48">
      <w:pPr>
        <w:ind w:firstLine="709"/>
        <w:jc w:val="both"/>
      </w:pPr>
      <w:r w:rsidRPr="00FF0555">
        <w:t>7. Курица мужского рода (петух).</w:t>
      </w:r>
    </w:p>
    <w:p w:rsidR="00641E48" w:rsidRPr="00FF0555" w:rsidRDefault="00641E48" w:rsidP="00641E48">
      <w:pPr>
        <w:ind w:firstLine="709"/>
        <w:jc w:val="both"/>
      </w:pPr>
      <w:r w:rsidRPr="00FF0555">
        <w:t>8. Кто спит под своими ушами (заяц).</w:t>
      </w:r>
    </w:p>
    <w:p w:rsidR="00641E48" w:rsidRPr="00FF0555" w:rsidRDefault="00641E48" w:rsidP="00641E48">
      <w:pPr>
        <w:ind w:firstLine="709"/>
        <w:jc w:val="both"/>
      </w:pPr>
      <w:r w:rsidRPr="00FF0555">
        <w:t>9. Какую траву даже слепые знают (крапиву).</w:t>
      </w:r>
    </w:p>
    <w:p w:rsidR="00641E48" w:rsidRPr="00FF0555" w:rsidRDefault="00641E48" w:rsidP="00641E48">
      <w:pPr>
        <w:ind w:firstLine="709"/>
        <w:jc w:val="both"/>
      </w:pPr>
      <w:r w:rsidRPr="00FF0555">
        <w:t>10. Зимнее логово медведя (берлога).</w:t>
      </w:r>
    </w:p>
    <w:p w:rsidR="00641E48" w:rsidRPr="00FF0555" w:rsidRDefault="00641E48" w:rsidP="00641E48">
      <w:pPr>
        <w:ind w:firstLine="709"/>
        <w:jc w:val="both"/>
      </w:pPr>
      <w:r w:rsidRPr="00FF0555">
        <w:t>11. Вертится, стрекочет, весь день хлопочет. Что за птица  (сорока).</w:t>
      </w:r>
    </w:p>
    <w:p w:rsidR="00641E48" w:rsidRPr="00FF0555" w:rsidRDefault="00641E48" w:rsidP="00641E48">
      <w:pPr>
        <w:ind w:firstLine="709"/>
        <w:jc w:val="both"/>
      </w:pPr>
      <w:r w:rsidRPr="00FF0555">
        <w:lastRenderedPageBreak/>
        <w:t>12. Колобок, обросший иголками (ёжик).</w:t>
      </w:r>
    </w:p>
    <w:p w:rsidR="00641E48" w:rsidRPr="00FF0555" w:rsidRDefault="00641E48" w:rsidP="00641E48">
      <w:pPr>
        <w:ind w:firstLine="709"/>
        <w:jc w:val="both"/>
      </w:pPr>
      <w:r w:rsidRPr="00FF0555">
        <w:t>13. Кто из обитателей болота стал женой Ивана – Царевича (лягушка).</w:t>
      </w:r>
    </w:p>
    <w:p w:rsidR="00641E48" w:rsidRPr="00FF0555" w:rsidRDefault="00641E48" w:rsidP="00641E48">
      <w:pPr>
        <w:ind w:firstLine="709"/>
        <w:jc w:val="both"/>
      </w:pPr>
      <w:r w:rsidRPr="00FF0555">
        <w:t>14. Из какого дерева делают спички (осина).</w:t>
      </w:r>
    </w:p>
    <w:p w:rsidR="00641E48" w:rsidRPr="00FF0555" w:rsidRDefault="00641E48" w:rsidP="00641E48">
      <w:pPr>
        <w:ind w:firstLine="709"/>
        <w:jc w:val="both"/>
      </w:pPr>
      <w:r w:rsidRPr="00FF0555">
        <w:t>15. Что снесла курица (яйцо).</w:t>
      </w:r>
    </w:p>
    <w:p w:rsidR="00641E48" w:rsidRPr="00FF0555" w:rsidRDefault="00641E48" w:rsidP="00641E48">
      <w:pPr>
        <w:ind w:firstLine="709"/>
        <w:jc w:val="both"/>
      </w:pPr>
      <w:r w:rsidRPr="00FF0555">
        <w:t>16. В воде купался, сухим остался (гусь).</w:t>
      </w:r>
    </w:p>
    <w:p w:rsidR="00641E48" w:rsidRPr="00FF0555" w:rsidRDefault="00641E48" w:rsidP="00641E48">
      <w:pPr>
        <w:ind w:firstLine="709"/>
        <w:jc w:val="both"/>
      </w:pPr>
      <w:r w:rsidRPr="00FF0555">
        <w:t>17. Какая рыба в праздники надевает шубу (селёдка).</w:t>
      </w:r>
    </w:p>
    <w:p w:rsidR="00641E48" w:rsidRPr="00FF0555" w:rsidRDefault="00641E48" w:rsidP="00641E48">
      <w:pPr>
        <w:ind w:firstLine="709"/>
        <w:jc w:val="both"/>
      </w:pPr>
      <w:r w:rsidRPr="00FF0555">
        <w:t>18. Кто  бежит задними ногами вперёд (заяц).</w:t>
      </w:r>
    </w:p>
    <w:p w:rsidR="00641E48" w:rsidRPr="00FF0555" w:rsidRDefault="00641E48" w:rsidP="00641E48">
      <w:pPr>
        <w:ind w:firstLine="709"/>
        <w:jc w:val="both"/>
      </w:pPr>
      <w:r w:rsidRPr="00FF0555">
        <w:t>19. У кого уши на ногах (у кузнечика).</w:t>
      </w:r>
    </w:p>
    <w:p w:rsidR="00641E48" w:rsidRPr="00FF0555" w:rsidRDefault="00641E48" w:rsidP="00641E48">
      <w:pPr>
        <w:ind w:firstLine="709"/>
        <w:jc w:val="both"/>
      </w:pPr>
      <w:r w:rsidRPr="00FF0555">
        <w:t>20. Что теряет лось каждую зиму (рога).</w:t>
      </w:r>
    </w:p>
    <w:p w:rsidR="00641E48" w:rsidRPr="00FF0555" w:rsidRDefault="00641E48" w:rsidP="00641E48">
      <w:pPr>
        <w:ind w:firstLine="709"/>
        <w:jc w:val="both"/>
      </w:pPr>
      <w:r w:rsidRPr="00FF0555">
        <w:t>21. Что случается с пчелой после того, как ужалит (умирает).</w:t>
      </w:r>
    </w:p>
    <w:p w:rsidR="00641E48" w:rsidRPr="00FF0555" w:rsidRDefault="00641E48" w:rsidP="00641E48">
      <w:pPr>
        <w:ind w:firstLine="709"/>
        <w:jc w:val="both"/>
      </w:pPr>
      <w:r w:rsidRPr="00FF0555">
        <w:t>22. Двоюродные братья зайцев (кролики).</w:t>
      </w:r>
    </w:p>
    <w:p w:rsidR="00641E48" w:rsidRPr="00FF0555" w:rsidRDefault="00641E48" w:rsidP="00641E48">
      <w:pPr>
        <w:ind w:firstLine="709"/>
        <w:jc w:val="both"/>
      </w:pPr>
      <w:r w:rsidRPr="00FF0555">
        <w:t>23. Какая птица выводит птенцов зимой (клёст).</w:t>
      </w:r>
    </w:p>
    <w:p w:rsidR="00641E48" w:rsidRPr="00FF0555" w:rsidRDefault="00641E48" w:rsidP="00641E48">
      <w:pPr>
        <w:ind w:firstLine="709"/>
        <w:jc w:val="both"/>
      </w:pPr>
      <w:r w:rsidRPr="00FF0555">
        <w:t>24. Какая рыба к старости становится горбатой (горбуша).</w:t>
      </w:r>
    </w:p>
    <w:p w:rsidR="00641E48" w:rsidRPr="00FF0555" w:rsidRDefault="00641E48" w:rsidP="00641E48">
      <w:pPr>
        <w:ind w:firstLine="709"/>
        <w:jc w:val="both"/>
      </w:pPr>
      <w:r w:rsidRPr="00FF0555">
        <w:t>25. Кто может пить ногой (лягушка).</w:t>
      </w:r>
    </w:p>
    <w:p w:rsidR="00641E48" w:rsidRPr="00FF0555" w:rsidRDefault="00641E48" w:rsidP="00641E48">
      <w:pPr>
        <w:ind w:firstLine="709"/>
        <w:jc w:val="both"/>
      </w:pPr>
      <w:r w:rsidRPr="00FF0555">
        <w:t>26. Чем больше колец, тем старше жилец (дерево).</w:t>
      </w:r>
    </w:p>
    <w:p w:rsidR="00641E48" w:rsidRPr="00FF0555" w:rsidRDefault="00641E48" w:rsidP="00641E48">
      <w:pPr>
        <w:ind w:firstLine="709"/>
        <w:jc w:val="both"/>
      </w:pPr>
      <w:r w:rsidRPr="00FF0555">
        <w:t>27. Маленькая, лёгонькая, а за хвост не поднимешь (ящерица).</w:t>
      </w:r>
    </w:p>
    <w:p w:rsidR="00641E48" w:rsidRPr="00FF0555" w:rsidRDefault="00641E48" w:rsidP="00641E48">
      <w:pPr>
        <w:ind w:firstLine="709"/>
        <w:jc w:val="both"/>
      </w:pPr>
      <w:r w:rsidRPr="00FF0555">
        <w:t>28. Кто спит вниз головой (летучая мышь).</w:t>
      </w:r>
    </w:p>
    <w:p w:rsidR="00641E48" w:rsidRPr="00FF0555" w:rsidRDefault="00641E48" w:rsidP="00641E48">
      <w:pPr>
        <w:ind w:firstLine="709"/>
        <w:jc w:val="both"/>
      </w:pPr>
      <w:r w:rsidRPr="00FF0555">
        <w:t>29. У кого самый чуткий нос (у бабочки).</w:t>
      </w:r>
    </w:p>
    <w:p w:rsidR="00641E48" w:rsidRPr="00FF0555" w:rsidRDefault="00641E48" w:rsidP="00641E48">
      <w:pPr>
        <w:ind w:firstLine="709"/>
        <w:jc w:val="both"/>
      </w:pPr>
      <w:r w:rsidRPr="00FF0555">
        <w:t>30. У каких птиц самки больше и сильнее самцов (у хищных).</w:t>
      </w:r>
    </w:p>
    <w:p w:rsidR="00641E48" w:rsidRPr="00FF0555" w:rsidRDefault="00641E48" w:rsidP="00641E48">
      <w:pPr>
        <w:ind w:firstLine="709"/>
        <w:jc w:val="both"/>
      </w:pPr>
    </w:p>
    <w:p w:rsidR="00641E48" w:rsidRPr="00FF0555" w:rsidRDefault="00641E48" w:rsidP="00641E48">
      <w:pPr>
        <w:ind w:firstLine="709"/>
        <w:jc w:val="both"/>
        <w:rPr>
          <w:b/>
        </w:rPr>
      </w:pPr>
      <w:r w:rsidRPr="00FF0555">
        <w:rPr>
          <w:b/>
        </w:rPr>
        <w:t xml:space="preserve">     Подведение итогов, награждение победителей.</w:t>
      </w:r>
    </w:p>
    <w:p w:rsidR="00641E48" w:rsidRPr="00FF0555" w:rsidRDefault="00641E48" w:rsidP="00641E48">
      <w:pPr>
        <w:ind w:firstLine="709"/>
        <w:jc w:val="both"/>
        <w:rPr>
          <w:b/>
        </w:rPr>
      </w:pPr>
    </w:p>
    <w:p w:rsidR="00641E48" w:rsidRPr="00FF0555" w:rsidRDefault="00641E48" w:rsidP="00641E48">
      <w:pPr>
        <w:rPr>
          <w:b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jc w:val="center"/>
        <w:rPr>
          <w:b/>
          <w:sz w:val="28"/>
          <w:szCs w:val="28"/>
        </w:rPr>
      </w:pPr>
    </w:p>
    <w:p w:rsidR="00641E48" w:rsidRPr="002C2668" w:rsidRDefault="00641E48" w:rsidP="00641E48">
      <w:pPr>
        <w:spacing w:line="360" w:lineRule="exact"/>
        <w:rPr>
          <w:b/>
          <w:sz w:val="28"/>
          <w:szCs w:val="28"/>
        </w:rPr>
      </w:pPr>
    </w:p>
    <w:p w:rsidR="005D101D" w:rsidRDefault="005D101D"/>
    <w:sectPr w:rsidR="005D101D" w:rsidSect="005A07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characterSpacingControl w:val="doNotCompress"/>
  <w:compat/>
  <w:rsids>
    <w:rsidRoot w:val="00641E48"/>
    <w:rsid w:val="004855BF"/>
    <w:rsid w:val="00550208"/>
    <w:rsid w:val="005D101D"/>
    <w:rsid w:val="00641E48"/>
    <w:rsid w:val="007B5857"/>
    <w:rsid w:val="007E5B70"/>
    <w:rsid w:val="00877598"/>
    <w:rsid w:val="00E3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2013-03-27T07:29:00Z</dcterms:created>
  <dcterms:modified xsi:type="dcterms:W3CDTF">2013-03-27T07:30:00Z</dcterms:modified>
</cp:coreProperties>
</file>