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b/>
          <w:color w:val="000000"/>
        </w:rPr>
      </w:pPr>
      <w:r w:rsidRPr="001C17AA">
        <w:rPr>
          <w:rStyle w:val="c6"/>
          <w:b/>
          <w:color w:val="000000"/>
        </w:rPr>
        <w:t xml:space="preserve">                                                         Технологическая  карта  урока.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color w:val="000000"/>
        </w:rPr>
      </w:pPr>
      <w:r w:rsidRPr="001C17AA">
        <w:rPr>
          <w:rStyle w:val="c6"/>
          <w:b/>
          <w:color w:val="000000"/>
        </w:rPr>
        <w:t xml:space="preserve">Образовательное учреждение: </w:t>
      </w:r>
      <w:r w:rsidR="00892779">
        <w:rPr>
          <w:rStyle w:val="c6"/>
          <w:color w:val="000000"/>
        </w:rPr>
        <w:t xml:space="preserve">МБОУ Камская </w:t>
      </w:r>
      <w:r>
        <w:rPr>
          <w:rStyle w:val="c6"/>
          <w:color w:val="000000"/>
        </w:rPr>
        <w:t xml:space="preserve"> СОШ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color w:val="000000"/>
        </w:rPr>
      </w:pPr>
      <w:r w:rsidRPr="001C17AA">
        <w:rPr>
          <w:rStyle w:val="c6"/>
          <w:b/>
          <w:color w:val="000000"/>
        </w:rPr>
        <w:t>Класс:</w:t>
      </w:r>
      <w:r>
        <w:rPr>
          <w:rStyle w:val="c6"/>
          <w:color w:val="000000"/>
        </w:rPr>
        <w:t xml:space="preserve"> 1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color w:val="000000"/>
        </w:rPr>
      </w:pPr>
      <w:r w:rsidRPr="001C17AA">
        <w:rPr>
          <w:rStyle w:val="c6"/>
          <w:b/>
          <w:color w:val="000000"/>
        </w:rPr>
        <w:t>УМК:</w:t>
      </w:r>
      <w:r w:rsidR="00892779">
        <w:rPr>
          <w:rStyle w:val="c6"/>
          <w:color w:val="000000"/>
        </w:rPr>
        <w:t xml:space="preserve"> «Школа России</w:t>
      </w:r>
      <w:r w:rsidRPr="001C17AA">
        <w:rPr>
          <w:rStyle w:val="c6"/>
          <w:color w:val="000000"/>
        </w:rPr>
        <w:t>»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color w:val="000000"/>
        </w:rPr>
      </w:pPr>
      <w:r w:rsidRPr="001C17AA">
        <w:rPr>
          <w:rStyle w:val="c6"/>
          <w:b/>
          <w:color w:val="000000"/>
        </w:rPr>
        <w:t>Учитель:</w:t>
      </w:r>
      <w:r w:rsidRPr="001C17AA">
        <w:rPr>
          <w:rStyle w:val="c6"/>
          <w:color w:val="000000"/>
        </w:rPr>
        <w:t xml:space="preserve"> </w:t>
      </w:r>
      <w:r w:rsidR="00750D96">
        <w:rPr>
          <w:rStyle w:val="c6"/>
          <w:color w:val="000000"/>
        </w:rPr>
        <w:t xml:space="preserve">Федотова </w:t>
      </w:r>
      <w:proofErr w:type="spellStart"/>
      <w:r w:rsidR="00750D96">
        <w:rPr>
          <w:rStyle w:val="c6"/>
          <w:color w:val="000000"/>
        </w:rPr>
        <w:t>Федосья</w:t>
      </w:r>
      <w:proofErr w:type="spellEnd"/>
      <w:r w:rsidR="00750D96">
        <w:rPr>
          <w:rStyle w:val="c6"/>
          <w:color w:val="000000"/>
        </w:rPr>
        <w:t xml:space="preserve"> Павловна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color w:val="000000"/>
        </w:rPr>
      </w:pPr>
      <w:r w:rsidRPr="001C17AA">
        <w:rPr>
          <w:rStyle w:val="c6"/>
          <w:b/>
          <w:color w:val="000000"/>
        </w:rPr>
        <w:t>Предмет</w:t>
      </w:r>
      <w:r w:rsidRPr="001C17AA">
        <w:rPr>
          <w:b/>
          <w:color w:val="000000"/>
        </w:rPr>
        <w:t>:</w:t>
      </w:r>
      <w:r w:rsidRPr="001C17AA">
        <w:rPr>
          <w:color w:val="000000"/>
        </w:rPr>
        <w:t xml:space="preserve"> окружающий мир. </w:t>
      </w:r>
    </w:p>
    <w:p w:rsidR="00310809" w:rsidRDefault="00310809" w:rsidP="00310809">
      <w:pPr>
        <w:pStyle w:val="c2"/>
        <w:shd w:val="clear" w:color="auto" w:fill="FFFFFF"/>
        <w:spacing w:line="360" w:lineRule="auto"/>
        <w:rPr>
          <w:b/>
        </w:rPr>
      </w:pPr>
      <w:r w:rsidRPr="001C17AA">
        <w:rPr>
          <w:rStyle w:val="c6"/>
          <w:b/>
          <w:color w:val="000000"/>
        </w:rPr>
        <w:t>Тема</w:t>
      </w:r>
      <w:r w:rsidRPr="001C17AA">
        <w:rPr>
          <w:b/>
          <w:color w:val="000000"/>
        </w:rPr>
        <w:t>:</w:t>
      </w:r>
      <w:r w:rsidR="007E05B6">
        <w:rPr>
          <w:color w:val="000000"/>
        </w:rPr>
        <w:t xml:space="preserve">  «Что такое Родина?</w:t>
      </w:r>
      <w:r w:rsidRPr="001C17AA">
        <w:rPr>
          <w:color w:val="000000"/>
        </w:rPr>
        <w:t>».</w:t>
      </w:r>
      <w:r w:rsidRPr="001C17AA">
        <w:rPr>
          <w:b/>
        </w:rPr>
        <w:t xml:space="preserve"> </w:t>
      </w:r>
    </w:p>
    <w:p w:rsidR="00310809" w:rsidRPr="007C22B8" w:rsidRDefault="00310809" w:rsidP="00310809">
      <w:pPr>
        <w:pStyle w:val="c2"/>
        <w:shd w:val="clear" w:color="auto" w:fill="FFFFFF"/>
        <w:spacing w:line="360" w:lineRule="auto"/>
        <w:rPr>
          <w:color w:val="000000"/>
        </w:rPr>
      </w:pPr>
      <w:r>
        <w:rPr>
          <w:b/>
        </w:rPr>
        <w:t>Тип урока</w:t>
      </w:r>
      <w:r w:rsidRPr="007C22B8">
        <w:t>: урок изучения и закрепления новых знаний.</w:t>
      </w:r>
    </w:p>
    <w:p w:rsidR="00310809" w:rsidRPr="001C17AA" w:rsidRDefault="00310809" w:rsidP="00310809">
      <w:pPr>
        <w:pStyle w:val="c2"/>
        <w:shd w:val="clear" w:color="auto" w:fill="FFFFFF"/>
        <w:spacing w:line="360" w:lineRule="auto"/>
        <w:rPr>
          <w:rStyle w:val="c6"/>
          <w:b/>
          <w:color w:val="000000"/>
        </w:rPr>
      </w:pPr>
      <w:r w:rsidRPr="001C17AA">
        <w:t xml:space="preserve"> </w:t>
      </w:r>
      <w:r w:rsidRPr="001C17AA">
        <w:rPr>
          <w:rStyle w:val="c6"/>
          <w:b/>
          <w:color w:val="000000"/>
        </w:rPr>
        <w:t>Планируемые результаты: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Style w:val="c6"/>
          <w:rFonts w:ascii="Times New Roman" w:hAnsi="Times New Roman"/>
          <w:b/>
          <w:color w:val="000000"/>
          <w:sz w:val="24"/>
          <w:szCs w:val="24"/>
        </w:rPr>
        <w:t>Цель урока:</w:t>
      </w:r>
      <w:r w:rsidRPr="001C17AA">
        <w:rPr>
          <w:rStyle w:val="c6"/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здоровья, обучения и развития обучающегося.</w:t>
      </w:r>
    </w:p>
    <w:p w:rsidR="00310809" w:rsidRPr="001C17AA" w:rsidRDefault="00310809" w:rsidP="00310809">
      <w:pPr>
        <w:jc w:val="both"/>
        <w:rPr>
          <w:rFonts w:ascii="Times New Roman" w:hAnsi="Times New Roman"/>
          <w:b/>
          <w:sz w:val="24"/>
          <w:szCs w:val="24"/>
        </w:rPr>
      </w:pPr>
      <w:r w:rsidRPr="001C17AA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310809" w:rsidRPr="001C17AA" w:rsidRDefault="00310809" w:rsidP="00310809">
      <w:pPr>
        <w:jc w:val="both"/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>- формировать осознание принадлежности к родному народу, стране, государству;</w:t>
      </w:r>
    </w:p>
    <w:p w:rsidR="00310809" w:rsidRPr="001C17AA" w:rsidRDefault="00310809" w:rsidP="00310809">
      <w:pPr>
        <w:jc w:val="both"/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>- формировать интерес и чувство сопричастности к современным событиям и истории России</w:t>
      </w:r>
      <w:r>
        <w:rPr>
          <w:rFonts w:ascii="Times New Roman" w:hAnsi="Times New Roman"/>
          <w:sz w:val="24"/>
          <w:szCs w:val="24"/>
        </w:rPr>
        <w:t xml:space="preserve"> и Удмуртии</w:t>
      </w:r>
      <w:r w:rsidRPr="001C17AA">
        <w:rPr>
          <w:rFonts w:ascii="Times New Roman" w:hAnsi="Times New Roman"/>
          <w:sz w:val="24"/>
          <w:szCs w:val="24"/>
        </w:rPr>
        <w:t>;</w:t>
      </w:r>
    </w:p>
    <w:p w:rsidR="00310809" w:rsidRDefault="00310809" w:rsidP="00310809">
      <w:pPr>
        <w:jc w:val="both"/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>- воспитывать способность к духовному самообогащению, рефлексивным проявлениям, самооценке и самоконтролю поведен</w:t>
      </w:r>
      <w:r>
        <w:rPr>
          <w:rFonts w:ascii="Times New Roman" w:hAnsi="Times New Roman"/>
          <w:sz w:val="24"/>
          <w:szCs w:val="24"/>
        </w:rPr>
        <w:t>ия;</w:t>
      </w:r>
    </w:p>
    <w:p w:rsidR="00310809" w:rsidRPr="00310809" w:rsidRDefault="00310809" w:rsidP="00310809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10809">
        <w:rPr>
          <w:rFonts w:ascii="Times New Roman" w:hAnsi="Times New Roman" w:cs="Times New Roman"/>
          <w:sz w:val="24"/>
          <w:szCs w:val="24"/>
        </w:rPr>
        <w:t xml:space="preserve">ознакомить с государственными символами </w:t>
      </w:r>
      <w:r>
        <w:rPr>
          <w:rFonts w:ascii="Times New Roman" w:hAnsi="Times New Roman" w:cs="Times New Roman"/>
          <w:sz w:val="24"/>
          <w:szCs w:val="24"/>
        </w:rPr>
        <w:t xml:space="preserve">России и </w:t>
      </w:r>
      <w:r w:rsidRPr="003108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дмуртии: флагом, гербом, гимном;</w:t>
      </w:r>
    </w:p>
    <w:p w:rsidR="00310809" w:rsidRPr="00310809" w:rsidRDefault="00310809" w:rsidP="00310809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10809">
        <w:rPr>
          <w:rFonts w:ascii="Times New Roman" w:hAnsi="Times New Roman" w:cs="Times New Roman"/>
          <w:sz w:val="24"/>
          <w:szCs w:val="24"/>
        </w:rPr>
        <w:t>оспитывать у детей любовь к Родине, чу</w:t>
      </w:r>
      <w:r>
        <w:rPr>
          <w:rFonts w:ascii="Times New Roman" w:hAnsi="Times New Roman" w:cs="Times New Roman"/>
          <w:sz w:val="24"/>
          <w:szCs w:val="24"/>
        </w:rPr>
        <w:t>вство гордости за родную страну;</w:t>
      </w:r>
    </w:p>
    <w:p w:rsidR="00310809" w:rsidRDefault="00310809" w:rsidP="00310809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310809">
        <w:rPr>
          <w:rFonts w:ascii="Times New Roman" w:hAnsi="Times New Roman" w:cs="Times New Roman"/>
          <w:sz w:val="24"/>
          <w:szCs w:val="24"/>
        </w:rPr>
        <w:t>оспитывать у д</w:t>
      </w:r>
      <w:r>
        <w:rPr>
          <w:rFonts w:ascii="Times New Roman" w:hAnsi="Times New Roman" w:cs="Times New Roman"/>
          <w:sz w:val="24"/>
          <w:szCs w:val="24"/>
        </w:rPr>
        <w:t>етей интерес к изучению истории.</w:t>
      </w:r>
    </w:p>
    <w:p w:rsidR="00310809" w:rsidRPr="00310809" w:rsidRDefault="00310809" w:rsidP="00310809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310809" w:rsidRPr="001C17AA" w:rsidRDefault="00310809" w:rsidP="00310809">
      <w:pPr>
        <w:rPr>
          <w:rFonts w:ascii="Times New Roman" w:hAnsi="Times New Roman"/>
          <w:b/>
          <w:sz w:val="24"/>
          <w:szCs w:val="24"/>
        </w:rPr>
      </w:pPr>
      <w:r w:rsidRPr="001C17AA">
        <w:rPr>
          <w:rFonts w:ascii="Times New Roman" w:hAnsi="Times New Roman"/>
          <w:b/>
          <w:sz w:val="24"/>
          <w:szCs w:val="24"/>
        </w:rPr>
        <w:lastRenderedPageBreak/>
        <w:t xml:space="preserve">Предметные: </w:t>
      </w:r>
    </w:p>
    <w:p w:rsidR="00310809" w:rsidRDefault="00310809" w:rsidP="0031080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r w:rsidRPr="001C17AA">
        <w:rPr>
          <w:rFonts w:ascii="Times New Roman" w:hAnsi="Times New Roman"/>
          <w:sz w:val="24"/>
          <w:szCs w:val="24"/>
        </w:rPr>
        <w:t>ормировать осознание целостности</w:t>
      </w:r>
      <w:r w:rsidRPr="001C17AA">
        <w:rPr>
          <w:rFonts w:ascii="Times New Roman" w:hAnsi="Times New Roman"/>
          <w:b/>
          <w:sz w:val="24"/>
          <w:szCs w:val="24"/>
        </w:rPr>
        <w:t xml:space="preserve"> </w:t>
      </w:r>
      <w:r w:rsidRPr="001C17AA">
        <w:rPr>
          <w:rFonts w:ascii="Times New Roman" w:hAnsi="Times New Roman"/>
          <w:sz w:val="24"/>
          <w:szCs w:val="24"/>
        </w:rPr>
        <w:t>окружающего мира, умение обнаруживать и устанавливать элементарные связи и зависимости в обществе; расширять знания о нашей стране – России</w:t>
      </w:r>
      <w:r>
        <w:rPr>
          <w:rFonts w:ascii="Times New Roman" w:hAnsi="Times New Roman"/>
          <w:sz w:val="24"/>
          <w:szCs w:val="24"/>
        </w:rPr>
        <w:t>, республике - Удмуртии</w:t>
      </w:r>
      <w:r w:rsidRPr="001C17AA">
        <w:rPr>
          <w:rFonts w:ascii="Times New Roman" w:hAnsi="Times New Roman"/>
          <w:sz w:val="24"/>
          <w:szCs w:val="24"/>
        </w:rPr>
        <w:t>; формировать умение использовать полученные знания в продуктивной и преобразующей деятельности; расширять кругозор и культурный опыт школьника; формировать умение воспринимать мир не только рационально, но и образно; овладевать методом наблюдения и исследования.</w:t>
      </w:r>
      <w:proofErr w:type="gramEnd"/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7A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C17AA">
        <w:rPr>
          <w:rFonts w:ascii="Times New Roman" w:hAnsi="Times New Roman"/>
          <w:b/>
          <w:sz w:val="24"/>
          <w:szCs w:val="24"/>
        </w:rPr>
        <w:t>: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i/>
          <w:sz w:val="24"/>
          <w:szCs w:val="24"/>
        </w:rPr>
        <w:t xml:space="preserve"> 1.Регулятивные:  </w:t>
      </w:r>
      <w:r w:rsidRPr="001C17AA">
        <w:rPr>
          <w:rFonts w:ascii="Times New Roman" w:hAnsi="Times New Roman"/>
          <w:sz w:val="24"/>
          <w:szCs w:val="24"/>
        </w:rPr>
        <w:t>развивать умения осуществлять действия по образцу и заданному правилу, сохранять заданную цель, осуществлять развёрнутые действия контроля и самоконтроля, способность к организации, планированию различных видов деятельности (репродуктивной, поисковой, исследовательской, творческой).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 xml:space="preserve"> </w:t>
      </w:r>
      <w:r w:rsidRPr="001C17AA">
        <w:rPr>
          <w:rFonts w:ascii="Times New Roman" w:hAnsi="Times New Roman"/>
          <w:i/>
          <w:sz w:val="24"/>
          <w:szCs w:val="24"/>
        </w:rPr>
        <w:t xml:space="preserve">2.Коммуникативные:  </w:t>
      </w:r>
      <w:r w:rsidRPr="001C17AA">
        <w:rPr>
          <w:rFonts w:ascii="Times New Roman" w:hAnsi="Times New Roman"/>
          <w:sz w:val="24"/>
          <w:szCs w:val="24"/>
        </w:rPr>
        <w:t>формировать умение высказывать собственную точку зрения, организовывать совместную деятельность, проводить ролевые игры, объяснять и доказывать свой выбор и выполняемые действия; развивать способность к связной логически целесообразной форме речи.</w:t>
      </w:r>
    </w:p>
    <w:p w:rsidR="00310809" w:rsidRPr="001C17AA" w:rsidRDefault="00310809" w:rsidP="00310809">
      <w:pPr>
        <w:rPr>
          <w:rFonts w:ascii="Times New Roman" w:hAnsi="Times New Roman"/>
          <w:i/>
          <w:sz w:val="24"/>
          <w:szCs w:val="24"/>
        </w:rPr>
      </w:pPr>
      <w:r w:rsidRPr="001C17AA">
        <w:rPr>
          <w:rFonts w:ascii="Times New Roman" w:hAnsi="Times New Roman"/>
          <w:sz w:val="24"/>
          <w:szCs w:val="24"/>
        </w:rPr>
        <w:t xml:space="preserve"> </w:t>
      </w:r>
      <w:r w:rsidRPr="001C17AA">
        <w:rPr>
          <w:rFonts w:ascii="Times New Roman" w:hAnsi="Times New Roman"/>
          <w:i/>
          <w:sz w:val="24"/>
          <w:szCs w:val="24"/>
        </w:rPr>
        <w:t xml:space="preserve">3.Познавательные: 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i/>
          <w:sz w:val="24"/>
          <w:szCs w:val="24"/>
        </w:rPr>
        <w:t xml:space="preserve"> </w:t>
      </w:r>
      <w:r w:rsidRPr="001C17AA">
        <w:rPr>
          <w:rFonts w:ascii="Times New Roman" w:hAnsi="Times New Roman"/>
          <w:sz w:val="24"/>
          <w:szCs w:val="24"/>
        </w:rPr>
        <w:t xml:space="preserve"> формировать умения анализировать, сравнивать и обобщать информацию, составлять устные высказывания, структурировать полученные знания, адекватно оценивать свои действия.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</w:p>
    <w:p w:rsidR="00310809" w:rsidRPr="001C17AA" w:rsidRDefault="00310809" w:rsidP="00310809">
      <w:pPr>
        <w:rPr>
          <w:rFonts w:ascii="Times New Roman" w:hAnsi="Times New Roman"/>
          <w:b/>
          <w:sz w:val="24"/>
          <w:szCs w:val="24"/>
        </w:rPr>
      </w:pPr>
      <w:r w:rsidRPr="001C17AA">
        <w:rPr>
          <w:rFonts w:ascii="Times New Roman" w:hAnsi="Times New Roman"/>
          <w:b/>
          <w:sz w:val="24"/>
          <w:szCs w:val="24"/>
        </w:rPr>
        <w:t xml:space="preserve"> Личностные:</w:t>
      </w:r>
    </w:p>
    <w:p w:rsidR="00310809" w:rsidRPr="001C17AA" w:rsidRDefault="00310809" w:rsidP="00310809">
      <w:pPr>
        <w:rPr>
          <w:rFonts w:ascii="Times New Roman" w:hAnsi="Times New Roman"/>
          <w:sz w:val="24"/>
          <w:szCs w:val="24"/>
        </w:rPr>
      </w:pPr>
      <w:r w:rsidRPr="001C17AA">
        <w:rPr>
          <w:rFonts w:ascii="Times New Roman" w:hAnsi="Times New Roman"/>
          <w:b/>
          <w:sz w:val="24"/>
          <w:szCs w:val="24"/>
        </w:rPr>
        <w:t xml:space="preserve"> </w:t>
      </w:r>
      <w:r w:rsidRPr="001C17A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C17AA">
        <w:rPr>
          <w:rFonts w:ascii="Times New Roman" w:hAnsi="Times New Roman"/>
          <w:sz w:val="24"/>
          <w:szCs w:val="24"/>
        </w:rPr>
        <w:t>Формировать готовность и способность к саморазвитию и самообучению, самоконтролю и самооценке; умение осуществлять учебную деятельность и взаимодействие с её участниками; понимание особой роли Росси</w:t>
      </w:r>
      <w:r>
        <w:rPr>
          <w:rFonts w:ascii="Times New Roman" w:hAnsi="Times New Roman"/>
          <w:sz w:val="24"/>
          <w:szCs w:val="24"/>
        </w:rPr>
        <w:t>и</w:t>
      </w:r>
      <w:r w:rsidRPr="001C17AA">
        <w:rPr>
          <w:rFonts w:ascii="Times New Roman" w:hAnsi="Times New Roman"/>
          <w:sz w:val="24"/>
          <w:szCs w:val="24"/>
        </w:rPr>
        <w:t xml:space="preserve"> в мировой истории; воспитывать чувство гордости за национальные достижения, уважительное отношение к своей стране и её истории, любовь к родному краю,</w:t>
      </w:r>
      <w:r>
        <w:rPr>
          <w:rFonts w:ascii="Times New Roman" w:hAnsi="Times New Roman"/>
          <w:sz w:val="24"/>
          <w:szCs w:val="24"/>
        </w:rPr>
        <w:t xml:space="preserve"> деревне</w:t>
      </w:r>
      <w:r w:rsidRPr="001C17AA">
        <w:rPr>
          <w:rFonts w:ascii="Times New Roman" w:hAnsi="Times New Roman"/>
          <w:sz w:val="24"/>
          <w:szCs w:val="24"/>
        </w:rPr>
        <w:t>, школе и семье, гуманное отношение и толерантность к людям.</w:t>
      </w:r>
      <w:proofErr w:type="gramEnd"/>
      <w:r w:rsidRPr="001C17AA">
        <w:rPr>
          <w:rFonts w:ascii="Times New Roman" w:hAnsi="Times New Roman"/>
          <w:sz w:val="24"/>
          <w:szCs w:val="24"/>
        </w:rPr>
        <w:t xml:space="preserve"> Понимание роли человека в обществе, принятие норм нравственного поведения в природе и обществе.</w:t>
      </w:r>
    </w:p>
    <w:p w:rsidR="00310809" w:rsidRDefault="00310809" w:rsidP="00310809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1C17AA">
        <w:rPr>
          <w:rFonts w:ascii="Times New Roman" w:hAnsi="Times New Roman"/>
          <w:b/>
          <w:sz w:val="24"/>
          <w:szCs w:val="24"/>
        </w:rPr>
        <w:lastRenderedPageBreak/>
        <w:t xml:space="preserve">Оборудование: </w:t>
      </w:r>
      <w:r w:rsidRPr="001C17AA">
        <w:rPr>
          <w:rFonts w:ascii="Times New Roman" w:hAnsi="Times New Roman"/>
          <w:sz w:val="24"/>
          <w:szCs w:val="24"/>
        </w:rPr>
        <w:t>компьютерная презентация, проектор, экран,  л</w:t>
      </w:r>
      <w:r w:rsidRPr="001C17AA">
        <w:rPr>
          <w:rFonts w:ascii="Times New Roman" w:hAnsi="Times New Roman"/>
          <w:bCs/>
          <w:iCs/>
          <w:sz w:val="24"/>
          <w:szCs w:val="24"/>
        </w:rPr>
        <w:t>исты формата А</w:t>
      </w:r>
      <w:proofErr w:type="gramStart"/>
      <w:r w:rsidRPr="001C17AA">
        <w:rPr>
          <w:rFonts w:ascii="Times New Roman" w:hAnsi="Times New Roman"/>
          <w:bCs/>
          <w:iCs/>
          <w:sz w:val="24"/>
          <w:szCs w:val="24"/>
        </w:rPr>
        <w:t>4</w:t>
      </w:r>
      <w:proofErr w:type="gramEnd"/>
      <w:r w:rsidRPr="001C17AA">
        <w:rPr>
          <w:rFonts w:ascii="Times New Roman" w:hAnsi="Times New Roman"/>
          <w:bCs/>
          <w:iCs/>
          <w:sz w:val="24"/>
          <w:szCs w:val="24"/>
        </w:rPr>
        <w:t xml:space="preserve"> с заданиями, цветные карандаши, простой каран</w:t>
      </w:r>
      <w:r>
        <w:rPr>
          <w:rFonts w:ascii="Times New Roman" w:hAnsi="Times New Roman"/>
          <w:bCs/>
          <w:iCs/>
          <w:sz w:val="24"/>
          <w:szCs w:val="24"/>
        </w:rPr>
        <w:t xml:space="preserve">даш, части герба России, Удмуртии, </w:t>
      </w:r>
      <w:r w:rsidRPr="001C17AA">
        <w:rPr>
          <w:rFonts w:ascii="Times New Roman" w:hAnsi="Times New Roman"/>
          <w:bCs/>
          <w:iCs/>
          <w:sz w:val="24"/>
          <w:szCs w:val="24"/>
        </w:rPr>
        <w:t xml:space="preserve"> клей.</w:t>
      </w:r>
    </w:p>
    <w:tbl>
      <w:tblPr>
        <w:tblStyle w:val="a3"/>
        <w:tblW w:w="0" w:type="auto"/>
        <w:tblLook w:val="04A0"/>
      </w:tblPr>
      <w:tblGrid>
        <w:gridCol w:w="2943"/>
        <w:gridCol w:w="5387"/>
        <w:gridCol w:w="3260"/>
        <w:gridCol w:w="3196"/>
      </w:tblGrid>
      <w:tr w:rsidR="00310809" w:rsidTr="004E7EA4">
        <w:tc>
          <w:tcPr>
            <w:tcW w:w="2943" w:type="dxa"/>
          </w:tcPr>
          <w:p w:rsidR="00310809" w:rsidRDefault="00310809" w:rsidP="00310809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387" w:type="dxa"/>
          </w:tcPr>
          <w:p w:rsidR="00310809" w:rsidRPr="001C17AA" w:rsidRDefault="00310809" w:rsidP="00310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310809" w:rsidRDefault="00310809" w:rsidP="00310809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:rsidR="00310809" w:rsidRPr="001C17AA" w:rsidRDefault="00310809" w:rsidP="00310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310809" w:rsidRDefault="00310809" w:rsidP="00310809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3196" w:type="dxa"/>
          </w:tcPr>
          <w:p w:rsidR="00310809" w:rsidRPr="001C17AA" w:rsidRDefault="00310809" w:rsidP="00310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10809" w:rsidRDefault="00310809" w:rsidP="00310809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310809" w:rsidTr="004E7EA4">
        <w:tc>
          <w:tcPr>
            <w:tcW w:w="2943" w:type="dxa"/>
          </w:tcPr>
          <w:p w:rsidR="00310809" w:rsidRPr="001C17AA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10809" w:rsidRPr="001C17AA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Включение в деловой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ритм. Устное сообщение учителя: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Ноги на пол мы поставим,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Спинки все мы разогнем,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Локотки на стол поставим,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Домик к носу подведем,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Руку левую на стол,</w:t>
            </w:r>
          </w:p>
          <w:p w:rsidR="00310809" w:rsidRDefault="00310809" w:rsidP="00310809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Сверху правую кладем.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</w:tc>
        <w:tc>
          <w:tcPr>
            <w:tcW w:w="3196" w:type="dxa"/>
          </w:tcPr>
          <w:p w:rsidR="00310809" w:rsidRPr="001C17AA" w:rsidRDefault="00310809" w:rsidP="00310809">
            <w:pPr>
              <w:shd w:val="clear" w:color="auto" w:fill="FFFFFF"/>
              <w:spacing w:line="206" w:lineRule="exact"/>
              <w:ind w:left="48" w:right="456" w:firstLin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: самоопределение; </w:t>
            </w:r>
            <w:r w:rsidRPr="001C1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proofErr w:type="spellStart"/>
            <w:r w:rsidRPr="001C17A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C17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C1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1C17AA">
              <w:rPr>
                <w:rFonts w:ascii="Times New Roman" w:hAnsi="Times New Roman"/>
                <w:spacing w:val="-2"/>
                <w:sz w:val="24"/>
                <w:szCs w:val="24"/>
              </w:rPr>
              <w:t>учебного сотрудничества с учителем и сверстниками</w:t>
            </w:r>
            <w:proofErr w:type="gramEnd"/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0809" w:rsidTr="004E7EA4">
        <w:tc>
          <w:tcPr>
            <w:tcW w:w="2943" w:type="dxa"/>
          </w:tcPr>
          <w:p w:rsidR="00310809" w:rsidRPr="001C17AA" w:rsidRDefault="00310809" w:rsidP="00310809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к активному и осознанному усвоению учебного материала.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-Вы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нарисовали свой 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Каждое здание интересно  по –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своему. Для каждого из вас этот дом дорог. Так же как и любому человеку важен и дорог его дом, в котором он живёт. 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- Как можно назвать то местечко, где родился и вырос человек? </w:t>
            </w:r>
          </w:p>
          <w:p w:rsidR="00310809" w:rsidRPr="00310809" w:rsidRDefault="00310809" w:rsidP="00310809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Родина – это дом, в котором мы живём и русская берёзка, и крик кукушонка, и полянка. Это место, где ты родился и вырос. </w:t>
            </w:r>
          </w:p>
          <w:p w:rsidR="00310809" w:rsidRPr="00310809" w:rsidRDefault="00310809" w:rsidP="0031080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Родина, она у каждого своя, свой уголок земли, который дорог сердцу. Недаром в народе говорят:</w:t>
            </w:r>
          </w:p>
          <w:p w:rsidR="00310809" w:rsidRPr="00310809" w:rsidRDefault="00310809" w:rsidP="0031080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Одна у человека мать, одна у него и Родина.</w:t>
            </w:r>
          </w:p>
          <w:p w:rsidR="00310809" w:rsidRPr="00310809" w:rsidRDefault="00310809" w:rsidP="0031080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Родная сторона – мать, чужая – мачеха.</w:t>
            </w:r>
          </w:p>
          <w:p w:rsidR="00310809" w:rsidRDefault="00310809" w:rsidP="0031080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10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Чужая сторона не Родина</w:t>
            </w:r>
            <w:proofErr w:type="gramStart"/>
            <w:r w:rsidRPr="003108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18085C" w:rsidRPr="001808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proofErr w:type="gramEnd"/>
            <w:r w:rsidR="0018085C" w:rsidRPr="0018085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слайд1)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Родина – это и наши мамы, папы, бабушки и дедушки.</w:t>
            </w:r>
          </w:p>
          <w:p w:rsidR="00310809" w:rsidRPr="00310809" w:rsidRDefault="00310809" w:rsidP="003108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22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Понятия “малая” и “большая” Родина.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– У каждого человека есть свой маленький уголок – город, улица, дом, где он родился. Это – его малая Родина. 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Где бы в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последствии не жил взрослый человек, его постоянно тянет на родину, ему хочется пройтись по родной улице, постоять у родного дома.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– Из множества таких маленьких уголков состоит наша общая большая Родина.</w:t>
            </w: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– Как называется наша большая Родина? 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Послушайте стихотворение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809" w:rsidRPr="001C17AA" w:rsidRDefault="00310809" w:rsidP="0031080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должны были нарисовать дома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которым они хотели бы жить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Родина.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809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(Рассказывает ученик)</w:t>
            </w:r>
          </w:p>
          <w:p w:rsidR="00310809" w:rsidRPr="00EA2483" w:rsidRDefault="00310809" w:rsidP="003108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>Нет края на свете красивей,</w:t>
            </w:r>
          </w:p>
          <w:p w:rsidR="00310809" w:rsidRPr="00EA2483" w:rsidRDefault="00310809" w:rsidP="003108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>Нет Родины в мире светлей</w:t>
            </w:r>
            <w:proofErr w:type="gramEnd"/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>!</w:t>
            </w:r>
          </w:p>
          <w:p w:rsidR="00310809" w:rsidRPr="00EA2483" w:rsidRDefault="00310809" w:rsidP="003108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Россия, Россия, Россия, –</w:t>
            </w:r>
          </w:p>
          <w:p w:rsidR="00310809" w:rsidRPr="00EA2483" w:rsidRDefault="00310809" w:rsidP="003108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>Что может быть сердцу милей?</w:t>
            </w:r>
          </w:p>
          <w:p w:rsidR="00310809" w:rsidRPr="00EA2483" w:rsidRDefault="00310809" w:rsidP="003108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>Кто был тебе равен по силе?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EA248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Терпел пораженья любой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Россия, Россия, Россия, –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Мы в горе и счастье – с тобой!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Россия! Как Синюю птицу,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Тебя бережём мы и чтим,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А если нарушат границу,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Мы грудью тебя защитим!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И если бы нас вдруг спросили: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"А чем дорога вам страна?"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– Да тем, что для всех нас Россия,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Как мама родная, – одна!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(В. </w:t>
            </w:r>
            <w:proofErr w:type="spellStart"/>
            <w:r w:rsidRPr="001C17AA">
              <w:rPr>
                <w:rFonts w:ascii="Times New Roman" w:hAnsi="Times New Roman"/>
                <w:sz w:val="24"/>
                <w:szCs w:val="24"/>
              </w:rPr>
              <w:t>Гудимов</w:t>
            </w:r>
            <w:proofErr w:type="spellEnd"/>
            <w:r w:rsidRPr="001C17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</w:tcPr>
          <w:p w:rsidR="00310809" w:rsidRPr="001C17AA" w:rsidRDefault="00310809" w:rsidP="003108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способность к связной  логически целесообразной форме речи, умение рассуждать.</w:t>
            </w:r>
          </w:p>
          <w:p w:rsidR="00310809" w:rsidRPr="001C17AA" w:rsidRDefault="00310809" w:rsidP="003108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готовность и способность к саморазвитию и самообучению, осуществление учебной деятельности и взаимодействие с её участниками.</w:t>
            </w:r>
          </w:p>
        </w:tc>
      </w:tr>
      <w:tr w:rsidR="00310809" w:rsidTr="004E7EA4">
        <w:tc>
          <w:tcPr>
            <w:tcW w:w="2943" w:type="dxa"/>
          </w:tcPr>
          <w:p w:rsidR="00310809" w:rsidRPr="001C17AA" w:rsidRDefault="00310809" w:rsidP="003108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3.Постановка познавательной задачи.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Каждый человек уникален, он обладает только ему присущими качествами и домики вы нарисовали все разные. Но, несмотря на то, что мы такие разные, многое нас объединяет.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Как вы считаете, что может объединять нас с вами?</w:t>
            </w:r>
          </w:p>
          <w:p w:rsidR="002854DE" w:rsidRPr="00330CA7" w:rsidRDefault="002854DE" w:rsidP="002854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Кто догадался, какова тема нашего урока? </w:t>
            </w:r>
            <w:r w:rsidR="0018085C">
              <w:rPr>
                <w:rFonts w:ascii="Times New Roman" w:hAnsi="Times New Roman"/>
                <w:b/>
                <w:sz w:val="24"/>
                <w:szCs w:val="24"/>
              </w:rPr>
              <w:t>(слайд 2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Должен ли человек знать про свою страну? Почему? Что вы знаете о своей Родине? У нас вопрос помощник. На какие бы вопросы вы хотели получить ответ сегодня на уроке?</w:t>
            </w:r>
          </w:p>
          <w:p w:rsidR="00310809" w:rsidRDefault="00310809" w:rsidP="002854DE">
            <w:pPr>
              <w:spacing w:line="360" w:lineRule="auto"/>
              <w:ind w:firstLine="7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Все мы – жители замечательной, богатой страны. Наша Родина – Россия.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Наша страна – Россия</w:t>
            </w:r>
          </w:p>
          <w:p w:rsidR="002854DE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(дети записывают тему)</w:t>
            </w:r>
          </w:p>
          <w:p w:rsidR="002854DE" w:rsidRPr="000D2F60" w:rsidRDefault="002854DE" w:rsidP="002854D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1)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809" w:rsidRPr="004E7EA4" w:rsidRDefault="002854DE" w:rsidP="004E7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3196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C17A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C17A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проблемы и познавательной цели.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расширение кругозора и культурного опыта школьника.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взаимодействие с участниками учебной деятельности.</w:t>
            </w:r>
            <w:proofErr w:type="gramEnd"/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0809" w:rsidTr="004E7EA4">
        <w:tc>
          <w:tcPr>
            <w:tcW w:w="2943" w:type="dxa"/>
          </w:tcPr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4.Усвоение новых знаний и способов действий. Построение проекта выхода из затруднения.</w:t>
            </w:r>
          </w:p>
          <w:p w:rsidR="002854DE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Просмотр  слайдов и прослушивание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18085C">
              <w:rPr>
                <w:rFonts w:ascii="Times New Roman" w:hAnsi="Times New Roman"/>
                <w:b/>
                <w:sz w:val="24"/>
                <w:szCs w:val="24"/>
              </w:rPr>
              <w:t>есни «У моей России» (Слайды3-8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  – Вот она, какая Россия, широкая и великая!</w:t>
            </w:r>
          </w:p>
          <w:p w:rsidR="002854DE" w:rsidRPr="00330CA7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Посмотрите на карту. Россия – самая большая страна на свете.  Ни одно государство не имеет такой большой территории и такой длинной границы. Граница России проходит и по суше, и по воде.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И везде живут люди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08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Россия – огромная и необъятная страна. В состав Российской Федерации входит 89 субъектов. 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Много ли народов населяет нашу страну?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По данным переписи населения, которая проходила в 2010 году,  население России составляет более  141 млн. человек</w:t>
            </w:r>
            <w:proofErr w:type="gramStart"/>
            <w:r w:rsidRPr="001C17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4DC" w:rsidRPr="009154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9154DC" w:rsidRPr="009154D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9154DC" w:rsidRPr="009154DC">
              <w:rPr>
                <w:rFonts w:ascii="Times New Roman" w:hAnsi="Times New Roman"/>
                <w:b/>
                <w:sz w:val="24"/>
                <w:szCs w:val="24"/>
              </w:rPr>
              <w:t xml:space="preserve">лайд 10)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Россию населяют более 180 национальностей, народностей и этнических групп.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4DC" w:rsidRPr="009154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154DC">
              <w:rPr>
                <w:rFonts w:ascii="Times New Roman" w:hAnsi="Times New Roman"/>
                <w:b/>
                <w:sz w:val="24"/>
                <w:szCs w:val="24"/>
              </w:rPr>
              <w:t>слайд 11</w:t>
            </w:r>
            <w:r w:rsidR="009154DC" w:rsidRPr="009154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(Слайды </w:t>
            </w:r>
            <w:r w:rsidR="009154DC">
              <w:rPr>
                <w:rFonts w:ascii="Times New Roman" w:hAnsi="Times New Roman"/>
                <w:b/>
                <w:sz w:val="24"/>
                <w:szCs w:val="24"/>
              </w:rPr>
              <w:t>12-18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Россия – это русские, татары, башкиры, чеченцы, карелы, коми, удмурты, марийцы, нанайцы, чукчи и другие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народы и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народности. </w:t>
            </w:r>
            <w:proofErr w:type="gramEnd"/>
          </w:p>
          <w:p w:rsidR="002854DE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- Когда вы рисовали дом, вы делали его таким, как вам нравится, на свой вкус. Вместе, сообща, вы нарисовали неповторимые дома. И это не смотря на то, что вы все разные, непохожие друг на друга. Так же и в нашей стране, не смотря на то, что ее населяют разные народы, как они должны относиться друг к другу? </w:t>
            </w:r>
          </w:p>
          <w:p w:rsidR="002854DE" w:rsidRPr="000F6353" w:rsidRDefault="002854DE" w:rsidP="00285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gramEnd"/>
            <w:r w:rsidRPr="000F6353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 назвать жителей России? </w:t>
            </w:r>
          </w:p>
          <w:p w:rsidR="000F6353" w:rsidRP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- А в какой стране мы живём? (</w:t>
            </w:r>
            <w:r w:rsidR="0091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19</w:t>
            </w:r>
            <w:r w:rsidRPr="000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F6353" w:rsidRP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- Есть большая страна на планете, это Россия, а в этой стране России есть наша маленькая республика Удмуртия. Расположена наша республика в междуречье Камы и Вятки. Совсем немного места занимает она на карте великой страны России. </w:t>
            </w:r>
            <w:r w:rsidR="0091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19</w:t>
            </w:r>
            <w:r w:rsidRPr="000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карта России)</w:t>
            </w:r>
          </w:p>
          <w:p w:rsid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bCs/>
                <w:sz w:val="24"/>
                <w:szCs w:val="24"/>
              </w:rPr>
              <w:t>Послушаем стихотворение</w:t>
            </w:r>
          </w:p>
          <w:p w:rsid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6353" w:rsidRP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53" w:rsidRPr="000F6353" w:rsidRDefault="000F6353" w:rsidP="000F635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- Кто знает, как сегодня называют Удмуртию?</w:t>
            </w:r>
          </w:p>
          <w:p w:rsidR="000F6353" w:rsidRPr="004E7EA4" w:rsidRDefault="000F6353" w:rsidP="004E7EA4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- Сегодня Удмуртию ласково называют родниковым краем. Более 7 тысяч родников дают здесь начало малым рекам, которые встретившись в едином русле Камы, вливаются в могучую Волгу. </w:t>
            </w:r>
            <w:r w:rsidR="00915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(Слайд 20 </w:t>
            </w:r>
            <w:r w:rsidRPr="000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родник)</w:t>
            </w:r>
          </w:p>
          <w:p w:rsidR="000F6353" w:rsidRPr="001C17AA" w:rsidRDefault="000F6353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4DC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Символика России.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Как и все государства в мире, Россия имеет свои государственные символы – флаг, герб, гимн.</w:t>
            </w:r>
          </w:p>
          <w:p w:rsidR="002854DE" w:rsidRPr="001C17AA" w:rsidRDefault="009154DC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(Слайд 21</w:t>
            </w:r>
            <w:r w:rsidR="002854DE"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2854DE"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Флаг России.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Какие </w:t>
            </w:r>
            <w:r w:rsidRPr="00E940B0">
              <w:rPr>
                <w:rFonts w:ascii="Times New Roman" w:hAnsi="Times New Roman"/>
                <w:sz w:val="24"/>
                <w:szCs w:val="24"/>
              </w:rPr>
              <w:t>цвета составляют флаг России? Ребята дома должны были узнать, что обозначает каждый цвет на флаге нашей страны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940B0" w:rsidRDefault="00E940B0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940B0" w:rsidRPr="009154DC" w:rsidRDefault="009154DC" w:rsidP="009154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(Слайд 22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Флаг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Удмуртии</w:t>
            </w:r>
          </w:p>
          <w:p w:rsidR="00E940B0" w:rsidRPr="00E940B0" w:rsidRDefault="00E940B0" w:rsidP="00E940B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есть ли у Удмуртии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флаг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940B0" w:rsidRDefault="00E940B0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940B0" w:rsidRDefault="00E940B0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Pr="001C17AA" w:rsidRDefault="000F6353" w:rsidP="000F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С уважением, пониманием, все делать сообща.</w:t>
            </w:r>
          </w:p>
          <w:p w:rsidR="000F6353" w:rsidRPr="001C17AA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Pr="001C17AA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Мы – Россияне.</w:t>
            </w:r>
          </w:p>
          <w:p w:rsidR="000F6353" w:rsidRPr="001C17AA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Pr="001C17AA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F6353" w:rsidRDefault="000F6353" w:rsidP="004E7EA4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(Рассказывает ученик)</w:t>
            </w:r>
          </w:p>
          <w:p w:rsidR="000F6353" w:rsidRDefault="000F6353" w:rsidP="004E7EA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Хватает Волге широты и сини,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br/>
              <w:t>Но с Камою она ещё синей.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br/>
              <w:t>И для меня бы</w:t>
            </w:r>
            <w:proofErr w:type="gramStart"/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0F6353">
              <w:rPr>
                <w:rFonts w:ascii="Times New Roman" w:hAnsi="Times New Roman" w:cs="Times New Roman"/>
                <w:sz w:val="24"/>
                <w:szCs w:val="24"/>
              </w:rPr>
              <w:t>е было России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br/>
              <w:t>Без маленькой Удмуртии. </w:t>
            </w:r>
            <w:r w:rsidRPr="000F63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6353" w:rsidRDefault="000F6353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53" w:rsidRDefault="000F6353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353" w:rsidRPr="007C22B8" w:rsidRDefault="000F6353" w:rsidP="000F6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22B8">
              <w:rPr>
                <w:rFonts w:ascii="Times New Roman" w:hAnsi="Times New Roman"/>
                <w:i/>
                <w:sz w:val="24"/>
                <w:szCs w:val="24"/>
              </w:rPr>
              <w:t>Сообщения детей.</w:t>
            </w:r>
          </w:p>
          <w:p w:rsidR="000F6353" w:rsidRPr="001C17AA" w:rsidRDefault="000F6353" w:rsidP="000F6353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Во все времена цвету предавали особый смысл.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Белый цвет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означает мир и чистоту совести,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синий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– небо, верность и правду,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красный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– огонь и отвагу.</w:t>
            </w:r>
          </w:p>
          <w:p w:rsidR="00E940B0" w:rsidRDefault="00E940B0" w:rsidP="00E940B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40B0" w:rsidRPr="00E940B0" w:rsidRDefault="00E940B0" w:rsidP="00E940B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Государственном флаге Удмуртской Республики:</w:t>
            </w:r>
          </w:p>
          <w:p w:rsidR="00E940B0" w:rsidRPr="00E940B0" w:rsidRDefault="00E940B0" w:rsidP="00E940B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чёрный цвет является символом земли и стабильности;</w:t>
            </w:r>
            <w:r w:rsidRPr="00E9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красный – цветом солнца и символом жизни;</w:t>
            </w:r>
            <w:r w:rsidRPr="00E9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белый – символом космоса и чистоты нравственных устоев.</w:t>
            </w:r>
          </w:p>
          <w:p w:rsidR="00E940B0" w:rsidRPr="00E940B0" w:rsidRDefault="00E940B0" w:rsidP="00E940B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Восьмиконечный солярный знак – знак-оберег – по преданию оберегает человека от несчастий.</w:t>
            </w:r>
          </w:p>
          <w:p w:rsidR="000F6353" w:rsidRPr="000F6353" w:rsidRDefault="000F6353" w:rsidP="00E940B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0809" w:rsidTr="004E7EA4">
        <w:tc>
          <w:tcPr>
            <w:tcW w:w="2943" w:type="dxa"/>
          </w:tcPr>
          <w:p w:rsidR="002854DE" w:rsidRPr="004E4BDC" w:rsidRDefault="002854DE" w:rsidP="002854DE">
            <w:pPr>
              <w:shd w:val="clear" w:color="auto" w:fill="FFFFFF"/>
              <w:spacing w:line="240" w:lineRule="exact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Pr="004E4BDC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EA4" w:rsidRPr="004E7EA4" w:rsidRDefault="004E7EA4" w:rsidP="00310809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4E7E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Физминутка</w:t>
            </w:r>
            <w:proofErr w:type="spellEnd"/>
            <w:r w:rsidRPr="004E7E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2</w:t>
            </w: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854DE" w:rsidRPr="001C17AA" w:rsidRDefault="002854DE" w:rsidP="00E940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(Слайд </w:t>
            </w:r>
            <w:r w:rsidR="009154D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Игра «Найди флаг»</w:t>
            </w:r>
          </w:p>
          <w:p w:rsidR="002854DE" w:rsidRPr="001C17AA" w:rsidRDefault="002854DE" w:rsidP="00E940B0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Найдите российский флаг.</w:t>
            </w:r>
          </w:p>
          <w:p w:rsidR="002854DE" w:rsidRDefault="002854DE" w:rsidP="00E940B0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В чём его отличие от других флагов?</w:t>
            </w:r>
          </w:p>
          <w:p w:rsidR="00E940B0" w:rsidRDefault="00E940B0" w:rsidP="00E940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удмуртский флаг.</w:t>
            </w:r>
          </w:p>
          <w:p w:rsidR="00E940B0" w:rsidRPr="001C17AA" w:rsidRDefault="00E940B0" w:rsidP="00E940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330CA7" w:rsidRDefault="002854DE" w:rsidP="00E940B0">
            <w:pPr>
              <w:pStyle w:val="a6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Задание: - Разделите территорию России на 3 части и закрасьте их в цвета Российского флага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9154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330CA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4DE" w:rsidRPr="001C17AA" w:rsidRDefault="009154DC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(Слайд 25</w:t>
            </w:r>
            <w:r w:rsidR="002854DE"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2854DE"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Герб России.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- Герб России  сочетает в себе знаково-символическое и эстетическое начало. Герб можно рассматривать, можно им любоваться, как произведением искусства, но, что особенно важно, его нужно суметь правильно прочесть.</w:t>
            </w:r>
          </w:p>
          <w:p w:rsidR="002854DE" w:rsidRPr="001C17AA" w:rsidRDefault="002854DE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На фоне щита красного цвета изображён двуглавый орёл. Правой лапой орёл сжимает скипетр. В его левой лапе – держава. Над головой орла мы видим короны.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Скипетр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– это жезл, украшенный затейливой резьбой, золотом и драгоценными камнями.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Держава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представляет собой золотой шар с крестом наверху.</w:t>
            </w:r>
          </w:p>
          <w:p w:rsidR="002854DE" w:rsidRPr="001C17AA" w:rsidRDefault="002854DE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В давние времена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корона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скипетр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17AA">
              <w:rPr>
                <w:rFonts w:ascii="Times New Roman" w:hAnsi="Times New Roman"/>
                <w:sz w:val="24"/>
                <w:szCs w:val="24"/>
                <w:u w:val="single"/>
              </w:rPr>
              <w:t>держава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служили знаками царской власти. Сегодня они нам напоминают об историческом прошлом нашей страны, символизируют единство Российской Федерации и независимость её от других государств.</w:t>
            </w:r>
          </w:p>
          <w:p w:rsidR="002854DE" w:rsidRDefault="002854DE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Крылья орла похожи на солнечные лучи, а сама золотая птица – на солнце. На груди орла помещено изображение всадника на фоне красного щита. Это – святой Георгий Победоносец. Он на белом коне, за его плечами развевается синий плащ, в правой руке у него серебряное копьё, которое помогло ему победить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>змея. Чёрный змей – символ зла. Он повержен героем. Верный конь воина топчет дракона копытами. Герб России символизирует красоту, справедливость, победу добра над злом.</w:t>
            </w:r>
          </w:p>
          <w:p w:rsidR="002854DE" w:rsidRPr="009154DC" w:rsidRDefault="009154DC" w:rsidP="009154D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(Слайд 26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Герб Удмуртии.</w:t>
            </w:r>
          </w:p>
          <w:p w:rsidR="00E940B0" w:rsidRPr="00E940B0" w:rsidRDefault="00E940B0" w:rsidP="00E940B0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Удмуртской Республики представляет собой круглый щит красно-черного цвета с изображенным на нём белым лебедем с раскрытыми крыльями. Окружность щита обрамлена лентой красно-бело-чёрного цвета.</w:t>
            </w: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Pr="001C17AA" w:rsidRDefault="00E940B0" w:rsidP="002854D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«Собери герб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2854DE" w:rsidRDefault="002854DE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Слушайте стихотворение и повторяйте.</w:t>
            </w:r>
          </w:p>
          <w:p w:rsidR="00E940B0" w:rsidRDefault="00E940B0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940B0" w:rsidRPr="001C17AA" w:rsidRDefault="00E940B0" w:rsidP="0028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(Слай</w:t>
            </w:r>
            <w:r w:rsidR="009154DC">
              <w:rPr>
                <w:rFonts w:ascii="Times New Roman" w:hAnsi="Times New Roman"/>
                <w:b/>
                <w:sz w:val="24"/>
                <w:szCs w:val="24"/>
              </w:rPr>
              <w:t>д 27-28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9154DC">
              <w:rPr>
                <w:rFonts w:ascii="Times New Roman" w:hAnsi="Times New Roman"/>
                <w:b/>
                <w:i/>
                <w:sz w:val="24"/>
                <w:szCs w:val="24"/>
              </w:rPr>
              <w:t>Гимн России, Удмуртии.</w:t>
            </w:r>
          </w:p>
          <w:p w:rsidR="002854DE" w:rsidRPr="001C17AA" w:rsidRDefault="002854DE" w:rsidP="00285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- Гимн – торжественная песня или мелодия, которая исполняется в особых, торжественных случаях: во время национальных праздников, подъёма Государственного флага Российской Федерации, торжественных собраний, во время проведения воинских ритуалов  и спортивных соревнований. При исполнении гимна любой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>страны, слушающие его, встают, мужчины снимают головные уборы.</w:t>
            </w:r>
          </w:p>
          <w:p w:rsidR="004E7EA4" w:rsidRDefault="004E7EA4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- В каждом государстве есть главный город. Какой город является  столицей России? </w:t>
            </w:r>
            <w:r w:rsidR="007470EE">
              <w:rPr>
                <w:rFonts w:ascii="Times New Roman" w:hAnsi="Times New Roman"/>
                <w:b/>
                <w:sz w:val="24"/>
                <w:szCs w:val="24"/>
              </w:rPr>
              <w:t>(Слайд 29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Именно в столице находится самый главный человек страны. Как он называется? 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Кто является президентом России?  </w:t>
            </w:r>
            <w:r w:rsidR="007470EE">
              <w:rPr>
                <w:rFonts w:ascii="Times New Roman" w:hAnsi="Times New Roman"/>
                <w:b/>
                <w:sz w:val="24"/>
                <w:szCs w:val="24"/>
              </w:rPr>
              <w:t>(Слайд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Default="002854DE" w:rsidP="002854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7EA4" w:rsidRPr="0006701A" w:rsidRDefault="004E7EA4" w:rsidP="00285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DE" w:rsidRPr="0006701A" w:rsidRDefault="0006701A" w:rsidP="00285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1A">
              <w:rPr>
                <w:rFonts w:ascii="Times New Roman" w:hAnsi="Times New Roman" w:cs="Times New Roman"/>
                <w:sz w:val="24"/>
                <w:szCs w:val="24"/>
              </w:rPr>
              <w:t>Какой город является столицей Удмуртии?</w:t>
            </w:r>
            <w:r w:rsidR="007470EE">
              <w:rPr>
                <w:rFonts w:ascii="Times New Roman" w:hAnsi="Times New Roman"/>
                <w:b/>
                <w:sz w:val="24"/>
                <w:szCs w:val="24"/>
              </w:rPr>
              <w:t xml:space="preserve"> (Слайд 31</w:t>
            </w:r>
            <w:r w:rsidR="007470EE" w:rsidRPr="001C17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54DE" w:rsidRDefault="002854DE" w:rsidP="002854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EA4" w:rsidRDefault="0006701A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Кто является президентом Удмуртии?</w:t>
            </w:r>
            <w:r w:rsidR="007470EE">
              <w:rPr>
                <w:rFonts w:ascii="Times New Roman" w:hAnsi="Times New Roman"/>
                <w:b/>
                <w:sz w:val="24"/>
                <w:szCs w:val="24"/>
              </w:rPr>
              <w:t xml:space="preserve"> (Слайд 32</w:t>
            </w:r>
            <w:r w:rsidR="007470EE" w:rsidRPr="001C17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 предлагаются изображения флагов России и других государств (Франции, Словения,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>Люксембург, Польша и др.)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0B0" w:rsidRDefault="00E940B0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0B0" w:rsidRPr="001C17AA" w:rsidRDefault="00E940B0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Выполнение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1)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0B0" w:rsidRPr="00E940B0" w:rsidRDefault="00E940B0" w:rsidP="00E940B0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В Государственном гербе Удмуртской Республики:</w:t>
            </w:r>
          </w:p>
          <w:p w:rsidR="002854DE" w:rsidRPr="00E940B0" w:rsidRDefault="00E940B0" w:rsidP="00E940B0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0">
              <w:rPr>
                <w:rFonts w:ascii="Times New Roman" w:hAnsi="Times New Roman" w:cs="Times New Roman"/>
                <w:sz w:val="24"/>
                <w:szCs w:val="24"/>
              </w:rPr>
              <w:t>чёрный цвет является символом земли и стабильности;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br/>
              <w:t>красный – цветом солнца и символом жизни;</w:t>
            </w:r>
            <w:r w:rsidRPr="00E940B0">
              <w:rPr>
                <w:rFonts w:ascii="Times New Roman" w:hAnsi="Times New Roman" w:cs="Times New Roman"/>
                <w:sz w:val="24"/>
                <w:szCs w:val="24"/>
              </w:rPr>
              <w:br/>
              <w:t>белый – символом космоса и чистоты нравственных устоев.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собирают герб из частей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1C17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парах)</w:t>
            </w:r>
          </w:p>
          <w:p w:rsidR="002854DE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,2</w:t>
            </w: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E940B0" w:rsidRDefault="00E940B0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движения.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EA4" w:rsidRDefault="004E7EA4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Государственного гимна России.</w:t>
            </w:r>
          </w:p>
          <w:p w:rsidR="00E940B0" w:rsidRPr="001C17AA" w:rsidRDefault="00E940B0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940B0" w:rsidRDefault="00E940B0" w:rsidP="00E940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гимна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Удмурт</w:t>
            </w: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ии.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E7EA4" w:rsidRPr="001C17AA" w:rsidRDefault="004E7EA4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В.В. Путин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06701A" w:rsidP="002854DE">
            <w:pPr>
              <w:rPr>
                <w:rStyle w:val="droppedletter"/>
                <w:rFonts w:ascii="Times New Roman" w:hAnsi="Times New Roman"/>
                <w:sz w:val="24"/>
                <w:szCs w:val="24"/>
              </w:rPr>
            </w:pPr>
            <w:r>
              <w:rPr>
                <w:rStyle w:val="droppedletter"/>
                <w:rFonts w:ascii="Times New Roman" w:hAnsi="Times New Roman"/>
                <w:sz w:val="24"/>
                <w:szCs w:val="24"/>
              </w:rPr>
              <w:t xml:space="preserve">Ижевск </w:t>
            </w:r>
          </w:p>
          <w:p w:rsidR="004E7EA4" w:rsidRPr="001C17AA" w:rsidRDefault="004E7EA4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А.А.Волков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EA4" w:rsidRDefault="004E7EA4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развивать умения осуществлять действия по образцу и заданному правилу,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>сохранять заданную цель,  способность к организации, планированию творческой  деятельности.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осознание целостности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окружающего мира, умение обнаруживать и устанавливать элементарные связи и зависимости в обществе;  умение использовать полученные знания в продуктивной и преобразующей деятельности; расширение кругозора и культурного опыта школьника; умение воспринимать мир не только рационально, но и образно.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умение осуществлять развёрнутые действия контроля и самоконтроля.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формировать умение высказывать собственную точку зрения, объяснять и доказывать свой выбор и выполняемые действия; развивать способность к связной логически целесообразной форме речи.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Формировать готовность и способность к саморазвитию и самообучению, самоконтролю и самооценке.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10809" w:rsidTr="004E7EA4">
        <w:tc>
          <w:tcPr>
            <w:tcW w:w="2943" w:type="dxa"/>
          </w:tcPr>
          <w:p w:rsidR="002854DE" w:rsidRPr="004E4BDC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4E4BD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проверкой.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854DE" w:rsidRPr="001C17AA" w:rsidRDefault="0006701A" w:rsidP="00285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 «Знаешь ли ты Россию и Удмуртию</w:t>
            </w:r>
            <w:r w:rsidR="002854DE"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?» </w:t>
            </w:r>
            <w:r w:rsidR="002854DE">
              <w:rPr>
                <w:rFonts w:ascii="Times New Roman" w:hAnsi="Times New Roman"/>
                <w:b/>
                <w:i/>
                <w:sz w:val="24"/>
                <w:szCs w:val="24"/>
              </w:rPr>
              <w:t>(Слайд 41)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1)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Взаимопроверка.</w:t>
            </w:r>
          </w:p>
          <w:p w:rsidR="00310809" w:rsidRDefault="00310809" w:rsidP="00310809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умение осуществлять развёрнутые действия контроля и самоконтроля.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Формировать готовность и способность к саморазвитию и самообучению, самоконтролю и самооценке.</w:t>
            </w:r>
          </w:p>
          <w:p w:rsidR="002854DE" w:rsidRDefault="002854DE" w:rsidP="002854DE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854DE" w:rsidTr="004E7EA4">
        <w:tc>
          <w:tcPr>
            <w:tcW w:w="2943" w:type="dxa"/>
          </w:tcPr>
          <w:p w:rsidR="002854DE" w:rsidRPr="004E4BDC" w:rsidRDefault="002854DE" w:rsidP="002854DE">
            <w:pPr>
              <w:shd w:val="clear" w:color="auto" w:fill="FFFFFF"/>
              <w:spacing w:line="240" w:lineRule="exact"/>
              <w:ind w:right="158"/>
              <w:rPr>
                <w:rFonts w:ascii="Times New Roman" w:hAnsi="Times New Roman"/>
                <w:b/>
                <w:sz w:val="24"/>
                <w:szCs w:val="24"/>
              </w:rPr>
            </w:pPr>
            <w:r w:rsidRPr="004E4BDC">
              <w:rPr>
                <w:rFonts w:ascii="Times New Roman" w:hAnsi="Times New Roman"/>
                <w:b/>
                <w:sz w:val="24"/>
                <w:szCs w:val="24"/>
              </w:rPr>
              <w:t>7. Рефлексия  деятельности (итог урока).</w:t>
            </w:r>
          </w:p>
          <w:p w:rsidR="002854DE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– Ребята, а как вы думаете какой ваш долг перед Родиной?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 xml:space="preserve">В заключение давайте послушаем стихотворение С. </w:t>
            </w:r>
            <w:proofErr w:type="spellStart"/>
            <w:r w:rsidRPr="001C17AA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C17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01A" w:rsidRPr="001C17A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Каждый из нас шёл на эту встречу с определёнными ожиданиями. Мне бы хотелось, чтобы вы сейчас озвучили, оправдалис</w:t>
            </w:r>
            <w:r>
              <w:rPr>
                <w:rFonts w:ascii="Times New Roman" w:hAnsi="Times New Roman"/>
                <w:sz w:val="24"/>
                <w:szCs w:val="24"/>
              </w:rPr>
              <w:t>ь ли ваши ожидания, какие впечатления у вас остались от урока.</w:t>
            </w:r>
          </w:p>
          <w:p w:rsidR="002854DE" w:rsidRPr="001C17AA" w:rsidRDefault="002854DE" w:rsidP="000670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7AA">
              <w:rPr>
                <w:rFonts w:ascii="Times New Roman" w:hAnsi="Times New Roman"/>
                <w:sz w:val="24"/>
                <w:szCs w:val="24"/>
              </w:rPr>
              <w:lastRenderedPageBreak/>
              <w:t>Нужно просто любить свою Родину, беречь и умножать её природу, хорошо учиться).</w:t>
            </w:r>
            <w:proofErr w:type="gramEnd"/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Любовь к своей Родине! 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Pr="007C22B8" w:rsidRDefault="002854DE" w:rsidP="002854D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22B8">
              <w:rPr>
                <w:rFonts w:ascii="Times New Roman" w:hAnsi="Times New Roman"/>
                <w:i/>
                <w:sz w:val="24"/>
                <w:szCs w:val="24"/>
              </w:rPr>
              <w:t>Чтение наизусть учеником.</w:t>
            </w: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Берегите Россию –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Нет России другой.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 xml:space="preserve">Берегите её тишину и покой,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Это небо и солнце,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Это хлеб на столе,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И родное оконце,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В позабытом селе</w:t>
            </w:r>
            <w:proofErr w:type="gramStart"/>
            <w:r w:rsidRPr="001C17AA">
              <w:rPr>
                <w:rFonts w:ascii="Times New Roman" w:hAnsi="Times New Roman"/>
                <w:sz w:val="24"/>
                <w:szCs w:val="24"/>
              </w:rPr>
              <w:t>…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Б</w:t>
            </w:r>
            <w:proofErr w:type="gramEnd"/>
            <w:r w:rsidRPr="001C17AA">
              <w:rPr>
                <w:rFonts w:ascii="Times New Roman" w:hAnsi="Times New Roman"/>
                <w:sz w:val="24"/>
                <w:szCs w:val="24"/>
              </w:rPr>
              <w:t xml:space="preserve">ерегите Россию – 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Без неё нам не жить.</w:t>
            </w:r>
            <w:r w:rsidRPr="001C17AA">
              <w:rPr>
                <w:rFonts w:ascii="Times New Roman" w:hAnsi="Times New Roman"/>
                <w:sz w:val="24"/>
                <w:szCs w:val="24"/>
              </w:rPr>
              <w:br/>
              <w:t>Берегите её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Чтобы вечно ей быть</w:t>
            </w:r>
            <w:r w:rsidRPr="001C1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01A" w:rsidRPr="001C17AA" w:rsidRDefault="0006701A" w:rsidP="002854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4DE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1C17AA">
              <w:rPr>
                <w:rFonts w:ascii="Times New Roman" w:hAnsi="Times New Roman"/>
                <w:sz w:val="24"/>
                <w:szCs w:val="24"/>
              </w:rPr>
              <w:t>Дети н</w:t>
            </w:r>
            <w:r>
              <w:rPr>
                <w:rFonts w:ascii="Times New Roman" w:hAnsi="Times New Roman"/>
                <w:sz w:val="24"/>
                <w:szCs w:val="24"/>
              </w:rPr>
              <w:t>азывают свои ощущения и чувства. (Дети рисуют солнышко, выразив свое настроение, чувства)</w:t>
            </w:r>
          </w:p>
          <w:p w:rsidR="002854DE" w:rsidRPr="001C17AA" w:rsidRDefault="002854DE" w:rsidP="002854DE">
            <w:pPr>
              <w:rPr>
                <w:rFonts w:ascii="Times New Roman" w:hAnsi="Times New Roman"/>
                <w:sz w:val="24"/>
                <w:szCs w:val="24"/>
              </w:rPr>
            </w:pPr>
            <w:r w:rsidRPr="000D2F60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1)</w:t>
            </w:r>
          </w:p>
        </w:tc>
        <w:tc>
          <w:tcPr>
            <w:tcW w:w="3196" w:type="dxa"/>
          </w:tcPr>
          <w:p w:rsidR="002854DE" w:rsidRPr="001C17AA" w:rsidRDefault="002854DE" w:rsidP="002854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570E" w:rsidRDefault="00B1570E" w:rsidP="002854DE"/>
    <w:sectPr w:rsidR="00B1570E" w:rsidSect="00310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7611"/>
    <w:multiLevelType w:val="multilevel"/>
    <w:tmpl w:val="7802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00601"/>
    <w:multiLevelType w:val="multilevel"/>
    <w:tmpl w:val="FDE2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809"/>
    <w:rsid w:val="0006701A"/>
    <w:rsid w:val="000F6353"/>
    <w:rsid w:val="0018085C"/>
    <w:rsid w:val="002854DE"/>
    <w:rsid w:val="00310809"/>
    <w:rsid w:val="004E7EA4"/>
    <w:rsid w:val="00526583"/>
    <w:rsid w:val="005B79D6"/>
    <w:rsid w:val="005E1568"/>
    <w:rsid w:val="007470EE"/>
    <w:rsid w:val="00750D96"/>
    <w:rsid w:val="007E05B6"/>
    <w:rsid w:val="00892779"/>
    <w:rsid w:val="00897558"/>
    <w:rsid w:val="009154DC"/>
    <w:rsid w:val="00B1570E"/>
    <w:rsid w:val="00E940B0"/>
    <w:rsid w:val="00E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0809"/>
    <w:pPr>
      <w:spacing w:before="75" w:after="75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">
    <w:name w:val="c6"/>
    <w:basedOn w:val="a0"/>
    <w:rsid w:val="00310809"/>
    <w:rPr>
      <w:rFonts w:cs="Times New Roman"/>
    </w:rPr>
  </w:style>
  <w:style w:type="table" w:styleId="a3">
    <w:name w:val="Table Grid"/>
    <w:basedOn w:val="a1"/>
    <w:uiPriority w:val="59"/>
    <w:rsid w:val="0031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0809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8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pedletter">
    <w:name w:val="droppedletter"/>
    <w:basedOn w:val="a0"/>
    <w:rsid w:val="002854DE"/>
  </w:style>
  <w:style w:type="paragraph" w:styleId="a5">
    <w:name w:val="No Spacing"/>
    <w:qFormat/>
    <w:rsid w:val="002854D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2854D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Фаина</cp:lastModifiedBy>
  <cp:revision>7</cp:revision>
  <dcterms:created xsi:type="dcterms:W3CDTF">2014-02-11T18:24:00Z</dcterms:created>
  <dcterms:modified xsi:type="dcterms:W3CDTF">2014-03-22T15:17:00Z</dcterms:modified>
</cp:coreProperties>
</file>