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№215</w:t>
      </w: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Фрунзенского района Санкт-Петербурга</w:t>
      </w: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676D69" wp14:editId="6DDD5AAB">
            <wp:extent cx="1586429" cy="1595519"/>
            <wp:effectExtent l="0" t="0" r="0" b="5080"/>
            <wp:docPr id="1" name="Рисунок 1" descr="http://school6-klgd.narod.ru/infrastruktura/images/sit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6-klgd.narod.ru/infrastruktura/images/site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13" cy="15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C4" w:rsidRDefault="00BE0AC4" w:rsidP="009D7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B9" w:rsidRDefault="009D78B9" w:rsidP="009D78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AC4">
        <w:rPr>
          <w:rFonts w:ascii="Times New Roman" w:hAnsi="Times New Roman" w:cs="Times New Roman"/>
          <w:b/>
          <w:sz w:val="36"/>
          <w:szCs w:val="36"/>
        </w:rPr>
        <w:t>Возможности дополнительного образования в повышении мотивации учащихся начальных классов к обучению.</w:t>
      </w:r>
    </w:p>
    <w:p w:rsidR="00BE0AC4" w:rsidRDefault="00BE0AC4" w:rsidP="009D78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0AC4" w:rsidRDefault="00BE0AC4" w:rsidP="009D78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0AC4" w:rsidRDefault="00BE0AC4" w:rsidP="00BE0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Казакова Светлана Ивановна</w:t>
      </w:r>
    </w:p>
    <w:p w:rsidR="00BE0AC4" w:rsidRPr="00BE0AC4" w:rsidRDefault="00BE0AC4" w:rsidP="00BE0A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E0AC4" w:rsidRPr="00BE0AC4" w:rsidRDefault="009D78B9">
      <w:pPr>
        <w:rPr>
          <w:rFonts w:ascii="Times New Roman" w:hAnsi="Times New Roman" w:cs="Times New Roman"/>
          <w:sz w:val="36"/>
          <w:szCs w:val="36"/>
        </w:rPr>
      </w:pPr>
      <w:r w:rsidRPr="00BE0AC4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>
      <w:pPr>
        <w:rPr>
          <w:rFonts w:ascii="Times New Roman" w:hAnsi="Times New Roman" w:cs="Times New Roman"/>
          <w:sz w:val="24"/>
          <w:szCs w:val="24"/>
        </w:rPr>
      </w:pPr>
    </w:p>
    <w:p w:rsidR="00BE0AC4" w:rsidRDefault="00BE0AC4" w:rsidP="00BE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C4">
        <w:rPr>
          <w:rFonts w:ascii="Times New Roman" w:hAnsi="Times New Roman" w:cs="Times New Roman"/>
          <w:b/>
          <w:sz w:val="28"/>
          <w:szCs w:val="28"/>
        </w:rPr>
        <w:t>2012</w:t>
      </w:r>
    </w:p>
    <w:p w:rsidR="00850F3E" w:rsidRPr="00BE0AC4" w:rsidRDefault="00BE0AC4" w:rsidP="00BE0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D78B9">
        <w:rPr>
          <w:rFonts w:ascii="Times New Roman" w:hAnsi="Times New Roman" w:cs="Times New Roman"/>
          <w:sz w:val="24"/>
          <w:szCs w:val="24"/>
        </w:rPr>
        <w:t xml:space="preserve">  </w:t>
      </w:r>
      <w:r w:rsidR="00EC748C" w:rsidRPr="009D78B9">
        <w:rPr>
          <w:rFonts w:ascii="Times New Roman" w:hAnsi="Times New Roman" w:cs="Times New Roman"/>
          <w:sz w:val="24"/>
          <w:szCs w:val="24"/>
        </w:rPr>
        <w:t>В процессе формирования  личности</w:t>
      </w:r>
      <w:r w:rsidR="00691880" w:rsidRPr="009D78B9">
        <w:rPr>
          <w:rFonts w:ascii="Times New Roman" w:hAnsi="Times New Roman" w:cs="Times New Roman"/>
          <w:sz w:val="24"/>
          <w:szCs w:val="24"/>
        </w:rPr>
        <w:t>, воспитание, как целостное воздействие на человека играет определенную роль, так как посредством именно его в сознании и поведении детей формируются основные социальные нравственные и культурные ценности, которыми руководствуется общество в своей жизнедеятельности. Поэтому от эффективности системы воспитания</w:t>
      </w:r>
      <w:r w:rsidR="006838EA" w:rsidRPr="009D78B9">
        <w:rPr>
          <w:rFonts w:ascii="Times New Roman" w:hAnsi="Times New Roman" w:cs="Times New Roman"/>
          <w:sz w:val="24"/>
          <w:szCs w:val="24"/>
        </w:rPr>
        <w:t xml:space="preserve"> зависит, </w:t>
      </w:r>
      <w:r w:rsidR="00691880" w:rsidRPr="009D78B9">
        <w:rPr>
          <w:rFonts w:ascii="Times New Roman" w:hAnsi="Times New Roman" w:cs="Times New Roman"/>
          <w:sz w:val="24"/>
          <w:szCs w:val="24"/>
        </w:rPr>
        <w:t xml:space="preserve"> в конечном счете, состояние этого общества.</w:t>
      </w:r>
      <w:r w:rsidR="00850F3E" w:rsidRPr="009D7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7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0F3E" w:rsidRPr="009D78B9">
        <w:rPr>
          <w:rFonts w:ascii="Times New Roman" w:hAnsi="Times New Roman" w:cs="Times New Roman"/>
          <w:sz w:val="24"/>
          <w:szCs w:val="24"/>
        </w:rPr>
        <w:t xml:space="preserve">Воспитание является одним из важнейших компонентов </w:t>
      </w:r>
      <w:r w:rsidR="006838EA" w:rsidRPr="009D78B9">
        <w:rPr>
          <w:rFonts w:ascii="Times New Roman" w:hAnsi="Times New Roman" w:cs="Times New Roman"/>
          <w:sz w:val="24"/>
          <w:szCs w:val="24"/>
        </w:rPr>
        <w:t>образования</w:t>
      </w:r>
      <w:r w:rsidR="00850F3E" w:rsidRPr="009D78B9">
        <w:rPr>
          <w:rFonts w:ascii="Times New Roman" w:hAnsi="Times New Roman" w:cs="Times New Roman"/>
          <w:sz w:val="24"/>
          <w:szCs w:val="24"/>
        </w:rPr>
        <w:t xml:space="preserve"> в интересах человека, общества, государства. Основными задачами воспитания на современном этапе развития нашего общества являются: формирование гражданской ответственности и правового самосознания, духовнос</w:t>
      </w:r>
      <w:r w:rsidR="006838EA" w:rsidRPr="009D78B9">
        <w:rPr>
          <w:rFonts w:ascii="Times New Roman" w:hAnsi="Times New Roman" w:cs="Times New Roman"/>
          <w:sz w:val="24"/>
          <w:szCs w:val="24"/>
        </w:rPr>
        <w:t>ти и культуры, инициативности, с</w:t>
      </w:r>
      <w:r w:rsidR="00850F3E" w:rsidRPr="009D78B9">
        <w:rPr>
          <w:rFonts w:ascii="Times New Roman" w:hAnsi="Times New Roman" w:cs="Times New Roman"/>
          <w:sz w:val="24"/>
          <w:szCs w:val="24"/>
        </w:rPr>
        <w:t>амостоятельности  и способности к социализации в обществе.</w:t>
      </w:r>
    </w:p>
    <w:p w:rsidR="00AC32A7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2A7" w:rsidRPr="009D78B9">
        <w:rPr>
          <w:rFonts w:ascii="Times New Roman" w:hAnsi="Times New Roman" w:cs="Times New Roman"/>
          <w:sz w:val="24"/>
          <w:szCs w:val="24"/>
        </w:rPr>
        <w:t xml:space="preserve">Учитывая «Социальный заказ»  сегодняшнего и завтрашнего общества на выпускника школы (который складывается из готовности к труду, к дальнейшему образованию, когда должны быть сформированы общая культура и философское мировоззрение, потребности к творческой деятельности, осмысленная потребность </w:t>
      </w:r>
      <w:r w:rsidR="00890D74" w:rsidRPr="009D78B9">
        <w:rPr>
          <w:rFonts w:ascii="Times New Roman" w:hAnsi="Times New Roman" w:cs="Times New Roman"/>
          <w:sz w:val="24"/>
          <w:szCs w:val="24"/>
        </w:rPr>
        <w:t xml:space="preserve">сохранения своего здоровья), составной частью учебно-воспитательного процесса и одной из форм организации свободного времени учащихся является внеурочная деятельность. </w:t>
      </w:r>
    </w:p>
    <w:p w:rsidR="00464C58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B1B" w:rsidRPr="009D78B9">
        <w:rPr>
          <w:rFonts w:ascii="Times New Roman" w:hAnsi="Times New Roman" w:cs="Times New Roman"/>
          <w:sz w:val="24"/>
          <w:szCs w:val="24"/>
        </w:rPr>
        <w:t xml:space="preserve">Долгое </w:t>
      </w:r>
      <w:r w:rsidRPr="009D78B9">
        <w:rPr>
          <w:rFonts w:ascii="Times New Roman" w:hAnsi="Times New Roman" w:cs="Times New Roman"/>
          <w:sz w:val="24"/>
          <w:szCs w:val="24"/>
        </w:rPr>
        <w:t>время,</w:t>
      </w:r>
      <w:r w:rsidR="00464C58" w:rsidRPr="009D78B9">
        <w:rPr>
          <w:rFonts w:ascii="Times New Roman" w:hAnsi="Times New Roman" w:cs="Times New Roman"/>
          <w:sz w:val="24"/>
          <w:szCs w:val="24"/>
        </w:rPr>
        <w:t xml:space="preserve">   работая с детьми и </w:t>
      </w:r>
      <w:r w:rsidR="00A15B1B" w:rsidRPr="009D78B9">
        <w:rPr>
          <w:rFonts w:ascii="Times New Roman" w:hAnsi="Times New Roman" w:cs="Times New Roman"/>
          <w:sz w:val="24"/>
          <w:szCs w:val="24"/>
        </w:rPr>
        <w:t xml:space="preserve"> </w:t>
      </w:r>
      <w:r w:rsidR="00464C58" w:rsidRPr="009D78B9">
        <w:rPr>
          <w:rFonts w:ascii="Times New Roman" w:hAnsi="Times New Roman" w:cs="Times New Roman"/>
          <w:sz w:val="24"/>
          <w:szCs w:val="24"/>
        </w:rPr>
        <w:t>замечая</w:t>
      </w:r>
      <w:r w:rsidR="00A15B1B" w:rsidRPr="009D78B9">
        <w:rPr>
          <w:rFonts w:ascii="Times New Roman" w:hAnsi="Times New Roman" w:cs="Times New Roman"/>
          <w:sz w:val="24"/>
          <w:szCs w:val="24"/>
        </w:rPr>
        <w:t>,  что каждый ребенок склонен к определенным</w:t>
      </w:r>
      <w:r w:rsidR="003B69EE" w:rsidRPr="009D78B9">
        <w:rPr>
          <w:rFonts w:ascii="Times New Roman" w:hAnsi="Times New Roman" w:cs="Times New Roman"/>
          <w:sz w:val="24"/>
          <w:szCs w:val="24"/>
        </w:rPr>
        <w:t xml:space="preserve"> предметам: одни к математике, другие – к </w:t>
      </w:r>
      <w:r w:rsidR="00464C58" w:rsidRPr="009D78B9">
        <w:rPr>
          <w:rFonts w:ascii="Times New Roman" w:hAnsi="Times New Roman" w:cs="Times New Roman"/>
          <w:sz w:val="24"/>
          <w:szCs w:val="24"/>
        </w:rPr>
        <w:t xml:space="preserve"> физкультуре, некоторые очень  любят читать, а некоторые – изображать (и это у них неплохо получается), я  задумывалась, как помочь детям реализовать  творческие способности, как помочь  каждому  раскрыть свой  талант на начальной ступени обучения.</w:t>
      </w:r>
    </w:p>
    <w:p w:rsidR="006838EA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748C" w:rsidRPr="009D78B9">
        <w:rPr>
          <w:rFonts w:ascii="Times New Roman" w:hAnsi="Times New Roman" w:cs="Times New Roman"/>
          <w:sz w:val="24"/>
          <w:szCs w:val="24"/>
        </w:rPr>
        <w:t xml:space="preserve">Система Л.В. </w:t>
      </w:r>
      <w:proofErr w:type="spellStart"/>
      <w:r w:rsidR="00EC748C" w:rsidRPr="009D78B9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EC748C" w:rsidRPr="009D78B9">
        <w:rPr>
          <w:rFonts w:ascii="Times New Roman" w:hAnsi="Times New Roman" w:cs="Times New Roman"/>
          <w:sz w:val="24"/>
          <w:szCs w:val="24"/>
        </w:rPr>
        <w:t xml:space="preserve">, по которой уже долгое время работает наша школа, </w:t>
      </w:r>
      <w:r w:rsidR="00890D74" w:rsidRPr="009D78B9">
        <w:rPr>
          <w:rFonts w:ascii="Times New Roman" w:hAnsi="Times New Roman" w:cs="Times New Roman"/>
          <w:sz w:val="24"/>
          <w:szCs w:val="24"/>
        </w:rPr>
        <w:t xml:space="preserve">предоставляет такую возможность. По словам Л.В. </w:t>
      </w:r>
      <w:proofErr w:type="spellStart"/>
      <w:r w:rsidR="00890D74" w:rsidRPr="009D78B9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890D74" w:rsidRPr="009D78B9">
        <w:rPr>
          <w:rFonts w:ascii="Times New Roman" w:hAnsi="Times New Roman" w:cs="Times New Roman"/>
          <w:sz w:val="24"/>
          <w:szCs w:val="24"/>
        </w:rPr>
        <w:t>, «</w:t>
      </w:r>
      <w:r w:rsidR="007E2906" w:rsidRPr="009D78B9">
        <w:rPr>
          <w:rFonts w:ascii="Times New Roman" w:hAnsi="Times New Roman" w:cs="Times New Roman"/>
          <w:sz w:val="24"/>
          <w:szCs w:val="24"/>
        </w:rPr>
        <w:t>…</w:t>
      </w:r>
      <w:r w:rsidR="00890D74" w:rsidRPr="009D78B9">
        <w:rPr>
          <w:rFonts w:ascii="Times New Roman" w:hAnsi="Times New Roman" w:cs="Times New Roman"/>
          <w:sz w:val="24"/>
          <w:szCs w:val="24"/>
        </w:rPr>
        <w:t>обучение и воспитание неразрывно связаны между собой…Разработка педагогически и психологически обоснованной системы воспитания школьников – одна из актуальнейших задач</w:t>
      </w:r>
      <w:r w:rsidR="007E2906" w:rsidRPr="009D78B9">
        <w:rPr>
          <w:rFonts w:ascii="Times New Roman" w:hAnsi="Times New Roman" w:cs="Times New Roman"/>
          <w:sz w:val="24"/>
          <w:szCs w:val="24"/>
        </w:rPr>
        <w:t>». Ребенок приходит в школу, уже имея многие личностные качества, но развитие личности процесс  длительный, протекающий в течение всей жизни человека. Именно начальная школа вносит существенный вклад в этот процесс. В этот период особое значение приобретает грамотная, целенаправленная работа по формированию детской личности.</w:t>
      </w:r>
    </w:p>
    <w:p w:rsidR="001D6776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38EA" w:rsidRPr="009D78B9">
        <w:rPr>
          <w:rFonts w:ascii="Times New Roman" w:hAnsi="Times New Roman" w:cs="Times New Roman"/>
          <w:sz w:val="24"/>
          <w:szCs w:val="24"/>
        </w:rPr>
        <w:t xml:space="preserve"> Когда в обществе назрела необходимость введения ФГОС, нашей школе легко было «шагнуть» в программу </w:t>
      </w:r>
      <w:r w:rsidR="006838EA" w:rsidRPr="009D78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838EA" w:rsidRPr="009D78B9">
        <w:rPr>
          <w:rFonts w:ascii="Times New Roman" w:hAnsi="Times New Roman" w:cs="Times New Roman"/>
          <w:sz w:val="24"/>
          <w:szCs w:val="24"/>
        </w:rPr>
        <w:t xml:space="preserve"> стандарта. Задачу развития личности мы  уже долгое время реализовывали, а </w:t>
      </w:r>
      <w:r w:rsidR="00A15B1B" w:rsidRPr="009D78B9">
        <w:rPr>
          <w:rFonts w:ascii="Times New Roman" w:hAnsi="Times New Roman" w:cs="Times New Roman"/>
          <w:sz w:val="24"/>
          <w:szCs w:val="24"/>
        </w:rPr>
        <w:t xml:space="preserve"> </w:t>
      </w:r>
      <w:r w:rsidR="006838EA" w:rsidRPr="009D78B9">
        <w:rPr>
          <w:rFonts w:ascii="Times New Roman" w:hAnsi="Times New Roman" w:cs="Times New Roman"/>
          <w:sz w:val="24"/>
          <w:szCs w:val="24"/>
        </w:rPr>
        <w:t>п</w:t>
      </w:r>
      <w:r w:rsidR="00A15B1B" w:rsidRPr="009D78B9">
        <w:rPr>
          <w:rFonts w:ascii="Times New Roman" w:hAnsi="Times New Roman" w:cs="Times New Roman"/>
          <w:sz w:val="24"/>
          <w:szCs w:val="24"/>
        </w:rPr>
        <w:t xml:space="preserve">рограмма второго стандарта предоставила возможность через внеурочную деятельность </w:t>
      </w:r>
      <w:r w:rsidR="00EC748C" w:rsidRPr="009D78B9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="007E2906" w:rsidRPr="009D78B9">
        <w:rPr>
          <w:rFonts w:ascii="Times New Roman" w:hAnsi="Times New Roman" w:cs="Times New Roman"/>
          <w:sz w:val="24"/>
          <w:szCs w:val="24"/>
        </w:rPr>
        <w:t xml:space="preserve"> индивидуальный подход к каждому ребенку.</w:t>
      </w:r>
      <w:r w:rsidR="00EC748C" w:rsidRPr="009D7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B9" w:rsidRPr="009D78B9" w:rsidRDefault="009D78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78B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034DB" w:rsidRPr="009D78B9">
        <w:rPr>
          <w:rFonts w:ascii="Times New Roman" w:hAnsi="Times New Roman" w:cs="Times New Roman"/>
          <w:b/>
          <w:i/>
          <w:sz w:val="28"/>
          <w:szCs w:val="28"/>
        </w:rPr>
        <w:t>Стандарт впервые поставил  задачу – достичь результата воспитания.</w:t>
      </w:r>
    </w:p>
    <w:p w:rsidR="006838EA" w:rsidRPr="009D78B9" w:rsidRDefault="008034DB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 xml:space="preserve"> Объединение учителей начальных классов нашей школы решило «открыться», т. е. в полной мере суметь организовать  обучение и воспитание.</w:t>
      </w:r>
    </w:p>
    <w:p w:rsidR="008034DB" w:rsidRPr="009D78B9" w:rsidRDefault="009D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34DB" w:rsidRPr="009D78B9">
        <w:rPr>
          <w:rFonts w:ascii="Times New Roman" w:hAnsi="Times New Roman" w:cs="Times New Roman"/>
          <w:sz w:val="24"/>
          <w:szCs w:val="24"/>
        </w:rPr>
        <w:t xml:space="preserve"> Мы составили программу  внеурочной деятельности для начальной школы. Поставили перед собой следующие задачи:</w:t>
      </w:r>
    </w:p>
    <w:p w:rsidR="008034DB" w:rsidRPr="009D78B9" w:rsidRDefault="008034DB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lastRenderedPageBreak/>
        <w:t>1.Организация общественно-полезной и досуговой деятельности учащихся совместно с общественными организациями, ДДЮТ, теат</w:t>
      </w:r>
      <w:r w:rsidR="001D2607" w:rsidRPr="009D78B9">
        <w:rPr>
          <w:rFonts w:ascii="Times New Roman" w:hAnsi="Times New Roman" w:cs="Times New Roman"/>
          <w:sz w:val="24"/>
          <w:szCs w:val="24"/>
        </w:rPr>
        <w:t>рами, библиотекой им. Короленко, семьями учащихся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2.Включение учащихся в разностороннюю деятельность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3.Формирование навыков позитивного коммуникативного  общения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4.Развитие навыков организации  и осуществления сотрудничества с педагогами, сверстниками, родителями, старшеклассниками в решении общих проблем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5.Воспитание трудолюбия, способности к преодолению трудностей, целеустремленности и настойчивости в достижении результата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6.Развитие позитивного отношения к базовым общественным ценностям (человек, семья, Отечество, природа, мир, труд, культура) для формирования здорового образа жизни</w:t>
      </w:r>
    </w:p>
    <w:p w:rsidR="001D2607" w:rsidRPr="009D78B9" w:rsidRDefault="001D2607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7.Создание условий для эффективной реализации основных целевых образовательных  программ различного уровня</w:t>
      </w:r>
      <w:r w:rsidR="009C341D" w:rsidRPr="009D78B9">
        <w:rPr>
          <w:rFonts w:ascii="Times New Roman" w:hAnsi="Times New Roman" w:cs="Times New Roman"/>
          <w:sz w:val="24"/>
          <w:szCs w:val="24"/>
        </w:rPr>
        <w:t>, реализуемых во внеурочное время</w:t>
      </w:r>
    </w:p>
    <w:p w:rsidR="009C341D" w:rsidRDefault="009C341D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8.Углубление содержания, форм и методов занятости учащихся в свободное от учебы время.</w:t>
      </w:r>
    </w:p>
    <w:p w:rsidR="009D78B9" w:rsidRPr="009D78B9" w:rsidRDefault="009D78B9">
      <w:pPr>
        <w:rPr>
          <w:rFonts w:ascii="Times New Roman" w:hAnsi="Times New Roman" w:cs="Times New Roman"/>
          <w:sz w:val="24"/>
          <w:szCs w:val="24"/>
        </w:rPr>
      </w:pPr>
    </w:p>
    <w:p w:rsidR="009C341D" w:rsidRPr="009D78B9" w:rsidRDefault="009D78B9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 xml:space="preserve">     </w:t>
      </w:r>
      <w:r w:rsidR="009C341D" w:rsidRPr="009D78B9">
        <w:rPr>
          <w:rFonts w:ascii="Times New Roman" w:hAnsi="Times New Roman" w:cs="Times New Roman"/>
          <w:sz w:val="24"/>
          <w:szCs w:val="24"/>
        </w:rPr>
        <w:t>Чтобы воплотить эти задачи в жизнь, мы организовали систему дополнительного образования по следующим направлениям:</w:t>
      </w:r>
    </w:p>
    <w:p w:rsidR="009C341D" w:rsidRPr="009D78B9" w:rsidRDefault="009C341D" w:rsidP="009D78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78B9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</w:t>
      </w:r>
      <w:r w:rsidR="009B530B" w:rsidRPr="009D78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C341D" w:rsidRPr="009D78B9" w:rsidRDefault="009C341D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 xml:space="preserve">применение на уроках игровых моментов, </w:t>
      </w:r>
      <w:proofErr w:type="spellStart"/>
      <w:r w:rsidRPr="009D78B9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9D78B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78B9">
        <w:rPr>
          <w:rFonts w:ascii="Times New Roman" w:hAnsi="Times New Roman" w:cs="Times New Roman"/>
          <w:sz w:val="24"/>
          <w:szCs w:val="24"/>
        </w:rPr>
        <w:t>инуток</w:t>
      </w:r>
      <w:proofErr w:type="spellEnd"/>
      <w:r w:rsidRPr="009D78B9">
        <w:rPr>
          <w:rFonts w:ascii="Times New Roman" w:hAnsi="Times New Roman" w:cs="Times New Roman"/>
          <w:sz w:val="24"/>
          <w:szCs w:val="24"/>
        </w:rPr>
        <w:t>; проведение бесед по охране здоровья;  участие в городских и районных соревнованиях</w:t>
      </w:r>
      <w:r w:rsidR="009B530B" w:rsidRPr="009D78B9">
        <w:rPr>
          <w:rFonts w:ascii="Times New Roman" w:hAnsi="Times New Roman" w:cs="Times New Roman"/>
          <w:sz w:val="24"/>
          <w:szCs w:val="24"/>
        </w:rPr>
        <w:t xml:space="preserve">; проведение спортивных праздников «Веселые старты», «Папа, </w:t>
      </w:r>
      <w:proofErr w:type="spellStart"/>
      <w:r w:rsidR="009B530B" w:rsidRPr="009D78B9">
        <w:rPr>
          <w:rFonts w:ascii="Times New Roman" w:hAnsi="Times New Roman" w:cs="Times New Roman"/>
          <w:sz w:val="24"/>
          <w:szCs w:val="24"/>
        </w:rPr>
        <w:t>мама,я</w:t>
      </w:r>
      <w:proofErr w:type="spellEnd"/>
      <w:r w:rsidR="009B530B" w:rsidRPr="009D78B9">
        <w:rPr>
          <w:rFonts w:ascii="Times New Roman" w:hAnsi="Times New Roman" w:cs="Times New Roman"/>
          <w:sz w:val="24"/>
          <w:szCs w:val="24"/>
        </w:rPr>
        <w:t xml:space="preserve"> – спортивная семья»</w:t>
      </w:r>
    </w:p>
    <w:p w:rsidR="009B530B" w:rsidRPr="00453738" w:rsidRDefault="009B530B" w:rsidP="004537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738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Художественно-эстетическое:</w:t>
      </w:r>
    </w:p>
    <w:p w:rsidR="009B530B" w:rsidRPr="009D78B9" w:rsidRDefault="009B530B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Проведение классных часов по культуре поведения; участие в конкурсах, выставках детского творчества на уровне школы, района, города; организация поделок, рисунков и творческих работ учащихся; организация экскурсий, дней театра и музея</w:t>
      </w:r>
    </w:p>
    <w:p w:rsidR="009B530B" w:rsidRPr="00453738" w:rsidRDefault="009B530B" w:rsidP="004537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738">
        <w:rPr>
          <w:rFonts w:ascii="Times New Roman" w:hAnsi="Times New Roman" w:cs="Times New Roman"/>
          <w:b/>
          <w:i/>
          <w:sz w:val="24"/>
          <w:szCs w:val="24"/>
        </w:rPr>
        <w:t>Научно-познавательное:</w:t>
      </w:r>
    </w:p>
    <w:p w:rsidR="009B530B" w:rsidRPr="009D78B9" w:rsidRDefault="009B530B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конкурсы, олимпиады, конференции; деловые и ролевые игры;  библиотечные уроки; предметные недели</w:t>
      </w:r>
    </w:p>
    <w:p w:rsidR="009B530B" w:rsidRPr="00453738" w:rsidRDefault="007805B1" w:rsidP="004537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738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Гражданско-патриотическое:</w:t>
      </w:r>
    </w:p>
    <w:p w:rsidR="007805B1" w:rsidRPr="009D78B9" w:rsidRDefault="007805B1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t>Оформление газет о боевой и трудовой славе горожан; встречи с участниками ВОВ; фестивали патриотической песни</w:t>
      </w:r>
    </w:p>
    <w:p w:rsidR="007805B1" w:rsidRPr="00453738" w:rsidRDefault="007805B1" w:rsidP="004537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3738">
        <w:rPr>
          <w:rFonts w:ascii="Times New Roman" w:hAnsi="Times New Roman" w:cs="Times New Roman"/>
          <w:b/>
          <w:i/>
          <w:sz w:val="24"/>
          <w:szCs w:val="24"/>
        </w:rPr>
        <w:t>Общественно-полезное:</w:t>
      </w:r>
    </w:p>
    <w:p w:rsidR="007805B1" w:rsidRPr="009D78B9" w:rsidRDefault="007805B1">
      <w:pPr>
        <w:rPr>
          <w:rFonts w:ascii="Times New Roman" w:hAnsi="Times New Roman" w:cs="Times New Roman"/>
          <w:sz w:val="24"/>
          <w:szCs w:val="24"/>
        </w:rPr>
      </w:pPr>
      <w:r w:rsidRPr="009D78B9">
        <w:rPr>
          <w:rFonts w:ascii="Times New Roman" w:hAnsi="Times New Roman" w:cs="Times New Roman"/>
          <w:sz w:val="24"/>
          <w:szCs w:val="24"/>
        </w:rPr>
        <w:lastRenderedPageBreak/>
        <w:t>Проведение субботников на пришкольной территории; разведение комнатных цветов; участие в экологических акциях</w:t>
      </w:r>
    </w:p>
    <w:p w:rsidR="007805B1" w:rsidRPr="00453738" w:rsidRDefault="007805B1" w:rsidP="00453738">
      <w:pPr>
        <w:rPr>
          <w:rFonts w:ascii="Times New Roman" w:hAnsi="Times New Roman" w:cs="Times New Roman"/>
          <w:sz w:val="24"/>
          <w:szCs w:val="24"/>
        </w:rPr>
      </w:pPr>
      <w:r w:rsidRPr="00453738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деятельность:</w:t>
      </w:r>
    </w:p>
    <w:p w:rsidR="007805B1" w:rsidRPr="009D78B9" w:rsidRDefault="007805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8B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D78B9">
        <w:rPr>
          <w:rFonts w:ascii="Times New Roman" w:hAnsi="Times New Roman" w:cs="Times New Roman"/>
          <w:sz w:val="24"/>
          <w:szCs w:val="24"/>
        </w:rPr>
        <w:t xml:space="preserve"> песни к 8 марта, 9 мая; театрализованные представления сказок, басен</w:t>
      </w:r>
    </w:p>
    <w:p w:rsidR="001F34FD" w:rsidRDefault="001F34FD" w:rsidP="00FF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3738">
        <w:rPr>
          <w:rFonts w:ascii="Times New Roman" w:hAnsi="Times New Roman" w:cs="Times New Roman"/>
          <w:sz w:val="24"/>
          <w:szCs w:val="24"/>
        </w:rPr>
        <w:t xml:space="preserve">Работу над проектами можно назвать «изюминкой» в нашей школе. </w:t>
      </w:r>
      <w:r w:rsidR="007805B1" w:rsidRPr="009D78B9">
        <w:rPr>
          <w:rFonts w:ascii="Times New Roman" w:hAnsi="Times New Roman" w:cs="Times New Roman"/>
          <w:sz w:val="24"/>
          <w:szCs w:val="24"/>
        </w:rPr>
        <w:t>Проекты меняются, дети приходят новые</w:t>
      </w:r>
      <w:r w:rsidR="008F1FD8" w:rsidRPr="009D78B9">
        <w:rPr>
          <w:rFonts w:ascii="Times New Roman" w:hAnsi="Times New Roman" w:cs="Times New Roman"/>
          <w:sz w:val="24"/>
          <w:szCs w:val="24"/>
        </w:rPr>
        <w:t xml:space="preserve">. Но проектная деятельность была </w:t>
      </w:r>
      <w:r w:rsidR="00453738">
        <w:rPr>
          <w:rFonts w:ascii="Times New Roman" w:hAnsi="Times New Roman" w:cs="Times New Roman"/>
          <w:sz w:val="24"/>
          <w:szCs w:val="24"/>
        </w:rPr>
        <w:t xml:space="preserve"> и остается </w:t>
      </w:r>
      <w:r w:rsidR="008F1FD8" w:rsidRPr="009D78B9">
        <w:rPr>
          <w:rFonts w:ascii="Times New Roman" w:hAnsi="Times New Roman" w:cs="Times New Roman"/>
          <w:sz w:val="24"/>
          <w:szCs w:val="24"/>
        </w:rPr>
        <w:t xml:space="preserve"> у нас всегда.</w:t>
      </w:r>
      <w:r w:rsidR="00453738">
        <w:rPr>
          <w:rFonts w:ascii="Times New Roman" w:hAnsi="Times New Roman" w:cs="Times New Roman"/>
          <w:sz w:val="24"/>
          <w:szCs w:val="24"/>
        </w:rPr>
        <w:t xml:space="preserve"> Например, в этом году стартовал проект по басням </w:t>
      </w:r>
      <w:proofErr w:type="spellStart"/>
      <w:r w:rsidR="00453738">
        <w:rPr>
          <w:rFonts w:ascii="Times New Roman" w:hAnsi="Times New Roman" w:cs="Times New Roman"/>
          <w:sz w:val="24"/>
          <w:szCs w:val="24"/>
        </w:rPr>
        <w:t>И.Крылова</w:t>
      </w:r>
      <w:proofErr w:type="spellEnd"/>
      <w:r w:rsidR="00453738">
        <w:rPr>
          <w:rFonts w:ascii="Times New Roman" w:hAnsi="Times New Roman" w:cs="Times New Roman"/>
          <w:sz w:val="24"/>
          <w:szCs w:val="24"/>
        </w:rPr>
        <w:t>. Мы съездили в Летний сад, провели конкурс рисунков «Осень в Летнем саду</w:t>
      </w:r>
      <w:r>
        <w:rPr>
          <w:rFonts w:ascii="Times New Roman" w:hAnsi="Times New Roman" w:cs="Times New Roman"/>
          <w:sz w:val="24"/>
          <w:szCs w:val="24"/>
        </w:rPr>
        <w:t>». На  классных часах</w:t>
      </w:r>
      <w:r w:rsidR="00453738">
        <w:rPr>
          <w:rFonts w:ascii="Times New Roman" w:hAnsi="Times New Roman" w:cs="Times New Roman"/>
          <w:sz w:val="24"/>
          <w:szCs w:val="24"/>
        </w:rPr>
        <w:t xml:space="preserve"> «В гостях у дедушки Крылова»</w:t>
      </w:r>
      <w:r>
        <w:rPr>
          <w:rFonts w:ascii="Times New Roman" w:hAnsi="Times New Roman" w:cs="Times New Roman"/>
          <w:sz w:val="24"/>
          <w:szCs w:val="24"/>
        </w:rPr>
        <w:t>, познакомились с творчеством баснописца. Теперь по классам проходит конкурс лучших исполнителей басни (с целью определить выступающих за честь класса). После каникул все классы презентуют свои выступления на сцене перед всей школой.</w:t>
      </w:r>
    </w:p>
    <w:p w:rsidR="00FF2FFD" w:rsidRPr="009D78B9" w:rsidRDefault="001F34FD" w:rsidP="00FF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1FD8" w:rsidRPr="009D78B9">
        <w:rPr>
          <w:rFonts w:ascii="Times New Roman" w:hAnsi="Times New Roman" w:cs="Times New Roman"/>
          <w:sz w:val="24"/>
          <w:szCs w:val="24"/>
        </w:rPr>
        <w:t xml:space="preserve"> Сейчас лучше стало с кружковой деятельностью. Увеличилось количество часов и это дало возможность организовать дополнительные кружки. Например, сейчас у нас действуют два кружка </w:t>
      </w:r>
      <w:proofErr w:type="gramStart"/>
      <w:r w:rsidR="008F1FD8" w:rsidRPr="009D78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F1FD8" w:rsidRPr="009D78B9">
        <w:rPr>
          <w:rFonts w:ascii="Times New Roman" w:hAnsi="Times New Roman" w:cs="Times New Roman"/>
          <w:sz w:val="24"/>
          <w:szCs w:val="24"/>
        </w:rPr>
        <w:t xml:space="preserve"> ИЗО: «Акварелька» (связан с художественным трудом) и «Художник-декоратор» (связан больше с литературой).</w:t>
      </w:r>
    </w:p>
    <w:p w:rsidR="00FF2FFD" w:rsidRPr="001F34FD" w:rsidRDefault="001F34FD" w:rsidP="00FF2F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FF2FFD" w:rsidRPr="001F34FD">
        <w:rPr>
          <w:rFonts w:ascii="Times New Roman" w:hAnsi="Times New Roman" w:cs="Times New Roman"/>
          <w:sz w:val="24"/>
          <w:szCs w:val="24"/>
        </w:rPr>
        <w:t xml:space="preserve"> На содержание программы  большое влияние оказали  школьные традиции. Особенности младшего возраста, класса, индивидуальности детей.</w:t>
      </w:r>
    </w:p>
    <w:p w:rsidR="007805B1" w:rsidRPr="001F34FD" w:rsidRDefault="007805B1">
      <w:pPr>
        <w:rPr>
          <w:rFonts w:ascii="Times New Roman" w:hAnsi="Times New Roman" w:cs="Times New Roman"/>
          <w:sz w:val="24"/>
          <w:szCs w:val="24"/>
        </w:rPr>
      </w:pPr>
    </w:p>
    <w:p w:rsidR="009B530B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8F1FD8" w:rsidRPr="001F34FD">
        <w:rPr>
          <w:rFonts w:ascii="Times New Roman" w:hAnsi="Times New Roman" w:cs="Times New Roman"/>
          <w:sz w:val="24"/>
          <w:szCs w:val="24"/>
        </w:rPr>
        <w:t xml:space="preserve">Лично я со своим классом </w:t>
      </w:r>
      <w:r w:rsidR="00320D53" w:rsidRPr="001F34FD">
        <w:rPr>
          <w:rFonts w:ascii="Times New Roman" w:hAnsi="Times New Roman" w:cs="Times New Roman"/>
          <w:sz w:val="24"/>
          <w:szCs w:val="24"/>
        </w:rPr>
        <w:t xml:space="preserve"> охватываю  все направления. В прошлом году, в первом классе, я сама им предлагала дополнительные внеурочные занятия  по математике, художественному труду, физической культуре, изобразительному искусству, хоровому  пению. Дети посещали занятия, «пробовали себя» в разных видах деятельности. </w:t>
      </w:r>
    </w:p>
    <w:p w:rsidR="00320D53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320D53" w:rsidRPr="001F34FD">
        <w:rPr>
          <w:rFonts w:ascii="Times New Roman" w:hAnsi="Times New Roman" w:cs="Times New Roman"/>
          <w:sz w:val="24"/>
          <w:szCs w:val="24"/>
        </w:rPr>
        <w:t>В этом году в сентябре я провела анкетирование на предмет выявления желания каждого ребенка посещать тот или иной кружок, чтобы раскрыть  свои возможности.</w:t>
      </w:r>
    </w:p>
    <w:p w:rsidR="00320D53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320D53" w:rsidRPr="001F34FD">
        <w:rPr>
          <w:rFonts w:ascii="Times New Roman" w:hAnsi="Times New Roman" w:cs="Times New Roman"/>
          <w:sz w:val="24"/>
          <w:szCs w:val="24"/>
        </w:rPr>
        <w:t>Из 28 обучаемых</w:t>
      </w:r>
      <w:r w:rsidR="00BE0AC4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320D53" w:rsidRPr="001F34FD">
        <w:rPr>
          <w:rFonts w:ascii="Times New Roman" w:hAnsi="Times New Roman" w:cs="Times New Roman"/>
          <w:sz w:val="24"/>
          <w:szCs w:val="24"/>
        </w:rPr>
        <w:t xml:space="preserve"> секции и кружки посещают все. Одни поют, другие рисуют, </w:t>
      </w:r>
      <w:r w:rsidR="00C156FE" w:rsidRPr="001F34FD">
        <w:rPr>
          <w:rFonts w:ascii="Times New Roman" w:hAnsi="Times New Roman" w:cs="Times New Roman"/>
          <w:sz w:val="24"/>
          <w:szCs w:val="24"/>
        </w:rPr>
        <w:t>мастерят, осваивают восточные единоборства, танцуют, изучают историю СПб. Большая группа детей – будущие бизнесмены – знакомятся с экономикой. Есть и юные артисты, дикторы</w:t>
      </w:r>
      <w:r w:rsidR="00FF2FFD" w:rsidRPr="001F34FD">
        <w:rPr>
          <w:rFonts w:ascii="Times New Roman" w:hAnsi="Times New Roman" w:cs="Times New Roman"/>
          <w:sz w:val="24"/>
          <w:szCs w:val="24"/>
        </w:rPr>
        <w:t>, художники-оформители.    Пятеро са</w:t>
      </w:r>
      <w:bookmarkStart w:id="0" w:name="_GoBack"/>
      <w:bookmarkEnd w:id="0"/>
      <w:r w:rsidR="00FF2FFD" w:rsidRPr="001F34FD">
        <w:rPr>
          <w:rFonts w:ascii="Times New Roman" w:hAnsi="Times New Roman" w:cs="Times New Roman"/>
          <w:sz w:val="24"/>
          <w:szCs w:val="24"/>
        </w:rPr>
        <w:t>мых  отважных  вместе со старшеклассниками изучают прошлое, участвуя в городском проекте « Большая Регата».</w:t>
      </w:r>
    </w:p>
    <w:p w:rsidR="00FF2FFD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FF2FFD" w:rsidRPr="001F34FD">
        <w:rPr>
          <w:rFonts w:ascii="Times New Roman" w:hAnsi="Times New Roman" w:cs="Times New Roman"/>
          <w:sz w:val="24"/>
          <w:szCs w:val="24"/>
        </w:rPr>
        <w:t xml:space="preserve">Сближает ребят </w:t>
      </w:r>
      <w:r w:rsidR="005B5846" w:rsidRPr="001F34FD">
        <w:rPr>
          <w:rFonts w:ascii="Times New Roman" w:hAnsi="Times New Roman" w:cs="Times New Roman"/>
          <w:sz w:val="24"/>
          <w:szCs w:val="24"/>
        </w:rPr>
        <w:t>совместная  подготовка общих классных мероприятий. Традицией стали «Дни именинника»,  православные русские праздники, окончание четверти. Очень эффективны  посещения библиотеки имени Короленко, Выезды за город, посещение музеев и театров.</w:t>
      </w:r>
    </w:p>
    <w:p w:rsidR="005B5846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5B5846" w:rsidRPr="001F34FD">
        <w:rPr>
          <w:rFonts w:ascii="Times New Roman" w:hAnsi="Times New Roman" w:cs="Times New Roman"/>
          <w:sz w:val="24"/>
          <w:szCs w:val="24"/>
        </w:rPr>
        <w:t xml:space="preserve">В поездках ребята не только сближаются, оказываются в ситуациях, когда требуется взаимопомощь, но и обогащаются знаниями о традициях разных народов России, убеждаются в необходимости любить и беречь свою Родину – большую и малую – ее культурное наследие. </w:t>
      </w:r>
    </w:p>
    <w:p w:rsidR="005B5846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B5846" w:rsidRPr="001F34FD">
        <w:rPr>
          <w:rFonts w:ascii="Times New Roman" w:hAnsi="Times New Roman" w:cs="Times New Roman"/>
          <w:sz w:val="24"/>
          <w:szCs w:val="24"/>
        </w:rPr>
        <w:t>Мои ребята участвуют в спортивных, трудовых соревнованиях.</w:t>
      </w:r>
      <w:r w:rsidR="00F52B67" w:rsidRPr="001F34FD">
        <w:rPr>
          <w:rFonts w:ascii="Times New Roman" w:hAnsi="Times New Roman" w:cs="Times New Roman"/>
          <w:sz w:val="24"/>
          <w:szCs w:val="24"/>
        </w:rPr>
        <w:t xml:space="preserve"> Добросовестно трудятся на субботниках по уборке класса и школьного двора.</w:t>
      </w:r>
    </w:p>
    <w:p w:rsidR="00F52B67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F52B67" w:rsidRPr="001F34FD">
        <w:rPr>
          <w:rFonts w:ascii="Times New Roman" w:hAnsi="Times New Roman" w:cs="Times New Roman"/>
          <w:sz w:val="24"/>
          <w:szCs w:val="24"/>
        </w:rPr>
        <w:t>Совместные переживания, стремление к успеху в этом возрасте создают  атмосферу творчества, взаимопомощи, толерантности.</w:t>
      </w:r>
    </w:p>
    <w:p w:rsidR="00F52B67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F52B67" w:rsidRPr="001F34FD">
        <w:rPr>
          <w:rFonts w:ascii="Times New Roman" w:hAnsi="Times New Roman" w:cs="Times New Roman"/>
          <w:sz w:val="24"/>
          <w:szCs w:val="24"/>
        </w:rPr>
        <w:t>В основе своей воспитател</w:t>
      </w:r>
      <w:r w:rsidR="00825626" w:rsidRPr="001F34FD">
        <w:rPr>
          <w:rFonts w:ascii="Times New Roman" w:hAnsi="Times New Roman" w:cs="Times New Roman"/>
          <w:sz w:val="24"/>
          <w:szCs w:val="24"/>
        </w:rPr>
        <w:t>ьной работы я вижу союз учителя</w:t>
      </w:r>
      <w:r w:rsidR="00F52B67" w:rsidRPr="001F34FD">
        <w:rPr>
          <w:rFonts w:ascii="Times New Roman" w:hAnsi="Times New Roman" w:cs="Times New Roman"/>
          <w:sz w:val="24"/>
          <w:szCs w:val="24"/>
        </w:rPr>
        <w:t>, ученика и родителей. Формы такой работы разнообразны, а содержание заключается в организации активного воспитательного воздействия, в основе которого постоянное внимание школы  к развитию ребенка, изучение возможностей и особенностей каждой семьи, оказание ей практической помощи при затруднении в воспитании.</w:t>
      </w:r>
    </w:p>
    <w:p w:rsidR="00F52B67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F52B67" w:rsidRPr="001F34FD">
        <w:rPr>
          <w:rFonts w:ascii="Times New Roman" w:hAnsi="Times New Roman" w:cs="Times New Roman"/>
          <w:sz w:val="24"/>
          <w:szCs w:val="24"/>
        </w:rPr>
        <w:t>Свою работу стараюсь строить так, чтобы воспитать в каждом родителе заботу об успехах детей всего  класса, добиться такого положения, когда жизнь каждой семьи и жизнь класса сливаются в одно целое.</w:t>
      </w:r>
      <w:r w:rsidR="004474C7" w:rsidRPr="001F34FD">
        <w:rPr>
          <w:rFonts w:ascii="Times New Roman" w:hAnsi="Times New Roman" w:cs="Times New Roman"/>
          <w:sz w:val="24"/>
          <w:szCs w:val="24"/>
        </w:rPr>
        <w:t xml:space="preserve">  Возможности для решения этой задачи заложены в коллективной работе.</w:t>
      </w:r>
    </w:p>
    <w:p w:rsidR="004474C7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4474C7" w:rsidRPr="001F34FD">
        <w:rPr>
          <w:rFonts w:ascii="Times New Roman" w:hAnsi="Times New Roman" w:cs="Times New Roman"/>
          <w:sz w:val="24"/>
          <w:szCs w:val="24"/>
        </w:rPr>
        <w:t>Родители – активные помощники во всем. Они не только помогают в проведении конкретных дел, но и непосредственно общаются  с другими детьми, открывают их для себя и себя для них. А это способствует  развитию взаимопонимания и доверия, из чего и складывается сотрудничество.</w:t>
      </w:r>
    </w:p>
    <w:p w:rsidR="00651500" w:rsidRPr="001F34FD" w:rsidRDefault="001F34FD">
      <w:pPr>
        <w:rPr>
          <w:rFonts w:ascii="Times New Roman" w:hAnsi="Times New Roman" w:cs="Times New Roman"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 xml:space="preserve">     </w:t>
      </w:r>
      <w:r w:rsidR="00651500" w:rsidRPr="001F34FD">
        <w:rPr>
          <w:rFonts w:ascii="Times New Roman" w:hAnsi="Times New Roman" w:cs="Times New Roman"/>
          <w:sz w:val="24"/>
          <w:szCs w:val="24"/>
        </w:rPr>
        <w:t>Мы работаем</w:t>
      </w:r>
      <w:r w:rsidR="004474C7" w:rsidRPr="001F34FD">
        <w:rPr>
          <w:rFonts w:ascii="Times New Roman" w:hAnsi="Times New Roman" w:cs="Times New Roman"/>
          <w:sz w:val="24"/>
          <w:szCs w:val="24"/>
        </w:rPr>
        <w:t xml:space="preserve"> по этим направлениям с де</w:t>
      </w:r>
      <w:r w:rsidR="00651500" w:rsidRPr="001F34FD">
        <w:rPr>
          <w:rFonts w:ascii="Times New Roman" w:hAnsi="Times New Roman" w:cs="Times New Roman"/>
          <w:sz w:val="24"/>
          <w:szCs w:val="24"/>
        </w:rPr>
        <w:t xml:space="preserve">тьми, коллегами и родителями, чтобы передать в среднее школьное звено  </w:t>
      </w:r>
      <w:r w:rsidR="004474C7" w:rsidRPr="001F34FD">
        <w:rPr>
          <w:rFonts w:ascii="Times New Roman" w:hAnsi="Times New Roman" w:cs="Times New Roman"/>
          <w:sz w:val="24"/>
          <w:szCs w:val="24"/>
        </w:rPr>
        <w:t>-</w:t>
      </w:r>
      <w:r w:rsidR="00651500" w:rsidRPr="001F34FD">
        <w:rPr>
          <w:rFonts w:ascii="Times New Roman" w:hAnsi="Times New Roman" w:cs="Times New Roman"/>
          <w:sz w:val="24"/>
          <w:szCs w:val="24"/>
        </w:rPr>
        <w:t xml:space="preserve">  здоровую,  творчески растущую личность </w:t>
      </w:r>
      <w:proofErr w:type="gramStart"/>
      <w:r w:rsidR="00651500" w:rsidRPr="001F34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1500" w:rsidRPr="001F34FD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подготовленную к жизнедеятельности в новых условиях, способную к практической деятельности, инициативную.</w:t>
      </w:r>
    </w:p>
    <w:p w:rsidR="004474C7" w:rsidRPr="001F34FD" w:rsidRDefault="00651500" w:rsidP="001F34F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4FD">
        <w:rPr>
          <w:rFonts w:ascii="Times New Roman" w:hAnsi="Times New Roman" w:cs="Times New Roman"/>
          <w:sz w:val="24"/>
          <w:szCs w:val="24"/>
        </w:rPr>
        <w:t>Хочется верить</w:t>
      </w:r>
      <w:r w:rsidRPr="001F34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6134E" w:rsidRPr="001F34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34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34E" w:rsidRPr="001F34FD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результатом работы будет грамотная  личность, умеющая реализовывать свои творческие возможности, личность, </w:t>
      </w:r>
      <w:r w:rsidRPr="001F34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134E" w:rsidRPr="001F34FD">
        <w:rPr>
          <w:rFonts w:ascii="Times New Roman" w:hAnsi="Times New Roman" w:cs="Times New Roman"/>
          <w:b/>
          <w:i/>
          <w:sz w:val="24"/>
          <w:szCs w:val="24"/>
        </w:rPr>
        <w:t>умеющая представить себя в самом выигрышном свете, умеющую вести диалог с окружающими.</w:t>
      </w:r>
    </w:p>
    <w:p w:rsidR="004474C7" w:rsidRDefault="004474C7"/>
    <w:p w:rsidR="00320D53" w:rsidRDefault="00320D53"/>
    <w:p w:rsidR="009B530B" w:rsidRDefault="009B530B"/>
    <w:sectPr w:rsidR="009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1B"/>
    <w:rsid w:val="001D2607"/>
    <w:rsid w:val="001D6776"/>
    <w:rsid w:val="001F34FD"/>
    <w:rsid w:val="00320D53"/>
    <w:rsid w:val="0036134E"/>
    <w:rsid w:val="003B69EE"/>
    <w:rsid w:val="004474C7"/>
    <w:rsid w:val="00453738"/>
    <w:rsid w:val="00464C58"/>
    <w:rsid w:val="005B5846"/>
    <w:rsid w:val="005C6F66"/>
    <w:rsid w:val="00651500"/>
    <w:rsid w:val="006838EA"/>
    <w:rsid w:val="00691880"/>
    <w:rsid w:val="007805B1"/>
    <w:rsid w:val="007E2906"/>
    <w:rsid w:val="008034DB"/>
    <w:rsid w:val="00811959"/>
    <w:rsid w:val="00825626"/>
    <w:rsid w:val="00850F3E"/>
    <w:rsid w:val="00890D74"/>
    <w:rsid w:val="008E6A21"/>
    <w:rsid w:val="008F1FD8"/>
    <w:rsid w:val="009B530B"/>
    <w:rsid w:val="009C341D"/>
    <w:rsid w:val="009D78B9"/>
    <w:rsid w:val="00A15B1B"/>
    <w:rsid w:val="00A27D8C"/>
    <w:rsid w:val="00AC32A7"/>
    <w:rsid w:val="00B8349A"/>
    <w:rsid w:val="00BE0AC4"/>
    <w:rsid w:val="00C156FE"/>
    <w:rsid w:val="00EC748C"/>
    <w:rsid w:val="00F52B67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2012-10-21T13:01:00Z</dcterms:created>
  <dcterms:modified xsi:type="dcterms:W3CDTF">2012-10-21T13:01:00Z</dcterms:modified>
</cp:coreProperties>
</file>