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06" w:rsidRDefault="00B42F06">
      <w:pPr>
        <w:rPr>
          <w:b/>
        </w:rPr>
      </w:pPr>
      <w:bookmarkStart w:id="0" w:name="_GoBack"/>
      <w:bookmarkEnd w:id="0"/>
    </w:p>
    <w:p w:rsidR="00B42F06" w:rsidRDefault="00B42F06">
      <w:pPr>
        <w:rPr>
          <w:b/>
        </w:rPr>
      </w:pPr>
      <w:r>
        <w:rPr>
          <w:b/>
        </w:rPr>
        <w:t xml:space="preserve">                               Создание образа средствами музыкальной выразительности.</w:t>
      </w:r>
    </w:p>
    <w:p w:rsidR="00B42F06" w:rsidRDefault="00B42F06" w:rsidP="00B42F06">
      <w:pPr>
        <w:rPr>
          <w:b/>
        </w:rPr>
      </w:pPr>
      <w:r>
        <w:rPr>
          <w:b/>
        </w:rPr>
        <w:t xml:space="preserve">                     </w:t>
      </w:r>
      <w:r w:rsidRPr="009F57CD">
        <w:rPr>
          <w:b/>
        </w:rPr>
        <w:t>Учитель 1 квалификационной категории Боронина Е.В. МБ</w:t>
      </w:r>
      <w:r>
        <w:rPr>
          <w:b/>
        </w:rPr>
        <w:t>ОУ</w:t>
      </w:r>
      <w:r w:rsidRPr="009F57CD">
        <w:rPr>
          <w:b/>
        </w:rPr>
        <w:t xml:space="preserve"> </w:t>
      </w:r>
      <w:r>
        <w:rPr>
          <w:b/>
        </w:rPr>
        <w:t xml:space="preserve">г. Астрахани                                                         </w:t>
      </w:r>
    </w:p>
    <w:p w:rsidR="00B42F06" w:rsidRDefault="00B42F06" w:rsidP="00B42F06">
      <w:pPr>
        <w:rPr>
          <w:b/>
        </w:rPr>
      </w:pPr>
      <w:r>
        <w:rPr>
          <w:b/>
        </w:rPr>
        <w:t xml:space="preserve">                                           «Средняя общеобразовательная школа №8».</w:t>
      </w:r>
      <w:r w:rsidRPr="009F57CD">
        <w:rPr>
          <w:b/>
        </w:rPr>
        <w:t xml:space="preserve">    </w:t>
      </w:r>
    </w:p>
    <w:p w:rsidR="00E011D6" w:rsidRPr="00B42F06" w:rsidRDefault="00B42F06">
      <w:pPr>
        <w:rPr>
          <w:b/>
        </w:rPr>
      </w:pPr>
      <w:r>
        <w:rPr>
          <w:b/>
        </w:rPr>
        <w:t xml:space="preserve">      </w:t>
      </w:r>
      <w:r w:rsidR="00E011D6">
        <w:t>Современные исследования психологии восприятия речи показывают</w:t>
      </w:r>
      <w:r w:rsidR="00E011D6" w:rsidRPr="00E011D6">
        <w:t>,</w:t>
      </w:r>
      <w:r w:rsidR="00E011D6">
        <w:t xml:space="preserve"> что почти 40% успеха в речевом общении зависит от звуковой стороны произносимого слова</w:t>
      </w:r>
      <w:r w:rsidR="00941A5A">
        <w:t>. Поэтому человеку</w:t>
      </w:r>
      <w:r w:rsidR="00941A5A" w:rsidRPr="00941A5A">
        <w:t>,</w:t>
      </w:r>
      <w:r w:rsidR="00941A5A">
        <w:t xml:space="preserve"> стремящемуся создать свой</w:t>
      </w:r>
      <w:r w:rsidR="00B961B1">
        <w:t xml:space="preserve">  имидж не</w:t>
      </w:r>
      <w:r w:rsidR="00941A5A">
        <w:t>обходимо уметь не только правильно произносить слова</w:t>
      </w:r>
      <w:r w:rsidR="00941A5A" w:rsidRPr="00941A5A">
        <w:t>,</w:t>
      </w:r>
      <w:r w:rsidR="00941A5A">
        <w:t xml:space="preserve"> но и придавать им соответствующую  интонационную окраску. Приятный голос может иметь важное значение для достижения успеха</w:t>
      </w:r>
      <w:r w:rsidR="00941A5A" w:rsidRPr="00941A5A">
        <w:t>,</w:t>
      </w:r>
      <w:r w:rsidR="00941A5A">
        <w:t xml:space="preserve"> равно как и для поддержания определённого имиджа. Умение владеть своим голосом – первый необ</w:t>
      </w:r>
      <w:r w:rsidR="002A78D4">
        <w:t xml:space="preserve">ходимый шаг в создании магии звучания слова. </w:t>
      </w:r>
      <w:r w:rsidR="00941A5A">
        <w:t xml:space="preserve">  </w:t>
      </w:r>
      <w:r w:rsidR="002A78D4">
        <w:t>Хорошо поставленный голос имеет богатую тембральную окраску. Тембр – окраска звука</w:t>
      </w:r>
      <w:r w:rsidR="002A78D4" w:rsidRPr="002A78D4">
        <w:t>,</w:t>
      </w:r>
      <w:r w:rsidR="002A78D4">
        <w:t xml:space="preserve"> яркость</w:t>
      </w:r>
      <w:r w:rsidR="002A78D4" w:rsidRPr="002A78D4">
        <w:t>,</w:t>
      </w:r>
      <w:r w:rsidR="002A78D4">
        <w:t xml:space="preserve"> а так же мягкость</w:t>
      </w:r>
      <w:r w:rsidR="002A78D4" w:rsidRPr="002A78D4">
        <w:t>,</w:t>
      </w:r>
      <w:r w:rsidR="002A78D4">
        <w:t xml:space="preserve"> теплота</w:t>
      </w:r>
      <w:r w:rsidR="002A78D4" w:rsidRPr="002A78D4">
        <w:t>,</w:t>
      </w:r>
      <w:r w:rsidR="002A78D4">
        <w:t xml:space="preserve"> индивидуальность. В звучании голоса всегда присутствуют основной тон и ряд обертонов</w:t>
      </w:r>
      <w:r w:rsidR="002A78D4" w:rsidRPr="002A78D4">
        <w:t>,</w:t>
      </w:r>
      <w:r w:rsidR="002A78D4">
        <w:t xml:space="preserve"> т.е. дополнительных звуков. Чем их больше</w:t>
      </w:r>
      <w:r w:rsidR="002A78D4" w:rsidRPr="002A78D4">
        <w:t>,</w:t>
      </w:r>
      <w:r w:rsidR="002A78D4">
        <w:t xml:space="preserve"> тем ярче</w:t>
      </w:r>
      <w:r w:rsidR="002A78D4" w:rsidRPr="002A78D4">
        <w:t>,</w:t>
      </w:r>
      <w:r w:rsidR="002A78D4">
        <w:t xml:space="preserve"> красочнее</w:t>
      </w:r>
      <w:r w:rsidR="002A78D4" w:rsidRPr="002A78D4">
        <w:t>,</w:t>
      </w:r>
      <w:r w:rsidR="002A78D4">
        <w:t xml:space="preserve"> сочнее звуковая палитра человеческого голоса. Наша задача – помочь разработать голос так</w:t>
      </w:r>
      <w:r w:rsidR="002A78D4" w:rsidRPr="002A78D4">
        <w:t>,</w:t>
      </w:r>
      <w:r w:rsidR="002A78D4">
        <w:t xml:space="preserve"> чтобы он был подвижным</w:t>
      </w:r>
      <w:r w:rsidR="002A78D4" w:rsidRPr="002A78D4">
        <w:t>,</w:t>
      </w:r>
      <w:r w:rsidR="002A78D4">
        <w:t xml:space="preserve"> сильным</w:t>
      </w:r>
      <w:r w:rsidR="002A78D4" w:rsidRPr="002A78D4">
        <w:t>,</w:t>
      </w:r>
      <w:r w:rsidR="002A78D4">
        <w:t xml:space="preserve"> звучным, гибким и отзывчивым на малейшие эмоциональные движения души. Надо подготовить голос к повышению нагрузки</w:t>
      </w:r>
      <w:r w:rsidR="002A78D4" w:rsidRPr="002A78D4">
        <w:t>,</w:t>
      </w:r>
      <w:r w:rsidR="002A78D4">
        <w:t xml:space="preserve"> сделать его выносливым. А с помощью резонаторов можно изменять </w:t>
      </w:r>
      <w:r w:rsidR="00C34FD1">
        <w:t>тембр голоса</w:t>
      </w:r>
      <w:r w:rsidR="00C34FD1" w:rsidRPr="00C34FD1">
        <w:t>,</w:t>
      </w:r>
      <w:r w:rsidR="00C34FD1">
        <w:t xml:space="preserve"> что способствует созданию интонационных индивидуальн</w:t>
      </w:r>
      <w:r w:rsidR="0053620B">
        <w:t>ых образов. Каждый человек может поставить себе голос с помощью специальных упражнений. Но начинать как можно</w:t>
      </w:r>
      <w:r w:rsidR="00C34FD1">
        <w:t xml:space="preserve"> раньше</w:t>
      </w:r>
      <w:r w:rsidR="00C34FD1" w:rsidRPr="00C34FD1">
        <w:t>,</w:t>
      </w:r>
      <w:r w:rsidR="00C34FD1">
        <w:t xml:space="preserve"> например в школе. Урок музыки</w:t>
      </w:r>
      <w:r w:rsidR="00C34FD1" w:rsidRPr="00C34FD1">
        <w:t>,</w:t>
      </w:r>
      <w:r w:rsidR="00C34FD1">
        <w:t xml:space="preserve"> это урок</w:t>
      </w:r>
      <w:r w:rsidR="00116B79" w:rsidRPr="00116B79">
        <w:t>,</w:t>
      </w:r>
      <w:r w:rsidR="00116B79">
        <w:t xml:space="preserve"> </w:t>
      </w:r>
      <w:r w:rsidR="00C34FD1">
        <w:t xml:space="preserve"> развивающий как нравственные</w:t>
      </w:r>
      <w:r w:rsidR="00C34FD1" w:rsidRPr="00C34FD1">
        <w:t>,</w:t>
      </w:r>
      <w:r w:rsidR="00C34FD1">
        <w:t xml:space="preserve"> так и физиологические составляющие личности ребёнка. Ведь только на уроках музыки мы развиваем у детей:</w:t>
      </w:r>
    </w:p>
    <w:p w:rsidR="00C34FD1" w:rsidRDefault="00C34FD1">
      <w:r>
        <w:t>1. Слух – как звуковысотный</w:t>
      </w:r>
      <w:r w:rsidRPr="00C34FD1">
        <w:t>,</w:t>
      </w:r>
      <w:r>
        <w:t xml:space="preserve"> так и тембровый</w:t>
      </w:r>
      <w:r w:rsidRPr="00C34FD1">
        <w:t>,</w:t>
      </w:r>
    </w:p>
    <w:p w:rsidR="00C34FD1" w:rsidRDefault="00C34FD1">
      <w:r>
        <w:t>2. Умение точно интонировать</w:t>
      </w:r>
      <w:r w:rsidRPr="00C34FD1">
        <w:t>,</w:t>
      </w:r>
    </w:p>
    <w:p w:rsidR="00C34FD1" w:rsidRDefault="00C34FD1">
      <w:r>
        <w:t>3. Чувствовать эмоциональную выразительность музыкального ритма</w:t>
      </w:r>
      <w:r w:rsidRPr="00C34FD1">
        <w:t>,</w:t>
      </w:r>
    </w:p>
    <w:p w:rsidR="00C34FD1" w:rsidRDefault="00C34FD1">
      <w:r>
        <w:t>4. Умение владеть своим голосом и дыханием.</w:t>
      </w:r>
    </w:p>
    <w:p w:rsidR="007B0848" w:rsidRDefault="00C34FD1">
      <w:r>
        <w:t xml:space="preserve">       Владение этими приёмами способствует достижению успеха в жизни</w:t>
      </w:r>
      <w:proofErr w:type="gramStart"/>
      <w:r>
        <w:t xml:space="preserve"> .</w:t>
      </w:r>
      <w:proofErr w:type="gramEnd"/>
      <w:r>
        <w:t xml:space="preserve"> Именно это является частью технологии имиджа ребёнка. Но конечно урок музыки не ставит перед собой главной целью – выработку имиджа. Ведь урок несёт в себе двойную роль</w:t>
      </w:r>
      <w:r w:rsidRPr="00C34FD1">
        <w:t>,</w:t>
      </w:r>
      <w:r>
        <w:t xml:space="preserve"> где важным является воспитание музыкально образованного и культурного человека. Образ в музыке становится нравственно – эстетическим стержнем</w:t>
      </w:r>
      <w:r w:rsidRPr="00C34FD1">
        <w:t>,</w:t>
      </w:r>
      <w:r>
        <w:t xml:space="preserve"> помогающим раскрыть наиболее важные для формирования личности ребёнка «вечные темы» - добра и зла</w:t>
      </w:r>
      <w:r w:rsidRPr="00C34FD1">
        <w:t>,</w:t>
      </w:r>
      <w:r>
        <w:t xml:space="preserve"> любви и нен</w:t>
      </w:r>
      <w:r w:rsidR="007B0848">
        <w:t>ави</w:t>
      </w:r>
      <w:r>
        <w:t>сти</w:t>
      </w:r>
      <w:r w:rsidRPr="00C34FD1">
        <w:t>,</w:t>
      </w:r>
      <w:r w:rsidR="007B0848">
        <w:t xml:space="preserve"> жизни и смерти</w:t>
      </w:r>
      <w:r w:rsidR="007B0848" w:rsidRPr="007B0848">
        <w:t>,</w:t>
      </w:r>
      <w:r w:rsidR="007B0848">
        <w:t xml:space="preserve"> защиты Отечества и многие другие…</w:t>
      </w:r>
    </w:p>
    <w:p w:rsidR="007B0848" w:rsidRDefault="007B0848">
      <w:r>
        <w:t xml:space="preserve">       Именно они наполняют ребёнка духовным содержанием. Не случайно для своего урока я выбрала тему: «В интонации спрятан человек». Мне бы хотелось через интонацию и музыкальный образ</w:t>
      </w:r>
      <w:r w:rsidR="0053620B">
        <w:t xml:space="preserve"> научить</w:t>
      </w:r>
      <w:r>
        <w:t xml:space="preserve"> детей не только слышать</w:t>
      </w:r>
      <w:r w:rsidR="009F57CD" w:rsidRPr="009F57CD">
        <w:t>,</w:t>
      </w:r>
      <w:r>
        <w:t xml:space="preserve"> но и слушать</w:t>
      </w:r>
      <w:r w:rsidRPr="007B0848">
        <w:t>,</w:t>
      </w:r>
      <w:r>
        <w:t xml:space="preserve"> быть отзывчивым и  чутким к окружающему миру и развить умение</w:t>
      </w:r>
      <w:r w:rsidR="0053620B">
        <w:t xml:space="preserve"> владеть</w:t>
      </w:r>
      <w:r>
        <w:t xml:space="preserve"> своим голосом как существенным элементом имиджа.</w:t>
      </w:r>
    </w:p>
    <w:p w:rsidR="00542778" w:rsidRDefault="0053620B">
      <w:r>
        <w:t xml:space="preserve">                               </w:t>
      </w:r>
    </w:p>
    <w:p w:rsidR="00542778" w:rsidRDefault="00542778"/>
    <w:p w:rsidR="00542778" w:rsidRDefault="00542778"/>
    <w:p w:rsidR="007B0848" w:rsidRPr="00E46301" w:rsidRDefault="00542778">
      <w:pPr>
        <w:rPr>
          <w:b/>
        </w:rPr>
      </w:pPr>
      <w:r>
        <w:t xml:space="preserve">                                  </w:t>
      </w:r>
      <w:r w:rsidR="009F57CD">
        <w:rPr>
          <w:b/>
        </w:rPr>
        <w:t xml:space="preserve">  </w:t>
      </w:r>
      <w:r w:rsidR="007B0848" w:rsidRPr="00E46301">
        <w:rPr>
          <w:b/>
        </w:rPr>
        <w:t>Методическая разработка урока по музыке</w:t>
      </w:r>
      <w:r w:rsidR="009F57CD">
        <w:rPr>
          <w:b/>
        </w:rPr>
        <w:t xml:space="preserve"> в 4 классе.</w:t>
      </w:r>
    </w:p>
    <w:p w:rsidR="007B0848" w:rsidRPr="00E46301" w:rsidRDefault="007B0848">
      <w:pPr>
        <w:rPr>
          <w:b/>
        </w:rPr>
      </w:pPr>
      <w:r w:rsidRPr="00E46301">
        <w:rPr>
          <w:b/>
        </w:rPr>
        <w:t xml:space="preserve">  </w:t>
      </w:r>
      <w:r w:rsidR="00E46301" w:rsidRPr="00E46301">
        <w:rPr>
          <w:b/>
        </w:rPr>
        <w:t xml:space="preserve">                                         </w:t>
      </w:r>
      <w:r w:rsidRPr="00E46301">
        <w:rPr>
          <w:b/>
        </w:rPr>
        <w:t>Тема урока:</w:t>
      </w:r>
      <w:r w:rsidR="00E46301">
        <w:rPr>
          <w:b/>
        </w:rPr>
        <w:t xml:space="preserve"> </w:t>
      </w:r>
      <w:r w:rsidRPr="00E46301">
        <w:rPr>
          <w:b/>
        </w:rPr>
        <w:t xml:space="preserve"> «В интонации спрятан человек»</w:t>
      </w:r>
    </w:p>
    <w:p w:rsidR="007B0848" w:rsidRDefault="0053620B">
      <w:r w:rsidRPr="0053620B">
        <w:rPr>
          <w:i/>
        </w:rPr>
        <w:t>Место</w:t>
      </w:r>
      <w:r w:rsidR="007B0848" w:rsidRPr="0053620B">
        <w:rPr>
          <w:i/>
        </w:rPr>
        <w:t xml:space="preserve"> урока в календарно – тематическом планировании:</w:t>
      </w:r>
      <w:r w:rsidR="007B0848">
        <w:t xml:space="preserve"> Урок – изучение нового материала.</w:t>
      </w:r>
    </w:p>
    <w:p w:rsidR="007B0848" w:rsidRDefault="007B0848">
      <w:r w:rsidRPr="0053620B">
        <w:rPr>
          <w:i/>
        </w:rPr>
        <w:t>Форма организации учебного процесса</w:t>
      </w:r>
      <w:r>
        <w:t xml:space="preserve"> – фронтальная</w:t>
      </w:r>
    </w:p>
    <w:p w:rsidR="007B0848" w:rsidRDefault="007B0848">
      <w:r w:rsidRPr="00E46301">
        <w:rPr>
          <w:b/>
        </w:rPr>
        <w:t>ТЦУ:</w:t>
      </w:r>
      <w:r>
        <w:t xml:space="preserve"> 1. Опираясь на музыкальный опыт учащихся формировать их знания об интонации и музыкального ритма и научить определять особенности интонации; сформировать понятие: как интонация помогает музыке создавать образы и учит нас понимать и чувствовать их;</w:t>
      </w:r>
    </w:p>
    <w:p w:rsidR="00E46301" w:rsidRDefault="007B0848">
      <w:r>
        <w:t xml:space="preserve">          2. Совершенствовать музыкальное восприятие</w:t>
      </w:r>
      <w:r w:rsidRPr="00E46301">
        <w:t>,</w:t>
      </w:r>
      <w:r>
        <w:t xml:space="preserve"> умение анализировать</w:t>
      </w:r>
      <w:r w:rsidR="00E46301" w:rsidRPr="00E46301">
        <w:t>,</w:t>
      </w:r>
      <w:r w:rsidR="00E46301">
        <w:t xml:space="preserve"> сравнивать</w:t>
      </w:r>
      <w:r w:rsidR="00E46301" w:rsidRPr="00E46301">
        <w:t>,</w:t>
      </w:r>
      <w:r w:rsidR="00E46301">
        <w:t xml:space="preserve"> выделять главное; развивать ладо - тональный</w:t>
      </w:r>
      <w:r w:rsidR="00E46301" w:rsidRPr="00E46301">
        <w:t>,</w:t>
      </w:r>
      <w:r w:rsidR="00E46301">
        <w:t xml:space="preserve"> звуковысотный и тембровый слух</w:t>
      </w:r>
      <w:r w:rsidR="00E46301" w:rsidRPr="00E46301">
        <w:t>,</w:t>
      </w:r>
      <w:r w:rsidR="00E46301">
        <w:t xml:space="preserve"> музыкальную память; развивать певческий голос</w:t>
      </w:r>
      <w:r w:rsidR="00E46301" w:rsidRPr="00E46301">
        <w:t>,</w:t>
      </w:r>
      <w:r w:rsidR="00E46301">
        <w:t xml:space="preserve"> добиться стройности звучания</w:t>
      </w:r>
      <w:r w:rsidR="00E46301" w:rsidRPr="00E46301">
        <w:t>,</w:t>
      </w:r>
      <w:r w:rsidR="0053620B">
        <w:t xml:space="preserve"> единства в</w:t>
      </w:r>
      <w:r w:rsidR="00E46301">
        <w:t xml:space="preserve"> манере и умение владеть своим голосом и дыханием;</w:t>
      </w:r>
    </w:p>
    <w:p w:rsidR="00E46301" w:rsidRDefault="00E46301">
      <w:r>
        <w:t xml:space="preserve">          3. Воспитывать отзывчивость и чуткость к окружающему миру;</w:t>
      </w:r>
    </w:p>
    <w:p w:rsidR="00E46301" w:rsidRPr="00E46301" w:rsidRDefault="00E46301">
      <w:pPr>
        <w:rPr>
          <w:b/>
        </w:rPr>
      </w:pPr>
      <w:r w:rsidRPr="00E46301">
        <w:rPr>
          <w:b/>
        </w:rPr>
        <w:t xml:space="preserve">   Учебные задачи:</w:t>
      </w:r>
    </w:p>
    <w:p w:rsidR="00E46301" w:rsidRDefault="00E46301" w:rsidP="00E46301">
      <w:pPr>
        <w:pStyle w:val="a3"/>
        <w:numPr>
          <w:ilvl w:val="0"/>
          <w:numId w:val="1"/>
        </w:numPr>
      </w:pPr>
      <w:r>
        <w:t>Интериоризировать понятие музыкальной интонации.</w:t>
      </w:r>
    </w:p>
    <w:p w:rsidR="00326669" w:rsidRDefault="00E46301" w:rsidP="00E46301">
      <w:pPr>
        <w:pStyle w:val="a3"/>
        <w:numPr>
          <w:ilvl w:val="0"/>
          <w:numId w:val="1"/>
        </w:numPr>
      </w:pPr>
      <w:r>
        <w:t xml:space="preserve">Послушать музыкальные фрагменты. </w:t>
      </w:r>
    </w:p>
    <w:p w:rsidR="00E46301" w:rsidRDefault="00E46301" w:rsidP="00E46301">
      <w:pPr>
        <w:pStyle w:val="a3"/>
        <w:numPr>
          <w:ilvl w:val="0"/>
          <w:numId w:val="1"/>
        </w:numPr>
      </w:pPr>
      <w:r>
        <w:t>Создать образ героя.</w:t>
      </w:r>
    </w:p>
    <w:p w:rsidR="00E46301" w:rsidRDefault="00E46301" w:rsidP="00E46301">
      <w:pPr>
        <w:pStyle w:val="a3"/>
        <w:numPr>
          <w:ilvl w:val="0"/>
          <w:numId w:val="1"/>
        </w:numPr>
      </w:pPr>
      <w:r>
        <w:t>Отразить разные виды интонации собственными вокальными средствами.</w:t>
      </w:r>
    </w:p>
    <w:p w:rsidR="00E46301" w:rsidRDefault="00E46301" w:rsidP="00E46301">
      <w:pPr>
        <w:pStyle w:val="a3"/>
        <w:numPr>
          <w:ilvl w:val="0"/>
          <w:numId w:val="1"/>
        </w:numPr>
      </w:pPr>
      <w:r>
        <w:t>Сделать выводы о том</w:t>
      </w:r>
      <w:r w:rsidRPr="00E46301">
        <w:t>,</w:t>
      </w:r>
      <w:r>
        <w:t xml:space="preserve"> как с помощью музыкальных средств можно формировать образ человека.</w:t>
      </w:r>
    </w:p>
    <w:p w:rsidR="001370B3" w:rsidRDefault="00E46301" w:rsidP="00E46301">
      <w:r>
        <w:t xml:space="preserve"> </w:t>
      </w:r>
      <w:r w:rsidRPr="001370B3">
        <w:rPr>
          <w:b/>
        </w:rPr>
        <w:t xml:space="preserve">  Оборудование</w:t>
      </w:r>
      <w:r>
        <w:t>: магнитофон; портрет Э.Грига.</w:t>
      </w:r>
      <w:r w:rsidRPr="00E46301">
        <w:t>,</w:t>
      </w:r>
      <w:r>
        <w:t xml:space="preserve"> портрет Л.Бетховена. </w:t>
      </w:r>
      <w:r w:rsidR="001370B3">
        <w:t>цветик – семицветик</w:t>
      </w:r>
      <w:r w:rsidR="001370B3" w:rsidRPr="001370B3">
        <w:t>,</w:t>
      </w:r>
      <w:r w:rsidR="001370B3">
        <w:t xml:space="preserve"> где отражены средства музыкальной</w:t>
      </w:r>
      <w:r w:rsidR="00326669">
        <w:t xml:space="preserve"> выразительности  (приложении 1</w:t>
      </w:r>
      <w:r w:rsidR="001370B3">
        <w:t>); фрагмент мелодии</w:t>
      </w:r>
      <w:r w:rsidR="001370B3" w:rsidRPr="001370B3">
        <w:t>,</w:t>
      </w:r>
      <w:r w:rsidR="001370B3">
        <w:t xml:space="preserve"> фрагмент интонации</w:t>
      </w:r>
      <w:r w:rsidR="001370B3" w:rsidRPr="001370B3">
        <w:t>,</w:t>
      </w:r>
    </w:p>
    <w:p w:rsidR="001370B3" w:rsidRDefault="001370B3" w:rsidP="00E46301">
      <w:r>
        <w:t xml:space="preserve">   </w:t>
      </w:r>
      <w:r w:rsidRPr="001370B3">
        <w:rPr>
          <w:b/>
        </w:rPr>
        <w:t>Музыкальный материал:</w:t>
      </w:r>
      <w:r>
        <w:t xml:space="preserve"> Э.Григ. «Пер Гюнт». Фрагмент музыки к драматической поэме Г.Ибсена. «Песня Сольвейг» (фрагмент) (без слов; симфонический оркестр)  Э.Григ. «Пер Гюнт». Фрагмент музыки к драматической поэме Г.Ибсена.  «Песня Сольвейг» (фрагмент) (соло; симфонический оркестр) Л.Бетховен. Симфония №3 «Героическая» фрагмент 1 –</w:t>
      </w:r>
      <w:proofErr w:type="gramStart"/>
      <w:r>
        <w:t>ой</w:t>
      </w:r>
      <w:proofErr w:type="gramEnd"/>
      <w:r>
        <w:t xml:space="preserve"> части.</w:t>
      </w:r>
    </w:p>
    <w:p w:rsidR="00542778" w:rsidRDefault="001370B3" w:rsidP="00E46301">
      <w:r>
        <w:t xml:space="preserve">                                                      </w:t>
      </w:r>
      <w:r w:rsidR="002E5B86">
        <w:t xml:space="preserve">                </w:t>
      </w:r>
    </w:p>
    <w:p w:rsidR="001370B3" w:rsidRDefault="00542778" w:rsidP="00E46301">
      <w:pPr>
        <w:rPr>
          <w:b/>
        </w:rPr>
      </w:pPr>
      <w:r>
        <w:t xml:space="preserve">                                                                 </w:t>
      </w:r>
      <w:r w:rsidR="002E5B86">
        <w:t xml:space="preserve"> </w:t>
      </w:r>
      <w:r w:rsidR="001370B3">
        <w:t xml:space="preserve">  </w:t>
      </w:r>
      <w:r w:rsidR="001370B3" w:rsidRPr="002E5B86">
        <w:rPr>
          <w:b/>
        </w:rPr>
        <w:t>ХОД УРОКА.</w:t>
      </w:r>
    </w:p>
    <w:p w:rsidR="002E5B86" w:rsidRDefault="002E5B86" w:rsidP="002E5B86">
      <w:pPr>
        <w:pStyle w:val="a3"/>
        <w:numPr>
          <w:ilvl w:val="0"/>
          <w:numId w:val="2"/>
        </w:numPr>
        <w:rPr>
          <w:b/>
        </w:rPr>
      </w:pPr>
      <w:r w:rsidRPr="002E5B86">
        <w:rPr>
          <w:b/>
        </w:rPr>
        <w:t>Организационный момент</w:t>
      </w:r>
      <w:r w:rsidRPr="00326669">
        <w:rPr>
          <w:b/>
        </w:rPr>
        <w:t>,</w:t>
      </w:r>
      <w:r w:rsidR="00326669">
        <w:rPr>
          <w:b/>
        </w:rPr>
        <w:t xml:space="preserve"> </w:t>
      </w:r>
      <w:r w:rsidRPr="002E5B86">
        <w:rPr>
          <w:b/>
        </w:rPr>
        <w:t>формирование мотивации</w:t>
      </w:r>
      <w:r w:rsidRPr="00326669">
        <w:rPr>
          <w:b/>
        </w:rPr>
        <w:t>,</w:t>
      </w:r>
      <w:r w:rsidRPr="002E5B86">
        <w:rPr>
          <w:b/>
        </w:rPr>
        <w:t xml:space="preserve"> целеполагание</w:t>
      </w:r>
    </w:p>
    <w:p w:rsidR="002E5B86" w:rsidRDefault="002E5B86" w:rsidP="002E5B86">
      <w:r w:rsidRPr="002C1AE4">
        <w:rPr>
          <w:b/>
        </w:rPr>
        <w:t>Учитель:</w:t>
      </w:r>
      <w:r w:rsidRPr="002E5B86">
        <w:t xml:space="preserve"> Сегодня нам предстоит разобраться</w:t>
      </w:r>
      <w:r>
        <w:t xml:space="preserve"> в непростой теме</w:t>
      </w:r>
      <w:r w:rsidRPr="002E5B86">
        <w:t>,</w:t>
      </w:r>
      <w:r>
        <w:t xml:space="preserve"> которой мы посвятим ещё не один урок.</w:t>
      </w:r>
    </w:p>
    <w:p w:rsidR="002E5B86" w:rsidRDefault="002E5B86" w:rsidP="002E5B86">
      <w:r>
        <w:t>Она звучит так: «В интонации спрятан человек».</w:t>
      </w:r>
    </w:p>
    <w:p w:rsidR="002E5B86" w:rsidRDefault="002E5B86" w:rsidP="002E5B86">
      <w:r>
        <w:t>Первое что нам предстоит выяснить сегодня: - что такое инт</w:t>
      </w:r>
      <w:r w:rsidR="003A596C">
        <w:t>онация? Где впервые мы встретились с этим определением?</w:t>
      </w:r>
    </w:p>
    <w:p w:rsidR="00542778" w:rsidRDefault="003A596C" w:rsidP="00542778">
      <w:r>
        <w:lastRenderedPageBreak/>
        <w:t xml:space="preserve">Второе: Как интонация помогает музыке создавать образы и учит нас понимать и чувствовать их </w:t>
      </w:r>
      <w:r w:rsidR="00542778">
        <w:t xml:space="preserve">     </w:t>
      </w:r>
    </w:p>
    <w:p w:rsidR="003A596C" w:rsidRPr="00542778" w:rsidRDefault="00542778" w:rsidP="00542778">
      <w:r>
        <w:t xml:space="preserve">      </w:t>
      </w:r>
      <w:r w:rsidR="00326669" w:rsidRPr="00542778">
        <w:rPr>
          <w:b/>
        </w:rPr>
        <w:t xml:space="preserve"> 2. </w:t>
      </w:r>
      <w:r w:rsidR="003A596C" w:rsidRPr="00542778">
        <w:rPr>
          <w:b/>
        </w:rPr>
        <w:t>Изложение нового материала с опорой на изученные темы</w:t>
      </w:r>
      <w:r w:rsidR="003A596C">
        <w:t>.</w:t>
      </w:r>
    </w:p>
    <w:p w:rsidR="003A596C" w:rsidRDefault="003A596C" w:rsidP="003A596C">
      <w:r>
        <w:t>С определением интонация я вам немного помогу – в переводе с латыни интонация означает отчётливое</w:t>
      </w:r>
      <w:r w:rsidRPr="003A596C">
        <w:t>,</w:t>
      </w:r>
      <w:r>
        <w:t xml:space="preserve"> громкое произношение. Может кто – то догадался</w:t>
      </w:r>
      <w:r w:rsidR="00326669" w:rsidRPr="00326669">
        <w:t>,</w:t>
      </w:r>
      <w:r>
        <w:t xml:space="preserve"> на каком уроке нас просят громко произносит текст?</w:t>
      </w:r>
    </w:p>
    <w:p w:rsidR="003A596C" w:rsidRDefault="003A596C" w:rsidP="003A596C">
      <w:r w:rsidRPr="002C1AE4">
        <w:rPr>
          <w:b/>
        </w:rPr>
        <w:t>Дети:</w:t>
      </w:r>
      <w:r>
        <w:t xml:space="preserve"> Конечно это литература.</w:t>
      </w:r>
    </w:p>
    <w:p w:rsidR="003A596C" w:rsidRDefault="003A596C" w:rsidP="003A596C">
      <w:r w:rsidRPr="002C1AE4">
        <w:rPr>
          <w:b/>
        </w:rPr>
        <w:t>Учитель:</w:t>
      </w:r>
      <w:r>
        <w:t xml:space="preserve"> Назовите несколько видов интонации речи?</w:t>
      </w:r>
    </w:p>
    <w:p w:rsidR="003A596C" w:rsidRDefault="003A596C" w:rsidP="003A596C">
      <w:r w:rsidRPr="002C1AE4">
        <w:rPr>
          <w:b/>
        </w:rPr>
        <w:t xml:space="preserve"> Дети:</w:t>
      </w:r>
      <w:r w:rsidR="002C1AE4">
        <w:t xml:space="preserve"> П</w:t>
      </w:r>
      <w:r>
        <w:t>овествовательная</w:t>
      </w:r>
      <w:r w:rsidRPr="003A596C">
        <w:t>,</w:t>
      </w:r>
      <w:r>
        <w:t xml:space="preserve"> восклицательная</w:t>
      </w:r>
      <w:r w:rsidRPr="003A596C">
        <w:t>,</w:t>
      </w:r>
      <w:r>
        <w:t xml:space="preserve"> вопросительная, утвердительная.</w:t>
      </w:r>
    </w:p>
    <w:p w:rsidR="003A596C" w:rsidRDefault="003A596C" w:rsidP="003A596C">
      <w:r w:rsidRPr="002C1AE4">
        <w:rPr>
          <w:b/>
        </w:rPr>
        <w:t>Учитель:</w:t>
      </w:r>
      <w:r>
        <w:t xml:space="preserve"> Но вы знаете</w:t>
      </w:r>
      <w:r w:rsidRPr="003A596C">
        <w:t>,</w:t>
      </w:r>
      <w:r>
        <w:t xml:space="preserve"> что интонация это произношение текста. Вам всегда говорят «Произносите текст ….» как?</w:t>
      </w:r>
    </w:p>
    <w:p w:rsidR="003A596C" w:rsidRDefault="003A596C" w:rsidP="003A596C">
      <w:r w:rsidRPr="002C1AE4">
        <w:rPr>
          <w:b/>
        </w:rPr>
        <w:t>Дети:</w:t>
      </w:r>
      <w:r>
        <w:t xml:space="preserve"> С выражением.</w:t>
      </w:r>
    </w:p>
    <w:p w:rsidR="003A596C" w:rsidRDefault="003A596C" w:rsidP="003A596C">
      <w:r w:rsidRPr="002C1AE4">
        <w:rPr>
          <w:b/>
        </w:rPr>
        <w:t>Учитель:</w:t>
      </w:r>
      <w:r>
        <w:t xml:space="preserve"> Что означает это слово  </w:t>
      </w:r>
      <w:r w:rsidR="00326669">
        <w:t>«</w:t>
      </w:r>
      <w:r>
        <w:t>с выражением</w:t>
      </w:r>
      <w:r w:rsidR="00326669">
        <w:t>»</w:t>
      </w:r>
      <w:r>
        <w:t>?</w:t>
      </w:r>
    </w:p>
    <w:p w:rsidR="003A596C" w:rsidRDefault="00812DFB" w:rsidP="003A596C">
      <w:r w:rsidRPr="002C1AE4">
        <w:rPr>
          <w:b/>
        </w:rPr>
        <w:t>Дети:</w:t>
      </w:r>
      <w:r>
        <w:t xml:space="preserve"> Умение отразить в словах чувства и переживания героя.</w:t>
      </w:r>
    </w:p>
    <w:p w:rsidR="00812DFB" w:rsidRDefault="00812DFB" w:rsidP="003A596C">
      <w:r w:rsidRPr="002C1AE4">
        <w:rPr>
          <w:b/>
        </w:rPr>
        <w:t>Учитель:</w:t>
      </w:r>
      <w:r>
        <w:t xml:space="preserve"> В музыке есть тоже понятие интонация – это одно из главных средств музыкальной выразительности. Обратимся к нашему «цветику – семицвет</w:t>
      </w:r>
      <w:r w:rsidR="00326669">
        <w:t>ику». Здесь обозначены</w:t>
      </w:r>
      <w:r>
        <w:t xml:space="preserve"> средства музыкальной выразительности</w:t>
      </w:r>
      <w:r w:rsidR="00326669" w:rsidRPr="00326669">
        <w:t>,</w:t>
      </w:r>
      <w:r>
        <w:t xml:space="preserve"> </w:t>
      </w:r>
      <w:r w:rsidR="00326669">
        <w:t>с которыми вы уже знакомы</w:t>
      </w:r>
      <w:r>
        <w:t>. Именно с помощью них композитор создаёт музыкальный образ. Давайте перечислим их и вспомним</w:t>
      </w:r>
      <w:r w:rsidRPr="00812DFB">
        <w:t>,</w:t>
      </w:r>
      <w:r>
        <w:t xml:space="preserve"> что они</w:t>
      </w:r>
      <w:r w:rsidR="00326669">
        <w:t xml:space="preserve"> означают. </w:t>
      </w:r>
      <w:proofErr w:type="gramStart"/>
      <w:r w:rsidR="00326669">
        <w:t>Конечно</w:t>
      </w:r>
      <w:proofErr w:type="gramEnd"/>
      <w:r>
        <w:t xml:space="preserve"> на первом месте стоит?</w:t>
      </w:r>
    </w:p>
    <w:p w:rsidR="00812DFB" w:rsidRDefault="00812DFB" w:rsidP="003A596C">
      <w:r w:rsidRPr="002C1AE4">
        <w:rPr>
          <w:b/>
        </w:rPr>
        <w:t>Дети:</w:t>
      </w:r>
      <w:r>
        <w:t xml:space="preserve"> Мелодия – душа музыки.</w:t>
      </w:r>
    </w:p>
    <w:p w:rsidR="00812DFB" w:rsidRDefault="00812DFB" w:rsidP="003A596C">
      <w:r w:rsidRPr="002C1AE4">
        <w:rPr>
          <w:b/>
        </w:rPr>
        <w:t>Учитель:</w:t>
      </w:r>
      <w:r>
        <w:t xml:space="preserve"> Именно она помогает жить музыке</w:t>
      </w:r>
      <w:r w:rsidRPr="00812DFB">
        <w:t>,</w:t>
      </w:r>
      <w:r>
        <w:t xml:space="preserve"> чувствовать и дышать.</w:t>
      </w:r>
    </w:p>
    <w:p w:rsidR="00812DFB" w:rsidRDefault="00812DFB" w:rsidP="003A596C">
      <w:r>
        <w:t>Дети: Тембр – окраска звука</w:t>
      </w:r>
    </w:p>
    <w:p w:rsidR="00812DFB" w:rsidRDefault="00812DFB" w:rsidP="003A596C">
      <w:r>
        <w:t xml:space="preserve">           Лад – создаёт настроение</w:t>
      </w:r>
    </w:p>
    <w:p w:rsidR="00812DFB" w:rsidRDefault="00812DFB" w:rsidP="003A596C">
      <w:r>
        <w:t xml:space="preserve">           Регистр – высота звука</w:t>
      </w:r>
    </w:p>
    <w:p w:rsidR="00812DFB" w:rsidRDefault="00812DFB" w:rsidP="003A596C">
      <w:r>
        <w:t xml:space="preserve">           Динамика – сила звука</w:t>
      </w:r>
    </w:p>
    <w:p w:rsidR="00812DFB" w:rsidRDefault="00812DFB" w:rsidP="003A596C">
      <w:r>
        <w:t xml:space="preserve">           Темп – скорость движения</w:t>
      </w:r>
    </w:p>
    <w:p w:rsidR="00812DFB" w:rsidRDefault="00812DFB" w:rsidP="003A596C">
      <w:r>
        <w:t xml:space="preserve">           Ритм – чередование сильных и слабых долей</w:t>
      </w:r>
      <w:r w:rsidRPr="00812DFB">
        <w:t>,</w:t>
      </w:r>
      <w:r>
        <w:t xml:space="preserve"> от которого зависит характер произведения   (песенный</w:t>
      </w:r>
      <w:r w:rsidRPr="00812DFB">
        <w:t>,</w:t>
      </w:r>
      <w:r>
        <w:t xml:space="preserve"> танцевальный</w:t>
      </w:r>
      <w:r w:rsidRPr="00812DFB">
        <w:t>,</w:t>
      </w:r>
      <w:r>
        <w:t xml:space="preserve"> маршевый) </w:t>
      </w:r>
    </w:p>
    <w:p w:rsidR="00812DFB" w:rsidRDefault="00812DFB" w:rsidP="003A596C">
      <w:r w:rsidRPr="002C1AE4">
        <w:rPr>
          <w:b/>
        </w:rPr>
        <w:t>Учитель:</w:t>
      </w:r>
      <w:r>
        <w:t xml:space="preserve"> Все средства музыкальной выразительности помогают отличать одно сочинение от другого</w:t>
      </w:r>
      <w:r w:rsidR="009E348F" w:rsidRPr="009E348F">
        <w:t>,</w:t>
      </w:r>
      <w:r w:rsidR="009E348F">
        <w:t xml:space="preserve"> различать образы, понимать их настроение и чувствовать. Но вы видите</w:t>
      </w:r>
      <w:r w:rsidR="00FE5810" w:rsidRPr="00FE5810">
        <w:t>,</w:t>
      </w:r>
      <w:r w:rsidR="009E348F">
        <w:t xml:space="preserve"> что именно интонация находится в середине цветка. Она явля</w:t>
      </w:r>
      <w:r w:rsidR="00FE5810">
        <w:t>ется зерном музыкального произведения. Интонация способна передать различные оттенки</w:t>
      </w:r>
      <w:r w:rsidR="00FE5810" w:rsidRPr="00FE5810">
        <w:t>,</w:t>
      </w:r>
      <w:r w:rsidR="00FE5810">
        <w:t xml:space="preserve"> переливы чувств и переживаний</w:t>
      </w:r>
      <w:r w:rsidR="00FE5810" w:rsidRPr="00FE5810">
        <w:t>,</w:t>
      </w:r>
      <w:r w:rsidR="00FE5810">
        <w:t xml:space="preserve"> что никакими словами не выразить и не описать. Почему такое сравнение с зерном?</w:t>
      </w:r>
    </w:p>
    <w:p w:rsidR="00FE5810" w:rsidRDefault="00FE5810" w:rsidP="003A596C">
      <w:r w:rsidRPr="000C6230">
        <w:rPr>
          <w:b/>
        </w:rPr>
        <w:t>Дети:</w:t>
      </w:r>
      <w:r>
        <w:t xml:space="preserve"> Потому что зерно даёт жизнь всему живому.</w:t>
      </w:r>
    </w:p>
    <w:p w:rsidR="00FE5810" w:rsidRDefault="00FE5810" w:rsidP="003A596C">
      <w:r w:rsidRPr="000C6230">
        <w:rPr>
          <w:b/>
        </w:rPr>
        <w:lastRenderedPageBreak/>
        <w:t>Учитель:</w:t>
      </w:r>
      <w:r>
        <w:t xml:space="preserve"> Интонацию можно не только услышать</w:t>
      </w:r>
      <w:r w:rsidR="00211D4A" w:rsidRPr="00211D4A">
        <w:t>,</w:t>
      </w:r>
      <w:r>
        <w:t xml:space="preserve"> но и уви</w:t>
      </w:r>
      <w:r w:rsidR="00211D4A">
        <w:t xml:space="preserve">деть </w:t>
      </w:r>
      <w:r w:rsidR="00211D4A" w:rsidRPr="00211D4A">
        <w:t>(</w:t>
      </w:r>
      <w:r>
        <w:t>работа</w:t>
      </w:r>
      <w:r w:rsidR="00211D4A" w:rsidRPr="00211D4A">
        <w:t xml:space="preserve"> </w:t>
      </w:r>
      <w:r>
        <w:t>с нотным примером) Существует всего 7 нот</w:t>
      </w:r>
      <w:r w:rsidRPr="00FE5810">
        <w:t>,</w:t>
      </w:r>
      <w:r>
        <w:t xml:space="preserve"> из которых возник целый океан музыкальных произведений. Однако в нём не найдёшь и двух совершенно одинаковых сочинений. Царство музыки бесконечно. Что же мы видим?</w:t>
      </w:r>
    </w:p>
    <w:p w:rsidR="00D968C0" w:rsidRPr="00211D4A" w:rsidRDefault="00FE5810" w:rsidP="003A596C">
      <w:r w:rsidRPr="000C6230">
        <w:rPr>
          <w:b/>
        </w:rPr>
        <w:t>Дети:</w:t>
      </w:r>
      <w:r w:rsidR="00211D4A">
        <w:t xml:space="preserve"> </w:t>
      </w:r>
      <w:r w:rsidRPr="00211D4A">
        <w:rPr>
          <w:i/>
        </w:rPr>
        <w:t>1-ый пример:</w:t>
      </w:r>
      <w:r>
        <w:t xml:space="preserve"> ноты</w:t>
      </w:r>
      <w:r w:rsidR="00211D4A" w:rsidRPr="00211D4A">
        <w:t>,</w:t>
      </w:r>
      <w:r>
        <w:t xml:space="preserve"> записанные в определённом порядке и образующие мелодию.</w:t>
      </w:r>
    </w:p>
    <w:p w:rsidR="00D968C0" w:rsidRDefault="00D968C0" w:rsidP="003A596C">
      <w:r w:rsidRPr="00211D4A">
        <w:rPr>
          <w:i/>
        </w:rPr>
        <w:t>2-ой пример:</w:t>
      </w:r>
      <w:r>
        <w:t xml:space="preserve"> часть мелодии.</w:t>
      </w:r>
    </w:p>
    <w:p w:rsidR="00D968C0" w:rsidRDefault="00D968C0" w:rsidP="003A596C">
      <w:r w:rsidRPr="000C6230">
        <w:rPr>
          <w:b/>
        </w:rPr>
        <w:t>Учитель:</w:t>
      </w:r>
      <w:r>
        <w:t xml:space="preserve"> именно  так и выглядит интонация. </w:t>
      </w:r>
      <w:r w:rsidRPr="00211D4A">
        <w:rPr>
          <w:i/>
        </w:rPr>
        <w:t>Вывод:</w:t>
      </w:r>
      <w:r>
        <w:t xml:space="preserve"> интонация – мелодический оборот</w:t>
      </w:r>
      <w:r w:rsidRPr="00D968C0">
        <w:t>,</w:t>
      </w:r>
      <w:r>
        <w:t xml:space="preserve"> наименьшая часть мелодии. Послушайте эти фрагменты и определите характер музыкального образа.</w:t>
      </w:r>
    </w:p>
    <w:p w:rsidR="00D968C0" w:rsidRDefault="00D968C0" w:rsidP="003A596C">
      <w:r w:rsidRPr="000C6230">
        <w:rPr>
          <w:b/>
        </w:rPr>
        <w:t>Дети:</w:t>
      </w:r>
      <w:r>
        <w:t xml:space="preserve"> 1-ый – нежный</w:t>
      </w:r>
      <w:r w:rsidRPr="00D968C0">
        <w:t>,</w:t>
      </w:r>
      <w:r>
        <w:t xml:space="preserve"> светлый</w:t>
      </w:r>
      <w:r w:rsidRPr="00D968C0">
        <w:t>,</w:t>
      </w:r>
      <w:r>
        <w:t xml:space="preserve"> грустный.</w:t>
      </w:r>
    </w:p>
    <w:p w:rsidR="00D968C0" w:rsidRDefault="00D968C0" w:rsidP="003A596C">
      <w:r>
        <w:t>2-ой</w:t>
      </w:r>
      <w:r w:rsidR="00211D4A">
        <w:t xml:space="preserve"> </w:t>
      </w:r>
      <w:r>
        <w:t>- энергичный</w:t>
      </w:r>
      <w:r w:rsidRPr="009F57CD">
        <w:t>,</w:t>
      </w:r>
      <w:r>
        <w:t xml:space="preserve"> бодрый</w:t>
      </w:r>
      <w:r w:rsidRPr="009F57CD">
        <w:t>,</w:t>
      </w:r>
      <w:r>
        <w:t xml:space="preserve"> взволнованный.</w:t>
      </w:r>
    </w:p>
    <w:p w:rsidR="00D968C0" w:rsidRDefault="00D968C0" w:rsidP="003A596C">
      <w:r w:rsidRPr="00122E53">
        <w:rPr>
          <w:b/>
        </w:rPr>
        <w:t>Учитель:</w:t>
      </w:r>
      <w:r>
        <w:t xml:space="preserve"> Сегодня мы послушаем два контрастных музыкальных фрагмента. Наша задача понять</w:t>
      </w:r>
      <w:r w:rsidRPr="00D968C0">
        <w:t>,</w:t>
      </w:r>
      <w:r>
        <w:t xml:space="preserve"> с помощью интонации и других средств музыкальной выразительности «какой в интонации спрятан человек»?  Послушав первый фрагмент</w:t>
      </w:r>
      <w:r w:rsidRPr="00D968C0">
        <w:t>,</w:t>
      </w:r>
      <w:r>
        <w:t xml:space="preserve"> ответьте на вопросы:</w:t>
      </w:r>
    </w:p>
    <w:p w:rsidR="003F00E5" w:rsidRDefault="00D968C0" w:rsidP="00D968C0">
      <w:pPr>
        <w:pStyle w:val="a3"/>
        <w:numPr>
          <w:ilvl w:val="0"/>
          <w:numId w:val="3"/>
        </w:numPr>
      </w:pPr>
      <w:r>
        <w:t>Какой образ создаёт музыка?  (Помните</w:t>
      </w:r>
      <w:r w:rsidRPr="00D968C0">
        <w:t>,</w:t>
      </w:r>
      <w:r>
        <w:t xml:space="preserve"> что мы говорим об образе человека).</w:t>
      </w:r>
      <w:r w:rsidR="003F00E5">
        <w:t xml:space="preserve"> </w:t>
      </w:r>
    </w:p>
    <w:p w:rsidR="00D968C0" w:rsidRDefault="003F00E5" w:rsidP="003F00E5">
      <w:pPr>
        <w:pStyle w:val="a3"/>
      </w:pPr>
      <w:r>
        <w:t>Звучит фрагмент «Песня Сольвейг» (без слов)</w:t>
      </w:r>
    </w:p>
    <w:p w:rsidR="00D968C0" w:rsidRDefault="003F00E5" w:rsidP="003F00E5">
      <w:r w:rsidRPr="00122E53">
        <w:rPr>
          <w:b/>
        </w:rPr>
        <w:t>Дети:</w:t>
      </w:r>
      <w:r>
        <w:t xml:space="preserve"> Музыка создаёт женский образ. Мелодия спокойная</w:t>
      </w:r>
      <w:r w:rsidRPr="003F00E5">
        <w:t>,</w:t>
      </w:r>
      <w:r>
        <w:t xml:space="preserve"> нежна и печальная льётся размеренно в медленном темпе. Динамика ровная и спокойная.</w:t>
      </w:r>
    </w:p>
    <w:p w:rsidR="003F00E5" w:rsidRDefault="00211D4A" w:rsidP="003F00E5">
      <w:pPr>
        <w:pStyle w:val="a3"/>
        <w:numPr>
          <w:ilvl w:val="0"/>
          <w:numId w:val="3"/>
        </w:numPr>
      </w:pPr>
      <w:r>
        <w:t>Тембр,</w:t>
      </w:r>
      <w:r w:rsidR="003F00E5">
        <w:t xml:space="preserve"> каких инструментов выбран композитором?</w:t>
      </w:r>
    </w:p>
    <w:p w:rsidR="003F00E5" w:rsidRDefault="003F00E5" w:rsidP="003F00E5">
      <w:r w:rsidRPr="00122E53">
        <w:rPr>
          <w:b/>
        </w:rPr>
        <w:t>Дети:</w:t>
      </w:r>
      <w:r>
        <w:t xml:space="preserve"> Струнные инструменты. Они подчёркивают женственность образа.</w:t>
      </w:r>
    </w:p>
    <w:p w:rsidR="003F00E5" w:rsidRDefault="003F00E5" w:rsidP="003F00E5">
      <w:pPr>
        <w:pStyle w:val="a3"/>
        <w:numPr>
          <w:ilvl w:val="0"/>
          <w:numId w:val="3"/>
        </w:numPr>
      </w:pPr>
      <w:r>
        <w:t>Вы наверно заметили</w:t>
      </w:r>
      <w:r w:rsidR="00AC29C8" w:rsidRPr="00AC29C8">
        <w:t>,</w:t>
      </w:r>
      <w:r>
        <w:t xml:space="preserve"> что в музыке два настроения</w:t>
      </w:r>
      <w:r w:rsidRPr="003F00E5">
        <w:t>,</w:t>
      </w:r>
      <w:r>
        <w:t xml:space="preserve"> они кон</w:t>
      </w:r>
      <w:r w:rsidR="00AC29C8">
        <w:t xml:space="preserve">трастны друг другу. </w:t>
      </w:r>
      <w:r w:rsidR="00211D4A">
        <w:t>Р</w:t>
      </w:r>
      <w:r w:rsidR="00AC29C8">
        <w:t>асскажите о них?</w:t>
      </w:r>
    </w:p>
    <w:p w:rsidR="00AC29C8" w:rsidRDefault="00AC29C8" w:rsidP="00AC29C8">
      <w:r w:rsidRPr="00122E53">
        <w:rPr>
          <w:b/>
        </w:rPr>
        <w:t>Дети:</w:t>
      </w:r>
      <w:r>
        <w:t xml:space="preserve"> Ритм первого фрагмента размеренный</w:t>
      </w:r>
      <w:r w:rsidRPr="00AC29C8">
        <w:t>,</w:t>
      </w:r>
      <w:r>
        <w:t xml:space="preserve"> спокойный и ровный</w:t>
      </w:r>
      <w:r w:rsidRPr="00AC29C8">
        <w:t>,</w:t>
      </w:r>
      <w:r>
        <w:t xml:space="preserve"> создающий песенный характер</w:t>
      </w:r>
      <w:r w:rsidRPr="00AC29C8">
        <w:t>,</w:t>
      </w:r>
      <w:r>
        <w:t xml:space="preserve"> а второй подвижный и танцевальный. </w:t>
      </w:r>
    </w:p>
    <w:p w:rsidR="00AE4301" w:rsidRDefault="00AC29C8" w:rsidP="00AE4301">
      <w:pPr>
        <w:pStyle w:val="a3"/>
        <w:numPr>
          <w:ilvl w:val="0"/>
          <w:numId w:val="3"/>
        </w:numPr>
      </w:pPr>
      <w:r>
        <w:t>Эту прекрасную мелодию сочинил норвежский композитор Эдвард Григ. Звучала она в спектакле</w:t>
      </w:r>
      <w:r w:rsidRPr="00AC29C8">
        <w:t>,</w:t>
      </w:r>
      <w:r>
        <w:t xml:space="preserve"> поставленном по драме Генриха Ибсена «Пер Гюнт». Называется она «Песня Сольвейг» из сюиты. </w:t>
      </w:r>
    </w:p>
    <w:p w:rsidR="00AE4301" w:rsidRDefault="00AC29C8" w:rsidP="00AE4301">
      <w:pPr>
        <w:pStyle w:val="a3"/>
      </w:pPr>
      <w:r>
        <w:t>Ваше домашнее задание найти определение «сюита» и выяснить</w:t>
      </w:r>
      <w:r w:rsidR="00AE4301" w:rsidRPr="00AE4301">
        <w:t>,</w:t>
      </w:r>
      <w:r>
        <w:t xml:space="preserve"> что оно значит.</w:t>
      </w:r>
    </w:p>
    <w:p w:rsidR="00AC29C8" w:rsidRDefault="00AC29C8" w:rsidP="00AE4301">
      <w:pPr>
        <w:pStyle w:val="a3"/>
      </w:pPr>
      <w:r>
        <w:t xml:space="preserve">Мы с вами уже знакомились с некоторыми частями из сюиты </w:t>
      </w:r>
      <w:r w:rsidR="00AE4301">
        <w:t xml:space="preserve">Э.Грига </w:t>
      </w:r>
      <w:r>
        <w:t>и знаем содержание драмы</w:t>
      </w:r>
      <w:r w:rsidR="00AE4301">
        <w:t xml:space="preserve"> Г.Ибсена</w:t>
      </w:r>
      <w:r>
        <w:t>. Вспомните название нескольких из них.</w:t>
      </w:r>
    </w:p>
    <w:p w:rsidR="00AC29C8" w:rsidRDefault="00122E53" w:rsidP="00AC29C8">
      <w:r w:rsidRPr="00122E53">
        <w:rPr>
          <w:b/>
        </w:rPr>
        <w:t>Дети:</w:t>
      </w:r>
      <w:r>
        <w:t xml:space="preserve"> «Утро»</w:t>
      </w:r>
      <w:r w:rsidRPr="00122E53">
        <w:t>,</w:t>
      </w:r>
      <w:r>
        <w:t xml:space="preserve">  «В пещере горного короля»</w:t>
      </w:r>
      <w:r w:rsidRPr="00122E53">
        <w:t>,</w:t>
      </w:r>
      <w:r>
        <w:t xml:space="preserve"> « Тане</w:t>
      </w:r>
      <w:r w:rsidR="00AE4301">
        <w:t>ц</w:t>
      </w:r>
      <w:r>
        <w:t xml:space="preserve"> Анитры».</w:t>
      </w:r>
      <w:r w:rsidR="00AC29C8">
        <w:t xml:space="preserve"> </w:t>
      </w:r>
    </w:p>
    <w:p w:rsidR="00122E53" w:rsidRDefault="00122E53" w:rsidP="00AC29C8">
      <w:r w:rsidRPr="00122E53">
        <w:rPr>
          <w:b/>
        </w:rPr>
        <w:t>Учитель:</w:t>
      </w:r>
      <w:r w:rsidRPr="00122E53">
        <w:t xml:space="preserve"> Не случайно этот музыкальный фрагмент назван «Песня Сольвейг» у этой мелодии есть слова.</w:t>
      </w:r>
      <w:r>
        <w:t xml:space="preserve"> Прежде чем прочитать их с разной интонацией</w:t>
      </w:r>
      <w:proofErr w:type="gramStart"/>
      <w:r>
        <w:t xml:space="preserve"> </w:t>
      </w:r>
      <w:r w:rsidRPr="00122E53">
        <w:t>,</w:t>
      </w:r>
      <w:proofErr w:type="gramEnd"/>
      <w:r>
        <w:t xml:space="preserve">  давайте проведём разминку (приложение 2) </w:t>
      </w:r>
      <w:r w:rsidRPr="00122E53">
        <w:t>,</w:t>
      </w:r>
      <w:r>
        <w:t xml:space="preserve"> а затем разучим первый куплет песни</w:t>
      </w:r>
      <w:r w:rsidRPr="00122E53">
        <w:t>,</w:t>
      </w:r>
      <w:r>
        <w:t xml:space="preserve"> придавая характер каждой фразе.</w:t>
      </w:r>
    </w:p>
    <w:p w:rsidR="00122E53" w:rsidRDefault="00122E53" w:rsidP="00AC29C8">
      <w:r>
        <w:t>Зима пройдёт</w:t>
      </w:r>
      <w:r w:rsidRPr="00122E53">
        <w:t>,</w:t>
      </w:r>
      <w:r>
        <w:t xml:space="preserve"> и весна промелькнёт</w:t>
      </w:r>
      <w:r w:rsidR="00AE4301">
        <w:t xml:space="preserve"> и весна промелькнёт</w:t>
      </w:r>
      <w:r>
        <w:t xml:space="preserve">. </w:t>
      </w:r>
    </w:p>
    <w:p w:rsidR="00122E53" w:rsidRDefault="00122E53" w:rsidP="00AC29C8">
      <w:r>
        <w:t xml:space="preserve">Увянут все цветы </w:t>
      </w:r>
      <w:r w:rsidR="002C1AE4">
        <w:t>снегом их занесёт</w:t>
      </w:r>
      <w:r w:rsidR="002C1AE4" w:rsidRPr="002C1AE4">
        <w:t>,</w:t>
      </w:r>
      <w:r w:rsidR="002C1AE4">
        <w:t xml:space="preserve"> снегом их занесёт  </w:t>
      </w:r>
      <w:proofErr w:type="gramStart"/>
      <w:r w:rsidR="002C1AE4">
        <w:t xml:space="preserve">( </w:t>
      </w:r>
      <w:proofErr w:type="gramEnd"/>
      <w:r w:rsidR="002C1AE4">
        <w:t>повествовательная )</w:t>
      </w:r>
    </w:p>
    <w:p w:rsidR="002C1AE4" w:rsidRPr="002C1AE4" w:rsidRDefault="002C1AE4" w:rsidP="00AC29C8">
      <w:r>
        <w:lastRenderedPageBreak/>
        <w:t>И ты ко мне вернёшься</w:t>
      </w:r>
      <w:r w:rsidRPr="002C1AE4">
        <w:t>,</w:t>
      </w:r>
      <w:r>
        <w:t xml:space="preserve"> мне сердце говорит</w:t>
      </w:r>
      <w:r w:rsidRPr="002C1AE4">
        <w:t>,</w:t>
      </w:r>
      <w:r>
        <w:t xml:space="preserve"> мне сердце говорит </w:t>
      </w:r>
      <w:proofErr w:type="gramStart"/>
      <w:r>
        <w:t xml:space="preserve">( </w:t>
      </w:r>
      <w:proofErr w:type="gramEnd"/>
      <w:r>
        <w:t>восклицательная )</w:t>
      </w:r>
    </w:p>
    <w:p w:rsidR="00122E53" w:rsidRDefault="002C1AE4" w:rsidP="00AC29C8">
      <w:r>
        <w:t>Тебе верна останусь</w:t>
      </w:r>
      <w:r w:rsidRPr="002C1AE4">
        <w:t>,</w:t>
      </w:r>
      <w:r>
        <w:t xml:space="preserve"> тобой лишь буду жить</w:t>
      </w:r>
      <w:r w:rsidRPr="002C1AE4">
        <w:t>,</w:t>
      </w:r>
      <w:r>
        <w:t xml:space="preserve"> тобой лишь буду жить </w:t>
      </w:r>
      <w:proofErr w:type="gramStart"/>
      <w:r>
        <w:t xml:space="preserve">( </w:t>
      </w:r>
      <w:proofErr w:type="gramEnd"/>
      <w:r>
        <w:t>утвердительная )</w:t>
      </w:r>
    </w:p>
    <w:p w:rsidR="000C6230" w:rsidRDefault="000C6230" w:rsidP="00AC29C8">
      <w:r w:rsidRPr="00231541">
        <w:rPr>
          <w:b/>
        </w:rPr>
        <w:t>Учитель:</w:t>
      </w:r>
      <w:r>
        <w:t xml:space="preserve"> Над  образом этой песни мы ещё будем работать на следующих уроках. Скажи</w:t>
      </w:r>
      <w:r w:rsidR="00231541">
        <w:t>те</w:t>
      </w:r>
      <w:r w:rsidR="00231541" w:rsidRPr="009F57CD">
        <w:t>,</w:t>
      </w:r>
      <w:r>
        <w:t xml:space="preserve"> что нам даёт знакомство с этим образом? Что для себя мы сможем почерпнуть из него?</w:t>
      </w:r>
    </w:p>
    <w:p w:rsidR="000C6230" w:rsidRDefault="000C6230" w:rsidP="00AC29C8">
      <w:r w:rsidRPr="00231541">
        <w:rPr>
          <w:b/>
        </w:rPr>
        <w:t>Дети:</w:t>
      </w:r>
      <w:r>
        <w:t xml:space="preserve"> Образ</w:t>
      </w:r>
      <w:r w:rsidR="00231541" w:rsidRPr="00231541">
        <w:t>,</w:t>
      </w:r>
      <w:r>
        <w:t xml:space="preserve"> созданный композитором</w:t>
      </w:r>
      <w:r w:rsidR="00231541" w:rsidRPr="00231541">
        <w:t>,</w:t>
      </w:r>
      <w:r>
        <w:t xml:space="preserve"> учит нас добру</w:t>
      </w:r>
      <w:r w:rsidRPr="000C6230">
        <w:t>,</w:t>
      </w:r>
      <w:r>
        <w:t xml:space="preserve"> любви</w:t>
      </w:r>
      <w:r w:rsidRPr="000C6230">
        <w:t>,</w:t>
      </w:r>
      <w:r>
        <w:t xml:space="preserve"> преданности……</w:t>
      </w:r>
    </w:p>
    <w:p w:rsidR="003946D8" w:rsidRDefault="000C6230" w:rsidP="00AC29C8">
      <w:r w:rsidRPr="00231541">
        <w:rPr>
          <w:b/>
        </w:rPr>
        <w:t>Учитель:</w:t>
      </w:r>
      <w:r>
        <w:t xml:space="preserve"> Каждый человек строит на протяжении </w:t>
      </w:r>
      <w:r w:rsidR="00AE4301">
        <w:t xml:space="preserve">жизни </w:t>
      </w:r>
      <w:r>
        <w:t>свой образ и задаёт себе вопрос: В чём состоит счастье?  Этот вопрос очень сложный и поиск счастья занимает порой всю жизнь. Вот и герой пьесы</w:t>
      </w:r>
      <w:r w:rsidR="00AE4301">
        <w:t xml:space="preserve"> «</w:t>
      </w:r>
      <w:r w:rsidR="00231541">
        <w:t xml:space="preserve"> </w:t>
      </w:r>
      <w:r>
        <w:t>Пер Гюнт</w:t>
      </w:r>
      <w:r w:rsidR="00AE4301">
        <w:t>»</w:t>
      </w:r>
      <w:r>
        <w:t xml:space="preserve"> понял</w:t>
      </w:r>
      <w:r w:rsidR="00AE4301" w:rsidRPr="00AE4301">
        <w:t>,</w:t>
      </w:r>
      <w:r>
        <w:t xml:space="preserve"> в чём состояло его счастье лишь в конце жизни. </w:t>
      </w:r>
    </w:p>
    <w:p w:rsidR="003946D8" w:rsidRDefault="003946D8" w:rsidP="00AC29C8">
      <w:r>
        <w:t>А вы знаете</w:t>
      </w:r>
      <w:r w:rsidRPr="003946D8">
        <w:t>,</w:t>
      </w:r>
      <w:r w:rsidR="000C6230">
        <w:t xml:space="preserve"> что </w:t>
      </w:r>
      <w:r>
        <w:t>такое счастье и в чем оно заключается</w:t>
      </w:r>
      <w:r w:rsidR="000C6230">
        <w:t>?</w:t>
      </w:r>
    </w:p>
    <w:p w:rsidR="000C6230" w:rsidRDefault="003946D8" w:rsidP="00AC29C8">
      <w:r w:rsidRPr="003946D8">
        <w:rPr>
          <w:b/>
        </w:rPr>
        <w:t>Дети:</w:t>
      </w:r>
      <w:r w:rsidR="000C6230">
        <w:t xml:space="preserve"> В любви к Родине</w:t>
      </w:r>
      <w:r w:rsidR="000C6230" w:rsidRPr="000C6230">
        <w:t>,</w:t>
      </w:r>
      <w:r w:rsidR="000C6230">
        <w:t xml:space="preserve"> родным и друзьям</w:t>
      </w:r>
      <w:r w:rsidR="000C6230" w:rsidRPr="000C6230">
        <w:t>,</w:t>
      </w:r>
      <w:r w:rsidR="000C6230">
        <w:t xml:space="preserve"> в добре </w:t>
      </w:r>
      <w:r>
        <w:t>которое мы творим и дарим людям</w:t>
      </w:r>
      <w:proofErr w:type="gramStart"/>
      <w:r>
        <w:t>.</w:t>
      </w:r>
      <w:proofErr w:type="gramEnd"/>
      <w:r w:rsidR="000C6230">
        <w:t xml:space="preserve"> (</w:t>
      </w:r>
      <w:proofErr w:type="gramStart"/>
      <w:r w:rsidR="000C6230">
        <w:t>о</w:t>
      </w:r>
      <w:proofErr w:type="gramEnd"/>
      <w:r w:rsidR="000C6230">
        <w:t>бсуждение с детьми)</w:t>
      </w:r>
    </w:p>
    <w:p w:rsidR="000C6230" w:rsidRDefault="003946D8" w:rsidP="00AC29C8">
      <w:r w:rsidRPr="003946D8">
        <w:rPr>
          <w:b/>
        </w:rPr>
        <w:t>Учитель:</w:t>
      </w:r>
      <w:r>
        <w:t xml:space="preserve"> </w:t>
      </w:r>
      <w:r w:rsidR="000C6230">
        <w:t>А теперь давайте перейдём к контрастному образу. Предлагаю вам прослушать фрагмент из симфонии №3 «Героическая» немецкого композитора Людвига Бетховена и ответить на вопросы:</w:t>
      </w:r>
    </w:p>
    <w:p w:rsidR="000C6230" w:rsidRDefault="000C6230" w:rsidP="000C6230">
      <w:pPr>
        <w:pStyle w:val="a3"/>
        <w:numPr>
          <w:ilvl w:val="0"/>
          <w:numId w:val="4"/>
        </w:numPr>
      </w:pPr>
      <w:r>
        <w:t>Какой образ создаёт музыка?</w:t>
      </w:r>
    </w:p>
    <w:p w:rsidR="000C6230" w:rsidRDefault="000C6230" w:rsidP="000C6230">
      <w:pPr>
        <w:pStyle w:val="a3"/>
        <w:numPr>
          <w:ilvl w:val="0"/>
          <w:numId w:val="4"/>
        </w:numPr>
      </w:pPr>
      <w:r>
        <w:t>Какие переживания и чувства выражает?</w:t>
      </w:r>
    </w:p>
    <w:p w:rsidR="000C6230" w:rsidRDefault="000C6230" w:rsidP="000C6230">
      <w:pPr>
        <w:pStyle w:val="a3"/>
        <w:numPr>
          <w:ilvl w:val="0"/>
          <w:numId w:val="4"/>
        </w:numPr>
      </w:pPr>
      <w:r>
        <w:t>Кто в вашем понимании является героем?</w:t>
      </w:r>
    </w:p>
    <w:p w:rsidR="000C6230" w:rsidRDefault="000C6230" w:rsidP="000C6230">
      <w:r>
        <w:t>Но</w:t>
      </w:r>
      <w:r w:rsidRPr="005074EB">
        <w:t>,</w:t>
      </w:r>
      <w:r>
        <w:t xml:space="preserve"> прежде чем</w:t>
      </w:r>
      <w:r w:rsidR="005074EB">
        <w:t xml:space="preserve"> послушать фрагмент первой части симфонии мне бы хотелось рассказать необычную  историю</w:t>
      </w:r>
      <w:r w:rsidR="005074EB">
        <w:rPr>
          <w:lang w:val="en-US"/>
        </w:rPr>
        <w:t>,</w:t>
      </w:r>
      <w:r w:rsidR="005074EB">
        <w:t xml:space="preserve"> связанную с этим произведением. </w:t>
      </w:r>
    </w:p>
    <w:p w:rsidR="005074EB" w:rsidRDefault="005074EB" w:rsidP="000C6230">
      <w:r>
        <w:t xml:space="preserve">   Весной 1912 года газеты всего мира сообщили о трагической гибели крупнейшего английского пассажирского парохода</w:t>
      </w:r>
      <w:r w:rsidRPr="005074EB">
        <w:t>,</w:t>
      </w:r>
      <w:r>
        <w:t xml:space="preserve"> столкнувшегося с айсбергом. Как вы думаете</w:t>
      </w:r>
      <w:r w:rsidRPr="00B42F06">
        <w:t>,</w:t>
      </w:r>
      <w:r>
        <w:t xml:space="preserve"> какого</w:t>
      </w:r>
      <w:proofErr w:type="gramStart"/>
      <w:r>
        <w:t xml:space="preserve"> ?</w:t>
      </w:r>
      <w:proofErr w:type="gramEnd"/>
    </w:p>
    <w:p w:rsidR="005074EB" w:rsidRDefault="005074EB" w:rsidP="000C6230">
      <w:r w:rsidRPr="00231541">
        <w:rPr>
          <w:b/>
        </w:rPr>
        <w:t>Дети:</w:t>
      </w:r>
      <w:r>
        <w:t xml:space="preserve"> «Титаник»</w:t>
      </w:r>
    </w:p>
    <w:p w:rsidR="005074EB" w:rsidRDefault="005074EB" w:rsidP="000C6230">
      <w:r w:rsidRPr="00231541">
        <w:rPr>
          <w:b/>
        </w:rPr>
        <w:t>Учитель:</w:t>
      </w:r>
      <w:r>
        <w:t xml:space="preserve"> Впервые же минуты обнаружилось</w:t>
      </w:r>
      <w:r w:rsidRPr="005074EB">
        <w:t>,</w:t>
      </w:r>
      <w:r>
        <w:t xml:space="preserve"> что спасти удастся только женщин и детей. Ужас охватил людей</w:t>
      </w:r>
      <w:r w:rsidRPr="005074EB">
        <w:t>,</w:t>
      </w:r>
      <w:r>
        <w:t xml:space="preserve"> находившихся на пароходе. И тут произо</w:t>
      </w:r>
      <w:r w:rsidR="003946D8">
        <w:t>шло нечто невероятное. На верхню</w:t>
      </w:r>
      <w:r>
        <w:t>ю палубу вышли музыканты симфонического оркестра</w:t>
      </w:r>
      <w:r w:rsidRPr="005074EB">
        <w:t>,</w:t>
      </w:r>
      <w:r>
        <w:t xml:space="preserve"> дававшего по вечерам концерты для пассажиров</w:t>
      </w:r>
      <w:r w:rsidRPr="005074EB">
        <w:t>,</w:t>
      </w:r>
      <w:r>
        <w:t xml:space="preserve"> и заиграли…..</w:t>
      </w:r>
    </w:p>
    <w:p w:rsidR="005074EB" w:rsidRDefault="005074EB" w:rsidP="000C6230">
      <w:r>
        <w:t>( Звучит фрагмент 1-ой части симонии №3 «Героическая»</w:t>
      </w:r>
      <w:proofErr w:type="gramStart"/>
      <w:r>
        <w:t xml:space="preserve"> )</w:t>
      </w:r>
      <w:proofErr w:type="gramEnd"/>
    </w:p>
    <w:p w:rsidR="005074EB" w:rsidRDefault="005074EB" w:rsidP="000C6230">
      <w:r>
        <w:t>Огромный корабль погружался в воду мучительно долго. И всё это время мужественно и величаво звучала 3-я симфония.</w:t>
      </w:r>
    </w:p>
    <w:p w:rsidR="005074EB" w:rsidRDefault="005074EB" w:rsidP="000C6230">
      <w:r w:rsidRPr="00231541">
        <w:rPr>
          <w:b/>
        </w:rPr>
        <w:t>Дети:</w:t>
      </w:r>
      <w:r>
        <w:t xml:space="preserve"> В этом произведении создан образ человека – героя и борца за счастье и любовь</w:t>
      </w:r>
      <w:r w:rsidRPr="005074EB">
        <w:t>,</w:t>
      </w:r>
      <w:r>
        <w:t xml:space="preserve"> его волнения</w:t>
      </w:r>
      <w:r w:rsidRPr="005074EB">
        <w:t>,</w:t>
      </w:r>
      <w:r>
        <w:t xml:space="preserve"> решимость. </w:t>
      </w:r>
    </w:p>
    <w:p w:rsidR="005074EB" w:rsidRDefault="005074EB" w:rsidP="000C6230">
      <w:r w:rsidRPr="00231541">
        <w:rPr>
          <w:b/>
        </w:rPr>
        <w:t>Учитель:</w:t>
      </w:r>
      <w:r>
        <w:t xml:space="preserve"> </w:t>
      </w:r>
      <w:r w:rsidR="00231541">
        <w:t>Человека умеющего уступить своё место в жизни другим</w:t>
      </w:r>
      <w:r w:rsidR="00231541" w:rsidRPr="00231541">
        <w:t>,</w:t>
      </w:r>
      <w:r w:rsidR="00231541">
        <w:t xml:space="preserve"> не жалея ни о чём и оставаясь в этой ситуации человеком – с большой буквы.</w:t>
      </w:r>
    </w:p>
    <w:p w:rsidR="00231541" w:rsidRDefault="00231541" w:rsidP="000C6230">
      <w:r w:rsidRPr="00231541">
        <w:rPr>
          <w:b/>
        </w:rPr>
        <w:t>Вывод</w:t>
      </w:r>
      <w:proofErr w:type="gramStart"/>
      <w:r w:rsidRPr="00231541">
        <w:rPr>
          <w:b/>
        </w:rPr>
        <w:t xml:space="preserve"> :</w:t>
      </w:r>
      <w:proofErr w:type="gramEnd"/>
      <w:r>
        <w:t xml:space="preserve"> Давайте подведём итоги. Мы ответили</w:t>
      </w:r>
      <w:r w:rsidRPr="00231541">
        <w:t>,</w:t>
      </w:r>
      <w:r>
        <w:t xml:space="preserve"> сегодня</w:t>
      </w:r>
      <w:r w:rsidRPr="00231541">
        <w:t>,</w:t>
      </w:r>
      <w:r>
        <w:t xml:space="preserve"> на все вопросы</w:t>
      </w:r>
      <w:r w:rsidRPr="00231541">
        <w:t>,</w:t>
      </w:r>
      <w:r>
        <w:t xml:space="preserve"> поставленные на уроке</w:t>
      </w:r>
      <w:r w:rsidRPr="00231541">
        <w:t>,</w:t>
      </w:r>
      <w:r>
        <w:t xml:space="preserve"> но главное мы выяснили</w:t>
      </w:r>
      <w:r w:rsidRPr="00231541">
        <w:t>,</w:t>
      </w:r>
      <w:r>
        <w:t xml:space="preserve"> что музыка</w:t>
      </w:r>
      <w:r w:rsidRPr="00231541">
        <w:t>,</w:t>
      </w:r>
      <w:r>
        <w:t xml:space="preserve"> создавая разные образы</w:t>
      </w:r>
      <w:r w:rsidRPr="00231541">
        <w:t>,</w:t>
      </w:r>
      <w:r>
        <w:t xml:space="preserve"> помогает нам формировать свой образ</w:t>
      </w:r>
      <w:r w:rsidRPr="00231541">
        <w:t>,</w:t>
      </w:r>
      <w:r>
        <w:t xml:space="preserve"> свою личность. Какие же качества должна сочетать в себе личность?</w:t>
      </w:r>
    </w:p>
    <w:p w:rsidR="00231541" w:rsidRDefault="00231541" w:rsidP="000C6230">
      <w:r>
        <w:lastRenderedPageBreak/>
        <w:t>Ответы детей.</w:t>
      </w:r>
    </w:p>
    <w:p w:rsidR="00231541" w:rsidRDefault="00231541" w:rsidP="000C6230">
      <w:r>
        <w:t>Спасибо за работу</w:t>
      </w:r>
      <w:r w:rsidRPr="00231541">
        <w:t>,</w:t>
      </w:r>
      <w:r>
        <w:t xml:space="preserve"> урок закончен</w:t>
      </w:r>
      <w:r w:rsidRPr="00231541">
        <w:t>,</w:t>
      </w:r>
      <w:r>
        <w:t xml:space="preserve"> до свидания.</w:t>
      </w:r>
    </w:p>
    <w:p w:rsidR="00231541" w:rsidRDefault="00231541" w:rsidP="000C6230">
      <w:pPr>
        <w:rPr>
          <w:b/>
        </w:rPr>
      </w:pPr>
      <w:r>
        <w:t xml:space="preserve">                         </w:t>
      </w:r>
      <w:r w:rsidR="00542778">
        <w:t xml:space="preserve">       </w:t>
      </w:r>
      <w:r>
        <w:t xml:space="preserve">  </w:t>
      </w:r>
      <w:r w:rsidRPr="00231541">
        <w:rPr>
          <w:b/>
        </w:rPr>
        <w:t>Приложение 1 Средства музыкальной выразительности.</w:t>
      </w:r>
    </w:p>
    <w:p w:rsidR="00413D06" w:rsidRDefault="00413D06" w:rsidP="000C6230">
      <w:pPr>
        <w:rPr>
          <w:b/>
        </w:rPr>
      </w:pPr>
    </w:p>
    <w:p w:rsidR="00413D06" w:rsidRDefault="00413D06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BED796" wp14:editId="48615674">
                <wp:simplePos x="0" y="0"/>
                <wp:positionH relativeFrom="column">
                  <wp:posOffset>1938487</wp:posOffset>
                </wp:positionH>
                <wp:positionV relativeFrom="paragraph">
                  <wp:posOffset>45651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D06" w:rsidRDefault="00413D06" w:rsidP="00413D06">
                            <w:pPr>
                              <w:jc w:val="center"/>
                            </w:pPr>
                            <w:r>
                              <w:t>ТЕМП-скорость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52.65pt;margin-top:3.6pt;width:90pt;height:8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" fillcolor="white [3201]" strokecolor="#f79646 [3209]" strokeweight="2pt">
                <v:textbox>
                  <w:txbxContent>
                    <w:p w:rsidR="00413D06" w:rsidRDefault="00413D06" w:rsidP="00413D06">
                      <w:pPr>
                        <w:jc w:val="center"/>
                      </w:pPr>
                      <w:r>
                        <w:t>ТЕМП-скорость движения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231541" w:rsidRDefault="00413D06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B33B1" wp14:editId="5DEAF05B">
                <wp:simplePos x="0" y="0"/>
                <wp:positionH relativeFrom="column">
                  <wp:posOffset>341041</wp:posOffset>
                </wp:positionH>
                <wp:positionV relativeFrom="paragraph">
                  <wp:posOffset>284296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Pr="00C34A01" w:rsidRDefault="00C34A01" w:rsidP="00C34A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4A01">
                              <w:rPr>
                                <w:sz w:val="16"/>
                                <w:szCs w:val="16"/>
                              </w:rPr>
                              <w:t>РИТМ-чередование сильной и слабой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margin-left:26.85pt;margin-top:22.4pt;width:90pt;height: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" fillcolor="white [3201]" strokecolor="#f79646 [3209]" strokeweight="2pt">
                <v:textbox>
                  <w:txbxContent>
                    <w:p w:rsidR="00C34A01" w:rsidRPr="00C34A01" w:rsidRDefault="00C34A01" w:rsidP="00C34A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34A01">
                        <w:rPr>
                          <w:sz w:val="16"/>
                          <w:szCs w:val="16"/>
                        </w:rPr>
                        <w:t>РИТМ-чередование сильной и слабой доли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93232F" wp14:editId="3BB98835">
                <wp:simplePos x="0" y="0"/>
                <wp:positionH relativeFrom="column">
                  <wp:posOffset>3689985</wp:posOffset>
                </wp:positionH>
                <wp:positionV relativeFrom="paragraph">
                  <wp:posOffset>52705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Default="00C34A01" w:rsidP="00C34A01">
                            <w:pPr>
                              <w:jc w:val="center"/>
                            </w:pPr>
                            <w:r>
                              <w:t>МЕЛОДИЯ-душа музыки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8" style="position:absolute;margin-left:290.55pt;margin-top:4.15pt;width:90pt;height:8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" fillcolor="white [3201]" strokecolor="#f79646 [3209]" strokeweight="2pt">
                <v:textbox>
                  <w:txbxContent>
                    <w:p w:rsidR="00C34A01" w:rsidRDefault="00C34A01" w:rsidP="00C34A01">
                      <w:pPr>
                        <w:jc w:val="center"/>
                      </w:pPr>
                      <w:r>
                        <w:t>МЕЛОДИЯ-душа музыки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231541" w:rsidRDefault="00231541" w:rsidP="000C6230">
      <w:pPr>
        <w:rPr>
          <w:b/>
        </w:rPr>
      </w:pPr>
    </w:p>
    <w:p w:rsidR="00413D06" w:rsidRDefault="00413D06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104706</wp:posOffset>
                </wp:positionV>
                <wp:extent cx="0" cy="535695"/>
                <wp:effectExtent l="0" t="0" r="19050" b="171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8.25pt" to="207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" strokecolor="black [3040]"/>
            </w:pict>
          </mc:Fallback>
        </mc:AlternateContent>
      </w:r>
    </w:p>
    <w:p w:rsidR="00413D06" w:rsidRDefault="00413D06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1484041</wp:posOffset>
                </wp:positionH>
                <wp:positionV relativeFrom="paragraph">
                  <wp:posOffset>8714</wp:posOffset>
                </wp:positionV>
                <wp:extent cx="801959" cy="539827"/>
                <wp:effectExtent l="0" t="0" r="1778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959" cy="539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.7pt" to="180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7ABAA7" wp14:editId="7C5759B4">
                <wp:simplePos x="0" y="0"/>
                <wp:positionH relativeFrom="column">
                  <wp:posOffset>2169795</wp:posOffset>
                </wp:positionH>
                <wp:positionV relativeFrom="paragraph">
                  <wp:posOffset>316865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Pr="00C34A01" w:rsidRDefault="00C34A01" w:rsidP="00C34A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ИНТОНАЦИЯ</w:t>
                            </w:r>
                            <w:r w:rsidRPr="00C34A01">
                              <w:rPr>
                                <w:sz w:val="16"/>
                                <w:szCs w:val="16"/>
                              </w:rPr>
                              <w:t xml:space="preserve">-зерно </w:t>
                            </w:r>
                            <w:proofErr w:type="gramStart"/>
                            <w:r w:rsidRPr="00C34A01">
                              <w:rPr>
                                <w:sz w:val="16"/>
                                <w:szCs w:val="16"/>
                              </w:rPr>
                              <w:t>музык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-ого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произ-и</w:t>
                            </w:r>
                            <w:r w:rsidRPr="00C34A01">
                              <w:rPr>
                                <w:sz w:val="16"/>
                                <w:szCs w:val="16"/>
                              </w:rPr>
                              <w:t>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9" style="position:absolute;margin-left:170.85pt;margin-top:24.95pt;width:90pt;height:8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" fillcolor="white [3201]" strokecolor="#f79646 [3209]" strokeweight="2pt">
                <v:textbox>
                  <w:txbxContent>
                    <w:p w:rsidR="00C34A01" w:rsidRPr="00C34A01" w:rsidRDefault="00C34A01" w:rsidP="00C34A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ИНТОНАЦИЯ</w:t>
                      </w:r>
                      <w:r w:rsidRPr="00C34A01">
                        <w:rPr>
                          <w:sz w:val="16"/>
                          <w:szCs w:val="16"/>
                        </w:rPr>
                        <w:t xml:space="preserve">-зерно </w:t>
                      </w:r>
                      <w:proofErr w:type="gramStart"/>
                      <w:r w:rsidRPr="00C34A01">
                        <w:rPr>
                          <w:sz w:val="16"/>
                          <w:szCs w:val="16"/>
                        </w:rPr>
                        <w:t>музык</w:t>
                      </w:r>
                      <w:r>
                        <w:rPr>
                          <w:sz w:val="16"/>
                          <w:szCs w:val="16"/>
                        </w:rPr>
                        <w:t>-ого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произ-и</w:t>
                      </w:r>
                      <w:r w:rsidRPr="00C34A01">
                        <w:rPr>
                          <w:sz w:val="16"/>
                          <w:szCs w:val="16"/>
                        </w:rPr>
                        <w:t>я</w:t>
                      </w:r>
                      <w:proofErr w:type="spellEnd"/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3D5C6" wp14:editId="0AACC7D4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685800" cy="4572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.35pt" to="30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" strokecolor="black [3040]"/>
            </w:pict>
          </mc:Fallback>
        </mc:AlternateContent>
      </w:r>
    </w:p>
    <w:p w:rsidR="00413D06" w:rsidRDefault="00413D06" w:rsidP="000C6230">
      <w:pPr>
        <w:rPr>
          <w:b/>
        </w:rPr>
      </w:pPr>
    </w:p>
    <w:p w:rsidR="00413D06" w:rsidRDefault="00597DA2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3476A3" wp14:editId="78B8444C">
                <wp:simplePos x="0" y="0"/>
                <wp:positionH relativeFrom="column">
                  <wp:posOffset>3998595</wp:posOffset>
                </wp:positionH>
                <wp:positionV relativeFrom="paragraph">
                  <wp:posOffset>229870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Default="00C34A01" w:rsidP="00C34A01">
                            <w:pPr>
                              <w:jc w:val="center"/>
                            </w:pPr>
                            <w:r>
                              <w:t>ДИНАМИК</w:t>
                            </w:r>
                            <w:proofErr w:type="gramStart"/>
                            <w:r>
                              <w:t>А-</w:t>
                            </w:r>
                            <w:proofErr w:type="gramEnd"/>
                            <w:r>
                              <w:t xml:space="preserve"> сила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30" style="position:absolute;margin-left:314.85pt;margin-top:18.1pt;width:90pt;height:8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" fillcolor="white [3201]" strokecolor="#f79646 [3209]" strokeweight="2pt">
                <v:textbox>
                  <w:txbxContent>
                    <w:p w:rsidR="00C34A01" w:rsidRDefault="00C34A01" w:rsidP="00C34A01">
                      <w:pPr>
                        <w:jc w:val="center"/>
                      </w:pPr>
                      <w:r>
                        <w:t>ДИНАМИК</w:t>
                      </w:r>
                      <w:proofErr w:type="gramStart"/>
                      <w:r>
                        <w:t>А-</w:t>
                      </w:r>
                      <w:proofErr w:type="gramEnd"/>
                      <w:r>
                        <w:t xml:space="preserve"> сила звука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1B408" wp14:editId="7954722A">
                <wp:simplePos x="0" y="0"/>
                <wp:positionH relativeFrom="column">
                  <wp:posOffset>3279140</wp:posOffset>
                </wp:positionH>
                <wp:positionV relativeFrom="paragraph">
                  <wp:posOffset>222885</wp:posOffset>
                </wp:positionV>
                <wp:extent cx="685800" cy="2286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17.55pt" to="312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5A8845" wp14:editId="292A9563">
                <wp:simplePos x="0" y="0"/>
                <wp:positionH relativeFrom="column">
                  <wp:posOffset>340360</wp:posOffset>
                </wp:positionH>
                <wp:positionV relativeFrom="paragraph">
                  <wp:posOffset>287655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Default="00C34A01" w:rsidP="00C34A01">
                            <w:pPr>
                              <w:jc w:val="center"/>
                            </w:pPr>
                            <w:r>
                              <w:t>РЕГИСТР-высота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1" style="position:absolute;margin-left:26.8pt;margin-top:22.65pt;width:90pt;height:8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" fillcolor="white [3201]" strokecolor="#f79646 [3209]" strokeweight="2pt">
                <v:textbox>
                  <w:txbxContent>
                    <w:p w:rsidR="00C34A01" w:rsidRDefault="00C34A01" w:rsidP="00C34A01">
                      <w:pPr>
                        <w:jc w:val="center"/>
                      </w:pPr>
                      <w:r>
                        <w:t>РЕГИСТР-высота звука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413D06" w:rsidRDefault="00597DA2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2423B" wp14:editId="5D43AAE6">
                <wp:simplePos x="0" y="0"/>
                <wp:positionH relativeFrom="column">
                  <wp:posOffset>1489075</wp:posOffset>
                </wp:positionH>
                <wp:positionV relativeFrom="paragraph">
                  <wp:posOffset>42422</wp:posOffset>
                </wp:positionV>
                <wp:extent cx="795655" cy="116840"/>
                <wp:effectExtent l="0" t="0" r="23495" b="355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655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3.35pt" to="17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1CCF93" wp14:editId="4F5414C4">
                <wp:simplePos x="0" y="0"/>
                <wp:positionH relativeFrom="column">
                  <wp:posOffset>2147570</wp:posOffset>
                </wp:positionH>
                <wp:positionV relativeFrom="paragraph">
                  <wp:posOffset>247650</wp:posOffset>
                </wp:positionV>
                <wp:extent cx="457200" cy="821690"/>
                <wp:effectExtent l="0" t="0" r="19050" b="165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21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pt,19.5pt" to="205.1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D7F4A" wp14:editId="05F91CCB">
                <wp:simplePos x="0" y="0"/>
                <wp:positionH relativeFrom="column">
                  <wp:posOffset>2938145</wp:posOffset>
                </wp:positionH>
                <wp:positionV relativeFrom="paragraph">
                  <wp:posOffset>225425</wp:posOffset>
                </wp:positionV>
                <wp:extent cx="457200" cy="821690"/>
                <wp:effectExtent l="0" t="0" r="19050" b="165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821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5pt,17.75pt" to="267.3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" strokecolor="black [3040]"/>
            </w:pict>
          </mc:Fallback>
        </mc:AlternateContent>
      </w:r>
    </w:p>
    <w:p w:rsidR="00413D06" w:rsidRDefault="00413D06" w:rsidP="000C6230">
      <w:pPr>
        <w:rPr>
          <w:b/>
        </w:rPr>
      </w:pPr>
    </w:p>
    <w:p w:rsidR="00413D06" w:rsidRDefault="00597DA2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937491" wp14:editId="68EBA94D">
                <wp:simplePos x="0" y="0"/>
                <wp:positionH relativeFrom="column">
                  <wp:posOffset>3153410</wp:posOffset>
                </wp:positionH>
                <wp:positionV relativeFrom="paragraph">
                  <wp:posOffset>313690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Default="00C34A01" w:rsidP="00C34A01">
                            <w:pPr>
                              <w:jc w:val="center"/>
                            </w:pPr>
                            <w:r>
                              <w:t>ТЕМБР-окраска зву</w:t>
                            </w:r>
                            <w:r w:rsidR="00597DA2">
                              <w:t>к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2" style="position:absolute;margin-left:248.3pt;margin-top:24.7pt;width:90pt;height:8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" fillcolor="white [3201]" strokecolor="#f79646 [3209]" strokeweight="2pt">
                <v:textbox>
                  <w:txbxContent>
                    <w:p w:rsidR="00C34A01" w:rsidRDefault="00C34A01" w:rsidP="00C34A01">
                      <w:pPr>
                        <w:jc w:val="center"/>
                      </w:pPr>
                      <w:r>
                        <w:t>ТЕМБР-окраска зву</w:t>
                      </w:r>
                      <w:r w:rsidR="00597DA2">
                        <w:t>к</w:t>
                      </w:r>
                      <w:r>
                        <w:t>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413D06" w:rsidRDefault="00413D06" w:rsidP="000C6230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FEBDB3" wp14:editId="07C044C9">
                <wp:simplePos x="0" y="0"/>
                <wp:positionH relativeFrom="column">
                  <wp:posOffset>1376045</wp:posOffset>
                </wp:positionH>
                <wp:positionV relativeFrom="paragraph">
                  <wp:posOffset>81280</wp:posOffset>
                </wp:positionV>
                <wp:extent cx="1143000" cy="1028700"/>
                <wp:effectExtent l="0" t="0" r="19050" b="19050"/>
                <wp:wrapThrough wrapText="bothSides">
                  <wp:wrapPolygon edited="0">
                    <wp:start x="7560" y="0"/>
                    <wp:lineTo x="5400" y="800"/>
                    <wp:lineTo x="0" y="5200"/>
                    <wp:lineTo x="0" y="15200"/>
                    <wp:lineTo x="2880" y="19200"/>
                    <wp:lineTo x="6840" y="21600"/>
                    <wp:lineTo x="7200" y="21600"/>
                    <wp:lineTo x="14400" y="21600"/>
                    <wp:lineTo x="15120" y="21600"/>
                    <wp:lineTo x="18720" y="19200"/>
                    <wp:lineTo x="21600" y="15200"/>
                    <wp:lineTo x="21600" y="5200"/>
                    <wp:lineTo x="16560" y="800"/>
                    <wp:lineTo x="14040" y="0"/>
                    <wp:lineTo x="7560" y="0"/>
                  </wp:wrapPolygon>
                </wp:wrapThrough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01" w:rsidRPr="00C34A01" w:rsidRDefault="00C34A01" w:rsidP="00C34A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4A01">
                              <w:rPr>
                                <w:sz w:val="18"/>
                                <w:szCs w:val="18"/>
                              </w:rPr>
                              <w:t>ЛАД-настроение в музыке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3" style="position:absolute;margin-left:108.35pt;margin-top:6.4pt;width:90pt;height:8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" fillcolor="white [3201]" strokecolor="#f79646 [3209]" strokeweight="2pt">
                <v:textbox>
                  <w:txbxContent>
                    <w:p w:rsidR="00C34A01" w:rsidRPr="00C34A01" w:rsidRDefault="00C34A01" w:rsidP="00C34A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4A01">
                        <w:rPr>
                          <w:sz w:val="18"/>
                          <w:szCs w:val="18"/>
                        </w:rPr>
                        <w:t>ЛАД-настроение в музыке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413D06" w:rsidRDefault="00413D06" w:rsidP="000C6230">
      <w:pPr>
        <w:rPr>
          <w:b/>
        </w:rPr>
      </w:pPr>
    </w:p>
    <w:p w:rsidR="00413D06" w:rsidRDefault="00413D06" w:rsidP="000C6230">
      <w:pPr>
        <w:rPr>
          <w:b/>
        </w:rPr>
      </w:pPr>
    </w:p>
    <w:p w:rsidR="00413D06" w:rsidRDefault="00413D06" w:rsidP="000C6230">
      <w:pPr>
        <w:rPr>
          <w:b/>
        </w:rPr>
      </w:pPr>
    </w:p>
    <w:p w:rsidR="00231541" w:rsidRDefault="00231541" w:rsidP="000C6230">
      <w:pPr>
        <w:rPr>
          <w:b/>
        </w:rPr>
      </w:pPr>
      <w:r>
        <w:rPr>
          <w:b/>
        </w:rPr>
        <w:t xml:space="preserve">                       </w:t>
      </w:r>
      <w:r w:rsidR="00211D4A" w:rsidRPr="00B42F06">
        <w:rPr>
          <w:b/>
        </w:rPr>
        <w:t xml:space="preserve">                         </w:t>
      </w:r>
      <w:r>
        <w:rPr>
          <w:b/>
        </w:rPr>
        <w:t xml:space="preserve">  Приложение 2. Гимнастика для ума.</w:t>
      </w:r>
    </w:p>
    <w:p w:rsidR="00231541" w:rsidRDefault="00231541" w:rsidP="000C6230">
      <w:r w:rsidRPr="00231541">
        <w:rPr>
          <w:i/>
        </w:rPr>
        <w:t>Качание головой</w:t>
      </w:r>
      <w:r w:rsidRPr="00231541">
        <w:t xml:space="preserve"> </w:t>
      </w:r>
      <w:r>
        <w:t xml:space="preserve"> </w:t>
      </w:r>
      <w:r w:rsidRPr="00231541">
        <w:t>(улу</w:t>
      </w:r>
      <w:r>
        <w:t>чшает мыслительную деятельность)</w:t>
      </w:r>
      <w:r w:rsidR="008E6113">
        <w:t>.</w:t>
      </w:r>
    </w:p>
    <w:p w:rsidR="00231541" w:rsidRDefault="00231541" w:rsidP="000C6230">
      <w:r>
        <w:t>Для расслабления мышц шеи и пле</w:t>
      </w:r>
      <w:r w:rsidR="00C778D1">
        <w:t>ч. Дышите глубоко</w:t>
      </w:r>
      <w:r w:rsidR="00C778D1" w:rsidRPr="00C778D1">
        <w:t>,</w:t>
      </w:r>
      <w:r w:rsidR="00C778D1">
        <w:t xml:space="preserve"> расслабьте плечи и уроните голову вперёд. Позвольте голове медленно качаться из стороны в сторону</w:t>
      </w:r>
      <w:r w:rsidR="00C778D1" w:rsidRPr="00C778D1">
        <w:t>,</w:t>
      </w:r>
      <w:r w:rsidR="00C778D1">
        <w:t xml:space="preserve"> пока при помощи дыхания уходит напряжение. Подбородок вычерчивает слегка изогнутую линию на груди по мере расслабления шеи. После этого голос звучит более уверенно.</w:t>
      </w:r>
    </w:p>
    <w:p w:rsidR="00C778D1" w:rsidRDefault="00C778D1" w:rsidP="000C6230">
      <w:r w:rsidRPr="00C778D1">
        <w:rPr>
          <w:i/>
        </w:rPr>
        <w:t>Ленивые восьмёрки</w:t>
      </w:r>
      <w:r w:rsidR="0002649F">
        <w:rPr>
          <w:i/>
        </w:rPr>
        <w:t xml:space="preserve"> </w:t>
      </w:r>
      <w:proofErr w:type="gramStart"/>
      <w:r w:rsidR="0002649F">
        <w:rPr>
          <w:i/>
        </w:rPr>
        <w:t>(</w:t>
      </w:r>
      <w:r w:rsidRPr="00C778D1">
        <w:t xml:space="preserve"> </w:t>
      </w:r>
      <w:proofErr w:type="gramEnd"/>
      <w:r w:rsidRPr="00C778D1">
        <w:t>активизирует</w:t>
      </w:r>
      <w:r>
        <w:t xml:space="preserve"> структуры</w:t>
      </w:r>
      <w:r w:rsidRPr="00C778D1">
        <w:t>,</w:t>
      </w:r>
      <w:r>
        <w:t xml:space="preserve"> обеспечивающие запоминание</w:t>
      </w:r>
      <w:r w:rsidR="003A3B08" w:rsidRPr="003A3B08">
        <w:t>,</w:t>
      </w:r>
      <w:r w:rsidR="003A3B08">
        <w:t xml:space="preserve"> устойчивость внимания)</w:t>
      </w:r>
      <w:r w:rsidR="008E6113">
        <w:t>.</w:t>
      </w:r>
    </w:p>
    <w:p w:rsidR="003A3B08" w:rsidRDefault="003A3B08" w:rsidP="000C6230">
      <w:r>
        <w:t>Нарисовать в воздухе в горизонтальной плоскости «восьмёрки» по пять каждой рукой</w:t>
      </w:r>
      <w:r w:rsidRPr="003A3B08">
        <w:t>,</w:t>
      </w:r>
      <w:r>
        <w:t xml:space="preserve"> а затем обеими руками.</w:t>
      </w:r>
    </w:p>
    <w:p w:rsidR="003A3B08" w:rsidRDefault="003A3B08" w:rsidP="000C6230">
      <w:r>
        <w:rPr>
          <w:i/>
        </w:rPr>
        <w:t xml:space="preserve">Симметричные рисунки  </w:t>
      </w:r>
      <w:proofErr w:type="gramStart"/>
      <w:r w:rsidRPr="003A3B08">
        <w:t xml:space="preserve">( </w:t>
      </w:r>
      <w:proofErr w:type="gramEnd"/>
      <w:r w:rsidRPr="003A3B08">
        <w:t xml:space="preserve">улучшает </w:t>
      </w:r>
      <w:r>
        <w:t>зрительно – двигательные координации)</w:t>
      </w:r>
      <w:r w:rsidR="008E6113">
        <w:t>.</w:t>
      </w:r>
    </w:p>
    <w:p w:rsidR="0002649F" w:rsidRDefault="003A3B08" w:rsidP="000C6230">
      <w:r>
        <w:lastRenderedPageBreak/>
        <w:t>Рисовать симметричные рисунки</w:t>
      </w:r>
      <w:r w:rsidRPr="003A3B08">
        <w:t>,</w:t>
      </w:r>
      <w:r>
        <w:t xml:space="preserve"> двумя руками</w:t>
      </w:r>
      <w:r w:rsidRPr="003A3B08">
        <w:t>,</w:t>
      </w:r>
      <w:r>
        <w:t xml:space="preserve"> одновременно (буквы</w:t>
      </w:r>
      <w:r w:rsidRPr="003A3B08">
        <w:t>,</w:t>
      </w:r>
      <w:r>
        <w:t xml:space="preserve"> цифры</w:t>
      </w:r>
      <w:r w:rsidRPr="003A3B08">
        <w:t>,</w:t>
      </w:r>
      <w:r>
        <w:t xml:space="preserve"> солнце</w:t>
      </w:r>
      <w:r w:rsidRPr="003A3B08">
        <w:t>,</w:t>
      </w:r>
      <w:r>
        <w:t xml:space="preserve"> облачко</w:t>
      </w:r>
      <w:r w:rsidRPr="003A3B08">
        <w:t>,</w:t>
      </w:r>
      <w:r>
        <w:t xml:space="preserve"> капельки</w:t>
      </w:r>
      <w:r w:rsidRPr="003A3B08">
        <w:t>,</w:t>
      </w:r>
      <w:r>
        <w:t xml:space="preserve"> дерево</w:t>
      </w:r>
      <w:r w:rsidRPr="003A3B08">
        <w:t>,</w:t>
      </w:r>
      <w:r>
        <w:t xml:space="preserve"> лицо</w:t>
      </w:r>
      <w:r w:rsidRPr="003A3B08">
        <w:t>,</w:t>
      </w:r>
      <w:r>
        <w:t xml:space="preserve"> кошку</w:t>
      </w:r>
      <w:r w:rsidRPr="003A3B08">
        <w:t>,</w:t>
      </w:r>
      <w:r>
        <w:t xml:space="preserve"> и. т. д.</w:t>
      </w:r>
      <w:proofErr w:type="gramStart"/>
      <w:r>
        <w:t xml:space="preserve"> )</w:t>
      </w:r>
      <w:proofErr w:type="gramEnd"/>
      <w:r>
        <w:t xml:space="preserve"> </w:t>
      </w:r>
      <w:r w:rsidR="0002649F">
        <w:t>Получаются интересные формы. Возникает чувство расслабленности руки и глаз. Облегчает процесс письма.</w:t>
      </w:r>
    </w:p>
    <w:p w:rsidR="0002649F" w:rsidRDefault="0002649F" w:rsidP="000C6230">
      <w:r w:rsidRPr="0002649F">
        <w:rPr>
          <w:i/>
        </w:rPr>
        <w:t>Перекрёстные движения</w:t>
      </w:r>
      <w:r>
        <w:rPr>
          <w:i/>
        </w:rPr>
        <w:t xml:space="preserve">  </w:t>
      </w:r>
      <w:r w:rsidR="003A3B08" w:rsidRPr="0002649F">
        <w:rPr>
          <w:i/>
        </w:rPr>
        <w:t xml:space="preserve"> </w:t>
      </w:r>
      <w:r w:rsidRPr="0002649F">
        <w:t>(активизация</w:t>
      </w:r>
      <w:r>
        <w:t xml:space="preserve"> обоих полушарий</w:t>
      </w:r>
      <w:r w:rsidRPr="0002649F">
        <w:t>,</w:t>
      </w:r>
      <w:r>
        <w:t xml:space="preserve"> подготовка к усвоению знаний)</w:t>
      </w:r>
      <w:r w:rsidR="008E6113">
        <w:t>.</w:t>
      </w:r>
    </w:p>
    <w:p w:rsidR="0002649F" w:rsidRDefault="0002649F" w:rsidP="000C6230">
      <w:r>
        <w:t>Выполняются перекрестные координированные движения: одновременно с правой рукой двигается левая нога. Передвигаться вперёд</w:t>
      </w:r>
      <w:r w:rsidRPr="0002649F">
        <w:t>,</w:t>
      </w:r>
      <w:r>
        <w:t xml:space="preserve"> вбок</w:t>
      </w:r>
      <w:r w:rsidRPr="0002649F">
        <w:t>,</w:t>
      </w:r>
      <w:r>
        <w:t xml:space="preserve"> назад. Совершать движения глазами во все стороны.</w:t>
      </w:r>
    </w:p>
    <w:p w:rsidR="0002649F" w:rsidRDefault="0002649F" w:rsidP="000C6230">
      <w:pPr>
        <w:rPr>
          <w:i/>
        </w:rPr>
      </w:pPr>
      <w:r w:rsidRPr="0002649F">
        <w:rPr>
          <w:i/>
        </w:rPr>
        <w:t xml:space="preserve">Слон </w:t>
      </w:r>
      <w:r>
        <w:rPr>
          <w:i/>
        </w:rPr>
        <w:t xml:space="preserve"> </w:t>
      </w:r>
      <w:r w:rsidRPr="0002649F">
        <w:t>(расслабление мышц шеи и глаз</w:t>
      </w:r>
      <w:proofErr w:type="gramStart"/>
      <w:r w:rsidRPr="0002649F">
        <w:t xml:space="preserve"> )</w:t>
      </w:r>
      <w:proofErr w:type="gramEnd"/>
      <w:r w:rsidR="008E6113">
        <w:t>.</w:t>
      </w:r>
    </w:p>
    <w:p w:rsidR="0002649F" w:rsidRPr="0002649F" w:rsidRDefault="0002649F" w:rsidP="000C6230">
      <w:r w:rsidRPr="0002649F">
        <w:t>Писать слова в воздухе носом.</w:t>
      </w:r>
    </w:p>
    <w:p w:rsidR="0002649F" w:rsidRDefault="0002649F" w:rsidP="000C6230">
      <w:r>
        <w:rPr>
          <w:i/>
        </w:rPr>
        <w:t xml:space="preserve">Брюшное дыхание  </w:t>
      </w:r>
      <w:proofErr w:type="gramStart"/>
      <w:r w:rsidRPr="0002649F">
        <w:t xml:space="preserve">( </w:t>
      </w:r>
      <w:proofErr w:type="gramEnd"/>
      <w:r w:rsidR="008E6113">
        <w:t>с</w:t>
      </w:r>
      <w:r w:rsidRPr="0002649F">
        <w:t>нятие напряжения и нервозности, быстрый способ улучшения</w:t>
      </w:r>
      <w:r>
        <w:rPr>
          <w:i/>
        </w:rPr>
        <w:t xml:space="preserve"> </w:t>
      </w:r>
      <w:r w:rsidRPr="0002649F">
        <w:t>самочувствия).</w:t>
      </w:r>
    </w:p>
    <w:p w:rsidR="0002649F" w:rsidRDefault="0002649F" w:rsidP="000C6230">
      <w:r>
        <w:t>Положить руку на живот. Вдохнуть воздух короткими</w:t>
      </w:r>
      <w:r w:rsidRPr="0002649F">
        <w:t>,</w:t>
      </w:r>
      <w:r>
        <w:t xml:space="preserve"> маленькими струйками </w:t>
      </w:r>
      <w:proofErr w:type="gramStart"/>
      <w:r>
        <w:t xml:space="preserve">( </w:t>
      </w:r>
      <w:proofErr w:type="gramEnd"/>
      <w:r>
        <w:t>представить</w:t>
      </w:r>
      <w:r w:rsidRPr="0002649F">
        <w:t>,</w:t>
      </w:r>
      <w:r>
        <w:t xml:space="preserve"> что дуете на пёрышко</w:t>
      </w:r>
      <w:r w:rsidR="008E6113">
        <w:t>). Медленно надуваясь</w:t>
      </w:r>
      <w:r w:rsidR="008E6113" w:rsidRPr="008E6113">
        <w:t>,</w:t>
      </w:r>
      <w:r w:rsidR="008E6113">
        <w:t xml:space="preserve"> подобно шару</w:t>
      </w:r>
      <w:r w:rsidR="008E6113" w:rsidRPr="008E6113">
        <w:t>,</w:t>
      </w:r>
      <w:r w:rsidR="008E6113">
        <w:t xml:space="preserve"> сделайте глубокий вдох.</w:t>
      </w:r>
    </w:p>
    <w:p w:rsidR="008E6113" w:rsidRDefault="008E6113" w:rsidP="000C6230">
      <w:r w:rsidRPr="008E6113">
        <w:rPr>
          <w:i/>
        </w:rPr>
        <w:t>Думающая шляпа</w:t>
      </w:r>
      <w:r>
        <w:rPr>
          <w:i/>
        </w:rPr>
        <w:t xml:space="preserve">  </w:t>
      </w:r>
      <w:r w:rsidRPr="008E6113">
        <w:t>(улучшает внимание, ясное восприятие и речь).</w:t>
      </w:r>
    </w:p>
    <w:p w:rsidR="008E6113" w:rsidRPr="008E6113" w:rsidRDefault="008E6113" w:rsidP="000C6230">
      <w:pPr>
        <w:rPr>
          <w:i/>
        </w:rPr>
      </w:pPr>
      <w:r>
        <w:t>«Наденьте шапку»</w:t>
      </w:r>
      <w:r w:rsidRPr="008E6113">
        <w:t>,</w:t>
      </w:r>
      <w:r>
        <w:t xml:space="preserve"> т. е. мягко заверните уши от верхней точки до мочки 3 раза.</w:t>
      </w:r>
    </w:p>
    <w:p w:rsidR="00231541" w:rsidRPr="00231541" w:rsidRDefault="00231541" w:rsidP="000C6230">
      <w:r>
        <w:t xml:space="preserve"> </w:t>
      </w:r>
    </w:p>
    <w:p w:rsidR="005074EB" w:rsidRPr="000C6230" w:rsidRDefault="005074EB" w:rsidP="000C6230"/>
    <w:p w:rsidR="002C1AE4" w:rsidRPr="002C1AE4" w:rsidRDefault="002C1AE4" w:rsidP="00AC29C8"/>
    <w:p w:rsidR="003F00E5" w:rsidRDefault="003F00E5" w:rsidP="003F00E5">
      <w:pPr>
        <w:pStyle w:val="a3"/>
      </w:pPr>
    </w:p>
    <w:p w:rsidR="003F00E5" w:rsidRPr="003F00E5" w:rsidRDefault="003F00E5" w:rsidP="003F00E5"/>
    <w:p w:rsidR="003A596C" w:rsidRPr="003A596C" w:rsidRDefault="00FE5810" w:rsidP="003A596C">
      <w:r>
        <w:t xml:space="preserve"> </w:t>
      </w:r>
    </w:p>
    <w:p w:rsidR="003A596C" w:rsidRPr="003A596C" w:rsidRDefault="003A596C" w:rsidP="003A596C">
      <w:r>
        <w:t xml:space="preserve"> </w:t>
      </w:r>
    </w:p>
    <w:p w:rsidR="002E5B86" w:rsidRPr="002E5B86" w:rsidRDefault="002E5B86" w:rsidP="002E5B86">
      <w:pPr>
        <w:pStyle w:val="a3"/>
        <w:rPr>
          <w:b/>
        </w:rPr>
      </w:pPr>
    </w:p>
    <w:p w:rsidR="00C34FD1" w:rsidRPr="00C34FD1" w:rsidRDefault="00C34FD1"/>
    <w:sectPr w:rsidR="00C34FD1" w:rsidRPr="00C3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ACC"/>
    <w:multiLevelType w:val="hybridMultilevel"/>
    <w:tmpl w:val="D00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AB3"/>
    <w:multiLevelType w:val="hybridMultilevel"/>
    <w:tmpl w:val="4070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08D1"/>
    <w:multiLevelType w:val="hybridMultilevel"/>
    <w:tmpl w:val="FED27B38"/>
    <w:lvl w:ilvl="0" w:tplc="350693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0BB3731"/>
    <w:multiLevelType w:val="hybridMultilevel"/>
    <w:tmpl w:val="50C8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B7"/>
    <w:rsid w:val="0002649F"/>
    <w:rsid w:val="000C6230"/>
    <w:rsid w:val="00116B79"/>
    <w:rsid w:val="00122E53"/>
    <w:rsid w:val="001370B3"/>
    <w:rsid w:val="001B3A52"/>
    <w:rsid w:val="00211D4A"/>
    <w:rsid w:val="00231541"/>
    <w:rsid w:val="002A78D4"/>
    <w:rsid w:val="002C1AE4"/>
    <w:rsid w:val="002E5B86"/>
    <w:rsid w:val="00326669"/>
    <w:rsid w:val="003946D8"/>
    <w:rsid w:val="003A3B08"/>
    <w:rsid w:val="003A596C"/>
    <w:rsid w:val="003F00E5"/>
    <w:rsid w:val="00413D06"/>
    <w:rsid w:val="005074EB"/>
    <w:rsid w:val="0053620B"/>
    <w:rsid w:val="00542778"/>
    <w:rsid w:val="00597DA2"/>
    <w:rsid w:val="005C4792"/>
    <w:rsid w:val="006F7F9C"/>
    <w:rsid w:val="00712691"/>
    <w:rsid w:val="00771A9B"/>
    <w:rsid w:val="007B0848"/>
    <w:rsid w:val="007D5864"/>
    <w:rsid w:val="00812DFB"/>
    <w:rsid w:val="008E6113"/>
    <w:rsid w:val="00941A5A"/>
    <w:rsid w:val="00993790"/>
    <w:rsid w:val="009E348F"/>
    <w:rsid w:val="009F57CD"/>
    <w:rsid w:val="00A86F37"/>
    <w:rsid w:val="00AC29C8"/>
    <w:rsid w:val="00AE4301"/>
    <w:rsid w:val="00B42F06"/>
    <w:rsid w:val="00B961B1"/>
    <w:rsid w:val="00C34A01"/>
    <w:rsid w:val="00C34FD1"/>
    <w:rsid w:val="00C778D1"/>
    <w:rsid w:val="00D85B29"/>
    <w:rsid w:val="00D968C0"/>
    <w:rsid w:val="00DD3D15"/>
    <w:rsid w:val="00E011D6"/>
    <w:rsid w:val="00E46301"/>
    <w:rsid w:val="00F17017"/>
    <w:rsid w:val="00F20FB7"/>
    <w:rsid w:val="00FD2735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8</cp:revision>
  <dcterms:created xsi:type="dcterms:W3CDTF">2012-09-11T16:08:00Z</dcterms:created>
  <dcterms:modified xsi:type="dcterms:W3CDTF">2012-09-12T16:45:00Z</dcterms:modified>
</cp:coreProperties>
</file>