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F2" w:rsidRDefault="003A7DF2" w:rsidP="001505FF">
      <w:pPr>
        <w:pStyle w:val="a3"/>
        <w:ind w:left="14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 урока</w:t>
      </w:r>
    </w:p>
    <w:p w:rsidR="00311B87" w:rsidRDefault="00311B87" w:rsidP="001505FF">
      <w:pPr>
        <w:pStyle w:val="a3"/>
        <w:ind w:left="1485"/>
        <w:jc w:val="center"/>
        <w:rPr>
          <w:rFonts w:ascii="Times New Roman" w:hAnsi="Times New Roman" w:cs="Times New Roman"/>
          <w:sz w:val="28"/>
          <w:szCs w:val="28"/>
        </w:rPr>
      </w:pPr>
    </w:p>
    <w:p w:rsidR="00F11DC5" w:rsidRDefault="00F11DC5" w:rsidP="001505FF">
      <w:pPr>
        <w:pStyle w:val="a3"/>
        <w:ind w:left="14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176" w:type="dxa"/>
        <w:tblLook w:val="04A0"/>
      </w:tblPr>
      <w:tblGrid>
        <w:gridCol w:w="568"/>
        <w:gridCol w:w="2736"/>
        <w:gridCol w:w="7470"/>
      </w:tblGrid>
      <w:tr w:rsidR="00F760D8" w:rsidRPr="00BA756D" w:rsidTr="00F11DC5">
        <w:tc>
          <w:tcPr>
            <w:tcW w:w="3304" w:type="dxa"/>
            <w:gridSpan w:val="2"/>
            <w:vAlign w:val="center"/>
          </w:tcPr>
          <w:p w:rsidR="00F760D8" w:rsidRPr="00BA756D" w:rsidRDefault="00F760D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0D8" w:rsidRPr="00BA756D" w:rsidRDefault="00F760D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470" w:type="dxa"/>
          </w:tcPr>
          <w:p w:rsidR="00CD7194" w:rsidRDefault="00CD7194" w:rsidP="0099409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0D8" w:rsidRPr="00BA756D" w:rsidRDefault="00F760D8" w:rsidP="0099409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      1 класс</w:t>
            </w:r>
          </w:p>
        </w:tc>
      </w:tr>
      <w:tr w:rsidR="00F760D8" w:rsidRPr="00BA756D" w:rsidTr="00F11DC5">
        <w:tc>
          <w:tcPr>
            <w:tcW w:w="3304" w:type="dxa"/>
            <w:gridSpan w:val="2"/>
            <w:vAlign w:val="center"/>
          </w:tcPr>
          <w:p w:rsidR="00F760D8" w:rsidRPr="00BA756D" w:rsidRDefault="00F760D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0D8" w:rsidRPr="00BA756D" w:rsidRDefault="00F760D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470" w:type="dxa"/>
          </w:tcPr>
          <w:p w:rsidR="00F760D8" w:rsidRPr="00BA756D" w:rsidRDefault="00F760D8" w:rsidP="00311B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0D8" w:rsidRPr="00BA756D" w:rsidRDefault="00F760D8" w:rsidP="00311B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«Мои домашние питомцы»</w:t>
            </w:r>
          </w:p>
          <w:p w:rsidR="00F760D8" w:rsidRPr="00BA756D" w:rsidRDefault="00F760D8" w:rsidP="0067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D8" w:rsidRPr="00BA756D" w:rsidTr="00F11DC5">
        <w:tc>
          <w:tcPr>
            <w:tcW w:w="3304" w:type="dxa"/>
            <w:gridSpan w:val="2"/>
            <w:vAlign w:val="center"/>
          </w:tcPr>
          <w:p w:rsidR="00F760D8" w:rsidRPr="00BA756D" w:rsidRDefault="00F760D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0D8" w:rsidRPr="00BA756D" w:rsidRDefault="00F760D8" w:rsidP="003A7D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7470" w:type="dxa"/>
            <w:vAlign w:val="center"/>
          </w:tcPr>
          <w:p w:rsidR="00F760D8" w:rsidRPr="00BA756D" w:rsidRDefault="003A76A7" w:rsidP="002A10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социально-активной позиции по защите и сохранению окружающей среды</w:t>
            </w:r>
            <w:r w:rsidRPr="00BA756D">
              <w:rPr>
                <w:rFonts w:ascii="Times New Roman" w:hAnsi="Times New Roman" w:cs="Times New Roman"/>
              </w:rPr>
              <w:t xml:space="preserve">; 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60D8" w:rsidRPr="00BA756D">
              <w:rPr>
                <w:rFonts w:ascii="Times New Roman" w:hAnsi="Times New Roman" w:cs="Times New Roman"/>
                <w:sz w:val="28"/>
                <w:szCs w:val="28"/>
              </w:rPr>
              <w:t>истематизирова</w:t>
            </w:r>
            <w:r w:rsidR="00AE68DB" w:rsidRPr="00BA75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60D8" w:rsidRPr="00BA756D">
              <w:rPr>
                <w:rFonts w:ascii="Times New Roman" w:hAnsi="Times New Roman" w:cs="Times New Roman"/>
                <w:sz w:val="28"/>
                <w:szCs w:val="28"/>
              </w:rPr>
              <w:t>ие и закреп</w:t>
            </w:r>
            <w:r w:rsidR="00AE68DB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="00F760D8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F760D8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AE68DB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домашних </w:t>
            </w:r>
            <w:r w:rsidR="00F760D8" w:rsidRPr="00BA756D">
              <w:rPr>
                <w:rFonts w:ascii="Times New Roman" w:hAnsi="Times New Roman" w:cs="Times New Roman"/>
                <w:sz w:val="28"/>
                <w:szCs w:val="28"/>
              </w:rPr>
              <w:t>животных, правилах содержания и ухода за домашними животными</w:t>
            </w:r>
          </w:p>
        </w:tc>
      </w:tr>
      <w:tr w:rsidR="00F760D8" w:rsidRPr="00BA756D" w:rsidTr="00F11DC5">
        <w:tc>
          <w:tcPr>
            <w:tcW w:w="3304" w:type="dxa"/>
            <w:gridSpan w:val="2"/>
            <w:vAlign w:val="center"/>
          </w:tcPr>
          <w:p w:rsidR="00F760D8" w:rsidRPr="00BA756D" w:rsidRDefault="00F760D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0D8" w:rsidRPr="00BA756D" w:rsidRDefault="00F760D8" w:rsidP="003A7D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7470" w:type="dxa"/>
          </w:tcPr>
          <w:p w:rsidR="00F760D8" w:rsidRPr="00BA756D" w:rsidRDefault="00F760D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всматриваться и любоваться домашними любимцами, проявлять наблюдательность и заботливое отношение к ним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760D8" w:rsidRPr="00BA756D" w:rsidRDefault="00F760D8" w:rsidP="00AA43B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животным</w:t>
            </w:r>
          </w:p>
          <w:p w:rsidR="00F760D8" w:rsidRPr="00BA756D" w:rsidRDefault="00F760D8" w:rsidP="00F760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Научить правилам  безопасности при общении с домашними животными</w:t>
            </w:r>
          </w:p>
          <w:p w:rsidR="00F760D8" w:rsidRPr="00BA756D" w:rsidRDefault="00F760D8" w:rsidP="00F760D8">
            <w:pPr>
              <w:spacing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756D">
              <w:rPr>
                <w:rFonts w:ascii="Times New Roman" w:hAnsi="Times New Roman" w:cs="Times New Roman"/>
                <w:iCs/>
                <w:sz w:val="28"/>
                <w:szCs w:val="28"/>
              </w:rPr>
              <w:t>асширить представления учащихся о домашних животных</w:t>
            </w:r>
          </w:p>
          <w:p w:rsidR="003A76A7" w:rsidRPr="00BA756D" w:rsidRDefault="003A76A7" w:rsidP="002A10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D8" w:rsidRPr="00BA756D" w:rsidTr="00F11DC5">
        <w:trPr>
          <w:trHeight w:val="4556"/>
        </w:trPr>
        <w:tc>
          <w:tcPr>
            <w:tcW w:w="3304" w:type="dxa"/>
            <w:gridSpan w:val="2"/>
            <w:vAlign w:val="center"/>
          </w:tcPr>
          <w:p w:rsidR="00F760D8" w:rsidRPr="00BA756D" w:rsidRDefault="00F760D8" w:rsidP="00E118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7470" w:type="dxa"/>
          </w:tcPr>
          <w:p w:rsidR="00A82E89" w:rsidRPr="00BA756D" w:rsidRDefault="00A82E89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3A76A7" w:rsidRPr="00BA756D" w:rsidRDefault="003A76A7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-усв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ваю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ухода за животными; 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проявляют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воспитание животных, которые живут дома</w:t>
            </w:r>
            <w:r w:rsidR="00A82E89" w:rsidRPr="00BA7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8DB" w:rsidRPr="00BA756D" w:rsidRDefault="00AE68DB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</w:rPr>
              <w:t xml:space="preserve">-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осозна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т необходимость  доброго  отношения к домашним питомцам, развива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т в себе стремление  наблюдать за ними, подмечать  интересное в их поведении, стараться  лучше понять их;</w:t>
            </w:r>
          </w:p>
          <w:p w:rsidR="00AE68DB" w:rsidRPr="00BA756D" w:rsidRDefault="003A76A7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68DB" w:rsidRPr="00BA756D">
              <w:rPr>
                <w:rFonts w:ascii="Times New Roman" w:hAnsi="Times New Roman" w:cs="Times New Roman"/>
                <w:sz w:val="28"/>
                <w:szCs w:val="28"/>
              </w:rPr>
              <w:t>самостоятельно наход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E68DB" w:rsidRPr="00BA756D">
              <w:rPr>
                <w:rFonts w:ascii="Times New Roman" w:hAnsi="Times New Roman" w:cs="Times New Roman"/>
                <w:sz w:val="28"/>
                <w:szCs w:val="28"/>
              </w:rPr>
              <w:t>т несколько вариантов решения учебной задачи, представленной на словесно-образном, наглядно-образном уровне;</w:t>
            </w:r>
          </w:p>
          <w:p w:rsidR="002A109E" w:rsidRPr="00BA756D" w:rsidRDefault="003A76A7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68DB" w:rsidRPr="00BA756D">
              <w:rPr>
                <w:rFonts w:ascii="Times New Roman" w:hAnsi="Times New Roman" w:cs="Times New Roman"/>
                <w:sz w:val="28"/>
                <w:szCs w:val="28"/>
              </w:rPr>
              <w:t>анализир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E68DB" w:rsidRPr="00BA756D">
              <w:rPr>
                <w:rFonts w:ascii="Times New Roman" w:hAnsi="Times New Roman" w:cs="Times New Roman"/>
                <w:sz w:val="28"/>
                <w:szCs w:val="28"/>
              </w:rPr>
              <w:t>т объекты с выделением существенных признаков и дела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E68DB" w:rsidRPr="00BA756D">
              <w:rPr>
                <w:rFonts w:ascii="Times New Roman" w:hAnsi="Times New Roman" w:cs="Times New Roman"/>
                <w:sz w:val="28"/>
                <w:szCs w:val="28"/>
              </w:rPr>
              <w:t>т обобщения – формулир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E68DB" w:rsidRPr="00BA756D">
              <w:rPr>
                <w:rFonts w:ascii="Times New Roman" w:hAnsi="Times New Roman" w:cs="Times New Roman"/>
                <w:sz w:val="28"/>
                <w:szCs w:val="28"/>
              </w:rPr>
              <w:t>т простейшие выводы</w:t>
            </w:r>
            <w:r w:rsidR="002A109E" w:rsidRPr="00BA7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8DB" w:rsidRPr="00BA756D" w:rsidRDefault="002A109E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-оценивают свою работу и  работу одноклассников;</w:t>
            </w:r>
          </w:p>
          <w:p w:rsidR="002A109E" w:rsidRPr="00BA756D" w:rsidRDefault="002A109E" w:rsidP="00A82E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 определяют учебную задачу</w:t>
            </w:r>
          </w:p>
        </w:tc>
      </w:tr>
      <w:tr w:rsidR="00F760D8" w:rsidRPr="00BA756D" w:rsidTr="00F11DC5">
        <w:trPr>
          <w:trHeight w:val="1290"/>
        </w:trPr>
        <w:tc>
          <w:tcPr>
            <w:tcW w:w="3304" w:type="dxa"/>
            <w:gridSpan w:val="2"/>
            <w:vAlign w:val="center"/>
          </w:tcPr>
          <w:p w:rsidR="00F760D8" w:rsidRPr="00BA756D" w:rsidRDefault="00F760D8" w:rsidP="00E118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7470" w:type="dxa"/>
          </w:tcPr>
          <w:p w:rsidR="00F760D8" w:rsidRPr="00BA756D" w:rsidRDefault="00F760D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Компьютер, интерактивная доска, проектор</w:t>
            </w:r>
            <w:r w:rsidR="00A82E89" w:rsidRPr="00BA756D">
              <w:rPr>
                <w:rFonts w:ascii="Times New Roman" w:hAnsi="Times New Roman" w:cs="Times New Roman"/>
                <w:sz w:val="28"/>
                <w:szCs w:val="28"/>
              </w:rPr>
              <w:t>, ЦОР</w:t>
            </w:r>
            <w:r w:rsidR="00AB2FD2" w:rsidRPr="00BA756D">
              <w:rPr>
                <w:rFonts w:ascii="Times New Roman" w:hAnsi="Times New Roman" w:cs="Times New Roman"/>
                <w:sz w:val="28"/>
                <w:szCs w:val="28"/>
              </w:rPr>
              <w:t>, сюжетные картины, карточки  с заданиями</w:t>
            </w:r>
          </w:p>
        </w:tc>
      </w:tr>
      <w:tr w:rsidR="00DA5DA8" w:rsidRPr="00BA756D" w:rsidTr="00DA5DA8">
        <w:tc>
          <w:tcPr>
            <w:tcW w:w="10774" w:type="dxa"/>
            <w:gridSpan w:val="3"/>
            <w:tcBorders>
              <w:left w:val="nil"/>
              <w:right w:val="nil"/>
            </w:tcBorders>
            <w:vAlign w:val="center"/>
          </w:tcPr>
          <w:p w:rsidR="00DA5DA8" w:rsidRPr="00BA756D" w:rsidRDefault="00DA5DA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A8" w:rsidRPr="00BA756D" w:rsidTr="00BA756D">
        <w:tc>
          <w:tcPr>
            <w:tcW w:w="568" w:type="dxa"/>
            <w:vAlign w:val="center"/>
          </w:tcPr>
          <w:p w:rsidR="00DA5DA8" w:rsidRPr="00BA756D" w:rsidRDefault="00BA756D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36" w:type="dxa"/>
          </w:tcPr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8" w:rsidRPr="00BA756D" w:rsidRDefault="00DA5DA8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 </w:t>
            </w: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момент</w:t>
            </w:r>
          </w:p>
          <w:p w:rsidR="00DA5DA8" w:rsidRPr="00BA756D" w:rsidRDefault="00DA5DA8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  <w:p w:rsidR="00A82E89" w:rsidRPr="00BA756D" w:rsidRDefault="00A82E89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  <w:vAlign w:val="center"/>
          </w:tcPr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Кто с работой дружен.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Нам сегодня </w:t>
            </w:r>
            <w:proofErr w:type="gramStart"/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нужен</w:t>
            </w:r>
            <w:proofErr w:type="gramEnd"/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-Нужен</w:t>
            </w:r>
            <w:proofErr w:type="gramStart"/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хором)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Кто с учёбой дружен,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Нам сегодня </w:t>
            </w:r>
            <w:proofErr w:type="gramStart"/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нужен</w:t>
            </w:r>
            <w:proofErr w:type="gramEnd"/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-Нужен</w:t>
            </w:r>
            <w:proofErr w:type="gramStart"/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хором)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-Кто с природой  дружен,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Нам сегодня </w:t>
            </w:r>
            <w:proofErr w:type="gramStart"/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нужен</w:t>
            </w:r>
            <w:proofErr w:type="gramEnd"/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-Нужен</w:t>
            </w:r>
            <w:proofErr w:type="gramStart"/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хором)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- Таким ребятам хвала и честь!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>- Такие дети в классе есть?</w:t>
            </w:r>
          </w:p>
          <w:p w:rsidR="00DA5DA8" w:rsidRPr="00BA756D" w:rsidRDefault="00DA5DA8" w:rsidP="00F54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Есть!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(хором)</w:t>
            </w:r>
          </w:p>
          <w:p w:rsidR="00DA5DA8" w:rsidRPr="00BA756D" w:rsidRDefault="00A82E89" w:rsidP="006774D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Всё в виде игры.</w:t>
            </w:r>
          </w:p>
        </w:tc>
      </w:tr>
      <w:tr w:rsidR="00DA5DA8" w:rsidRPr="00BA756D" w:rsidTr="00BA756D">
        <w:tc>
          <w:tcPr>
            <w:tcW w:w="568" w:type="dxa"/>
            <w:vAlign w:val="center"/>
          </w:tcPr>
          <w:p w:rsidR="00DA5DA8" w:rsidRPr="00BA756D" w:rsidRDefault="00BA756D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6" w:type="dxa"/>
          </w:tcPr>
          <w:p w:rsidR="00DA5DA8" w:rsidRPr="00BA756D" w:rsidRDefault="00DA5DA8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8" w:rsidRPr="00BA756D" w:rsidRDefault="00DA5DA8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DA5DA8" w:rsidRPr="00BA756D" w:rsidRDefault="00DA5DA8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Слайд 1.</w:t>
            </w:r>
          </w:p>
          <w:p w:rsidR="00A82E89" w:rsidRPr="00BA756D" w:rsidRDefault="00A82E89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0" w:type="dxa"/>
            <w:vAlign w:val="center"/>
          </w:tcPr>
          <w:p w:rsidR="00DA5DA8" w:rsidRPr="00BA756D" w:rsidRDefault="00DA5DA8" w:rsidP="00AA43BD">
            <w:pPr>
              <w:ind w:left="394" w:right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Предлагаю вам, ребятки,</w:t>
            </w:r>
          </w:p>
          <w:p w:rsidR="00DA5DA8" w:rsidRPr="00BA756D" w:rsidRDefault="00DA5DA8" w:rsidP="00AA43BD">
            <w:pPr>
              <w:ind w:left="394" w:right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Отгадать мои </w:t>
            </w: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загадки.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DA8" w:rsidRPr="00BA756D" w:rsidRDefault="00DA5DA8" w:rsidP="00AA43BD">
            <w:pPr>
              <w:ind w:left="394" w:right="4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(показ отгадок   на слайдах)</w:t>
            </w:r>
          </w:p>
          <w:p w:rsidR="00DA5DA8" w:rsidRPr="00BA756D" w:rsidRDefault="00DA5DA8" w:rsidP="002A3ACF">
            <w:pPr>
              <w:ind w:left="394" w:right="4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1.Заворчал живой замок,</w:t>
            </w:r>
          </w:p>
          <w:p w:rsidR="00DA5DA8" w:rsidRPr="00BA756D" w:rsidRDefault="00DA5DA8" w:rsidP="002A3ACF">
            <w:pPr>
              <w:pStyle w:val="a3"/>
              <w:ind w:left="754" w:right="4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Лёг  у двери поперек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(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обака)</w:t>
            </w:r>
          </w:p>
          <w:p w:rsidR="00DA5DA8" w:rsidRPr="00BA756D" w:rsidRDefault="00DA5DA8" w:rsidP="002A3ACF">
            <w:pPr>
              <w:ind w:left="394" w:right="4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2.У меня пропал носок,</w:t>
            </w:r>
          </w:p>
          <w:p w:rsidR="00DA5DA8" w:rsidRPr="00BA756D" w:rsidRDefault="00DA5DA8" w:rsidP="002A3ACF">
            <w:pPr>
              <w:ind w:left="34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Утащил его</w:t>
            </w: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… (щенок)</w:t>
            </w:r>
          </w:p>
          <w:p w:rsidR="00DA5DA8" w:rsidRPr="00BA756D" w:rsidRDefault="00DA5DA8" w:rsidP="002A3ACF">
            <w:pPr>
              <w:ind w:left="394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A756D">
              <w:rPr>
                <w:rFonts w:ascii="Times New Roman" w:hAnsi="Times New Roman" w:cs="Times New Roman"/>
              </w:rPr>
              <w:t xml:space="preserve">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Даже по железной крыше,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Ходит тихо, тише мыши.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На охоту ночью выйдет,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И как днем все видит.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Часто спит, а после сна,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Умывается она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(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ошка)</w:t>
            </w:r>
          </w:p>
          <w:p w:rsidR="00DA5DA8" w:rsidRPr="00BA756D" w:rsidRDefault="00DA5DA8" w:rsidP="00AA43BD">
            <w:pPr>
              <w:pStyle w:val="a3"/>
              <w:ind w:left="176" w:right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- О ком я загадывала загадки? </w:t>
            </w:r>
          </w:p>
          <w:p w:rsidR="00DA5DA8" w:rsidRPr="00BA756D" w:rsidRDefault="00DA5DA8" w:rsidP="00AA43BD">
            <w:pPr>
              <w:pStyle w:val="a3"/>
              <w:ind w:left="176" w:right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 о домашних животных-кошках и собаках)</w:t>
            </w:r>
          </w:p>
          <w:p w:rsidR="00DA5DA8" w:rsidRPr="00BA756D" w:rsidRDefault="00DA5DA8" w:rsidP="00AA43BD">
            <w:pPr>
              <w:pStyle w:val="a3"/>
              <w:ind w:left="176" w:right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 Кошки и собаки – это самые распространенные домашние питомцы, они есть почти в каждом доме, а какие еще животные часто становятся домашними питомцами? (хомяки, черепахи, рыбки и т.д.)</w:t>
            </w:r>
          </w:p>
          <w:p w:rsidR="00DA5DA8" w:rsidRPr="00BA756D" w:rsidRDefault="00DA5DA8" w:rsidP="00AA43BD">
            <w:pPr>
              <w:pStyle w:val="a3"/>
              <w:ind w:left="176" w:right="4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2.Интерактивная игра из ЦОР</w:t>
            </w:r>
          </w:p>
          <w:p w:rsidR="00DA5DA8" w:rsidRPr="00BA756D" w:rsidRDefault="00DA5DA8" w:rsidP="00AA43BD">
            <w:pPr>
              <w:pStyle w:val="a3"/>
              <w:ind w:left="176" w:right="4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«Кто лишний?»</w:t>
            </w:r>
          </w:p>
          <w:p w:rsidR="00DA5DA8" w:rsidRPr="00BA756D" w:rsidRDefault="00DA5DA8" w:rsidP="00AA43BD">
            <w:pPr>
              <w:pStyle w:val="a3"/>
              <w:ind w:left="176" w:right="4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3.Разноуровневые задания (на карточках)</w:t>
            </w:r>
          </w:p>
          <w:p w:rsidR="00DA5DA8" w:rsidRPr="00BA756D" w:rsidRDefault="00DA5DA8" w:rsidP="00AA43BD">
            <w:pPr>
              <w:pStyle w:val="a3"/>
              <w:ind w:left="176" w:right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-Выбери из предложенных тебе сюжетных картинок, те  которые показывают, как правильно нужно ухаживать за своим питомцем.</w:t>
            </w:r>
          </w:p>
          <w:p w:rsidR="00DA5DA8" w:rsidRPr="00BA756D" w:rsidRDefault="00DA5DA8" w:rsidP="00AA43BD">
            <w:pPr>
              <w:pStyle w:val="a3"/>
              <w:ind w:left="176" w:right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-Выбери предметы, необходимые для ухода за питомцем, объясни,  для чего они предназначены</w:t>
            </w:r>
          </w:p>
          <w:p w:rsidR="00DA5DA8" w:rsidRPr="00BA756D" w:rsidRDefault="00DA5DA8" w:rsidP="00AA43BD">
            <w:pPr>
              <w:pStyle w:val="a3"/>
              <w:ind w:left="176" w:right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-Выбери профессии людей, связанные с жизнью питомца (ветеринар, кинолог), объясни их задачи </w:t>
            </w:r>
          </w:p>
          <w:p w:rsidR="00DA5DA8" w:rsidRPr="00BA756D" w:rsidRDefault="00DA5DA8" w:rsidP="006774D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-Мы вспомнили о чём? О правилах ухода за этими животными.</w:t>
            </w:r>
          </w:p>
        </w:tc>
      </w:tr>
      <w:tr w:rsidR="00DA5DA8" w:rsidRPr="00BA756D" w:rsidTr="00BA756D">
        <w:tc>
          <w:tcPr>
            <w:tcW w:w="568" w:type="dxa"/>
            <w:vAlign w:val="center"/>
          </w:tcPr>
          <w:p w:rsidR="00DA5DA8" w:rsidRPr="00BA756D" w:rsidRDefault="00BA756D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6" w:type="dxa"/>
          </w:tcPr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DA5DA8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 к деятельности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DA8" w:rsidRPr="00BA756D" w:rsidRDefault="00DA5DA8" w:rsidP="00E506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2,3</w:t>
            </w:r>
          </w:p>
        </w:tc>
        <w:tc>
          <w:tcPr>
            <w:tcW w:w="7470" w:type="dxa"/>
            <w:vAlign w:val="center"/>
          </w:tcPr>
          <w:p w:rsidR="00DA5DA8" w:rsidRPr="00BA756D" w:rsidRDefault="00DA5DA8" w:rsidP="000C0476">
            <w:pPr>
              <w:ind w:right="4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Начать урок сегодня мне бы хотелось со слов,  которые возможно кому-то будут знакомы. Попробуйте сами произнести эти слова, после просмотра отрывка </w:t>
            </w:r>
          </w:p>
          <w:p w:rsidR="00DA5DA8" w:rsidRPr="00BA756D" w:rsidRDefault="00DA5DA8" w:rsidP="000C0476">
            <w:pPr>
              <w:ind w:right="43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 произведения «Маленький принц» </w:t>
            </w:r>
            <w:r w:rsidRPr="00BA75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(театрализованная постановка показывается детьми) </w:t>
            </w:r>
          </w:p>
          <w:p w:rsidR="00DA5DA8" w:rsidRPr="00BA756D" w:rsidRDefault="00DA5DA8" w:rsidP="00C330C5">
            <w:pPr>
              <w:ind w:right="43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Cs/>
                <w:sz w:val="28"/>
                <w:szCs w:val="28"/>
              </w:rPr>
              <w:t>«Мы  в ответе за тех, кого приручили…»</w:t>
            </w:r>
            <w:r w:rsidRPr="00BA756D">
              <w:rPr>
                <w:rFonts w:ascii="Times New Roman" w:eastAsia="+mn-ea" w:hAnsi="Times New Roman" w:cs="Times New Roman"/>
                <w:bCs/>
                <w:iCs/>
                <w:color w:val="C00000"/>
                <w:kern w:val="24"/>
                <w:sz w:val="56"/>
                <w:szCs w:val="56"/>
              </w:rPr>
              <w:t xml:space="preserve"> </w:t>
            </w:r>
            <w:proofErr w:type="spellStart"/>
            <w:r w:rsidRPr="00BA75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Антуан</w:t>
            </w:r>
            <w:proofErr w:type="spellEnd"/>
            <w:r w:rsidRPr="00BA75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де Сент-Экзюпери</w:t>
            </w:r>
          </w:p>
          <w:p w:rsidR="00DA5DA8" w:rsidRPr="00BA756D" w:rsidRDefault="00DA5DA8" w:rsidP="000C0476">
            <w:pPr>
              <w:ind w:right="43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-Почему я решила начать урок с этого отрывка? </w:t>
            </w:r>
          </w:p>
          <w:p w:rsidR="00DA5DA8" w:rsidRPr="00BA756D" w:rsidRDefault="00DA5DA8" w:rsidP="000C0476">
            <w:pPr>
              <w:ind w:right="43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-Какая связь  существует между нашим уроком и этими словами? </w:t>
            </w:r>
          </w:p>
          <w:p w:rsidR="00DA5DA8" w:rsidRPr="00BA756D" w:rsidRDefault="00DA5DA8" w:rsidP="000C0476">
            <w:pPr>
              <w:ind w:right="43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-Всех ли животных мы можем приручить?</w:t>
            </w:r>
          </w:p>
          <w:p w:rsidR="00DA5DA8" w:rsidRPr="00BA756D" w:rsidRDefault="00DA5DA8" w:rsidP="00C330C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-А кому больше нужно это приручение,  животным или нам?</w:t>
            </w:r>
          </w:p>
        </w:tc>
      </w:tr>
      <w:tr w:rsidR="00DA5DA8" w:rsidRPr="00BA756D" w:rsidTr="00BA756D">
        <w:tc>
          <w:tcPr>
            <w:tcW w:w="568" w:type="dxa"/>
            <w:vAlign w:val="center"/>
          </w:tcPr>
          <w:p w:rsidR="00DA5DA8" w:rsidRPr="00BA756D" w:rsidRDefault="00DA5DA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DA5DA8" w:rsidRPr="00BA756D" w:rsidRDefault="00DA5DA8" w:rsidP="00E506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56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Постановка проблемы</w:t>
            </w:r>
          </w:p>
          <w:p w:rsidR="00DA5DA8" w:rsidRPr="00BA756D" w:rsidRDefault="00DA5DA8" w:rsidP="0099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Основополагающий вопрос </w:t>
            </w:r>
          </w:p>
          <w:p w:rsidR="00DA5DA8" w:rsidRPr="00BA756D" w:rsidRDefault="00DA5DA8" w:rsidP="00E210C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</w:tc>
        <w:tc>
          <w:tcPr>
            <w:tcW w:w="7470" w:type="dxa"/>
            <w:vAlign w:val="center"/>
          </w:tcPr>
          <w:p w:rsidR="00DA5DA8" w:rsidRPr="00BA756D" w:rsidRDefault="00DA5DA8" w:rsidP="006774D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Какова тема нашего урока сегодня?</w:t>
            </w:r>
          </w:p>
          <w:p w:rsidR="00DA5DA8" w:rsidRPr="00BA756D" w:rsidRDefault="00DA5DA8" w:rsidP="006774D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Сформулируйте проблему</w:t>
            </w:r>
          </w:p>
          <w:p w:rsidR="00DA5DA8" w:rsidRPr="00BA756D" w:rsidRDefault="00DA5DA8" w:rsidP="009940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Домашние животные: они для нас или мы для них?</w:t>
            </w:r>
          </w:p>
        </w:tc>
      </w:tr>
      <w:tr w:rsidR="00DA5DA8" w:rsidRPr="00BA756D" w:rsidTr="00BA756D">
        <w:tc>
          <w:tcPr>
            <w:tcW w:w="568" w:type="dxa"/>
            <w:vAlign w:val="center"/>
          </w:tcPr>
          <w:p w:rsidR="00DA5DA8" w:rsidRPr="00BA756D" w:rsidRDefault="00DA5DA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DA5DA8" w:rsidRPr="00BA756D" w:rsidRDefault="00DA5DA8" w:rsidP="00CF5F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Проблемные  вопросы </w:t>
            </w:r>
          </w:p>
          <w:p w:rsidR="00DA5DA8" w:rsidRPr="00BA756D" w:rsidRDefault="00DA5DA8" w:rsidP="00A82E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82E89" w:rsidRPr="00BA7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0" w:type="dxa"/>
          </w:tcPr>
          <w:p w:rsidR="00DA5DA8" w:rsidRPr="00BA756D" w:rsidRDefault="00DA5DA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На какие  вопросы мы попытаемся ответить?</w:t>
            </w:r>
          </w:p>
          <w:p w:rsidR="00DA5DA8" w:rsidRPr="00BA756D" w:rsidRDefault="00DA5DA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1.Какое место в нашей жизни занимают домашние животные?</w:t>
            </w:r>
          </w:p>
          <w:p w:rsidR="00DA5DA8" w:rsidRPr="00BA756D" w:rsidRDefault="00DA5DA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2.Что приносят питомцы в нашу жизнь? А что мы можем дать им?</w:t>
            </w:r>
          </w:p>
          <w:p w:rsidR="00DA5DA8" w:rsidRPr="00BA756D" w:rsidRDefault="00DA5DA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3.Что знаете о правилах безопасности при общении с животными?</w:t>
            </w:r>
          </w:p>
          <w:p w:rsidR="00DA5DA8" w:rsidRPr="00BA756D" w:rsidRDefault="00DA5DA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A8" w:rsidRPr="00BA756D" w:rsidTr="00CD7194">
        <w:trPr>
          <w:trHeight w:val="8211"/>
        </w:trPr>
        <w:tc>
          <w:tcPr>
            <w:tcW w:w="568" w:type="dxa"/>
            <w:vAlign w:val="center"/>
          </w:tcPr>
          <w:p w:rsidR="00DA5DA8" w:rsidRPr="00BA756D" w:rsidRDefault="00BA756D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6" w:type="dxa"/>
            <w:vAlign w:val="center"/>
          </w:tcPr>
          <w:p w:rsidR="00BA756D" w:rsidRPr="00BA756D" w:rsidRDefault="00BA756D" w:rsidP="00CF5F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8" w:rsidRPr="00BA756D" w:rsidRDefault="00DA5DA8" w:rsidP="00CF5F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Физкультурная  минутка</w:t>
            </w:r>
          </w:p>
        </w:tc>
        <w:tc>
          <w:tcPr>
            <w:tcW w:w="7470" w:type="dxa"/>
          </w:tcPr>
          <w:p w:rsidR="00DA5DA8" w:rsidRPr="00BA756D" w:rsidRDefault="00DA5DA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Кто хорошо знает физкультурную минутку про хомячка </w:t>
            </w: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Хомку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? Проведите для всех. (3 человека проводят у доски)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,  хомячок»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, хомячок,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(Повороты головы вправо-влево)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Полосатенький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бочок.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(погладить по животу)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раненько встаёт, 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потянуться)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Щёчки моет, шейку трёт,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(имитируют мытьё)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Подметает </w:t>
            </w: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хатку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(имитировать подметание)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И выходит на зарядку.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1,2,3,4,5 (шаги с высоким подниманием колена)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хочет сильным стать.</w:t>
            </w:r>
          </w:p>
          <w:p w:rsidR="00DA5DA8" w:rsidRPr="00BA756D" w:rsidRDefault="00DA5DA8" w:rsidP="0000559F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(руки в стороны и к плечам)</w:t>
            </w:r>
          </w:p>
          <w:p w:rsidR="00DA5DA8" w:rsidRPr="00BA756D" w:rsidRDefault="00DA5DA8" w:rsidP="00E50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A8" w:rsidRPr="00BA756D" w:rsidTr="00BA756D">
        <w:trPr>
          <w:trHeight w:val="3220"/>
        </w:trPr>
        <w:tc>
          <w:tcPr>
            <w:tcW w:w="568" w:type="dxa"/>
            <w:vAlign w:val="center"/>
          </w:tcPr>
          <w:p w:rsidR="00DA5DA8" w:rsidRPr="00BA756D" w:rsidRDefault="00BA756D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36" w:type="dxa"/>
            <w:vAlign w:val="center"/>
          </w:tcPr>
          <w:p w:rsidR="00DA5DA8" w:rsidRPr="00BA756D" w:rsidRDefault="00DA5DA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над новым материалом</w:t>
            </w:r>
          </w:p>
          <w:p w:rsidR="00DA5DA8" w:rsidRPr="00BA756D" w:rsidRDefault="00DA5DA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  детьми нового</w:t>
            </w:r>
          </w:p>
          <w:p w:rsidR="00DA5DA8" w:rsidRPr="00BA756D" w:rsidRDefault="00DA5DA8" w:rsidP="00A82E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82E89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="00A82E89" w:rsidRPr="00BA756D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7470" w:type="dxa"/>
          </w:tcPr>
          <w:p w:rsidR="00DA5DA8" w:rsidRPr="00BA756D" w:rsidRDefault="00DA5DA8" w:rsidP="00187D5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Далее мы с вами будем </w:t>
            </w: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группами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.   Будет у нас 3 команды.</w:t>
            </w:r>
          </w:p>
          <w:p w:rsidR="00DA5DA8" w:rsidRPr="00BA756D" w:rsidRDefault="00DA5DA8" w:rsidP="00973B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Каждая группа выполняла задания дома.</w:t>
            </w:r>
          </w:p>
          <w:p w:rsidR="00DA5DA8" w:rsidRPr="00BA756D" w:rsidRDefault="00DA5DA8" w:rsidP="00973B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-1 группа « исследователи»</w:t>
            </w:r>
          </w:p>
          <w:p w:rsidR="00DA5DA8" w:rsidRPr="00BA756D" w:rsidRDefault="00DA5DA8" w:rsidP="00973B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-2 группа « творческая» </w:t>
            </w:r>
          </w:p>
          <w:p w:rsidR="00DA5DA8" w:rsidRPr="00BA756D" w:rsidRDefault="00DA5DA8" w:rsidP="00973B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-3 группа «наблюдатели» </w:t>
            </w:r>
          </w:p>
          <w:p w:rsidR="00DA5DA8" w:rsidRPr="00BA756D" w:rsidRDefault="00DA5DA8" w:rsidP="00973B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Посмотрим на задания наших групп</w:t>
            </w:r>
          </w:p>
        </w:tc>
      </w:tr>
      <w:tr w:rsidR="00DA5DA8" w:rsidRPr="00BA756D" w:rsidTr="00BA756D">
        <w:tc>
          <w:tcPr>
            <w:tcW w:w="568" w:type="dxa"/>
            <w:vAlign w:val="center"/>
          </w:tcPr>
          <w:p w:rsidR="00DA5DA8" w:rsidRPr="00BA756D" w:rsidRDefault="00DA5DA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DA5DA8" w:rsidRPr="00BA756D" w:rsidRDefault="00DA5DA8" w:rsidP="004C1E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DA8" w:rsidRPr="00BA756D" w:rsidRDefault="00DA5DA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DA5DA8" w:rsidRPr="00BA756D" w:rsidRDefault="00DA5DA8" w:rsidP="00490B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t>«Исследователи»</w:t>
            </w:r>
          </w:p>
          <w:p w:rsidR="00DA5DA8" w:rsidRPr="00BA756D" w:rsidRDefault="00DA5DA8" w:rsidP="00490B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Девиз </w:t>
            </w:r>
            <w:proofErr w:type="gramStart"/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t>:И</w:t>
            </w:r>
            <w:proofErr w:type="gramEnd"/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t>нформацию  мы собираем</w:t>
            </w:r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и тщательно её проверяем</w:t>
            </w:r>
          </w:p>
          <w:p w:rsidR="00DA5DA8" w:rsidRPr="00BA756D" w:rsidRDefault="00DA5DA8" w:rsidP="000F607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над которыми работала 1 группа:</w:t>
            </w:r>
          </w:p>
          <w:p w:rsidR="00DA5DA8" w:rsidRPr="00BA756D" w:rsidRDefault="00DA5DA8" w:rsidP="00CC24D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-С чего всё началось?</w:t>
            </w:r>
          </w:p>
          <w:p w:rsidR="00DA5DA8" w:rsidRPr="00BA756D" w:rsidRDefault="00DA5DA8" w:rsidP="00CC24D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-Что такое экзотические животные?</w:t>
            </w:r>
          </w:p>
          <w:p w:rsidR="00DA5DA8" w:rsidRPr="00BA756D" w:rsidRDefault="00DA5DA8" w:rsidP="00CC24D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-Интересные факты о животных</w:t>
            </w:r>
          </w:p>
          <w:p w:rsidR="00DA5DA8" w:rsidRPr="00BA756D" w:rsidRDefault="00DA5DA8" w:rsidP="00CC24D8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2.Выступление ребят с рассказом об истории  приручения животных </w:t>
            </w:r>
            <w:r w:rsidRPr="00BA7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(результат продукта их деятельности  -  презентация)</w:t>
            </w:r>
          </w:p>
          <w:p w:rsidR="00DA5DA8" w:rsidRPr="00BA756D" w:rsidRDefault="00DA5DA8" w:rsidP="00CC24D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3.Выступление с демонстрацией   </w:t>
            </w:r>
            <w:r w:rsidRPr="00BA7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продукта деятельности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стенгазеты «Экзотические домашние животные»</w:t>
            </w:r>
          </w:p>
          <w:p w:rsidR="00DA5DA8" w:rsidRPr="00BA756D" w:rsidRDefault="00DA5DA8" w:rsidP="00CC24D8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4. Защита работы  «Мифы о домашних животных» </w:t>
            </w:r>
            <w:r w:rsidRPr="00BA7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(продукт деятельности - презентация)</w:t>
            </w:r>
          </w:p>
          <w:p w:rsidR="00DA5DA8" w:rsidRPr="00BA756D" w:rsidRDefault="00DA5DA8" w:rsidP="00CC24D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A8" w:rsidRPr="00BA756D" w:rsidTr="00BA756D">
        <w:tc>
          <w:tcPr>
            <w:tcW w:w="568" w:type="dxa"/>
            <w:vAlign w:val="center"/>
          </w:tcPr>
          <w:p w:rsidR="00DA5DA8" w:rsidRPr="00BA756D" w:rsidRDefault="00DA5DA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DA5DA8" w:rsidRPr="00BA756D" w:rsidRDefault="00DA5DA8" w:rsidP="0049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DA5DA8" w:rsidRPr="00BA756D" w:rsidRDefault="00DA5DA8" w:rsidP="007E7D28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t>«Творческая» группа</w:t>
            </w:r>
          </w:p>
          <w:p w:rsidR="00DA5DA8" w:rsidRPr="00BA756D" w:rsidRDefault="00DA5DA8" w:rsidP="007E7D28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t>Девиз: Сложа руки, не сиди,</w:t>
            </w:r>
          </w:p>
          <w:p w:rsidR="00DA5DA8" w:rsidRPr="00BA756D" w:rsidRDefault="00DA5DA8" w:rsidP="007E7D28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t>Для себя  что-то интересное ищи!</w:t>
            </w:r>
          </w:p>
          <w:p w:rsidR="00DA5DA8" w:rsidRPr="00BA756D" w:rsidRDefault="00DA5DA8" w:rsidP="007E7D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над которыми работала 2 группа:</w:t>
            </w:r>
          </w:p>
          <w:p w:rsidR="00DA5DA8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-Животные в русском фольклоре, в произведениях поэтов, писателей, художников.</w:t>
            </w:r>
          </w:p>
          <w:p w:rsidR="00DA5DA8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ребят (у которых нет домашних питомцев) творческой группы  </w:t>
            </w:r>
            <w:r w:rsidRPr="00BA7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(Продукт деятельности подбор номеров для выступления, театрализованное выступление)</w:t>
            </w:r>
          </w:p>
          <w:p w:rsidR="00DA5DA8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19A3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«Кто ты? Бархатный медведь?»</w:t>
            </w:r>
          </w:p>
          <w:p w:rsidR="00DA5DA8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19A3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067F" w:rsidRPr="00BA756D">
              <w:rPr>
                <w:rFonts w:ascii="Times New Roman" w:hAnsi="Times New Roman" w:cs="Times New Roman"/>
                <w:sz w:val="28"/>
                <w:szCs w:val="28"/>
              </w:rPr>
              <w:t>Птичка</w:t>
            </w:r>
            <w:r w:rsidR="009B19A3" w:rsidRPr="00BA75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67F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3067F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«Что ты тискаешь утёнка?</w:t>
            </w:r>
          </w:p>
          <w:p w:rsidR="00DA5DA8" w:rsidRPr="00BA756D" w:rsidRDefault="00F3067F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4. «Был маленький рыжий котёнок»</w:t>
            </w:r>
          </w:p>
          <w:p w:rsidR="00DA5DA8" w:rsidRPr="00BA756D" w:rsidRDefault="00F3067F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DA8" w:rsidRPr="00BA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«Не бейте брошенных собак»</w:t>
            </w:r>
          </w:p>
          <w:p w:rsidR="00F3067F" w:rsidRPr="00BA756D" w:rsidRDefault="00F3067F" w:rsidP="005E08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Общий язык у детей и 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067F" w:rsidRPr="00BA756D" w:rsidRDefault="00F3067F" w:rsidP="005E08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Те и другие на нём говорят.</w:t>
            </w:r>
          </w:p>
          <w:p w:rsidR="00F3067F" w:rsidRPr="00BA756D" w:rsidRDefault="00F3067F" w:rsidP="005E08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Что за язык непонятный такой?</w:t>
            </w:r>
          </w:p>
          <w:p w:rsidR="00F3067F" w:rsidRPr="00BA756D" w:rsidRDefault="00F3067F" w:rsidP="005E08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 ни и тигрёнка погладишь рукой,</w:t>
            </w:r>
          </w:p>
          <w:p w:rsidR="00F3067F" w:rsidRPr="00BA756D" w:rsidRDefault="00F3067F" w:rsidP="005E08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И попугая, и зайку, и мышку,</w:t>
            </w:r>
          </w:p>
          <w:p w:rsidR="00F3067F" w:rsidRPr="00BA756D" w:rsidRDefault="00F3067F" w:rsidP="005E08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Им приручить можно даже крота!</w:t>
            </w:r>
          </w:p>
          <w:p w:rsidR="00F3067F" w:rsidRPr="00BA756D" w:rsidRDefault="00F3067F" w:rsidP="005E08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Этот язык на Земле – ДОБРОТА!</w:t>
            </w:r>
          </w:p>
          <w:p w:rsidR="00F3067F" w:rsidRPr="00BA756D" w:rsidRDefault="00F3067F" w:rsidP="005E08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Будет любая понятна с ним речь!</w:t>
            </w:r>
          </w:p>
          <w:p w:rsidR="00F3067F" w:rsidRPr="00BA756D" w:rsidRDefault="00F3067F" w:rsidP="005E08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Этот язык нужно всем нам беречь!</w:t>
            </w:r>
          </w:p>
          <w:p w:rsidR="00DA5DA8" w:rsidRPr="00BA756D" w:rsidRDefault="00DA5DA8" w:rsidP="00CE658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A8" w:rsidRPr="00BA756D" w:rsidTr="00BA756D">
        <w:tc>
          <w:tcPr>
            <w:tcW w:w="568" w:type="dxa"/>
            <w:vAlign w:val="center"/>
          </w:tcPr>
          <w:p w:rsidR="00DA5DA8" w:rsidRPr="00BA756D" w:rsidRDefault="00DA5DA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DA5DA8" w:rsidRPr="00BA756D" w:rsidRDefault="00DA5DA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DA5DA8" w:rsidRPr="00BA756D" w:rsidRDefault="00DA5DA8" w:rsidP="009B6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t>«Наблюдатели»</w:t>
            </w:r>
          </w:p>
          <w:p w:rsidR="00DA5DA8" w:rsidRPr="00BA756D" w:rsidRDefault="00DA5DA8" w:rsidP="009B6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i/>
                <w:sz w:val="28"/>
                <w:szCs w:val="28"/>
              </w:rPr>
              <w:t>Девиз: Не унывать, все увидеть, все узнать</w:t>
            </w:r>
          </w:p>
          <w:p w:rsidR="00DA5DA8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над которыми работала 1 группа:</w:t>
            </w:r>
          </w:p>
          <w:p w:rsidR="00DA5DA8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-Откуда взялся мой питомец?</w:t>
            </w:r>
          </w:p>
          <w:p w:rsidR="00DA5DA8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-Что я знаю о нём?</w:t>
            </w:r>
          </w:p>
          <w:p w:rsidR="00DA5DA8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-Нужен ли уход за ним?</w:t>
            </w:r>
          </w:p>
          <w:p w:rsidR="00DA5DA8" w:rsidRPr="00BA756D" w:rsidRDefault="00DA5DA8" w:rsidP="00490BE4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детей с демонстрацией своего питомца и  рассказом  о  своих наблюдениях за ним  </w:t>
            </w:r>
            <w:r w:rsidRPr="00BA7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(продукт деятельности 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–д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невники наблюдений, газеты, мини-сочинения) </w:t>
            </w:r>
          </w:p>
          <w:p w:rsidR="00DA5DA8" w:rsidRPr="00BA756D" w:rsidRDefault="00DA5DA8" w:rsidP="00CE658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A8" w:rsidRPr="00BA756D" w:rsidTr="00BA756D">
        <w:tc>
          <w:tcPr>
            <w:tcW w:w="568" w:type="dxa"/>
            <w:vAlign w:val="center"/>
          </w:tcPr>
          <w:p w:rsidR="00DA5DA8" w:rsidRPr="00BA756D" w:rsidRDefault="00BA756D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6" w:type="dxa"/>
            <w:vAlign w:val="center"/>
          </w:tcPr>
          <w:p w:rsidR="00BA756D" w:rsidRPr="00BA756D" w:rsidRDefault="00BA756D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6D" w:rsidRPr="00BA756D" w:rsidRDefault="00BA756D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8" w:rsidRPr="00BA756D" w:rsidRDefault="00DA5DA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Физкультурная минутка</w:t>
            </w:r>
          </w:p>
          <w:p w:rsidR="00131632" w:rsidRPr="00BA756D" w:rsidRDefault="00131632" w:rsidP="00A82E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82E89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7470" w:type="dxa"/>
          </w:tcPr>
          <w:p w:rsidR="00DA5DA8" w:rsidRPr="00BA756D" w:rsidRDefault="00DA5DA8" w:rsidP="007E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«Котик» </w:t>
            </w:r>
            <w:r w:rsidR="00131632" w:rsidRPr="00BA756D">
              <w:rPr>
                <w:rFonts w:ascii="Times New Roman" w:hAnsi="Times New Roman" w:cs="Times New Roman"/>
                <w:sz w:val="28"/>
                <w:szCs w:val="28"/>
              </w:rPr>
              <w:t>(показ на интерактивной доске)</w:t>
            </w:r>
          </w:p>
          <w:p w:rsidR="00DA5DA8" w:rsidRPr="00BA756D" w:rsidRDefault="00DA5DA8" w:rsidP="007E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Вот какой </w:t>
            </w: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коташка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, (Идут «</w:t>
            </w:r>
            <w:proofErr w:type="spell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котячим</w:t>
            </w:r>
            <w:proofErr w:type="spell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» шагом)</w:t>
            </w:r>
          </w:p>
          <w:p w:rsidR="00DA5DA8" w:rsidRPr="00BA756D" w:rsidRDefault="00DA5DA8" w:rsidP="007E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Круглая мордашка, (Гладят лицо)</w:t>
            </w:r>
          </w:p>
          <w:p w:rsidR="00DA5DA8" w:rsidRPr="00BA756D" w:rsidRDefault="00DA5DA8" w:rsidP="007E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А на каждой лапке (Изображают когти)</w:t>
            </w:r>
          </w:p>
          <w:p w:rsidR="00DA5DA8" w:rsidRPr="00BA756D" w:rsidRDefault="00DA5DA8" w:rsidP="007E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Коготки – царапки.</w:t>
            </w:r>
          </w:p>
          <w:p w:rsidR="00DA5DA8" w:rsidRPr="00BA756D" w:rsidRDefault="00DA5DA8" w:rsidP="007E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Все ему игрушки — (Прыжки на месте)</w:t>
            </w:r>
          </w:p>
          <w:p w:rsidR="00DA5DA8" w:rsidRPr="00BA756D" w:rsidRDefault="00DA5DA8" w:rsidP="007E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Кубик и катушка. </w:t>
            </w:r>
          </w:p>
          <w:p w:rsidR="00DA5DA8" w:rsidRPr="00BA756D" w:rsidRDefault="00DA5DA8" w:rsidP="007E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Котик, словно мячик, (Прыгают друг за другом по кругу) </w:t>
            </w:r>
          </w:p>
          <w:p w:rsidR="00DA5DA8" w:rsidRPr="00BA756D" w:rsidRDefault="00DA5DA8" w:rsidP="007E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По квартире скачет.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Источник: </w:t>
            </w:r>
            <w:hyperlink r:id="rId6" w:history="1">
              <w:r w:rsidRPr="00BA75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http://logoportal.ru/prezentatsiya-domashnie-zhivotnyie/.html</w:t>
              </w:r>
            </w:hyperlink>
          </w:p>
          <w:p w:rsidR="00DA5DA8" w:rsidRPr="00BA756D" w:rsidRDefault="00DA5DA8" w:rsidP="00CE658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A8" w:rsidRPr="00BA756D" w:rsidTr="00BA756D">
        <w:trPr>
          <w:trHeight w:val="1610"/>
        </w:trPr>
        <w:tc>
          <w:tcPr>
            <w:tcW w:w="568" w:type="dxa"/>
            <w:vAlign w:val="center"/>
          </w:tcPr>
          <w:p w:rsidR="00DA5DA8" w:rsidRPr="00BA756D" w:rsidRDefault="00BA756D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736" w:type="dxa"/>
            <w:vAlign w:val="center"/>
          </w:tcPr>
          <w:p w:rsidR="00DA5DA8" w:rsidRPr="00BA756D" w:rsidRDefault="00DA5DA8" w:rsidP="009B64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56D" w:rsidRPr="00BA756D" w:rsidRDefault="00DA5DA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756D" w:rsidRPr="00BA756D" w:rsidRDefault="00BA756D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8" w:rsidRPr="00BA756D" w:rsidRDefault="00DA5DA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Азбука безопасности. Видеоматериал.</w:t>
            </w:r>
          </w:p>
        </w:tc>
        <w:tc>
          <w:tcPr>
            <w:tcW w:w="7470" w:type="dxa"/>
          </w:tcPr>
          <w:p w:rsidR="00F760D8" w:rsidRPr="00BA756D" w:rsidRDefault="00F760D8" w:rsidP="003229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Уроки тётушки Совы «Мои домашние питомцы»</w:t>
            </w:r>
          </w:p>
          <w:p w:rsidR="00DA5DA8" w:rsidRPr="00BA756D" w:rsidRDefault="00DA5DA8" w:rsidP="003229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Азбука безопасности. Видеоматериал. « Правила  общения с домашними животными»</w:t>
            </w:r>
          </w:p>
          <w:p w:rsidR="00DA5DA8" w:rsidRPr="00BA756D" w:rsidRDefault="00DA5DA8" w:rsidP="003229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Памятка-буклет « Правила поведения с кошкой или собакой»</w:t>
            </w:r>
          </w:p>
          <w:p w:rsidR="00DA5DA8" w:rsidRPr="00BA756D" w:rsidRDefault="00DA5DA8" w:rsidP="003229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Интересная информация!</w:t>
            </w:r>
          </w:p>
          <w:p w:rsidR="00DA5DA8" w:rsidRPr="00BA756D" w:rsidRDefault="00DA5DA8" w:rsidP="0005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Кошка может  прокусить  руку или расцарапать до крови лицо тому, кто её беспокоит.  Известны случаи, когда кошка лишала человека глаз. Кошка может занести в рану инфекцию. </w:t>
            </w:r>
          </w:p>
          <w:p w:rsidR="00DA5DA8" w:rsidRPr="00BA756D" w:rsidRDefault="00DA5DA8" w:rsidP="0005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Бешенство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– страшная болезнь, от которой  умирают и люди, и животные. Из диких животных ею особенно часто болеют лисы, а из домашних — собаки. Инфекция попадает со слюной животного в кровь человека. Если вас укусила собака (или кошка), поступайте следующим образом:</w:t>
            </w:r>
          </w:p>
          <w:p w:rsidR="00DA5DA8" w:rsidRPr="00BA756D" w:rsidRDefault="00DA5DA8" w:rsidP="0005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1. Не пытайтесь сразу же остановить кровь. Кровотечение может помочь уда­лить слюну животного из раны.</w:t>
            </w:r>
          </w:p>
          <w:p w:rsidR="00DA5DA8" w:rsidRPr="00BA756D" w:rsidRDefault="00DA5DA8" w:rsidP="0005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2. При возможности промойте рану 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чис­той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водой и смажьте кожу вокруг укуса йодом или одеколоном.</w:t>
            </w:r>
          </w:p>
          <w:p w:rsidR="00DA5DA8" w:rsidRPr="00BA756D" w:rsidRDefault="00DA5DA8" w:rsidP="0005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3.Расскажите о происшедшем родителям и постарайтесь немедленно обратиться в ближайшую больницу.</w:t>
            </w:r>
          </w:p>
          <w:p w:rsidR="00DA5DA8" w:rsidRPr="00BA756D" w:rsidRDefault="00DA5DA8" w:rsidP="001F2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4. Если вам известен хозяин собаки, сообщите его адрес врачу, чтобы собаку проверили на бешенство.    </w:t>
            </w:r>
          </w:p>
        </w:tc>
      </w:tr>
      <w:tr w:rsidR="00DA5DA8" w:rsidRPr="00BA756D" w:rsidTr="00BA756D">
        <w:tc>
          <w:tcPr>
            <w:tcW w:w="568" w:type="dxa"/>
            <w:vMerge w:val="restart"/>
            <w:vAlign w:val="center"/>
          </w:tcPr>
          <w:p w:rsidR="00DA5DA8" w:rsidRPr="00BA756D" w:rsidRDefault="00BA756D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736" w:type="dxa"/>
            <w:vMerge w:val="restart"/>
            <w:vAlign w:val="center"/>
          </w:tcPr>
          <w:p w:rsidR="00DA5DA8" w:rsidRPr="00BA756D" w:rsidRDefault="000816B2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1632"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7470" w:type="dxa"/>
            <w:tcBorders>
              <w:bottom w:val="nil"/>
            </w:tcBorders>
            <w:vAlign w:val="center"/>
          </w:tcPr>
          <w:p w:rsidR="00131632" w:rsidRPr="00BA756D" w:rsidRDefault="00DA5DA8" w:rsidP="00867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131632" w:rsidRPr="00BA756D">
              <w:rPr>
                <w:rFonts w:ascii="Times New Roman" w:hAnsi="Times New Roman" w:cs="Times New Roman"/>
                <w:sz w:val="28"/>
                <w:szCs w:val="28"/>
              </w:rPr>
              <w:t>Урок наш подошёл к концу,</w:t>
            </w:r>
          </w:p>
          <w:p w:rsidR="00DA5DA8" w:rsidRPr="00BA756D" w:rsidRDefault="00131632" w:rsidP="00131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  О многом вы узнали?</w:t>
            </w:r>
          </w:p>
          <w:p w:rsidR="00131632" w:rsidRPr="00BA756D" w:rsidRDefault="00131632" w:rsidP="001316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  <w:r w:rsidR="000816B2"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интерактивной доске </w:t>
            </w: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заданий  в электронном приложении к учебнику.</w:t>
            </w:r>
          </w:p>
        </w:tc>
      </w:tr>
      <w:tr w:rsidR="00DA5DA8" w:rsidRPr="00BA756D" w:rsidTr="00BA756D">
        <w:tc>
          <w:tcPr>
            <w:tcW w:w="568" w:type="dxa"/>
            <w:vMerge/>
            <w:vAlign w:val="center"/>
          </w:tcPr>
          <w:p w:rsidR="00DA5DA8" w:rsidRPr="00BA756D" w:rsidRDefault="00DA5DA8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Merge/>
            <w:vAlign w:val="center"/>
          </w:tcPr>
          <w:p w:rsidR="00DA5DA8" w:rsidRPr="00BA756D" w:rsidRDefault="00DA5DA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nil"/>
            </w:tcBorders>
            <w:vAlign w:val="center"/>
          </w:tcPr>
          <w:p w:rsidR="00DA5DA8" w:rsidRPr="00BA756D" w:rsidRDefault="00DA5DA8" w:rsidP="003229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5DA8" w:rsidRPr="00BA756D" w:rsidTr="00BA756D">
        <w:trPr>
          <w:trHeight w:val="654"/>
        </w:trPr>
        <w:tc>
          <w:tcPr>
            <w:tcW w:w="568" w:type="dxa"/>
            <w:vAlign w:val="center"/>
          </w:tcPr>
          <w:p w:rsidR="00DA5DA8" w:rsidRPr="00BA756D" w:rsidRDefault="00BA756D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736" w:type="dxa"/>
            <w:vAlign w:val="center"/>
          </w:tcPr>
          <w:p w:rsidR="00DA5DA8" w:rsidRPr="00BA756D" w:rsidRDefault="00DA5DA8" w:rsidP="00026F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</w:tcPr>
          <w:p w:rsidR="000816B2" w:rsidRPr="00BA756D" w:rsidRDefault="000816B2" w:rsidP="009225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Сделайте вывод из нашего урока.</w:t>
            </w:r>
          </w:p>
          <w:p w:rsidR="000816B2" w:rsidRPr="00BA756D" w:rsidRDefault="000816B2" w:rsidP="009225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Не только мы нуждаемся в маленьком питомце, но и они в нас.</w:t>
            </w:r>
          </w:p>
          <w:p w:rsidR="00DA5DA8" w:rsidRPr="00BA756D" w:rsidRDefault="00F3067F" w:rsidP="009225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Не зря говорят, что природа – это раскрытая книга и надо только уметь её читать, а для этого надо научиться 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терпеливо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наблюдать.</w:t>
            </w:r>
          </w:p>
          <w:p w:rsidR="00F3067F" w:rsidRPr="00BA756D" w:rsidRDefault="00F3067F" w:rsidP="009225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Наблюдение за животными</w:t>
            </w:r>
            <w:r w:rsidR="005E085E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, изучение их поведения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заставило нас самих обратить внимание на своё поведение, эмоции не только в отношении домашних любимцев, но и к окружающим нас людям.</w:t>
            </w:r>
          </w:p>
          <w:p w:rsidR="000816B2" w:rsidRPr="00BA756D" w:rsidRDefault="000816B2" w:rsidP="000816B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B2" w:rsidRPr="00BA756D" w:rsidRDefault="005E085E" w:rsidP="000816B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Если вам урок понравился, вы узнали что-то полезное,  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подарите это сердечко тому животному на доск</w:t>
            </w:r>
            <w:r w:rsidR="000816B2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котороё </w:t>
            </w:r>
            <w:proofErr w:type="gramStart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ждёт</w:t>
            </w:r>
            <w:proofErr w:type="gramEnd"/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где-то от вас заботы. </w:t>
            </w:r>
            <w:r w:rsidR="000816B2" w:rsidRPr="00BA756D">
              <w:rPr>
                <w:rFonts w:ascii="Times New Roman" w:hAnsi="Times New Roman" w:cs="Times New Roman"/>
                <w:sz w:val="28"/>
                <w:szCs w:val="28"/>
              </w:rPr>
              <w:t>(Показ  слайда с животными из  приюта нашего города)</w:t>
            </w:r>
          </w:p>
          <w:p w:rsidR="005E085E" w:rsidRPr="00BA756D" w:rsidRDefault="000816B2" w:rsidP="000816B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-Какое желание возникло у вас сейчас? </w:t>
            </w: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Ваше предложение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посетить этот приют в ближайшее время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A02E9" w:rsidRPr="00BA756D" w:rsidTr="00AA556A">
        <w:trPr>
          <w:trHeight w:val="6012"/>
        </w:trPr>
        <w:tc>
          <w:tcPr>
            <w:tcW w:w="568" w:type="dxa"/>
            <w:vAlign w:val="center"/>
          </w:tcPr>
          <w:p w:rsidR="009A02E9" w:rsidRPr="00BA756D" w:rsidRDefault="009A02E9" w:rsidP="00CF5F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9A02E9" w:rsidRPr="00BA756D" w:rsidRDefault="009A02E9" w:rsidP="000816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источники </w:t>
            </w:r>
          </w:p>
        </w:tc>
        <w:tc>
          <w:tcPr>
            <w:tcW w:w="7470" w:type="dxa"/>
          </w:tcPr>
          <w:p w:rsidR="009A02E9" w:rsidRPr="00BA756D" w:rsidRDefault="009A02E9" w:rsidP="003A7DF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источники:</w:t>
            </w:r>
          </w:p>
          <w:p w:rsidR="009A02E9" w:rsidRPr="00BA756D" w:rsidRDefault="009A02E9" w:rsidP="003A7D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1)Учебник </w:t>
            </w:r>
            <w:r w:rsidR="002A3ACF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«Окружающий мир</w:t>
            </w:r>
            <w:r w:rsidR="002A3ACF" w:rsidRPr="00BA75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2 часть</w:t>
            </w:r>
            <w:r w:rsidR="002A3ACF" w:rsidRPr="00BA7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ACF" w:rsidRPr="00BA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класс. А.А. Плешаков</w:t>
            </w:r>
          </w:p>
          <w:p w:rsidR="009A02E9" w:rsidRPr="00BA756D" w:rsidRDefault="009A02E9" w:rsidP="003A7D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2)Рабочая тетрадь «Окружающий мир</w:t>
            </w:r>
            <w:r w:rsidR="002A3ACF" w:rsidRPr="00BA75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="002A3ACF" w:rsidRPr="00BA756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класс А.А. Плешаков</w:t>
            </w:r>
          </w:p>
          <w:p w:rsidR="009A02E9" w:rsidRPr="00BA756D" w:rsidRDefault="009A02E9" w:rsidP="003A7DF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– ресурсы:</w:t>
            </w:r>
          </w:p>
          <w:p w:rsidR="000C2575" w:rsidRPr="00BA756D" w:rsidRDefault="009A02E9" w:rsidP="003A7D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C2575" w:rsidRPr="00BA756D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0C2575" w:rsidRPr="00BA756D">
                <w:rPr>
                  <w:rStyle w:val="a5"/>
                  <w:rFonts w:ascii="Times New Roman" w:hAnsi="Times New Roman" w:cs="Times New Roman"/>
                </w:rPr>
                <w:t>http://yandex.ru/yandsearch?text=azbez.com%20&amp;clid=1823009&amp;lr=240</w:t>
              </w:r>
            </w:hyperlink>
            <w:r w:rsidRPr="00BA75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C2575" w:rsidRPr="00BA756D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  <w:r w:rsidR="000C2575" w:rsidRPr="00BA756D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0C2575" w:rsidRPr="00BA756D">
                <w:rPr>
                  <w:rStyle w:val="a5"/>
                  <w:rFonts w:ascii="Times New Roman" w:hAnsi="Times New Roman" w:cs="Times New Roman"/>
                </w:rPr>
                <w:t>http://bebiklad.ru/zdorove/chem-opasnyi-domashnie-zhivotnyie-dlya-detey</w:t>
              </w:r>
            </w:hyperlink>
          </w:p>
          <w:p w:rsidR="002623B3" w:rsidRPr="00BA756D" w:rsidRDefault="002623B3" w:rsidP="002623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02E9" w:rsidRPr="00BA75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756D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BA756D">
                <w:rPr>
                  <w:rStyle w:val="a5"/>
                  <w:rFonts w:ascii="Times New Roman" w:hAnsi="Times New Roman" w:cs="Times New Roman"/>
                </w:rPr>
                <w:t>http://www.dogjournal.ru/group/obshee/rebenok/41648.html</w:t>
              </w:r>
            </w:hyperlink>
          </w:p>
          <w:p w:rsidR="002623B3" w:rsidRPr="00BA756D" w:rsidRDefault="002623B3" w:rsidP="003A7D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A756D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BA756D">
                <w:rPr>
                  <w:rStyle w:val="a5"/>
                  <w:rFonts w:ascii="Times New Roman" w:hAnsi="Times New Roman" w:cs="Times New Roman"/>
                </w:rPr>
                <w:t>http://vdomene.ru/pravila-povedeniya-s-domashnimi-zhivotnymi-dlya-detej.html</w:t>
              </w:r>
            </w:hyperlink>
          </w:p>
          <w:p w:rsidR="002623B3" w:rsidRPr="00BA756D" w:rsidRDefault="002623B3" w:rsidP="002623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hyperlink r:id="rId11" w:history="1">
              <w:r w:rsidRPr="00BA756D">
                <w:rPr>
                  <w:rStyle w:val="a5"/>
                  <w:rFonts w:ascii="Times New Roman" w:hAnsi="Times New Roman" w:cs="Times New Roman"/>
                </w:rPr>
                <w:t>http://school-collection.edu.ru/catalog/rubr/f18cbcd2-0184-4d7a-8f2e-1fceb19c680f/108669/?interface=pupil&amp;class=42&amp;subject=25</w:t>
              </w:r>
            </w:hyperlink>
            <w:r w:rsidR="009A02E9" w:rsidRPr="00BA7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2575" w:rsidRPr="00BA756D" w:rsidRDefault="002623B3" w:rsidP="000C25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hyperlink r:id="rId12" w:history="1">
              <w:r w:rsidRPr="00BA756D">
                <w:rPr>
                  <w:rStyle w:val="a5"/>
                  <w:rFonts w:ascii="Times New Roman" w:hAnsi="Times New Roman" w:cs="Times New Roman"/>
                </w:rPr>
                <w:t>http://school-collection.edu.ru/catalog/rubr/f18cbcd2-0184-4d7a-8f2e-1fceb19c680f/?interface=pupil&amp;class[]=42&amp;subject[]=25</w:t>
              </w:r>
            </w:hyperlink>
          </w:p>
        </w:tc>
      </w:tr>
    </w:tbl>
    <w:p w:rsidR="00311B87" w:rsidRPr="00BA756D" w:rsidRDefault="00311B87" w:rsidP="00867F8B">
      <w:pPr>
        <w:rPr>
          <w:rFonts w:ascii="Times New Roman" w:hAnsi="Times New Roman" w:cs="Times New Roman"/>
          <w:sz w:val="28"/>
          <w:szCs w:val="28"/>
        </w:rPr>
      </w:pPr>
    </w:p>
    <w:p w:rsidR="002623B3" w:rsidRPr="00BA756D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Pr="00BA756D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3B3" w:rsidRDefault="002623B3" w:rsidP="00D457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623B3" w:rsidSect="001505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JNK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FB"/>
    <w:multiLevelType w:val="hybridMultilevel"/>
    <w:tmpl w:val="54C47C4E"/>
    <w:lvl w:ilvl="0" w:tplc="2AC88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12F9"/>
    <w:multiLevelType w:val="singleLevel"/>
    <w:tmpl w:val="46AEFC8E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36620A"/>
    <w:multiLevelType w:val="hybridMultilevel"/>
    <w:tmpl w:val="C37295EE"/>
    <w:lvl w:ilvl="0" w:tplc="47CCC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8E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E0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EA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25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0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AB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C6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8F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27F10"/>
    <w:multiLevelType w:val="hybridMultilevel"/>
    <w:tmpl w:val="921A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239"/>
    <w:multiLevelType w:val="hybridMultilevel"/>
    <w:tmpl w:val="AF9A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E73B9"/>
    <w:multiLevelType w:val="hybridMultilevel"/>
    <w:tmpl w:val="C0EA53B2"/>
    <w:lvl w:ilvl="0" w:tplc="30C8B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8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A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0B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AB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08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8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22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EB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E242DE"/>
    <w:multiLevelType w:val="hybridMultilevel"/>
    <w:tmpl w:val="1DE8D70C"/>
    <w:lvl w:ilvl="0" w:tplc="A2AE7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A6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C9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6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6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88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A2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EC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CE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743102"/>
    <w:multiLevelType w:val="hybridMultilevel"/>
    <w:tmpl w:val="928466FA"/>
    <w:lvl w:ilvl="0" w:tplc="E7B84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AE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21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66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CB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84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AA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C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42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5333A3"/>
    <w:multiLevelType w:val="hybridMultilevel"/>
    <w:tmpl w:val="AA1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A201F"/>
    <w:multiLevelType w:val="hybridMultilevel"/>
    <w:tmpl w:val="1F3E0F4C"/>
    <w:lvl w:ilvl="0" w:tplc="3D24E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4B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66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6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6F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2E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2C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06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C9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A78DD"/>
    <w:multiLevelType w:val="hybridMultilevel"/>
    <w:tmpl w:val="F466ACAE"/>
    <w:lvl w:ilvl="0" w:tplc="428C4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6B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A4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66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8F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81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AD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8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88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237566"/>
    <w:multiLevelType w:val="hybridMultilevel"/>
    <w:tmpl w:val="1A28EB7C"/>
    <w:lvl w:ilvl="0" w:tplc="7CEA9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8D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62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03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46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8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8B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C5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C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7AB7AAA"/>
    <w:multiLevelType w:val="hybridMultilevel"/>
    <w:tmpl w:val="E8C8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A2932"/>
    <w:multiLevelType w:val="hybridMultilevel"/>
    <w:tmpl w:val="516636B8"/>
    <w:lvl w:ilvl="0" w:tplc="A00EACD2">
      <w:start w:val="1"/>
      <w:numFmt w:val="bullet"/>
      <w:lvlText w:val=""/>
      <w:lvlJc w:val="left"/>
      <w:pPr>
        <w:tabs>
          <w:tab w:val="num" w:pos="1275"/>
        </w:tabs>
        <w:ind w:left="1332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8CA1443"/>
    <w:multiLevelType w:val="hybridMultilevel"/>
    <w:tmpl w:val="E310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31192"/>
    <w:multiLevelType w:val="hybridMultilevel"/>
    <w:tmpl w:val="7E14407E"/>
    <w:lvl w:ilvl="0" w:tplc="833AC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812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E3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29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C5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E8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81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E3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48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B4AC0"/>
    <w:multiLevelType w:val="hybridMultilevel"/>
    <w:tmpl w:val="BC02360C"/>
    <w:lvl w:ilvl="0" w:tplc="43F45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492BD6"/>
    <w:multiLevelType w:val="hybridMultilevel"/>
    <w:tmpl w:val="549A0C3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5E0A635D"/>
    <w:multiLevelType w:val="hybridMultilevel"/>
    <w:tmpl w:val="7E68F8B4"/>
    <w:lvl w:ilvl="0" w:tplc="DA463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06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6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8E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CC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2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47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23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237327"/>
    <w:multiLevelType w:val="multilevel"/>
    <w:tmpl w:val="0FE8A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4A31301"/>
    <w:multiLevelType w:val="hybridMultilevel"/>
    <w:tmpl w:val="8C262FC4"/>
    <w:lvl w:ilvl="0" w:tplc="E7E6F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89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8D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2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2D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81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0D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49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CD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363694"/>
    <w:multiLevelType w:val="hybridMultilevel"/>
    <w:tmpl w:val="9FF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24A48"/>
    <w:multiLevelType w:val="multilevel"/>
    <w:tmpl w:val="EA2E8DA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728C3875"/>
    <w:multiLevelType w:val="hybridMultilevel"/>
    <w:tmpl w:val="8436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169BB"/>
    <w:multiLevelType w:val="hybridMultilevel"/>
    <w:tmpl w:val="D4B47D0A"/>
    <w:lvl w:ilvl="0" w:tplc="7A2C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5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21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27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E2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41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2E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0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41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7D15173"/>
    <w:multiLevelType w:val="hybridMultilevel"/>
    <w:tmpl w:val="9A82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22965"/>
    <w:multiLevelType w:val="hybridMultilevel"/>
    <w:tmpl w:val="10A6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8"/>
  </w:num>
  <w:num w:numId="13">
    <w:abstractNumId w:val="0"/>
  </w:num>
  <w:num w:numId="14">
    <w:abstractNumId w:val="19"/>
  </w:num>
  <w:num w:numId="15">
    <w:abstractNumId w:val="12"/>
  </w:num>
  <w:num w:numId="16">
    <w:abstractNumId w:val="8"/>
  </w:num>
  <w:num w:numId="17">
    <w:abstractNumId w:val="21"/>
  </w:num>
  <w:num w:numId="18">
    <w:abstractNumId w:val="26"/>
  </w:num>
  <w:num w:numId="19">
    <w:abstractNumId w:val="3"/>
  </w:num>
  <w:num w:numId="20">
    <w:abstractNumId w:val="14"/>
  </w:num>
  <w:num w:numId="21">
    <w:abstractNumId w:val="23"/>
  </w:num>
  <w:num w:numId="22">
    <w:abstractNumId w:val="13"/>
  </w:num>
  <w:num w:numId="23">
    <w:abstractNumId w:val="1"/>
    <w:lvlOverride w:ilvl="0">
      <w:startOverride w:val="1"/>
    </w:lvlOverride>
  </w:num>
  <w:num w:numId="24">
    <w:abstractNumId w:val="16"/>
  </w:num>
  <w:num w:numId="25">
    <w:abstractNumId w:val="4"/>
  </w:num>
  <w:num w:numId="26">
    <w:abstractNumId w:val="1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95E57"/>
    <w:rsid w:val="0000559F"/>
    <w:rsid w:val="00022B40"/>
    <w:rsid w:val="00026FFD"/>
    <w:rsid w:val="00027DA4"/>
    <w:rsid w:val="000401B9"/>
    <w:rsid w:val="000521CB"/>
    <w:rsid w:val="000816B2"/>
    <w:rsid w:val="00085266"/>
    <w:rsid w:val="000C0476"/>
    <w:rsid w:val="000C2575"/>
    <w:rsid w:val="000F607D"/>
    <w:rsid w:val="00131632"/>
    <w:rsid w:val="001505FF"/>
    <w:rsid w:val="00187D5D"/>
    <w:rsid w:val="00195FF6"/>
    <w:rsid w:val="001E2E5B"/>
    <w:rsid w:val="001F2A3A"/>
    <w:rsid w:val="0021787D"/>
    <w:rsid w:val="002331C8"/>
    <w:rsid w:val="00233E27"/>
    <w:rsid w:val="002623B3"/>
    <w:rsid w:val="00271E7F"/>
    <w:rsid w:val="00280A3A"/>
    <w:rsid w:val="00290AEB"/>
    <w:rsid w:val="002A109E"/>
    <w:rsid w:val="002A3ACF"/>
    <w:rsid w:val="002C49DF"/>
    <w:rsid w:val="002F5FFB"/>
    <w:rsid w:val="00311B87"/>
    <w:rsid w:val="00322942"/>
    <w:rsid w:val="00347B30"/>
    <w:rsid w:val="00356810"/>
    <w:rsid w:val="00357894"/>
    <w:rsid w:val="003A76A7"/>
    <w:rsid w:val="003A7DF2"/>
    <w:rsid w:val="003C1785"/>
    <w:rsid w:val="00420D99"/>
    <w:rsid w:val="00490BE4"/>
    <w:rsid w:val="004C1E7F"/>
    <w:rsid w:val="004D418E"/>
    <w:rsid w:val="004F1B39"/>
    <w:rsid w:val="004F56D2"/>
    <w:rsid w:val="004F71AF"/>
    <w:rsid w:val="00516454"/>
    <w:rsid w:val="005254E4"/>
    <w:rsid w:val="00576FD2"/>
    <w:rsid w:val="0059223D"/>
    <w:rsid w:val="005E085E"/>
    <w:rsid w:val="0060525A"/>
    <w:rsid w:val="00606C23"/>
    <w:rsid w:val="00631DC1"/>
    <w:rsid w:val="00655E7B"/>
    <w:rsid w:val="0066458F"/>
    <w:rsid w:val="006774DB"/>
    <w:rsid w:val="007E7D28"/>
    <w:rsid w:val="0081096D"/>
    <w:rsid w:val="0084510C"/>
    <w:rsid w:val="00850E4B"/>
    <w:rsid w:val="00867F8B"/>
    <w:rsid w:val="00875581"/>
    <w:rsid w:val="00896145"/>
    <w:rsid w:val="008F3E8D"/>
    <w:rsid w:val="008F7457"/>
    <w:rsid w:val="009225F7"/>
    <w:rsid w:val="00946F0A"/>
    <w:rsid w:val="00960365"/>
    <w:rsid w:val="00973BB2"/>
    <w:rsid w:val="0099409D"/>
    <w:rsid w:val="009A02E9"/>
    <w:rsid w:val="009B19A3"/>
    <w:rsid w:val="009B640B"/>
    <w:rsid w:val="00A176FC"/>
    <w:rsid w:val="00A82E89"/>
    <w:rsid w:val="00A9751C"/>
    <w:rsid w:val="00AA1C01"/>
    <w:rsid w:val="00AA43BD"/>
    <w:rsid w:val="00AA556A"/>
    <w:rsid w:val="00AB0C11"/>
    <w:rsid w:val="00AB2FD2"/>
    <w:rsid w:val="00AD26A2"/>
    <w:rsid w:val="00AE68DB"/>
    <w:rsid w:val="00B744A0"/>
    <w:rsid w:val="00B80515"/>
    <w:rsid w:val="00B951E6"/>
    <w:rsid w:val="00BA489B"/>
    <w:rsid w:val="00BA5241"/>
    <w:rsid w:val="00BA756D"/>
    <w:rsid w:val="00BB440E"/>
    <w:rsid w:val="00BC2348"/>
    <w:rsid w:val="00C00004"/>
    <w:rsid w:val="00C27014"/>
    <w:rsid w:val="00C330C5"/>
    <w:rsid w:val="00C903F4"/>
    <w:rsid w:val="00CC1842"/>
    <w:rsid w:val="00CC24D8"/>
    <w:rsid w:val="00CC544A"/>
    <w:rsid w:val="00CD7194"/>
    <w:rsid w:val="00CE658B"/>
    <w:rsid w:val="00CF2C8B"/>
    <w:rsid w:val="00CF5FE9"/>
    <w:rsid w:val="00D270AB"/>
    <w:rsid w:val="00D45729"/>
    <w:rsid w:val="00D92963"/>
    <w:rsid w:val="00D95E57"/>
    <w:rsid w:val="00DA1964"/>
    <w:rsid w:val="00DA5DA8"/>
    <w:rsid w:val="00DC79E2"/>
    <w:rsid w:val="00DF16D7"/>
    <w:rsid w:val="00E03EEB"/>
    <w:rsid w:val="00E118B6"/>
    <w:rsid w:val="00E210C1"/>
    <w:rsid w:val="00E506DA"/>
    <w:rsid w:val="00E91BC6"/>
    <w:rsid w:val="00EB3D0D"/>
    <w:rsid w:val="00F0149D"/>
    <w:rsid w:val="00F11DC5"/>
    <w:rsid w:val="00F11F70"/>
    <w:rsid w:val="00F3067F"/>
    <w:rsid w:val="00F549FE"/>
    <w:rsid w:val="00F760D8"/>
    <w:rsid w:val="00F85ADA"/>
    <w:rsid w:val="00FB5F12"/>
    <w:rsid w:val="00FD61A5"/>
    <w:rsid w:val="00FE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C01"/>
    <w:pPr>
      <w:ind w:left="720"/>
      <w:contextualSpacing/>
    </w:pPr>
  </w:style>
  <w:style w:type="table" w:styleId="a4">
    <w:name w:val="Table Grid"/>
    <w:basedOn w:val="a1"/>
    <w:uiPriority w:val="59"/>
    <w:rsid w:val="00DF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096D"/>
    <w:rPr>
      <w:color w:val="0000FF" w:themeColor="hyperlink"/>
      <w:u w:val="single"/>
    </w:rPr>
  </w:style>
  <w:style w:type="paragraph" w:customStyle="1" w:styleId="Default">
    <w:name w:val="Default"/>
    <w:rsid w:val="00C330C5"/>
    <w:pPr>
      <w:autoSpaceDE w:val="0"/>
      <w:autoSpaceDN w:val="0"/>
      <w:adjustRightInd w:val="0"/>
      <w:spacing w:after="0" w:line="240" w:lineRule="auto"/>
    </w:pPr>
    <w:rPr>
      <w:rFonts w:ascii="HJNKB J+ Newton C San Pin" w:eastAsia="Times New Roman" w:hAnsi="HJNKB J+ Newton C San Pin" w:cs="HJNKB J+ Newton C San Pi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C01"/>
    <w:pPr>
      <w:ind w:left="720"/>
      <w:contextualSpacing/>
    </w:pPr>
  </w:style>
  <w:style w:type="table" w:styleId="a4">
    <w:name w:val="Table Grid"/>
    <w:basedOn w:val="a1"/>
    <w:uiPriority w:val="59"/>
    <w:rsid w:val="00DF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0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8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5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2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0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9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1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7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4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2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0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5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2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0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4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iklad.ru/zdorove/chem-opasnyi-domashnie-zhivotnyie-dlya-dete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yandsearch?text=azbez.com%20&amp;clid=1823009&amp;lr=240" TargetMode="External"/><Relationship Id="rId12" Type="http://schemas.openxmlformats.org/officeDocument/2006/relationships/hyperlink" Target="http://school-collection.edu.ru/catalog/rubr/f18cbcd2-0184-4d7a-8f2e-1fceb19c680f/?interface=pupil&amp;class%5b%5d=42&amp;subject%5b%5d=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goportal.ru/prezentatsiya-domashnie-zhivotnyie/.html" TargetMode="External"/><Relationship Id="rId11" Type="http://schemas.openxmlformats.org/officeDocument/2006/relationships/hyperlink" Target="http://school-collection.edu.ru/catalog/rubr/f18cbcd2-0184-4d7a-8f2e-1fceb19c680f/108669/?interface=pupil&amp;class=42&amp;subject=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domene.ru/pravila-povedeniya-s-domashnimi-zhivotnymi-dlya-det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gjournal.ru/group/obshee/rebenok/41648.html/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7502-235A-49CE-9053-120E624E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8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володя</cp:lastModifiedBy>
  <cp:revision>29</cp:revision>
  <cp:lastPrinted>2014-03-29T16:49:00Z</cp:lastPrinted>
  <dcterms:created xsi:type="dcterms:W3CDTF">2013-05-14T13:37:00Z</dcterms:created>
  <dcterms:modified xsi:type="dcterms:W3CDTF">2014-03-30T13:02:00Z</dcterms:modified>
</cp:coreProperties>
</file>