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8" w:rsidRDefault="001841F8" w:rsidP="009954F7">
      <w:pPr>
        <w:rPr>
          <w:b/>
        </w:rPr>
      </w:pPr>
      <w:r w:rsidRPr="001841F8">
        <w:rPr>
          <w:b/>
        </w:rPr>
        <w:t>Музыкальная азбука или страна, где живут звуки: Мажор и Минор</w:t>
      </w:r>
    </w:p>
    <w:p w:rsidR="001841F8" w:rsidRDefault="001841F8" w:rsidP="001841F8">
      <w:r>
        <w:t xml:space="preserve">Комплект для проведения 2-х уроков по теме «Мажор и Минор» («Весело – грустно») из серии «Музыкальная азбука или </w:t>
      </w:r>
      <w:r>
        <w:t>страна</w:t>
      </w:r>
      <w:r>
        <w:t>, где живут звуки». Для детей старшего дошкольного</w:t>
      </w:r>
      <w:r>
        <w:t xml:space="preserve"> и младшего школьного возраста.</w:t>
      </w:r>
    </w:p>
    <w:p w:rsidR="001841F8" w:rsidRPr="001841F8" w:rsidRDefault="001841F8" w:rsidP="001841F8">
      <w:pPr>
        <w:rPr>
          <w:b/>
        </w:rPr>
      </w:pPr>
      <w:r w:rsidRPr="001841F8">
        <w:rPr>
          <w:b/>
        </w:rPr>
        <w:t>В комплекте:</w:t>
      </w:r>
    </w:p>
    <w:p w:rsidR="001841F8" w:rsidRDefault="001841F8" w:rsidP="001841F8">
      <w:r>
        <w:t>1. Презентация:  21 слайд, pptx</w:t>
      </w:r>
    </w:p>
    <w:p w:rsidR="001841F8" w:rsidRDefault="001841F8" w:rsidP="001841F8">
      <w:r>
        <w:t>2. Звуки музыки:</w:t>
      </w:r>
    </w:p>
    <w:p w:rsidR="001841F8" w:rsidRDefault="001841F8" w:rsidP="001841F8">
      <w:r>
        <w:t xml:space="preserve">    Л. В. Бетховен. </w:t>
      </w:r>
      <w:r>
        <w:t>Сурок</w:t>
      </w:r>
      <w:r>
        <w:t>, mp3</w:t>
      </w:r>
    </w:p>
    <w:p w:rsidR="001841F8" w:rsidRDefault="001841F8" w:rsidP="001841F8">
      <w:r>
        <w:t xml:space="preserve">    Д. Кабалевский. Клоуны (струнный дуэт </w:t>
      </w:r>
      <w:proofErr w:type="spellStart"/>
      <w:r>
        <w:t>ArtMix</w:t>
      </w:r>
      <w:proofErr w:type="spellEnd"/>
      <w:r>
        <w:t>), mp3</w:t>
      </w:r>
    </w:p>
    <w:p w:rsidR="001841F8" w:rsidRDefault="001841F8" w:rsidP="001841F8">
      <w:r>
        <w:t xml:space="preserve">    Д. Кабалевский. Клоуны (фортепиано), mp3</w:t>
      </w:r>
    </w:p>
    <w:p w:rsidR="001841F8" w:rsidRDefault="001841F8" w:rsidP="001841F8">
      <w:r>
        <w:t xml:space="preserve">    Перепелочка (минус), mp3</w:t>
      </w:r>
    </w:p>
    <w:p w:rsidR="001841F8" w:rsidRDefault="001841F8" w:rsidP="001841F8">
      <w:r>
        <w:t xml:space="preserve">    Перепелочка (плюс), mp3</w:t>
      </w:r>
    </w:p>
    <w:p w:rsidR="001841F8" w:rsidRDefault="001841F8" w:rsidP="001841F8">
      <w:r>
        <w:t xml:space="preserve">    С. Рахманинов. Итальянская полька, mp3</w:t>
      </w:r>
      <w:bookmarkStart w:id="0" w:name="_GoBack"/>
      <w:bookmarkEnd w:id="0"/>
    </w:p>
    <w:p w:rsidR="001841F8" w:rsidRDefault="001841F8" w:rsidP="001841F8">
      <w:r>
        <w:t xml:space="preserve">    Р. Шуман. Веселый крестьянин, mp3</w:t>
      </w:r>
    </w:p>
    <w:p w:rsidR="001841F8" w:rsidRDefault="001841F8" w:rsidP="001841F8">
      <w:r>
        <w:t xml:space="preserve"> 3. Статья к уроку «Мажор и Минор», docx</w:t>
      </w:r>
    </w:p>
    <w:p w:rsidR="001841F8" w:rsidRDefault="001841F8" w:rsidP="001841F8">
      <w:r>
        <w:t xml:space="preserve"> 4. Два голубка - Мажор и Минор. Сказка, docx</w:t>
      </w:r>
    </w:p>
    <w:p w:rsidR="00601A0A" w:rsidRPr="009954F7" w:rsidRDefault="001841F8" w:rsidP="001841F8">
      <w:pPr>
        <w:rPr>
          <w:b/>
        </w:rPr>
      </w:pPr>
      <w:r>
        <w:t xml:space="preserve"> 5. Мажор и минор. Стихотворение, docx</w:t>
      </w:r>
    </w:p>
    <w:sectPr w:rsidR="00601A0A" w:rsidRPr="0099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7"/>
    <w:rsid w:val="00121FF0"/>
    <w:rsid w:val="001841F8"/>
    <w:rsid w:val="00601A0A"/>
    <w:rsid w:val="00797D28"/>
    <w:rsid w:val="009954F7"/>
    <w:rsid w:val="00C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5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5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Company>galina-muz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7</cp:revision>
  <dcterms:created xsi:type="dcterms:W3CDTF">2012-10-04T10:44:00Z</dcterms:created>
  <dcterms:modified xsi:type="dcterms:W3CDTF">2012-10-05T09:28:00Z</dcterms:modified>
</cp:coreProperties>
</file>