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9E" w:rsidRPr="00DF5AC0" w:rsidRDefault="006D1A9E" w:rsidP="006D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C0">
        <w:rPr>
          <w:rFonts w:ascii="Times New Roman" w:hAnsi="Times New Roman" w:cs="Times New Roman"/>
          <w:b/>
          <w:sz w:val="28"/>
          <w:szCs w:val="28"/>
        </w:rPr>
        <w:t>Школьная олимпиада по окружающему миру</w:t>
      </w:r>
    </w:p>
    <w:p w:rsidR="006D1A9E" w:rsidRPr="00DF5AC0" w:rsidRDefault="006D1A9E" w:rsidP="006D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C0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6D1A9E" w:rsidRPr="00DF5AC0" w:rsidRDefault="006D1A9E" w:rsidP="006D1A9E">
      <w:pPr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Фамилия, имя ____</w:t>
      </w:r>
      <w:r>
        <w:rPr>
          <w:rFonts w:ascii="Times New Roman" w:hAnsi="Times New Roman" w:cs="Times New Roman"/>
          <w:sz w:val="28"/>
          <w:szCs w:val="28"/>
        </w:rPr>
        <w:t>__________________________  класс _______________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1. Запиши отличительные признаки живых существ.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Живые </w:t>
      </w:r>
      <w:r w:rsidRPr="00DF5AC0">
        <w:rPr>
          <w:rFonts w:ascii="Times New Roman" w:hAnsi="Times New Roman" w:cs="Times New Roman"/>
          <w:sz w:val="28"/>
          <w:szCs w:val="28"/>
        </w:rPr>
        <w:t>существа___________________________________________________________________________________________________________________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2. Свойства воздуха…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1) голубого цвета, как небо, проводит звуки, пропускает солнечные лучи, не имеет запаха</w:t>
      </w:r>
    </w:p>
    <w:p w:rsidR="006D1A9E" w:rsidRPr="00613672" w:rsidRDefault="006D1A9E" w:rsidP="006D1A9E">
      <w:pPr>
        <w:spacing w:after="0" w:line="240" w:lineRule="auto"/>
      </w:pPr>
      <w:r w:rsidRPr="00DF5AC0">
        <w:rPr>
          <w:rFonts w:ascii="Times New Roman" w:hAnsi="Times New Roman" w:cs="Times New Roman"/>
          <w:sz w:val="28"/>
          <w:szCs w:val="28"/>
        </w:rPr>
        <w:t xml:space="preserve">2)  </w:t>
      </w:r>
      <w:proofErr w:type="gramStart"/>
      <w:r w:rsidRPr="00DF5AC0">
        <w:rPr>
          <w:rFonts w:ascii="Times New Roman" w:hAnsi="Times New Roman" w:cs="Times New Roman"/>
          <w:sz w:val="28"/>
          <w:szCs w:val="28"/>
        </w:rPr>
        <w:t>бесцветен</w:t>
      </w:r>
      <w:proofErr w:type="gramEnd"/>
      <w:r w:rsidRPr="00DF5AC0">
        <w:rPr>
          <w:rFonts w:ascii="Times New Roman" w:hAnsi="Times New Roman" w:cs="Times New Roman"/>
          <w:sz w:val="28"/>
          <w:szCs w:val="28"/>
        </w:rPr>
        <w:t>, без запаха, при нагревании расширяется, а при охлаждении сжимается, плохо проводит тепло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3) с ветром по воздуху проносится пыль, запах зависит от окружающих предметов, при резком изменении границы тепла и холода образуются ветры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3. Явления природы – это…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1) облако и листопад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2) айсберг и водопад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3) гроза и снегопад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4. Вещества – это…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1) железо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2) алюминиевая кастрюля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3) железная кочерга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4) капля росы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5) медный таз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6)алюминий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7) кусок сахара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8) кристалл соли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9)медь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10) чернила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5. Каким свойством воды ты пользуешься, когда готовишь сладкий чай?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1) текучесть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2) прозрачность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3) бесцветность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4) растворимость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6.Какие растения занесены в Красную книгу?  (количество баллов зависит от количества ответов)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7. Как называется территория, на которой растения и животные находятся под охраной?</w:t>
      </w:r>
    </w:p>
    <w:p w:rsidR="006D1A9E" w:rsidRPr="00DF5AC0" w:rsidRDefault="006D1A9E" w:rsidP="006D1A9E">
      <w:pPr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8. У каких животных 6 конечностей, несколько глаз, а уши могут быть в любом месте?</w:t>
      </w:r>
    </w:p>
    <w:p w:rsidR="006D1A9E" w:rsidRPr="00DF5AC0" w:rsidRDefault="006D1A9E" w:rsidP="006D1A9E">
      <w:pPr>
        <w:rPr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1A9E" w:rsidRPr="00DF5AC0" w:rsidRDefault="006D1A9E" w:rsidP="006D1A9E">
      <w:pPr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9.  Как называется единственное насекомое, прирученное человеком и приносящее ему пользу?</w:t>
      </w:r>
    </w:p>
    <w:p w:rsidR="006D1A9E" w:rsidRPr="00DF5AC0" w:rsidRDefault="006D1A9E" w:rsidP="006D1A9E">
      <w:pPr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10.  Животные связаны между собой и с растениями в цепи питания. Составь  2 цепи питания.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5AC0">
        <w:rPr>
          <w:rFonts w:ascii="Times New Roman" w:hAnsi="Times New Roman" w:cs="Times New Roman"/>
          <w:i/>
          <w:sz w:val="28"/>
          <w:szCs w:val="28"/>
        </w:rPr>
        <w:t xml:space="preserve"> Ёж, короед, опавшие листья, ель, дятел, дождевой червь.</w:t>
      </w:r>
    </w:p>
    <w:p w:rsidR="006D1A9E" w:rsidRDefault="006D1A9E" w:rsidP="006D1A9E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1A9E" w:rsidRDefault="006D1A9E" w:rsidP="006D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Отгадай загадку: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5AC0">
        <w:rPr>
          <w:rFonts w:ascii="Times New Roman" w:hAnsi="Times New Roman" w:cs="Times New Roman"/>
          <w:sz w:val="28"/>
        </w:rPr>
        <w:t>Ёжик вырос в десять раз,</w:t>
      </w:r>
    </w:p>
    <w:p w:rsidR="006D1A9E" w:rsidRPr="00DF5AC0" w:rsidRDefault="006D1A9E" w:rsidP="006D1A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5AC0">
        <w:rPr>
          <w:rFonts w:ascii="Times New Roman" w:hAnsi="Times New Roman" w:cs="Times New Roman"/>
          <w:sz w:val="28"/>
        </w:rPr>
        <w:t>Получился … ___________________________________________</w:t>
      </w:r>
    </w:p>
    <w:p w:rsidR="006D1A9E" w:rsidRPr="00DF5AC0" w:rsidRDefault="006D1A9E" w:rsidP="006D1A9E">
      <w:pPr>
        <w:rPr>
          <w:rFonts w:ascii="Times New Roman" w:hAnsi="Times New Roman" w:cs="Times New Roman"/>
          <w:sz w:val="36"/>
          <w:szCs w:val="28"/>
        </w:rPr>
      </w:pPr>
    </w:p>
    <w:p w:rsidR="00AE7C80" w:rsidRDefault="00AE7C80"/>
    <w:sectPr w:rsidR="00AE7C80" w:rsidSect="00AE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A9E"/>
    <w:rsid w:val="006D1A9E"/>
    <w:rsid w:val="00A15739"/>
    <w:rsid w:val="00AE7C80"/>
    <w:rsid w:val="00C6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2014-03-30T11:50:00Z</dcterms:created>
  <dcterms:modified xsi:type="dcterms:W3CDTF">2014-03-30T11:50:00Z</dcterms:modified>
</cp:coreProperties>
</file>