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0D" w:rsidRDefault="007127C4" w:rsidP="007127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 – творческий проект.</w:t>
      </w:r>
    </w:p>
    <w:p w:rsidR="007127C4" w:rsidRDefault="007127C4" w:rsidP="007127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Автор: учитель начальных классов МБОУ «СОШ№1» г. Микунь</w:t>
      </w:r>
    </w:p>
    <w:p w:rsidR="007127C4" w:rsidRPr="007127C4" w:rsidRDefault="007127C4" w:rsidP="007127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7127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Тюряева</w:t>
      </w:r>
      <w:proofErr w:type="spellEnd"/>
      <w:r w:rsidRPr="007127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Тамара Ивановна</w:t>
      </w:r>
    </w:p>
    <w:p w:rsidR="0027040D" w:rsidRPr="0027040D" w:rsidRDefault="0027040D" w:rsidP="002704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040D" w:rsidRPr="0027040D" w:rsidRDefault="0027040D" w:rsidP="002704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040D">
        <w:rPr>
          <w:rFonts w:ascii="Times New Roman" w:hAnsi="Times New Roman" w:cs="Times New Roman"/>
          <w:b/>
          <w:sz w:val="28"/>
          <w:szCs w:val="28"/>
          <w:lang w:val="ru-RU"/>
        </w:rPr>
        <w:t>« Как нам жить в дружбе с природой».</w:t>
      </w:r>
    </w:p>
    <w:p w:rsidR="0027040D" w:rsidRPr="0027040D" w:rsidRDefault="0027040D" w:rsidP="002704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040D" w:rsidRPr="0027040D" w:rsidRDefault="0027040D" w:rsidP="0027040D">
      <w:pPr>
        <w:pStyle w:val="a3"/>
        <w:numPr>
          <w:ilvl w:val="0"/>
          <w:numId w:val="1"/>
        </w:numPr>
        <w:suppressAutoHyphens w:val="0"/>
        <w:spacing w:after="20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040D">
        <w:rPr>
          <w:rFonts w:ascii="Times New Roman" w:hAnsi="Times New Roman" w:cs="Times New Roman"/>
          <w:sz w:val="28"/>
          <w:szCs w:val="28"/>
          <w:lang w:val="ru-RU"/>
        </w:rPr>
        <w:t>По содержанию 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40D">
        <w:rPr>
          <w:rFonts w:ascii="Times New Roman" w:hAnsi="Times New Roman" w:cs="Times New Roman"/>
          <w:sz w:val="28"/>
          <w:szCs w:val="28"/>
          <w:lang w:val="ru-RU"/>
        </w:rPr>
        <w:t>урок окружающего мира</w:t>
      </w:r>
    </w:p>
    <w:p w:rsidR="0027040D" w:rsidRPr="00F3007A" w:rsidRDefault="0027040D" w:rsidP="0027040D">
      <w:pPr>
        <w:pStyle w:val="a3"/>
        <w:numPr>
          <w:ilvl w:val="0"/>
          <w:numId w:val="1"/>
        </w:numPr>
        <w:suppressAutoHyphens w:val="0"/>
        <w:spacing w:after="20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По уровню усвоения учебного материала – итоговый проект</w:t>
      </w:r>
    </w:p>
    <w:p w:rsidR="0027040D" w:rsidRPr="00BA4A6E" w:rsidRDefault="0027040D" w:rsidP="0027040D">
      <w:pPr>
        <w:pStyle w:val="a3"/>
        <w:numPr>
          <w:ilvl w:val="0"/>
          <w:numId w:val="1"/>
        </w:numPr>
        <w:suppressAutoHyphens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групповой</w:t>
      </w:r>
      <w:proofErr w:type="spellEnd"/>
    </w:p>
    <w:p w:rsidR="0027040D" w:rsidRPr="00BA4A6E" w:rsidRDefault="0027040D" w:rsidP="0027040D">
      <w:pPr>
        <w:pStyle w:val="a3"/>
        <w:numPr>
          <w:ilvl w:val="0"/>
          <w:numId w:val="1"/>
        </w:numPr>
        <w:suppressAutoHyphens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срокам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среднесрочный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pStyle w:val="a3"/>
        <w:numPr>
          <w:ilvl w:val="0"/>
          <w:numId w:val="1"/>
        </w:numPr>
        <w:suppressAutoHyphens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результатам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практический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spellEnd"/>
      <w:r w:rsidRPr="00BA4A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040D" w:rsidRPr="00F3007A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Обогатить школьников экологическими знаниями и умениями</w:t>
      </w:r>
    </w:p>
    <w:p w:rsidR="0027040D" w:rsidRPr="00BA4A6E" w:rsidRDefault="0027040D" w:rsidP="002704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b/>
          <w:sz w:val="28"/>
          <w:szCs w:val="28"/>
        </w:rPr>
        <w:t>Цели</w:t>
      </w:r>
      <w:proofErr w:type="spellEnd"/>
      <w:r w:rsidRPr="00BA4A6E">
        <w:rPr>
          <w:rFonts w:ascii="Times New Roman" w:hAnsi="Times New Roman" w:cs="Times New Roman"/>
          <w:b/>
          <w:sz w:val="28"/>
          <w:szCs w:val="28"/>
        </w:rPr>
        <w:t>:</w:t>
      </w:r>
    </w:p>
    <w:p w:rsidR="0027040D" w:rsidRPr="00F3007A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Закрепить ранее полученные знания о природе</w:t>
      </w:r>
    </w:p>
    <w:p w:rsidR="0027040D" w:rsidRPr="00F3007A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Затронуть душу ребёнка, вызвав у него восхищение многообразием и красотой природы и тревогу за её судьбу</w:t>
      </w:r>
    </w:p>
    <w:p w:rsidR="0027040D" w:rsidRPr="00F3007A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Повлиять на желание у детей готовностью охранять родную природу</w:t>
      </w:r>
    </w:p>
    <w:p w:rsidR="0027040D" w:rsidRPr="00F3007A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логического мышления, памяти, воображения, речи</w:t>
      </w:r>
    </w:p>
    <w:p w:rsidR="0027040D" w:rsidRPr="00BA4A6E" w:rsidRDefault="0027040D" w:rsidP="0027040D">
      <w:pPr>
        <w:pStyle w:val="a3"/>
        <w:numPr>
          <w:ilvl w:val="0"/>
          <w:numId w:val="2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</w:p>
    <w:p w:rsidR="0027040D" w:rsidRPr="00BA4A6E" w:rsidRDefault="0027040D" w:rsidP="002704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b/>
          <w:sz w:val="28"/>
          <w:szCs w:val="28"/>
        </w:rPr>
        <w:t>Творческие</w:t>
      </w:r>
      <w:proofErr w:type="spellEnd"/>
      <w:r w:rsidRPr="00BA4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  <w:r w:rsidRPr="00BA4A6E">
        <w:rPr>
          <w:rFonts w:ascii="Times New Roman" w:hAnsi="Times New Roman" w:cs="Times New Roman"/>
          <w:b/>
          <w:sz w:val="28"/>
          <w:szCs w:val="28"/>
        </w:rPr>
        <w:t>:</w:t>
      </w:r>
    </w:p>
    <w:p w:rsidR="0027040D" w:rsidRPr="00BA4A6E" w:rsidRDefault="0027040D" w:rsidP="0027040D">
      <w:pPr>
        <w:pStyle w:val="a3"/>
        <w:numPr>
          <w:ilvl w:val="0"/>
          <w:numId w:val="3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Журналисты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pStyle w:val="a3"/>
        <w:numPr>
          <w:ilvl w:val="0"/>
          <w:numId w:val="3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Художники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pStyle w:val="a3"/>
        <w:numPr>
          <w:ilvl w:val="0"/>
          <w:numId w:val="3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Учёные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pStyle w:val="a3"/>
        <w:numPr>
          <w:ilvl w:val="0"/>
          <w:numId w:val="3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Артисты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BA4A6E" w:rsidRDefault="0027040D" w:rsidP="0027040D">
      <w:pPr>
        <w:pStyle w:val="a3"/>
        <w:numPr>
          <w:ilvl w:val="0"/>
          <w:numId w:val="3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Юные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натуралисты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Pr="0027040D" w:rsidRDefault="0027040D" w:rsidP="002704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040D" w:rsidRPr="00BA4A6E" w:rsidRDefault="0027040D" w:rsidP="0027040D">
      <w:pPr>
        <w:pStyle w:val="a3"/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момент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Группы приветствуют гостей, занимают свои места.</w:t>
      </w:r>
    </w:p>
    <w:p w:rsidR="0027040D" w:rsidRPr="00BA4A6E" w:rsidRDefault="0027040D" w:rsidP="0027040D">
      <w:pPr>
        <w:pStyle w:val="a3"/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>.</w:t>
      </w:r>
    </w:p>
    <w:p w:rsidR="0027040D" w:rsidRPr="00BA4A6E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4A6E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BA4A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Как вы думаете, смог бы человек жить без природы?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Почему?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А теперь закройте глаза и представьте мир без цветов, деревьев, птиц, бабочек.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Кому стало страшно?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А такое, к сожалению, может случиться, потому что много лет люди брали у природы всё, что хотели, ничего и никого не жалея.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Каждая попусту сломанная ветка, каждый сорванный цветок, каждая пойманная бабочка – это маленькая рана, нанесённая природе.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Но человек наносит природе и большие раны.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(презентация о деятельности человека в природе)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А теперь откройте учебник и прочитайте диалог героев Лены и Миши.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Лена удивляется, почему люди не сохраняют природу, хотя понимают, что без неё не смогут жить.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Что ответил ей Миша?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А как бы вы ответили Лене?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Проблема: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Что нужно сделать людям, чтобы выжить? Как не дать исчезнуть всему живому на земле?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Сегодня мы вместе будем искать ответ на этот вопрос.</w:t>
      </w:r>
    </w:p>
    <w:p w:rsidR="0027040D" w:rsidRDefault="0027040D" w:rsidP="0027040D">
      <w:pPr>
        <w:pStyle w:val="a3"/>
        <w:numPr>
          <w:ilvl w:val="0"/>
          <w:numId w:val="4"/>
        </w:numPr>
        <w:suppressAutoHyphens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80B">
        <w:rPr>
          <w:rFonts w:ascii="Times New Roman" w:hAnsi="Times New Roman" w:cs="Times New Roman"/>
          <w:b/>
          <w:sz w:val="28"/>
          <w:szCs w:val="28"/>
        </w:rPr>
        <w:t>Журналисты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Мы отправились в лес. Нам из леса пришли </w:t>
      </w:r>
      <w:proofErr w:type="spellStart"/>
      <w:r w:rsidRPr="00F3007A">
        <w:rPr>
          <w:rFonts w:ascii="Times New Roman" w:hAnsi="Times New Roman" w:cs="Times New Roman"/>
          <w:sz w:val="28"/>
          <w:szCs w:val="28"/>
          <w:lang w:val="ru-RU"/>
        </w:rPr>
        <w:t>смс</w:t>
      </w:r>
      <w:proofErr w:type="spell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сообщения с жалобами от жителей леса.</w:t>
      </w:r>
    </w:p>
    <w:p w:rsidR="0027040D" w:rsidRDefault="0027040D" w:rsidP="0027040D">
      <w:pPr>
        <w:pStyle w:val="a3"/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От черёмухи: мы – первая зелень и за это нас все ломают, мы даже боимся распускаться первыми в лесу.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040D" w:rsidRDefault="0027040D" w:rsidP="0027040D">
      <w:pPr>
        <w:pStyle w:val="a3"/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От грибов: что хотите с нами делайте: режьте, жарьте, варите, солите. Даже маринуйте! Но только не выдирайте с корнем! Не разрывайте вокруг лесной подстилки, не портите нашу грибницу!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послушаетесь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перестанем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pStyle w:val="a3"/>
        <w:numPr>
          <w:ilvl w:val="0"/>
          <w:numId w:val="5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От бывшей лесной полянки: была я красивая, была я пригожая, стала сама на себя непохожая!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         Траву на мне вытоптали, кусты поломали!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         Берёзку на дрова срубили, ёлочку – на подстилку. Забросали меня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         банками, грязной бумагой, щепками, тряпками, пакетами.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На что же жалуются лесные обитатели?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Можно ли так относиться к природе?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7040D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А вот ещё одна жалоба от птиц: на дворе зима, до лета ещё далеко. Вспомни о своих маленьких слабых друзьях – птицах. Каждый день доставляй продукты в птичьи столовые: зерно, хлебные крошки, свежее сало.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спасёшь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натуралисты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</w:p>
    <w:p w:rsidR="0027040D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Птицы – это лесные доктора. Дятлы, скворцы и синицы истребляют большое количество насекомых.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насекомых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lastRenderedPageBreak/>
        <w:t>У кукушки необыкновенный аппетит: за час она может съесть сто гусениц. Если в лесу появляется большое количество насекомых – вредителей, она расправляется с ними в течение нескольких дней.</w:t>
      </w:r>
    </w:p>
    <w:p w:rsidR="0027040D" w:rsidRPr="00F3007A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Семья ласточек за лето уничтожает около миллиона вредных насекомых.</w:t>
      </w:r>
    </w:p>
    <w:p w:rsidR="0027040D" w:rsidRPr="00F3007A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Многие птицы – санитары. Вороны, галки, сороки, питаясь на свалках и помойках, способствуют оздоровлению местности.</w:t>
      </w:r>
    </w:p>
    <w:p w:rsidR="0027040D" w:rsidRPr="00F3007A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Семья одного большого муравейника защищает от вредителей целый гектар леса.</w:t>
      </w:r>
    </w:p>
    <w:p w:rsidR="0027040D" w:rsidRPr="00F3007A" w:rsidRDefault="0027040D" w:rsidP="0027040D">
      <w:pPr>
        <w:pStyle w:val="a3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Пауки обладают хорошим аппетитом. Именно паучий аппетит защищает нас от мух и комаров и не даёт тлям, улиткам и клещам опустошать поля, сады, огороды.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Учёные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выступления детей )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В конце –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концов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люди поняли: если не помочь природе, то она погибнет. Чтобы этого не случилось, учёные составили специальную книгу – Красную. Красная книга запрещает наносить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животным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и растениям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– либо вред, а людей, которые это делают,  наказывают.</w:t>
      </w:r>
    </w:p>
    <w:p w:rsidR="0027040D" w:rsidRPr="00F3007A" w:rsidRDefault="0027040D" w:rsidP="0027040D">
      <w:pPr>
        <w:pStyle w:val="a3"/>
        <w:numPr>
          <w:ilvl w:val="0"/>
          <w:numId w:val="7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Это было примерно 250 лет назад. Один путешественник обнаружил в море у самого берега невиданных животных. Огромные, неповоротливые, они мирно жевали подводные растения. Назвали этих животных морскими коровами. Мясо морских коров оказалось очень вкусным. И вскоре люди стали охотиться на них. Пришло время, когда морские коровы исчезли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всегда. И никто уже не увидит этих удивительных животных, уничтоженных людьми.</w:t>
      </w:r>
    </w:p>
    <w:p w:rsidR="0027040D" w:rsidRPr="00F3007A" w:rsidRDefault="0027040D" w:rsidP="0027040D">
      <w:pPr>
        <w:pStyle w:val="a3"/>
        <w:numPr>
          <w:ilvl w:val="0"/>
          <w:numId w:val="7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В одной стране когда – то жили необыкновенные голуби. Огромными стаями перелетали они с одного места на другое. Называли их странствующими голубями. И было этих голубей так много, что люди совсем их не жалели. Убивали ради вкусного мяса. И не прекращалась эта охота до тех пор, пока на земле не осталось ни одного странствующего голубя.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Вы узнали о двух животных, исчезнувших по вине человека, но на самом деле таких животных гораздо больше.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Много страниц в красной книге. Много на этих страницах записано растений и животных, которые могут исчезнуть навсегда.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Это – лотос, одно из самых красивых растений на земле.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Подснежник – они начинают цвести сразу, как только сойдёт снег. По древней легенде подснежник появился будто бы из хлопьев снега.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Венерин башмачок – один из самых красивых цветов нашей страны. Они по форме напоминают женскую туфельку, отсюда и название.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Розовый фламинго – чудо птица, создаётся впечатление, будто она сказочная. Они изящны, стройны, нежны, а их оперение красного и розового цвета, чёрного и белого.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Пеликаны питаются только рыбой, проглатывают пищу целиком, благодаря огромному клюву. Глотают рыбину весом 1,5 – 2кг без всякого затруднения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причём головой вперёд, чтобы острые плавники не поранили глотку и пищевод.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Журавли – в нашей стране 7 видов журавлей, а всего в мире 14. Эти птицы стройны, у них длинные ноги, длинные шеи, большой клюв, с помощью которого они добывают насекомых, мелких грызунов, ягоды, семена.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Тигр – окраска их яркая, красновато – рыжая с узорами из тёмных полос. Зубы длиной 6 см, когда до 10 см. Охотится он на самых разнообразных животных, легко добывает оленя, барана, кабана, может справиться с лошадью и коровой.</w:t>
      </w:r>
    </w:p>
    <w:p w:rsidR="0027040D" w:rsidRPr="00F3007A" w:rsidRDefault="0027040D" w:rsidP="0027040D">
      <w:pPr>
        <w:pStyle w:val="a3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Белый медведь – владыка Арктики. Живёт до 40 лет. Этот зверь вечно в пути по просторам Северного Ледовитого океана. Вес до 800 кг. Его меню – нерпа, морской заяц, молодые моржи, тюлени.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Художники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выступление детей )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Мы расскажем о правилах поведения в природе.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Беречь нужно не только редких животных и растения. Беречь нужно и тех, которых ещё много, которые не внесены пока в Красную книгу. Их жизнь часто зависит от тебя, от твоего поведения в природе. </w:t>
      </w:r>
    </w:p>
    <w:p w:rsidR="0027040D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птичьи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гнёзда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Не сбивай грибы, даже не съедобные.</w:t>
      </w:r>
    </w:p>
    <w:p w:rsidR="0027040D" w:rsidRPr="00F3007A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Не лови бабочек, шмелей и стрекоз.</w:t>
      </w:r>
    </w:p>
    <w:p w:rsidR="0027040D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Не рви в лесу и на лугах цветы. Пусть красивые растения останутся в природе.</w:t>
      </w:r>
    </w:p>
    <w:p w:rsidR="0027040D" w:rsidRPr="00F3007A" w:rsidRDefault="0027040D" w:rsidP="0027040D">
      <w:pPr>
        <w:pStyle w:val="a3"/>
        <w:numPr>
          <w:ilvl w:val="0"/>
          <w:numId w:val="9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Не уноси животных из леса домой.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Артисты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выступление детей )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Если, ребята, вы будете бережно относиться к природе, если будете выполнять те правила, с которыми сегодня познакомились, то однажды, придя в лес и присев на лесной полянке передохнуть, вы можете услышать, о чём же говорят звери и птицы между собой.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Дятел, а Дятел,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ты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когда есть хочешь, что делаешь?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Сухое дерево долблю!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А когда пить хочешь?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Сочное дерево долблю.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А когда наешься  и напьёшься?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Всё подряд долблю! Мне тогда ни есть, ни пить не надо, только подолбить дайте.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Всем ты ёж хорош и пригож. Да вот колючки тебе не к лицу.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А что, лиса, я с колючками не красивый что – ли?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Да не то чтобы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некрасивый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Может, я с колючками неуклюжий?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Да не то чтобы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неуклюжий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Так какой же я с колючками – то?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Да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какой то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ты, брат, с ними не съедобный.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Белка на зиму грибы запасает, Бурундук – орехи. А ты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медведь, всё без дела шатаешься. Вот засыплет снег землю – что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лопать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– то станешь?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Ты за меня, косой, не волнуйся. Я, брат, самоед. Я зимой сам себя ем. На –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, пощупай, сколько я сала под шубой припас - на всю зиму хватит.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0D" w:rsidRDefault="0027040D" w:rsidP="0027040D">
      <w:pPr>
        <w:pStyle w:val="a3"/>
        <w:numPr>
          <w:ilvl w:val="0"/>
          <w:numId w:val="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Вот мы посмотрели и послушали выступления наших творческих групп на тему « Как нам жить в дружбе с природой».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Чьё сообщение вас больше всего удивило?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Заставило задуматься?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Опечалило?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- Понравилось?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Откройте учебники, прочитайте обращение авторов в учебнике.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Как же нам жить? Что нужно делать человечеству, чтобы сохранить нашу планету?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>дети высказывают своё мнение)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Всё живое на земле имеет право на жизнь: и человек, и </w:t>
      </w:r>
      <w:proofErr w:type="gramStart"/>
      <w:r w:rsidRPr="00F3007A">
        <w:rPr>
          <w:rFonts w:ascii="Times New Roman" w:hAnsi="Times New Roman" w:cs="Times New Roman"/>
          <w:sz w:val="28"/>
          <w:szCs w:val="28"/>
          <w:lang w:val="ru-RU"/>
        </w:rPr>
        <w:t>синица</w:t>
      </w:r>
      <w:proofErr w:type="gramEnd"/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и божья коровка.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40D" w:rsidRPr="00F3007A" w:rsidRDefault="0027040D" w:rsidP="0027040D">
      <w:pPr>
        <w:pStyle w:val="a3"/>
        <w:numPr>
          <w:ilvl w:val="0"/>
          <w:numId w:val="10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И если мы с кем – то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          Не очень дружны -  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>Вместе:</w:t>
      </w:r>
    </w:p>
    <w:p w:rsidR="0027040D" w:rsidRPr="00F3007A" w:rsidRDefault="0027040D" w:rsidP="002704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07A">
        <w:rPr>
          <w:rFonts w:ascii="Times New Roman" w:hAnsi="Times New Roman" w:cs="Times New Roman"/>
          <w:sz w:val="28"/>
          <w:szCs w:val="28"/>
          <w:lang w:val="ru-RU"/>
        </w:rPr>
        <w:t xml:space="preserve">- Мы всё – таки очень </w:t>
      </w:r>
    </w:p>
    <w:p w:rsidR="0027040D" w:rsidRDefault="0027040D" w:rsidP="0027040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40D" w:rsidRPr="00631B20" w:rsidRDefault="0027040D" w:rsidP="0027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040D" w:rsidRPr="00C459A7" w:rsidRDefault="0027040D" w:rsidP="00270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40D" w:rsidRPr="00C459A7" w:rsidRDefault="0027040D" w:rsidP="00270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9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625C9" w:rsidRDefault="009625C9"/>
    <w:sectPr w:rsidR="009625C9" w:rsidSect="0096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D54"/>
    <w:multiLevelType w:val="hybridMultilevel"/>
    <w:tmpl w:val="870E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3D5C"/>
    <w:multiLevelType w:val="hybridMultilevel"/>
    <w:tmpl w:val="1AB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C06"/>
    <w:multiLevelType w:val="hybridMultilevel"/>
    <w:tmpl w:val="B0CE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04CD2"/>
    <w:multiLevelType w:val="hybridMultilevel"/>
    <w:tmpl w:val="179C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024AB"/>
    <w:multiLevelType w:val="hybridMultilevel"/>
    <w:tmpl w:val="D2B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43F7"/>
    <w:multiLevelType w:val="hybridMultilevel"/>
    <w:tmpl w:val="2DC2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6FD"/>
    <w:multiLevelType w:val="hybridMultilevel"/>
    <w:tmpl w:val="F036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086D"/>
    <w:multiLevelType w:val="hybridMultilevel"/>
    <w:tmpl w:val="F70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37EAA"/>
    <w:multiLevelType w:val="hybridMultilevel"/>
    <w:tmpl w:val="4894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004B3"/>
    <w:multiLevelType w:val="hybridMultilevel"/>
    <w:tmpl w:val="9E4692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0D"/>
    <w:rsid w:val="0027040D"/>
    <w:rsid w:val="00284474"/>
    <w:rsid w:val="007127C4"/>
    <w:rsid w:val="0096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D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7445</Characters>
  <Application>Microsoft Office Word</Application>
  <DocSecurity>0</DocSecurity>
  <Lines>62</Lines>
  <Paragraphs>17</Paragraphs>
  <ScaleCrop>false</ScaleCrop>
  <Company>home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2014-03-30T14:14:00Z</dcterms:created>
  <dcterms:modified xsi:type="dcterms:W3CDTF">2014-03-30T14:14:00Z</dcterms:modified>
</cp:coreProperties>
</file>