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3E2" w:rsidRPr="003678EE" w:rsidRDefault="008763E2" w:rsidP="008763E2">
      <w:pPr>
        <w:jc w:val="center"/>
        <w:rPr>
          <w:b/>
          <w:i/>
          <w:sz w:val="32"/>
          <w:szCs w:val="32"/>
        </w:rPr>
      </w:pPr>
      <w:r w:rsidRPr="003678EE">
        <w:rPr>
          <w:b/>
          <w:i/>
          <w:sz w:val="32"/>
          <w:szCs w:val="32"/>
        </w:rPr>
        <w:t>МУЗЫКА</w:t>
      </w:r>
    </w:p>
    <w:p w:rsidR="008763E2" w:rsidRPr="003678EE" w:rsidRDefault="008763E2" w:rsidP="008763E2">
      <w:pPr>
        <w:jc w:val="center"/>
        <w:rPr>
          <w:b/>
          <w:i/>
          <w:sz w:val="32"/>
          <w:szCs w:val="32"/>
        </w:rPr>
      </w:pPr>
      <w:r w:rsidRPr="003678EE">
        <w:rPr>
          <w:b/>
          <w:i/>
          <w:sz w:val="32"/>
          <w:szCs w:val="32"/>
        </w:rPr>
        <w:t>Тематическое планирование</w:t>
      </w:r>
    </w:p>
    <w:tbl>
      <w:tblPr>
        <w:tblStyle w:val="a6"/>
        <w:tblW w:w="4754" w:type="pct"/>
        <w:tblLayout w:type="fixed"/>
        <w:tblLook w:val="04A0"/>
      </w:tblPr>
      <w:tblGrid>
        <w:gridCol w:w="391"/>
        <w:gridCol w:w="146"/>
        <w:gridCol w:w="1701"/>
        <w:gridCol w:w="709"/>
        <w:gridCol w:w="141"/>
        <w:gridCol w:w="852"/>
        <w:gridCol w:w="2761"/>
        <w:gridCol w:w="2342"/>
        <w:gridCol w:w="1133"/>
        <w:gridCol w:w="1136"/>
        <w:gridCol w:w="1279"/>
        <w:gridCol w:w="689"/>
        <w:gridCol w:w="17"/>
        <w:gridCol w:w="6"/>
        <w:gridCol w:w="756"/>
      </w:tblGrid>
      <w:tr w:rsidR="008763E2" w:rsidTr="00FD0AA9">
        <w:trPr>
          <w:trHeight w:val="765"/>
        </w:trPr>
        <w:tc>
          <w:tcPr>
            <w:tcW w:w="139" w:type="pct"/>
            <w:vMerge w:val="restart"/>
          </w:tcPr>
          <w:p w:rsidR="008763E2" w:rsidRDefault="008763E2" w:rsidP="008763E2">
            <w:pPr>
              <w:jc w:val="center"/>
            </w:pPr>
            <w:r>
              <w:t>№</w:t>
            </w:r>
          </w:p>
          <w:p w:rsidR="008763E2" w:rsidRDefault="008763E2" w:rsidP="008763E2">
            <w:pPr>
              <w:jc w:val="center"/>
            </w:pPr>
            <w:r>
              <w:t>п/п</w:t>
            </w:r>
          </w:p>
        </w:tc>
        <w:tc>
          <w:tcPr>
            <w:tcW w:w="657" w:type="pct"/>
            <w:gridSpan w:val="2"/>
            <w:vMerge w:val="restart"/>
          </w:tcPr>
          <w:p w:rsidR="008763E2" w:rsidRDefault="008763E2" w:rsidP="008763E2">
            <w:pPr>
              <w:jc w:val="center"/>
            </w:pPr>
            <w:r w:rsidRPr="00CD558A">
              <w:t>Тема урока</w:t>
            </w:r>
          </w:p>
        </w:tc>
        <w:tc>
          <w:tcPr>
            <w:tcW w:w="252" w:type="pct"/>
            <w:vMerge w:val="restart"/>
          </w:tcPr>
          <w:p w:rsidR="008763E2" w:rsidRDefault="008763E2" w:rsidP="008763E2">
            <w:pPr>
              <w:jc w:val="center"/>
            </w:pPr>
            <w:r>
              <w:t>Количество ча</w:t>
            </w:r>
            <w:r w:rsidRPr="00CD558A">
              <w:t>сов</w:t>
            </w:r>
          </w:p>
        </w:tc>
        <w:tc>
          <w:tcPr>
            <w:tcW w:w="353" w:type="pct"/>
            <w:gridSpan w:val="2"/>
            <w:vMerge w:val="restart"/>
          </w:tcPr>
          <w:p w:rsidR="008763E2" w:rsidRDefault="008763E2" w:rsidP="008763E2">
            <w:pPr>
              <w:jc w:val="center"/>
            </w:pPr>
            <w:r w:rsidRPr="00CD558A">
              <w:t>Тип урока</w:t>
            </w:r>
          </w:p>
        </w:tc>
        <w:tc>
          <w:tcPr>
            <w:tcW w:w="982" w:type="pct"/>
            <w:vMerge w:val="restart"/>
          </w:tcPr>
          <w:p w:rsidR="008763E2" w:rsidRDefault="008763E2" w:rsidP="008763E2">
            <w:pPr>
              <w:jc w:val="center"/>
            </w:pPr>
            <w:r w:rsidRPr="00CD558A">
              <w:t>Элементы содержания</w:t>
            </w:r>
          </w:p>
        </w:tc>
        <w:tc>
          <w:tcPr>
            <w:tcW w:w="833" w:type="pct"/>
            <w:vMerge w:val="restart"/>
          </w:tcPr>
          <w:p w:rsidR="008763E2" w:rsidRDefault="008763E2" w:rsidP="008763E2">
            <w:pPr>
              <w:jc w:val="center"/>
            </w:pPr>
            <w:r>
              <w:t>Требования к уров</w:t>
            </w:r>
            <w:r w:rsidRPr="00CD558A">
              <w:t>ню подготовленности учащихся</w:t>
            </w:r>
          </w:p>
        </w:tc>
        <w:tc>
          <w:tcPr>
            <w:tcW w:w="403" w:type="pct"/>
            <w:vMerge w:val="restart"/>
          </w:tcPr>
          <w:p w:rsidR="008763E2" w:rsidRDefault="008763E2" w:rsidP="008763E2">
            <w:pPr>
              <w:jc w:val="center"/>
            </w:pPr>
            <w:r>
              <w:t>Вид конт</w:t>
            </w:r>
            <w:r w:rsidRPr="00CD558A">
              <w:t>роля</w:t>
            </w:r>
          </w:p>
        </w:tc>
        <w:tc>
          <w:tcPr>
            <w:tcW w:w="404" w:type="pct"/>
            <w:vMerge w:val="restart"/>
          </w:tcPr>
          <w:p w:rsidR="008763E2" w:rsidRDefault="008E4C29" w:rsidP="008763E2">
            <w:pPr>
              <w:jc w:val="center"/>
            </w:pPr>
            <w:r>
              <w:t>Элемент</w:t>
            </w:r>
            <w:r>
              <w:rPr>
                <w:rFonts w:ascii="Times New Roman" w:hAnsi="Times New Roman"/>
              </w:rPr>
              <w:t xml:space="preserve"> </w:t>
            </w:r>
            <w:r w:rsidR="008763E2">
              <w:t>до</w:t>
            </w:r>
            <w:r w:rsidR="008763E2" w:rsidRPr="00CD558A">
              <w:t>полни-тельного содержания</w:t>
            </w:r>
          </w:p>
        </w:tc>
        <w:tc>
          <w:tcPr>
            <w:tcW w:w="455" w:type="pct"/>
            <w:vMerge w:val="restart"/>
          </w:tcPr>
          <w:p w:rsidR="008763E2" w:rsidRDefault="008763E2" w:rsidP="008763E2">
            <w:pPr>
              <w:jc w:val="center"/>
            </w:pPr>
            <w:r>
              <w:t>Домашнее за</w:t>
            </w:r>
            <w:r w:rsidRPr="00CD558A">
              <w:t>дание</w:t>
            </w:r>
          </w:p>
        </w:tc>
        <w:tc>
          <w:tcPr>
            <w:tcW w:w="522" w:type="pct"/>
            <w:gridSpan w:val="4"/>
          </w:tcPr>
          <w:p w:rsidR="008763E2" w:rsidRDefault="008763E2" w:rsidP="008763E2">
            <w:pPr>
              <w:jc w:val="center"/>
            </w:pPr>
            <w:r w:rsidRPr="00CD558A">
              <w:t>Дата проведения</w:t>
            </w:r>
          </w:p>
        </w:tc>
      </w:tr>
      <w:tr w:rsidR="008763E2" w:rsidTr="00FD0AA9">
        <w:trPr>
          <w:trHeight w:val="750"/>
        </w:trPr>
        <w:tc>
          <w:tcPr>
            <w:tcW w:w="139" w:type="pct"/>
            <w:vMerge/>
          </w:tcPr>
          <w:p w:rsidR="008763E2" w:rsidRDefault="008763E2" w:rsidP="008763E2">
            <w:pPr>
              <w:jc w:val="center"/>
            </w:pPr>
          </w:p>
        </w:tc>
        <w:tc>
          <w:tcPr>
            <w:tcW w:w="657" w:type="pct"/>
            <w:gridSpan w:val="2"/>
            <w:vMerge/>
          </w:tcPr>
          <w:p w:rsidR="008763E2" w:rsidRPr="00CD558A" w:rsidRDefault="008763E2" w:rsidP="008763E2">
            <w:pPr>
              <w:jc w:val="center"/>
            </w:pPr>
          </w:p>
        </w:tc>
        <w:tc>
          <w:tcPr>
            <w:tcW w:w="252" w:type="pct"/>
            <w:vMerge/>
          </w:tcPr>
          <w:p w:rsidR="008763E2" w:rsidRPr="00CD558A" w:rsidRDefault="008763E2" w:rsidP="008763E2">
            <w:pPr>
              <w:jc w:val="center"/>
            </w:pPr>
          </w:p>
        </w:tc>
        <w:tc>
          <w:tcPr>
            <w:tcW w:w="353" w:type="pct"/>
            <w:gridSpan w:val="2"/>
            <w:vMerge/>
          </w:tcPr>
          <w:p w:rsidR="008763E2" w:rsidRPr="00CD558A" w:rsidRDefault="008763E2" w:rsidP="008763E2">
            <w:pPr>
              <w:jc w:val="center"/>
            </w:pPr>
          </w:p>
        </w:tc>
        <w:tc>
          <w:tcPr>
            <w:tcW w:w="982" w:type="pct"/>
            <w:vMerge/>
          </w:tcPr>
          <w:p w:rsidR="008763E2" w:rsidRPr="00CD558A" w:rsidRDefault="008763E2" w:rsidP="008763E2">
            <w:pPr>
              <w:jc w:val="center"/>
            </w:pPr>
          </w:p>
        </w:tc>
        <w:tc>
          <w:tcPr>
            <w:tcW w:w="833" w:type="pct"/>
            <w:vMerge/>
          </w:tcPr>
          <w:p w:rsidR="008763E2" w:rsidRDefault="008763E2" w:rsidP="008763E2">
            <w:pPr>
              <w:jc w:val="center"/>
            </w:pPr>
          </w:p>
        </w:tc>
        <w:tc>
          <w:tcPr>
            <w:tcW w:w="403" w:type="pct"/>
            <w:vMerge/>
          </w:tcPr>
          <w:p w:rsidR="008763E2" w:rsidRDefault="008763E2" w:rsidP="008763E2">
            <w:pPr>
              <w:jc w:val="center"/>
            </w:pPr>
          </w:p>
        </w:tc>
        <w:tc>
          <w:tcPr>
            <w:tcW w:w="404" w:type="pct"/>
            <w:vMerge/>
          </w:tcPr>
          <w:p w:rsidR="008763E2" w:rsidRDefault="008763E2" w:rsidP="008763E2">
            <w:pPr>
              <w:jc w:val="center"/>
            </w:pPr>
          </w:p>
        </w:tc>
        <w:tc>
          <w:tcPr>
            <w:tcW w:w="455" w:type="pct"/>
            <w:vMerge/>
          </w:tcPr>
          <w:p w:rsidR="008763E2" w:rsidRDefault="008763E2" w:rsidP="008763E2">
            <w:pPr>
              <w:jc w:val="center"/>
            </w:pPr>
          </w:p>
        </w:tc>
        <w:tc>
          <w:tcPr>
            <w:tcW w:w="253" w:type="pct"/>
            <w:gridSpan w:val="3"/>
          </w:tcPr>
          <w:p w:rsidR="008763E2" w:rsidRPr="00CD558A" w:rsidRDefault="008763E2" w:rsidP="008763E2">
            <w:pPr>
              <w:jc w:val="center"/>
            </w:pPr>
            <w:r>
              <w:t>план</w:t>
            </w:r>
          </w:p>
        </w:tc>
        <w:tc>
          <w:tcPr>
            <w:tcW w:w="269" w:type="pct"/>
          </w:tcPr>
          <w:p w:rsidR="008763E2" w:rsidRPr="00CD558A" w:rsidRDefault="008763E2" w:rsidP="008763E2">
            <w:pPr>
              <w:jc w:val="center"/>
            </w:pPr>
            <w:r>
              <w:t>Факт</w:t>
            </w:r>
          </w:p>
        </w:tc>
      </w:tr>
      <w:tr w:rsidR="008763E2" w:rsidTr="008763E2">
        <w:tc>
          <w:tcPr>
            <w:tcW w:w="5000" w:type="pct"/>
            <w:gridSpan w:val="15"/>
          </w:tcPr>
          <w:p w:rsidR="008763E2" w:rsidRPr="003678EE" w:rsidRDefault="003678EE" w:rsidP="003678EE">
            <w:pPr>
              <w:ind w:left="360"/>
              <w:jc w:val="center"/>
              <w:rPr>
                <w:b/>
              </w:rPr>
            </w:pPr>
            <w:r w:rsidRPr="003678EE">
              <w:rPr>
                <w:rFonts w:ascii="Times New Roman" w:hAnsi="Times New Roman"/>
                <w:b/>
                <w:sz w:val="28"/>
                <w:szCs w:val="28"/>
              </w:rPr>
              <w:t xml:space="preserve">Тема 1. </w:t>
            </w:r>
            <w:r w:rsidR="008763E2" w:rsidRPr="003678EE">
              <w:rPr>
                <w:rFonts w:ascii="Times New Roman" w:hAnsi="Times New Roman"/>
                <w:b/>
                <w:sz w:val="28"/>
                <w:szCs w:val="28"/>
              </w:rPr>
              <w:t xml:space="preserve">«Музыкальное путешествие по миру </w:t>
            </w:r>
            <w:r w:rsidR="00BA0AD5" w:rsidRPr="003678EE">
              <w:rPr>
                <w:rFonts w:ascii="Times New Roman" w:hAnsi="Times New Roman"/>
                <w:b/>
                <w:sz w:val="28"/>
                <w:szCs w:val="28"/>
              </w:rPr>
              <w:t>старинной европейской музыки</w:t>
            </w:r>
            <w:r w:rsidR="008763E2" w:rsidRPr="003678EE">
              <w:rPr>
                <w:rFonts w:ascii="Times New Roman" w:hAnsi="Times New Roman"/>
                <w:b/>
              </w:rPr>
              <w:t>»</w:t>
            </w:r>
          </w:p>
        </w:tc>
      </w:tr>
      <w:tr w:rsidR="008763E2" w:rsidTr="00FD0AA9">
        <w:tc>
          <w:tcPr>
            <w:tcW w:w="139" w:type="pct"/>
          </w:tcPr>
          <w:p w:rsidR="008763E2" w:rsidRPr="00BA0AD5" w:rsidRDefault="00BA0A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657" w:type="pct"/>
            <w:gridSpan w:val="2"/>
          </w:tcPr>
          <w:p w:rsidR="008763E2" w:rsidRPr="00BA0AD5" w:rsidRDefault="00BA0AD5" w:rsidP="00BA0A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Встречи со </w:t>
            </w:r>
            <w:r w:rsidR="003F11A5">
              <w:rPr>
                <w:rFonts w:ascii="Times New Roman" w:hAnsi="Times New Roman"/>
              </w:rPr>
              <w:t>знаменитыми</w:t>
            </w:r>
            <w:r>
              <w:rPr>
                <w:rFonts w:ascii="Times New Roman" w:hAnsi="Times New Roman"/>
              </w:rPr>
              <w:t xml:space="preserve"> композиторами: Иоганн Себастьян Бах</w:t>
            </w:r>
          </w:p>
        </w:tc>
        <w:tc>
          <w:tcPr>
            <w:tcW w:w="252" w:type="pct"/>
          </w:tcPr>
          <w:p w:rsidR="008763E2" w:rsidRPr="00BA0AD5" w:rsidRDefault="00BA0A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3" w:type="pct"/>
            <w:gridSpan w:val="2"/>
          </w:tcPr>
          <w:p w:rsidR="008763E2" w:rsidRPr="00BA0AD5" w:rsidRDefault="003678EE">
            <w:pPr>
              <w:rPr>
                <w:rFonts w:ascii="Times New Roman" w:hAnsi="Times New Roman"/>
              </w:rPr>
            </w:pPr>
            <w:r w:rsidRPr="007A2648">
              <w:t>Изучение нового материала</w:t>
            </w:r>
          </w:p>
        </w:tc>
        <w:tc>
          <w:tcPr>
            <w:tcW w:w="982" w:type="pct"/>
          </w:tcPr>
          <w:p w:rsidR="008763E2" w:rsidRDefault="003330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музыкальных знаний.</w:t>
            </w:r>
          </w:p>
          <w:p w:rsidR="003330C8" w:rsidRDefault="003330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Музыкально -исполнительская деятельность.</w:t>
            </w:r>
          </w:p>
          <w:p w:rsidR="003330C8" w:rsidRDefault="003330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Слушание музыки.</w:t>
            </w:r>
          </w:p>
          <w:p w:rsidR="003330C8" w:rsidRDefault="003330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Музыкально-изобразительная деятельность.</w:t>
            </w:r>
          </w:p>
          <w:p w:rsidR="003330C8" w:rsidRPr="003330C8" w:rsidRDefault="003330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Музыкально-информационная деятельность.</w:t>
            </w:r>
          </w:p>
        </w:tc>
        <w:tc>
          <w:tcPr>
            <w:tcW w:w="833" w:type="pct"/>
          </w:tcPr>
          <w:p w:rsidR="00ED3334" w:rsidRDefault="008E4C29" w:rsidP="00ED3334">
            <w:pPr>
              <w:rPr>
                <w:rFonts w:ascii="Times New Roman" w:hAnsi="Times New Roman"/>
              </w:rPr>
            </w:pPr>
            <w:r w:rsidRPr="007E28EE">
              <w:rPr>
                <w:b/>
              </w:rPr>
              <w:t>Учащиеся должны знать/понимать</w:t>
            </w:r>
            <w:r>
              <w:t>-»</w:t>
            </w:r>
          </w:p>
          <w:p w:rsidR="008763E2" w:rsidRPr="00962B0B" w:rsidRDefault="00ED3334" w:rsidP="00ED33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-классическую музыку и традиционные формы её бытования</w:t>
            </w:r>
            <w:r w:rsidR="00962B0B">
              <w:rPr>
                <w:rFonts w:ascii="Times New Roman" w:hAnsi="Times New Roman"/>
              </w:rPr>
              <w:t xml:space="preserve"> (на материале творчества </w:t>
            </w:r>
            <w:r>
              <w:rPr>
                <w:rFonts w:ascii="Times New Roman" w:hAnsi="Times New Roman"/>
              </w:rPr>
              <w:t xml:space="preserve"> </w:t>
            </w:r>
            <w:r w:rsidR="00962B0B">
              <w:rPr>
                <w:rFonts w:ascii="Times New Roman" w:hAnsi="Times New Roman"/>
              </w:rPr>
              <w:t>И. С. Баха )</w:t>
            </w:r>
          </w:p>
        </w:tc>
        <w:tc>
          <w:tcPr>
            <w:tcW w:w="403" w:type="pct"/>
          </w:tcPr>
          <w:p w:rsidR="008763E2" w:rsidRPr="00BA0AD5" w:rsidRDefault="00BA0A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Фронтальный </w:t>
            </w:r>
          </w:p>
        </w:tc>
        <w:tc>
          <w:tcPr>
            <w:tcW w:w="404" w:type="pct"/>
          </w:tcPr>
          <w:p w:rsidR="008763E2" w:rsidRDefault="008763E2"/>
        </w:tc>
        <w:tc>
          <w:tcPr>
            <w:tcW w:w="455" w:type="pct"/>
          </w:tcPr>
          <w:p w:rsidR="008763E2" w:rsidRDefault="00962B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пройден. материала.</w:t>
            </w:r>
          </w:p>
          <w:p w:rsidR="00962B0B" w:rsidRPr="00962B0B" w:rsidRDefault="00962B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Запись воспомин. О «встрече»</w:t>
            </w:r>
            <w:r w:rsidR="003F11A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 И. С. Бахом.</w:t>
            </w:r>
          </w:p>
        </w:tc>
        <w:tc>
          <w:tcPr>
            <w:tcW w:w="253" w:type="pct"/>
            <w:gridSpan w:val="3"/>
          </w:tcPr>
          <w:p w:rsidR="008763E2" w:rsidRDefault="008763E2"/>
        </w:tc>
        <w:tc>
          <w:tcPr>
            <w:tcW w:w="269" w:type="pct"/>
          </w:tcPr>
          <w:p w:rsidR="008763E2" w:rsidRDefault="008763E2"/>
        </w:tc>
      </w:tr>
      <w:tr w:rsidR="008763E2" w:rsidTr="00FD0AA9">
        <w:tc>
          <w:tcPr>
            <w:tcW w:w="139" w:type="pct"/>
          </w:tcPr>
          <w:p w:rsidR="008763E2" w:rsidRPr="00BA0AD5" w:rsidRDefault="00BA0A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657" w:type="pct"/>
            <w:gridSpan w:val="2"/>
          </w:tcPr>
          <w:p w:rsidR="008763E2" w:rsidRPr="00BA0AD5" w:rsidRDefault="00BA0A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Встречи со </w:t>
            </w:r>
            <w:r w:rsidR="003F11A5">
              <w:rPr>
                <w:rFonts w:ascii="Times New Roman" w:hAnsi="Times New Roman"/>
              </w:rPr>
              <w:t>знаменитыми</w:t>
            </w:r>
            <w:r>
              <w:rPr>
                <w:rFonts w:ascii="Times New Roman" w:hAnsi="Times New Roman"/>
              </w:rPr>
              <w:t xml:space="preserve"> </w:t>
            </w:r>
            <w:r w:rsidR="003F11A5">
              <w:rPr>
                <w:rFonts w:ascii="Times New Roman" w:hAnsi="Times New Roman"/>
              </w:rPr>
              <w:t>композиторами: Вольфганг</w:t>
            </w:r>
            <w:r>
              <w:rPr>
                <w:rFonts w:ascii="Times New Roman" w:hAnsi="Times New Roman"/>
              </w:rPr>
              <w:t xml:space="preserve"> Амадей Моцарт</w:t>
            </w:r>
          </w:p>
        </w:tc>
        <w:tc>
          <w:tcPr>
            <w:tcW w:w="252" w:type="pct"/>
          </w:tcPr>
          <w:p w:rsidR="008763E2" w:rsidRPr="00BA0AD5" w:rsidRDefault="00BA0A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3" w:type="pct"/>
            <w:gridSpan w:val="2"/>
          </w:tcPr>
          <w:p w:rsidR="008763E2" w:rsidRDefault="00BA0AD5"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82" w:type="pct"/>
          </w:tcPr>
          <w:p w:rsidR="003330C8" w:rsidRDefault="003330C8" w:rsidP="003330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музыкальных знаний.</w:t>
            </w:r>
          </w:p>
          <w:p w:rsidR="003330C8" w:rsidRDefault="003330C8" w:rsidP="003330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Музыкально -исполнительская деятельность.</w:t>
            </w:r>
          </w:p>
          <w:p w:rsidR="003330C8" w:rsidRDefault="003330C8" w:rsidP="003330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Слушание музыки.</w:t>
            </w:r>
          </w:p>
          <w:p w:rsidR="003330C8" w:rsidRDefault="003330C8" w:rsidP="003330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Музыкально-изобразительная деятельность.</w:t>
            </w:r>
          </w:p>
          <w:p w:rsidR="008763E2" w:rsidRDefault="003330C8" w:rsidP="003330C8">
            <w:r>
              <w:rPr>
                <w:rFonts w:ascii="Times New Roman" w:hAnsi="Times New Roman"/>
              </w:rPr>
              <w:t>Музыкально-информационная деятельность.</w:t>
            </w:r>
          </w:p>
        </w:tc>
        <w:tc>
          <w:tcPr>
            <w:tcW w:w="833" w:type="pct"/>
          </w:tcPr>
          <w:p w:rsidR="008763E2" w:rsidRPr="00962B0B" w:rsidRDefault="00962B0B">
            <w:pPr>
              <w:rPr>
                <w:rFonts w:ascii="Times New Roman" w:hAnsi="Times New Roman"/>
              </w:rPr>
            </w:pPr>
            <w:r w:rsidRPr="007E28EE">
              <w:rPr>
                <w:b/>
              </w:rPr>
              <w:t>Учащиеся должны знать/понимать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ED3334">
              <w:rPr>
                <w:rFonts w:ascii="Times New Roman" w:hAnsi="Times New Roman"/>
                <w:b/>
              </w:rPr>
              <w:t>--</w:t>
            </w:r>
            <w:r w:rsidRPr="00962B0B">
              <w:rPr>
                <w:rFonts w:ascii="Times New Roman" w:hAnsi="Times New Roman"/>
              </w:rPr>
              <w:t>классическую музыку и традиционные европейские формы её бытования (на материале творчества В. А. Моцарта)</w:t>
            </w:r>
          </w:p>
        </w:tc>
        <w:tc>
          <w:tcPr>
            <w:tcW w:w="403" w:type="pct"/>
          </w:tcPr>
          <w:p w:rsidR="008763E2" w:rsidRDefault="003678EE">
            <w:r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404" w:type="pct"/>
          </w:tcPr>
          <w:p w:rsidR="008763E2" w:rsidRDefault="008763E2"/>
        </w:tc>
        <w:tc>
          <w:tcPr>
            <w:tcW w:w="455" w:type="pct"/>
          </w:tcPr>
          <w:p w:rsidR="008763E2" w:rsidRPr="00962B0B" w:rsidRDefault="00962B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Сочинение на тему «Музыкальный мир моей семьи».</w:t>
            </w:r>
          </w:p>
        </w:tc>
        <w:tc>
          <w:tcPr>
            <w:tcW w:w="253" w:type="pct"/>
            <w:gridSpan w:val="3"/>
          </w:tcPr>
          <w:p w:rsidR="008763E2" w:rsidRDefault="008763E2"/>
        </w:tc>
        <w:tc>
          <w:tcPr>
            <w:tcW w:w="269" w:type="pct"/>
          </w:tcPr>
          <w:p w:rsidR="008763E2" w:rsidRDefault="008763E2"/>
        </w:tc>
      </w:tr>
      <w:tr w:rsidR="008763E2" w:rsidTr="00FD0AA9">
        <w:tc>
          <w:tcPr>
            <w:tcW w:w="139" w:type="pct"/>
          </w:tcPr>
          <w:p w:rsidR="008763E2" w:rsidRPr="00BA0AD5" w:rsidRDefault="00BA0A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657" w:type="pct"/>
            <w:gridSpan w:val="2"/>
          </w:tcPr>
          <w:p w:rsidR="008763E2" w:rsidRPr="00BA0AD5" w:rsidRDefault="00BA0A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рыцарских замках</w:t>
            </w:r>
          </w:p>
        </w:tc>
        <w:tc>
          <w:tcPr>
            <w:tcW w:w="252" w:type="pct"/>
          </w:tcPr>
          <w:p w:rsidR="008763E2" w:rsidRPr="00BA0AD5" w:rsidRDefault="00BA0A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3" w:type="pct"/>
            <w:gridSpan w:val="2"/>
          </w:tcPr>
          <w:p w:rsidR="008763E2" w:rsidRDefault="00BA0AD5"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82" w:type="pct"/>
          </w:tcPr>
          <w:p w:rsidR="003330C8" w:rsidRDefault="003330C8" w:rsidP="003330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музыкальных знаний.</w:t>
            </w:r>
          </w:p>
          <w:p w:rsidR="003330C8" w:rsidRDefault="003330C8" w:rsidP="003330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Музыкально -исполнительская деятельность .</w:t>
            </w:r>
          </w:p>
          <w:p w:rsidR="003330C8" w:rsidRDefault="003330C8" w:rsidP="003330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Слушание музыки.</w:t>
            </w:r>
          </w:p>
          <w:p w:rsidR="003330C8" w:rsidRDefault="003330C8" w:rsidP="003330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Музыкально-поэтическая деятельность, сочинение музыки.</w:t>
            </w:r>
          </w:p>
          <w:p w:rsidR="003330C8" w:rsidRDefault="003330C8" w:rsidP="003330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Музыкальная драматизация.</w:t>
            </w:r>
          </w:p>
          <w:p w:rsidR="00925787" w:rsidRDefault="00925787" w:rsidP="009257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Музыкально-изобразительная деятельность.</w:t>
            </w:r>
          </w:p>
          <w:p w:rsidR="008763E2" w:rsidRDefault="00925787" w:rsidP="00925787">
            <w:r>
              <w:rPr>
                <w:rFonts w:ascii="Times New Roman" w:hAnsi="Times New Roman"/>
              </w:rPr>
              <w:t>Музыкально-информационная деятельность</w:t>
            </w:r>
          </w:p>
        </w:tc>
        <w:tc>
          <w:tcPr>
            <w:tcW w:w="833" w:type="pct"/>
          </w:tcPr>
          <w:p w:rsidR="008763E2" w:rsidRDefault="00962B0B">
            <w:pPr>
              <w:rPr>
                <w:rFonts w:ascii="Times New Roman" w:hAnsi="Times New Roman"/>
                <w:b/>
              </w:rPr>
            </w:pPr>
            <w:r w:rsidRPr="007E28EE">
              <w:rPr>
                <w:b/>
              </w:rPr>
              <w:t>Учащиеся должны знать/понимать</w:t>
            </w:r>
          </w:p>
          <w:p w:rsidR="00962B0B" w:rsidRPr="00962B0B" w:rsidRDefault="00962B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962B0B">
              <w:rPr>
                <w:rFonts w:ascii="Times New Roman" w:hAnsi="Times New Roman"/>
              </w:rPr>
              <w:t>ервоначальные представления о традиционной светской бытовой музыкальной культуре (</w:t>
            </w:r>
            <w:r>
              <w:rPr>
                <w:rFonts w:ascii="Times New Roman" w:hAnsi="Times New Roman"/>
              </w:rPr>
              <w:t>на материале рыцар</w:t>
            </w:r>
            <w:r w:rsidRPr="00962B0B">
              <w:rPr>
                <w:rFonts w:ascii="Times New Roman" w:hAnsi="Times New Roman"/>
              </w:rPr>
              <w:t>ских</w:t>
            </w:r>
            <w:r>
              <w:rPr>
                <w:rFonts w:ascii="Times New Roman" w:hAnsi="Times New Roman"/>
              </w:rPr>
              <w:t xml:space="preserve"> </w:t>
            </w:r>
            <w:r w:rsidRPr="00962B0B">
              <w:rPr>
                <w:rFonts w:ascii="Times New Roman" w:hAnsi="Times New Roman"/>
              </w:rPr>
              <w:t>традиций)</w:t>
            </w:r>
          </w:p>
        </w:tc>
        <w:tc>
          <w:tcPr>
            <w:tcW w:w="403" w:type="pct"/>
          </w:tcPr>
          <w:p w:rsidR="008763E2" w:rsidRDefault="003678EE">
            <w:r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404" w:type="pct"/>
          </w:tcPr>
          <w:p w:rsidR="008763E2" w:rsidRDefault="008763E2"/>
        </w:tc>
        <w:tc>
          <w:tcPr>
            <w:tcW w:w="455" w:type="pct"/>
          </w:tcPr>
          <w:p w:rsidR="008763E2" w:rsidRDefault="00962B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Сочинение на тему «Рыцарство в нашей жизни».</w:t>
            </w:r>
          </w:p>
          <w:p w:rsidR="00962B0B" w:rsidRPr="00962B0B" w:rsidRDefault="00962B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Рисование портрета рыцаря – музыканта.</w:t>
            </w:r>
          </w:p>
        </w:tc>
        <w:tc>
          <w:tcPr>
            <w:tcW w:w="253" w:type="pct"/>
            <w:gridSpan w:val="3"/>
          </w:tcPr>
          <w:p w:rsidR="008763E2" w:rsidRDefault="008763E2"/>
        </w:tc>
        <w:tc>
          <w:tcPr>
            <w:tcW w:w="269" w:type="pct"/>
          </w:tcPr>
          <w:p w:rsidR="008763E2" w:rsidRDefault="008763E2"/>
        </w:tc>
      </w:tr>
      <w:tr w:rsidR="008763E2" w:rsidTr="00FD0AA9">
        <w:tc>
          <w:tcPr>
            <w:tcW w:w="139" w:type="pct"/>
          </w:tcPr>
          <w:p w:rsidR="008763E2" w:rsidRPr="00BA0AD5" w:rsidRDefault="00BA0A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657" w:type="pct"/>
            <w:gridSpan w:val="2"/>
          </w:tcPr>
          <w:p w:rsidR="008763E2" w:rsidRPr="00BA0AD5" w:rsidRDefault="00BA0A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балах</w:t>
            </w:r>
          </w:p>
        </w:tc>
        <w:tc>
          <w:tcPr>
            <w:tcW w:w="252" w:type="pct"/>
          </w:tcPr>
          <w:p w:rsidR="008763E2" w:rsidRPr="00BA0AD5" w:rsidRDefault="00BA0A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3" w:type="pct"/>
            <w:gridSpan w:val="2"/>
          </w:tcPr>
          <w:p w:rsidR="008763E2" w:rsidRDefault="00BA0AD5"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82" w:type="pct"/>
          </w:tcPr>
          <w:p w:rsidR="00925787" w:rsidRDefault="00925787" w:rsidP="009257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музыкальных знаний.</w:t>
            </w:r>
          </w:p>
          <w:p w:rsidR="00925787" w:rsidRDefault="00925787" w:rsidP="009257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Музыкально -исполнительская деятельность.</w:t>
            </w:r>
          </w:p>
          <w:p w:rsidR="00925787" w:rsidRDefault="00925787" w:rsidP="009257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Слушание музыки.</w:t>
            </w:r>
          </w:p>
          <w:p w:rsidR="00925787" w:rsidRDefault="00925787" w:rsidP="009257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Музыкально-изобразительная деятельность.</w:t>
            </w:r>
          </w:p>
          <w:p w:rsidR="00925787" w:rsidRPr="00925787" w:rsidRDefault="00925787" w:rsidP="009257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Музыкально-информационная деятельность.</w:t>
            </w:r>
          </w:p>
        </w:tc>
        <w:tc>
          <w:tcPr>
            <w:tcW w:w="833" w:type="pct"/>
          </w:tcPr>
          <w:p w:rsidR="008763E2" w:rsidRDefault="00962B0B">
            <w:pPr>
              <w:rPr>
                <w:rFonts w:ascii="Times New Roman" w:hAnsi="Times New Roman"/>
                <w:b/>
              </w:rPr>
            </w:pPr>
            <w:r w:rsidRPr="007E28EE">
              <w:rPr>
                <w:b/>
              </w:rPr>
              <w:t>Учащиеся должны знать/понимать</w:t>
            </w:r>
          </w:p>
          <w:p w:rsidR="00962B0B" w:rsidRPr="00962B0B" w:rsidRDefault="00ED33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475ECD">
              <w:rPr>
                <w:rFonts w:ascii="Times New Roman" w:hAnsi="Times New Roman"/>
              </w:rPr>
              <w:t>бал</w:t>
            </w:r>
            <w:r>
              <w:rPr>
                <w:rFonts w:ascii="Times New Roman" w:hAnsi="Times New Roman"/>
              </w:rPr>
              <w:t>, как одна</w:t>
            </w:r>
            <w:r w:rsidR="00475ECD">
              <w:rPr>
                <w:rFonts w:ascii="Times New Roman" w:hAnsi="Times New Roman"/>
              </w:rPr>
              <w:t xml:space="preserve"> из традиционных форм бытования музыки.</w:t>
            </w:r>
          </w:p>
        </w:tc>
        <w:tc>
          <w:tcPr>
            <w:tcW w:w="403" w:type="pct"/>
          </w:tcPr>
          <w:p w:rsidR="008763E2" w:rsidRDefault="003678EE">
            <w:r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404" w:type="pct"/>
          </w:tcPr>
          <w:p w:rsidR="008763E2" w:rsidRDefault="008763E2"/>
        </w:tc>
        <w:tc>
          <w:tcPr>
            <w:tcW w:w="455" w:type="pct"/>
          </w:tcPr>
          <w:p w:rsidR="008763E2" w:rsidRPr="00475ECD" w:rsidRDefault="00475E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пройденного материала.</w:t>
            </w:r>
          </w:p>
        </w:tc>
        <w:tc>
          <w:tcPr>
            <w:tcW w:w="253" w:type="pct"/>
            <w:gridSpan w:val="3"/>
          </w:tcPr>
          <w:p w:rsidR="008763E2" w:rsidRDefault="008763E2"/>
        </w:tc>
        <w:tc>
          <w:tcPr>
            <w:tcW w:w="269" w:type="pct"/>
          </w:tcPr>
          <w:p w:rsidR="008763E2" w:rsidRDefault="008763E2"/>
        </w:tc>
      </w:tr>
      <w:tr w:rsidR="008763E2" w:rsidTr="00FD0AA9">
        <w:tc>
          <w:tcPr>
            <w:tcW w:w="139" w:type="pct"/>
          </w:tcPr>
          <w:p w:rsidR="008763E2" w:rsidRPr="00BA0AD5" w:rsidRDefault="00BA0A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657" w:type="pct"/>
            <w:gridSpan w:val="2"/>
          </w:tcPr>
          <w:p w:rsidR="008763E2" w:rsidRPr="00BA0AD5" w:rsidRDefault="00BA0A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балах: полонез</w:t>
            </w:r>
          </w:p>
        </w:tc>
        <w:tc>
          <w:tcPr>
            <w:tcW w:w="252" w:type="pct"/>
          </w:tcPr>
          <w:p w:rsidR="008763E2" w:rsidRPr="00BA0AD5" w:rsidRDefault="00BA0A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3" w:type="pct"/>
            <w:gridSpan w:val="2"/>
          </w:tcPr>
          <w:p w:rsidR="008763E2" w:rsidRDefault="00BA0AD5"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82" w:type="pct"/>
          </w:tcPr>
          <w:p w:rsidR="00925787" w:rsidRDefault="00925787" w:rsidP="009257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музыкальных знаний.</w:t>
            </w:r>
          </w:p>
          <w:p w:rsidR="00925787" w:rsidRDefault="00925787" w:rsidP="009257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Музыкально -исполнительская деятельность.</w:t>
            </w:r>
          </w:p>
          <w:p w:rsidR="00925787" w:rsidRDefault="00925787" w:rsidP="009257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Слушание музыки.</w:t>
            </w:r>
          </w:p>
          <w:p w:rsidR="00925787" w:rsidRDefault="00925787" w:rsidP="009257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Музыкально-поэтическое </w:t>
            </w:r>
            <w:r>
              <w:rPr>
                <w:rFonts w:ascii="Times New Roman" w:hAnsi="Times New Roman"/>
              </w:rPr>
              <w:lastRenderedPageBreak/>
              <w:t>творчество.</w:t>
            </w:r>
          </w:p>
          <w:p w:rsidR="008763E2" w:rsidRDefault="00925787" w:rsidP="00925787">
            <w:r>
              <w:rPr>
                <w:rFonts w:ascii="Times New Roman" w:hAnsi="Times New Roman"/>
              </w:rPr>
              <w:t>Музыкально-танцевальная деятельность.</w:t>
            </w:r>
          </w:p>
        </w:tc>
        <w:tc>
          <w:tcPr>
            <w:tcW w:w="833" w:type="pct"/>
          </w:tcPr>
          <w:p w:rsidR="008763E2" w:rsidRDefault="00475ECD">
            <w:pPr>
              <w:rPr>
                <w:rFonts w:ascii="Times New Roman" w:hAnsi="Times New Roman"/>
                <w:b/>
              </w:rPr>
            </w:pPr>
            <w:r w:rsidRPr="007E28EE">
              <w:rPr>
                <w:b/>
              </w:rPr>
              <w:lastRenderedPageBreak/>
              <w:t>Учащиеся должны знать/понимать</w:t>
            </w:r>
          </w:p>
          <w:p w:rsidR="00475ECD" w:rsidRPr="00475ECD" w:rsidRDefault="008E4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полонез, </w:t>
            </w:r>
            <w:r w:rsidR="00ED3334">
              <w:rPr>
                <w:rFonts w:ascii="Times New Roman" w:hAnsi="Times New Roman"/>
              </w:rPr>
              <w:t>как один</w:t>
            </w:r>
            <w:r w:rsidR="00475ECD" w:rsidRPr="00475ECD">
              <w:rPr>
                <w:rFonts w:ascii="Times New Roman" w:hAnsi="Times New Roman"/>
              </w:rPr>
              <w:t xml:space="preserve"> из жанров танцевальной музыки.</w:t>
            </w:r>
          </w:p>
        </w:tc>
        <w:tc>
          <w:tcPr>
            <w:tcW w:w="403" w:type="pct"/>
          </w:tcPr>
          <w:p w:rsidR="008763E2" w:rsidRDefault="003678EE">
            <w:r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404" w:type="pct"/>
          </w:tcPr>
          <w:p w:rsidR="008763E2" w:rsidRDefault="008763E2"/>
        </w:tc>
        <w:tc>
          <w:tcPr>
            <w:tcW w:w="455" w:type="pct"/>
          </w:tcPr>
          <w:p w:rsidR="008763E2" w:rsidRPr="00475ECD" w:rsidRDefault="00475E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Сбор и запись информац</w:t>
            </w:r>
            <w:r w:rsidR="00AF2DEC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о жизни и творчестве Ф. Шопена.</w:t>
            </w:r>
          </w:p>
        </w:tc>
        <w:tc>
          <w:tcPr>
            <w:tcW w:w="253" w:type="pct"/>
            <w:gridSpan w:val="3"/>
          </w:tcPr>
          <w:p w:rsidR="008763E2" w:rsidRDefault="008763E2"/>
        </w:tc>
        <w:tc>
          <w:tcPr>
            <w:tcW w:w="269" w:type="pct"/>
          </w:tcPr>
          <w:p w:rsidR="008763E2" w:rsidRDefault="008763E2"/>
        </w:tc>
      </w:tr>
      <w:tr w:rsidR="008763E2" w:rsidTr="00FD0AA9">
        <w:tc>
          <w:tcPr>
            <w:tcW w:w="139" w:type="pct"/>
          </w:tcPr>
          <w:p w:rsidR="008763E2" w:rsidRPr="00BA0AD5" w:rsidRDefault="003330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  <w:r w:rsidR="00BA0AD5">
              <w:rPr>
                <w:rFonts w:ascii="Times New Roman" w:hAnsi="Times New Roman"/>
              </w:rPr>
              <w:t>.</w:t>
            </w:r>
          </w:p>
        </w:tc>
        <w:tc>
          <w:tcPr>
            <w:tcW w:w="657" w:type="pct"/>
            <w:gridSpan w:val="2"/>
          </w:tcPr>
          <w:p w:rsidR="008763E2" w:rsidRPr="00BA0AD5" w:rsidRDefault="00BA0A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балах: вальс и его «король» композитор Иоганн Штраус</w:t>
            </w:r>
          </w:p>
        </w:tc>
        <w:tc>
          <w:tcPr>
            <w:tcW w:w="252" w:type="pct"/>
          </w:tcPr>
          <w:p w:rsidR="008763E2" w:rsidRPr="00BA0AD5" w:rsidRDefault="00BA0A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3" w:type="pct"/>
            <w:gridSpan w:val="2"/>
          </w:tcPr>
          <w:p w:rsidR="008763E2" w:rsidRDefault="00BA0AD5"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82" w:type="pct"/>
          </w:tcPr>
          <w:p w:rsidR="00925787" w:rsidRDefault="00925787" w:rsidP="009257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музыкальных знаний.</w:t>
            </w:r>
          </w:p>
          <w:p w:rsidR="00925787" w:rsidRDefault="00925787" w:rsidP="009257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Музыкально -исполнительская деятельность.</w:t>
            </w:r>
          </w:p>
          <w:p w:rsidR="00925787" w:rsidRDefault="00925787" w:rsidP="009257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Слушание музыки.</w:t>
            </w:r>
          </w:p>
          <w:p w:rsidR="00925787" w:rsidRDefault="00925787" w:rsidP="009257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Музыкально-поэтическое творчество.</w:t>
            </w:r>
          </w:p>
          <w:p w:rsidR="008763E2" w:rsidRDefault="00925787" w:rsidP="009257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Музыкально-танцевальная деятельность.</w:t>
            </w:r>
          </w:p>
          <w:p w:rsidR="00925787" w:rsidRDefault="00925787" w:rsidP="00925787">
            <w:r>
              <w:rPr>
                <w:rFonts w:ascii="Times New Roman" w:hAnsi="Times New Roman"/>
              </w:rPr>
              <w:t>Музыкально-изобразительная деятельность.</w:t>
            </w:r>
          </w:p>
        </w:tc>
        <w:tc>
          <w:tcPr>
            <w:tcW w:w="833" w:type="pct"/>
          </w:tcPr>
          <w:p w:rsidR="008763E2" w:rsidRPr="00475ECD" w:rsidRDefault="00475ECD">
            <w:pPr>
              <w:rPr>
                <w:rFonts w:ascii="Times New Roman" w:hAnsi="Times New Roman"/>
                <w:b/>
              </w:rPr>
            </w:pPr>
            <w:r w:rsidRPr="007E28EE">
              <w:rPr>
                <w:b/>
              </w:rPr>
              <w:t>Учащиеся должны знать/понимать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475ECD" w:rsidRPr="00475ECD" w:rsidRDefault="00475E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r w:rsidRPr="00475ECD">
              <w:rPr>
                <w:rFonts w:ascii="Times New Roman" w:hAnsi="Times New Roman"/>
              </w:rPr>
              <w:t>вальс</w:t>
            </w:r>
            <w:r w:rsidR="008E4268">
              <w:rPr>
                <w:rFonts w:ascii="Times New Roman" w:hAnsi="Times New Roman"/>
              </w:rPr>
              <w:t xml:space="preserve">, </w:t>
            </w:r>
            <w:r w:rsidR="00ED3334">
              <w:rPr>
                <w:rFonts w:ascii="Times New Roman" w:hAnsi="Times New Roman"/>
              </w:rPr>
              <w:t xml:space="preserve"> как один</w:t>
            </w:r>
            <w:r w:rsidRPr="00475ECD">
              <w:rPr>
                <w:rFonts w:ascii="Times New Roman" w:hAnsi="Times New Roman"/>
              </w:rPr>
              <w:t xml:space="preserve"> из жанров танцевальной музыки.</w:t>
            </w:r>
          </w:p>
        </w:tc>
        <w:tc>
          <w:tcPr>
            <w:tcW w:w="403" w:type="pct"/>
          </w:tcPr>
          <w:p w:rsidR="008763E2" w:rsidRDefault="003678EE">
            <w:r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404" w:type="pct"/>
          </w:tcPr>
          <w:p w:rsidR="008763E2" w:rsidRDefault="008763E2"/>
        </w:tc>
        <w:tc>
          <w:tcPr>
            <w:tcW w:w="455" w:type="pct"/>
          </w:tcPr>
          <w:p w:rsidR="008763E2" w:rsidRPr="00475ECD" w:rsidRDefault="00475E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Сбор и запись информации о жизни и творчестве И. Штрауса</w:t>
            </w:r>
          </w:p>
        </w:tc>
        <w:tc>
          <w:tcPr>
            <w:tcW w:w="253" w:type="pct"/>
            <w:gridSpan w:val="3"/>
          </w:tcPr>
          <w:p w:rsidR="008763E2" w:rsidRDefault="008763E2"/>
        </w:tc>
        <w:tc>
          <w:tcPr>
            <w:tcW w:w="269" w:type="pct"/>
          </w:tcPr>
          <w:p w:rsidR="008763E2" w:rsidRDefault="008763E2"/>
        </w:tc>
      </w:tr>
      <w:tr w:rsidR="008763E2" w:rsidTr="00FD0AA9">
        <w:tc>
          <w:tcPr>
            <w:tcW w:w="139" w:type="pct"/>
          </w:tcPr>
          <w:p w:rsidR="008763E2" w:rsidRPr="00BA0AD5" w:rsidRDefault="003330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BA0AD5">
              <w:rPr>
                <w:rFonts w:ascii="Times New Roman" w:hAnsi="Times New Roman"/>
              </w:rPr>
              <w:t>.</w:t>
            </w:r>
          </w:p>
        </w:tc>
        <w:tc>
          <w:tcPr>
            <w:tcW w:w="657" w:type="pct"/>
            <w:gridSpan w:val="2"/>
          </w:tcPr>
          <w:p w:rsidR="008763E2" w:rsidRPr="00BA0AD5" w:rsidRDefault="00BA0A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балах: менуэт, гавот, мазурка, полька.</w:t>
            </w:r>
          </w:p>
        </w:tc>
        <w:tc>
          <w:tcPr>
            <w:tcW w:w="252" w:type="pct"/>
          </w:tcPr>
          <w:p w:rsidR="008763E2" w:rsidRPr="00BA0AD5" w:rsidRDefault="00BA0A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3" w:type="pct"/>
            <w:gridSpan w:val="2"/>
          </w:tcPr>
          <w:p w:rsidR="008763E2" w:rsidRDefault="00BA0AD5"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82" w:type="pct"/>
          </w:tcPr>
          <w:p w:rsidR="00925787" w:rsidRDefault="00925787" w:rsidP="009257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музыкальных знаний.</w:t>
            </w:r>
          </w:p>
          <w:p w:rsidR="00925787" w:rsidRDefault="00925787" w:rsidP="009257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Музыкально -исполнительская деятельность.</w:t>
            </w:r>
          </w:p>
          <w:p w:rsidR="00925787" w:rsidRDefault="00925787" w:rsidP="009257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Слушание музыки.</w:t>
            </w:r>
          </w:p>
          <w:p w:rsidR="008763E2" w:rsidRDefault="009257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Музыкально-поэтическое творчество.</w:t>
            </w:r>
          </w:p>
          <w:p w:rsidR="00925787" w:rsidRPr="00925787" w:rsidRDefault="009257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Музыкально- танцевальная деятельность.</w:t>
            </w:r>
          </w:p>
        </w:tc>
        <w:tc>
          <w:tcPr>
            <w:tcW w:w="833" w:type="pct"/>
          </w:tcPr>
          <w:p w:rsidR="008763E2" w:rsidRDefault="00475ECD">
            <w:pPr>
              <w:rPr>
                <w:rFonts w:ascii="Times New Roman" w:hAnsi="Times New Roman"/>
                <w:b/>
              </w:rPr>
            </w:pPr>
            <w:r w:rsidRPr="007E28EE">
              <w:rPr>
                <w:b/>
              </w:rPr>
              <w:t>Учащиеся должны знать/понимать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475ECD" w:rsidRPr="00475ECD" w:rsidRDefault="00475E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r>
              <w:rPr>
                <w:rFonts w:ascii="Times New Roman" w:hAnsi="Times New Roman"/>
              </w:rPr>
              <w:t xml:space="preserve">продолжение знакомства </w:t>
            </w:r>
            <w:r w:rsidRPr="00475ECD">
              <w:rPr>
                <w:rFonts w:ascii="Times New Roman" w:hAnsi="Times New Roman"/>
              </w:rPr>
              <w:t>с различными жанрами танцевальной музыки.</w:t>
            </w:r>
          </w:p>
        </w:tc>
        <w:tc>
          <w:tcPr>
            <w:tcW w:w="403" w:type="pct"/>
          </w:tcPr>
          <w:p w:rsidR="008763E2" w:rsidRDefault="003678EE">
            <w:r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404" w:type="pct"/>
          </w:tcPr>
          <w:p w:rsidR="008763E2" w:rsidRDefault="008763E2"/>
        </w:tc>
        <w:tc>
          <w:tcPr>
            <w:tcW w:w="455" w:type="pct"/>
          </w:tcPr>
          <w:p w:rsidR="008763E2" w:rsidRPr="00475ECD" w:rsidRDefault="00475E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Рисование эскизов бальных костюмов, платьев, вееров.</w:t>
            </w:r>
          </w:p>
        </w:tc>
        <w:tc>
          <w:tcPr>
            <w:tcW w:w="253" w:type="pct"/>
            <w:gridSpan w:val="3"/>
          </w:tcPr>
          <w:p w:rsidR="008763E2" w:rsidRDefault="008763E2"/>
        </w:tc>
        <w:tc>
          <w:tcPr>
            <w:tcW w:w="269" w:type="pct"/>
          </w:tcPr>
          <w:p w:rsidR="008763E2" w:rsidRDefault="008763E2"/>
        </w:tc>
      </w:tr>
      <w:tr w:rsidR="008763E2" w:rsidTr="00FD0AA9">
        <w:tc>
          <w:tcPr>
            <w:tcW w:w="139" w:type="pct"/>
          </w:tcPr>
          <w:p w:rsidR="008763E2" w:rsidRPr="00BA0AD5" w:rsidRDefault="003330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BA0AD5">
              <w:rPr>
                <w:rFonts w:ascii="Times New Roman" w:hAnsi="Times New Roman"/>
              </w:rPr>
              <w:t>.</w:t>
            </w:r>
          </w:p>
        </w:tc>
        <w:tc>
          <w:tcPr>
            <w:tcW w:w="657" w:type="pct"/>
            <w:gridSpan w:val="2"/>
          </w:tcPr>
          <w:p w:rsidR="008763E2" w:rsidRPr="00BA0AD5" w:rsidRDefault="00BA0A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карнавалах</w:t>
            </w:r>
          </w:p>
        </w:tc>
        <w:tc>
          <w:tcPr>
            <w:tcW w:w="252" w:type="pct"/>
          </w:tcPr>
          <w:p w:rsidR="008763E2" w:rsidRPr="00BA0AD5" w:rsidRDefault="00BA0AD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3" w:type="pct"/>
            <w:gridSpan w:val="2"/>
          </w:tcPr>
          <w:p w:rsidR="008763E2" w:rsidRDefault="00BA0AD5"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82" w:type="pct"/>
          </w:tcPr>
          <w:p w:rsidR="00925787" w:rsidRDefault="00925787" w:rsidP="009257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музыкальных знаний.</w:t>
            </w:r>
          </w:p>
          <w:p w:rsidR="00925787" w:rsidRDefault="00925787" w:rsidP="009257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Музыкально -исполнительская деятельность.</w:t>
            </w:r>
          </w:p>
          <w:p w:rsidR="008763E2" w:rsidRDefault="00925787" w:rsidP="009257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Слушание музыки</w:t>
            </w:r>
          </w:p>
          <w:p w:rsidR="00925787" w:rsidRDefault="00925787" w:rsidP="009257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сочинения музыки.</w:t>
            </w:r>
          </w:p>
          <w:p w:rsidR="00925787" w:rsidRDefault="00925787" w:rsidP="009257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Пластическая </w:t>
            </w:r>
            <w:r>
              <w:rPr>
                <w:rFonts w:ascii="Times New Roman" w:hAnsi="Times New Roman"/>
              </w:rPr>
              <w:lastRenderedPageBreak/>
              <w:t>импровизация.</w:t>
            </w:r>
          </w:p>
          <w:p w:rsidR="00925787" w:rsidRDefault="00925787" w:rsidP="009257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Музыкально-изобразительная деятельность.</w:t>
            </w:r>
          </w:p>
          <w:p w:rsidR="00925787" w:rsidRDefault="00925787" w:rsidP="00925787">
            <w:r>
              <w:rPr>
                <w:rFonts w:ascii="Times New Roman" w:hAnsi="Times New Roman"/>
              </w:rPr>
              <w:t>Музыкально-информационная деятельность.</w:t>
            </w:r>
          </w:p>
        </w:tc>
        <w:tc>
          <w:tcPr>
            <w:tcW w:w="833" w:type="pct"/>
          </w:tcPr>
          <w:p w:rsidR="008763E2" w:rsidRDefault="00475ECD">
            <w:pPr>
              <w:rPr>
                <w:rFonts w:ascii="Times New Roman" w:hAnsi="Times New Roman"/>
                <w:b/>
              </w:rPr>
            </w:pPr>
            <w:r w:rsidRPr="007E28EE">
              <w:rPr>
                <w:b/>
              </w:rPr>
              <w:lastRenderedPageBreak/>
              <w:t>Учащиеся должны знать/понимать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475ECD" w:rsidRPr="00475ECD" w:rsidRDefault="00475E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r w:rsidRPr="00ED3334">
              <w:rPr>
                <w:rFonts w:ascii="Times New Roman" w:hAnsi="Times New Roman"/>
              </w:rPr>
              <w:t xml:space="preserve">карнавал, как </w:t>
            </w:r>
            <w:r w:rsidR="00ED3334" w:rsidRPr="00ED3334">
              <w:rPr>
                <w:rFonts w:ascii="Times New Roman" w:hAnsi="Times New Roman"/>
              </w:rPr>
              <w:t xml:space="preserve">одна из традиционных форм </w:t>
            </w:r>
            <w:r w:rsidR="00ED3334">
              <w:rPr>
                <w:rFonts w:ascii="Times New Roman" w:hAnsi="Times New Roman"/>
              </w:rPr>
              <w:t xml:space="preserve">бытования музыки и с образ </w:t>
            </w:r>
            <w:r w:rsidR="00ED3334" w:rsidRPr="00ED3334">
              <w:rPr>
                <w:rFonts w:ascii="Times New Roman" w:hAnsi="Times New Roman"/>
              </w:rPr>
              <w:t>карнавала в классической музыке</w:t>
            </w:r>
            <w:r w:rsidR="00ED3334">
              <w:rPr>
                <w:rFonts w:ascii="Times New Roman" w:hAnsi="Times New Roman"/>
              </w:rPr>
              <w:t>.</w:t>
            </w:r>
          </w:p>
        </w:tc>
        <w:tc>
          <w:tcPr>
            <w:tcW w:w="403" w:type="pct"/>
          </w:tcPr>
          <w:p w:rsidR="008763E2" w:rsidRDefault="003678EE">
            <w:r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404" w:type="pct"/>
          </w:tcPr>
          <w:p w:rsidR="008763E2" w:rsidRDefault="008763E2"/>
        </w:tc>
        <w:tc>
          <w:tcPr>
            <w:tcW w:w="455" w:type="pct"/>
          </w:tcPr>
          <w:p w:rsidR="008763E2" w:rsidRPr="00ED3334" w:rsidRDefault="00ED33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Рисование эскиза карнавального костюма и маски.</w:t>
            </w:r>
          </w:p>
        </w:tc>
        <w:tc>
          <w:tcPr>
            <w:tcW w:w="253" w:type="pct"/>
            <w:gridSpan w:val="3"/>
          </w:tcPr>
          <w:p w:rsidR="008763E2" w:rsidRDefault="008763E2"/>
        </w:tc>
        <w:tc>
          <w:tcPr>
            <w:tcW w:w="269" w:type="pct"/>
          </w:tcPr>
          <w:p w:rsidR="008763E2" w:rsidRDefault="008763E2"/>
        </w:tc>
      </w:tr>
      <w:tr w:rsidR="00BA0AD5" w:rsidTr="00BA0AD5">
        <w:tc>
          <w:tcPr>
            <w:tcW w:w="5000" w:type="pct"/>
            <w:gridSpan w:val="15"/>
          </w:tcPr>
          <w:p w:rsidR="00BA0AD5" w:rsidRPr="003678EE" w:rsidRDefault="00606C9E" w:rsidP="003678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78E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Тема </w:t>
            </w:r>
            <w:r w:rsidR="00BA0AD5" w:rsidRPr="003678EE">
              <w:rPr>
                <w:rFonts w:ascii="Times New Roman" w:hAnsi="Times New Roman"/>
                <w:b/>
                <w:sz w:val="28"/>
                <w:szCs w:val="28"/>
              </w:rPr>
              <w:t>2. «Музыкальное путешествие от Руси до России»</w:t>
            </w:r>
          </w:p>
        </w:tc>
      </w:tr>
      <w:tr w:rsidR="008763E2" w:rsidTr="00FD0AA9">
        <w:tc>
          <w:tcPr>
            <w:tcW w:w="191" w:type="pct"/>
            <w:gridSpan w:val="2"/>
          </w:tcPr>
          <w:p w:rsidR="008763E2" w:rsidRPr="00BA0AD5" w:rsidRDefault="00ED33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BA0AD5">
              <w:rPr>
                <w:rFonts w:ascii="Times New Roman" w:hAnsi="Times New Roman"/>
              </w:rPr>
              <w:t>.</w:t>
            </w:r>
          </w:p>
        </w:tc>
        <w:tc>
          <w:tcPr>
            <w:tcW w:w="605" w:type="pct"/>
          </w:tcPr>
          <w:p w:rsidR="008763E2" w:rsidRPr="00711DF9" w:rsidRDefault="00711D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чего начинается Родина?</w:t>
            </w:r>
          </w:p>
        </w:tc>
        <w:tc>
          <w:tcPr>
            <w:tcW w:w="252" w:type="pct"/>
          </w:tcPr>
          <w:p w:rsidR="008763E2" w:rsidRPr="00711DF9" w:rsidRDefault="00711D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3" w:type="pct"/>
            <w:gridSpan w:val="2"/>
          </w:tcPr>
          <w:p w:rsidR="008763E2" w:rsidRDefault="003678EE">
            <w:r w:rsidRPr="007A2648">
              <w:t>Изучение нового материала</w:t>
            </w:r>
          </w:p>
        </w:tc>
        <w:tc>
          <w:tcPr>
            <w:tcW w:w="982" w:type="pct"/>
          </w:tcPr>
          <w:p w:rsidR="00925787" w:rsidRDefault="00925787" w:rsidP="009257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музыкальных знаний.</w:t>
            </w:r>
          </w:p>
          <w:p w:rsidR="00925787" w:rsidRDefault="00925787" w:rsidP="009257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Музыкально -исполнительская деятельность.</w:t>
            </w:r>
          </w:p>
          <w:p w:rsidR="008763E2" w:rsidRDefault="008763E2"/>
        </w:tc>
        <w:tc>
          <w:tcPr>
            <w:tcW w:w="833" w:type="pct"/>
          </w:tcPr>
          <w:p w:rsidR="008E4268" w:rsidRDefault="008E4268" w:rsidP="008E4268">
            <w:pPr>
              <w:rPr>
                <w:rFonts w:ascii="Times New Roman" w:hAnsi="Times New Roman"/>
                <w:b/>
              </w:rPr>
            </w:pPr>
            <w:r w:rsidRPr="007E28EE">
              <w:rPr>
                <w:b/>
              </w:rPr>
              <w:t>Учащиеся должны знать/понимать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8763E2" w:rsidRPr="008E4268" w:rsidRDefault="008E4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-патриотическое воспитание, как средство музыкального искусства.</w:t>
            </w:r>
          </w:p>
        </w:tc>
        <w:tc>
          <w:tcPr>
            <w:tcW w:w="403" w:type="pct"/>
          </w:tcPr>
          <w:p w:rsidR="008763E2" w:rsidRPr="003678EE" w:rsidRDefault="003678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Индивидуальный </w:t>
            </w:r>
          </w:p>
        </w:tc>
        <w:tc>
          <w:tcPr>
            <w:tcW w:w="404" w:type="pct"/>
          </w:tcPr>
          <w:p w:rsidR="008763E2" w:rsidRDefault="008763E2"/>
        </w:tc>
        <w:tc>
          <w:tcPr>
            <w:tcW w:w="455" w:type="pct"/>
          </w:tcPr>
          <w:p w:rsidR="008763E2" w:rsidRPr="008E4268" w:rsidRDefault="008E4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песни «С чего начинается Родина?», иллюстрация песни</w:t>
            </w:r>
          </w:p>
        </w:tc>
        <w:tc>
          <w:tcPr>
            <w:tcW w:w="253" w:type="pct"/>
            <w:gridSpan w:val="3"/>
          </w:tcPr>
          <w:p w:rsidR="008763E2" w:rsidRDefault="008763E2"/>
        </w:tc>
        <w:tc>
          <w:tcPr>
            <w:tcW w:w="269" w:type="pct"/>
          </w:tcPr>
          <w:p w:rsidR="008763E2" w:rsidRDefault="008763E2"/>
        </w:tc>
      </w:tr>
      <w:tr w:rsidR="008763E2" w:rsidTr="00FD0AA9">
        <w:tc>
          <w:tcPr>
            <w:tcW w:w="191" w:type="pct"/>
            <w:gridSpan w:val="2"/>
          </w:tcPr>
          <w:p w:rsidR="008763E2" w:rsidRPr="00711DF9" w:rsidRDefault="00ED33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711DF9">
              <w:rPr>
                <w:rFonts w:ascii="Times New Roman" w:hAnsi="Times New Roman"/>
              </w:rPr>
              <w:t>.</w:t>
            </w:r>
          </w:p>
        </w:tc>
        <w:tc>
          <w:tcPr>
            <w:tcW w:w="605" w:type="pct"/>
          </w:tcPr>
          <w:p w:rsidR="008763E2" w:rsidRPr="00FB147D" w:rsidRDefault="00FB14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Русь изначальная: И. Стравинский. Балет «весна священная».</w:t>
            </w:r>
          </w:p>
        </w:tc>
        <w:tc>
          <w:tcPr>
            <w:tcW w:w="252" w:type="pct"/>
          </w:tcPr>
          <w:p w:rsidR="008763E2" w:rsidRPr="00FB147D" w:rsidRDefault="00FB14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3" w:type="pct"/>
            <w:gridSpan w:val="2"/>
          </w:tcPr>
          <w:p w:rsidR="008763E2" w:rsidRDefault="003678EE"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82" w:type="pct"/>
          </w:tcPr>
          <w:p w:rsidR="00925787" w:rsidRDefault="00925787" w:rsidP="009257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музыкальных знаний.</w:t>
            </w:r>
          </w:p>
          <w:p w:rsidR="00925787" w:rsidRDefault="00925787" w:rsidP="009257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Музыкально -исполнительская деятельность.</w:t>
            </w:r>
          </w:p>
          <w:p w:rsidR="00925787" w:rsidRDefault="00925787" w:rsidP="009257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Слушание музыки.</w:t>
            </w:r>
          </w:p>
          <w:p w:rsidR="00925787" w:rsidRDefault="00925787" w:rsidP="009257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Музыкально-изобразительная деятельность.</w:t>
            </w:r>
          </w:p>
          <w:p w:rsidR="008763E2" w:rsidRPr="00925787" w:rsidRDefault="009257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Пластическая импровизация, музыкально-танцевальная деятельность.</w:t>
            </w:r>
          </w:p>
        </w:tc>
        <w:tc>
          <w:tcPr>
            <w:tcW w:w="833" w:type="pct"/>
          </w:tcPr>
          <w:p w:rsidR="008E4268" w:rsidRDefault="008E4268" w:rsidP="008E4268">
            <w:pPr>
              <w:rPr>
                <w:rFonts w:ascii="Times New Roman" w:hAnsi="Times New Roman"/>
                <w:b/>
              </w:rPr>
            </w:pPr>
            <w:r w:rsidRPr="007E28EE">
              <w:rPr>
                <w:b/>
              </w:rPr>
              <w:t>Учащиеся должны знать/понимать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8763E2" w:rsidRPr="008E4268" w:rsidRDefault="008E4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отраженными в балете образами древнеславянской культуры.</w:t>
            </w:r>
          </w:p>
        </w:tc>
        <w:tc>
          <w:tcPr>
            <w:tcW w:w="403" w:type="pct"/>
          </w:tcPr>
          <w:p w:rsidR="008763E2" w:rsidRDefault="003678EE">
            <w:r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404" w:type="pct"/>
          </w:tcPr>
          <w:p w:rsidR="008763E2" w:rsidRDefault="008763E2"/>
        </w:tc>
        <w:tc>
          <w:tcPr>
            <w:tcW w:w="455" w:type="pct"/>
          </w:tcPr>
          <w:p w:rsidR="008763E2" w:rsidRPr="008E4268" w:rsidRDefault="008E4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Сбор информации  о жизни и творчестве И.Ф. Стравинского</w:t>
            </w:r>
          </w:p>
        </w:tc>
        <w:tc>
          <w:tcPr>
            <w:tcW w:w="253" w:type="pct"/>
            <w:gridSpan w:val="3"/>
          </w:tcPr>
          <w:p w:rsidR="008763E2" w:rsidRDefault="008763E2"/>
        </w:tc>
        <w:tc>
          <w:tcPr>
            <w:tcW w:w="269" w:type="pct"/>
          </w:tcPr>
          <w:p w:rsidR="008763E2" w:rsidRDefault="008763E2"/>
        </w:tc>
      </w:tr>
      <w:tr w:rsidR="008763E2" w:rsidTr="00FD0AA9">
        <w:tc>
          <w:tcPr>
            <w:tcW w:w="191" w:type="pct"/>
            <w:gridSpan w:val="2"/>
          </w:tcPr>
          <w:p w:rsidR="008763E2" w:rsidRPr="00FB147D" w:rsidRDefault="00ED33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FB147D">
              <w:rPr>
                <w:rFonts w:ascii="Times New Roman" w:hAnsi="Times New Roman"/>
              </w:rPr>
              <w:t>.</w:t>
            </w:r>
          </w:p>
        </w:tc>
        <w:tc>
          <w:tcPr>
            <w:tcW w:w="605" w:type="pct"/>
          </w:tcPr>
          <w:p w:rsidR="008763E2" w:rsidRPr="00FB147D" w:rsidRDefault="00FB14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Русь изначальная: М. Балакирев. Симфоническая поэма «Русь».</w:t>
            </w:r>
          </w:p>
        </w:tc>
        <w:tc>
          <w:tcPr>
            <w:tcW w:w="252" w:type="pct"/>
          </w:tcPr>
          <w:p w:rsidR="008763E2" w:rsidRPr="00FB147D" w:rsidRDefault="00FB14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3" w:type="pct"/>
            <w:gridSpan w:val="2"/>
          </w:tcPr>
          <w:p w:rsidR="008763E2" w:rsidRDefault="003678EE"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82" w:type="pct"/>
          </w:tcPr>
          <w:p w:rsidR="00925787" w:rsidRDefault="00925787" w:rsidP="009257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музыкальных знаний.</w:t>
            </w:r>
          </w:p>
          <w:p w:rsidR="00925787" w:rsidRDefault="00925787" w:rsidP="009257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Музыкально -исполнительская деятельность.</w:t>
            </w:r>
          </w:p>
          <w:p w:rsidR="00925787" w:rsidRDefault="00925787" w:rsidP="009257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Слушание музыки.</w:t>
            </w:r>
          </w:p>
          <w:p w:rsidR="008763E2" w:rsidRDefault="008763E2"/>
        </w:tc>
        <w:tc>
          <w:tcPr>
            <w:tcW w:w="833" w:type="pct"/>
          </w:tcPr>
          <w:p w:rsidR="008E4268" w:rsidRDefault="008E4268" w:rsidP="008E4268">
            <w:pPr>
              <w:rPr>
                <w:rFonts w:ascii="Times New Roman" w:hAnsi="Times New Roman"/>
                <w:b/>
              </w:rPr>
            </w:pPr>
            <w:r w:rsidRPr="007E28EE">
              <w:rPr>
                <w:b/>
              </w:rPr>
              <w:t>Учащиеся должны знать/понимать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8763E2" w:rsidRPr="008E4268" w:rsidRDefault="008E4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русская классическая музыка, как «зеркало» к истории России.</w:t>
            </w:r>
          </w:p>
        </w:tc>
        <w:tc>
          <w:tcPr>
            <w:tcW w:w="403" w:type="pct"/>
          </w:tcPr>
          <w:p w:rsidR="008763E2" w:rsidRDefault="003678EE">
            <w:r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404" w:type="pct"/>
          </w:tcPr>
          <w:p w:rsidR="008763E2" w:rsidRDefault="008763E2"/>
        </w:tc>
        <w:tc>
          <w:tcPr>
            <w:tcW w:w="455" w:type="pct"/>
          </w:tcPr>
          <w:p w:rsidR="008763E2" w:rsidRPr="008E4268" w:rsidRDefault="008E426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Сбор инф</w:t>
            </w:r>
            <w:r w:rsidR="00196E38">
              <w:rPr>
                <w:rFonts w:ascii="Times New Roman" w:hAnsi="Times New Roman"/>
              </w:rPr>
              <w:t>ормации о жизни и творчестве М.А. Балакирёва</w:t>
            </w:r>
          </w:p>
        </w:tc>
        <w:tc>
          <w:tcPr>
            <w:tcW w:w="253" w:type="pct"/>
            <w:gridSpan w:val="3"/>
          </w:tcPr>
          <w:p w:rsidR="008763E2" w:rsidRDefault="008763E2"/>
        </w:tc>
        <w:tc>
          <w:tcPr>
            <w:tcW w:w="269" w:type="pct"/>
          </w:tcPr>
          <w:p w:rsidR="008763E2" w:rsidRDefault="008763E2"/>
        </w:tc>
      </w:tr>
      <w:tr w:rsidR="008763E2" w:rsidTr="00FD0AA9">
        <w:tc>
          <w:tcPr>
            <w:tcW w:w="191" w:type="pct"/>
            <w:gridSpan w:val="2"/>
          </w:tcPr>
          <w:p w:rsidR="008763E2" w:rsidRPr="00FB147D" w:rsidRDefault="00ED33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  <w:r w:rsidR="00FB147D">
              <w:rPr>
                <w:rFonts w:ascii="Times New Roman" w:hAnsi="Times New Roman"/>
              </w:rPr>
              <w:t>.</w:t>
            </w:r>
          </w:p>
        </w:tc>
        <w:tc>
          <w:tcPr>
            <w:tcW w:w="605" w:type="pct"/>
          </w:tcPr>
          <w:p w:rsidR="008763E2" w:rsidRPr="00FB147D" w:rsidRDefault="00FB14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Русь изначальная: Г. Свиридов. Кантата «Деревянная Русь».</w:t>
            </w:r>
          </w:p>
        </w:tc>
        <w:tc>
          <w:tcPr>
            <w:tcW w:w="252" w:type="pct"/>
          </w:tcPr>
          <w:p w:rsidR="008763E2" w:rsidRPr="00FB147D" w:rsidRDefault="00FB14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3" w:type="pct"/>
            <w:gridSpan w:val="2"/>
          </w:tcPr>
          <w:p w:rsidR="008763E2" w:rsidRDefault="003678EE"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82" w:type="pct"/>
          </w:tcPr>
          <w:p w:rsidR="00925787" w:rsidRDefault="00925787" w:rsidP="009257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музыкальных знаний.</w:t>
            </w:r>
          </w:p>
          <w:p w:rsidR="00925787" w:rsidRDefault="00925787" w:rsidP="009257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Музыкально -исполнительская деятельность.</w:t>
            </w:r>
          </w:p>
          <w:p w:rsidR="00925787" w:rsidRDefault="00925787" w:rsidP="009257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Слушание музыки.</w:t>
            </w:r>
          </w:p>
          <w:p w:rsidR="008763E2" w:rsidRDefault="009257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сочинения музыки.</w:t>
            </w:r>
          </w:p>
          <w:p w:rsidR="00925787" w:rsidRPr="00925787" w:rsidRDefault="009257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Музыкально-изобразительная деятельность.</w:t>
            </w:r>
          </w:p>
        </w:tc>
        <w:tc>
          <w:tcPr>
            <w:tcW w:w="833" w:type="pct"/>
          </w:tcPr>
          <w:p w:rsidR="00196E38" w:rsidRDefault="00196E38" w:rsidP="00196E38">
            <w:pPr>
              <w:rPr>
                <w:rFonts w:ascii="Times New Roman" w:hAnsi="Times New Roman"/>
                <w:b/>
              </w:rPr>
            </w:pPr>
            <w:r w:rsidRPr="007E28EE">
              <w:rPr>
                <w:b/>
              </w:rPr>
              <w:t>Учащиеся должны знать/понимать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8763E2" w:rsidRPr="00196E38" w:rsidRDefault="00196E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интерес к музыке современных композиторов, основанной на многовековых традициях русской культуры и народного художественного творчества.</w:t>
            </w:r>
          </w:p>
        </w:tc>
        <w:tc>
          <w:tcPr>
            <w:tcW w:w="403" w:type="pct"/>
          </w:tcPr>
          <w:p w:rsidR="008763E2" w:rsidRDefault="003330C8">
            <w:r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404" w:type="pct"/>
          </w:tcPr>
          <w:p w:rsidR="008763E2" w:rsidRDefault="008763E2"/>
        </w:tc>
        <w:tc>
          <w:tcPr>
            <w:tcW w:w="455" w:type="pct"/>
          </w:tcPr>
          <w:p w:rsidR="008763E2" w:rsidRDefault="00196E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Сбор информации о жизни и творчестве Г.В. Свиридова</w:t>
            </w:r>
          </w:p>
          <w:p w:rsidR="00196E38" w:rsidRPr="00196E38" w:rsidRDefault="00196E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Повтор. пройденного материала.</w:t>
            </w:r>
          </w:p>
        </w:tc>
        <w:tc>
          <w:tcPr>
            <w:tcW w:w="253" w:type="pct"/>
            <w:gridSpan w:val="3"/>
          </w:tcPr>
          <w:p w:rsidR="008763E2" w:rsidRDefault="008763E2"/>
        </w:tc>
        <w:tc>
          <w:tcPr>
            <w:tcW w:w="269" w:type="pct"/>
          </w:tcPr>
          <w:p w:rsidR="008763E2" w:rsidRDefault="008763E2"/>
        </w:tc>
      </w:tr>
      <w:tr w:rsidR="008763E2" w:rsidTr="00FD0AA9">
        <w:tc>
          <w:tcPr>
            <w:tcW w:w="191" w:type="pct"/>
            <w:gridSpan w:val="2"/>
          </w:tcPr>
          <w:p w:rsidR="008763E2" w:rsidRPr="00FB147D" w:rsidRDefault="00ED33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FB147D">
              <w:rPr>
                <w:rFonts w:ascii="Times New Roman" w:hAnsi="Times New Roman"/>
              </w:rPr>
              <w:t>.</w:t>
            </w:r>
          </w:p>
        </w:tc>
        <w:tc>
          <w:tcPr>
            <w:tcW w:w="605" w:type="pct"/>
          </w:tcPr>
          <w:p w:rsidR="008763E2" w:rsidRPr="00FB147D" w:rsidRDefault="00FB14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Русь православная.</w:t>
            </w:r>
          </w:p>
        </w:tc>
        <w:tc>
          <w:tcPr>
            <w:tcW w:w="252" w:type="pct"/>
          </w:tcPr>
          <w:p w:rsidR="008763E2" w:rsidRPr="00FB147D" w:rsidRDefault="00FB14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3" w:type="pct"/>
            <w:gridSpan w:val="2"/>
          </w:tcPr>
          <w:p w:rsidR="008763E2" w:rsidRDefault="003678EE"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82" w:type="pct"/>
          </w:tcPr>
          <w:p w:rsidR="00C44024" w:rsidRDefault="00C44024" w:rsidP="00C440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музыкальных знаний.</w:t>
            </w:r>
          </w:p>
          <w:p w:rsidR="00C44024" w:rsidRDefault="00C44024" w:rsidP="00C440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Музыкально -исполнительская деятельность.</w:t>
            </w:r>
          </w:p>
          <w:p w:rsidR="00C44024" w:rsidRDefault="00C44024" w:rsidP="00C440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Слушание музыки. Музыкально-информационная деятельность</w:t>
            </w:r>
            <w:r w:rsidR="00422481">
              <w:rPr>
                <w:rFonts w:ascii="Times New Roman" w:hAnsi="Times New Roman"/>
              </w:rPr>
              <w:t>.</w:t>
            </w:r>
          </w:p>
          <w:p w:rsidR="00C44024" w:rsidRDefault="00C44024" w:rsidP="00C440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Музыкально-изобразительная деятельность.</w:t>
            </w:r>
          </w:p>
          <w:p w:rsidR="008763E2" w:rsidRDefault="008763E2" w:rsidP="00C44024"/>
        </w:tc>
        <w:tc>
          <w:tcPr>
            <w:tcW w:w="833" w:type="pct"/>
          </w:tcPr>
          <w:p w:rsidR="00196E38" w:rsidRDefault="00196E38" w:rsidP="00196E38">
            <w:pPr>
              <w:rPr>
                <w:rFonts w:ascii="Times New Roman" w:hAnsi="Times New Roman"/>
                <w:b/>
              </w:rPr>
            </w:pPr>
            <w:r w:rsidRPr="007E28EE">
              <w:rPr>
                <w:b/>
              </w:rPr>
              <w:t>Учащиеся должны знать/понимать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8763E2" w:rsidRPr="00196E38" w:rsidRDefault="00196E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интерес к русской православной музыкальной культуре как одному из сокровищ культурного наследия России.</w:t>
            </w:r>
          </w:p>
        </w:tc>
        <w:tc>
          <w:tcPr>
            <w:tcW w:w="403" w:type="pct"/>
          </w:tcPr>
          <w:p w:rsidR="008763E2" w:rsidRDefault="003330C8">
            <w:r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404" w:type="pct"/>
          </w:tcPr>
          <w:p w:rsidR="008763E2" w:rsidRDefault="008763E2"/>
        </w:tc>
        <w:tc>
          <w:tcPr>
            <w:tcW w:w="455" w:type="pct"/>
          </w:tcPr>
          <w:p w:rsidR="008763E2" w:rsidRPr="00196E38" w:rsidRDefault="00196E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Сбор информации о композиторах Д. Бортнянском и М. Березовском.</w:t>
            </w:r>
          </w:p>
        </w:tc>
        <w:tc>
          <w:tcPr>
            <w:tcW w:w="253" w:type="pct"/>
            <w:gridSpan w:val="3"/>
          </w:tcPr>
          <w:p w:rsidR="008763E2" w:rsidRDefault="008763E2"/>
        </w:tc>
        <w:tc>
          <w:tcPr>
            <w:tcW w:w="269" w:type="pct"/>
          </w:tcPr>
          <w:p w:rsidR="008763E2" w:rsidRDefault="008763E2"/>
        </w:tc>
      </w:tr>
      <w:tr w:rsidR="008763E2" w:rsidTr="00FD0AA9">
        <w:tc>
          <w:tcPr>
            <w:tcW w:w="191" w:type="pct"/>
            <w:gridSpan w:val="2"/>
          </w:tcPr>
          <w:p w:rsidR="008763E2" w:rsidRPr="00FB147D" w:rsidRDefault="00ED33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FB147D">
              <w:rPr>
                <w:rFonts w:ascii="Times New Roman" w:hAnsi="Times New Roman"/>
              </w:rPr>
              <w:t>.</w:t>
            </w:r>
          </w:p>
        </w:tc>
        <w:tc>
          <w:tcPr>
            <w:tcW w:w="605" w:type="pct"/>
          </w:tcPr>
          <w:p w:rsidR="008763E2" w:rsidRPr="00FB147D" w:rsidRDefault="00FB14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Русь православная: Колокольные звоны</w:t>
            </w:r>
          </w:p>
        </w:tc>
        <w:tc>
          <w:tcPr>
            <w:tcW w:w="252" w:type="pct"/>
          </w:tcPr>
          <w:p w:rsidR="008763E2" w:rsidRPr="00FB147D" w:rsidRDefault="00FB14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3" w:type="pct"/>
            <w:gridSpan w:val="2"/>
          </w:tcPr>
          <w:p w:rsidR="008763E2" w:rsidRDefault="003678EE"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82" w:type="pct"/>
          </w:tcPr>
          <w:p w:rsidR="00C44024" w:rsidRDefault="00C44024" w:rsidP="00C440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музыкальных знаний.</w:t>
            </w:r>
          </w:p>
          <w:p w:rsidR="00C44024" w:rsidRDefault="00C44024" w:rsidP="00C440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Музыкально -исполнительская деятельность.</w:t>
            </w:r>
          </w:p>
          <w:p w:rsidR="008763E2" w:rsidRDefault="00C44024" w:rsidP="00C44024">
            <w:r>
              <w:rPr>
                <w:rFonts w:ascii="Times New Roman" w:hAnsi="Times New Roman"/>
              </w:rPr>
              <w:t>Слушание музыки.</w:t>
            </w:r>
          </w:p>
        </w:tc>
        <w:tc>
          <w:tcPr>
            <w:tcW w:w="833" w:type="pct"/>
          </w:tcPr>
          <w:p w:rsidR="00196E38" w:rsidRDefault="00196E38" w:rsidP="00196E38">
            <w:pPr>
              <w:rPr>
                <w:rFonts w:ascii="Times New Roman" w:hAnsi="Times New Roman"/>
                <w:b/>
              </w:rPr>
            </w:pPr>
            <w:r w:rsidRPr="007E28EE">
              <w:rPr>
                <w:b/>
              </w:rPr>
              <w:t>Учащиеся должны знать/понимать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8763E2" w:rsidRPr="00196E38" w:rsidRDefault="00196E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интерес к русской православной музыкальной культуре как одному из сокровищ культурного наследия России.</w:t>
            </w:r>
          </w:p>
        </w:tc>
        <w:tc>
          <w:tcPr>
            <w:tcW w:w="403" w:type="pct"/>
          </w:tcPr>
          <w:p w:rsidR="008763E2" w:rsidRDefault="003678EE">
            <w:r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404" w:type="pct"/>
          </w:tcPr>
          <w:p w:rsidR="008763E2" w:rsidRDefault="008763E2"/>
        </w:tc>
        <w:tc>
          <w:tcPr>
            <w:tcW w:w="455" w:type="pct"/>
          </w:tcPr>
          <w:p w:rsidR="008763E2" w:rsidRPr="00196E38" w:rsidRDefault="00196E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Сбор информац о знаменит. колоколах России и о современных фестивалях колокольной музыки.</w:t>
            </w:r>
          </w:p>
        </w:tc>
        <w:tc>
          <w:tcPr>
            <w:tcW w:w="253" w:type="pct"/>
            <w:gridSpan w:val="3"/>
          </w:tcPr>
          <w:p w:rsidR="008763E2" w:rsidRDefault="008763E2"/>
        </w:tc>
        <w:tc>
          <w:tcPr>
            <w:tcW w:w="269" w:type="pct"/>
          </w:tcPr>
          <w:p w:rsidR="008763E2" w:rsidRDefault="008763E2"/>
        </w:tc>
      </w:tr>
      <w:tr w:rsidR="008763E2" w:rsidTr="00FD0AA9">
        <w:tc>
          <w:tcPr>
            <w:tcW w:w="191" w:type="pct"/>
            <w:gridSpan w:val="2"/>
          </w:tcPr>
          <w:p w:rsidR="008763E2" w:rsidRPr="00FB147D" w:rsidRDefault="00ED33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</w:t>
            </w:r>
            <w:r w:rsidR="00FB147D">
              <w:rPr>
                <w:rFonts w:ascii="Times New Roman" w:hAnsi="Times New Roman"/>
              </w:rPr>
              <w:t>.</w:t>
            </w:r>
          </w:p>
        </w:tc>
        <w:tc>
          <w:tcPr>
            <w:tcW w:w="605" w:type="pct"/>
          </w:tcPr>
          <w:p w:rsidR="008763E2" w:rsidRPr="00FB147D" w:rsidRDefault="00FB14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Русь православная : Духовные стихи.</w:t>
            </w:r>
          </w:p>
        </w:tc>
        <w:tc>
          <w:tcPr>
            <w:tcW w:w="252" w:type="pct"/>
          </w:tcPr>
          <w:p w:rsidR="008763E2" w:rsidRPr="00FB147D" w:rsidRDefault="00FB14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3" w:type="pct"/>
            <w:gridSpan w:val="2"/>
          </w:tcPr>
          <w:p w:rsidR="008763E2" w:rsidRDefault="003678EE"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82" w:type="pct"/>
          </w:tcPr>
          <w:p w:rsidR="00C44024" w:rsidRDefault="00C44024" w:rsidP="00C440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музыкальных знаний.</w:t>
            </w:r>
          </w:p>
          <w:p w:rsidR="00C44024" w:rsidRDefault="00C44024" w:rsidP="00C440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Слушание музыки. Музыкально –поэтическая деятельность.</w:t>
            </w:r>
          </w:p>
          <w:p w:rsidR="008763E2" w:rsidRPr="00C44024" w:rsidRDefault="00C44024" w:rsidP="00C440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Музыкально-изобразительная деятельность.</w:t>
            </w:r>
          </w:p>
        </w:tc>
        <w:tc>
          <w:tcPr>
            <w:tcW w:w="833" w:type="pct"/>
          </w:tcPr>
          <w:p w:rsidR="00FA149E" w:rsidRDefault="00FA149E" w:rsidP="00FA149E">
            <w:pPr>
              <w:rPr>
                <w:rFonts w:ascii="Times New Roman" w:hAnsi="Times New Roman"/>
                <w:b/>
              </w:rPr>
            </w:pPr>
            <w:r w:rsidRPr="007E28EE">
              <w:rPr>
                <w:b/>
              </w:rPr>
              <w:t>Учащиеся должны знать/понимать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8763E2" w:rsidRPr="00FA149E" w:rsidRDefault="00FA14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исторические взаимосвязи церковной и народной музыки.</w:t>
            </w:r>
          </w:p>
        </w:tc>
        <w:tc>
          <w:tcPr>
            <w:tcW w:w="403" w:type="pct"/>
          </w:tcPr>
          <w:p w:rsidR="008763E2" w:rsidRDefault="003678EE">
            <w:r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404" w:type="pct"/>
          </w:tcPr>
          <w:p w:rsidR="008763E2" w:rsidRDefault="008763E2"/>
        </w:tc>
        <w:tc>
          <w:tcPr>
            <w:tcW w:w="455" w:type="pct"/>
          </w:tcPr>
          <w:p w:rsidR="008763E2" w:rsidRPr="00FA149E" w:rsidRDefault="00FA14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Сбор информации о современных создателях и исполнителях духовных стихов.</w:t>
            </w:r>
          </w:p>
        </w:tc>
        <w:tc>
          <w:tcPr>
            <w:tcW w:w="253" w:type="pct"/>
            <w:gridSpan w:val="3"/>
          </w:tcPr>
          <w:p w:rsidR="008763E2" w:rsidRDefault="008763E2"/>
        </w:tc>
        <w:tc>
          <w:tcPr>
            <w:tcW w:w="269" w:type="pct"/>
          </w:tcPr>
          <w:p w:rsidR="008763E2" w:rsidRDefault="008763E2"/>
        </w:tc>
      </w:tr>
      <w:tr w:rsidR="008763E2" w:rsidTr="00FD0AA9">
        <w:tc>
          <w:tcPr>
            <w:tcW w:w="191" w:type="pct"/>
            <w:gridSpan w:val="2"/>
          </w:tcPr>
          <w:p w:rsidR="008763E2" w:rsidRPr="00FB147D" w:rsidRDefault="00ED33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FB147D">
              <w:rPr>
                <w:rFonts w:ascii="Times New Roman" w:hAnsi="Times New Roman"/>
              </w:rPr>
              <w:t>.</w:t>
            </w:r>
          </w:p>
        </w:tc>
        <w:tc>
          <w:tcPr>
            <w:tcW w:w="605" w:type="pct"/>
          </w:tcPr>
          <w:p w:rsidR="008763E2" w:rsidRPr="00FB147D" w:rsidRDefault="00FB14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Русь скоморошья.</w:t>
            </w:r>
          </w:p>
        </w:tc>
        <w:tc>
          <w:tcPr>
            <w:tcW w:w="252" w:type="pct"/>
          </w:tcPr>
          <w:p w:rsidR="008763E2" w:rsidRPr="00FB147D" w:rsidRDefault="00FB14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3" w:type="pct"/>
            <w:gridSpan w:val="2"/>
          </w:tcPr>
          <w:p w:rsidR="008763E2" w:rsidRDefault="003678EE"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82" w:type="pct"/>
          </w:tcPr>
          <w:p w:rsidR="00956CCF" w:rsidRDefault="00956CCF" w:rsidP="00956C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музыкальных знаний.</w:t>
            </w:r>
          </w:p>
          <w:p w:rsidR="008763E2" w:rsidRDefault="00956C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Музыкально -исполнительская деятельность</w:t>
            </w:r>
          </w:p>
          <w:p w:rsidR="00956CCF" w:rsidRDefault="00956C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Музыкальная драматизация.</w:t>
            </w:r>
          </w:p>
          <w:p w:rsidR="00956CCF" w:rsidRDefault="00956C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Пластическая импровизация.</w:t>
            </w:r>
          </w:p>
          <w:p w:rsidR="00956CCF" w:rsidRDefault="00956C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Музыкально-изобразительная деятельность.</w:t>
            </w:r>
          </w:p>
          <w:p w:rsidR="00956CCF" w:rsidRPr="00956CCF" w:rsidRDefault="00956C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Арт-терапевтическая деятельность.</w:t>
            </w:r>
          </w:p>
        </w:tc>
        <w:tc>
          <w:tcPr>
            <w:tcW w:w="833" w:type="pct"/>
          </w:tcPr>
          <w:p w:rsidR="00FA149E" w:rsidRDefault="00FA149E" w:rsidP="00FA149E">
            <w:pPr>
              <w:rPr>
                <w:rFonts w:ascii="Times New Roman" w:hAnsi="Times New Roman"/>
                <w:b/>
              </w:rPr>
            </w:pPr>
            <w:r w:rsidRPr="007E28EE">
              <w:rPr>
                <w:b/>
              </w:rPr>
              <w:t>Учащиеся должны знать/понимать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8763E2" w:rsidRPr="00FA149E" w:rsidRDefault="00FA14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ценностные отношения к отраженной в музыке смеховой культурой Древней Руси. </w:t>
            </w:r>
          </w:p>
        </w:tc>
        <w:tc>
          <w:tcPr>
            <w:tcW w:w="403" w:type="pct"/>
          </w:tcPr>
          <w:p w:rsidR="008763E2" w:rsidRPr="003330C8" w:rsidRDefault="003330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</w:t>
            </w:r>
          </w:p>
        </w:tc>
        <w:tc>
          <w:tcPr>
            <w:tcW w:w="404" w:type="pct"/>
          </w:tcPr>
          <w:p w:rsidR="008763E2" w:rsidRDefault="008763E2"/>
        </w:tc>
        <w:tc>
          <w:tcPr>
            <w:tcW w:w="455" w:type="pct"/>
          </w:tcPr>
          <w:p w:rsidR="008763E2" w:rsidRPr="00FA149E" w:rsidRDefault="00FA14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Сбор информации о скоморохах на Руси.</w:t>
            </w:r>
          </w:p>
        </w:tc>
        <w:tc>
          <w:tcPr>
            <w:tcW w:w="253" w:type="pct"/>
            <w:gridSpan w:val="3"/>
          </w:tcPr>
          <w:p w:rsidR="008763E2" w:rsidRDefault="008763E2"/>
        </w:tc>
        <w:tc>
          <w:tcPr>
            <w:tcW w:w="269" w:type="pct"/>
          </w:tcPr>
          <w:p w:rsidR="008763E2" w:rsidRDefault="008763E2"/>
        </w:tc>
      </w:tr>
      <w:tr w:rsidR="008763E2" w:rsidTr="00FD0AA9">
        <w:tc>
          <w:tcPr>
            <w:tcW w:w="191" w:type="pct"/>
            <w:gridSpan w:val="2"/>
          </w:tcPr>
          <w:p w:rsidR="008763E2" w:rsidRPr="00FB147D" w:rsidRDefault="00ED33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FB147D">
              <w:rPr>
                <w:rFonts w:ascii="Times New Roman" w:hAnsi="Times New Roman"/>
              </w:rPr>
              <w:t>.</w:t>
            </w:r>
          </w:p>
        </w:tc>
        <w:tc>
          <w:tcPr>
            <w:tcW w:w="605" w:type="pct"/>
          </w:tcPr>
          <w:p w:rsidR="008763E2" w:rsidRPr="00FB147D" w:rsidRDefault="00FB14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Русь сказочная: И. Стравинский. Балет «Жар-птица».</w:t>
            </w:r>
          </w:p>
        </w:tc>
        <w:tc>
          <w:tcPr>
            <w:tcW w:w="252" w:type="pct"/>
          </w:tcPr>
          <w:p w:rsidR="008763E2" w:rsidRPr="00606C9E" w:rsidRDefault="00606C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3" w:type="pct"/>
            <w:gridSpan w:val="2"/>
          </w:tcPr>
          <w:p w:rsidR="008763E2" w:rsidRDefault="003678EE"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82" w:type="pct"/>
          </w:tcPr>
          <w:p w:rsidR="00956CCF" w:rsidRDefault="00956CCF" w:rsidP="00956C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музыкальных знаний.</w:t>
            </w:r>
          </w:p>
          <w:p w:rsidR="008763E2" w:rsidRDefault="00956C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Слушание музыки.</w:t>
            </w:r>
          </w:p>
          <w:p w:rsidR="00956CCF" w:rsidRDefault="00956C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Пластические импровизации, музыкально-танцевальная деятельность.</w:t>
            </w:r>
          </w:p>
          <w:p w:rsidR="00956CCF" w:rsidRPr="00956CCF" w:rsidRDefault="00956C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Арт-терапевтическая деятельность.</w:t>
            </w:r>
          </w:p>
        </w:tc>
        <w:tc>
          <w:tcPr>
            <w:tcW w:w="833" w:type="pct"/>
          </w:tcPr>
          <w:p w:rsidR="00FA149E" w:rsidRDefault="00FA149E" w:rsidP="00FA149E">
            <w:pPr>
              <w:rPr>
                <w:rFonts w:ascii="Times New Roman" w:hAnsi="Times New Roman"/>
                <w:b/>
              </w:rPr>
            </w:pPr>
            <w:r w:rsidRPr="007E28EE">
              <w:rPr>
                <w:b/>
              </w:rPr>
              <w:t>Учащиеся должны знать/понимать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8763E2" w:rsidRDefault="00FA14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интерес к русской традиционной культуре на материале отраженных в классической музыке сказочных образов русской старины.</w:t>
            </w:r>
          </w:p>
          <w:p w:rsidR="00FA149E" w:rsidRPr="00FA149E" w:rsidRDefault="00FA149E">
            <w:pPr>
              <w:rPr>
                <w:rFonts w:ascii="Times New Roman" w:hAnsi="Times New Roman"/>
              </w:rPr>
            </w:pPr>
          </w:p>
        </w:tc>
        <w:tc>
          <w:tcPr>
            <w:tcW w:w="403" w:type="pct"/>
          </w:tcPr>
          <w:p w:rsidR="008763E2" w:rsidRDefault="003330C8">
            <w:r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404" w:type="pct"/>
          </w:tcPr>
          <w:p w:rsidR="008763E2" w:rsidRDefault="008763E2"/>
        </w:tc>
        <w:tc>
          <w:tcPr>
            <w:tcW w:w="455" w:type="pct"/>
          </w:tcPr>
          <w:p w:rsidR="008763E2" w:rsidRPr="00FA149E" w:rsidRDefault="00FA14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Сбор информации о балетах – сказках И. Ф. Стравинского.</w:t>
            </w:r>
          </w:p>
        </w:tc>
        <w:tc>
          <w:tcPr>
            <w:tcW w:w="253" w:type="pct"/>
            <w:gridSpan w:val="3"/>
          </w:tcPr>
          <w:p w:rsidR="008763E2" w:rsidRDefault="008763E2"/>
        </w:tc>
        <w:tc>
          <w:tcPr>
            <w:tcW w:w="269" w:type="pct"/>
          </w:tcPr>
          <w:p w:rsidR="008763E2" w:rsidRDefault="008763E2"/>
        </w:tc>
      </w:tr>
      <w:tr w:rsidR="008763E2" w:rsidTr="00FD0AA9">
        <w:tc>
          <w:tcPr>
            <w:tcW w:w="191" w:type="pct"/>
            <w:gridSpan w:val="2"/>
          </w:tcPr>
          <w:p w:rsidR="008763E2" w:rsidRPr="00FB147D" w:rsidRDefault="00ED33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</w:t>
            </w:r>
            <w:r w:rsidR="00FB147D">
              <w:rPr>
                <w:rFonts w:ascii="Times New Roman" w:hAnsi="Times New Roman"/>
              </w:rPr>
              <w:t>.</w:t>
            </w:r>
          </w:p>
        </w:tc>
        <w:tc>
          <w:tcPr>
            <w:tcW w:w="605" w:type="pct"/>
          </w:tcPr>
          <w:p w:rsidR="008763E2" w:rsidRPr="00FB147D" w:rsidRDefault="00FB14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Русь сказочная сказочная: Н. Римский –Корсаков, Опера «Сказка о царе Салтане»</w:t>
            </w:r>
          </w:p>
        </w:tc>
        <w:tc>
          <w:tcPr>
            <w:tcW w:w="252" w:type="pct"/>
          </w:tcPr>
          <w:p w:rsidR="008763E2" w:rsidRPr="00606C9E" w:rsidRDefault="00606C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3" w:type="pct"/>
            <w:gridSpan w:val="2"/>
          </w:tcPr>
          <w:p w:rsidR="008763E2" w:rsidRDefault="003678EE"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82" w:type="pct"/>
          </w:tcPr>
          <w:p w:rsidR="00956CCF" w:rsidRDefault="00956CCF" w:rsidP="00956C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музыкальных знаний.</w:t>
            </w:r>
          </w:p>
          <w:p w:rsidR="00956CCF" w:rsidRDefault="00956CCF" w:rsidP="00956C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Музыкально -исполнительская деятельность.</w:t>
            </w:r>
          </w:p>
          <w:p w:rsidR="008763E2" w:rsidRDefault="00956CCF" w:rsidP="00956C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Слушание музыки.</w:t>
            </w:r>
          </w:p>
          <w:p w:rsidR="00956CCF" w:rsidRDefault="00956CCF" w:rsidP="00956C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сочинения музыки.</w:t>
            </w:r>
          </w:p>
          <w:p w:rsidR="00956CCF" w:rsidRDefault="00956CCF" w:rsidP="00956C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Музыкально-изобразительная деятельность.</w:t>
            </w:r>
          </w:p>
          <w:p w:rsidR="00956CCF" w:rsidRDefault="00956CCF" w:rsidP="00956C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Арт-терапевтическая деятельность.</w:t>
            </w:r>
          </w:p>
          <w:p w:rsidR="00956CCF" w:rsidRDefault="00956CCF" w:rsidP="00956CCF">
            <w:r>
              <w:rPr>
                <w:rFonts w:ascii="Times New Roman" w:hAnsi="Times New Roman"/>
              </w:rPr>
              <w:t>Музыкально-поэтическая деятельность, музыкальная драматизация.</w:t>
            </w:r>
          </w:p>
        </w:tc>
        <w:tc>
          <w:tcPr>
            <w:tcW w:w="833" w:type="pct"/>
          </w:tcPr>
          <w:p w:rsidR="00FA149E" w:rsidRDefault="00FA149E" w:rsidP="00FA149E">
            <w:pPr>
              <w:rPr>
                <w:rFonts w:ascii="Times New Roman" w:hAnsi="Times New Roman"/>
                <w:b/>
              </w:rPr>
            </w:pPr>
            <w:r w:rsidRPr="007E28EE">
              <w:rPr>
                <w:b/>
              </w:rPr>
              <w:t>Учащиеся должны знать/понимать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8763E2" w:rsidRPr="00FA149E" w:rsidRDefault="00FA14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интерес к отраженным в классической музыке и поэзии А.С. Пушкина сказочными образами русской старины.</w:t>
            </w:r>
          </w:p>
        </w:tc>
        <w:tc>
          <w:tcPr>
            <w:tcW w:w="403" w:type="pct"/>
          </w:tcPr>
          <w:p w:rsidR="008763E2" w:rsidRDefault="003330C8">
            <w:r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404" w:type="pct"/>
          </w:tcPr>
          <w:p w:rsidR="008763E2" w:rsidRDefault="008763E2"/>
        </w:tc>
        <w:tc>
          <w:tcPr>
            <w:tcW w:w="455" w:type="pct"/>
          </w:tcPr>
          <w:p w:rsidR="008763E2" w:rsidRPr="00FA149E" w:rsidRDefault="00FA14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Сбор информации о современных постановках оперы Н. А. Римского-Корсакова «Сказка о царе Салтане»</w:t>
            </w:r>
            <w:r w:rsidR="00322299">
              <w:rPr>
                <w:rFonts w:ascii="Times New Roman" w:hAnsi="Times New Roman"/>
              </w:rPr>
              <w:t>.</w:t>
            </w:r>
          </w:p>
        </w:tc>
        <w:tc>
          <w:tcPr>
            <w:tcW w:w="253" w:type="pct"/>
            <w:gridSpan w:val="3"/>
          </w:tcPr>
          <w:p w:rsidR="008763E2" w:rsidRDefault="008763E2"/>
        </w:tc>
        <w:tc>
          <w:tcPr>
            <w:tcW w:w="269" w:type="pct"/>
          </w:tcPr>
          <w:p w:rsidR="008763E2" w:rsidRDefault="008763E2"/>
        </w:tc>
      </w:tr>
      <w:tr w:rsidR="008763E2" w:rsidTr="00FD0AA9">
        <w:tc>
          <w:tcPr>
            <w:tcW w:w="191" w:type="pct"/>
            <w:gridSpan w:val="2"/>
          </w:tcPr>
          <w:p w:rsidR="008763E2" w:rsidRPr="00606C9E" w:rsidRDefault="00ED33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606C9E">
              <w:rPr>
                <w:rFonts w:ascii="Times New Roman" w:hAnsi="Times New Roman"/>
              </w:rPr>
              <w:t>.</w:t>
            </w:r>
          </w:p>
        </w:tc>
        <w:tc>
          <w:tcPr>
            <w:tcW w:w="605" w:type="pct"/>
          </w:tcPr>
          <w:p w:rsidR="008763E2" w:rsidRPr="00606C9E" w:rsidRDefault="00606C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Русь былинная: Н. Римский –Корсаков. Опера – былина «Садко».</w:t>
            </w:r>
          </w:p>
        </w:tc>
        <w:tc>
          <w:tcPr>
            <w:tcW w:w="252" w:type="pct"/>
          </w:tcPr>
          <w:p w:rsidR="008763E2" w:rsidRPr="00606C9E" w:rsidRDefault="00606C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3" w:type="pct"/>
            <w:gridSpan w:val="2"/>
          </w:tcPr>
          <w:p w:rsidR="008763E2" w:rsidRDefault="003678EE"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82" w:type="pct"/>
          </w:tcPr>
          <w:p w:rsidR="00956CCF" w:rsidRDefault="00956CCF" w:rsidP="00956C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музыкальных знаний.</w:t>
            </w:r>
          </w:p>
          <w:p w:rsidR="00956CCF" w:rsidRDefault="00956CCF" w:rsidP="00956C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Музыкально -исполнительская деятельность.</w:t>
            </w:r>
          </w:p>
          <w:p w:rsidR="008763E2" w:rsidRDefault="00956CCF" w:rsidP="00956C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Слушание музыки.</w:t>
            </w:r>
          </w:p>
          <w:p w:rsidR="00956CCF" w:rsidRDefault="00956CCF" w:rsidP="00956C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Музыкально-поэтическая деятельность, музыкальная драматизация.</w:t>
            </w:r>
          </w:p>
          <w:p w:rsidR="00956CCF" w:rsidRDefault="00956CCF" w:rsidP="00956C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сочинения музыки.</w:t>
            </w:r>
          </w:p>
          <w:p w:rsidR="00956CCF" w:rsidRDefault="00956CCF" w:rsidP="00956CCF">
            <w:r>
              <w:rPr>
                <w:rFonts w:ascii="Times New Roman" w:hAnsi="Times New Roman"/>
              </w:rPr>
              <w:t>Музыкально-танцевальная деятельность, музыкальная драматизация. Музыкально-изобразительная деятельность</w:t>
            </w:r>
          </w:p>
        </w:tc>
        <w:tc>
          <w:tcPr>
            <w:tcW w:w="833" w:type="pct"/>
          </w:tcPr>
          <w:p w:rsidR="00322299" w:rsidRDefault="00322299" w:rsidP="00322299">
            <w:pPr>
              <w:rPr>
                <w:rFonts w:ascii="Times New Roman" w:hAnsi="Times New Roman"/>
                <w:b/>
              </w:rPr>
            </w:pPr>
            <w:r w:rsidRPr="007E28EE">
              <w:rPr>
                <w:b/>
              </w:rPr>
              <w:t>Учащиеся должны знать/понимать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8763E2" w:rsidRPr="00322299" w:rsidRDefault="003222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ценностные отношения к отраженным в классической музыке былинными образами русской старины.</w:t>
            </w:r>
          </w:p>
        </w:tc>
        <w:tc>
          <w:tcPr>
            <w:tcW w:w="403" w:type="pct"/>
          </w:tcPr>
          <w:p w:rsidR="008763E2" w:rsidRDefault="003330C8">
            <w:r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404" w:type="pct"/>
          </w:tcPr>
          <w:p w:rsidR="008763E2" w:rsidRDefault="008763E2"/>
        </w:tc>
        <w:tc>
          <w:tcPr>
            <w:tcW w:w="455" w:type="pct"/>
          </w:tcPr>
          <w:p w:rsidR="008763E2" w:rsidRPr="00322299" w:rsidRDefault="003222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Сбор информации о современных постановках оперы-былины «Садко» Н. А. Римского-Корсакова.</w:t>
            </w:r>
          </w:p>
        </w:tc>
        <w:tc>
          <w:tcPr>
            <w:tcW w:w="251" w:type="pct"/>
            <w:gridSpan w:val="2"/>
          </w:tcPr>
          <w:p w:rsidR="008763E2" w:rsidRDefault="008763E2"/>
        </w:tc>
        <w:tc>
          <w:tcPr>
            <w:tcW w:w="271" w:type="pct"/>
            <w:gridSpan w:val="2"/>
          </w:tcPr>
          <w:p w:rsidR="008763E2" w:rsidRDefault="008763E2"/>
        </w:tc>
      </w:tr>
      <w:tr w:rsidR="008763E2" w:rsidTr="00FD0AA9">
        <w:tc>
          <w:tcPr>
            <w:tcW w:w="191" w:type="pct"/>
            <w:gridSpan w:val="2"/>
          </w:tcPr>
          <w:p w:rsidR="008763E2" w:rsidRPr="00606C9E" w:rsidRDefault="00ED33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</w:t>
            </w:r>
            <w:r w:rsidR="00606C9E">
              <w:rPr>
                <w:rFonts w:ascii="Times New Roman" w:hAnsi="Times New Roman"/>
              </w:rPr>
              <w:t>.</w:t>
            </w:r>
          </w:p>
        </w:tc>
        <w:tc>
          <w:tcPr>
            <w:tcW w:w="605" w:type="pct"/>
          </w:tcPr>
          <w:p w:rsidR="008763E2" w:rsidRPr="00606C9E" w:rsidRDefault="00606C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Русь героическая: А. Бородин. Опера «Князь Игорь». </w:t>
            </w:r>
          </w:p>
        </w:tc>
        <w:tc>
          <w:tcPr>
            <w:tcW w:w="252" w:type="pct"/>
          </w:tcPr>
          <w:p w:rsidR="008763E2" w:rsidRPr="00606C9E" w:rsidRDefault="00606C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3" w:type="pct"/>
            <w:gridSpan w:val="2"/>
          </w:tcPr>
          <w:p w:rsidR="008763E2" w:rsidRDefault="003678EE"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82" w:type="pct"/>
          </w:tcPr>
          <w:p w:rsidR="00956CCF" w:rsidRDefault="00956CCF" w:rsidP="00956C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музыкальных знаний.</w:t>
            </w:r>
          </w:p>
          <w:p w:rsidR="00956CCF" w:rsidRDefault="00956CCF" w:rsidP="00956C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Музыкально -исполнительская деятельность.</w:t>
            </w:r>
          </w:p>
          <w:p w:rsidR="00956CCF" w:rsidRDefault="00956CCF" w:rsidP="00956C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Слушание музыки.</w:t>
            </w:r>
          </w:p>
          <w:p w:rsidR="00956CCF" w:rsidRDefault="00956CCF" w:rsidP="00956C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Музыкально-изобразительная деятельность.</w:t>
            </w:r>
          </w:p>
          <w:p w:rsidR="008763E2" w:rsidRDefault="008763E2"/>
        </w:tc>
        <w:tc>
          <w:tcPr>
            <w:tcW w:w="833" w:type="pct"/>
          </w:tcPr>
          <w:p w:rsidR="00322299" w:rsidRDefault="00322299" w:rsidP="00322299">
            <w:pPr>
              <w:rPr>
                <w:rFonts w:ascii="Times New Roman" w:hAnsi="Times New Roman"/>
                <w:b/>
              </w:rPr>
            </w:pPr>
            <w:r w:rsidRPr="007E28EE">
              <w:rPr>
                <w:b/>
              </w:rPr>
              <w:t>Учащиеся должны знать/понимать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8763E2" w:rsidRPr="00322299" w:rsidRDefault="003222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интерес учащихся к шедеврам русской классической музыки и древнерусской литературы, отражающим события и образы военной истории России.</w:t>
            </w:r>
          </w:p>
        </w:tc>
        <w:tc>
          <w:tcPr>
            <w:tcW w:w="403" w:type="pct"/>
          </w:tcPr>
          <w:p w:rsidR="008763E2" w:rsidRDefault="003330C8">
            <w:r>
              <w:rPr>
                <w:rFonts w:ascii="Times New Roman" w:hAnsi="Times New Roman"/>
              </w:rPr>
              <w:t>Индивидуальный</w:t>
            </w:r>
          </w:p>
        </w:tc>
        <w:tc>
          <w:tcPr>
            <w:tcW w:w="404" w:type="pct"/>
          </w:tcPr>
          <w:p w:rsidR="008763E2" w:rsidRDefault="008763E2"/>
        </w:tc>
        <w:tc>
          <w:tcPr>
            <w:tcW w:w="455" w:type="pct"/>
          </w:tcPr>
          <w:p w:rsidR="008763E2" w:rsidRPr="00322299" w:rsidRDefault="003222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Сбор информации  о современных постановках оперы А. Бородина «Князь Игорь»</w:t>
            </w:r>
          </w:p>
        </w:tc>
        <w:tc>
          <w:tcPr>
            <w:tcW w:w="251" w:type="pct"/>
            <w:gridSpan w:val="2"/>
          </w:tcPr>
          <w:p w:rsidR="008763E2" w:rsidRDefault="008763E2"/>
        </w:tc>
        <w:tc>
          <w:tcPr>
            <w:tcW w:w="271" w:type="pct"/>
            <w:gridSpan w:val="2"/>
          </w:tcPr>
          <w:p w:rsidR="008763E2" w:rsidRDefault="008763E2"/>
        </w:tc>
      </w:tr>
      <w:tr w:rsidR="008763E2" w:rsidTr="00FD0AA9">
        <w:tc>
          <w:tcPr>
            <w:tcW w:w="191" w:type="pct"/>
            <w:gridSpan w:val="2"/>
          </w:tcPr>
          <w:p w:rsidR="008763E2" w:rsidRPr="00606C9E" w:rsidRDefault="00ED33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606C9E">
              <w:rPr>
                <w:rFonts w:ascii="Times New Roman" w:hAnsi="Times New Roman"/>
              </w:rPr>
              <w:t>.</w:t>
            </w:r>
          </w:p>
        </w:tc>
        <w:tc>
          <w:tcPr>
            <w:tcW w:w="605" w:type="pct"/>
          </w:tcPr>
          <w:p w:rsidR="008763E2" w:rsidRPr="00606C9E" w:rsidRDefault="00606C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Русь героическая: М. Глинка. Опера «Иван Сусанин» («Жизнь за царя»)</w:t>
            </w:r>
            <w:r w:rsidR="008823C1">
              <w:rPr>
                <w:rFonts w:ascii="Times New Roman" w:hAnsi="Times New Roman"/>
              </w:rPr>
              <w:t>.</w:t>
            </w:r>
          </w:p>
        </w:tc>
        <w:tc>
          <w:tcPr>
            <w:tcW w:w="252" w:type="pct"/>
          </w:tcPr>
          <w:p w:rsidR="008763E2" w:rsidRPr="00606C9E" w:rsidRDefault="00606C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3" w:type="pct"/>
            <w:gridSpan w:val="2"/>
          </w:tcPr>
          <w:p w:rsidR="008763E2" w:rsidRDefault="003678EE"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82" w:type="pct"/>
          </w:tcPr>
          <w:p w:rsidR="00956CCF" w:rsidRDefault="00956CCF" w:rsidP="00956C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музыкальных знаний.</w:t>
            </w:r>
          </w:p>
          <w:p w:rsidR="00956CCF" w:rsidRDefault="00956CCF" w:rsidP="00956C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Музыкально -исполнительская деятельность.</w:t>
            </w:r>
          </w:p>
          <w:p w:rsidR="00956CCF" w:rsidRDefault="00956CCF" w:rsidP="00956C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Слушание музыки.</w:t>
            </w:r>
          </w:p>
          <w:p w:rsidR="00956CCF" w:rsidRDefault="00956CCF" w:rsidP="00956C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Музыкально-танцевальная деятельность.</w:t>
            </w:r>
          </w:p>
          <w:p w:rsidR="00956CCF" w:rsidRDefault="00956CCF" w:rsidP="00956C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Музыкально-изобразительная деятельность.</w:t>
            </w:r>
          </w:p>
          <w:p w:rsidR="008763E2" w:rsidRDefault="008763E2"/>
        </w:tc>
        <w:tc>
          <w:tcPr>
            <w:tcW w:w="833" w:type="pct"/>
          </w:tcPr>
          <w:p w:rsidR="00322299" w:rsidRDefault="00322299" w:rsidP="00322299">
            <w:pPr>
              <w:rPr>
                <w:rFonts w:ascii="Times New Roman" w:hAnsi="Times New Roman"/>
                <w:b/>
              </w:rPr>
            </w:pPr>
            <w:r w:rsidRPr="007E28EE">
              <w:rPr>
                <w:b/>
              </w:rPr>
              <w:t>Учащиеся должны знать/понимать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8763E2" w:rsidRPr="00322299" w:rsidRDefault="003222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патриотическое воспитание на примере отраженного в классической музыке подвига костромского крестьянина Ивана Сусанина. </w:t>
            </w:r>
          </w:p>
        </w:tc>
        <w:tc>
          <w:tcPr>
            <w:tcW w:w="403" w:type="pct"/>
          </w:tcPr>
          <w:p w:rsidR="008763E2" w:rsidRDefault="003330C8">
            <w:r>
              <w:rPr>
                <w:rFonts w:ascii="Times New Roman" w:hAnsi="Times New Roman"/>
              </w:rPr>
              <w:t>Индивидуальный</w:t>
            </w:r>
          </w:p>
        </w:tc>
        <w:tc>
          <w:tcPr>
            <w:tcW w:w="404" w:type="pct"/>
          </w:tcPr>
          <w:p w:rsidR="008763E2" w:rsidRDefault="008763E2"/>
        </w:tc>
        <w:tc>
          <w:tcPr>
            <w:tcW w:w="455" w:type="pct"/>
          </w:tcPr>
          <w:p w:rsidR="008763E2" w:rsidRPr="00322299" w:rsidRDefault="003222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Сбор информации о современных постановках оперы М. И. Глинки «Иван Сусанин»</w:t>
            </w:r>
          </w:p>
        </w:tc>
        <w:tc>
          <w:tcPr>
            <w:tcW w:w="251" w:type="pct"/>
            <w:gridSpan w:val="2"/>
          </w:tcPr>
          <w:p w:rsidR="008763E2" w:rsidRDefault="008763E2"/>
        </w:tc>
        <w:tc>
          <w:tcPr>
            <w:tcW w:w="271" w:type="pct"/>
            <w:gridSpan w:val="2"/>
          </w:tcPr>
          <w:p w:rsidR="008763E2" w:rsidRDefault="008763E2"/>
        </w:tc>
      </w:tr>
      <w:tr w:rsidR="00606C9E" w:rsidTr="00606C9E">
        <w:tc>
          <w:tcPr>
            <w:tcW w:w="5000" w:type="pct"/>
            <w:gridSpan w:val="15"/>
          </w:tcPr>
          <w:p w:rsidR="00606C9E" w:rsidRPr="003678EE" w:rsidRDefault="00606C9E" w:rsidP="003678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78EE">
              <w:rPr>
                <w:rFonts w:ascii="Times New Roman" w:hAnsi="Times New Roman"/>
                <w:b/>
                <w:sz w:val="28"/>
                <w:szCs w:val="28"/>
              </w:rPr>
              <w:t xml:space="preserve">Тема 3. Музыкальный мир России </w:t>
            </w:r>
            <w:r w:rsidRPr="003678E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XX</w:t>
            </w:r>
            <w:r w:rsidRPr="003678EE">
              <w:rPr>
                <w:rFonts w:ascii="Times New Roman" w:hAnsi="Times New Roman"/>
                <w:b/>
                <w:sz w:val="28"/>
                <w:szCs w:val="28"/>
              </w:rPr>
              <w:t xml:space="preserve"> века</w:t>
            </w:r>
          </w:p>
        </w:tc>
      </w:tr>
      <w:tr w:rsidR="008763E2" w:rsidTr="00FD0AA9">
        <w:tc>
          <w:tcPr>
            <w:tcW w:w="191" w:type="pct"/>
            <w:gridSpan w:val="2"/>
          </w:tcPr>
          <w:p w:rsidR="008763E2" w:rsidRPr="00606C9E" w:rsidRDefault="00ED33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606C9E">
              <w:rPr>
                <w:rFonts w:ascii="Times New Roman" w:hAnsi="Times New Roman"/>
              </w:rPr>
              <w:t>.</w:t>
            </w:r>
          </w:p>
        </w:tc>
        <w:tc>
          <w:tcPr>
            <w:tcW w:w="605" w:type="pct"/>
          </w:tcPr>
          <w:p w:rsidR="008763E2" w:rsidRPr="00606C9E" w:rsidRDefault="00606C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 Революции</w:t>
            </w:r>
            <w:r w:rsidR="008823C1">
              <w:rPr>
                <w:rFonts w:ascii="Times New Roman" w:hAnsi="Times New Roman"/>
              </w:rPr>
              <w:t>.</w:t>
            </w:r>
          </w:p>
        </w:tc>
        <w:tc>
          <w:tcPr>
            <w:tcW w:w="302" w:type="pct"/>
            <w:gridSpan w:val="2"/>
          </w:tcPr>
          <w:p w:rsidR="008763E2" w:rsidRPr="00606C9E" w:rsidRDefault="00606C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3" w:type="pct"/>
          </w:tcPr>
          <w:p w:rsidR="008763E2" w:rsidRDefault="003678EE">
            <w:r w:rsidRPr="007A2648">
              <w:t>Изучение нового материала</w:t>
            </w:r>
          </w:p>
        </w:tc>
        <w:tc>
          <w:tcPr>
            <w:tcW w:w="982" w:type="pct"/>
          </w:tcPr>
          <w:p w:rsidR="00422481" w:rsidRDefault="00422481" w:rsidP="004224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музыкальных знаний.</w:t>
            </w:r>
          </w:p>
          <w:p w:rsidR="00422481" w:rsidRDefault="00422481" w:rsidP="004224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Музыкально -исполнительская деятельность.</w:t>
            </w:r>
          </w:p>
          <w:p w:rsidR="00422481" w:rsidRDefault="00422481" w:rsidP="004224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Слушание музыки.</w:t>
            </w:r>
          </w:p>
          <w:p w:rsidR="008763E2" w:rsidRPr="00422481" w:rsidRDefault="004224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Музыкально-изобразительная деятельность.</w:t>
            </w:r>
          </w:p>
        </w:tc>
        <w:tc>
          <w:tcPr>
            <w:tcW w:w="833" w:type="pct"/>
          </w:tcPr>
          <w:p w:rsidR="009D2231" w:rsidRDefault="009D2231" w:rsidP="009D2231">
            <w:pPr>
              <w:rPr>
                <w:rFonts w:ascii="Times New Roman" w:hAnsi="Times New Roman"/>
                <w:b/>
              </w:rPr>
            </w:pPr>
            <w:r w:rsidRPr="007E28EE">
              <w:rPr>
                <w:b/>
              </w:rPr>
              <w:t>Учащиеся должны знать/понимать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8763E2" w:rsidRPr="009D2231" w:rsidRDefault="009D22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первоначальные представления об отражении в музыке истории России </w:t>
            </w:r>
            <w:r>
              <w:rPr>
                <w:rFonts w:ascii="Times New Roman" w:hAnsi="Times New Roman"/>
                <w:lang w:val="en-US"/>
              </w:rPr>
              <w:t>XX</w:t>
            </w:r>
            <w:r w:rsidR="00D70128">
              <w:rPr>
                <w:rFonts w:ascii="Times New Roman" w:hAnsi="Times New Roman"/>
              </w:rPr>
              <w:t>.</w:t>
            </w:r>
            <w:r w:rsidRPr="009D223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03" w:type="pct"/>
          </w:tcPr>
          <w:p w:rsidR="008763E2" w:rsidRDefault="003330C8">
            <w:r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404" w:type="pct"/>
          </w:tcPr>
          <w:p w:rsidR="008763E2" w:rsidRDefault="008763E2"/>
        </w:tc>
        <w:tc>
          <w:tcPr>
            <w:tcW w:w="455" w:type="pct"/>
          </w:tcPr>
          <w:p w:rsidR="008763E2" w:rsidRPr="00D70128" w:rsidRDefault="00D701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пройденного материала.</w:t>
            </w:r>
          </w:p>
        </w:tc>
        <w:tc>
          <w:tcPr>
            <w:tcW w:w="251" w:type="pct"/>
            <w:gridSpan w:val="2"/>
          </w:tcPr>
          <w:p w:rsidR="008763E2" w:rsidRDefault="008763E2"/>
        </w:tc>
        <w:tc>
          <w:tcPr>
            <w:tcW w:w="271" w:type="pct"/>
            <w:gridSpan w:val="2"/>
          </w:tcPr>
          <w:p w:rsidR="008763E2" w:rsidRDefault="008763E2"/>
        </w:tc>
      </w:tr>
      <w:tr w:rsidR="008763E2" w:rsidTr="00FD0AA9">
        <w:tc>
          <w:tcPr>
            <w:tcW w:w="191" w:type="pct"/>
            <w:gridSpan w:val="2"/>
          </w:tcPr>
          <w:p w:rsidR="008763E2" w:rsidRPr="00606C9E" w:rsidRDefault="00606C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D3334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05" w:type="pct"/>
          </w:tcPr>
          <w:p w:rsidR="008763E2" w:rsidRPr="008823C1" w:rsidRDefault="008823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 пионерского костра.</w:t>
            </w:r>
          </w:p>
        </w:tc>
        <w:tc>
          <w:tcPr>
            <w:tcW w:w="302" w:type="pct"/>
            <w:gridSpan w:val="2"/>
          </w:tcPr>
          <w:p w:rsidR="008763E2" w:rsidRPr="008823C1" w:rsidRDefault="008823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3" w:type="pct"/>
          </w:tcPr>
          <w:p w:rsidR="008763E2" w:rsidRDefault="003678EE"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82" w:type="pct"/>
          </w:tcPr>
          <w:p w:rsidR="00422481" w:rsidRDefault="00422481" w:rsidP="004224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музыкальных знаний.</w:t>
            </w:r>
          </w:p>
          <w:p w:rsidR="00422481" w:rsidRDefault="00422481" w:rsidP="004224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Музыкально -исполнительская </w:t>
            </w:r>
            <w:r>
              <w:rPr>
                <w:rFonts w:ascii="Times New Roman" w:hAnsi="Times New Roman"/>
              </w:rPr>
              <w:lastRenderedPageBreak/>
              <w:t>деятельность.</w:t>
            </w:r>
          </w:p>
          <w:p w:rsidR="00422481" w:rsidRDefault="00422481" w:rsidP="004224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Слушание музыки.</w:t>
            </w:r>
          </w:p>
          <w:p w:rsidR="008763E2" w:rsidRPr="00D70128" w:rsidRDefault="004224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Музыкально-изобразительная деятельность.</w:t>
            </w:r>
          </w:p>
        </w:tc>
        <w:tc>
          <w:tcPr>
            <w:tcW w:w="833" w:type="pct"/>
          </w:tcPr>
          <w:p w:rsidR="00D70128" w:rsidRDefault="00D70128" w:rsidP="00D70128">
            <w:pPr>
              <w:rPr>
                <w:rFonts w:ascii="Times New Roman" w:hAnsi="Times New Roman"/>
                <w:b/>
              </w:rPr>
            </w:pPr>
            <w:r w:rsidRPr="007E28EE">
              <w:rPr>
                <w:b/>
              </w:rPr>
              <w:lastRenderedPageBreak/>
              <w:t>Учащиеся должны знать/понимать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8763E2" w:rsidRPr="00D70128" w:rsidRDefault="00D701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первоначальные представления об </w:t>
            </w:r>
            <w:r>
              <w:rPr>
                <w:rFonts w:ascii="Times New Roman" w:hAnsi="Times New Roman"/>
              </w:rPr>
              <w:lastRenderedPageBreak/>
              <w:t xml:space="preserve">отражении в музыке истории России </w:t>
            </w:r>
            <w:r>
              <w:rPr>
                <w:rFonts w:ascii="Times New Roman" w:hAnsi="Times New Roman"/>
                <w:lang w:val="en-US"/>
              </w:rPr>
              <w:t>XX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03" w:type="pct"/>
          </w:tcPr>
          <w:p w:rsidR="008763E2" w:rsidRDefault="003330C8">
            <w:r>
              <w:rPr>
                <w:rFonts w:ascii="Times New Roman" w:hAnsi="Times New Roman"/>
              </w:rPr>
              <w:lastRenderedPageBreak/>
              <w:t>Фронтальный</w:t>
            </w:r>
          </w:p>
        </w:tc>
        <w:tc>
          <w:tcPr>
            <w:tcW w:w="404" w:type="pct"/>
          </w:tcPr>
          <w:p w:rsidR="008763E2" w:rsidRDefault="008763E2"/>
        </w:tc>
        <w:tc>
          <w:tcPr>
            <w:tcW w:w="455" w:type="pct"/>
          </w:tcPr>
          <w:p w:rsidR="008763E2" w:rsidRDefault="00D70128">
            <w:r>
              <w:rPr>
                <w:rFonts w:ascii="Times New Roman" w:hAnsi="Times New Roman"/>
              </w:rPr>
              <w:t xml:space="preserve">Повторение пройденного </w:t>
            </w:r>
            <w:r>
              <w:rPr>
                <w:rFonts w:ascii="Times New Roman" w:hAnsi="Times New Roman"/>
              </w:rPr>
              <w:lastRenderedPageBreak/>
              <w:t>материала</w:t>
            </w:r>
          </w:p>
        </w:tc>
        <w:tc>
          <w:tcPr>
            <w:tcW w:w="245" w:type="pct"/>
          </w:tcPr>
          <w:p w:rsidR="008763E2" w:rsidRDefault="008763E2"/>
        </w:tc>
        <w:tc>
          <w:tcPr>
            <w:tcW w:w="277" w:type="pct"/>
            <w:gridSpan w:val="3"/>
          </w:tcPr>
          <w:p w:rsidR="008763E2" w:rsidRDefault="008763E2"/>
        </w:tc>
      </w:tr>
      <w:tr w:rsidR="008763E2" w:rsidTr="00FD0AA9">
        <w:tc>
          <w:tcPr>
            <w:tcW w:w="191" w:type="pct"/>
            <w:gridSpan w:val="2"/>
          </w:tcPr>
          <w:p w:rsidR="008763E2" w:rsidRPr="008823C1" w:rsidRDefault="00ED33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24</w:t>
            </w:r>
            <w:r w:rsidR="008823C1">
              <w:rPr>
                <w:rFonts w:ascii="Times New Roman" w:hAnsi="Times New Roman"/>
              </w:rPr>
              <w:t>.</w:t>
            </w:r>
          </w:p>
        </w:tc>
        <w:tc>
          <w:tcPr>
            <w:tcW w:w="605" w:type="pct"/>
          </w:tcPr>
          <w:p w:rsidR="008763E2" w:rsidRPr="008823C1" w:rsidRDefault="008823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кинотеатре и у телевизора.</w:t>
            </w:r>
          </w:p>
        </w:tc>
        <w:tc>
          <w:tcPr>
            <w:tcW w:w="302" w:type="pct"/>
            <w:gridSpan w:val="2"/>
          </w:tcPr>
          <w:p w:rsidR="008763E2" w:rsidRPr="008823C1" w:rsidRDefault="008823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3" w:type="pct"/>
          </w:tcPr>
          <w:p w:rsidR="008763E2" w:rsidRDefault="003678EE"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82" w:type="pct"/>
          </w:tcPr>
          <w:p w:rsidR="00422481" w:rsidRDefault="00422481" w:rsidP="004224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музыкальных знаний.</w:t>
            </w:r>
          </w:p>
          <w:p w:rsidR="00422481" w:rsidRDefault="00422481" w:rsidP="004224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Музыкально -исполнительская деятельность.</w:t>
            </w:r>
          </w:p>
          <w:p w:rsidR="00422481" w:rsidRDefault="00422481" w:rsidP="004224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Слушание музыки.</w:t>
            </w:r>
          </w:p>
          <w:p w:rsidR="008763E2" w:rsidRPr="00422481" w:rsidRDefault="004224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Арт-терапевтическая деятельность.</w:t>
            </w:r>
          </w:p>
        </w:tc>
        <w:tc>
          <w:tcPr>
            <w:tcW w:w="833" w:type="pct"/>
          </w:tcPr>
          <w:p w:rsidR="00D70128" w:rsidRDefault="00D70128" w:rsidP="00D70128">
            <w:pPr>
              <w:rPr>
                <w:rFonts w:ascii="Times New Roman" w:hAnsi="Times New Roman"/>
                <w:b/>
              </w:rPr>
            </w:pPr>
            <w:r w:rsidRPr="007E28EE">
              <w:rPr>
                <w:b/>
              </w:rPr>
              <w:t>Учащиеся должны знать/понимать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8763E2" w:rsidRPr="00D70128" w:rsidRDefault="00D701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музыку советских композиторов для кинофильмов.</w:t>
            </w:r>
          </w:p>
        </w:tc>
        <w:tc>
          <w:tcPr>
            <w:tcW w:w="403" w:type="pct"/>
          </w:tcPr>
          <w:p w:rsidR="008763E2" w:rsidRDefault="003330C8">
            <w:r>
              <w:rPr>
                <w:rFonts w:ascii="Times New Roman" w:hAnsi="Times New Roman"/>
              </w:rPr>
              <w:t>Индивидуальный</w:t>
            </w:r>
          </w:p>
        </w:tc>
        <w:tc>
          <w:tcPr>
            <w:tcW w:w="404" w:type="pct"/>
          </w:tcPr>
          <w:p w:rsidR="008763E2" w:rsidRDefault="008763E2"/>
        </w:tc>
        <w:tc>
          <w:tcPr>
            <w:tcW w:w="455" w:type="pct"/>
          </w:tcPr>
          <w:p w:rsidR="008763E2" w:rsidRPr="00D70128" w:rsidRDefault="00D701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пройденного материала.</w:t>
            </w:r>
          </w:p>
        </w:tc>
        <w:tc>
          <w:tcPr>
            <w:tcW w:w="245" w:type="pct"/>
          </w:tcPr>
          <w:p w:rsidR="008763E2" w:rsidRDefault="008763E2"/>
        </w:tc>
        <w:tc>
          <w:tcPr>
            <w:tcW w:w="277" w:type="pct"/>
            <w:gridSpan w:val="3"/>
          </w:tcPr>
          <w:p w:rsidR="008763E2" w:rsidRDefault="008763E2"/>
        </w:tc>
      </w:tr>
      <w:tr w:rsidR="008763E2" w:rsidTr="00FD0AA9">
        <w:tc>
          <w:tcPr>
            <w:tcW w:w="191" w:type="pct"/>
            <w:gridSpan w:val="2"/>
          </w:tcPr>
          <w:p w:rsidR="008763E2" w:rsidRPr="008823C1" w:rsidRDefault="005E5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8823C1">
              <w:rPr>
                <w:rFonts w:ascii="Times New Roman" w:hAnsi="Times New Roman"/>
              </w:rPr>
              <w:t>.</w:t>
            </w:r>
          </w:p>
        </w:tc>
        <w:tc>
          <w:tcPr>
            <w:tcW w:w="605" w:type="pct"/>
          </w:tcPr>
          <w:p w:rsidR="008763E2" w:rsidRPr="008823C1" w:rsidRDefault="008823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 о войне и на войне.</w:t>
            </w:r>
          </w:p>
        </w:tc>
        <w:tc>
          <w:tcPr>
            <w:tcW w:w="302" w:type="pct"/>
            <w:gridSpan w:val="2"/>
          </w:tcPr>
          <w:p w:rsidR="008763E2" w:rsidRPr="008823C1" w:rsidRDefault="008823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3" w:type="pct"/>
          </w:tcPr>
          <w:p w:rsidR="008763E2" w:rsidRDefault="003678EE"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82" w:type="pct"/>
          </w:tcPr>
          <w:p w:rsidR="00422481" w:rsidRDefault="00422481" w:rsidP="004224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музыкальных знаний.</w:t>
            </w:r>
          </w:p>
          <w:p w:rsidR="00422481" w:rsidRDefault="00422481" w:rsidP="004224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Музыкально -исполнительская деятельность.</w:t>
            </w:r>
          </w:p>
          <w:p w:rsidR="00422481" w:rsidRDefault="00422481" w:rsidP="004224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Слушание музыки.</w:t>
            </w:r>
          </w:p>
          <w:p w:rsidR="008763E2" w:rsidRDefault="004224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Музыкальная драматизация.</w:t>
            </w:r>
          </w:p>
          <w:p w:rsidR="00422481" w:rsidRDefault="004224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Музыкально-информационная и музыкально литературная деятельность.</w:t>
            </w:r>
          </w:p>
          <w:p w:rsidR="00422481" w:rsidRPr="00422481" w:rsidRDefault="004224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Музыкально-изобразительная деятельность</w:t>
            </w:r>
          </w:p>
        </w:tc>
        <w:tc>
          <w:tcPr>
            <w:tcW w:w="833" w:type="pct"/>
          </w:tcPr>
          <w:p w:rsidR="00D70128" w:rsidRDefault="00D70128" w:rsidP="00D70128">
            <w:pPr>
              <w:rPr>
                <w:rFonts w:ascii="Times New Roman" w:hAnsi="Times New Roman"/>
                <w:b/>
              </w:rPr>
            </w:pPr>
            <w:r w:rsidRPr="007E28EE">
              <w:rPr>
                <w:b/>
              </w:rPr>
              <w:t>Учащиеся должны знать/понимать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8763E2" w:rsidRPr="00D70128" w:rsidRDefault="00D701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патриотическое воспитание на материале музыкальных образов Великой Отечественной войны.</w:t>
            </w:r>
          </w:p>
        </w:tc>
        <w:tc>
          <w:tcPr>
            <w:tcW w:w="403" w:type="pct"/>
          </w:tcPr>
          <w:p w:rsidR="008763E2" w:rsidRDefault="003330C8">
            <w:r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404" w:type="pct"/>
          </w:tcPr>
          <w:p w:rsidR="008763E2" w:rsidRDefault="008763E2"/>
        </w:tc>
        <w:tc>
          <w:tcPr>
            <w:tcW w:w="455" w:type="pct"/>
          </w:tcPr>
          <w:p w:rsidR="008763E2" w:rsidRPr="00D70128" w:rsidRDefault="00D701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пройденного материала. Иллюстрация одной из песен о войне.</w:t>
            </w:r>
          </w:p>
        </w:tc>
        <w:tc>
          <w:tcPr>
            <w:tcW w:w="245" w:type="pct"/>
          </w:tcPr>
          <w:p w:rsidR="008763E2" w:rsidRDefault="008763E2"/>
        </w:tc>
        <w:tc>
          <w:tcPr>
            <w:tcW w:w="277" w:type="pct"/>
            <w:gridSpan w:val="3"/>
          </w:tcPr>
          <w:p w:rsidR="008763E2" w:rsidRDefault="008763E2"/>
        </w:tc>
      </w:tr>
      <w:tr w:rsidR="008763E2" w:rsidTr="00FD0AA9">
        <w:tc>
          <w:tcPr>
            <w:tcW w:w="191" w:type="pct"/>
            <w:gridSpan w:val="2"/>
          </w:tcPr>
          <w:p w:rsidR="008763E2" w:rsidRPr="008823C1" w:rsidRDefault="005E5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="008823C1">
              <w:rPr>
                <w:rFonts w:ascii="Times New Roman" w:hAnsi="Times New Roman"/>
              </w:rPr>
              <w:t>.</w:t>
            </w:r>
          </w:p>
        </w:tc>
        <w:tc>
          <w:tcPr>
            <w:tcW w:w="605" w:type="pct"/>
          </w:tcPr>
          <w:p w:rsidR="008763E2" w:rsidRPr="008823C1" w:rsidRDefault="008823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 на защите мира.</w:t>
            </w:r>
          </w:p>
        </w:tc>
        <w:tc>
          <w:tcPr>
            <w:tcW w:w="302" w:type="pct"/>
            <w:gridSpan w:val="2"/>
          </w:tcPr>
          <w:p w:rsidR="008763E2" w:rsidRPr="008823C1" w:rsidRDefault="008823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3" w:type="pct"/>
          </w:tcPr>
          <w:p w:rsidR="008763E2" w:rsidRDefault="003678EE"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82" w:type="pct"/>
          </w:tcPr>
          <w:p w:rsidR="00422481" w:rsidRDefault="00422481" w:rsidP="004224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музыкальных знаний.</w:t>
            </w:r>
          </w:p>
          <w:p w:rsidR="00422481" w:rsidRDefault="00422481" w:rsidP="004224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Музыкально -исполнительская деятельность.</w:t>
            </w:r>
          </w:p>
          <w:p w:rsidR="00422481" w:rsidRDefault="00422481" w:rsidP="004224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Слушание музыки.</w:t>
            </w:r>
          </w:p>
          <w:p w:rsidR="008763E2" w:rsidRDefault="00422481">
            <w:r>
              <w:rPr>
                <w:rFonts w:ascii="Times New Roman" w:hAnsi="Times New Roman"/>
              </w:rPr>
              <w:t xml:space="preserve">Музыкально-изобразительная </w:t>
            </w:r>
            <w:r>
              <w:rPr>
                <w:rFonts w:ascii="Times New Roman" w:hAnsi="Times New Roman"/>
              </w:rPr>
              <w:lastRenderedPageBreak/>
              <w:t>деятельность.</w:t>
            </w:r>
          </w:p>
        </w:tc>
        <w:tc>
          <w:tcPr>
            <w:tcW w:w="833" w:type="pct"/>
          </w:tcPr>
          <w:p w:rsidR="00D70128" w:rsidRDefault="00D70128" w:rsidP="00D70128">
            <w:pPr>
              <w:rPr>
                <w:rFonts w:ascii="Times New Roman" w:hAnsi="Times New Roman"/>
                <w:b/>
              </w:rPr>
            </w:pPr>
            <w:r w:rsidRPr="007E28EE">
              <w:rPr>
                <w:b/>
              </w:rPr>
              <w:lastRenderedPageBreak/>
              <w:t>Учащиеся должны знать/понимать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8763E2" w:rsidRPr="00D70128" w:rsidRDefault="00D701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представления о миротворческих способностях музыки.</w:t>
            </w:r>
          </w:p>
        </w:tc>
        <w:tc>
          <w:tcPr>
            <w:tcW w:w="403" w:type="pct"/>
          </w:tcPr>
          <w:p w:rsidR="008763E2" w:rsidRPr="003330C8" w:rsidRDefault="003330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Индивидуальный </w:t>
            </w:r>
          </w:p>
        </w:tc>
        <w:tc>
          <w:tcPr>
            <w:tcW w:w="404" w:type="pct"/>
          </w:tcPr>
          <w:p w:rsidR="008763E2" w:rsidRDefault="008763E2"/>
        </w:tc>
        <w:tc>
          <w:tcPr>
            <w:tcW w:w="455" w:type="pct"/>
          </w:tcPr>
          <w:p w:rsidR="008763E2" w:rsidRPr="00D70128" w:rsidRDefault="00D701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Рисование и озвучивание плаката, призывающего к защите мира.</w:t>
            </w:r>
          </w:p>
        </w:tc>
        <w:tc>
          <w:tcPr>
            <w:tcW w:w="245" w:type="pct"/>
          </w:tcPr>
          <w:p w:rsidR="008763E2" w:rsidRDefault="008763E2"/>
        </w:tc>
        <w:tc>
          <w:tcPr>
            <w:tcW w:w="277" w:type="pct"/>
            <w:gridSpan w:val="3"/>
          </w:tcPr>
          <w:p w:rsidR="008763E2" w:rsidRDefault="008763E2"/>
        </w:tc>
      </w:tr>
      <w:tr w:rsidR="008763E2" w:rsidTr="00FD0AA9">
        <w:tc>
          <w:tcPr>
            <w:tcW w:w="191" w:type="pct"/>
            <w:gridSpan w:val="2"/>
          </w:tcPr>
          <w:p w:rsidR="008763E2" w:rsidRPr="008823C1" w:rsidRDefault="005E5BAC" w:rsidP="008823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27</w:t>
            </w:r>
            <w:r w:rsidR="008823C1">
              <w:rPr>
                <w:rFonts w:ascii="Times New Roman" w:hAnsi="Times New Roman"/>
              </w:rPr>
              <w:t>.</w:t>
            </w:r>
          </w:p>
        </w:tc>
        <w:tc>
          <w:tcPr>
            <w:tcW w:w="605" w:type="pct"/>
          </w:tcPr>
          <w:p w:rsidR="008763E2" w:rsidRDefault="008823C1">
            <w:r>
              <w:rPr>
                <w:rFonts w:ascii="Times New Roman" w:hAnsi="Times New Roman"/>
              </w:rPr>
              <w:t>На космодроме.</w:t>
            </w:r>
          </w:p>
        </w:tc>
        <w:tc>
          <w:tcPr>
            <w:tcW w:w="302" w:type="pct"/>
            <w:gridSpan w:val="2"/>
          </w:tcPr>
          <w:p w:rsidR="008763E2" w:rsidRPr="008823C1" w:rsidRDefault="008823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3" w:type="pct"/>
          </w:tcPr>
          <w:p w:rsidR="008763E2" w:rsidRDefault="003678EE"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82" w:type="pct"/>
          </w:tcPr>
          <w:p w:rsidR="00422481" w:rsidRDefault="00422481" w:rsidP="004224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музыкальных знаний.</w:t>
            </w:r>
          </w:p>
          <w:p w:rsidR="00422481" w:rsidRDefault="00422481" w:rsidP="004224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Музыкально -исполнительская деятельность.</w:t>
            </w:r>
          </w:p>
          <w:p w:rsidR="00422481" w:rsidRDefault="00422481" w:rsidP="004224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Слушание музыки.</w:t>
            </w:r>
          </w:p>
          <w:p w:rsidR="00422481" w:rsidRDefault="00422481" w:rsidP="004224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Основы сочинения музыки.</w:t>
            </w:r>
          </w:p>
          <w:p w:rsidR="008763E2" w:rsidRDefault="00422481" w:rsidP="00422481">
            <w:r>
              <w:rPr>
                <w:rFonts w:ascii="Times New Roman" w:hAnsi="Times New Roman"/>
              </w:rPr>
              <w:t>Музыкально-изобразительная деятельность</w:t>
            </w:r>
          </w:p>
        </w:tc>
        <w:tc>
          <w:tcPr>
            <w:tcW w:w="833" w:type="pct"/>
          </w:tcPr>
          <w:p w:rsidR="00D70128" w:rsidRDefault="00D70128" w:rsidP="00D70128">
            <w:pPr>
              <w:rPr>
                <w:rFonts w:ascii="Times New Roman" w:hAnsi="Times New Roman"/>
                <w:b/>
              </w:rPr>
            </w:pPr>
            <w:r w:rsidRPr="007E28EE">
              <w:rPr>
                <w:b/>
              </w:rPr>
              <w:t>Учащиеся должны знать/понимать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8763E2" w:rsidRPr="00D70128" w:rsidRDefault="00D701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представление о взаимосвязи музыки с различными сферами жизни нашей страны (на примере музыки о космосе и космонавтах).</w:t>
            </w:r>
          </w:p>
        </w:tc>
        <w:tc>
          <w:tcPr>
            <w:tcW w:w="403" w:type="pct"/>
          </w:tcPr>
          <w:p w:rsidR="008763E2" w:rsidRDefault="003330C8">
            <w:r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404" w:type="pct"/>
          </w:tcPr>
          <w:p w:rsidR="008763E2" w:rsidRDefault="008763E2"/>
        </w:tc>
        <w:tc>
          <w:tcPr>
            <w:tcW w:w="455" w:type="pct"/>
          </w:tcPr>
          <w:p w:rsidR="008763E2" w:rsidRPr="00D70128" w:rsidRDefault="00D701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пройденного материала.</w:t>
            </w:r>
          </w:p>
        </w:tc>
        <w:tc>
          <w:tcPr>
            <w:tcW w:w="245" w:type="pct"/>
          </w:tcPr>
          <w:p w:rsidR="008763E2" w:rsidRDefault="008763E2"/>
        </w:tc>
        <w:tc>
          <w:tcPr>
            <w:tcW w:w="277" w:type="pct"/>
            <w:gridSpan w:val="3"/>
          </w:tcPr>
          <w:p w:rsidR="008763E2" w:rsidRDefault="008763E2"/>
        </w:tc>
      </w:tr>
      <w:tr w:rsidR="008763E2" w:rsidTr="00FD0AA9">
        <w:tc>
          <w:tcPr>
            <w:tcW w:w="191" w:type="pct"/>
            <w:gridSpan w:val="2"/>
          </w:tcPr>
          <w:p w:rsidR="008763E2" w:rsidRPr="008823C1" w:rsidRDefault="005E5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8823C1">
              <w:rPr>
                <w:rFonts w:ascii="Times New Roman" w:hAnsi="Times New Roman"/>
              </w:rPr>
              <w:t>.</w:t>
            </w:r>
          </w:p>
        </w:tc>
        <w:tc>
          <w:tcPr>
            <w:tcW w:w="605" w:type="pct"/>
          </w:tcPr>
          <w:p w:rsidR="008763E2" w:rsidRPr="008823C1" w:rsidRDefault="008823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стадионе.</w:t>
            </w:r>
          </w:p>
        </w:tc>
        <w:tc>
          <w:tcPr>
            <w:tcW w:w="302" w:type="pct"/>
            <w:gridSpan w:val="2"/>
          </w:tcPr>
          <w:p w:rsidR="008763E2" w:rsidRPr="008823C1" w:rsidRDefault="008823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3" w:type="pct"/>
          </w:tcPr>
          <w:p w:rsidR="008763E2" w:rsidRDefault="003678EE"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82" w:type="pct"/>
          </w:tcPr>
          <w:p w:rsidR="00422481" w:rsidRDefault="00422481" w:rsidP="004224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музыкальных знаний.</w:t>
            </w:r>
          </w:p>
          <w:p w:rsidR="00422481" w:rsidRDefault="00422481" w:rsidP="004224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Музыкально -исполнительская деятельность.</w:t>
            </w:r>
          </w:p>
          <w:p w:rsidR="00422481" w:rsidRDefault="00422481" w:rsidP="004224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Слушание музыки.</w:t>
            </w:r>
          </w:p>
          <w:p w:rsidR="008763E2" w:rsidRPr="00422481" w:rsidRDefault="004224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Основы сочинения музыки.</w:t>
            </w:r>
          </w:p>
        </w:tc>
        <w:tc>
          <w:tcPr>
            <w:tcW w:w="833" w:type="pct"/>
          </w:tcPr>
          <w:p w:rsidR="00D70128" w:rsidRDefault="00D70128" w:rsidP="00D70128">
            <w:pPr>
              <w:rPr>
                <w:rFonts w:ascii="Times New Roman" w:hAnsi="Times New Roman"/>
                <w:b/>
              </w:rPr>
            </w:pPr>
            <w:r w:rsidRPr="007E28EE">
              <w:rPr>
                <w:b/>
              </w:rPr>
              <w:t>Учащиеся должны знать/понимать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8763E2" w:rsidRPr="00D70128" w:rsidRDefault="00D7012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представление о взаимосвязи музыки с различными сферами жизни нашей страны (на примере музыки о спорте и спортсменах)</w:t>
            </w:r>
          </w:p>
        </w:tc>
        <w:tc>
          <w:tcPr>
            <w:tcW w:w="403" w:type="pct"/>
          </w:tcPr>
          <w:p w:rsidR="008763E2" w:rsidRDefault="003330C8">
            <w:r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404" w:type="pct"/>
          </w:tcPr>
          <w:p w:rsidR="008763E2" w:rsidRDefault="008763E2"/>
        </w:tc>
        <w:tc>
          <w:tcPr>
            <w:tcW w:w="455" w:type="pct"/>
          </w:tcPr>
          <w:p w:rsidR="008763E2" w:rsidRPr="00684B37" w:rsidRDefault="00684B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Сочинение песни к Олимпиаде 2014 года.</w:t>
            </w:r>
          </w:p>
        </w:tc>
        <w:tc>
          <w:tcPr>
            <w:tcW w:w="245" w:type="pct"/>
          </w:tcPr>
          <w:p w:rsidR="008763E2" w:rsidRDefault="008763E2"/>
        </w:tc>
        <w:tc>
          <w:tcPr>
            <w:tcW w:w="277" w:type="pct"/>
            <w:gridSpan w:val="3"/>
          </w:tcPr>
          <w:p w:rsidR="008763E2" w:rsidRDefault="008763E2"/>
        </w:tc>
      </w:tr>
      <w:tr w:rsidR="008763E2" w:rsidTr="00FD0AA9">
        <w:tc>
          <w:tcPr>
            <w:tcW w:w="191" w:type="pct"/>
            <w:gridSpan w:val="2"/>
          </w:tcPr>
          <w:p w:rsidR="008763E2" w:rsidRPr="008823C1" w:rsidRDefault="005E5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8823C1">
              <w:rPr>
                <w:rFonts w:ascii="Times New Roman" w:hAnsi="Times New Roman"/>
              </w:rPr>
              <w:t>.</w:t>
            </w:r>
          </w:p>
        </w:tc>
        <w:tc>
          <w:tcPr>
            <w:tcW w:w="605" w:type="pct"/>
          </w:tcPr>
          <w:p w:rsidR="008763E2" w:rsidRPr="008823C1" w:rsidRDefault="008823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фестивале авторской песне.</w:t>
            </w:r>
          </w:p>
        </w:tc>
        <w:tc>
          <w:tcPr>
            <w:tcW w:w="302" w:type="pct"/>
            <w:gridSpan w:val="2"/>
          </w:tcPr>
          <w:p w:rsidR="008763E2" w:rsidRPr="008823C1" w:rsidRDefault="008823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3" w:type="pct"/>
          </w:tcPr>
          <w:p w:rsidR="008763E2" w:rsidRDefault="003678EE"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82" w:type="pct"/>
          </w:tcPr>
          <w:p w:rsidR="00422481" w:rsidRDefault="00422481" w:rsidP="004224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музыкальных знаний.</w:t>
            </w:r>
          </w:p>
          <w:p w:rsidR="00422481" w:rsidRDefault="00422481" w:rsidP="004224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Музыкально -исполнительская деятельность.</w:t>
            </w:r>
          </w:p>
          <w:p w:rsidR="00422481" w:rsidRDefault="00422481" w:rsidP="004224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Слушание музыки.</w:t>
            </w:r>
          </w:p>
          <w:p w:rsidR="008763E2" w:rsidRDefault="00422481" w:rsidP="00422481">
            <w:r>
              <w:rPr>
                <w:rFonts w:ascii="Times New Roman" w:hAnsi="Times New Roman"/>
              </w:rPr>
              <w:t xml:space="preserve"> Музыкально-информационная деятельность</w:t>
            </w:r>
          </w:p>
        </w:tc>
        <w:tc>
          <w:tcPr>
            <w:tcW w:w="833" w:type="pct"/>
          </w:tcPr>
          <w:p w:rsidR="00684B37" w:rsidRDefault="00684B37" w:rsidP="00684B37">
            <w:pPr>
              <w:rPr>
                <w:rFonts w:ascii="Times New Roman" w:hAnsi="Times New Roman"/>
                <w:b/>
              </w:rPr>
            </w:pPr>
            <w:r w:rsidRPr="007E28EE">
              <w:rPr>
                <w:b/>
              </w:rPr>
              <w:t>Учащиеся должны знать/понимать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8763E2" w:rsidRPr="00684B37" w:rsidRDefault="00684B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интерес к авторскому музыкальному творчеству (на примере истории движения авторской песни в </w:t>
            </w:r>
            <w:r>
              <w:rPr>
                <w:rFonts w:ascii="Times New Roman" w:hAnsi="Times New Roman"/>
                <w:color w:val="FF0000"/>
              </w:rPr>
              <w:t>Р</w:t>
            </w:r>
            <w:r w:rsidRPr="00684B37">
              <w:rPr>
                <w:rFonts w:ascii="Times New Roman" w:hAnsi="Times New Roman"/>
                <w:color w:val="FF0000"/>
              </w:rPr>
              <w:t>оссии</w:t>
            </w:r>
            <w:r>
              <w:rPr>
                <w:rFonts w:ascii="Times New Roman" w:hAnsi="Times New Roman"/>
                <w:color w:val="FF0000"/>
              </w:rPr>
              <w:t>)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03" w:type="pct"/>
          </w:tcPr>
          <w:p w:rsidR="008763E2" w:rsidRDefault="003330C8">
            <w:r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404" w:type="pct"/>
          </w:tcPr>
          <w:p w:rsidR="008763E2" w:rsidRDefault="008763E2"/>
        </w:tc>
        <w:tc>
          <w:tcPr>
            <w:tcW w:w="455" w:type="pct"/>
          </w:tcPr>
          <w:p w:rsidR="008763E2" w:rsidRPr="00684B37" w:rsidRDefault="00684B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Сочинение авторской песни.</w:t>
            </w:r>
          </w:p>
        </w:tc>
        <w:tc>
          <w:tcPr>
            <w:tcW w:w="245" w:type="pct"/>
          </w:tcPr>
          <w:p w:rsidR="008763E2" w:rsidRDefault="008763E2"/>
        </w:tc>
        <w:tc>
          <w:tcPr>
            <w:tcW w:w="277" w:type="pct"/>
            <w:gridSpan w:val="3"/>
          </w:tcPr>
          <w:p w:rsidR="008763E2" w:rsidRDefault="008763E2"/>
        </w:tc>
      </w:tr>
      <w:tr w:rsidR="008823C1" w:rsidTr="008823C1">
        <w:tc>
          <w:tcPr>
            <w:tcW w:w="5000" w:type="pct"/>
            <w:gridSpan w:val="15"/>
          </w:tcPr>
          <w:p w:rsidR="008823C1" w:rsidRPr="003678EE" w:rsidRDefault="008823C1" w:rsidP="003678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78EE">
              <w:rPr>
                <w:rFonts w:ascii="Times New Roman" w:hAnsi="Times New Roman"/>
                <w:b/>
                <w:sz w:val="28"/>
                <w:szCs w:val="28"/>
              </w:rPr>
              <w:t>Тема 4. В гостях у народов России</w:t>
            </w:r>
          </w:p>
        </w:tc>
      </w:tr>
      <w:tr w:rsidR="008763E2" w:rsidTr="00FD0AA9">
        <w:tc>
          <w:tcPr>
            <w:tcW w:w="191" w:type="pct"/>
            <w:gridSpan w:val="2"/>
          </w:tcPr>
          <w:p w:rsidR="008763E2" w:rsidRPr="008823C1" w:rsidRDefault="005E5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8823C1">
              <w:rPr>
                <w:rFonts w:ascii="Times New Roman" w:hAnsi="Times New Roman"/>
              </w:rPr>
              <w:t>.</w:t>
            </w:r>
          </w:p>
        </w:tc>
        <w:tc>
          <w:tcPr>
            <w:tcW w:w="605" w:type="pct"/>
          </w:tcPr>
          <w:p w:rsidR="008763E2" w:rsidRPr="008823C1" w:rsidRDefault="008823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 колыбели.</w:t>
            </w:r>
          </w:p>
        </w:tc>
        <w:tc>
          <w:tcPr>
            <w:tcW w:w="302" w:type="pct"/>
            <w:gridSpan w:val="2"/>
          </w:tcPr>
          <w:p w:rsidR="008823C1" w:rsidRPr="008823C1" w:rsidRDefault="008823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303" w:type="pct"/>
          </w:tcPr>
          <w:p w:rsidR="008763E2" w:rsidRDefault="003678EE">
            <w:r w:rsidRPr="007A2648">
              <w:t>Изучение нового матер</w:t>
            </w:r>
            <w:r w:rsidRPr="007A2648">
              <w:lastRenderedPageBreak/>
              <w:t>иала</w:t>
            </w:r>
          </w:p>
        </w:tc>
        <w:tc>
          <w:tcPr>
            <w:tcW w:w="982" w:type="pct"/>
          </w:tcPr>
          <w:p w:rsidR="00422481" w:rsidRDefault="00422481" w:rsidP="004224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Основы музыкальных знаний.</w:t>
            </w:r>
          </w:p>
          <w:p w:rsidR="00422481" w:rsidRDefault="00422481" w:rsidP="004224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Музыкально -исполнительская деятельность.</w:t>
            </w:r>
          </w:p>
          <w:p w:rsidR="00422481" w:rsidRDefault="00422481" w:rsidP="004224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Слушание музыки.</w:t>
            </w:r>
          </w:p>
          <w:p w:rsidR="008763E2" w:rsidRDefault="00422481" w:rsidP="004224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Основы сочинения музыки.</w:t>
            </w:r>
          </w:p>
          <w:p w:rsidR="00422481" w:rsidRDefault="00422481" w:rsidP="004224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Музыкальная драматизация, музыкально-поэтическая деятельность.</w:t>
            </w:r>
          </w:p>
          <w:p w:rsidR="00422481" w:rsidRDefault="00422481" w:rsidP="004224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Музыкально-информационная деятельность.</w:t>
            </w:r>
          </w:p>
          <w:p w:rsidR="00422481" w:rsidRDefault="00422481" w:rsidP="00422481">
            <w:r>
              <w:rPr>
                <w:rFonts w:ascii="Times New Roman" w:hAnsi="Times New Roman"/>
              </w:rPr>
              <w:t>Музыкально-изобразительная деятельность.</w:t>
            </w:r>
          </w:p>
        </w:tc>
        <w:tc>
          <w:tcPr>
            <w:tcW w:w="833" w:type="pct"/>
          </w:tcPr>
          <w:p w:rsidR="00684B37" w:rsidRDefault="00684B37" w:rsidP="00684B37">
            <w:pPr>
              <w:rPr>
                <w:rFonts w:ascii="Times New Roman" w:hAnsi="Times New Roman"/>
                <w:b/>
              </w:rPr>
            </w:pPr>
            <w:r w:rsidRPr="007E28EE">
              <w:rPr>
                <w:b/>
              </w:rPr>
              <w:lastRenderedPageBreak/>
              <w:t>Учащиеся должны знать/понимать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8763E2" w:rsidRPr="00684B37" w:rsidRDefault="00684B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ценностные отношения к семье, матери и материнству </w:t>
            </w:r>
            <w:r>
              <w:rPr>
                <w:rFonts w:ascii="Times New Roman" w:hAnsi="Times New Roman"/>
              </w:rPr>
              <w:lastRenderedPageBreak/>
              <w:t>в процессе творческого освоения детского фольклора народов России.</w:t>
            </w:r>
          </w:p>
        </w:tc>
        <w:tc>
          <w:tcPr>
            <w:tcW w:w="403" w:type="pct"/>
          </w:tcPr>
          <w:p w:rsidR="008763E2" w:rsidRDefault="003330C8">
            <w:r>
              <w:rPr>
                <w:rFonts w:ascii="Times New Roman" w:hAnsi="Times New Roman"/>
              </w:rPr>
              <w:lastRenderedPageBreak/>
              <w:t>Фронтальный</w:t>
            </w:r>
          </w:p>
        </w:tc>
        <w:tc>
          <w:tcPr>
            <w:tcW w:w="404" w:type="pct"/>
          </w:tcPr>
          <w:p w:rsidR="008763E2" w:rsidRDefault="008763E2"/>
        </w:tc>
        <w:tc>
          <w:tcPr>
            <w:tcW w:w="455" w:type="pct"/>
          </w:tcPr>
          <w:p w:rsidR="008763E2" w:rsidRPr="00684B37" w:rsidRDefault="00684B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пройденного матерала.</w:t>
            </w:r>
          </w:p>
        </w:tc>
        <w:tc>
          <w:tcPr>
            <w:tcW w:w="245" w:type="pct"/>
          </w:tcPr>
          <w:p w:rsidR="008763E2" w:rsidRDefault="008763E2"/>
        </w:tc>
        <w:tc>
          <w:tcPr>
            <w:tcW w:w="277" w:type="pct"/>
            <w:gridSpan w:val="3"/>
          </w:tcPr>
          <w:p w:rsidR="008823C1" w:rsidRPr="008823C1" w:rsidRDefault="008823C1">
            <w:pPr>
              <w:rPr>
                <w:rFonts w:ascii="Times New Roman" w:hAnsi="Times New Roman"/>
              </w:rPr>
            </w:pPr>
          </w:p>
        </w:tc>
      </w:tr>
      <w:tr w:rsidR="008823C1" w:rsidTr="00FD0AA9">
        <w:tc>
          <w:tcPr>
            <w:tcW w:w="191" w:type="pct"/>
            <w:gridSpan w:val="2"/>
          </w:tcPr>
          <w:p w:rsidR="008823C1" w:rsidRDefault="00684B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  <w:r w:rsidR="005E5BAC">
              <w:rPr>
                <w:rFonts w:ascii="Times New Roman" w:hAnsi="Times New Roman"/>
              </w:rPr>
              <w:t>31</w:t>
            </w:r>
            <w:r w:rsidR="008823C1">
              <w:rPr>
                <w:rFonts w:ascii="Times New Roman" w:hAnsi="Times New Roman"/>
              </w:rPr>
              <w:t>.</w:t>
            </w:r>
          </w:p>
        </w:tc>
        <w:tc>
          <w:tcPr>
            <w:tcW w:w="605" w:type="pct"/>
          </w:tcPr>
          <w:p w:rsidR="008823C1" w:rsidRDefault="008823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свадьбе.</w:t>
            </w:r>
          </w:p>
        </w:tc>
        <w:tc>
          <w:tcPr>
            <w:tcW w:w="302" w:type="pct"/>
            <w:gridSpan w:val="2"/>
          </w:tcPr>
          <w:p w:rsidR="008823C1" w:rsidRDefault="008823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3" w:type="pct"/>
          </w:tcPr>
          <w:p w:rsidR="008823C1" w:rsidRDefault="003678EE"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82" w:type="pct"/>
          </w:tcPr>
          <w:p w:rsidR="00422481" w:rsidRDefault="00422481" w:rsidP="004224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музыкальных знаний.</w:t>
            </w:r>
          </w:p>
          <w:p w:rsidR="00422481" w:rsidRDefault="00422481" w:rsidP="004224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Музыкально -исполнительская деятельность.</w:t>
            </w:r>
          </w:p>
          <w:p w:rsidR="00422481" w:rsidRDefault="00422481" w:rsidP="004224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Слушание музыки.</w:t>
            </w:r>
          </w:p>
          <w:p w:rsidR="00422481" w:rsidRDefault="00422481" w:rsidP="004224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Музыкальная драматизация, музыкально-поэтическая деятельность.</w:t>
            </w:r>
          </w:p>
          <w:p w:rsidR="00422481" w:rsidRDefault="00422481" w:rsidP="004224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Музыкально-изобразительная деятельность.</w:t>
            </w:r>
          </w:p>
          <w:p w:rsidR="00422481" w:rsidRDefault="00422481" w:rsidP="004224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Музыкально-информационная деятельность.</w:t>
            </w:r>
          </w:p>
          <w:p w:rsidR="008823C1" w:rsidRDefault="008823C1" w:rsidP="00422481"/>
        </w:tc>
        <w:tc>
          <w:tcPr>
            <w:tcW w:w="833" w:type="pct"/>
          </w:tcPr>
          <w:p w:rsidR="00684B37" w:rsidRDefault="00684B37" w:rsidP="00684B37">
            <w:pPr>
              <w:rPr>
                <w:rFonts w:ascii="Times New Roman" w:hAnsi="Times New Roman"/>
                <w:b/>
              </w:rPr>
            </w:pPr>
            <w:r w:rsidRPr="007E28EE">
              <w:rPr>
                <w:b/>
              </w:rPr>
              <w:t>Учащиеся должны знать/понимать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8823C1" w:rsidRPr="00684B37" w:rsidRDefault="00684B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ценностные отношения к семье в процессе знакомства со свадебными песнями народов России.</w:t>
            </w:r>
          </w:p>
        </w:tc>
        <w:tc>
          <w:tcPr>
            <w:tcW w:w="403" w:type="pct"/>
          </w:tcPr>
          <w:p w:rsidR="008823C1" w:rsidRDefault="003330C8">
            <w:r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404" w:type="pct"/>
          </w:tcPr>
          <w:p w:rsidR="008823C1" w:rsidRDefault="008823C1"/>
        </w:tc>
        <w:tc>
          <w:tcPr>
            <w:tcW w:w="455" w:type="pct"/>
          </w:tcPr>
          <w:p w:rsidR="008823C1" w:rsidRPr="00684B37" w:rsidRDefault="00684B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пройденного матерала.</w:t>
            </w:r>
          </w:p>
        </w:tc>
        <w:tc>
          <w:tcPr>
            <w:tcW w:w="245" w:type="pct"/>
          </w:tcPr>
          <w:p w:rsidR="008823C1" w:rsidRDefault="008823C1"/>
        </w:tc>
        <w:tc>
          <w:tcPr>
            <w:tcW w:w="277" w:type="pct"/>
            <w:gridSpan w:val="3"/>
          </w:tcPr>
          <w:p w:rsidR="008823C1" w:rsidRPr="008823C1" w:rsidRDefault="008823C1">
            <w:pPr>
              <w:rPr>
                <w:rFonts w:ascii="Times New Roman" w:hAnsi="Times New Roman"/>
              </w:rPr>
            </w:pPr>
          </w:p>
        </w:tc>
      </w:tr>
      <w:tr w:rsidR="008823C1" w:rsidTr="00FD0AA9">
        <w:tc>
          <w:tcPr>
            <w:tcW w:w="191" w:type="pct"/>
            <w:gridSpan w:val="2"/>
          </w:tcPr>
          <w:p w:rsidR="008823C1" w:rsidRDefault="008823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5E5BA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05" w:type="pct"/>
          </w:tcPr>
          <w:p w:rsidR="008823C1" w:rsidRDefault="008823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фольклорном фестивале</w:t>
            </w:r>
          </w:p>
        </w:tc>
        <w:tc>
          <w:tcPr>
            <w:tcW w:w="302" w:type="pct"/>
            <w:gridSpan w:val="2"/>
          </w:tcPr>
          <w:p w:rsidR="008823C1" w:rsidRDefault="008823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3" w:type="pct"/>
          </w:tcPr>
          <w:p w:rsidR="008823C1" w:rsidRDefault="003678EE"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82" w:type="pct"/>
          </w:tcPr>
          <w:p w:rsidR="00422481" w:rsidRDefault="00422481" w:rsidP="004224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музыкальных знаний.</w:t>
            </w:r>
          </w:p>
          <w:p w:rsidR="008823C1" w:rsidRDefault="00422481" w:rsidP="004224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Музыкально -исполнительская деятельность.</w:t>
            </w:r>
          </w:p>
          <w:p w:rsidR="00422481" w:rsidRDefault="00422481" w:rsidP="004224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Слушание музыки.</w:t>
            </w:r>
          </w:p>
          <w:p w:rsidR="00422481" w:rsidRDefault="00422481" w:rsidP="004224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Музыкально-танцевальная деятельность.</w:t>
            </w:r>
          </w:p>
          <w:p w:rsidR="00422481" w:rsidRDefault="00422481" w:rsidP="00422481">
            <w:r>
              <w:rPr>
                <w:rFonts w:ascii="Times New Roman" w:hAnsi="Times New Roman"/>
              </w:rPr>
              <w:t>Музыкальная драматизация.</w:t>
            </w:r>
          </w:p>
        </w:tc>
        <w:tc>
          <w:tcPr>
            <w:tcW w:w="833" w:type="pct"/>
          </w:tcPr>
          <w:p w:rsidR="00684B37" w:rsidRDefault="00684B37" w:rsidP="00684B37">
            <w:pPr>
              <w:rPr>
                <w:rFonts w:ascii="Times New Roman" w:hAnsi="Times New Roman"/>
                <w:b/>
              </w:rPr>
            </w:pPr>
            <w:r w:rsidRPr="007E28EE">
              <w:rPr>
                <w:b/>
              </w:rPr>
              <w:lastRenderedPageBreak/>
              <w:t>Учащиеся должны знать/понимать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8823C1" w:rsidRPr="00684B37" w:rsidRDefault="00684B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музыкальные традиции народов России и воплощенных в них </w:t>
            </w:r>
            <w:r>
              <w:rPr>
                <w:rFonts w:ascii="Times New Roman" w:hAnsi="Times New Roman"/>
              </w:rPr>
              <w:lastRenderedPageBreak/>
              <w:t>духовно-</w:t>
            </w:r>
            <w:r w:rsidR="003F11A5">
              <w:rPr>
                <w:rFonts w:ascii="Times New Roman" w:hAnsi="Times New Roman"/>
              </w:rPr>
              <w:t>нравственные ценности и идеалы.</w:t>
            </w:r>
          </w:p>
        </w:tc>
        <w:tc>
          <w:tcPr>
            <w:tcW w:w="403" w:type="pct"/>
          </w:tcPr>
          <w:p w:rsidR="008823C1" w:rsidRDefault="003330C8">
            <w:r>
              <w:rPr>
                <w:rFonts w:ascii="Times New Roman" w:hAnsi="Times New Roman"/>
              </w:rPr>
              <w:lastRenderedPageBreak/>
              <w:t>Индивидуальный</w:t>
            </w:r>
          </w:p>
        </w:tc>
        <w:tc>
          <w:tcPr>
            <w:tcW w:w="404" w:type="pct"/>
          </w:tcPr>
          <w:p w:rsidR="008823C1" w:rsidRDefault="008823C1"/>
        </w:tc>
        <w:tc>
          <w:tcPr>
            <w:tcW w:w="455" w:type="pct"/>
          </w:tcPr>
          <w:p w:rsidR="008823C1" w:rsidRPr="003F11A5" w:rsidRDefault="003F11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Поиск информации о народных песнях, танцах, </w:t>
            </w:r>
            <w:r>
              <w:rPr>
                <w:rFonts w:ascii="Times New Roman" w:hAnsi="Times New Roman"/>
              </w:rPr>
              <w:lastRenderedPageBreak/>
              <w:t xml:space="preserve">музыкальных инструментах России. </w:t>
            </w:r>
          </w:p>
        </w:tc>
        <w:tc>
          <w:tcPr>
            <w:tcW w:w="245" w:type="pct"/>
          </w:tcPr>
          <w:p w:rsidR="008823C1" w:rsidRDefault="008823C1"/>
        </w:tc>
        <w:tc>
          <w:tcPr>
            <w:tcW w:w="277" w:type="pct"/>
            <w:gridSpan w:val="3"/>
          </w:tcPr>
          <w:p w:rsidR="008823C1" w:rsidRPr="008823C1" w:rsidRDefault="008823C1">
            <w:pPr>
              <w:rPr>
                <w:rFonts w:ascii="Times New Roman" w:hAnsi="Times New Roman"/>
              </w:rPr>
            </w:pPr>
          </w:p>
        </w:tc>
      </w:tr>
      <w:tr w:rsidR="00FD0AA9" w:rsidTr="00FD0AA9">
        <w:tc>
          <w:tcPr>
            <w:tcW w:w="5000" w:type="pct"/>
            <w:gridSpan w:val="15"/>
          </w:tcPr>
          <w:p w:rsidR="00FD0AA9" w:rsidRPr="00FD0AA9" w:rsidRDefault="00FD0AA9" w:rsidP="00FD0A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D0AA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Тема 5 «В Школе Скрипичного ключа»</w:t>
            </w:r>
          </w:p>
        </w:tc>
      </w:tr>
      <w:tr w:rsidR="008823C1" w:rsidTr="00FD0AA9">
        <w:tc>
          <w:tcPr>
            <w:tcW w:w="191" w:type="pct"/>
            <w:gridSpan w:val="2"/>
            <w:tcBorders>
              <w:top w:val="nil"/>
            </w:tcBorders>
          </w:tcPr>
          <w:p w:rsidR="008823C1" w:rsidRDefault="005E5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  <w:r w:rsidR="003678EE">
              <w:rPr>
                <w:rFonts w:ascii="Times New Roman" w:hAnsi="Times New Roman"/>
              </w:rPr>
              <w:t>.</w:t>
            </w:r>
          </w:p>
        </w:tc>
        <w:tc>
          <w:tcPr>
            <w:tcW w:w="605" w:type="pct"/>
            <w:tcBorders>
              <w:top w:val="nil"/>
            </w:tcBorders>
          </w:tcPr>
          <w:p w:rsidR="008823C1" w:rsidRDefault="003678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игры на гитаре</w:t>
            </w:r>
          </w:p>
        </w:tc>
        <w:tc>
          <w:tcPr>
            <w:tcW w:w="302" w:type="pct"/>
            <w:gridSpan w:val="2"/>
          </w:tcPr>
          <w:p w:rsidR="008823C1" w:rsidRDefault="003678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3" w:type="pct"/>
          </w:tcPr>
          <w:p w:rsidR="008823C1" w:rsidRDefault="003678EE"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82" w:type="pct"/>
          </w:tcPr>
          <w:p w:rsidR="00422481" w:rsidRDefault="00422481" w:rsidP="004224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музыкальных знаний.</w:t>
            </w:r>
          </w:p>
          <w:p w:rsidR="00422481" w:rsidRDefault="00422481" w:rsidP="004224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Музыкально -исполнительская деятельность.</w:t>
            </w:r>
          </w:p>
          <w:p w:rsidR="008823C1" w:rsidRPr="00422481" w:rsidRDefault="004224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Слушание музыки.</w:t>
            </w:r>
          </w:p>
        </w:tc>
        <w:tc>
          <w:tcPr>
            <w:tcW w:w="833" w:type="pct"/>
          </w:tcPr>
          <w:p w:rsidR="003F11A5" w:rsidRDefault="003F11A5" w:rsidP="003F11A5">
            <w:pPr>
              <w:rPr>
                <w:rFonts w:ascii="Times New Roman" w:hAnsi="Times New Roman"/>
                <w:b/>
              </w:rPr>
            </w:pPr>
            <w:r w:rsidRPr="007E28EE">
              <w:rPr>
                <w:b/>
              </w:rPr>
              <w:t>Учащиеся должны знать/понимать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8823C1" w:rsidRPr="003F11A5" w:rsidRDefault="003F11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музыкальные традиции народов России и воплощенных в них духовно-нравственные ценности и идеалы.</w:t>
            </w:r>
          </w:p>
        </w:tc>
        <w:tc>
          <w:tcPr>
            <w:tcW w:w="403" w:type="pct"/>
          </w:tcPr>
          <w:p w:rsidR="008823C1" w:rsidRDefault="003330C8">
            <w:r>
              <w:rPr>
                <w:rFonts w:ascii="Times New Roman" w:hAnsi="Times New Roman"/>
              </w:rPr>
              <w:t>Индивидуальный</w:t>
            </w:r>
          </w:p>
        </w:tc>
        <w:tc>
          <w:tcPr>
            <w:tcW w:w="404" w:type="pct"/>
          </w:tcPr>
          <w:p w:rsidR="008823C1" w:rsidRDefault="008823C1"/>
        </w:tc>
        <w:tc>
          <w:tcPr>
            <w:tcW w:w="455" w:type="pct"/>
          </w:tcPr>
          <w:p w:rsidR="008823C1" w:rsidRPr="003F11A5" w:rsidRDefault="003F11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Поиск информации о гитаре, знаменитых российских гитаристах</w:t>
            </w:r>
          </w:p>
        </w:tc>
        <w:tc>
          <w:tcPr>
            <w:tcW w:w="245" w:type="pct"/>
          </w:tcPr>
          <w:p w:rsidR="008823C1" w:rsidRDefault="008823C1"/>
        </w:tc>
        <w:tc>
          <w:tcPr>
            <w:tcW w:w="277" w:type="pct"/>
            <w:gridSpan w:val="3"/>
          </w:tcPr>
          <w:p w:rsidR="008823C1" w:rsidRPr="008823C1" w:rsidRDefault="008823C1">
            <w:pPr>
              <w:rPr>
                <w:rFonts w:ascii="Times New Roman" w:hAnsi="Times New Roman"/>
              </w:rPr>
            </w:pPr>
          </w:p>
        </w:tc>
      </w:tr>
      <w:tr w:rsidR="008823C1" w:rsidTr="00FD0AA9">
        <w:tc>
          <w:tcPr>
            <w:tcW w:w="191" w:type="pct"/>
            <w:gridSpan w:val="2"/>
          </w:tcPr>
          <w:p w:rsidR="008823C1" w:rsidRDefault="005E5B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  <w:r w:rsidR="008823C1">
              <w:rPr>
                <w:rFonts w:ascii="Times New Roman" w:hAnsi="Times New Roman"/>
              </w:rPr>
              <w:t>.</w:t>
            </w:r>
          </w:p>
        </w:tc>
        <w:tc>
          <w:tcPr>
            <w:tcW w:w="605" w:type="pct"/>
          </w:tcPr>
          <w:p w:rsidR="008823C1" w:rsidRDefault="008823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фольклора</w:t>
            </w:r>
          </w:p>
        </w:tc>
        <w:tc>
          <w:tcPr>
            <w:tcW w:w="302" w:type="pct"/>
            <w:gridSpan w:val="2"/>
          </w:tcPr>
          <w:p w:rsidR="008823C1" w:rsidRDefault="003678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3" w:type="pct"/>
          </w:tcPr>
          <w:p w:rsidR="008823C1" w:rsidRDefault="003678EE"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982" w:type="pct"/>
          </w:tcPr>
          <w:p w:rsidR="008E4C29" w:rsidRDefault="008E4C29" w:rsidP="008E4C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музыкальных знаний.</w:t>
            </w:r>
          </w:p>
          <w:p w:rsidR="008823C1" w:rsidRPr="008E4C29" w:rsidRDefault="008E4C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Музыкально -исполнительская деятельность.</w:t>
            </w:r>
          </w:p>
        </w:tc>
        <w:tc>
          <w:tcPr>
            <w:tcW w:w="833" w:type="pct"/>
          </w:tcPr>
          <w:p w:rsidR="003F11A5" w:rsidRDefault="003F11A5" w:rsidP="003F11A5">
            <w:pPr>
              <w:rPr>
                <w:rFonts w:ascii="Times New Roman" w:hAnsi="Times New Roman"/>
                <w:b/>
              </w:rPr>
            </w:pPr>
            <w:r w:rsidRPr="007E28EE">
              <w:rPr>
                <w:b/>
              </w:rPr>
              <w:t>Учащиеся должны знать/понимать</w:t>
            </w:r>
            <w:r>
              <w:rPr>
                <w:rFonts w:ascii="Times New Roman" w:hAnsi="Times New Roman"/>
                <w:b/>
              </w:rPr>
              <w:t>:</w:t>
            </w:r>
          </w:p>
          <w:p w:rsidR="008823C1" w:rsidRPr="003F11A5" w:rsidRDefault="003F11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методы сбора и записи фольклора.</w:t>
            </w:r>
          </w:p>
        </w:tc>
        <w:tc>
          <w:tcPr>
            <w:tcW w:w="403" w:type="pct"/>
          </w:tcPr>
          <w:p w:rsidR="008823C1" w:rsidRDefault="003330C8">
            <w:r>
              <w:rPr>
                <w:rFonts w:ascii="Times New Roman" w:hAnsi="Times New Roman"/>
              </w:rPr>
              <w:t>Фронтальный</w:t>
            </w:r>
          </w:p>
        </w:tc>
        <w:tc>
          <w:tcPr>
            <w:tcW w:w="404" w:type="pct"/>
          </w:tcPr>
          <w:p w:rsidR="008823C1" w:rsidRDefault="008823C1"/>
        </w:tc>
        <w:tc>
          <w:tcPr>
            <w:tcW w:w="455" w:type="pct"/>
          </w:tcPr>
          <w:p w:rsidR="008823C1" w:rsidRPr="003F11A5" w:rsidRDefault="003F11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пройденного матерала.</w:t>
            </w:r>
          </w:p>
        </w:tc>
        <w:tc>
          <w:tcPr>
            <w:tcW w:w="245" w:type="pct"/>
          </w:tcPr>
          <w:p w:rsidR="008823C1" w:rsidRDefault="008823C1"/>
        </w:tc>
        <w:tc>
          <w:tcPr>
            <w:tcW w:w="277" w:type="pct"/>
            <w:gridSpan w:val="3"/>
          </w:tcPr>
          <w:p w:rsidR="008823C1" w:rsidRPr="008823C1" w:rsidRDefault="008823C1">
            <w:pPr>
              <w:rPr>
                <w:rFonts w:ascii="Times New Roman" w:hAnsi="Times New Roman"/>
              </w:rPr>
            </w:pPr>
          </w:p>
        </w:tc>
      </w:tr>
    </w:tbl>
    <w:p w:rsidR="008823C1" w:rsidRPr="008823C1" w:rsidRDefault="008823C1">
      <w:pPr>
        <w:rPr>
          <w:rFonts w:ascii="Times New Roman" w:hAnsi="Times New Roman"/>
        </w:rPr>
      </w:pPr>
    </w:p>
    <w:sectPr w:rsidR="008823C1" w:rsidRPr="008823C1" w:rsidSect="008763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2DC" w:rsidRDefault="005822DC" w:rsidP="009D2231">
      <w:pPr>
        <w:spacing w:after="0" w:line="240" w:lineRule="auto"/>
      </w:pPr>
      <w:r>
        <w:separator/>
      </w:r>
    </w:p>
  </w:endnote>
  <w:endnote w:type="continuationSeparator" w:id="1">
    <w:p w:rsidR="005822DC" w:rsidRDefault="005822DC" w:rsidP="009D2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Boo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128" w:rsidRDefault="00D70128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128" w:rsidRDefault="00D70128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128" w:rsidRDefault="00D7012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2DC" w:rsidRDefault="005822DC" w:rsidP="009D2231">
      <w:pPr>
        <w:spacing w:after="0" w:line="240" w:lineRule="auto"/>
      </w:pPr>
      <w:r>
        <w:separator/>
      </w:r>
    </w:p>
  </w:footnote>
  <w:footnote w:type="continuationSeparator" w:id="1">
    <w:p w:rsidR="005822DC" w:rsidRDefault="005822DC" w:rsidP="009D2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128" w:rsidRDefault="00D7012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128" w:rsidRPr="009D2231" w:rsidRDefault="00D70128">
    <w:pPr>
      <w:pStyle w:val="a8"/>
      <w:rPr>
        <w:rFonts w:ascii="Times New Roman" w:hAnsi="Times New Roman"/>
      </w:rPr>
    </w:pPr>
    <w:r>
      <w:rPr>
        <w:rFonts w:ascii="Times New Roman" w:hAnsi="Times New Roman"/>
      </w:rPr>
      <w:t>А.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128" w:rsidRDefault="00D7012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169FC"/>
    <w:multiLevelType w:val="hybridMultilevel"/>
    <w:tmpl w:val="4D6C7D7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63E2"/>
    <w:rsid w:val="0009615F"/>
    <w:rsid w:val="00126A77"/>
    <w:rsid w:val="00196E38"/>
    <w:rsid w:val="001C1CD7"/>
    <w:rsid w:val="002C0478"/>
    <w:rsid w:val="00322299"/>
    <w:rsid w:val="003330C8"/>
    <w:rsid w:val="003678EE"/>
    <w:rsid w:val="003B07F7"/>
    <w:rsid w:val="003F11A5"/>
    <w:rsid w:val="00422481"/>
    <w:rsid w:val="00475ECD"/>
    <w:rsid w:val="004A7DE2"/>
    <w:rsid w:val="004C3188"/>
    <w:rsid w:val="005209F6"/>
    <w:rsid w:val="005822DC"/>
    <w:rsid w:val="005E5BAC"/>
    <w:rsid w:val="00606C9E"/>
    <w:rsid w:val="00684B37"/>
    <w:rsid w:val="00711DF9"/>
    <w:rsid w:val="00832A4E"/>
    <w:rsid w:val="008763E2"/>
    <w:rsid w:val="008823C1"/>
    <w:rsid w:val="008C3B97"/>
    <w:rsid w:val="008E4268"/>
    <w:rsid w:val="008E4C29"/>
    <w:rsid w:val="00925787"/>
    <w:rsid w:val="00956CCF"/>
    <w:rsid w:val="00962B0B"/>
    <w:rsid w:val="009D2231"/>
    <w:rsid w:val="00A23A18"/>
    <w:rsid w:val="00A81C75"/>
    <w:rsid w:val="00AA3AAB"/>
    <w:rsid w:val="00AF2DEC"/>
    <w:rsid w:val="00BA0AD5"/>
    <w:rsid w:val="00C44024"/>
    <w:rsid w:val="00C95BC4"/>
    <w:rsid w:val="00D70128"/>
    <w:rsid w:val="00ED3334"/>
    <w:rsid w:val="00FA149E"/>
    <w:rsid w:val="00FB147D"/>
    <w:rsid w:val="00FD0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126A77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link w:val="a5"/>
    <w:qFormat/>
    <w:rsid w:val="00126A77"/>
    <w:pPr>
      <w:widowControl w:val="0"/>
      <w:autoSpaceDE w:val="0"/>
      <w:autoSpaceDN w:val="0"/>
      <w:adjustRightInd w:val="0"/>
      <w:jc w:val="center"/>
    </w:pPr>
    <w:rPr>
      <w:rFonts w:eastAsia="Times New Roman" w:cs="Times New Roman"/>
      <w:b/>
      <w:bCs/>
      <w:szCs w:val="20"/>
    </w:rPr>
  </w:style>
  <w:style w:type="character" w:customStyle="1" w:styleId="a5">
    <w:name w:val="Название Знак"/>
    <w:basedOn w:val="a0"/>
    <w:link w:val="a4"/>
    <w:rsid w:val="00126A7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6">
    <w:name w:val="Table Grid"/>
    <w:basedOn w:val="a1"/>
    <w:uiPriority w:val="59"/>
    <w:rsid w:val="00876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763E2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9D2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D2231"/>
  </w:style>
  <w:style w:type="paragraph" w:styleId="aa">
    <w:name w:val="footer"/>
    <w:basedOn w:val="a"/>
    <w:link w:val="ab"/>
    <w:uiPriority w:val="99"/>
    <w:semiHidden/>
    <w:unhideWhenUsed/>
    <w:rsid w:val="009D2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D22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2160</Words>
  <Characters>12312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4</cp:revision>
  <dcterms:created xsi:type="dcterms:W3CDTF">2012-07-25T14:40:00Z</dcterms:created>
  <dcterms:modified xsi:type="dcterms:W3CDTF">2012-09-06T17:10:00Z</dcterms:modified>
</cp:coreProperties>
</file>