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4E52" w:rsidRDefault="00AC2F25" w:rsidP="00E94E5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 класс. Тест по музыке.</w:t>
      </w:r>
    </w:p>
    <w:p w:rsidR="00E94E52" w:rsidRPr="00E94E52" w:rsidRDefault="00AC2F25" w:rsidP="00E94E52">
      <w:pPr>
        <w:spacing w:after="0"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="00E94E52" w:rsidRPr="00E94E52">
        <w:rPr>
          <w:i/>
          <w:sz w:val="32"/>
          <w:szCs w:val="32"/>
        </w:rPr>
        <w:t>«Музыкальные инструменты. Виолончель, скрипка»</w:t>
      </w:r>
    </w:p>
    <w:p w:rsidR="00E94E52" w:rsidRDefault="00E94E52" w:rsidP="00E94E5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Родиной виолончели и скрипки считается…</w:t>
      </w:r>
    </w:p>
    <w:p w:rsidR="00E94E52" w:rsidRDefault="00E94E52" w:rsidP="00E94E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А) Германия;            В) Италия;</w:t>
      </w:r>
    </w:p>
    <w:p w:rsidR="00E94E52" w:rsidRDefault="00E94E52" w:rsidP="00E94E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Россия;                   Г) Австрия.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2. Какой инструмент из </w:t>
      </w:r>
      <w:proofErr w:type="spellStart"/>
      <w:proofErr w:type="gramStart"/>
      <w:r>
        <w:rPr>
          <w:sz w:val="28"/>
          <w:szCs w:val="28"/>
        </w:rPr>
        <w:t>струнных-смычковых</w:t>
      </w:r>
      <w:proofErr w:type="spellEnd"/>
      <w:proofErr w:type="gramEnd"/>
      <w:r>
        <w:rPr>
          <w:sz w:val="28"/>
          <w:szCs w:val="28"/>
        </w:rPr>
        <w:t xml:space="preserve"> самый низкий по звучанию?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Скрипка;                         В) Альт;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Контрабас;                     Г) Виолончель.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3. Сколько исполнителей входит в квартет?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3;            В) 6;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5;             Г) 4.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4. Струнный квартет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…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А) Скрипки, альта, виолончели, контрабаса;    В) Первого альта, второго альта, 2 скрипок;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Б) Первой и второй скрипки, альта, виолончели; Г) Виолончели, скрипки, 2-х альтов.</w:t>
      </w:r>
    </w:p>
    <w:p w:rsidR="00E94E52" w:rsidRDefault="00E94E52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A75316">
        <w:rPr>
          <w:sz w:val="28"/>
          <w:szCs w:val="28"/>
        </w:rPr>
        <w:t>Как называется сказка, в которой скрипка спасла жизнь своему хозяину?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«Музыкант-чародей»;                        В) «Скрипка музыканта»;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«Музыкант-исполнитель»;                Г)  «Музыкант-сказитель».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6. Кто из русских баснописцев написал  музыкальную басню «Квартет»?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Эзоп;                                 В) А.С. Пушкин;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Ю.М. Лермонтов;          Г) И. Крылов.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7. Что в переводе с французского обозначает слово «ноктюрн»?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А) Ночной;            В) Вечерний;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Б) Тёмный;           Г) Лирический.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8. Кто написал струнный квартет №2 из русских классиков и посвятил его вторую часть «Ноктюрн» своей жене?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А) М.И. Глинка;                   В) П.И. Чайковский;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Б) М.П. Мусоргский;          Г) А.П. Бородин.</w:t>
      </w:r>
    </w:p>
    <w:p w:rsidR="00A75316" w:rsidRDefault="00A75316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221C5B">
        <w:rPr>
          <w:sz w:val="28"/>
          <w:szCs w:val="28"/>
        </w:rPr>
        <w:t>Что такое регистр?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Отрезок диапазона голоса или инструмента;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Скорость исполнения музыкального произведения;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В) Часть мелодии;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Г) Душа музыки.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  Какой из этих инструментов сравнивают с человеческим голосом?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Альт;          В) Скрипку;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Виолончель;             Г) Контрабас.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В группу</w:t>
      </w:r>
      <w:r w:rsidR="00AC2F25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инструментов входят скрипка, альт, виолончель, контрабас?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А) Медных духовых;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Б) Ударных;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В) Деревянных духовых;</w:t>
      </w:r>
    </w:p>
    <w:p w:rsidR="00221C5B" w:rsidRDefault="00221C5B" w:rsidP="00E94E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2F25">
        <w:rPr>
          <w:sz w:val="28"/>
          <w:szCs w:val="28"/>
        </w:rPr>
        <w:t xml:space="preserve"> Г) </w:t>
      </w:r>
      <w:proofErr w:type="spellStart"/>
      <w:proofErr w:type="gramStart"/>
      <w:r w:rsidR="00AC2F25">
        <w:rPr>
          <w:sz w:val="28"/>
          <w:szCs w:val="28"/>
        </w:rPr>
        <w:t>Струнных-смычковых</w:t>
      </w:r>
      <w:proofErr w:type="spellEnd"/>
      <w:proofErr w:type="gramEnd"/>
      <w:r>
        <w:rPr>
          <w:sz w:val="28"/>
          <w:szCs w:val="28"/>
        </w:rPr>
        <w:t>.</w:t>
      </w:r>
    </w:p>
    <w:p w:rsidR="00AC2F25" w:rsidRPr="00157320" w:rsidRDefault="00A75316" w:rsidP="00AC2F25">
      <w:pPr>
        <w:spacing w:after="0"/>
        <w:jc w:val="center"/>
        <w:rPr>
          <w:b/>
          <w:color w:val="17365D" w:themeColor="text2" w:themeShade="BF"/>
          <w:sz w:val="32"/>
          <w:szCs w:val="32"/>
        </w:rPr>
      </w:pPr>
      <w:r w:rsidRPr="00157320">
        <w:rPr>
          <w:b/>
          <w:color w:val="17365D" w:themeColor="text2" w:themeShade="BF"/>
          <w:sz w:val="28"/>
          <w:szCs w:val="28"/>
        </w:rPr>
        <w:lastRenderedPageBreak/>
        <w:t xml:space="preserve">    </w:t>
      </w:r>
      <w:r w:rsidR="00AC2F25" w:rsidRPr="00157320">
        <w:rPr>
          <w:b/>
          <w:color w:val="17365D" w:themeColor="text2" w:themeShade="BF"/>
          <w:sz w:val="32"/>
          <w:szCs w:val="32"/>
        </w:rPr>
        <w:t>4 класс. Тест по музыке.</w:t>
      </w:r>
    </w:p>
    <w:p w:rsidR="00AC2F25" w:rsidRDefault="00AC2F25" w:rsidP="00AC2F25">
      <w:pPr>
        <w:spacing w:after="0"/>
        <w:jc w:val="center"/>
        <w:rPr>
          <w:i/>
          <w:sz w:val="32"/>
          <w:szCs w:val="32"/>
        </w:rPr>
      </w:pPr>
      <w:r w:rsidRPr="00157320">
        <w:rPr>
          <w:color w:val="7030A0"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Pr="00157320">
        <w:rPr>
          <w:i/>
          <w:color w:val="C00000"/>
          <w:sz w:val="32"/>
          <w:szCs w:val="32"/>
        </w:rPr>
        <w:t>«Вариации на тему рококо»</w:t>
      </w:r>
    </w:p>
    <w:p w:rsidR="00AC2F25" w:rsidRDefault="00AC2F25" w:rsidP="00AC2F2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обозначает слово вариации?</w:t>
      </w:r>
    </w:p>
    <w:p w:rsidR="00AC2F25" w:rsidRDefault="00AC2F25" w:rsidP="00AC2F2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Ночной</w:t>
      </w:r>
      <w:proofErr w:type="gramEnd"/>
      <w:r>
        <w:rPr>
          <w:sz w:val="28"/>
          <w:szCs w:val="28"/>
        </w:rPr>
        <w:t>;         В) Форма;</w:t>
      </w:r>
    </w:p>
    <w:p w:rsidR="00AC2F25" w:rsidRDefault="00AC2F25" w:rsidP="00AC2F2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Б) Изменение;  Г)</w:t>
      </w:r>
      <w:r w:rsidR="00D9034D">
        <w:rPr>
          <w:sz w:val="28"/>
          <w:szCs w:val="28"/>
        </w:rPr>
        <w:t xml:space="preserve"> Перевоплощение.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2. Определите форму вариации.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АВ;               В) АА</w:t>
      </w:r>
      <w:r w:rsidRPr="00D9034D">
        <w:rPr>
          <w:sz w:val="20"/>
          <w:szCs w:val="20"/>
        </w:rPr>
        <w:t>1</w:t>
      </w:r>
      <w:r>
        <w:rPr>
          <w:sz w:val="28"/>
          <w:szCs w:val="28"/>
        </w:rPr>
        <w:t>А</w:t>
      </w:r>
      <w:r w:rsidRPr="00D9034D">
        <w:rPr>
          <w:sz w:val="20"/>
          <w:szCs w:val="20"/>
        </w:rPr>
        <w:t>2</w:t>
      </w:r>
      <w:r>
        <w:rPr>
          <w:sz w:val="28"/>
          <w:szCs w:val="28"/>
        </w:rPr>
        <w:t>А</w:t>
      </w:r>
      <w:r w:rsidRPr="00D9034D">
        <w:rPr>
          <w:sz w:val="20"/>
          <w:szCs w:val="20"/>
        </w:rPr>
        <w:t>3</w:t>
      </w:r>
      <w:r>
        <w:rPr>
          <w:sz w:val="28"/>
          <w:szCs w:val="28"/>
        </w:rPr>
        <w:t>…;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АВА;             Г) Куплетная.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3. Слово рококо произошло от французского «рокайль», что означает…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Раковина;        В) Мидия;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Спрут;                Г) Краб.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4. Кто из русских композиторов написал вариации на тему рококо?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А) М.И. Глинка;            В) М.П. Мусоргский;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Б) П.И. Чайковский;    Г)  С.С. Прокофьев.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5. В какой стране 200 лет назад стали сочинять музыку в стиле рококо?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А) Франции;         В) Австрии;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Б) России;             Г) Германии.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6. В каких видах искусства использовали этот изысканный, грациозный, изящный стиль?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А) В архитектуре;                                   В) В киноискусстве;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Б) В </w:t>
      </w:r>
      <w:proofErr w:type="gramStart"/>
      <w:r>
        <w:rPr>
          <w:sz w:val="28"/>
          <w:szCs w:val="28"/>
        </w:rPr>
        <w:t>декоративно-прикладном</w:t>
      </w:r>
      <w:proofErr w:type="gramEnd"/>
      <w:r>
        <w:rPr>
          <w:sz w:val="28"/>
          <w:szCs w:val="28"/>
        </w:rPr>
        <w:t>;         Г) В литературе.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7. Какой из этих штрихов обозначает, что нужно исполнять отрывисто?</w:t>
      </w:r>
    </w:p>
    <w:p w:rsidR="00D9034D" w:rsidRDefault="00D9034D" w:rsidP="00D9034D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А) Легато;    Б) Стаккато;   В) Акцент.</w:t>
      </w:r>
    </w:p>
    <w:p w:rsidR="008D04A1" w:rsidRDefault="00D9034D" w:rsidP="008D04A1">
      <w:pPr>
        <w:spacing w:after="0"/>
        <w:jc w:val="center"/>
        <w:rPr>
          <w:i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8D04A1" w:rsidRPr="00157320">
        <w:rPr>
          <w:color w:val="7030A0"/>
          <w:sz w:val="32"/>
          <w:szCs w:val="32"/>
        </w:rPr>
        <w:t>ТЕМА:</w:t>
      </w:r>
      <w:r w:rsidR="008D04A1">
        <w:rPr>
          <w:sz w:val="32"/>
          <w:szCs w:val="32"/>
        </w:rPr>
        <w:t xml:space="preserve"> </w:t>
      </w:r>
      <w:r w:rsidR="008D04A1" w:rsidRPr="00157320">
        <w:rPr>
          <w:i/>
          <w:color w:val="FF0000"/>
          <w:sz w:val="32"/>
          <w:szCs w:val="32"/>
        </w:rPr>
        <w:t>«Старый замок» М. П. Мусоргский»</w:t>
      </w:r>
    </w:p>
    <w:p w:rsidR="008D04A1" w:rsidRDefault="008D04A1" w:rsidP="008D04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фортепианных пьес входит в фортепианную сюиту М.П. Мусоргского?</w:t>
      </w:r>
    </w:p>
    <w:p w:rsidR="008D04A1" w:rsidRDefault="008D04A1" w:rsidP="008D04A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10;       В) 12;</w:t>
      </w:r>
    </w:p>
    <w:p w:rsidR="008D04A1" w:rsidRDefault="008D04A1" w:rsidP="008D04A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8;          Г) 9.</w:t>
      </w:r>
    </w:p>
    <w:p w:rsidR="008D04A1" w:rsidRDefault="008D04A1" w:rsidP="008D04A1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2. Композитор создал сюиту под впечатлением…</w:t>
      </w:r>
    </w:p>
    <w:p w:rsidR="008D04A1" w:rsidRDefault="008D04A1" w:rsidP="008D04A1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А) Музыки П.И. Чайковского;                    В) Рисунков своего друга В. Гартмана;</w:t>
      </w:r>
    </w:p>
    <w:p w:rsidR="008D04A1" w:rsidRDefault="008D04A1" w:rsidP="008D04A1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Б)  Сказок Гофмана;               Г) От увиденного живописного пейзажа природы.</w:t>
      </w:r>
    </w:p>
    <w:p w:rsidR="008D04A1" w:rsidRDefault="008D04A1" w:rsidP="008D04A1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3. Пьеса, которая составляет переходы от одной картинки к другой.</w:t>
      </w:r>
    </w:p>
    <w:p w:rsidR="00157320" w:rsidRPr="00157320" w:rsidRDefault="008D04A1" w:rsidP="00157320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А) «Старый замок»;                   В) </w:t>
      </w:r>
      <w:r w:rsidR="00157320">
        <w:rPr>
          <w:sz w:val="28"/>
          <w:szCs w:val="28"/>
        </w:rPr>
        <w:t>«Новый замок»;</w:t>
      </w:r>
    </w:p>
    <w:p w:rsidR="00157320" w:rsidRPr="008D04A1" w:rsidRDefault="00157320" w:rsidP="008D04A1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Б) «Баба-Яга»;                             Г) «Прогулка».</w:t>
      </w:r>
    </w:p>
    <w:p w:rsidR="008D04A1" w:rsidRDefault="00157320" w:rsidP="00157320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4. Кто написал портрет  М. П. Мусоргского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57320" w:rsidRDefault="00157320" w:rsidP="00157320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А) Репин;                       В) Суриков;</w:t>
      </w:r>
    </w:p>
    <w:p w:rsidR="00157320" w:rsidRDefault="00157320" w:rsidP="00157320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Б) Левитан;                    Г) Саврасов.</w:t>
      </w:r>
    </w:p>
    <w:p w:rsidR="00157320" w:rsidRDefault="00157320" w:rsidP="00157320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5. В каком веке жил и создавал свои бессмертные музыкальные творения М.П. Мусоргский?</w:t>
      </w:r>
    </w:p>
    <w:p w:rsidR="00157320" w:rsidRDefault="00157320" w:rsidP="00157320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А) 20 век;                В) 18 век;</w:t>
      </w:r>
    </w:p>
    <w:p w:rsidR="00157320" w:rsidRPr="00157320" w:rsidRDefault="00157320" w:rsidP="00157320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Б) 21 век;                Г) 19 век.</w:t>
      </w:r>
    </w:p>
    <w:p w:rsidR="00D9034D" w:rsidRPr="00AC2F25" w:rsidRDefault="00D9034D" w:rsidP="00D9034D">
      <w:pPr>
        <w:pStyle w:val="a3"/>
        <w:spacing w:after="0"/>
        <w:ind w:left="426"/>
        <w:rPr>
          <w:sz w:val="28"/>
          <w:szCs w:val="28"/>
        </w:rPr>
      </w:pPr>
    </w:p>
    <w:p w:rsidR="00A75316" w:rsidRPr="00E94E52" w:rsidRDefault="00A75316" w:rsidP="00E94E52">
      <w:pPr>
        <w:spacing w:after="0"/>
        <w:rPr>
          <w:sz w:val="28"/>
          <w:szCs w:val="28"/>
        </w:rPr>
      </w:pPr>
    </w:p>
    <w:p w:rsidR="00E94E52" w:rsidRDefault="00E94E52" w:rsidP="00E94E52">
      <w:pPr>
        <w:pStyle w:val="a3"/>
        <w:spacing w:after="0"/>
        <w:rPr>
          <w:sz w:val="28"/>
          <w:szCs w:val="28"/>
        </w:rPr>
      </w:pPr>
    </w:p>
    <w:p w:rsidR="00E94E52" w:rsidRDefault="00E94E52" w:rsidP="00E94E52">
      <w:pPr>
        <w:pStyle w:val="a3"/>
        <w:spacing w:after="0"/>
        <w:rPr>
          <w:sz w:val="28"/>
          <w:szCs w:val="28"/>
        </w:rPr>
      </w:pPr>
    </w:p>
    <w:p w:rsidR="00E94E52" w:rsidRDefault="00E94E52" w:rsidP="00E94E52">
      <w:pPr>
        <w:pStyle w:val="a3"/>
        <w:spacing w:after="0"/>
        <w:rPr>
          <w:sz w:val="28"/>
          <w:szCs w:val="28"/>
        </w:rPr>
      </w:pPr>
    </w:p>
    <w:p w:rsidR="00E94E52" w:rsidRDefault="00E94E52" w:rsidP="00E94E52">
      <w:pPr>
        <w:pStyle w:val="a3"/>
        <w:spacing w:after="0"/>
        <w:rPr>
          <w:sz w:val="28"/>
          <w:szCs w:val="28"/>
        </w:rPr>
      </w:pPr>
    </w:p>
    <w:p w:rsidR="00E94E52" w:rsidRDefault="00E94E52" w:rsidP="00E94E52">
      <w:pPr>
        <w:pStyle w:val="a3"/>
        <w:spacing w:after="0"/>
        <w:rPr>
          <w:sz w:val="28"/>
          <w:szCs w:val="28"/>
        </w:rPr>
      </w:pPr>
    </w:p>
    <w:p w:rsidR="00E94E52" w:rsidRDefault="00E94E52" w:rsidP="00E94E52">
      <w:pPr>
        <w:pStyle w:val="a3"/>
        <w:spacing w:after="0"/>
        <w:rPr>
          <w:sz w:val="28"/>
          <w:szCs w:val="28"/>
        </w:rPr>
      </w:pPr>
    </w:p>
    <w:p w:rsidR="00E94E52" w:rsidRPr="00E94E52" w:rsidRDefault="00E94E52" w:rsidP="00E94E52">
      <w:pPr>
        <w:pStyle w:val="a3"/>
        <w:spacing w:after="0"/>
        <w:rPr>
          <w:sz w:val="28"/>
          <w:szCs w:val="28"/>
        </w:rPr>
      </w:pPr>
    </w:p>
    <w:sectPr w:rsidR="00E94E52" w:rsidRPr="00E94E52" w:rsidSect="00E94E5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326F"/>
    <w:multiLevelType w:val="hybridMultilevel"/>
    <w:tmpl w:val="5EF6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03683"/>
    <w:multiLevelType w:val="hybridMultilevel"/>
    <w:tmpl w:val="F212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186"/>
    <w:multiLevelType w:val="hybridMultilevel"/>
    <w:tmpl w:val="1532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E52"/>
    <w:rsid w:val="00157320"/>
    <w:rsid w:val="00221C5B"/>
    <w:rsid w:val="008D04A1"/>
    <w:rsid w:val="00A75316"/>
    <w:rsid w:val="00AC2F25"/>
    <w:rsid w:val="00D9034D"/>
    <w:rsid w:val="00E9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cp:lastPrinted>2011-02-14T16:34:00Z</cp:lastPrinted>
  <dcterms:created xsi:type="dcterms:W3CDTF">2011-02-14T16:37:00Z</dcterms:created>
  <dcterms:modified xsi:type="dcterms:W3CDTF">2011-02-14T16:37:00Z</dcterms:modified>
</cp:coreProperties>
</file>