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79" w:rsidRDefault="00054679" w:rsidP="00054679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000000"/>
          <w:sz w:val="32"/>
          <w:lang w:val="ru-RU" w:eastAsia="ru-RU" w:bidi="ar-SA"/>
        </w:rPr>
        <w:t>Пояснительная записка.</w:t>
      </w:r>
    </w:p>
    <w:p w:rsidR="00054679" w:rsidRDefault="00054679" w:rsidP="00054679">
      <w:pPr>
        <w:shd w:val="clear" w:color="auto" w:fill="FFFFFF"/>
        <w:spacing w:after="0" w:line="270" w:lineRule="atLeast"/>
        <w:ind w:left="284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i/>
          <w:iCs/>
          <w:color w:val="000000"/>
          <w:sz w:val="32"/>
          <w:lang w:val="ru-RU" w:eastAsia="ru-RU" w:bidi="ar-SA"/>
        </w:rPr>
        <w:t>Кукольный театр</w:t>
      </w: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 - одно из самых любимых зрелищ детей. Он привлекает детей своей яркостью, красочностью, динамикой. В кукольном театре дети видят знакомые и близкие игрушки: мишку, зайку, собачку, кукол и др. - только они ожили, задвигались, заговорили и стали еще привлекательнее и интереснее. Необычайность зрелища захватывает детей, переносит их совершенно особый, увлекательный мир, где все необыкновенно все возможно.</w:t>
      </w:r>
    </w:p>
    <w:p w:rsidR="00054679" w:rsidRDefault="00054679" w:rsidP="00054679">
      <w:pPr>
        <w:shd w:val="clear" w:color="auto" w:fill="FFFFFF"/>
        <w:spacing w:after="0" w:line="270" w:lineRule="atLeast"/>
        <w:ind w:left="284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Кукольный театр доставляет детям удовольствие и приносит много радости. Однако нельзя рассматривать спектакль кукол как развлечение: его воспитательное значение намного шире. Младший школьный возраст это период, когда у ребенка начинают формироваться вкусы, интересы, определенное отношение к окружающему, поэтому очень важно уже детям этого возраста показывать пример дружбы, праведности, отзывчивости, находчивости, храбрости и т.д.</w:t>
      </w:r>
    </w:p>
    <w:p w:rsidR="00054679" w:rsidRDefault="00054679" w:rsidP="00054679">
      <w:pPr>
        <w:shd w:val="clear" w:color="auto" w:fill="FFFFFF"/>
        <w:spacing w:after="0" w:line="270" w:lineRule="atLeast"/>
        <w:ind w:left="284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 xml:space="preserve">Для осуществлений этих целей кукольный театр располагает большими возможностями. Кукольный театр воздействует на зрителей целым комплексом средств: художественные образы - персонажи, оформление и музыка - все это вместе взято в силу образно - конкретного мышления младшего школьника помогает ребенку легче, ярче и правильнее понять содержание литературного произведения, влияет на развитие его художественного вкуса. Младшие школьники очень впечатлительны и быстро поддаются эмоциональному воздействию. Они активно включаются в действие, отвечают на вопросы, задаваемые куклами, охотно выполняют их поручения, дают им советы, предупреждают об опасности. Эмоционально пережитый спектакль помогает определить от ношение детей к действующим лицам и их поступкам, вызывает желание подражать положительным героям и быть непохожими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 xml:space="preserve"> отрицательных.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Увиденное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 xml:space="preserve"> в театре расширяет кругозор детей и надолго остается у них в памяти: они делятся впечатлениями с товарищами, рассказывают о</w:t>
      </w:r>
    </w:p>
    <w:p w:rsidR="00054679" w:rsidRDefault="00054679" w:rsidP="00054679">
      <w:pPr>
        <w:shd w:val="clear" w:color="auto" w:fill="FFFFFF"/>
        <w:spacing w:after="0" w:line="270" w:lineRule="atLeast"/>
        <w:ind w:left="284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спектакле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 xml:space="preserve"> родителям. Такие разговоры и рассказы способствуют развитию речи и умению выражать свои чувства.</w:t>
      </w:r>
    </w:p>
    <w:p w:rsidR="00054679" w:rsidRDefault="00054679" w:rsidP="00054679">
      <w:pPr>
        <w:shd w:val="clear" w:color="auto" w:fill="FFFFFF"/>
        <w:spacing w:after="0" w:line="270" w:lineRule="atLeast"/>
        <w:ind w:left="284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Дети передают в рисунках различные эпизоды спектакля, лепят фигурки отдельных персонажей и целые сцены.</w:t>
      </w:r>
    </w:p>
    <w:p w:rsidR="00054679" w:rsidRDefault="00054679" w:rsidP="00054679">
      <w:pPr>
        <w:shd w:val="clear" w:color="auto" w:fill="FFFFFF"/>
        <w:spacing w:after="0" w:line="270" w:lineRule="atLeast"/>
        <w:ind w:left="284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lastRenderedPageBreak/>
        <w:t>Но самое яркое отражение кукольный спектакль находит в творческих играх: дети устраивают театр и сами или при помощи игрушек разыгрывают виденное. Эти игры развивают творческие силы и способности детей. Таким образом, кукольный театр имеет большое значение для воспитания всестороннего развития детей.  </w:t>
      </w:r>
    </w:p>
    <w:p w:rsidR="00054679" w:rsidRDefault="00054679" w:rsidP="0005467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32"/>
          <w:lang w:val="ru-RU" w:eastAsia="ru-RU" w:bidi="ar-SA"/>
        </w:rPr>
        <w:t>   </w:t>
      </w:r>
    </w:p>
    <w:p w:rsidR="00054679" w:rsidRDefault="00054679" w:rsidP="0005467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32"/>
          <w:lang w:val="ru-RU" w:eastAsia="ru-RU" w:bidi="ar-SA"/>
        </w:rPr>
        <w:t>                                                                                                     </w:t>
      </w:r>
    </w:p>
    <w:p w:rsidR="00054679" w:rsidRDefault="00054679" w:rsidP="00054679">
      <w:pPr>
        <w:shd w:val="clear" w:color="auto" w:fill="FFFFFF"/>
        <w:spacing w:after="0" w:line="270" w:lineRule="atLeast"/>
        <w:ind w:left="284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val="ru-RU" w:eastAsia="ru-RU" w:bidi="ar-SA"/>
        </w:rPr>
        <w:t>Цель и задачи  образовательной программы.</w:t>
      </w:r>
    </w:p>
    <w:p w:rsidR="00054679" w:rsidRDefault="00054679" w:rsidP="00054679">
      <w:pPr>
        <w:shd w:val="clear" w:color="auto" w:fill="FFFFFF"/>
        <w:spacing w:after="0" w:line="270" w:lineRule="atLeast"/>
        <w:ind w:left="284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val="ru-RU" w:eastAsia="ru-RU" w:bidi="ar-SA"/>
        </w:rPr>
        <w:t>Цель:</w:t>
      </w:r>
    </w:p>
    <w:p w:rsidR="00054679" w:rsidRDefault="00054679" w:rsidP="00054679">
      <w:pPr>
        <w:shd w:val="clear" w:color="auto" w:fill="FFFFFF"/>
        <w:spacing w:after="0" w:line="270" w:lineRule="atLeast"/>
        <w:ind w:left="284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lang w:val="ru-RU" w:eastAsia="ru-RU" w:bidi="ar-SA"/>
        </w:rPr>
        <w:t>*ввести детей в мир театра, дать первоначальное представление о “превращении и перевоплощении” как главном явлении театрального искусства, иными словами открыть для детей тайну театра.</w:t>
      </w:r>
    </w:p>
    <w:p w:rsidR="00054679" w:rsidRDefault="00054679" w:rsidP="00054679">
      <w:pPr>
        <w:shd w:val="clear" w:color="auto" w:fill="FFFFFF"/>
        <w:spacing w:after="0" w:line="270" w:lineRule="atLeast"/>
        <w:ind w:left="284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val="ru-RU" w:eastAsia="ru-RU" w:bidi="ar-SA"/>
        </w:rPr>
        <w:t>Задачи:</w:t>
      </w:r>
    </w:p>
    <w:p w:rsidR="00054679" w:rsidRDefault="00054679" w:rsidP="00054679">
      <w:pPr>
        <w:shd w:val="clear" w:color="auto" w:fill="FFFFFF"/>
        <w:spacing w:after="0" w:line="270" w:lineRule="atLeast"/>
        <w:ind w:left="284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lang w:val="ru-RU" w:eastAsia="ru-RU" w:bidi="ar-SA"/>
        </w:rPr>
        <w:t>Образовательные:</w:t>
      </w:r>
    </w:p>
    <w:p w:rsidR="00054679" w:rsidRDefault="00054679" w:rsidP="00054679">
      <w:pPr>
        <w:shd w:val="clear" w:color="auto" w:fill="FFFFFF"/>
        <w:spacing w:after="0" w:line="270" w:lineRule="atLeast"/>
        <w:ind w:left="284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-познакомить с историей кукольного театра;</w:t>
      </w:r>
    </w:p>
    <w:p w:rsidR="00054679" w:rsidRDefault="00054679" w:rsidP="00054679">
      <w:pPr>
        <w:shd w:val="clear" w:color="auto" w:fill="FFFFFF"/>
        <w:spacing w:after="0" w:line="270" w:lineRule="atLeast"/>
        <w:ind w:left="284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-пробуждать интерес к чтению, чувствовать поэзию народных сказок, песен, любить и понимать искусство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 xml:space="preserve"> ;</w:t>
      </w:r>
      <w:proofErr w:type="gramEnd"/>
    </w:p>
    <w:p w:rsidR="00054679" w:rsidRDefault="00054679" w:rsidP="00054679">
      <w:pPr>
        <w:shd w:val="clear" w:color="auto" w:fill="FFFFFF"/>
        <w:spacing w:after="0" w:line="270" w:lineRule="atLeast"/>
        <w:ind w:left="284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-научить детей самостоятельно изготавливать куклы;</w:t>
      </w:r>
    </w:p>
    <w:p w:rsidR="00054679" w:rsidRDefault="00054679" w:rsidP="00054679">
      <w:pPr>
        <w:shd w:val="clear" w:color="auto" w:fill="FFFFFF"/>
        <w:spacing w:after="0" w:line="270" w:lineRule="atLeast"/>
        <w:ind w:left="284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-добиваться, чтобы навыки, полученные в театрализованных играх, дети смогли использовать в повседневной жизни.</w:t>
      </w:r>
    </w:p>
    <w:p w:rsidR="00054679" w:rsidRDefault="00054679" w:rsidP="00054679">
      <w:pPr>
        <w:shd w:val="clear" w:color="auto" w:fill="FFFFFF"/>
        <w:spacing w:after="0" w:line="270" w:lineRule="atLeast"/>
        <w:ind w:left="284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lang w:val="ru-RU" w:eastAsia="ru-RU" w:bidi="ar-SA"/>
        </w:rPr>
        <w:t>Развивающие:                                                                                                                                           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-р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азвивать индивидуальные творческие способности  детей;</w:t>
      </w:r>
    </w:p>
    <w:p w:rsidR="00054679" w:rsidRDefault="00054679" w:rsidP="00054679">
      <w:pPr>
        <w:shd w:val="clear" w:color="auto" w:fill="FFFFFF"/>
        <w:spacing w:after="0" w:line="270" w:lineRule="atLeast"/>
        <w:ind w:left="284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-развивать воображение, пространственное мышление детей;</w:t>
      </w:r>
    </w:p>
    <w:p w:rsidR="00054679" w:rsidRDefault="00054679" w:rsidP="00054679">
      <w:pPr>
        <w:shd w:val="clear" w:color="auto" w:fill="FFFFFF"/>
        <w:spacing w:after="0" w:line="270" w:lineRule="atLeast"/>
        <w:ind w:left="284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-способствовать развитию мелкой моторики.</w:t>
      </w:r>
    </w:p>
    <w:p w:rsidR="00054679" w:rsidRDefault="00054679" w:rsidP="00054679">
      <w:pPr>
        <w:shd w:val="clear" w:color="auto" w:fill="FFFFFF"/>
        <w:spacing w:after="0" w:line="270" w:lineRule="atLeast"/>
        <w:ind w:left="284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lang w:val="ru-RU" w:eastAsia="ru-RU" w:bidi="ar-SA"/>
        </w:rPr>
        <w:t>Воспитательные:</w:t>
      </w:r>
    </w:p>
    <w:p w:rsidR="00054679" w:rsidRDefault="00054679" w:rsidP="00054679">
      <w:pPr>
        <w:shd w:val="clear" w:color="auto" w:fill="FFFFFF"/>
        <w:spacing w:after="0" w:line="270" w:lineRule="atLeast"/>
        <w:ind w:left="284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-воспитывать уважительное отношение к трудовой деятельности человека;</w:t>
      </w:r>
    </w:p>
    <w:p w:rsidR="00054679" w:rsidRDefault="00054679" w:rsidP="00054679">
      <w:pPr>
        <w:shd w:val="clear" w:color="auto" w:fill="FFFFFF"/>
        <w:spacing w:after="0" w:line="270" w:lineRule="atLeast"/>
        <w:ind w:left="284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-развивать художественно-эстетический вкус и творческий подход к выполнению заданий различной сложности;</w:t>
      </w:r>
    </w:p>
    <w:p w:rsidR="00054679" w:rsidRDefault="00054679" w:rsidP="00054679">
      <w:pPr>
        <w:shd w:val="clear" w:color="auto" w:fill="FFFFFF"/>
        <w:spacing w:after="0" w:line="270" w:lineRule="atLeast"/>
        <w:ind w:left="284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-воспитывать коммуникативные навыки.</w:t>
      </w:r>
    </w:p>
    <w:p w:rsidR="00054679" w:rsidRDefault="00054679" w:rsidP="0005467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val="ru-RU" w:eastAsia="ru-RU" w:bidi="ar-SA"/>
        </w:rPr>
        <w:t>Условия реализации образовательной программы</w:t>
      </w: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.</w:t>
      </w:r>
    </w:p>
    <w:p w:rsidR="00054679" w:rsidRDefault="00054679" w:rsidP="00054679">
      <w:pPr>
        <w:shd w:val="clear" w:color="auto" w:fill="FFFFFF"/>
        <w:spacing w:after="0" w:line="270" w:lineRule="atLeast"/>
        <w:ind w:left="284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 Программа адресована учащимся начальной школы, направлена на развитие и коррекцию высших психических функций.</w:t>
      </w:r>
    </w:p>
    <w:tbl>
      <w:tblPr>
        <w:tblW w:w="123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06"/>
        <w:gridCol w:w="8394"/>
      </w:tblGrid>
      <w:tr w:rsidR="00054679" w:rsidTr="00054679"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ind w:left="284"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bookmarkStart w:id="0" w:name="0"/>
            <w:bookmarkStart w:id="1" w:name="88d740988150f5d9996643fe6b8bec5961700043"/>
            <w:bookmarkEnd w:id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 xml:space="preserve">Основные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lastRenderedPageBreak/>
              <w:t>компоненты</w:t>
            </w:r>
          </w:p>
        </w:tc>
        <w:tc>
          <w:tcPr>
            <w:tcW w:w="7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ind w:left="284"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lastRenderedPageBreak/>
              <w:t>Способы распознавания</w:t>
            </w:r>
          </w:p>
        </w:tc>
      </w:tr>
      <w:tr w:rsidR="00054679" w:rsidTr="00054679"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ind w:left="284"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lastRenderedPageBreak/>
              <w:t>Мотивы и ценности</w:t>
            </w:r>
          </w:p>
        </w:tc>
        <w:tc>
          <w:tcPr>
            <w:tcW w:w="7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ind w:left="284"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Интерес к театральному искусству, стремление совершенствовать свои навыки работы с куклой.</w:t>
            </w:r>
          </w:p>
        </w:tc>
      </w:tr>
      <w:tr w:rsidR="00054679" w:rsidTr="00054679"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ind w:left="284"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Знания</w:t>
            </w:r>
          </w:p>
        </w:tc>
        <w:tc>
          <w:tcPr>
            <w:tcW w:w="7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ind w:left="284"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Знания: об истории театра кукол, театральной лексики, профессий людей, которые работают в театре (режиссер, художник, декоратор, бутафор, актер).</w:t>
            </w:r>
            <w:proofErr w:type="gramEnd"/>
          </w:p>
        </w:tc>
      </w:tr>
      <w:tr w:rsidR="00054679" w:rsidTr="00054679"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ind w:left="284"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Умения</w:t>
            </w:r>
          </w:p>
        </w:tc>
        <w:tc>
          <w:tcPr>
            <w:tcW w:w="7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ind w:left="284"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Делать куклы, работать с куклой над ширмой.</w:t>
            </w:r>
          </w:p>
        </w:tc>
      </w:tr>
      <w:tr w:rsidR="00054679" w:rsidTr="00054679"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ind w:left="284"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Доминантные качества личности</w:t>
            </w:r>
          </w:p>
        </w:tc>
        <w:tc>
          <w:tcPr>
            <w:tcW w:w="7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ind w:left="284"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Приобретение необходимых личностных качеств.</w:t>
            </w:r>
          </w:p>
        </w:tc>
      </w:tr>
    </w:tbl>
    <w:p w:rsidR="00054679" w:rsidRDefault="00054679" w:rsidP="0005467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Набор учащихся в коллектив осуществляется по желанию.</w:t>
      </w:r>
    </w:p>
    <w:p w:rsidR="00054679" w:rsidRDefault="00054679" w:rsidP="0005467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Занятия проводятся по 1 учебному часу в неделю.</w:t>
      </w:r>
    </w:p>
    <w:p w:rsidR="00054679" w:rsidRDefault="00054679" w:rsidP="0005467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Всего за учебный год – 36 часов.</w:t>
      </w:r>
    </w:p>
    <w:p w:rsidR="00054679" w:rsidRDefault="00054679" w:rsidP="0005467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val="ru-RU" w:eastAsia="ru-RU" w:bidi="ar-SA"/>
        </w:rPr>
        <w:t>Ожидаемые результаты реализации образовательной программы.</w:t>
      </w:r>
    </w:p>
    <w:p w:rsidR="00054679" w:rsidRDefault="00054679" w:rsidP="00054679">
      <w:pPr>
        <w:shd w:val="clear" w:color="auto" w:fill="FFFFFF"/>
        <w:spacing w:after="0" w:line="270" w:lineRule="atLeast"/>
        <w:ind w:left="284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 xml:space="preserve">    Результаты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обучения по программе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 xml:space="preserve"> можно определить по следующим параметрам:</w:t>
      </w:r>
    </w:p>
    <w:p w:rsidR="00054679" w:rsidRDefault="00054679" w:rsidP="00054679">
      <w:pPr>
        <w:shd w:val="clear" w:color="auto" w:fill="FFFFFF"/>
        <w:spacing w:after="0" w:line="270" w:lineRule="atLeast"/>
        <w:ind w:left="284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1.Умеют разработать и выполнить куклу и предметы бутафории  разной сложности.</w:t>
      </w:r>
    </w:p>
    <w:p w:rsidR="00054679" w:rsidRDefault="00054679" w:rsidP="00054679">
      <w:pPr>
        <w:shd w:val="clear" w:color="auto" w:fill="FFFFFF"/>
        <w:spacing w:after="0" w:line="270" w:lineRule="atLeast"/>
        <w:ind w:left="284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2. Владеют приемами работы с куклой, с ширмой.</w:t>
      </w:r>
    </w:p>
    <w:p w:rsidR="00054679" w:rsidRDefault="00054679" w:rsidP="00054679">
      <w:pPr>
        <w:shd w:val="clear" w:color="auto" w:fill="FFFFFF"/>
        <w:spacing w:after="0" w:line="270" w:lineRule="atLeast"/>
        <w:ind w:left="284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3.Умеют грамотно и аргументировано оценить свои творческие возможности, увидеть и поправить ошибки.</w:t>
      </w:r>
    </w:p>
    <w:p w:rsidR="00054679" w:rsidRDefault="00054679" w:rsidP="00054679">
      <w:pPr>
        <w:shd w:val="clear" w:color="auto" w:fill="FFFFFF"/>
        <w:spacing w:after="0" w:line="270" w:lineRule="atLeast"/>
        <w:ind w:left="284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4.Умеют самостоятельно подобрать, выучить и обыграть с куклой роль.</w:t>
      </w:r>
    </w:p>
    <w:p w:rsidR="00054679" w:rsidRDefault="00054679" w:rsidP="00054679">
      <w:pPr>
        <w:shd w:val="clear" w:color="auto" w:fill="FFFFFF"/>
        <w:spacing w:after="0" w:line="270" w:lineRule="atLeast"/>
        <w:ind w:left="284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5. Умеют ставить перед собой определенные цели и задачи.</w:t>
      </w:r>
    </w:p>
    <w:p w:rsidR="00054679" w:rsidRDefault="00054679" w:rsidP="00054679">
      <w:pPr>
        <w:shd w:val="clear" w:color="auto" w:fill="FFFFFF"/>
        <w:spacing w:after="0" w:line="270" w:lineRule="atLeast"/>
        <w:ind w:left="284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6.Развивают потребности и привычки в самосовершенствовании, как знаний, так и творчества.</w:t>
      </w:r>
    </w:p>
    <w:p w:rsidR="00054679" w:rsidRDefault="00054679" w:rsidP="00054679">
      <w:pPr>
        <w:shd w:val="clear" w:color="auto" w:fill="FFFFFF"/>
        <w:spacing w:after="0" w:line="270" w:lineRule="atLeast"/>
        <w:ind w:left="284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 xml:space="preserve">    Практическим результатом  при изготовлении куклы  и предметов бутафории является создание ребенком собственных работ, сначала простых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пальчиковая кукла, бутафория из папье-маше), потом более сложных (каркасная кукла, элементы декорации и т.д.)</w:t>
      </w:r>
    </w:p>
    <w:p w:rsidR="00054679" w:rsidRDefault="00054679" w:rsidP="00054679">
      <w:pPr>
        <w:shd w:val="clear" w:color="auto" w:fill="FFFFFF"/>
        <w:spacing w:after="0" w:line="270" w:lineRule="atLeast"/>
        <w:ind w:left="284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 xml:space="preserve">    Практическим результатом работы с куклой является создание ребенком сначала простых образов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герои сказок, стихов, прибауток), потом более сложных ( герои рассказов, пьес и т.д.).</w:t>
      </w:r>
    </w:p>
    <w:p w:rsidR="00054679" w:rsidRDefault="00054679" w:rsidP="00054679">
      <w:pPr>
        <w:shd w:val="clear" w:color="auto" w:fill="FFFFFF"/>
        <w:spacing w:after="0" w:line="270" w:lineRule="atLeast"/>
        <w:ind w:left="284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lastRenderedPageBreak/>
        <w:t>    По итогам года проводятся  выставки работ и показ пьесы в школе и районной библиотеке.</w:t>
      </w:r>
    </w:p>
    <w:p w:rsidR="00054679" w:rsidRDefault="00054679" w:rsidP="0005467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val="ru-RU" w:eastAsia="ru-RU" w:bidi="ar-SA"/>
        </w:rPr>
        <w:t>Способы отслеживания и контроля результатов.</w:t>
      </w:r>
    </w:p>
    <w:p w:rsidR="00054679" w:rsidRDefault="00054679" w:rsidP="00054679">
      <w:pPr>
        <w:shd w:val="clear" w:color="auto" w:fill="FFFFFF"/>
        <w:spacing w:after="0" w:line="270" w:lineRule="atLeast"/>
        <w:ind w:left="284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  В творческий коллектив приходят дети с разным характером и разной степенью одаренности. Отношение взрослого должно быть предельно доброжелательным. Необходимо отмечать каждое, даже маленькое, достижение ребенка. Чрезвычайно важно правильно относиться к неумению, неуспеху, ошибкам, чтобы ребенок не переносил замеченную взрослым ошибку, свое неумение, на оценку своих способностей в целом, а научился, совместно с педагогом, анализировать, понимать, в чем у него трудности.</w:t>
      </w:r>
    </w:p>
    <w:p w:rsidR="00054679" w:rsidRDefault="00054679" w:rsidP="00054679">
      <w:pPr>
        <w:shd w:val="clear" w:color="auto" w:fill="FFFFFF"/>
        <w:spacing w:after="0" w:line="270" w:lineRule="atLeast"/>
        <w:ind w:left="284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    Детей объединяет сам творческий процесс, обсуждение результатов, проведение выставок, показов. Взаимоотношения в коллективе заметно меняются: дети становятся более терпимыми, добрыми.</w:t>
      </w:r>
    </w:p>
    <w:p w:rsidR="00054679" w:rsidRDefault="00054679" w:rsidP="00054679">
      <w:pPr>
        <w:shd w:val="clear" w:color="auto" w:fill="FFFFFF"/>
        <w:spacing w:after="0" w:line="270" w:lineRule="atLeast"/>
        <w:ind w:left="284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     Каждая созданная работа наглядно показывает возможности и степень овладения мастерством каждого ученика. Постепенно создавая работы и малых, и больших форм сами ребята, педагоги видят качественный и творческий рост от работы к работе.</w:t>
      </w:r>
    </w:p>
    <w:p w:rsidR="00054679" w:rsidRDefault="00054679" w:rsidP="00054679">
      <w:pPr>
        <w:shd w:val="clear" w:color="auto" w:fill="FFFFFF"/>
        <w:spacing w:after="0" w:line="270" w:lineRule="atLeast"/>
        <w:ind w:left="284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     Все удачи поощряются, все недочеты мягко исправляются на практике.</w:t>
      </w:r>
    </w:p>
    <w:p w:rsidR="00054679" w:rsidRDefault="00054679" w:rsidP="00054679">
      <w:pPr>
        <w:shd w:val="clear" w:color="auto" w:fill="FFFFFF"/>
        <w:spacing w:after="0" w:line="270" w:lineRule="atLeast"/>
        <w:ind w:left="284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      Анализируя творческий процесс каждого ребенка и созданные им работы, педагог вырабатывает дифференцированный и индивидуальный подход к учащимся.</w:t>
      </w:r>
    </w:p>
    <w:p w:rsidR="00054679" w:rsidRDefault="00054679" w:rsidP="00054679">
      <w:pPr>
        <w:shd w:val="clear" w:color="auto" w:fill="FFFFFF"/>
        <w:spacing w:after="0" w:line="270" w:lineRule="atLeast"/>
        <w:ind w:left="284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      Очень важен в коллективе элемент творческого соревнования. Учитываются результаты каждого занятия. Два раза в год, в декабре и мае, подводятся итоги и победители, в каждой группе награждаются.</w:t>
      </w:r>
    </w:p>
    <w:p w:rsidR="00054679" w:rsidRDefault="00054679" w:rsidP="0005467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val="ru-RU" w:eastAsia="ru-RU" w:bidi="ar-SA"/>
        </w:rPr>
        <w:t>Учебно-тематический план.</w:t>
      </w:r>
    </w:p>
    <w:p w:rsidR="00054679" w:rsidRDefault="00054679" w:rsidP="0005467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000000"/>
          <w:sz w:val="32"/>
          <w:lang w:val="ru-RU" w:eastAsia="ru-RU" w:bidi="ar-SA"/>
        </w:rPr>
        <w:t>( 36 часов)</w:t>
      </w:r>
    </w:p>
    <w:tbl>
      <w:tblPr>
        <w:tblW w:w="123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3"/>
        <w:gridCol w:w="5940"/>
        <w:gridCol w:w="2057"/>
        <w:gridCol w:w="1399"/>
        <w:gridCol w:w="1771"/>
      </w:tblGrid>
      <w:tr w:rsidR="00054679" w:rsidTr="0005467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bookmarkStart w:id="2" w:name="1"/>
            <w:bookmarkStart w:id="3" w:name="4626ef2466f7cd94a9dbd2f803972c8d8a610f3f"/>
            <w:bookmarkEnd w:id="2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№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Темы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Количество часов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/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/>
            </w:pPr>
          </w:p>
        </w:tc>
      </w:tr>
      <w:tr w:rsidR="00054679" w:rsidTr="0005467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054679" w:rsidRDefault="00054679">
            <w:pPr>
              <w:spacing w:after="0"/>
            </w:pP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054679" w:rsidRDefault="00054679">
            <w:pPr>
              <w:spacing w:after="0"/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Всего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Теория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Практика</w:t>
            </w:r>
          </w:p>
        </w:tc>
      </w:tr>
      <w:tr w:rsidR="00054679" w:rsidTr="0005467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1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Вводное занятие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 </w:t>
            </w:r>
          </w:p>
        </w:tc>
      </w:tr>
      <w:tr w:rsidR="00054679" w:rsidTr="0005467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2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Таинственные превращения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2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 </w:t>
            </w:r>
          </w:p>
        </w:tc>
      </w:tr>
      <w:tr w:rsidR="00054679" w:rsidTr="0005467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lastRenderedPageBreak/>
              <w:t>3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Работа над выбранной для спектакля пьесой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20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 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20</w:t>
            </w:r>
          </w:p>
        </w:tc>
      </w:tr>
      <w:tr w:rsidR="00054679" w:rsidTr="0005467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4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Изготовление кукол и бутафории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3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2</w:t>
            </w:r>
          </w:p>
        </w:tc>
      </w:tr>
      <w:tr w:rsidR="00054679" w:rsidTr="0005467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5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Выбор для спектакля пьесы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4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 </w:t>
            </w:r>
          </w:p>
        </w:tc>
      </w:tr>
      <w:tr w:rsidR="00054679" w:rsidTr="0005467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6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Показ пьесы детям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4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 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4</w:t>
            </w:r>
          </w:p>
        </w:tc>
      </w:tr>
      <w:tr w:rsidR="00054679" w:rsidTr="0005467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7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Ремонт кукол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2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 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2</w:t>
            </w:r>
          </w:p>
        </w:tc>
      </w:tr>
      <w:tr w:rsidR="00054679" w:rsidTr="0005467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Всего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/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36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8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28</w:t>
            </w:r>
          </w:p>
        </w:tc>
      </w:tr>
    </w:tbl>
    <w:p w:rsidR="00054679" w:rsidRDefault="00054679" w:rsidP="0005467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val="ru-RU" w:eastAsia="ru-RU" w:bidi="ar-SA"/>
        </w:rPr>
        <w:t>Содержание образовательной программы</w:t>
      </w: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.</w:t>
      </w:r>
    </w:p>
    <w:tbl>
      <w:tblPr>
        <w:tblW w:w="123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0"/>
        <w:gridCol w:w="11400"/>
      </w:tblGrid>
      <w:tr w:rsidR="00054679" w:rsidTr="00054679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bookmarkStart w:id="4" w:name="2"/>
            <w:bookmarkStart w:id="5" w:name="128001fc22b94f71fecfeb62107fc09a23cb998e"/>
            <w:bookmarkEnd w:id="4"/>
            <w:bookmarkEnd w:id="5"/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№</w:t>
            </w:r>
          </w:p>
        </w:tc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Тема</w:t>
            </w:r>
          </w:p>
        </w:tc>
      </w:tr>
      <w:tr w:rsidR="00054679" w:rsidTr="00054679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1</w:t>
            </w:r>
          </w:p>
        </w:tc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u w:val="single"/>
                <w:lang w:val="ru-RU" w:eastAsia="ru-RU" w:bidi="ar-SA"/>
              </w:rPr>
              <w:t>Вводное занятие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val="ru-RU" w:eastAsia="ru-RU" w:bidi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                                                                   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u w:val="single"/>
                <w:lang w:val="ru-RU" w:eastAsia="ru-RU" w:bidi="ar-SA"/>
              </w:rPr>
              <w:t>Теория.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Театр. Его истоки. Знакомство с историей возникновения театра петрушек, с театральной лексикой, профессиями людей, которые работают в театре (режиссер, художник - декоратор, бутафор, актер).</w:t>
            </w:r>
          </w:p>
        </w:tc>
      </w:tr>
      <w:tr w:rsidR="00054679" w:rsidTr="00054679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2</w:t>
            </w:r>
          </w:p>
        </w:tc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u w:val="single"/>
                <w:lang w:val="ru-RU" w:eastAsia="ru-RU" w:bidi="ar-SA"/>
              </w:rPr>
              <w:t>Таинственные превращения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val="ru-RU" w:eastAsia="ru-RU" w:bidi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                                                      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u w:val="single"/>
                <w:lang w:val="ru-RU" w:eastAsia="ru-RU" w:bidi="ar-SA"/>
              </w:rPr>
              <w:t>Теория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u w:val="single"/>
                <w:lang w:val="ru-RU" w:eastAsia="ru-RU" w:bidi="ar-SA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Ввести детей в мир театра, дать первоначальное представление о “превращении и перевоплощении”, как главном явлении театрального искусства.</w:t>
            </w:r>
          </w:p>
        </w:tc>
      </w:tr>
      <w:tr w:rsidR="00054679" w:rsidTr="00054679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3</w:t>
            </w:r>
          </w:p>
        </w:tc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u w:val="single"/>
                <w:lang w:val="ru-RU" w:eastAsia="ru-RU" w:bidi="ar-SA"/>
              </w:rPr>
              <w:t>Выбор для спектакля пьесы.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                                           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u w:val="single"/>
                <w:lang w:val="ru-RU" w:eastAsia="ru-RU" w:bidi="ar-SA"/>
              </w:rPr>
              <w:t>Практика.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 xml:space="preserve"> Выразительное чтение пьес учителем. Беседа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прочитанном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. - Понравились ли пьеса? Кто из ее героев понравился? Хотелось бы сыграть ее? Какова главная мысль этой пьесы? Когда происходит действие? Где оно происходит? Какие картины вы представляете при чтении</w:t>
            </w:r>
          </w:p>
        </w:tc>
      </w:tr>
      <w:tr w:rsidR="00054679" w:rsidTr="00054679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4</w:t>
            </w:r>
          </w:p>
        </w:tc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val="ru-RU" w:eastAsia="ru-RU" w:bidi="ar-SA"/>
              </w:rPr>
              <w:t>Распределение ролей.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 </w:t>
            </w:r>
          </w:p>
          <w:p w:rsidR="00054679" w:rsidRDefault="0005467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u w:val="single"/>
                <w:lang w:val="ru-RU" w:eastAsia="ru-RU" w:bidi="ar-SA"/>
              </w:rPr>
              <w:t>Практика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u w:val="single"/>
                <w:lang w:val="ru-RU" w:eastAsia="ru-RU" w:bidi="ar-SA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Чтение произведения учащихся.</w:t>
            </w:r>
          </w:p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u w:val="single"/>
                <w:lang w:val="ru-RU" w:eastAsia="ru-RU"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 Определить сколько действующих лиц в пьесе? Каково эмоциональное состояние персонажа? Каков его характер?</w:t>
            </w:r>
          </w:p>
        </w:tc>
      </w:tr>
      <w:tr w:rsidR="00054679" w:rsidTr="00054679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5</w:t>
            </w:r>
          </w:p>
        </w:tc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val="ru-RU" w:eastAsia="ru-RU" w:bidi="ar-SA"/>
              </w:rPr>
              <w:t>Отработка чтения каждой роли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.</w:t>
            </w:r>
          </w:p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u w:val="single"/>
                <w:lang w:val="ru-RU" w:eastAsia="ru-RU" w:bidi="ar-SA"/>
              </w:rPr>
              <w:t>Практика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u w:val="single"/>
                <w:lang w:val="ru-RU" w:eastAsia="ru-RU" w:bidi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рочитать четко, ясно проговаривая все звуки в словах, не глотать окончания, соблюдать правила дыхания; определить логические ударения, паузы; постараться представить себя на месте персонажа, подумать, как надо читать за “него” и почему именно так.</w:t>
            </w:r>
          </w:p>
        </w:tc>
      </w:tr>
      <w:tr w:rsidR="00054679" w:rsidTr="00054679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6</w:t>
            </w:r>
          </w:p>
        </w:tc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val="ru-RU" w:eastAsia="ru-RU" w:bidi="ar-SA"/>
              </w:rPr>
              <w:t>Обучение работе над ширмой.</w:t>
            </w:r>
          </w:p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u w:val="single"/>
                <w:lang w:val="ru-RU" w:eastAsia="ru-RU" w:bidi="ar-SA"/>
              </w:rPr>
              <w:lastRenderedPageBreak/>
              <w:t>Практика.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 Надеть куклу на руку: голову на указательный палец, руки куклы на большой и средний пальцы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 xml:space="preserve"> проводить куклу над ширмой на вытянутой руке, стараясь делать это плавно, без скачков; проделать предложенные упражнения с каждым ребенком.</w:t>
            </w:r>
          </w:p>
        </w:tc>
      </w:tr>
      <w:tr w:rsidR="00054679" w:rsidTr="00054679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lastRenderedPageBreak/>
              <w:t>7</w:t>
            </w:r>
          </w:p>
        </w:tc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val="ru-RU" w:eastAsia="ru-RU" w:bidi="ar-SA"/>
              </w:rPr>
              <w:t>Обучение работе над ширмой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.</w:t>
            </w:r>
          </w:p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u w:val="single"/>
                <w:lang w:val="ru-RU" w:eastAsia="ru-RU" w:bidi="ar-SA"/>
              </w:rPr>
              <w:t>Практика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u w:val="single"/>
                <w:lang w:val="ru-RU" w:eastAsia="ru-RU" w:bidi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тение каждым кукловодом своей роли, действия роли.</w:t>
            </w:r>
          </w:p>
        </w:tc>
      </w:tr>
      <w:tr w:rsidR="00054679" w:rsidTr="00054679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8</w:t>
            </w:r>
          </w:p>
        </w:tc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val="ru-RU" w:eastAsia="ru-RU" w:bidi="ar-SA"/>
              </w:rPr>
              <w:t>Репетиция пьесы.</w:t>
            </w:r>
          </w:p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u w:val="single"/>
                <w:lang w:val="ru-RU" w:eastAsia="ru-RU" w:bidi="ar-SA"/>
              </w:rPr>
              <w:t>Практика.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 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куклами, звуковое оформление спектакля.</w:t>
            </w:r>
          </w:p>
        </w:tc>
      </w:tr>
      <w:tr w:rsidR="00054679" w:rsidTr="00054679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9</w:t>
            </w:r>
          </w:p>
        </w:tc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val="ru-RU" w:eastAsia="ru-RU" w:bidi="ar-SA"/>
              </w:rPr>
              <w:t>Генеральная репетиция пьесы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u w:val="single"/>
                <w:lang w:val="ru-RU" w:eastAsia="ru-RU" w:bidi="ar-SA"/>
              </w:rPr>
              <w:t> </w:t>
            </w:r>
          </w:p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u w:val="single"/>
                <w:lang w:val="ru-RU" w:eastAsia="ru-RU" w:bidi="ar-SA"/>
              </w:rPr>
              <w:t>Практика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 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 xml:space="preserve"> Звуковое и музыкальное оформление.</w:t>
            </w:r>
          </w:p>
        </w:tc>
      </w:tr>
      <w:tr w:rsidR="00054679" w:rsidTr="00054679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10</w:t>
            </w:r>
          </w:p>
        </w:tc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u w:val="single"/>
                <w:lang w:val="ru-RU" w:eastAsia="ru-RU" w:bidi="ar-SA"/>
              </w:rPr>
              <w:t>Изготовление кукол и бутафории.</w:t>
            </w:r>
          </w:p>
        </w:tc>
      </w:tr>
      <w:tr w:rsidR="00054679" w:rsidTr="00054679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11</w:t>
            </w:r>
          </w:p>
        </w:tc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u w:val="single"/>
                <w:lang w:val="ru-RU" w:eastAsia="ru-RU" w:bidi="ar-SA"/>
              </w:rPr>
              <w:t>Показ пьесы детям.</w:t>
            </w:r>
          </w:p>
        </w:tc>
      </w:tr>
      <w:tr w:rsidR="00054679" w:rsidTr="00054679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12</w:t>
            </w:r>
          </w:p>
        </w:tc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u w:val="single"/>
                <w:lang w:val="ru-RU" w:eastAsia="ru-RU" w:bidi="ar-SA"/>
              </w:rPr>
              <w:t>Выбор для спектакля пьесы.</w:t>
            </w:r>
          </w:p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u w:val="single"/>
                <w:lang w:val="ru-RU" w:eastAsia="ru-RU" w:bidi="ar-SA"/>
              </w:rPr>
              <w:t>Теория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u w:val="single"/>
                <w:lang w:val="ru-RU" w:eastAsia="ru-RU" w:bidi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 Чтение пьесы вслух в присутствии всех учащихся. Определение времени и места действия. Характеристика действующих лиц, их взаимоотношения.</w:t>
            </w:r>
          </w:p>
        </w:tc>
      </w:tr>
      <w:tr w:rsidR="00054679" w:rsidTr="00054679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13</w:t>
            </w:r>
          </w:p>
        </w:tc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val="ru-RU" w:eastAsia="ru-RU" w:bidi="ar-SA"/>
              </w:rPr>
              <w:t>Распределение ролей.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 </w:t>
            </w:r>
          </w:p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u w:val="single"/>
                <w:lang w:val="ru-RU" w:eastAsia="ru-RU" w:bidi="ar-SA"/>
              </w:rPr>
              <w:t>Практика.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Читки по ролям за столом</w:t>
            </w:r>
          </w:p>
        </w:tc>
      </w:tr>
      <w:tr w:rsidR="00054679" w:rsidTr="00054679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14</w:t>
            </w:r>
          </w:p>
        </w:tc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val="ru-RU" w:eastAsia="ru-RU" w:bidi="ar-SA"/>
              </w:rPr>
              <w:t>Читки по ролям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.</w:t>
            </w:r>
          </w:p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u w:val="single"/>
                <w:lang w:val="ru-RU" w:eastAsia="ru-RU"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 Глубокий и детальный разбор пьесы.</w:t>
            </w:r>
          </w:p>
        </w:tc>
      </w:tr>
      <w:tr w:rsidR="00054679" w:rsidTr="00054679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15</w:t>
            </w:r>
          </w:p>
        </w:tc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u w:val="single"/>
                <w:lang w:val="ru-RU" w:eastAsia="ru-RU" w:bidi="ar-SA"/>
              </w:rPr>
              <w:t>Изготовление бутафории и кукол для пьесы.</w:t>
            </w:r>
          </w:p>
        </w:tc>
      </w:tr>
      <w:tr w:rsidR="00054679" w:rsidTr="00054679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16</w:t>
            </w:r>
          </w:p>
        </w:tc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val="ru-RU" w:eastAsia="ru-RU" w:bidi="ar-SA"/>
              </w:rPr>
              <w:t>Репетиция пьесы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.</w:t>
            </w:r>
          </w:p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u w:val="single"/>
                <w:lang w:val="ru-RU" w:eastAsia="ru-RU" w:bidi="ar-SA"/>
              </w:rPr>
              <w:t>Практика.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 Заучивание текста наизусть, соединение действия куклы со словами своей роли.</w:t>
            </w:r>
          </w:p>
        </w:tc>
      </w:tr>
      <w:tr w:rsidR="00054679" w:rsidTr="00054679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17</w:t>
            </w:r>
          </w:p>
        </w:tc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val="ru-RU" w:eastAsia="ru-RU" w:bidi="ar-SA"/>
              </w:rPr>
              <w:t>Репетиция пьесы.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 </w:t>
            </w:r>
          </w:p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u w:val="single"/>
                <w:lang w:val="ru-RU" w:eastAsia="ru-RU" w:bidi="ar-SA"/>
              </w:rPr>
              <w:t>Практика.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куклами.</w:t>
            </w:r>
          </w:p>
        </w:tc>
      </w:tr>
      <w:tr w:rsidR="00054679" w:rsidTr="00054679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18</w:t>
            </w:r>
          </w:p>
        </w:tc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val="ru-RU" w:eastAsia="ru-RU" w:bidi="ar-SA"/>
              </w:rPr>
              <w:t>Генеральная репетиция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.</w:t>
            </w:r>
          </w:p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Практика. Звуковое оформление спектакля.</w:t>
            </w:r>
          </w:p>
        </w:tc>
      </w:tr>
      <w:tr w:rsidR="00054679" w:rsidTr="00054679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lastRenderedPageBreak/>
              <w:t>19</w:t>
            </w:r>
          </w:p>
        </w:tc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u w:val="single"/>
                <w:lang w:val="ru-RU" w:eastAsia="ru-RU" w:bidi="ar-SA"/>
              </w:rPr>
              <w:t>Показ пьесы детям.</w:t>
            </w:r>
          </w:p>
        </w:tc>
      </w:tr>
      <w:tr w:rsidR="00054679" w:rsidTr="00054679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20</w:t>
            </w:r>
          </w:p>
        </w:tc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u w:val="single"/>
                <w:lang w:val="ru-RU" w:eastAsia="ru-RU" w:bidi="ar-SA"/>
              </w:rPr>
              <w:t>Выбор для спектакля пьесы.</w:t>
            </w:r>
          </w:p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u w:val="single"/>
                <w:lang w:val="ru-RU" w:eastAsia="ru-RU" w:bidi="ar-SA"/>
              </w:rPr>
              <w:t>Практика.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 Выразительное чтение произведения учащихся.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u w:val="single"/>
                <w:lang w:val="ru-RU" w:eastAsia="ru-RU" w:bidi="ar-SA"/>
              </w:rPr>
              <w:t>Теория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u w:val="single"/>
                <w:lang w:val="ru-RU" w:eastAsia="ru-RU" w:bidi="ar-SA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Определить сколько действующих лиц в пьесе. Каково эмоциональное состояние персонажа? Каков его характер?</w:t>
            </w:r>
          </w:p>
        </w:tc>
      </w:tr>
      <w:tr w:rsidR="00054679" w:rsidTr="00054679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21</w:t>
            </w:r>
          </w:p>
        </w:tc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val="ru-RU" w:eastAsia="ru-RU" w:bidi="ar-SA"/>
              </w:rPr>
              <w:t>Распределение роли.</w:t>
            </w:r>
          </w:p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u w:val="single"/>
                <w:lang w:val="ru-RU" w:eastAsia="ru-RU" w:bidi="ar-SA"/>
              </w:rPr>
              <w:t>Теория.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Определить сколько действующих лиц в пьесе. Каково эмоциональное состояние персонажа? Каков его характер?</w:t>
            </w:r>
          </w:p>
        </w:tc>
      </w:tr>
      <w:tr w:rsidR="00054679" w:rsidTr="00054679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22</w:t>
            </w:r>
          </w:p>
        </w:tc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val="ru-RU" w:eastAsia="ru-RU" w:bidi="ar-SA"/>
              </w:rPr>
              <w:t>Распределение роли.</w:t>
            </w:r>
          </w:p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u w:val="single"/>
                <w:lang w:val="ru-RU" w:eastAsia="ru-RU" w:bidi="ar-SA"/>
              </w:rPr>
              <w:t>Практика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u w:val="single"/>
                <w:lang w:val="ru-RU" w:eastAsia="ru-RU" w:bidi="ar-SA"/>
              </w:rPr>
              <w:t> 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Обработка чтения каждой роли.</w:t>
            </w:r>
          </w:p>
        </w:tc>
      </w:tr>
      <w:tr w:rsidR="00054679" w:rsidTr="00054679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23</w:t>
            </w:r>
          </w:p>
        </w:tc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u w:val="single"/>
                <w:lang w:val="ru-RU" w:eastAsia="ru-RU" w:bidi="ar-SA"/>
              </w:rPr>
              <w:t>Изготовление бутафории и кукол для пьесы.</w:t>
            </w:r>
          </w:p>
        </w:tc>
      </w:tr>
      <w:tr w:rsidR="00054679" w:rsidTr="00054679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24</w:t>
            </w:r>
          </w:p>
        </w:tc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val="ru-RU" w:eastAsia="ru-RU" w:bidi="ar-SA"/>
              </w:rPr>
              <w:t>Репетиция пьесы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.</w:t>
            </w:r>
          </w:p>
          <w:p w:rsidR="00054679" w:rsidRDefault="0005467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u w:val="single"/>
                <w:lang w:val="ru-RU" w:eastAsia="ru-RU" w:bidi="ar-SA"/>
              </w:rPr>
              <w:t>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. Заучивание текста наизусть, соединения</w:t>
            </w:r>
          </w:p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 действия куклы со словами своей рели.</w:t>
            </w:r>
          </w:p>
        </w:tc>
      </w:tr>
      <w:tr w:rsidR="00054679" w:rsidTr="00054679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25</w:t>
            </w:r>
          </w:p>
        </w:tc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val="ru-RU" w:eastAsia="ru-RU" w:bidi="ar-SA"/>
              </w:rPr>
              <w:t>Репетиция пьесы.</w:t>
            </w:r>
          </w:p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u w:val="single"/>
                <w:lang w:val="ru-RU" w:eastAsia="ru-RU" w:bidi="ar-SA"/>
              </w:rPr>
              <w:t>Практика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u w:val="single"/>
                <w:lang w:val="ru-RU" w:eastAsia="ru-RU" w:bidi="ar-SA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куклами.</w:t>
            </w:r>
          </w:p>
        </w:tc>
      </w:tr>
      <w:tr w:rsidR="00054679" w:rsidTr="00054679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26</w:t>
            </w:r>
          </w:p>
        </w:tc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val="ru-RU" w:eastAsia="ru-RU" w:bidi="ar-SA"/>
              </w:rPr>
              <w:t>Генеральная репетиция.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 </w:t>
            </w:r>
          </w:p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u w:val="single"/>
                <w:lang w:val="ru-RU" w:eastAsia="ru-RU" w:bidi="ar-SA"/>
              </w:rPr>
              <w:t>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. Музыкальное оформление.</w:t>
            </w:r>
          </w:p>
        </w:tc>
      </w:tr>
      <w:tr w:rsidR="00054679" w:rsidTr="00054679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27</w:t>
            </w:r>
          </w:p>
        </w:tc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u w:val="single"/>
                <w:lang w:val="ru-RU" w:eastAsia="ru-RU" w:bidi="ar-SA"/>
              </w:rPr>
              <w:t>Показ пьесы детям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u w:val="single"/>
                <w:lang w:val="ru-RU" w:eastAsia="ru-RU" w:bidi="ar-SA"/>
              </w:rPr>
              <w:t xml:space="preserve"> .</w:t>
            </w:r>
            <w:proofErr w:type="gramEnd"/>
          </w:p>
        </w:tc>
      </w:tr>
      <w:tr w:rsidR="00054679" w:rsidTr="00054679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28</w:t>
            </w:r>
          </w:p>
        </w:tc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u w:val="single"/>
                <w:lang w:val="ru-RU" w:eastAsia="ru-RU" w:bidi="ar-SA"/>
              </w:rPr>
              <w:t>Выбор для спектакля пьесы.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 </w:t>
            </w:r>
          </w:p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u w:val="single"/>
                <w:lang w:val="ru-RU" w:eastAsia="ru-RU" w:bidi="ar-SA"/>
              </w:rPr>
              <w:t>Теория.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 xml:space="preserve">Выразительное чтение пьес учителем. Беседа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прочитанном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.</w:t>
            </w:r>
          </w:p>
        </w:tc>
      </w:tr>
      <w:tr w:rsidR="00054679" w:rsidTr="00054679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29</w:t>
            </w:r>
          </w:p>
        </w:tc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val="ru-RU" w:eastAsia="ru-RU" w:bidi="ar-SA"/>
              </w:rPr>
              <w:t>Распределение ролей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 .</w:t>
            </w:r>
            <w:proofErr w:type="gramEnd"/>
          </w:p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u w:val="single"/>
                <w:lang w:val="ru-RU" w:eastAsia="ru-RU" w:bidi="ar-SA"/>
              </w:rPr>
              <w:t>Теория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. Характеристика действующих лиц, их взаимоотношения. Определение места и времени.</w:t>
            </w:r>
          </w:p>
        </w:tc>
      </w:tr>
      <w:tr w:rsidR="00054679" w:rsidTr="00054679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30</w:t>
            </w:r>
          </w:p>
        </w:tc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val="ru-RU" w:eastAsia="ru-RU" w:bidi="ar-SA"/>
              </w:rPr>
              <w:t>Работа с куклой на ширме.</w:t>
            </w:r>
          </w:p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u w:val="single"/>
                <w:lang w:val="ru-RU" w:eastAsia="ru-RU" w:bidi="ar-SA"/>
              </w:rPr>
              <w:t> Практика.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 Чтение каждым кукловодом своей роли, действия роли.</w:t>
            </w:r>
          </w:p>
        </w:tc>
      </w:tr>
      <w:tr w:rsidR="00054679" w:rsidTr="00054679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31</w:t>
            </w:r>
          </w:p>
        </w:tc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u w:val="single"/>
                <w:lang w:val="ru-RU" w:eastAsia="ru-RU" w:bidi="ar-SA"/>
              </w:rPr>
              <w:t>Изготовление кукол и бутафории.</w:t>
            </w:r>
          </w:p>
        </w:tc>
      </w:tr>
      <w:tr w:rsidR="00054679" w:rsidTr="00054679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32</w:t>
            </w:r>
          </w:p>
        </w:tc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val="ru-RU" w:eastAsia="ru-RU" w:bidi="ar-SA"/>
              </w:rPr>
              <w:t>Репетиция пьесы.</w:t>
            </w:r>
          </w:p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u w:val="single"/>
                <w:lang w:val="ru-RU" w:eastAsia="ru-RU" w:bidi="ar-SA"/>
              </w:rPr>
              <w:lastRenderedPageBreak/>
              <w:t>Практика.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 Заучивание текста наизусть. Распределение технических обязанностей.</w:t>
            </w:r>
          </w:p>
        </w:tc>
      </w:tr>
      <w:tr w:rsidR="00054679" w:rsidTr="00054679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lastRenderedPageBreak/>
              <w:t>33</w:t>
            </w:r>
          </w:p>
        </w:tc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val="ru-RU" w:eastAsia="ru-RU" w:bidi="ar-SA"/>
              </w:rPr>
              <w:t>Генеральная репетиция.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 </w:t>
            </w:r>
          </w:p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u w:val="single"/>
                <w:lang w:val="ru-RU" w:eastAsia="ru-RU" w:bidi="ar-SA"/>
              </w:rPr>
              <w:t>Практика.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 Музыкальное и звуковое оформление.</w:t>
            </w:r>
          </w:p>
        </w:tc>
      </w:tr>
      <w:tr w:rsidR="00054679" w:rsidTr="00054679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34</w:t>
            </w:r>
          </w:p>
        </w:tc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u w:val="single"/>
                <w:lang w:val="ru-RU" w:eastAsia="ru-RU" w:bidi="ar-SA"/>
              </w:rPr>
              <w:t>Показ пьесы учащимся начальных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.</w:t>
            </w:r>
          </w:p>
        </w:tc>
      </w:tr>
      <w:tr w:rsidR="00054679" w:rsidTr="00054679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35</w:t>
            </w:r>
          </w:p>
        </w:tc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u w:val="single"/>
                <w:lang w:val="ru-RU" w:eastAsia="ru-RU" w:bidi="ar-SA"/>
              </w:rPr>
              <w:t>Ремонт кукол.</w:t>
            </w:r>
          </w:p>
        </w:tc>
      </w:tr>
      <w:tr w:rsidR="00054679" w:rsidTr="00054679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 w:eastAsia="ru-RU" w:bidi="ar-SA"/>
              </w:rPr>
              <w:t>36</w:t>
            </w:r>
          </w:p>
        </w:tc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4679" w:rsidRDefault="000546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u w:val="single"/>
                <w:lang w:val="ru-RU" w:eastAsia="ru-RU" w:bidi="ar-SA"/>
              </w:rPr>
              <w:t>Ремонт кукол.</w:t>
            </w:r>
          </w:p>
        </w:tc>
      </w:tr>
    </w:tbl>
    <w:p w:rsidR="00054679" w:rsidRDefault="00054679" w:rsidP="0005467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val="ru-RU" w:eastAsia="ru-RU" w:bidi="ar-SA"/>
        </w:rPr>
        <w:t>Формы и методы работы.</w:t>
      </w:r>
    </w:p>
    <w:p w:rsidR="00054679" w:rsidRDefault="00054679" w:rsidP="0005467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    Работа с кукло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й-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 xml:space="preserve"> процесс трудоемкий, требующий развитого воображения, фантазии, планомерных действий, умения анализировать и прогнозировать результат. Не все дети обладают этими качествами. Поэтому все этапы продуманы и выбран наиболее рациональный ритм обучения.</w:t>
      </w:r>
    </w:p>
    <w:p w:rsidR="00054679" w:rsidRDefault="00054679" w:rsidP="0005467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val="ru-RU" w:eastAsia="ru-RU" w:bidi="ar-SA"/>
        </w:rPr>
        <w:t>    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val="ru-RU" w:eastAsia="ru-RU" w:bidi="ar-SA"/>
        </w:rPr>
        <w:t xml:space="preserve">Процесс обучения построен от простого к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val="ru-RU" w:eastAsia="ru-RU" w:bidi="ar-SA"/>
        </w:rPr>
        <w:t>сложному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 На простых и малых формах отрабатываются приемы работы с куклой, что позволяет постепенно побуждать детей к творчеству, дать</w:t>
      </w:r>
    </w:p>
    <w:p w:rsidR="00054679" w:rsidRDefault="00054679" w:rsidP="0005467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возможность поверить в свои силы, полюбить этот вид творчества и пробудить желание заниматься дальше. Необходимо развивать личность ребенка, уверенность в его силах, предоставлять ему возможность показать лучшие, наиболее удачные работы на выставках, показах. В конце года ребята участвуют в отчетном показе в школе. Это формирует у детей готовность к решению более сложных задач.</w:t>
      </w:r>
    </w:p>
    <w:p w:rsidR="00054679" w:rsidRDefault="00054679" w:rsidP="0005467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 </w:t>
      </w:r>
    </w:p>
    <w:p w:rsidR="00054679" w:rsidRDefault="00054679" w:rsidP="0005467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val="ru-RU" w:eastAsia="ru-RU" w:bidi="ar-SA"/>
        </w:rPr>
        <w:t>Форма проведения занятий может быть различной:</w:t>
      </w:r>
    </w:p>
    <w:p w:rsidR="00054679" w:rsidRDefault="00054679" w:rsidP="0005467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-учебное занятие;</w:t>
      </w:r>
    </w:p>
    <w:p w:rsidR="00054679" w:rsidRDefault="00054679" w:rsidP="0005467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-творческая мастерская;</w:t>
      </w:r>
    </w:p>
    <w:p w:rsidR="00054679" w:rsidRDefault="00054679" w:rsidP="0005467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-мастер-класс;</w:t>
      </w:r>
    </w:p>
    <w:p w:rsidR="00054679" w:rsidRDefault="00054679" w:rsidP="0005467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-посещение и участие в выставках, показах;</w:t>
      </w:r>
    </w:p>
    <w:p w:rsidR="00054679" w:rsidRDefault="00054679" w:rsidP="0005467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-посещение музеев, театров.</w:t>
      </w:r>
    </w:p>
    <w:p w:rsidR="00054679" w:rsidRDefault="00054679" w:rsidP="0005467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   </w:t>
      </w:r>
    </w:p>
    <w:p w:rsidR="00054679" w:rsidRDefault="00054679" w:rsidP="0005467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 xml:space="preserve">      Занятия построены таким образом, что теоретические и практические занятия даются всей группе. Дальнейшая работа ведется с каждым учеником индивидуально, учитывая его возможности, возрастные и личностные особенности. </w:t>
      </w: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lastRenderedPageBreak/>
        <w:t>Теоретические вопросы включаются в практические занятия и являются каналом для творческой инициативы ребенка.</w:t>
      </w:r>
    </w:p>
    <w:p w:rsidR="00054679" w:rsidRDefault="00054679" w:rsidP="0005467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val="ru-RU" w:eastAsia="ru-RU" w:bidi="ar-SA"/>
        </w:rPr>
        <w:t>Учебно-методическое обеспечение:</w:t>
      </w:r>
    </w:p>
    <w:p w:rsidR="00054679" w:rsidRDefault="00054679" w:rsidP="0005467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- методические разработки;</w:t>
      </w:r>
    </w:p>
    <w:p w:rsidR="00054679" w:rsidRDefault="00054679" w:rsidP="0005467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- информационный материал;</w:t>
      </w:r>
    </w:p>
    <w:p w:rsidR="00054679" w:rsidRDefault="00054679" w:rsidP="0005467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- наглядные пособия;</w:t>
      </w:r>
    </w:p>
    <w:p w:rsidR="00054679" w:rsidRDefault="00054679" w:rsidP="0005467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- фотографии;</w:t>
      </w:r>
    </w:p>
    <w:p w:rsidR="00054679" w:rsidRDefault="00054679" w:rsidP="0005467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- видеоматериалы;</w:t>
      </w:r>
    </w:p>
    <w:p w:rsidR="00054679" w:rsidRDefault="00054679" w:rsidP="0005467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- образцы изделий;</w:t>
      </w:r>
    </w:p>
    <w:p w:rsidR="00054679" w:rsidRDefault="00054679" w:rsidP="0005467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- шаблоны;</w:t>
      </w:r>
    </w:p>
    <w:p w:rsidR="00054679" w:rsidRDefault="00054679" w:rsidP="0005467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- раздаточный материал.</w:t>
      </w:r>
    </w:p>
    <w:p w:rsidR="00054679" w:rsidRDefault="00054679" w:rsidP="0005467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val="ru-RU" w:eastAsia="ru-RU" w:bidi="ar-SA"/>
        </w:rPr>
        <w:t>Теоретическая часть занятия включает в себя:</w:t>
      </w:r>
    </w:p>
    <w:p w:rsidR="00054679" w:rsidRDefault="00054679" w:rsidP="0005467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-постановку целей и объяснение задач;</w:t>
      </w:r>
    </w:p>
    <w:p w:rsidR="00054679" w:rsidRDefault="00054679" w:rsidP="0005467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 xml:space="preserve">   Создание условий для развития познавательной самостоятельности учащихся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желательно добиваться, чтобы дети сами определяли цели, методы, выбирали контроль);</w:t>
      </w:r>
    </w:p>
    <w:p w:rsidR="00054679" w:rsidRDefault="00054679" w:rsidP="0005467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 xml:space="preserve">-изложение нового материала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проводиться в форме беседы на основе уже пройденного материала и полученных ранее знаний, с показом новых приемов).</w:t>
      </w:r>
    </w:p>
    <w:p w:rsidR="00054679" w:rsidRDefault="00054679" w:rsidP="0005467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val="ru-RU" w:eastAsia="ru-RU" w:bidi="ar-SA"/>
        </w:rPr>
        <w:t>Практическая часть занятий строится на основе следующих принципов:</w:t>
      </w:r>
    </w:p>
    <w:p w:rsidR="00054679" w:rsidRDefault="00054679" w:rsidP="0005467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-доступност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«от простого к сложному»;</w:t>
      </w:r>
    </w:p>
    <w:p w:rsidR="00054679" w:rsidRDefault="00054679" w:rsidP="0005467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-наглядности;</w:t>
      </w:r>
    </w:p>
    <w:p w:rsidR="00054679" w:rsidRDefault="00054679" w:rsidP="0005467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-индивидуального подхода к каждому ученику;</w:t>
      </w:r>
    </w:p>
    <w:p w:rsidR="00054679" w:rsidRDefault="00054679" w:rsidP="0005467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-организации взаимопомощи в выполнении работ;</w:t>
      </w:r>
    </w:p>
    <w:p w:rsidR="00054679" w:rsidRDefault="00054679" w:rsidP="0005467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                                                                                                 </w:t>
      </w:r>
    </w:p>
    <w:p w:rsidR="00054679" w:rsidRDefault="00054679" w:rsidP="0005467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-многократного повторения.</w:t>
      </w:r>
    </w:p>
    <w:p w:rsidR="00054679" w:rsidRDefault="00054679" w:rsidP="0005467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 </w:t>
      </w:r>
    </w:p>
    <w:p w:rsidR="00054679" w:rsidRDefault="00054679" w:rsidP="0005467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      В зависимости от способностей ученика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val="ru-RU" w:eastAsia="ru-RU" w:bidi="ar-SA"/>
        </w:rPr>
        <w:t>,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val="ru-RU" w:eastAsia="ru-RU" w:bidi="ar-SA"/>
        </w:rPr>
        <w:t>используются различные формы работы: подражательная, частично поисковая, творческая.</w:t>
      </w:r>
    </w:p>
    <w:p w:rsidR="00054679" w:rsidRDefault="00054679" w:rsidP="0005467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      По каждой выполненной работе все члены коллектива высказывают свое мнение: разбирают достоинства и недостатки, что помогает всем ученикам еще раз закрепить полученные знания и учесть возможные ошибки.</w:t>
      </w:r>
    </w:p>
    <w:p w:rsidR="00054679" w:rsidRDefault="00054679" w:rsidP="0005467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       Требования к качеству работ повышаются медленно и постепенно. Это позволяет достичь хороших результатов обучения.</w:t>
      </w:r>
    </w:p>
    <w:p w:rsidR="00054679" w:rsidRDefault="00054679" w:rsidP="0005467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        В конце каждого занятия проводится анализ работы и дается оценка.</w:t>
      </w:r>
    </w:p>
    <w:p w:rsidR="00054679" w:rsidRDefault="00054679" w:rsidP="0005467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val="ru-RU" w:eastAsia="ru-RU" w:bidi="ar-SA"/>
        </w:rPr>
        <w:lastRenderedPageBreak/>
        <w:t>Материально-техническое  обеспечение образовательной программы.</w:t>
      </w:r>
    </w:p>
    <w:p w:rsidR="00EF42E7" w:rsidRDefault="00054679" w:rsidP="0005467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    Занятия кукольного коллектива проводятся в кабинете.</w:t>
      </w:r>
    </w:p>
    <w:p w:rsidR="00054679" w:rsidRDefault="00054679" w:rsidP="0005467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     В кабинете имеется техническое оборудовани</w:t>
      </w:r>
      <w:r w:rsidR="00EF42E7"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 xml:space="preserve">е: музыкальный центр, </w:t>
      </w:r>
      <w:proofErr w:type="spellStart"/>
      <w:r w:rsidR="00EF42E7"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компьютер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борудован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 xml:space="preserve"> стеллаж для хранения дисков, видеокассет.</w:t>
      </w:r>
    </w:p>
    <w:p w:rsidR="00054679" w:rsidRDefault="00054679" w:rsidP="0005467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                                                                                                     </w:t>
      </w:r>
    </w:p>
    <w:p w:rsidR="00054679" w:rsidRDefault="00054679" w:rsidP="0005467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      В шкафах хранятся куклы, бутафория, декорации, ширмы. В книжном шкафу собраны произведения детских писателей. Есть альбом с рисунками образцов изделий, лучшие творческие работы тоже становятся образцами, с обязательным указанием автора.</w:t>
      </w:r>
    </w:p>
    <w:p w:rsidR="00054679" w:rsidRDefault="00054679" w:rsidP="0005467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      В кабинете имеются инструменты: ножницы, карандаши, линейки, ручки, шаблоны и всё необходимое для изготовления кукол, бутафории и декораций.</w:t>
      </w:r>
    </w:p>
    <w:p w:rsidR="00054679" w:rsidRDefault="00054679" w:rsidP="0005467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      Материалами для изготовления кукол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бутафории и декораций обеспечивает педагог.</w:t>
      </w:r>
    </w:p>
    <w:p w:rsidR="00EF42E7" w:rsidRDefault="00EF42E7" w:rsidP="0005467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val="ru-RU" w:eastAsia="ru-RU" w:bidi="ar-SA"/>
        </w:rPr>
      </w:pPr>
    </w:p>
    <w:p w:rsidR="00EF42E7" w:rsidRDefault="00EF42E7" w:rsidP="0005467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val="ru-RU" w:eastAsia="ru-RU" w:bidi="ar-SA"/>
        </w:rPr>
      </w:pPr>
    </w:p>
    <w:p w:rsidR="00EF42E7" w:rsidRDefault="00EF42E7" w:rsidP="0005467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val="ru-RU" w:eastAsia="ru-RU" w:bidi="ar-SA"/>
        </w:rPr>
      </w:pPr>
    </w:p>
    <w:p w:rsidR="00EF42E7" w:rsidRDefault="00EF42E7" w:rsidP="0005467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val="ru-RU" w:eastAsia="ru-RU" w:bidi="ar-SA"/>
        </w:rPr>
      </w:pPr>
    </w:p>
    <w:p w:rsidR="00EF42E7" w:rsidRDefault="00EF42E7" w:rsidP="0005467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val="ru-RU" w:eastAsia="ru-RU" w:bidi="ar-SA"/>
        </w:rPr>
      </w:pPr>
    </w:p>
    <w:p w:rsidR="00EF42E7" w:rsidRDefault="00EF42E7" w:rsidP="0005467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val="ru-RU" w:eastAsia="ru-RU" w:bidi="ar-SA"/>
        </w:rPr>
      </w:pPr>
    </w:p>
    <w:p w:rsidR="00EF42E7" w:rsidRDefault="00EF42E7" w:rsidP="0005467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val="ru-RU" w:eastAsia="ru-RU" w:bidi="ar-SA"/>
        </w:rPr>
      </w:pPr>
    </w:p>
    <w:p w:rsidR="00EF42E7" w:rsidRDefault="00EF42E7" w:rsidP="0005467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val="ru-RU" w:eastAsia="ru-RU" w:bidi="ar-SA"/>
        </w:rPr>
      </w:pPr>
    </w:p>
    <w:p w:rsidR="00EF42E7" w:rsidRDefault="00EF42E7" w:rsidP="0005467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val="ru-RU" w:eastAsia="ru-RU" w:bidi="ar-SA"/>
        </w:rPr>
      </w:pPr>
    </w:p>
    <w:p w:rsidR="00EF42E7" w:rsidRDefault="00EF42E7" w:rsidP="0005467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val="ru-RU" w:eastAsia="ru-RU" w:bidi="ar-SA"/>
        </w:rPr>
      </w:pPr>
    </w:p>
    <w:p w:rsidR="00054679" w:rsidRDefault="00054679" w:rsidP="0005467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val="ru-RU" w:eastAsia="ru-RU" w:bidi="ar-SA"/>
        </w:rPr>
        <w:t>Используемая и рекомендуемая литература.</w:t>
      </w:r>
    </w:p>
    <w:p w:rsidR="00054679" w:rsidRDefault="00054679" w:rsidP="00054679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Газета: «Начальная школа», № 30. 1999г.;</w:t>
      </w:r>
    </w:p>
    <w:p w:rsidR="00054679" w:rsidRDefault="00054679" w:rsidP="00054679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Журнал: « Начальная школа» №7, 1999г.;</w:t>
      </w:r>
    </w:p>
    <w:p w:rsidR="00054679" w:rsidRDefault="00054679" w:rsidP="00054679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Караманенко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 xml:space="preserve"> Т.Н.  « Кукольный театр», Москва 2001г.</w:t>
      </w:r>
    </w:p>
    <w:p w:rsidR="00054679" w:rsidRDefault="00054679" w:rsidP="00054679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Кочеткова Н.В. «Мастерим игрушки сами»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,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олгоград:Уитель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, 2010г.</w:t>
      </w:r>
    </w:p>
    <w:p w:rsidR="00054679" w:rsidRDefault="00054679" w:rsidP="00054679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Сорокина Н.Ф.  «Играем в кукольный театр»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 xml:space="preserve"> «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Аркти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», Москва 2001г.</w:t>
      </w:r>
    </w:p>
    <w:p w:rsidR="00054679" w:rsidRDefault="00054679" w:rsidP="00054679">
      <w:pPr>
        <w:rPr>
          <w:lang w:val="ru-RU"/>
        </w:rPr>
      </w:pPr>
    </w:p>
    <w:p w:rsidR="00FC3F47" w:rsidRPr="00054679" w:rsidRDefault="00FC3F47">
      <w:pPr>
        <w:rPr>
          <w:lang w:val="ru-RU"/>
        </w:rPr>
      </w:pPr>
    </w:p>
    <w:sectPr w:rsidR="00FC3F47" w:rsidRPr="00054679" w:rsidSect="00FC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60B86"/>
    <w:multiLevelType w:val="multilevel"/>
    <w:tmpl w:val="5BB8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679"/>
    <w:rsid w:val="00054679"/>
    <w:rsid w:val="00117C31"/>
    <w:rsid w:val="00983A46"/>
    <w:rsid w:val="00C267C9"/>
    <w:rsid w:val="00EF42E7"/>
    <w:rsid w:val="00FC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79"/>
  </w:style>
  <w:style w:type="paragraph" w:styleId="1">
    <w:name w:val="heading 1"/>
    <w:basedOn w:val="a"/>
    <w:next w:val="a"/>
    <w:link w:val="10"/>
    <w:uiPriority w:val="9"/>
    <w:qFormat/>
    <w:rsid w:val="00C267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7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7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7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7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7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7C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7C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7C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7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267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67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67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267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267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267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267C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267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267C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267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267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267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67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67C9"/>
    <w:rPr>
      <w:b/>
      <w:bCs/>
    </w:rPr>
  </w:style>
  <w:style w:type="character" w:styleId="a9">
    <w:name w:val="Emphasis"/>
    <w:basedOn w:val="a0"/>
    <w:uiPriority w:val="20"/>
    <w:qFormat/>
    <w:rsid w:val="00C267C9"/>
    <w:rPr>
      <w:i/>
      <w:iCs/>
    </w:rPr>
  </w:style>
  <w:style w:type="paragraph" w:styleId="aa">
    <w:name w:val="No Spacing"/>
    <w:uiPriority w:val="1"/>
    <w:qFormat/>
    <w:rsid w:val="00C267C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267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67C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67C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267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267C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267C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267C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267C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267C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267C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267C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2013-02-11T09:07:00Z</dcterms:created>
  <dcterms:modified xsi:type="dcterms:W3CDTF">2013-02-11T09:19:00Z</dcterms:modified>
</cp:coreProperties>
</file>