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D4" w:rsidRPr="001A3A33" w:rsidRDefault="00097FD4" w:rsidP="00EC2FEE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i/>
          <w:iCs/>
          <w:color w:val="333333"/>
          <w:kern w:val="36"/>
          <w:sz w:val="24"/>
          <w:szCs w:val="24"/>
          <w:lang w:eastAsia="ru-RU"/>
        </w:rPr>
        <w:t>Тема урока:  «Жаркие пустыни</w:t>
      </w:r>
      <w:r w:rsidRPr="001A3A33">
        <w:rPr>
          <w:rFonts w:ascii="Times New Roman" w:hAnsi="Times New Roman"/>
          <w:b/>
          <w:bCs/>
          <w:color w:val="333333"/>
          <w:kern w:val="36"/>
          <w:sz w:val="24"/>
          <w:szCs w:val="24"/>
          <w:lang w:eastAsia="ru-RU"/>
        </w:rPr>
        <w:t>» Программа: «Гармония».</w:t>
      </w:r>
    </w:p>
    <w:p w:rsidR="00097FD4" w:rsidRPr="001A3A33" w:rsidRDefault="00097FD4" w:rsidP="00EC2FEE">
      <w:pPr>
        <w:spacing w:after="0" w:line="240" w:lineRule="auto"/>
        <w:ind w:firstLine="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Форма урока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: Урок-исследование.</w:t>
      </w:r>
    </w:p>
    <w:p w:rsidR="00097FD4" w:rsidRPr="001A3A33" w:rsidRDefault="00097FD4" w:rsidP="00EC2FEE">
      <w:pPr>
        <w:spacing w:after="0" w:line="240" w:lineRule="auto"/>
        <w:ind w:firstLine="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: Комбинированный.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Цели и задачи: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формировать у учащихся универсальные учебные действия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личностные: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самоопределение, эстетическое восприятие природы пустыни;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познавательные: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работа  с информацией: выбирать нужную информацию  из учебного текста, из материала презентаций, умение представлять свою  работу, поиск информации с помощью интернет  – ресурсов;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регулятивные</w:t>
      </w:r>
      <w:proofErr w:type="gramEnd"/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управление своей деятельностью, инициативность и самостоятельность;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коммуникативные: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сотрудничества в группе, умение давать оценку выступлениям и высказываниям одноклассников, уметь аргументировать  свою точку зрения, формировать представление о природной зоне пустыни, познакомить  с географическим положением этой природной зоны, климатическими  условиями, растительным и животным миром и деятельностью человека, развивать познавательный интерес учащихся, умение сравнивать, работать с помощью карты и атласа, воспитывать экологическую  культуру учащихся, патриотизм.</w:t>
      </w:r>
      <w:proofErr w:type="gramEnd"/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: Презентация «Пустыни»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,у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чебник «Окружающий мир» 4 класс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Поглазова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О.Т.,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Шилин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В.Д,  карта природных зон России,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план-исследования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, карточки со словами понятиями ( пустыня, оазис, бархан, саксаул и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др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), карточки для работы в группах (географы, ботаники, зоологи, экологи), карточки-планы для групп учащихся, гербарий,  картинки и фотографии с изображением изучаемых объектов, атласы.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Ход урока: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1.Организационный момент.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-Добрый день, друзья! Я рада вас видеть и очень хочу начать работу с вами. Хорошего  вам настроения и успехов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!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Все ли готовы к уроку?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-Тогда вперед  к новым исследованиям и открытиям!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 Проверка домашнего задания.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  Фронтальный опрос. Работа в группах. Тест. Взаимопроверка.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  Работа в паре.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Снова пришел долгожданный миг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Нам пора в дорогу,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Он зовет нас, в загадочный мир,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Таинственный мир природы.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Сегодня свои тайны раскроет перед нами еще одна природная зона России.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У:- Прежде чем приступить к рассмотрению новой темы, вспомним одну из природных зон, с которой познакомились на предыдущем уроке.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а) У: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-С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егодня мы продолжим нашу игру в исследователей природы, для этого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предлагаю разделиться на группы различных ученых, исследующих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новую природную зону по вопросам ваших инструкционных карт, а также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повторяющих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знания  о старой природной зоне.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По завершению работы исследовательской  работы мы должны определить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основные отличия пустынь от зоны степей.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Давайте поработаем в 5-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ти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группах географов, ботаников, зоологов и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экологов, социологов.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Сейчас  каждая группа получит карточку с тексто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м-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описанием, прочитав которое, нужно определить о какой природной зоне идёт речь.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(После обсуждения в группах учащиеся приходят к выводу, что речь идёт о зоне степей).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У:– Вы все решили, что в текстах говорится о степи. Почему вы так решили?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У:- Я с вами согласна. Послушайте, как поэт пишет о степи.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На все стороны путь: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Ни лесочка, ни гор!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Необъятная гладь!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Неоглядный простор!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б) Фронтальный опрос.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_Каковы особенности климата в этой зоне?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_Чем отличается природа степей от других природных зон?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_Что является богатством степей?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_Почему в степной зоне не растут леса?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_Как растения приспосабливаются к условиям жизни в степи?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-Чем особенна жизнь животных, обитающих в степях?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_Какие степные растения и животные занесены в Красную книгу?</w:t>
      </w:r>
    </w:p>
    <w:p w:rsidR="00097FD4" w:rsidRPr="001A3A33" w:rsidRDefault="00097FD4" w:rsidP="0045070F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Иллюстрации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каких зон вам представлены? На какой из иллюстраций известная вам природная зона?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в) Тест «Зона степей» (Работа в паре).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Взаимопроверка с опорой  на ответы, представленные учителем в презентации.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Учащиеся сдают работы на проверку учителю.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3.Введение в тему урока через проблемную ситуацию.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Игра «Кто, где живёт?»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У:- 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Продолжаем наше путешествие по природным зонам России. Сейчас  каждая группа получит по 2 карточки с изображением животных. Доску я разделила на 5 квадратов. Это условные  природные зоны (об этом говорят надписи, рисунки). Вы в группе обсуждаете и помещаете карточки с изображением животных на той части доски, в какой зоне они обитают. 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(В игре участвуют и карточки с изображением животных пустынь, но на доске название этой зоны не надписывается.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Если учащиеся догадываются, то могут поместить карточки в квадрат без названия). </w:t>
      </w:r>
      <w:proofErr w:type="gramEnd"/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У:– Посмотрите, что у нас получилось.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Проверьте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нет ли ошибок.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Всех ли животных вы расселили?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Какие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остались? Почему?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– Можем ли мы объединить их в одной какой-либо зоне? В какой?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Правильно, в пустыне. Вы, конечно, догадались,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природу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какой зоны мы будем сегодня исследовать на уроке. Вот как она описывается в стихотворении. Закройте глаза и попытайтесь её себе представить: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Солнечный, жаркий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Жёлтый поток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Льётся в пустыне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 жёлтый песок.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В воздухе жёлтом и плотном, как мёд.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Жёлтая птица неслышно плывёт.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У: Итак, ребята назовите тему нашего нового урока.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Уч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: Тема нашего урока «Жаркие пустыни».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У:- Итак, покинув зону степей, мы с вами оказались на юго-западе России.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М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ы-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путешественники, вот мы в пустыне. 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Пустыня – это жёлтое и голубое.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Жёлтое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пески под ногами, вокруг видит глаз, и ещё дальше за горизонтом. Голубое – это небо, оно в пустыне такое же неоглядное, как пески. Пески, небо, земля, опалённая солнцем, камни, почерневшие от солнца и лопнувшие от жары, – вот такая пустыня.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–  Отправившись в путешествие зону  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пустыни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будем исследовать </w:t>
      </w: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по плану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 1.Границы зоны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2. Поверхность в пустыне.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3.Климат.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4.Растения.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 5.Животные.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6.Занятия населения пустыни, национальный состав, социальные проблемы.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    7.Экологические проблемы и пути их решения</w:t>
      </w:r>
      <w:r w:rsidRPr="001A3A33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4. Изучение нового материала. Работа с картой природных зон России.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   Исследовательская деятельность. Постановка проблемы.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  Добывание  новых знаний. Работа в группах.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 Вам предстоит провести свою научную исследовательскую работу, используйте в своей работе карточки - </w:t>
      </w:r>
      <w:proofErr w:type="spell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помогайки</w:t>
      </w:r>
      <w:proofErr w:type="spell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, книги, энциклопедии, иллюстрации, гербарии другой наглядный материал. 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Я вам даю время на сбор информации о растительном и животном мире пустыни, об экологическом проблемах этой зоны, социальных проблемах зоны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пустынь, после чего вы поделитесь своими знаниями.</w:t>
      </w:r>
      <w:proofErr w:type="gramEnd"/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По завершению работы исследовательской  работы мы должны определить основные отличия пустынь от зоны степей.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а) Группа №1 «Географы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»р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ассказывают и показывают на карте о географическом положении природной зоны, об особенностях климата зоны пустынь.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б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)Г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руппа №2 «Ботаники представляют растительный мир пустынь, рассказывают о том, как приспособились растения к жизни в данной природной зоне.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в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)Г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руппа № 3 «Зоологи рассказывают о животном мире пустынь, о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приспособлении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 жизни представителей животного мира.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г) Группа № 4 « Социологи «делятся информацией о населении пустынь и его хозяйственной деятельности.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д</w:t>
      </w:r>
      <w:proofErr w:type="spellEnd"/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)Г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руппа № 5 «Экологи» освещают экологические проблемы пустынь,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>которые используются для решения этих проблем и природоохранные мероприятия.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5.Отчет представителей групп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Уч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-О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бъясните значение слова «пустыня с помощью энциклопедического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>словаря.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-Затем начните   исследование зоны с границ. Рассмотрите карту природных зон и атласы  и попробуйте определить границы зоны пустынь.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Выступление представителя  группы</w:t>
      </w: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географов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ч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:- ПУСТЫНЯ-это слово образовано от слова «пусто», это тип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ландшафтав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областях с постоянно сухим и жарким климатом, препятствующим развитию растительности, которая не образует в пустыне сомкнутого покрова.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Уч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:- В России пустыни занимают небольшую площадь – по берегам Каспийского моря, к западу и востоку от низовья Волги. Это Прикаспийские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пустыни в Республике Калмыкия и часть в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Предкавказье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 севере Дагестана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Ногайские пустыни. Это южная природная зона, которая на карте обозначена оранжевым цветом. Пустыня находятся в умеренном поясе.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Поверхность пустыни равнинная с холмами  из песка. Встречаются и участки глинистой пустыни на ровном месте. Эти песочные холмы называются « барханы». Они постоянно передвигаются с места на место благодаря сухим и горячим ветрам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–с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уховеям. Высота барханов может достигать около </w:t>
      </w:r>
      <w:smartTag w:uri="urn:schemas-microsoft-com:office:smarttags" w:element="metricconverter">
        <w:smartTagPr>
          <w:attr w:name="ProductID" w:val="50 метров"/>
        </w:smartTagPr>
        <w:r w:rsidRPr="001A3A33">
          <w:rPr>
            <w:rFonts w:ascii="Times New Roman" w:hAnsi="Times New Roman"/>
            <w:color w:val="333333"/>
            <w:sz w:val="24"/>
            <w:szCs w:val="24"/>
            <w:lang w:eastAsia="ru-RU"/>
          </w:rPr>
          <w:t>50 метров</w:t>
        </w:r>
      </w:smartTag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Двигаясь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барханы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могут засыпать дороги, поля, селения. Остановить их может растительность, скрепляющая своими корнями пески и ослабляющая силу ветра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У: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-С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егодня мы больше будем говорить о песчаной пустыне и ее обитателях. Самые большие  пустыни раскинулись в Средней Ази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и-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других государствах: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Казахстане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Туркменистане, Узбекистане.  Между Каспийским морем и рекой Амударьей находится пустыня Каракумы (это  Туркменистане), между реками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Амурдарья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Сырдарья находится пустыня Кызылкум (это в Узбекистане и Казахстане)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.Э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ти реки впадают в Аральское море.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Лето в пустыне жаркое: поверхность земли нагревается до 70 градусов тепла, а в тени выше 40 градусов. А ночью прохладно, поэтому песок и глина быстро остывают.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Зима по сравнению с летом суровая: температура опускается до -12 градусов.</w:t>
      </w:r>
    </w:p>
    <w:p w:rsidR="00097FD4" w:rsidRPr="001A3A33" w:rsidRDefault="00097FD4" w:rsidP="00DF581D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Зима длится 2-3 месяца. Осадков выпадает мало, иногда за лето не выпадет ни капли дождя. Рек в пустыне мало. А те, что протекают через пустыню берут начало высоко в горах, некоторые реки имеют истоки, но не имеют устьев и теряются в песках, притоков они не имеют, вот почему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человек, побывавший в пустынях  начинает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ценить воду.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Обобщающие вопросы учителя к представителям различных групп. Формулирование определения  понятия «ПУСТЫНЯ»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Работа в тетради (с 58 № 37-заполнение таблицы климатических условий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Каким образом близость к экватору может оказывать влияние на климат пустыни? (Жарко, много света, мало осадков, далеко от океанов, сухо).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– Почему в пустыне жаркая зима и сухая погода летом, а зимой морозно?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– Чем пустыни в корне отличаются от всех других зон? Попробуйте определить основные отличительные признаки пустыни.  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Ученики: Лучи солнца в пустынях падают прямо, так как пустыни лежат ближе к экватору, дольше освещают поверхность, чем в других природных зонах. Равнинные просторы не задерживают зимой холодные ветры из Арктики, поэтому зимой в пустынях холодно. А высокие горы на юге задерживают сырые ветры с океана, поэтому летом редко идут дожди, ветры сухие и горячие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_Что такое «Бархан», «Такыр»?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_Что такое «Пустыня»?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Ученики:  Пустыня-это большие открытые пространства с жарким климатом, с редкими реками.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б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ыступление представителя 2-ой группы.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</w:t>
      </w:r>
      <w:proofErr w:type="gramStart"/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)В</w:t>
      </w:r>
      <w:proofErr w:type="gramEnd"/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ыступление представителя 3-ей группы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–Как же растения и животные смогли приспособиться к жизни в таких тяжёлых условиях?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Исследуйте гербарии и фотографии животных, материал  учебника, энциклопедию.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Карточка-помогайка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для ботаников. Карточка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омогайка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для зоологов.</w:t>
      </w:r>
    </w:p>
    <w:tbl>
      <w:tblPr>
        <w:tblW w:w="9515" w:type="dxa"/>
        <w:jc w:val="center"/>
        <w:tblCellSpacing w:w="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111"/>
        <w:gridCol w:w="283"/>
        <w:gridCol w:w="4121"/>
      </w:tblGrid>
      <w:tr w:rsidR="00097FD4" w:rsidRPr="001A3A33" w:rsidTr="00EC2FEE">
        <w:trPr>
          <w:trHeight w:val="1495"/>
          <w:tblCellSpacing w:w="0" w:type="dxa"/>
          <w:jc w:val="center"/>
        </w:trPr>
        <w:tc>
          <w:tcPr>
            <w:tcW w:w="5111" w:type="dxa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1.Общая особенность растений.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2.Индивидуальное приспособление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природным условиям</w:t>
            </w:r>
            <w:proofErr w:type="gram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кактусы,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джузгун</w:t>
            </w:r>
            <w:proofErr w:type="spell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верблюжья колючка, саксаул: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черный и </w:t>
            </w:r>
            <w:proofErr w:type="spell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есчаная</w:t>
            </w:r>
            <w:proofErr w:type="spell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осока, акация, 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заразиха ,мак, ревень, лилия)</w:t>
            </w:r>
          </w:p>
          <w:p w:rsidR="00097FD4" w:rsidRPr="001A3A33" w:rsidRDefault="00097FD4" w:rsidP="00EC2FEE">
            <w:pPr>
              <w:tabs>
                <w:tab w:val="left" w:pos="289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 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Древесное или травянистое растение.</w:t>
            </w:r>
          </w:p>
        </w:tc>
        <w:tc>
          <w:tcPr>
            <w:tcW w:w="4404" w:type="dxa"/>
            <w:gridSpan w:val="2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Приспособленность животных и  птиц к природным условиям.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ерблюд </w:t>
            </w:r>
            <w:proofErr w:type="spell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двухгорбый</w:t>
            </w:r>
            <w:proofErr w:type="spell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ящерица-круглоголовка</w:t>
            </w:r>
            <w:proofErr w:type="gram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аран</w:t>
            </w:r>
            <w:proofErr w:type="spellEnd"/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змея-эфа,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лисичка-корсак,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ушастый еж,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пустынная черепаха,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саксаульный воробей,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саксаульная сойка,</w:t>
            </w:r>
          </w:p>
          <w:p w:rsidR="00097FD4" w:rsidRPr="001A3A33" w:rsidRDefault="00097FD4" w:rsidP="001A3A3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орел, сыч)</w:t>
            </w:r>
          </w:p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еличина животного.</w:t>
            </w:r>
          </w:p>
        </w:tc>
      </w:tr>
      <w:tr w:rsidR="00097FD4" w:rsidRPr="001A3A33" w:rsidTr="00EC2FEE">
        <w:trPr>
          <w:tblCellSpacing w:w="0" w:type="dxa"/>
          <w:jc w:val="center"/>
        </w:trPr>
        <w:tc>
          <w:tcPr>
            <w:tcW w:w="5111" w:type="dxa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Б) Высота от поверхности земли.</w:t>
            </w:r>
          </w:p>
        </w:tc>
        <w:tc>
          <w:tcPr>
            <w:tcW w:w="4404" w:type="dxa"/>
            <w:gridSpan w:val="2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Покровительственная окраска. </w:t>
            </w:r>
          </w:p>
        </w:tc>
      </w:tr>
      <w:tr w:rsidR="00097FD4" w:rsidRPr="001A3A33" w:rsidTr="00EC2FEE">
        <w:trPr>
          <w:tblCellSpacing w:w="0" w:type="dxa"/>
          <w:jc w:val="center"/>
        </w:trPr>
        <w:tc>
          <w:tcPr>
            <w:tcW w:w="5111" w:type="dxa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Форма листьев.</w:t>
            </w:r>
          </w:p>
        </w:tc>
        <w:tc>
          <w:tcPr>
            <w:tcW w:w="4404" w:type="dxa"/>
            <w:gridSpan w:val="2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невной или ночной образ жизни. </w:t>
            </w:r>
          </w:p>
        </w:tc>
      </w:tr>
      <w:tr w:rsidR="00097FD4" w:rsidRPr="001A3A33" w:rsidTr="00EC2FEE">
        <w:trPr>
          <w:tblCellSpacing w:w="0" w:type="dxa"/>
          <w:jc w:val="center"/>
        </w:trPr>
        <w:tc>
          <w:tcPr>
            <w:tcW w:w="5111" w:type="dxa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собенности корня.</w:t>
            </w:r>
          </w:p>
        </w:tc>
        <w:tc>
          <w:tcPr>
            <w:tcW w:w="4404" w:type="dxa"/>
            <w:gridSpan w:val="2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Востребовательность</w:t>
            </w:r>
            <w:proofErr w:type="spell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пище и воде. </w:t>
            </w:r>
          </w:p>
        </w:tc>
      </w:tr>
      <w:tr w:rsidR="00097FD4" w:rsidRPr="001A3A33" w:rsidTr="000B7900">
        <w:trPr>
          <w:tblCellSpacing w:w="0" w:type="dxa"/>
          <w:jc w:val="center"/>
        </w:trPr>
        <w:tc>
          <w:tcPr>
            <w:tcW w:w="0" w:type="auto"/>
            <w:gridSpan w:val="3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3A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Выступления представителей групп, выводы учащихся после обсуждения в группах. </w:t>
            </w:r>
          </w:p>
        </w:tc>
      </w:tr>
      <w:tr w:rsidR="00097FD4" w:rsidRPr="001A3A33" w:rsidTr="00EC2FEE">
        <w:trPr>
          <w:tblCellSpacing w:w="0" w:type="dxa"/>
          <w:jc w:val="center"/>
        </w:trPr>
        <w:tc>
          <w:tcPr>
            <w:tcW w:w="5394" w:type="dxa"/>
            <w:gridSpan w:val="2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Корни глубоко ищут влагу.</w:t>
            </w:r>
          </w:p>
        </w:tc>
        <w:tc>
          <w:tcPr>
            <w:tcW w:w="4121" w:type="dxa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Защитная окраска. </w:t>
            </w:r>
          </w:p>
        </w:tc>
      </w:tr>
      <w:tr w:rsidR="00097FD4" w:rsidRPr="001A3A33" w:rsidTr="00EC2FEE">
        <w:trPr>
          <w:tblCellSpacing w:w="0" w:type="dxa"/>
          <w:jc w:val="center"/>
        </w:trPr>
        <w:tc>
          <w:tcPr>
            <w:tcW w:w="5394" w:type="dxa"/>
            <w:gridSpan w:val="2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Листья мелкие, меньше испарения.</w:t>
            </w:r>
          </w:p>
        </w:tc>
        <w:tc>
          <w:tcPr>
            <w:tcW w:w="4121" w:type="dxa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Нетребовательны</w:t>
            </w:r>
            <w:proofErr w:type="gramEnd"/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пище, быстро бегают. </w:t>
            </w:r>
          </w:p>
        </w:tc>
      </w:tr>
      <w:tr w:rsidR="00097FD4" w:rsidRPr="001A3A33" w:rsidTr="00EC2FEE">
        <w:trPr>
          <w:tblCellSpacing w:w="0" w:type="dxa"/>
          <w:jc w:val="center"/>
        </w:trPr>
        <w:tc>
          <w:tcPr>
            <w:tcW w:w="5394" w:type="dxa"/>
            <w:gridSpan w:val="2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Колючки.</w:t>
            </w:r>
          </w:p>
        </w:tc>
        <w:tc>
          <w:tcPr>
            <w:tcW w:w="4121" w:type="dxa"/>
          </w:tcPr>
          <w:p w:rsidR="00097FD4" w:rsidRPr="001A3A33" w:rsidRDefault="00097FD4" w:rsidP="00EC2F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Могут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впадать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спячку</w:t>
            </w:r>
            <w:r w:rsidRPr="001A3A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б</w:t>
      </w:r>
      <w:r w:rsidRPr="001A3A33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) Представители группы ботаников рассказывают  о растениях пустыни</w:t>
      </w: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Уч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-Р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астительность пустыни бедная. Растения не образуют сплошного покрова.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Они растут пучками,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устиками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, между которыми видна растрескавшаяся глина или сухой песок. Встречаются  отдельные участки земли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где нет никакой растительности .В связи с тем, что лето в пустыне жаркое, осадков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>выпадает мало, поэтому здесь растут  растения, которые могут переносить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длительную засуху. Корни у них глубоко уходят в землю, так как только в глубине они могут найти влагу. Листья мелкие, способствуют меньшему испарению воды с их поверхности. У отдельных растений вместо листьев колючки. А вот у красного мака, лилии и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ревеля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особенности другие. Они успевают вырасти, отцвести и принести семена весной, пока не наступила сильная жара. В это время пустыня особенно красива: она 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>покрывается яркими цветущими растениями с широкими светло-зелеными листьями. Но не пройдет и месяца, как пустыня принимает унылый вид.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>Местами встречаются невысокие деревья с извилистым стволом, крепким как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кость и кручеными сучьями. Это белый или черный саксаул. У белого саксаула вместо листьев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–ч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ешуйки, а у черного совсем листьев нет. Корни саксаула глубоко уходят в землю, саксауловые леса не дают тени, в них не спрячешься от  палящего солнца. Интересно наблюдать рост молодых растений саксаула, корни растут во много раз быстрее надземной части, Само деревце черного саксаула за 20-25 лет вырастет до 5 метров высотой, а корни уходят вглубь на 20-30 метров.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Встречается в пустыне песчаная акация, это небольшое деревце с крохотными листьями. Очень ценные растения пустыни - песчаная осока, верблюжья колючка и полынь, когда эти растения засыпаются песком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они выпускают новые корни и вновь растут. Растут в пустыне и грибы, только приходиться их очень быстро собирать, потому что они сохнут на корню.  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Обобщающие вопросы учителя к представителям разных групп.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Фомулирование</w:t>
      </w:r>
      <w:proofErr w:type="spellEnd"/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 вывода. Работа в тетради</w:t>
      </w:r>
      <w:proofErr w:type="gramStart"/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.(</w:t>
      </w:r>
      <w:proofErr w:type="gramEnd"/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 55 №34)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 Какова же растительность пустыни?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_Как вы думаете, какова общая особенность этих растений, каково  индивидуальное приспособление к природным условиям?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color w:val="333333"/>
          <w:sz w:val="24"/>
          <w:szCs w:val="24"/>
          <w:lang w:eastAsia="ru-RU"/>
        </w:rPr>
        <w:t>в</w:t>
      </w:r>
      <w:proofErr w:type="gramStart"/>
      <w:r w:rsidRPr="001A3A33">
        <w:rPr>
          <w:rFonts w:ascii="Times New Roman" w:hAnsi="Times New Roman"/>
          <w:b/>
          <w:color w:val="333333"/>
          <w:sz w:val="24"/>
          <w:szCs w:val="24"/>
          <w:lang w:eastAsia="ru-RU"/>
        </w:rPr>
        <w:t>)П</w:t>
      </w:r>
      <w:proofErr w:type="gramEnd"/>
      <w:r w:rsidRPr="001A3A33">
        <w:rPr>
          <w:rFonts w:ascii="Times New Roman" w:hAnsi="Times New Roman"/>
          <w:b/>
          <w:color w:val="333333"/>
          <w:sz w:val="24"/>
          <w:szCs w:val="24"/>
          <w:lang w:eastAsia="ru-RU"/>
        </w:rPr>
        <w:t>редставители группы зоологов рассказывают о животных пустыни.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Уч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:   Животные пустыни. Это кобра, зме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я-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Эфа, стрелка,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удавчик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Они бесшумно передвигаются по земле, охотятся на насекомых и мелких животных. Мелких животных змеи убивают, жаля их ядовитыми зубами.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А затем заглатывают их. Особенно опасен яд у кобры. Охотятся они обычно вечером и ночью, когда спадает жара, и многие животные выходят кормиться. Зрение у змей не очень хорошее, хорошо видят за несколько метров. Но особое зрение у них есть, помогающее видеть в темноте.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От жары змеи забираются на ветки кустов, где не так жарко.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Песчаный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удавчик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может ползать под песком также легко, как рыба – плавать в воде.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Живет здесь и красивая, но  ядовитая змея-Эфа. Ползает эта змея не головой вперед, как все другие змеи, а боком.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В пустыне можно увидеть самую крупную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ящерицу_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- варана, длина которого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br/>
        <w:t>150 метров, поэтому его называют «крокодилом пустыни».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Обитает здесь и верблюд, которого называют «кораблем пустыни».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 нем рассказывают сказку, что в своих горбах верблюд носит запас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воды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,н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о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это не так. Существуют два вида верблюдов: одногорбые и двугорбые.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наших пустынях обитают двугорбые верблюды. Они достигают двух метров в высоту, могут нести груз массой до 500 килограммов. Жить в пустыни ему помогает строение тела и ног. На ногах у верблюда мозолистые подошвы, ими можно наступать на горячий песок, не обжигаясь инее проваливаясь. Верблюд поедает жесткие колючие растения без всякого вреда для себя: его небо, губы, язык покрыты толстой кожей. А в горбах находится запас жира. Верблюд может обходиться без питья в сильную жару 3-4 дня, но добравшись до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водопоя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может выпить 6-8 ведер воды.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Он имеет отличное зрение и чутье - он чувствует запах воды и трав за несколько километров. Верблю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д-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домашнее животное, но все лето живет на свободе. Они круглый год питаются скудными травами и верблюжьей колючкой.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Можно встретить в пустыне жука-полосатика,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геккон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ночную ящерицу, фалангу, которая больно кусается, тарантула - паука, жука -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скоробея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, мышку -песчанку, пустынную черепаху и пустынного ежика. Вдоль рек животный мир намного богаче, там водятся камышовые коты и много водоплавающей птицы. В пустынях обитает грациозное животное антилопа-джейран, она может пробежать до водопоя 50-60 км.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На первый взгляд кажется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что в пустыне почти нет птиц, потому что они плохо переносят жару. Но </w:t>
      </w:r>
      <w:proofErr w:type="gram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все таки</w:t>
      </w:r>
      <w:proofErr w:type="gram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  птицы живут в пустыне.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Это орел-беркут, который строит свое гнездо на самом крепком саксауле. Гнездо у него огромное, тяжеленное. По краям гнезда висят заячьи шкурки, птичьи крылья, </w:t>
      </w:r>
      <w:proofErr w:type="spellStart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вараньи</w:t>
      </w:r>
      <w:proofErr w:type="spellEnd"/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головы. В гнезде сидят пуховые орлята.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А под гнездом живут саксаульные воробьи. За орлиной спиной никто им не страшен.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Обобщающие вопросы учителя к детям.</w:t>
      </w:r>
    </w:p>
    <w:p w:rsidR="00097FD4" w:rsidRPr="001A3A33" w:rsidRDefault="00097FD4" w:rsidP="00EC2FEE">
      <w:pPr>
        <w:tabs>
          <w:tab w:val="left" w:pos="3510"/>
        </w:tabs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Формулирование вывода. 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-Каков животный мир пустынь?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-Что они должны уметь, чтобы приспособиться к ее суровым условиям</w:t>
      </w:r>
      <w:r w:rsidRPr="001A3A33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?</w:t>
      </w:r>
    </w:p>
    <w:p w:rsidR="00097FD4" w:rsidRPr="001A3A33" w:rsidRDefault="00097FD4" w:rsidP="0045070F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Вывод: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пустыне животные хорошо приспособлены к природным условиям: имеют  защитную  покровительственную окраску под цвет выжженной  солнцем поверхности,  нетребовательны к пище, в оде, отличный слух, зрение, могут долго находиться без воды, многие ведут ночной образ жизни - кормятся и передвигаются в сумерках, когда не очень жарко. Большинство спасается в норах и в земле.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6.Физкультминутка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Наверно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,з</w:t>
      </w:r>
      <w:proofErr w:type="spellEnd"/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ной и жара утомили вас,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Предлагаю немного отдохнуть!</w:t>
      </w:r>
    </w:p>
    <w:p w:rsidR="00097FD4" w:rsidRPr="001A3A33" w:rsidRDefault="00097FD4" w:rsidP="0045070F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Учащиеся выполняют танцевальные движения под песню группы «</w:t>
      </w:r>
      <w:proofErr w:type="spell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Ялла</w:t>
      </w:r>
      <w:proofErr w:type="spell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»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Учкудук</w:t>
      </w:r>
      <w:proofErr w:type="spell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 - три колодца».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7.Продолжение работы над новой темой.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У:- Продолжим наше путешествие.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г) Отчет представителей группы «социологов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».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Выступление  представителя группы социологов.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Люди в пустынях живут уже тысячи лет. В разных местах на территории 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зоны пустыни живут люди разных национальностей: это и казахи, и русские,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и калмыки, и дагестанцы,  и туркмены, и узбеки, и таджики, и киргизы.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На огромных пастбищах северных и южных районов пустынь круглый год пасутся сотни и тысячи лошадей, верблюдов, миллионы овец.</w:t>
      </w:r>
    </w:p>
    <w:p w:rsidR="00097FD4" w:rsidRPr="001A3A33" w:rsidRDefault="00097FD4" w:rsidP="0045070F">
      <w:pPr>
        <w:spacing w:after="0" w:line="240" w:lineRule="auto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Основные занятия населения пустыни – это скотоводство и земледелие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на орошаемых территориях -  на оазисах. Ферганская долина является величайшим оазисом, по которой протекает река Сырдарья.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При орошении пустынная почва, в которой мало перегноя дает богатые  урожаи. Главные культуры, которые здесь выращивают фрукты, овощи. </w:t>
      </w:r>
    </w:p>
    <w:p w:rsidR="00097FD4" w:rsidRPr="001A3A33" w:rsidRDefault="00097FD4" w:rsidP="0045070F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В пустынях прорубили глубокие колодца, провели каналы с чистой питьевой водой, построили кошары -</w:t>
      </w:r>
      <w:proofErr w:type="spell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_крытые</w:t>
      </w:r>
      <w:proofErr w:type="spell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загоны для овец, Широко используется современная техника, Рокот самолетов и вертолетов слышен над далекими пастбищами. Для скотоводов  построили теплые юрты,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осветили электричеством, провели радио.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Верблюдица дает от 5 до 15 литров густого жирного молока ежедневно. Каждый год 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со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взрослого верблюда снимают около 12 кг шерсти. От одного верблюда можно получить до 250 кг мяса, 8-10 кг сала. Шкура верблюда представляет собой большую ценность, из нее изготовляют прочную кожу для обуви.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Разводят в пустыне и овец, существуют особенно ценные породы.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Они дают красивые шкурки 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-к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аракуль.</w:t>
      </w:r>
    </w:p>
    <w:p w:rsidR="00097FD4" w:rsidRPr="001A3A33" w:rsidRDefault="00097FD4" w:rsidP="0045070F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На полях  возделывают хлопчатник, который называют «дитя солнца».  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</w:t>
      </w:r>
      <w:proofErr w:type="spellEnd"/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) Выступление  представителя группы экологов.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lastRenderedPageBreak/>
        <w:t xml:space="preserve">Учащиеся пользуются карточкой - </w:t>
      </w:r>
      <w:proofErr w:type="spell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помогайкой</w:t>
      </w:r>
      <w:proofErr w:type="spell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1.Экологические проблемы пустыни и пути их решения.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2.Охрана редких растений и животных, заповедники на территории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br/>
        <w:t> зоны пустынь.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В зоне пустынь существуют несколько экологических проблем, первая из них заключается в неумеренном орошении земель, что приводит к накоплению соли в почвах, вторая проблема заключается  в том, что больше стало подвижных песков, которые засыпают дороги, поля, постройки, в связи с этим возникает проблема выпаса скота, третья проблема заключается в том, что участились случаи браконьерства, то есть незаконной охоты.</w:t>
      </w:r>
      <w:r w:rsidRPr="001A3A33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End"/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Обобщающие вопросы учителя к детям.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Формулирование вывода</w:t>
      </w:r>
      <w:r w:rsidRPr="001A3A3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Учитель: Что нужно делать, чтобы сохранить природу этой зоны?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Вывод делают дети: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Чтобы сохранить природу этой зоны необходимо предпринимать меры. Строить водохранилища, проводить каналы с водой, создавать заповедники.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Учитель: Молодцы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!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Всем научным группам спасибо за работу, пора отправляться домой, пересекаем границу и держим курс на </w:t>
      </w:r>
      <w:proofErr w:type="spellStart"/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северо_запад</w:t>
      </w:r>
      <w:proofErr w:type="spellEnd"/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Вот и заканчивается путешествие.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8.Подведение итогов исследования.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Давайте ответим на наш постановочный вопрос: «Чем зона степей отличается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от зоны пустынь?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»О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цените работу членов вашей группы.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9.Закрепление изученного материала.  Графический диктант.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А сейчас давайте проверим насколько вы были внимательны на уроке, что запомнили 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о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этой зоне. Я буду читать высказывания, а 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вы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если согласны ставьте плюс, если слышите хоть небольшое несоответствие – ставьте минус.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1.Пусты</w:t>
      </w:r>
      <w:r w:rsidR="001A3A33"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ня-это место, где много солнца,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горячего сухого песка, но мало воды.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2.Зона пустынь сменяет зону степей.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3.Бархан - это растрескавшийся глинистый участок поверхности.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4.Верблюд не может долгое время обходиться без воды.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5.Самая сонная в пустыне - черепаха, она может 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спать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не просыпаясь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br/>
        <w:t>пять лет.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6.Самое быстрое животное пустынь -</w:t>
      </w:r>
      <w:proofErr w:type="spell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_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дикий</w:t>
      </w:r>
      <w:proofErr w:type="spellEnd"/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осел.</w:t>
      </w:r>
    </w:p>
    <w:p w:rsidR="00097FD4" w:rsidRPr="001A3A33" w:rsidRDefault="00097FD4" w:rsidP="009931D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Ответы: +,+,_-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-, +,_.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10.Подведение итогов урока. Рефлексия.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Вот и закончилось наше  исследование пустыни.  Мы дома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а пустыня далеко, она ждет своих новых исследователей</w:t>
      </w: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Чтобы вам хотелось сказать на прощание обитателям пустыни.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А если хотите больше о ней узнать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то читайте эти книги.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-Что нового узнали на уроке?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-Почему в пустыне жарко?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-Какие моменты были наиболее интересными и запоминающими?</w:t>
      </w:r>
    </w:p>
    <w:p w:rsidR="00097FD4" w:rsidRPr="001A3A33" w:rsidRDefault="00097FD4" w:rsidP="001A3A33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- Оцените свою работу и работу членов вашей исследовательской</w:t>
      </w:r>
      <w:r w:rsidR="001A3A33"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группы с помощью сигнальных карточек:</w:t>
      </w:r>
    </w:p>
    <w:p w:rsidR="00097FD4" w:rsidRPr="001A3A33" w:rsidRDefault="00097FD4" w:rsidP="001A3A33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если вы были активны и вам все было понятно </w:t>
      </w:r>
      <w:proofErr w:type="gramStart"/>
      <w:r w:rsidR="001A3A33"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–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п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однимите</w:t>
      </w:r>
      <w:r w:rsidR="001A3A33"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зеленый квадрат, если у вы проявили среднюю степень активности</w:t>
      </w:r>
      <w:r w:rsidR="001A3A33" w:rsidRPr="001A3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и кое –что было непонятно –покажите желтый квадрат, а если вы были мало активны и многое было непонятно -поднимите красный квадрат.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Д/</w:t>
      </w:r>
      <w:proofErr w:type="spellStart"/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1A3A3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стр70-74 читать, отвечать на вопросы, работать в </w:t>
      </w:r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рабочей</w:t>
      </w:r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печатной 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тетради (№ 40 </w:t>
      </w:r>
      <w:proofErr w:type="spellStart"/>
      <w:proofErr w:type="gramStart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>стр</w:t>
      </w:r>
      <w:proofErr w:type="spellEnd"/>
      <w:proofErr w:type="gramEnd"/>
      <w:r w:rsidRPr="001A3A3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59).</w:t>
      </w:r>
    </w:p>
    <w:p w:rsidR="00097FD4" w:rsidRPr="001A3A33" w:rsidRDefault="00097FD4" w:rsidP="00EC2FEE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A3A33" w:rsidRDefault="001A3A33" w:rsidP="001A00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3A33" w:rsidRDefault="001A3A33" w:rsidP="001A00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3A33" w:rsidRDefault="001A3A33" w:rsidP="001A00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3A33" w:rsidRDefault="001A3A33" w:rsidP="001A00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3A33" w:rsidRDefault="001A3A33" w:rsidP="001A00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3A33" w:rsidRDefault="001A3A33" w:rsidP="001A00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3A33" w:rsidRDefault="001A3A33" w:rsidP="001A00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3A33" w:rsidRDefault="001A3A33" w:rsidP="001A00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7FD4" w:rsidRPr="001A3A33" w:rsidRDefault="00097FD4" w:rsidP="001A00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3A33">
        <w:rPr>
          <w:rFonts w:ascii="Times New Roman" w:hAnsi="Times New Roman"/>
          <w:b/>
          <w:sz w:val="24"/>
          <w:szCs w:val="24"/>
          <w:u w:val="single"/>
        </w:rPr>
        <w:lastRenderedPageBreak/>
        <w:t>Тест по теме «Зона степей»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A33">
        <w:rPr>
          <w:rFonts w:ascii="Times New Roman" w:hAnsi="Times New Roman"/>
          <w:sz w:val="24"/>
          <w:szCs w:val="24"/>
        </w:rPr>
        <w:t>-Зона степей расположена на ….. нашей страны</w:t>
      </w:r>
      <w:proofErr w:type="gramEnd"/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     -</w:t>
      </w:r>
      <w:proofErr w:type="gramStart"/>
      <w:r w:rsidRPr="001A3A33">
        <w:rPr>
          <w:rFonts w:ascii="Times New Roman" w:hAnsi="Times New Roman"/>
          <w:sz w:val="24"/>
          <w:szCs w:val="24"/>
        </w:rPr>
        <w:t>севере</w:t>
      </w:r>
      <w:proofErr w:type="gramEnd"/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3A33">
        <w:rPr>
          <w:rFonts w:ascii="Times New Roman" w:hAnsi="Times New Roman"/>
          <w:i/>
          <w:sz w:val="24"/>
          <w:szCs w:val="24"/>
        </w:rPr>
        <w:t xml:space="preserve">                   -</w:t>
      </w:r>
      <w:proofErr w:type="gramStart"/>
      <w:r w:rsidRPr="001A3A33">
        <w:rPr>
          <w:rFonts w:ascii="Times New Roman" w:hAnsi="Times New Roman"/>
          <w:i/>
          <w:sz w:val="24"/>
          <w:szCs w:val="24"/>
        </w:rPr>
        <w:t>востоке</w:t>
      </w:r>
      <w:proofErr w:type="gramEnd"/>
      <w:r w:rsidRPr="001A3A33">
        <w:rPr>
          <w:rFonts w:ascii="Times New Roman" w:hAnsi="Times New Roman"/>
          <w:i/>
          <w:sz w:val="24"/>
          <w:szCs w:val="24"/>
        </w:rPr>
        <w:t xml:space="preserve">   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      -</w:t>
      </w:r>
      <w:proofErr w:type="gramStart"/>
      <w:r w:rsidRPr="001A3A33">
        <w:rPr>
          <w:rFonts w:ascii="Times New Roman" w:hAnsi="Times New Roman"/>
          <w:sz w:val="24"/>
          <w:szCs w:val="24"/>
        </w:rPr>
        <w:t>юге</w:t>
      </w:r>
      <w:proofErr w:type="gramEnd"/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>-Характерный признак зоны степей – это ….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  -</w:t>
      </w:r>
      <w:r w:rsidRPr="001A3A33">
        <w:rPr>
          <w:rFonts w:ascii="Times New Roman" w:hAnsi="Times New Roman"/>
          <w:i/>
          <w:sz w:val="24"/>
          <w:szCs w:val="24"/>
        </w:rPr>
        <w:t>сплошной травянистый растительный покров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  - отсутствие сплошного растительного покрова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  -обилие мхов, кустарников, лишайников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- К степным птицам относятся: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 - ястребы, кедровки, сойки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- </w:t>
      </w:r>
      <w:r w:rsidRPr="001A3A33">
        <w:rPr>
          <w:rFonts w:ascii="Times New Roman" w:hAnsi="Times New Roman"/>
          <w:i/>
          <w:sz w:val="24"/>
          <w:szCs w:val="24"/>
        </w:rPr>
        <w:t>журавли-красавки, дрофы, пустельги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- Основным занятием степей является: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- оленеводство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3A33">
        <w:rPr>
          <w:rFonts w:ascii="Times New Roman" w:hAnsi="Times New Roman"/>
          <w:i/>
          <w:sz w:val="24"/>
          <w:szCs w:val="24"/>
        </w:rPr>
        <w:t xml:space="preserve">             -земледелие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-рыболовство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-В Красную книгу занесены следующие степные растения и животные: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-зубр, филин, женьшень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- </w:t>
      </w:r>
      <w:r w:rsidRPr="001A3A33">
        <w:rPr>
          <w:rFonts w:ascii="Times New Roman" w:hAnsi="Times New Roman"/>
          <w:i/>
          <w:sz w:val="24"/>
          <w:szCs w:val="24"/>
        </w:rPr>
        <w:t xml:space="preserve">пион </w:t>
      </w:r>
      <w:proofErr w:type="spellStart"/>
      <w:r w:rsidRPr="001A3A33">
        <w:rPr>
          <w:rFonts w:ascii="Times New Roman" w:hAnsi="Times New Roman"/>
          <w:i/>
          <w:sz w:val="24"/>
          <w:szCs w:val="24"/>
        </w:rPr>
        <w:t>тонколистный</w:t>
      </w:r>
      <w:proofErr w:type="spellEnd"/>
      <w:r w:rsidRPr="001A3A33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1A3A33">
        <w:rPr>
          <w:rFonts w:ascii="Times New Roman" w:hAnsi="Times New Roman"/>
          <w:i/>
          <w:sz w:val="24"/>
          <w:szCs w:val="24"/>
        </w:rPr>
        <w:t>степная</w:t>
      </w:r>
      <w:proofErr w:type="gramEnd"/>
      <w:r w:rsidRPr="001A3A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A33">
        <w:rPr>
          <w:rFonts w:ascii="Times New Roman" w:hAnsi="Times New Roman"/>
          <w:i/>
          <w:sz w:val="24"/>
          <w:szCs w:val="24"/>
        </w:rPr>
        <w:t>дыбка</w:t>
      </w:r>
      <w:proofErr w:type="spellEnd"/>
      <w:r w:rsidRPr="001A3A33">
        <w:rPr>
          <w:rFonts w:ascii="Times New Roman" w:hAnsi="Times New Roman"/>
          <w:i/>
          <w:sz w:val="24"/>
          <w:szCs w:val="24"/>
        </w:rPr>
        <w:t>, журавль-красавка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- Какая из степей питания характерна для степи: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- ежевика – лемминг – песец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-водоросли – рачки – сайка – гагарка</w:t>
      </w:r>
    </w:p>
    <w:p w:rsidR="00097FD4" w:rsidRPr="001A3A33" w:rsidRDefault="00097FD4" w:rsidP="001A00B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3A33">
        <w:rPr>
          <w:rFonts w:ascii="Times New Roman" w:hAnsi="Times New Roman"/>
          <w:sz w:val="24"/>
          <w:szCs w:val="24"/>
        </w:rPr>
        <w:t xml:space="preserve">              </w:t>
      </w:r>
      <w:r w:rsidRPr="001A3A33">
        <w:rPr>
          <w:rFonts w:ascii="Times New Roman" w:hAnsi="Times New Roman"/>
          <w:i/>
          <w:sz w:val="24"/>
          <w:szCs w:val="24"/>
        </w:rPr>
        <w:t>- зерно – суслик – орел-беркут</w:t>
      </w:r>
    </w:p>
    <w:p w:rsidR="00097FD4" w:rsidRPr="001A3A33" w:rsidRDefault="00097FD4" w:rsidP="002A5B47">
      <w:pPr>
        <w:rPr>
          <w:rFonts w:ascii="Times New Roman" w:hAnsi="Times New Roman"/>
          <w:sz w:val="24"/>
          <w:szCs w:val="24"/>
        </w:rPr>
      </w:pPr>
    </w:p>
    <w:sectPr w:rsidR="00097FD4" w:rsidRPr="001A3A33" w:rsidSect="00EC2FE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900"/>
    <w:rsid w:val="00016BA9"/>
    <w:rsid w:val="00097FD4"/>
    <w:rsid w:val="000B7900"/>
    <w:rsid w:val="00155755"/>
    <w:rsid w:val="001A00B8"/>
    <w:rsid w:val="001A3A33"/>
    <w:rsid w:val="00204D85"/>
    <w:rsid w:val="002A5B47"/>
    <w:rsid w:val="0045070F"/>
    <w:rsid w:val="007335DB"/>
    <w:rsid w:val="007D7F9D"/>
    <w:rsid w:val="009802E9"/>
    <w:rsid w:val="009931DB"/>
    <w:rsid w:val="00A201BD"/>
    <w:rsid w:val="00AB73F0"/>
    <w:rsid w:val="00DE41CC"/>
    <w:rsid w:val="00DF581D"/>
    <w:rsid w:val="00E778F7"/>
    <w:rsid w:val="00E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B790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uiPriority w:val="99"/>
    <w:rsid w:val="000B790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93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1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3287</Words>
  <Characters>18739</Characters>
  <Application>Microsoft Office Word</Application>
  <DocSecurity>0</DocSecurity>
  <Lines>156</Lines>
  <Paragraphs>43</Paragraphs>
  <ScaleCrop>false</ScaleCrop>
  <Company>MSHOME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MSGG</dc:creator>
  <cp:keywords/>
  <dc:description/>
  <cp:lastModifiedBy>Admin</cp:lastModifiedBy>
  <cp:revision>9</cp:revision>
  <cp:lastPrinted>2013-12-20T14:34:00Z</cp:lastPrinted>
  <dcterms:created xsi:type="dcterms:W3CDTF">2005-01-01T02:47:00Z</dcterms:created>
  <dcterms:modified xsi:type="dcterms:W3CDTF">2014-03-29T18:16:00Z</dcterms:modified>
</cp:coreProperties>
</file>