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07" w:rsidRPr="00663F6E" w:rsidRDefault="006D1F07" w:rsidP="006D1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6E">
        <w:rPr>
          <w:rFonts w:ascii="Times New Roman" w:hAnsi="Times New Roman" w:cs="Times New Roman"/>
          <w:b/>
          <w:sz w:val="28"/>
          <w:szCs w:val="28"/>
        </w:rPr>
        <w:t>Отчет</w:t>
      </w:r>
      <w:r w:rsidR="00A60AE7" w:rsidRPr="00663F6E">
        <w:rPr>
          <w:rFonts w:ascii="Times New Roman" w:hAnsi="Times New Roman" w:cs="Times New Roman"/>
          <w:b/>
          <w:sz w:val="28"/>
          <w:szCs w:val="28"/>
        </w:rPr>
        <w:t xml:space="preserve">                      к 20.01.2012г.</w:t>
      </w:r>
    </w:p>
    <w:p w:rsidR="006D1F07" w:rsidRPr="00663F6E" w:rsidRDefault="006D1F07">
      <w:pPr>
        <w:rPr>
          <w:rFonts w:ascii="Times New Roman" w:hAnsi="Times New Roman" w:cs="Times New Roman"/>
          <w:b/>
          <w:sz w:val="28"/>
          <w:szCs w:val="28"/>
        </w:rPr>
      </w:pPr>
      <w:r w:rsidRPr="00663F6E">
        <w:rPr>
          <w:rFonts w:ascii="Times New Roman" w:hAnsi="Times New Roman" w:cs="Times New Roman"/>
          <w:b/>
          <w:sz w:val="28"/>
          <w:szCs w:val="28"/>
        </w:rPr>
        <w:t xml:space="preserve">об итогах работы  в рамках экспериментальной площадки «Региональный компонент как важнейшая составляющая образовательного процесса» за три года </w:t>
      </w:r>
    </w:p>
    <w:p w:rsidR="006D1F07" w:rsidRPr="00663F6E" w:rsidRDefault="006D1F07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b/>
          <w:sz w:val="28"/>
          <w:szCs w:val="28"/>
        </w:rPr>
        <w:t>(с 2009 по 2011год</w:t>
      </w:r>
      <w:r w:rsidRPr="00663F6E">
        <w:rPr>
          <w:rFonts w:ascii="Times New Roman" w:hAnsi="Times New Roman" w:cs="Times New Roman"/>
          <w:sz w:val="28"/>
          <w:szCs w:val="28"/>
        </w:rPr>
        <w:t>)</w:t>
      </w:r>
    </w:p>
    <w:p w:rsidR="006C5EDA" w:rsidRPr="00663F6E" w:rsidRDefault="00A60AE7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У</w:t>
      </w:r>
      <w:r w:rsidR="006D1F07" w:rsidRPr="00663F6E">
        <w:rPr>
          <w:rFonts w:ascii="Times New Roman" w:hAnsi="Times New Roman" w:cs="Times New Roman"/>
          <w:sz w:val="28"/>
          <w:szCs w:val="28"/>
        </w:rPr>
        <w:t>чителя</w:t>
      </w:r>
      <w:r w:rsidRPr="00663F6E">
        <w:rPr>
          <w:rFonts w:ascii="Times New Roman" w:hAnsi="Times New Roman" w:cs="Times New Roman"/>
          <w:sz w:val="28"/>
          <w:szCs w:val="28"/>
        </w:rPr>
        <w:t xml:space="preserve"> (классного руководителя)</w:t>
      </w:r>
      <w:r w:rsidR="006D1F07" w:rsidRPr="00663F6E">
        <w:rPr>
          <w:rFonts w:ascii="Times New Roman" w:hAnsi="Times New Roman" w:cs="Times New Roman"/>
          <w:sz w:val="28"/>
          <w:szCs w:val="28"/>
        </w:rPr>
        <w:t xml:space="preserve"> _</w:t>
      </w:r>
      <w:r w:rsidR="006C5EDA" w:rsidRPr="00663F6E">
        <w:rPr>
          <w:rFonts w:ascii="Times New Roman" w:hAnsi="Times New Roman" w:cs="Times New Roman"/>
          <w:sz w:val="28"/>
          <w:szCs w:val="28"/>
        </w:rPr>
        <w:t>Сидоренко Тамары Михайловны</w:t>
      </w:r>
    </w:p>
    <w:p w:rsidR="006D1F07" w:rsidRPr="00663F6E" w:rsidRDefault="006D1F07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D1F07" w:rsidRPr="00663F6E" w:rsidRDefault="006D1F07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предмет _</w:t>
      </w:r>
      <w:r w:rsidR="006C5EDA" w:rsidRPr="00663F6E">
        <w:rPr>
          <w:rFonts w:ascii="Times New Roman" w:hAnsi="Times New Roman" w:cs="Times New Roman"/>
          <w:sz w:val="28"/>
          <w:szCs w:val="28"/>
        </w:rPr>
        <w:t>начальные классы</w:t>
      </w:r>
      <w:r w:rsidRPr="00663F6E">
        <w:rPr>
          <w:rFonts w:ascii="Times New Roman" w:hAnsi="Times New Roman" w:cs="Times New Roman"/>
          <w:sz w:val="28"/>
          <w:szCs w:val="28"/>
        </w:rPr>
        <w:t xml:space="preserve">_________________________________    </w:t>
      </w:r>
    </w:p>
    <w:p w:rsidR="006D1F07" w:rsidRPr="00663F6E" w:rsidRDefault="006D1F07" w:rsidP="006D1F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В какой личной документации вы отразили работу над данной темой (проблемой)?</w:t>
      </w:r>
    </w:p>
    <w:p w:rsidR="004D4512" w:rsidRPr="00663F6E" w:rsidRDefault="00A4771D" w:rsidP="004D4512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Рабочая программа.</w:t>
      </w:r>
      <w:proofErr w:type="gramStart"/>
      <w:r w:rsidRPr="00663F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3F6E">
        <w:rPr>
          <w:rFonts w:ascii="Times New Roman" w:hAnsi="Times New Roman" w:cs="Times New Roman"/>
          <w:sz w:val="28"/>
          <w:szCs w:val="28"/>
        </w:rPr>
        <w:t>дневник классного руководителя, поурочные планы, разработки уроков.</w:t>
      </w:r>
    </w:p>
    <w:p w:rsidR="004D4512" w:rsidRPr="00663F6E" w:rsidRDefault="004D4512" w:rsidP="004D4512">
      <w:pPr>
        <w:rPr>
          <w:rFonts w:ascii="Times New Roman" w:hAnsi="Times New Roman" w:cs="Times New Roman"/>
          <w:sz w:val="28"/>
          <w:szCs w:val="28"/>
        </w:rPr>
      </w:pPr>
    </w:p>
    <w:p w:rsidR="00B138F0" w:rsidRPr="00663F6E" w:rsidRDefault="00B138F0" w:rsidP="004D4512">
      <w:pPr>
        <w:rPr>
          <w:rFonts w:ascii="Times New Roman" w:hAnsi="Times New Roman" w:cs="Times New Roman"/>
          <w:sz w:val="28"/>
          <w:szCs w:val="28"/>
        </w:rPr>
      </w:pPr>
    </w:p>
    <w:p w:rsidR="00B138F0" w:rsidRPr="00663F6E" w:rsidRDefault="00B138F0" w:rsidP="004D4512">
      <w:pPr>
        <w:rPr>
          <w:rFonts w:ascii="Times New Roman" w:hAnsi="Times New Roman" w:cs="Times New Roman"/>
          <w:sz w:val="28"/>
          <w:szCs w:val="28"/>
        </w:rPr>
      </w:pPr>
    </w:p>
    <w:p w:rsidR="004D4512" w:rsidRPr="00663F6E" w:rsidRDefault="004D4512" w:rsidP="004D4512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2.Темы разработанных вами курсов,  уроков, внеклассных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472"/>
        <w:gridCol w:w="1950"/>
        <w:gridCol w:w="2228"/>
        <w:gridCol w:w="3476"/>
      </w:tblGrid>
      <w:tr w:rsidR="004D4512" w:rsidRPr="00663F6E" w:rsidTr="004D4512">
        <w:tc>
          <w:tcPr>
            <w:tcW w:w="675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410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содержание, направление работы</w:t>
            </w:r>
          </w:p>
        </w:tc>
        <w:tc>
          <w:tcPr>
            <w:tcW w:w="2375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4D4512" w:rsidRPr="00663F6E" w:rsidTr="004D4512">
        <w:tc>
          <w:tcPr>
            <w:tcW w:w="675" w:type="dxa"/>
          </w:tcPr>
          <w:p w:rsidR="004D4512" w:rsidRPr="00663F6E" w:rsidRDefault="00993879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4D4512" w:rsidRPr="00663F6E" w:rsidRDefault="00993879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Полна природа удивленья </w:t>
            </w:r>
          </w:p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4512" w:rsidRPr="00663F6E" w:rsidRDefault="00F9517B" w:rsidP="00F9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Дать первоначальные сведения о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живой и неживой природе. необходимости бережного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отношенияк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D4512" w:rsidRPr="00663F6E" w:rsidRDefault="00F9517B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живой и неживой природе, признаках, связях живой и неживой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ережное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природе</w:t>
            </w:r>
          </w:p>
        </w:tc>
        <w:tc>
          <w:tcPr>
            <w:tcW w:w="2375" w:type="dxa"/>
          </w:tcPr>
          <w:p w:rsidR="004D4512" w:rsidRPr="00663F6E" w:rsidRDefault="00F9517B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доровьесберегающие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46E1" w:rsidRPr="00663F6E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4D4512" w:rsidRPr="00663F6E" w:rsidTr="004D4512">
        <w:tc>
          <w:tcPr>
            <w:tcW w:w="675" w:type="dxa"/>
          </w:tcPr>
          <w:p w:rsidR="004D4512" w:rsidRPr="00663F6E" w:rsidRDefault="003546E1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12" w:rsidRPr="00663F6E" w:rsidRDefault="003546E1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Обобщающий уро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1984" w:type="dxa"/>
          </w:tcPr>
          <w:p w:rsidR="004D4512" w:rsidRPr="00663F6E" w:rsidRDefault="003546E1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материала по окружающему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ережно</w:t>
            </w:r>
            <w:r w:rsidRPr="0066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богатствам нашего края</w:t>
            </w:r>
          </w:p>
        </w:tc>
        <w:tc>
          <w:tcPr>
            <w:tcW w:w="2410" w:type="dxa"/>
          </w:tcPr>
          <w:p w:rsidR="004D4512" w:rsidRPr="00663F6E" w:rsidRDefault="003546E1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Рассказы о полезных ископаемых нашей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ере</w:t>
            </w:r>
            <w:r w:rsidRPr="0066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жное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их</w:t>
            </w:r>
          </w:p>
        </w:tc>
        <w:tc>
          <w:tcPr>
            <w:tcW w:w="2375" w:type="dxa"/>
          </w:tcPr>
          <w:p w:rsidR="004D4512" w:rsidRPr="00663F6E" w:rsidRDefault="003546E1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Игровые, </w:t>
            </w:r>
            <w:proofErr w:type="spellStart"/>
            <w:r w:rsidR="00B11DED" w:rsidRPr="00663F6E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B11DED" w:rsidRPr="00663F6E">
              <w:rPr>
                <w:rFonts w:ascii="Times New Roman" w:hAnsi="Times New Roman" w:cs="Times New Roman"/>
                <w:sz w:val="28"/>
                <w:szCs w:val="28"/>
              </w:rPr>
              <w:t>, групповые</w:t>
            </w:r>
          </w:p>
        </w:tc>
      </w:tr>
      <w:tr w:rsidR="004D4512" w:rsidRPr="00663F6E" w:rsidTr="004D4512">
        <w:tc>
          <w:tcPr>
            <w:tcW w:w="675" w:type="dxa"/>
          </w:tcPr>
          <w:p w:rsidR="004D4512" w:rsidRPr="00663F6E" w:rsidRDefault="00B11DED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12" w:rsidRPr="00663F6E" w:rsidRDefault="00B11DED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Вспоминаем, что мы знаем и умеем</w:t>
            </w:r>
          </w:p>
        </w:tc>
        <w:tc>
          <w:tcPr>
            <w:tcW w:w="1984" w:type="dxa"/>
          </w:tcPr>
          <w:p w:rsidR="004D4512" w:rsidRPr="00663F6E" w:rsidRDefault="00B11DED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таблицы </w:t>
            </w:r>
            <w:r w:rsidR="003419AC"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умножения и </w:t>
            </w:r>
            <w:proofErr w:type="spellStart"/>
            <w:r w:rsidR="003419AC" w:rsidRPr="00663F6E">
              <w:rPr>
                <w:rFonts w:ascii="Times New Roman" w:hAnsi="Times New Roman" w:cs="Times New Roman"/>
                <w:sz w:val="28"/>
                <w:szCs w:val="28"/>
              </w:rPr>
              <w:t>деления</w:t>
            </w:r>
            <w:proofErr w:type="gramStart"/>
            <w:r w:rsidR="003419AC" w:rsidRPr="00663F6E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3419AC" w:rsidRPr="00663F6E">
              <w:rPr>
                <w:rFonts w:ascii="Times New Roman" w:hAnsi="Times New Roman" w:cs="Times New Roman"/>
                <w:sz w:val="28"/>
                <w:szCs w:val="28"/>
              </w:rPr>
              <w:t>тработка</w:t>
            </w:r>
            <w:proofErr w:type="spellEnd"/>
            <w:r w:rsidR="003419AC"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умений решать </w:t>
            </w:r>
            <w:proofErr w:type="spellStart"/>
            <w:r w:rsidR="003419AC" w:rsidRPr="00663F6E">
              <w:rPr>
                <w:rFonts w:ascii="Times New Roman" w:hAnsi="Times New Roman" w:cs="Times New Roman"/>
                <w:sz w:val="28"/>
                <w:szCs w:val="28"/>
              </w:rPr>
              <w:t>задачи,используя</w:t>
            </w:r>
            <w:proofErr w:type="spellEnd"/>
            <w:r w:rsidR="003419AC"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местный материал</w:t>
            </w:r>
          </w:p>
        </w:tc>
        <w:tc>
          <w:tcPr>
            <w:tcW w:w="2410" w:type="dxa"/>
          </w:tcPr>
          <w:p w:rsidR="004D4512" w:rsidRPr="00663F6E" w:rsidRDefault="003419AC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задач. игра. Экологическое воспитание</w:t>
            </w:r>
          </w:p>
        </w:tc>
        <w:tc>
          <w:tcPr>
            <w:tcW w:w="2375" w:type="dxa"/>
          </w:tcPr>
          <w:p w:rsidR="004D4512" w:rsidRPr="00663F6E" w:rsidRDefault="003419AC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Информационные, </w:t>
            </w:r>
            <w:proofErr w:type="spellStart"/>
            <w:r w:rsidR="00703E9C" w:rsidRPr="00663F6E">
              <w:rPr>
                <w:rFonts w:ascii="Times New Roman" w:hAnsi="Times New Roman" w:cs="Times New Roman"/>
                <w:sz w:val="28"/>
                <w:szCs w:val="28"/>
              </w:rPr>
              <w:t>интенсификационные</w:t>
            </w:r>
            <w:proofErr w:type="gramStart"/>
            <w:r w:rsidR="00703E9C" w:rsidRPr="00663F6E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703E9C" w:rsidRPr="00663F6E">
              <w:rPr>
                <w:rFonts w:ascii="Times New Roman" w:hAnsi="Times New Roman" w:cs="Times New Roman"/>
                <w:sz w:val="28"/>
                <w:szCs w:val="28"/>
              </w:rPr>
              <w:t>доровьесберегающие</w:t>
            </w:r>
            <w:proofErr w:type="spellEnd"/>
          </w:p>
        </w:tc>
      </w:tr>
      <w:tr w:rsidR="004D4512" w:rsidRPr="00663F6E" w:rsidTr="004D4512">
        <w:tc>
          <w:tcPr>
            <w:tcW w:w="675" w:type="dxa"/>
          </w:tcPr>
          <w:p w:rsidR="004D4512" w:rsidRPr="00663F6E" w:rsidRDefault="00703E9C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12" w:rsidRPr="00663F6E" w:rsidRDefault="00703E9C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1984" w:type="dxa"/>
          </w:tcPr>
          <w:p w:rsidR="004D4512" w:rsidRPr="00663F6E" w:rsidRDefault="00703E9C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знания детей о разнообразии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сновных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группах,правила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лесу</w:t>
            </w:r>
          </w:p>
        </w:tc>
        <w:tc>
          <w:tcPr>
            <w:tcW w:w="2410" w:type="dxa"/>
          </w:tcPr>
          <w:p w:rsidR="004D4512" w:rsidRPr="00663F6E" w:rsidRDefault="00703E9C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детей, обобщение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ыработка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поведения в лесу</w:t>
            </w:r>
          </w:p>
        </w:tc>
        <w:tc>
          <w:tcPr>
            <w:tcW w:w="2375" w:type="dxa"/>
          </w:tcPr>
          <w:p w:rsidR="004D4512" w:rsidRPr="00663F6E" w:rsidRDefault="007F44BD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Информационные,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гровые</w:t>
            </w:r>
            <w:proofErr w:type="spellEnd"/>
          </w:p>
        </w:tc>
      </w:tr>
      <w:tr w:rsidR="004D4512" w:rsidRPr="00663F6E" w:rsidTr="004D4512">
        <w:tc>
          <w:tcPr>
            <w:tcW w:w="675" w:type="dxa"/>
          </w:tcPr>
          <w:p w:rsidR="004D4512" w:rsidRPr="00663F6E" w:rsidRDefault="007F44BD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12" w:rsidRPr="00663F6E" w:rsidRDefault="006C1400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Дню Победы</w:t>
            </w:r>
          </w:p>
        </w:tc>
        <w:tc>
          <w:tcPr>
            <w:tcW w:w="1984" w:type="dxa"/>
          </w:tcPr>
          <w:p w:rsidR="004D4512" w:rsidRPr="00663F6E" w:rsidRDefault="006C1400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Развивать чувство патриотизма, любовь и уважение к ее защитникам</w:t>
            </w:r>
          </w:p>
        </w:tc>
        <w:tc>
          <w:tcPr>
            <w:tcW w:w="2410" w:type="dxa"/>
          </w:tcPr>
          <w:p w:rsidR="004D4512" w:rsidRPr="00663F6E" w:rsidRDefault="00230C45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тихов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, рассказов о подвигах односельчан</w:t>
            </w:r>
          </w:p>
        </w:tc>
        <w:tc>
          <w:tcPr>
            <w:tcW w:w="2375" w:type="dxa"/>
          </w:tcPr>
          <w:p w:rsidR="004D4512" w:rsidRPr="00663F6E" w:rsidRDefault="00230C45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нтенсификационные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, групповые</w:t>
            </w:r>
          </w:p>
        </w:tc>
      </w:tr>
      <w:tr w:rsidR="004D4512" w:rsidRPr="00663F6E" w:rsidTr="004D4512">
        <w:tc>
          <w:tcPr>
            <w:tcW w:w="675" w:type="dxa"/>
          </w:tcPr>
          <w:p w:rsidR="004D4512" w:rsidRPr="00663F6E" w:rsidRDefault="00230C45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12" w:rsidRPr="00663F6E" w:rsidRDefault="00230C45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К. ч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ивотный и растительный мир степи</w:t>
            </w:r>
          </w:p>
        </w:tc>
        <w:tc>
          <w:tcPr>
            <w:tcW w:w="1984" w:type="dxa"/>
          </w:tcPr>
          <w:p w:rsidR="004D4512" w:rsidRPr="00663F6E" w:rsidRDefault="00230C45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 учащихся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олученных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окружающего мира. развитие познавательной активности детей</w:t>
            </w:r>
          </w:p>
        </w:tc>
        <w:tc>
          <w:tcPr>
            <w:tcW w:w="2410" w:type="dxa"/>
          </w:tcPr>
          <w:p w:rsidR="004D4512" w:rsidRPr="00663F6E" w:rsidRDefault="00D547B4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Вопросы для всезнаек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кроссворды.познавательная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</w:t>
            </w:r>
          </w:p>
        </w:tc>
        <w:tc>
          <w:tcPr>
            <w:tcW w:w="2375" w:type="dxa"/>
          </w:tcPr>
          <w:p w:rsidR="004D4512" w:rsidRPr="00663F6E" w:rsidRDefault="00D547B4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гровые.групповые</w:t>
            </w:r>
            <w:proofErr w:type="spellEnd"/>
          </w:p>
        </w:tc>
      </w:tr>
      <w:tr w:rsidR="004D4512" w:rsidRPr="00663F6E" w:rsidTr="004D4512">
        <w:tc>
          <w:tcPr>
            <w:tcW w:w="675" w:type="dxa"/>
          </w:tcPr>
          <w:p w:rsidR="004D4512" w:rsidRPr="00663F6E" w:rsidRDefault="00D547B4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12" w:rsidRPr="00663F6E" w:rsidRDefault="00D547B4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днем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рождения,родное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  <w:r w:rsidR="004A0366" w:rsidRPr="00663F6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984" w:type="dxa"/>
          </w:tcPr>
          <w:p w:rsidR="004D4512" w:rsidRPr="00663F6E" w:rsidRDefault="004A0366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историей своего села, развивать умение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спитывать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своему селу</w:t>
            </w:r>
          </w:p>
        </w:tc>
        <w:tc>
          <w:tcPr>
            <w:tcW w:w="2410" w:type="dxa"/>
          </w:tcPr>
          <w:p w:rsidR="004D4512" w:rsidRPr="00663F6E" w:rsidRDefault="004A0366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датой рождения своего села. с достопримечательностями 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окружающими </w:t>
            </w:r>
            <w:r w:rsidRPr="0066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объектами природы</w:t>
            </w:r>
          </w:p>
        </w:tc>
        <w:tc>
          <w:tcPr>
            <w:tcW w:w="2375" w:type="dxa"/>
          </w:tcPr>
          <w:p w:rsidR="004D4512" w:rsidRPr="00663F6E" w:rsidRDefault="004A0366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Интенсификационные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доровьесберегающие</w:t>
            </w:r>
            <w:proofErr w:type="spellEnd"/>
          </w:p>
        </w:tc>
      </w:tr>
    </w:tbl>
    <w:p w:rsidR="004D4512" w:rsidRPr="00663F6E" w:rsidRDefault="004D4512" w:rsidP="004D4512">
      <w:pPr>
        <w:rPr>
          <w:rFonts w:ascii="Times New Roman" w:hAnsi="Times New Roman" w:cs="Times New Roman"/>
          <w:sz w:val="28"/>
          <w:szCs w:val="28"/>
        </w:rPr>
      </w:pPr>
    </w:p>
    <w:p w:rsidR="004D4512" w:rsidRPr="00663F6E" w:rsidRDefault="004D4512" w:rsidP="004D4512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 xml:space="preserve">3.Темы подготовленных вами презентаций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3509"/>
      </w:tblGrid>
      <w:tr w:rsidR="004D4512" w:rsidRPr="00663F6E" w:rsidTr="004D4512">
        <w:tc>
          <w:tcPr>
            <w:tcW w:w="675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509" w:type="dxa"/>
          </w:tcPr>
          <w:p w:rsidR="004D4512" w:rsidRPr="00663F6E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содержание, направление работы</w:t>
            </w:r>
          </w:p>
        </w:tc>
      </w:tr>
      <w:tr w:rsidR="004D4512" w:rsidRPr="00663F6E" w:rsidTr="004D4512">
        <w:tc>
          <w:tcPr>
            <w:tcW w:w="675" w:type="dxa"/>
          </w:tcPr>
          <w:p w:rsidR="004D4512" w:rsidRPr="00663F6E" w:rsidRDefault="003243C4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4D4512" w:rsidRPr="00663F6E" w:rsidRDefault="003243C4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Полна природа удивленья</w:t>
            </w:r>
          </w:p>
        </w:tc>
        <w:tc>
          <w:tcPr>
            <w:tcW w:w="2835" w:type="dxa"/>
          </w:tcPr>
          <w:p w:rsidR="004D4512" w:rsidRPr="00663F6E" w:rsidRDefault="003243C4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Дать первоначальные сведения о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живой и неживой природе. необходимости бережного отношения к природе</w:t>
            </w:r>
          </w:p>
        </w:tc>
        <w:tc>
          <w:tcPr>
            <w:tcW w:w="3509" w:type="dxa"/>
          </w:tcPr>
          <w:p w:rsidR="004D4512" w:rsidRPr="00663F6E" w:rsidRDefault="003243C4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живой и неживой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ризнаках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, связей живой и неживой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природы,бережного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природе</w:t>
            </w:r>
          </w:p>
        </w:tc>
      </w:tr>
      <w:tr w:rsidR="004D4512" w:rsidRPr="00663F6E" w:rsidTr="004D4512">
        <w:tc>
          <w:tcPr>
            <w:tcW w:w="675" w:type="dxa"/>
          </w:tcPr>
          <w:p w:rsidR="004D4512" w:rsidRPr="00663F6E" w:rsidRDefault="00FF2ACB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4D4512" w:rsidRPr="00663F6E" w:rsidRDefault="00FF2ACB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2835" w:type="dxa"/>
          </w:tcPr>
          <w:p w:rsidR="004D4512" w:rsidRPr="00663F6E" w:rsidRDefault="00FF2ACB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Развитие  знания детей о разнообразии животных. об основных группах животных, показать приспособленность животных к условиям жизни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лесу</w:t>
            </w:r>
          </w:p>
        </w:tc>
        <w:tc>
          <w:tcPr>
            <w:tcW w:w="3509" w:type="dxa"/>
          </w:tcPr>
          <w:p w:rsidR="004D4512" w:rsidRPr="00663F6E" w:rsidRDefault="00FF2ACB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Выступления детей, обобщение материала, выработка правил поведения в лесу</w:t>
            </w:r>
          </w:p>
        </w:tc>
      </w:tr>
      <w:tr w:rsidR="004D4512" w:rsidRPr="00663F6E" w:rsidTr="004D4512">
        <w:tc>
          <w:tcPr>
            <w:tcW w:w="675" w:type="dxa"/>
          </w:tcPr>
          <w:p w:rsidR="004D4512" w:rsidRPr="00663F6E" w:rsidRDefault="00D779C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4D4512" w:rsidRPr="00663F6E" w:rsidRDefault="00D779C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Животные леса</w:t>
            </w:r>
          </w:p>
        </w:tc>
        <w:tc>
          <w:tcPr>
            <w:tcW w:w="2835" w:type="dxa"/>
          </w:tcPr>
          <w:p w:rsidR="004D4512" w:rsidRPr="00663F6E" w:rsidRDefault="00D779C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обитателям леса</w:t>
            </w:r>
          </w:p>
        </w:tc>
        <w:tc>
          <w:tcPr>
            <w:tcW w:w="3509" w:type="dxa"/>
          </w:tcPr>
          <w:p w:rsidR="004D4512" w:rsidRPr="00663F6E" w:rsidRDefault="00D779C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уточнение знаний о животных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еобходимости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бережного отношения к обитателям леса</w:t>
            </w:r>
          </w:p>
        </w:tc>
      </w:tr>
      <w:tr w:rsidR="004D4512" w:rsidRPr="00663F6E" w:rsidTr="00955447">
        <w:trPr>
          <w:trHeight w:val="1116"/>
        </w:trPr>
        <w:tc>
          <w:tcPr>
            <w:tcW w:w="675" w:type="dxa"/>
          </w:tcPr>
          <w:p w:rsidR="004D4512" w:rsidRPr="00663F6E" w:rsidRDefault="00955447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4D4512" w:rsidRPr="00663F6E" w:rsidRDefault="00D779C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Земл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планета</w:t>
            </w:r>
          </w:p>
        </w:tc>
        <w:tc>
          <w:tcPr>
            <w:tcW w:w="2835" w:type="dxa"/>
          </w:tcPr>
          <w:p w:rsidR="004D4512" w:rsidRPr="00663F6E" w:rsidRDefault="00955447" w:rsidP="0099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="00993879"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экологической </w:t>
            </w: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proofErr w:type="spell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шшкольников</w:t>
            </w:r>
            <w:proofErr w:type="spell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, умения беречь родную</w:t>
            </w:r>
            <w:r w:rsidR="00993879"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Землю, учить преобразовывать ее</w:t>
            </w:r>
          </w:p>
        </w:tc>
        <w:tc>
          <w:tcPr>
            <w:tcW w:w="3509" w:type="dxa"/>
          </w:tcPr>
          <w:p w:rsidR="004D4512" w:rsidRPr="00663F6E" w:rsidRDefault="00993879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Сообщения учащихся о нашей планете, чтение стихов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63F6E">
              <w:rPr>
                <w:rFonts w:ascii="Times New Roman" w:hAnsi="Times New Roman" w:cs="Times New Roman"/>
                <w:sz w:val="28"/>
                <w:szCs w:val="28"/>
              </w:rPr>
              <w:t>ережное отношение к земле, ее богатствам</w:t>
            </w:r>
          </w:p>
        </w:tc>
      </w:tr>
    </w:tbl>
    <w:p w:rsidR="004D4512" w:rsidRPr="00663F6E" w:rsidRDefault="004D4512" w:rsidP="004D4512">
      <w:pPr>
        <w:rPr>
          <w:rFonts w:ascii="Times New Roman" w:hAnsi="Times New Roman" w:cs="Times New Roman"/>
          <w:sz w:val="28"/>
          <w:szCs w:val="28"/>
        </w:rPr>
      </w:pPr>
    </w:p>
    <w:p w:rsidR="004D4512" w:rsidRPr="00663F6E" w:rsidRDefault="004D4512" w:rsidP="004D4512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4. Ваша личная форма подведения итогов работы над данной проблемой</w:t>
      </w:r>
      <w:r w:rsidR="00A60AE7" w:rsidRPr="00663F6E">
        <w:rPr>
          <w:rFonts w:ascii="Times New Roman" w:hAnsi="Times New Roman" w:cs="Times New Roman"/>
          <w:sz w:val="28"/>
          <w:szCs w:val="28"/>
        </w:rPr>
        <w:t>.</w:t>
      </w:r>
    </w:p>
    <w:p w:rsidR="00A60AE7" w:rsidRPr="00663F6E" w:rsidRDefault="00A4771D" w:rsidP="004D4512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 xml:space="preserve">Разработки открытых уроков, внеклассных мероприятий, родительских собраний, классных часов. </w:t>
      </w: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 xml:space="preserve">5. Приложение к отчету (Содержание и объем </w:t>
      </w:r>
      <w:proofErr w:type="gramStart"/>
      <w:r w:rsidRPr="00663F6E">
        <w:rPr>
          <w:rFonts w:ascii="Times New Roman" w:hAnsi="Times New Roman" w:cs="Times New Roman"/>
          <w:sz w:val="28"/>
          <w:szCs w:val="28"/>
        </w:rPr>
        <w:t>произвольные</w:t>
      </w:r>
      <w:proofErr w:type="gramEnd"/>
      <w:r w:rsidRPr="00663F6E">
        <w:rPr>
          <w:rFonts w:ascii="Times New Roman" w:hAnsi="Times New Roman" w:cs="Times New Roman"/>
          <w:sz w:val="28"/>
          <w:szCs w:val="28"/>
        </w:rPr>
        <w:t>).</w:t>
      </w: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7603D6" w:rsidP="004D4512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 xml:space="preserve">Основные задачи работы: </w:t>
      </w:r>
      <w:proofErr w:type="gramStart"/>
      <w:r w:rsidRPr="00663F6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63F6E">
        <w:rPr>
          <w:rFonts w:ascii="Times New Roman" w:hAnsi="Times New Roman" w:cs="Times New Roman"/>
          <w:sz w:val="28"/>
          <w:szCs w:val="28"/>
        </w:rPr>
        <w:t xml:space="preserve">оспитать гражданственность и любовь к Родине; </w:t>
      </w:r>
    </w:p>
    <w:p w:rsidR="007603D6" w:rsidRPr="00663F6E" w:rsidRDefault="007603D6" w:rsidP="004D4512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 xml:space="preserve">-чувство ответственности за сохранение </w:t>
      </w:r>
      <w:proofErr w:type="spellStart"/>
      <w:r w:rsidRPr="00663F6E"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 w:rsidRPr="00663F6E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663F6E">
        <w:rPr>
          <w:rFonts w:ascii="Times New Roman" w:hAnsi="Times New Roman" w:cs="Times New Roman"/>
          <w:sz w:val="28"/>
          <w:szCs w:val="28"/>
        </w:rPr>
        <w:t>юбовь</w:t>
      </w:r>
      <w:proofErr w:type="spellEnd"/>
      <w:r w:rsidRPr="00663F6E">
        <w:rPr>
          <w:rFonts w:ascii="Times New Roman" w:hAnsi="Times New Roman" w:cs="Times New Roman"/>
          <w:sz w:val="28"/>
          <w:szCs w:val="28"/>
        </w:rPr>
        <w:t xml:space="preserve"> и уважение к родному краю;</w:t>
      </w:r>
    </w:p>
    <w:p w:rsidR="007603D6" w:rsidRPr="00663F6E" w:rsidRDefault="005A5B95" w:rsidP="004D4512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регулярное знакомство с героями и просветителями края</w:t>
      </w:r>
    </w:p>
    <w:p w:rsidR="007603D6" w:rsidRPr="00663F6E" w:rsidRDefault="007603D6" w:rsidP="004D4512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-</w:t>
      </w:r>
      <w:r w:rsidR="005A5B95" w:rsidRPr="00663F6E">
        <w:rPr>
          <w:rFonts w:ascii="Times New Roman" w:hAnsi="Times New Roman" w:cs="Times New Roman"/>
          <w:sz w:val="28"/>
          <w:szCs w:val="28"/>
        </w:rPr>
        <w:t xml:space="preserve">пропагандировать малые </w:t>
      </w:r>
      <w:proofErr w:type="spellStart"/>
      <w:r w:rsidR="005A5B95" w:rsidRPr="00663F6E">
        <w:rPr>
          <w:rFonts w:ascii="Times New Roman" w:hAnsi="Times New Roman" w:cs="Times New Roman"/>
          <w:sz w:val="28"/>
          <w:szCs w:val="28"/>
        </w:rPr>
        <w:t>жанры</w:t>
      </w:r>
      <w:proofErr w:type="gramStart"/>
      <w:r w:rsidR="005A5B95" w:rsidRPr="00663F6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5A5B95" w:rsidRPr="00663F6E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="005A5B95" w:rsidRPr="00663F6E">
        <w:rPr>
          <w:rFonts w:ascii="Times New Roman" w:hAnsi="Times New Roman" w:cs="Times New Roman"/>
          <w:sz w:val="28"/>
          <w:szCs w:val="28"/>
        </w:rPr>
        <w:t xml:space="preserve"> охватывают самые разнообразные стороны действительности, расширять представление о культуре и истории родного края</w:t>
      </w:r>
    </w:p>
    <w:p w:rsidR="007603D6" w:rsidRPr="00663F6E" w:rsidRDefault="005A5B95" w:rsidP="004D4512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;</w:t>
      </w:r>
      <w:r w:rsidR="007603D6" w:rsidRPr="00663F6E">
        <w:rPr>
          <w:rFonts w:ascii="Times New Roman" w:hAnsi="Times New Roman" w:cs="Times New Roman"/>
          <w:sz w:val="28"/>
          <w:szCs w:val="28"/>
        </w:rPr>
        <w:t xml:space="preserve">--развить интерес и уважение к истории и культуре родного края, его </w:t>
      </w:r>
      <w:bookmarkStart w:id="0" w:name="_GoBack"/>
      <w:bookmarkEnd w:id="0"/>
      <w:r w:rsidR="007603D6" w:rsidRPr="00663F6E">
        <w:rPr>
          <w:rFonts w:ascii="Times New Roman" w:hAnsi="Times New Roman" w:cs="Times New Roman"/>
          <w:sz w:val="28"/>
          <w:szCs w:val="28"/>
        </w:rPr>
        <w:t>традициям</w:t>
      </w: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663F6E" w:rsidRDefault="00A60AE7" w:rsidP="004D4512">
      <w:pPr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 xml:space="preserve">Дата________                                    </w:t>
      </w:r>
      <w:proofErr w:type="spellStart"/>
      <w:r w:rsidRPr="00663F6E">
        <w:rPr>
          <w:rFonts w:ascii="Times New Roman" w:hAnsi="Times New Roman" w:cs="Times New Roman"/>
          <w:sz w:val="28"/>
          <w:szCs w:val="28"/>
        </w:rPr>
        <w:t>Подпись</w:t>
      </w:r>
      <w:r w:rsidR="00A4771D" w:rsidRPr="00663F6E">
        <w:rPr>
          <w:rFonts w:ascii="Times New Roman" w:hAnsi="Times New Roman" w:cs="Times New Roman"/>
          <w:sz w:val="28"/>
          <w:szCs w:val="28"/>
        </w:rPr>
        <w:t>Сидоренко</w:t>
      </w:r>
      <w:proofErr w:type="spellEnd"/>
      <w:r w:rsidR="00A4771D" w:rsidRPr="00663F6E">
        <w:rPr>
          <w:rFonts w:ascii="Times New Roman" w:hAnsi="Times New Roman" w:cs="Times New Roman"/>
          <w:sz w:val="28"/>
          <w:szCs w:val="28"/>
        </w:rPr>
        <w:t xml:space="preserve"> Т.М.</w:t>
      </w:r>
      <w:r w:rsidRPr="00663F6E">
        <w:rPr>
          <w:rFonts w:ascii="Times New Roman" w:hAnsi="Times New Roman" w:cs="Times New Roman"/>
          <w:sz w:val="28"/>
          <w:szCs w:val="28"/>
        </w:rPr>
        <w:t>_____________</w:t>
      </w:r>
    </w:p>
    <w:sectPr w:rsidR="00A60AE7" w:rsidRPr="00663F6E" w:rsidSect="005A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54E5"/>
    <w:multiLevelType w:val="hybridMultilevel"/>
    <w:tmpl w:val="9950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1F07"/>
    <w:rsid w:val="00181A3A"/>
    <w:rsid w:val="00230C45"/>
    <w:rsid w:val="003243C4"/>
    <w:rsid w:val="003419AC"/>
    <w:rsid w:val="003546E1"/>
    <w:rsid w:val="00386781"/>
    <w:rsid w:val="004A0366"/>
    <w:rsid w:val="004D4512"/>
    <w:rsid w:val="005A5B95"/>
    <w:rsid w:val="00663F6E"/>
    <w:rsid w:val="006C1400"/>
    <w:rsid w:val="006C5EDA"/>
    <w:rsid w:val="006D1F07"/>
    <w:rsid w:val="00703E9C"/>
    <w:rsid w:val="007603D6"/>
    <w:rsid w:val="007F44BD"/>
    <w:rsid w:val="00955447"/>
    <w:rsid w:val="00993879"/>
    <w:rsid w:val="00A4771D"/>
    <w:rsid w:val="00A60AE7"/>
    <w:rsid w:val="00B11DED"/>
    <w:rsid w:val="00B138F0"/>
    <w:rsid w:val="00D547B4"/>
    <w:rsid w:val="00D779C2"/>
    <w:rsid w:val="00F9517B"/>
    <w:rsid w:val="00FF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07"/>
    <w:pPr>
      <w:ind w:left="720"/>
      <w:contextualSpacing/>
    </w:pPr>
  </w:style>
  <w:style w:type="table" w:styleId="a4">
    <w:name w:val="Table Grid"/>
    <w:basedOn w:val="a1"/>
    <w:uiPriority w:val="59"/>
    <w:rsid w:val="004D4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ХачатурянНМ</cp:lastModifiedBy>
  <cp:revision>5</cp:revision>
  <cp:lastPrinted>2006-12-31T23:10:00Z</cp:lastPrinted>
  <dcterms:created xsi:type="dcterms:W3CDTF">2006-12-31T22:46:00Z</dcterms:created>
  <dcterms:modified xsi:type="dcterms:W3CDTF">2012-01-23T05:48:00Z</dcterms:modified>
</cp:coreProperties>
</file>