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F1" w:rsidRPr="005870D2" w:rsidRDefault="002A262D" w:rsidP="005870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 xml:space="preserve"> </w:t>
      </w:r>
      <w:r w:rsidRPr="005870D2">
        <w:rPr>
          <w:rFonts w:ascii="Times New Roman" w:hAnsi="Times New Roman" w:cs="Times New Roman"/>
          <w:b/>
          <w:sz w:val="24"/>
          <w:szCs w:val="24"/>
        </w:rPr>
        <w:t>Эссе на тему: «</w:t>
      </w:r>
      <w:r w:rsidR="007675F1" w:rsidRPr="005870D2">
        <w:rPr>
          <w:rFonts w:ascii="Times New Roman" w:hAnsi="Times New Roman" w:cs="Times New Roman"/>
          <w:b/>
          <w:sz w:val="24"/>
          <w:szCs w:val="24"/>
        </w:rPr>
        <w:t>Курс «Основы религиозных культур и светской этики» - требование времени»</w:t>
      </w:r>
    </w:p>
    <w:p w:rsidR="007675F1" w:rsidRPr="005870D2" w:rsidRDefault="007675F1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</w:r>
    </w:p>
    <w:p w:rsidR="007675F1" w:rsidRPr="005870D2" w:rsidRDefault="007675F1" w:rsidP="005870D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Мы уже привыкли к тому, что за последние годы в народном образовании происходит много перемен. Это и новые программы, и новые предметы, и новые учебники, и новые стандарты, и новые направления в в</w:t>
      </w:r>
      <w:r w:rsidR="00283B9D" w:rsidRPr="005870D2">
        <w:rPr>
          <w:rFonts w:ascii="Times New Roman" w:hAnsi="Times New Roman" w:cs="Times New Roman"/>
          <w:sz w:val="24"/>
          <w:szCs w:val="24"/>
        </w:rPr>
        <w:t>оспитательной работе. Конечно, ж</w:t>
      </w:r>
      <w:r w:rsidRPr="005870D2">
        <w:rPr>
          <w:rFonts w:ascii="Times New Roman" w:hAnsi="Times New Roman" w:cs="Times New Roman"/>
          <w:sz w:val="24"/>
          <w:szCs w:val="24"/>
        </w:rPr>
        <w:t>изнь не стоит на месте, и в нашей стране происходят изменения в общественно-политической жизни. Из</w:t>
      </w:r>
      <w:r w:rsidR="00283B9D" w:rsidRPr="005870D2">
        <w:rPr>
          <w:rFonts w:ascii="Times New Roman" w:hAnsi="Times New Roman" w:cs="Times New Roman"/>
          <w:sz w:val="24"/>
          <w:szCs w:val="24"/>
        </w:rPr>
        <w:t>меняются и подходы к образованию</w:t>
      </w:r>
      <w:r w:rsidRPr="005870D2">
        <w:rPr>
          <w:rFonts w:ascii="Times New Roman" w:hAnsi="Times New Roman" w:cs="Times New Roman"/>
          <w:sz w:val="24"/>
          <w:szCs w:val="24"/>
        </w:rPr>
        <w:t>. Только хочется, чтобы не было гонки, спешки, чтобы все происходило обдуманно и планомерно.</w:t>
      </w:r>
    </w:p>
    <w:p w:rsidR="00A63A21" w:rsidRPr="005870D2" w:rsidRDefault="007675F1" w:rsidP="00587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>С введением нового курса ОРКСЭ возникает вопрос: «Что делать? Как преподавать этот предмет?</w:t>
      </w:r>
      <w:r w:rsidR="00A63A21" w:rsidRPr="005870D2">
        <w:rPr>
          <w:rFonts w:ascii="Times New Roman" w:hAnsi="Times New Roman" w:cs="Times New Roman"/>
          <w:sz w:val="24"/>
          <w:szCs w:val="24"/>
        </w:rPr>
        <w:t>» Бесспорно, это</w:t>
      </w:r>
      <w:r w:rsidR="00283B9D" w:rsidRPr="005870D2">
        <w:rPr>
          <w:rFonts w:ascii="Times New Roman" w:hAnsi="Times New Roman" w:cs="Times New Roman"/>
          <w:sz w:val="24"/>
          <w:szCs w:val="24"/>
        </w:rPr>
        <w:t>т</w:t>
      </w:r>
      <w:r w:rsidR="00A63A21" w:rsidRPr="005870D2">
        <w:rPr>
          <w:rFonts w:ascii="Times New Roman" w:hAnsi="Times New Roman" w:cs="Times New Roman"/>
          <w:sz w:val="24"/>
          <w:szCs w:val="24"/>
        </w:rPr>
        <w:t xml:space="preserve"> курс необходим в школьном образовании, т.к. задача нравственного воспитания в сегодняшней России приобрела особую остроту и специфическую окраску. (Главная проблема современной России – падение морально-нравственной культуры</w:t>
      </w:r>
      <w:proofErr w:type="gramStart"/>
      <w:r w:rsidR="00A63A21" w:rsidRPr="005870D2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</w:p>
    <w:p w:rsidR="00283B9D" w:rsidRPr="005870D2" w:rsidRDefault="00A63A21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Одним из традиционных центров аккумуляции, передачи и усвоения нравственного опыта человечества является школа. Изучение в школе духовно-нравственных культур народов России – это веление времени.</w:t>
      </w:r>
      <w:r w:rsidR="00283B9D" w:rsidRPr="005870D2">
        <w:rPr>
          <w:rFonts w:ascii="Times New Roman" w:hAnsi="Times New Roman" w:cs="Times New Roman"/>
          <w:sz w:val="24"/>
          <w:szCs w:val="24"/>
        </w:rPr>
        <w:t xml:space="preserve"> Если мы этого не услышим, то разговоры о необходимости нравственного и патриотического воспитания детей и молодежи останутся разговорами, а кризис воспитания будет только усиливаться. </w:t>
      </w:r>
    </w:p>
    <w:p w:rsidR="001F2F62" w:rsidRPr="005870D2" w:rsidRDefault="00283B9D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 xml:space="preserve">Из шести модулей ОРКСЭ я выбрала «Основы светской этики», предварительно в течение </w:t>
      </w:r>
      <w:proofErr w:type="gramStart"/>
      <w:r w:rsidRPr="005870D2">
        <w:rPr>
          <w:rFonts w:ascii="Times New Roman" w:hAnsi="Times New Roman" w:cs="Times New Roman"/>
          <w:sz w:val="24"/>
          <w:szCs w:val="24"/>
        </w:rPr>
        <w:t>полугода</w:t>
      </w:r>
      <w:proofErr w:type="gramEnd"/>
      <w:r w:rsidRPr="005870D2">
        <w:rPr>
          <w:rFonts w:ascii="Times New Roman" w:hAnsi="Times New Roman" w:cs="Times New Roman"/>
          <w:sz w:val="24"/>
          <w:szCs w:val="24"/>
        </w:rPr>
        <w:t xml:space="preserve"> изучив материалы  по данному курсу. Я считаю, что</w:t>
      </w:r>
      <w:r w:rsidR="001F2F62" w:rsidRPr="005870D2">
        <w:rPr>
          <w:rFonts w:ascii="Times New Roman" w:hAnsi="Times New Roman" w:cs="Times New Roman"/>
          <w:sz w:val="24"/>
          <w:szCs w:val="24"/>
        </w:rPr>
        <w:t>, какой модуль выбрать, зависит от личности учителя</w:t>
      </w:r>
      <w:proofErr w:type="gramStart"/>
      <w:r w:rsidR="001F2F62" w:rsidRPr="005870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2F62" w:rsidRPr="005870D2">
        <w:rPr>
          <w:rFonts w:ascii="Times New Roman" w:hAnsi="Times New Roman" w:cs="Times New Roman"/>
          <w:sz w:val="24"/>
          <w:szCs w:val="24"/>
        </w:rPr>
        <w:t>к чему готов учитель( и профессионально ,и морально).</w:t>
      </w:r>
      <w:r w:rsidR="00A63A21" w:rsidRPr="005870D2">
        <w:rPr>
          <w:rFonts w:ascii="Times New Roman" w:hAnsi="Times New Roman" w:cs="Times New Roman"/>
          <w:sz w:val="24"/>
          <w:szCs w:val="24"/>
        </w:rPr>
        <w:t xml:space="preserve"> </w:t>
      </w:r>
      <w:r w:rsidR="001F2F62" w:rsidRPr="005870D2">
        <w:rPr>
          <w:rFonts w:ascii="Times New Roman" w:hAnsi="Times New Roman" w:cs="Times New Roman"/>
          <w:sz w:val="24"/>
          <w:szCs w:val="24"/>
        </w:rPr>
        <w:t>Только тогда можно донести идеи нравственности до своих учеников. Родители учащихся меня поддержали.</w:t>
      </w:r>
    </w:p>
    <w:p w:rsidR="001F2F62" w:rsidRPr="005870D2" w:rsidRDefault="001F2F62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Я не могу сказать, что воспитанием этических качеств у детей я не занималась раньше. Как раз наоборот, я не мыслю обучение без воспитания и всегда придерживаюсь этих установок в своей работе с учениками и их родителями.</w:t>
      </w:r>
    </w:p>
    <w:p w:rsidR="00C03926" w:rsidRPr="005870D2" w:rsidRDefault="001F2F62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Я считаю, что преподавание предмета ОРКСЭ нужно начинать именно с «Основ светской этики», а потом выбрать другой модуль. Курс должен продолжаться и в средней школе.</w:t>
      </w:r>
    </w:p>
    <w:p w:rsidR="00C03926" w:rsidRPr="005870D2" w:rsidRDefault="00C03926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 xml:space="preserve">В «Концепции духовно-нравственного развития и воспитания личности гражданина России» сформулирована цель, на достижение которой направлен процесс </w:t>
      </w:r>
      <w:r w:rsidRPr="005870D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воспитания школьников – формирование высоконравственного, творческого, компетентного гражданина России, патриота. Достижению этой цели способствует активизация воспитательного потенциала всех школьных дисциплин, однако гуманитарной сфере, таким предметам, как литература, русский язык, история, безусловно, принадлежит в этом процессе ведущая роль, а предмет ОРКСЭ может служить </w:t>
      </w:r>
      <w:proofErr w:type="spellStart"/>
      <w:r w:rsidRPr="005870D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5870D2">
        <w:rPr>
          <w:rFonts w:ascii="Times New Roman" w:hAnsi="Times New Roman" w:cs="Times New Roman"/>
          <w:sz w:val="24"/>
          <w:szCs w:val="24"/>
        </w:rPr>
        <w:t xml:space="preserve"> основой, которая их объединяет.</w:t>
      </w:r>
    </w:p>
    <w:p w:rsidR="00D635BA" w:rsidRPr="005870D2" w:rsidRDefault="00C03926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Курс ОРКСЭ, в частности, призван сформировать у школьника представление о духовности, нравственности, морали, милосердии, чести, достоинстве, свободе</w:t>
      </w:r>
      <w:r w:rsidR="00D635BA" w:rsidRPr="005870D2">
        <w:rPr>
          <w:rFonts w:ascii="Times New Roman" w:hAnsi="Times New Roman" w:cs="Times New Roman"/>
          <w:sz w:val="24"/>
          <w:szCs w:val="24"/>
        </w:rPr>
        <w:t xml:space="preserve"> выбора и других нравственно-этических категориях, на которых базируется русская и мировая литература.</w:t>
      </w:r>
    </w:p>
    <w:p w:rsidR="00D635BA" w:rsidRPr="005870D2" w:rsidRDefault="00D635BA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Светская этика предполагает, что человек сам может определить, что такое добро, а что такое зло; что от самого человека зависит, станет он хорошим или плохим; что человек сам должен отвечать за свои поступки перед другими людьми. Этика помогает человеку самостоятельно совершать добродетельные поступки и строить отношения с людьми, а значит стать лучше.</w:t>
      </w:r>
    </w:p>
    <w:p w:rsidR="00D635BA" w:rsidRPr="005870D2" w:rsidRDefault="00D635BA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Я надеюсь, что на уроках в диалоге мои ученики узнают, что такое настоящая дружба, честь и достоинство, стыд и совесть, этикет и о многом другом.</w:t>
      </w:r>
    </w:p>
    <w:p w:rsidR="00D635BA" w:rsidRPr="005870D2" w:rsidRDefault="00D635BA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>Вопросов с введением нового курса возникает много:</w:t>
      </w:r>
    </w:p>
    <w:p w:rsidR="00D635BA" w:rsidRPr="005870D2" w:rsidRDefault="00D635BA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 xml:space="preserve">- учебник </w:t>
      </w:r>
      <w:proofErr w:type="gramStart"/>
      <w:r w:rsidRPr="005870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70D2">
        <w:rPr>
          <w:rFonts w:ascii="Times New Roman" w:hAnsi="Times New Roman" w:cs="Times New Roman"/>
          <w:sz w:val="24"/>
          <w:szCs w:val="24"/>
        </w:rPr>
        <w:t>какой выбрать, если нет выбора);</w:t>
      </w:r>
    </w:p>
    <w:p w:rsidR="00AC327C" w:rsidRPr="005870D2" w:rsidRDefault="00D635BA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 xml:space="preserve">- оценки </w:t>
      </w:r>
      <w:proofErr w:type="gramStart"/>
      <w:r w:rsidRPr="005870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70D2">
        <w:rPr>
          <w:rFonts w:ascii="Times New Roman" w:hAnsi="Times New Roman" w:cs="Times New Roman"/>
          <w:sz w:val="24"/>
          <w:szCs w:val="24"/>
        </w:rPr>
        <w:t>с</w:t>
      </w:r>
      <w:r w:rsidR="00AC327C" w:rsidRPr="005870D2">
        <w:rPr>
          <w:rFonts w:ascii="Times New Roman" w:hAnsi="Times New Roman" w:cs="Times New Roman"/>
          <w:sz w:val="24"/>
          <w:szCs w:val="24"/>
        </w:rPr>
        <w:t>тавить или все-таки не ставить);</w:t>
      </w:r>
    </w:p>
    <w:p w:rsidR="00AC327C" w:rsidRPr="005870D2" w:rsidRDefault="00AC327C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>- электронное приложени</w:t>
      </w:r>
      <w:proofErr w:type="gramStart"/>
      <w:r w:rsidRPr="005870D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870D2">
        <w:rPr>
          <w:rFonts w:ascii="Times New Roman" w:hAnsi="Times New Roman" w:cs="Times New Roman"/>
          <w:sz w:val="24"/>
          <w:szCs w:val="24"/>
        </w:rPr>
        <w:t xml:space="preserve"> как использовать, если в классе нет возможности продемонстрировать слайды, а хотелось бы использовать современные методы обучения);</w:t>
      </w:r>
    </w:p>
    <w:p w:rsidR="00AC327C" w:rsidRPr="005870D2" w:rsidRDefault="00AC327C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>- рабочие тетрад</w:t>
      </w:r>
      <w:proofErr w:type="gramStart"/>
      <w:r w:rsidRPr="005870D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870D2">
        <w:rPr>
          <w:rFonts w:ascii="Times New Roman" w:hAnsi="Times New Roman" w:cs="Times New Roman"/>
          <w:sz w:val="24"/>
          <w:szCs w:val="24"/>
        </w:rPr>
        <w:t xml:space="preserve"> заводить не заводить);</w:t>
      </w:r>
    </w:p>
    <w:p w:rsidR="00AC327C" w:rsidRPr="005870D2" w:rsidRDefault="00AC327C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>- методическое обеспечени</w:t>
      </w:r>
      <w:proofErr w:type="gramStart"/>
      <w:r w:rsidRPr="005870D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870D2">
        <w:rPr>
          <w:rFonts w:ascii="Times New Roman" w:hAnsi="Times New Roman" w:cs="Times New Roman"/>
          <w:sz w:val="24"/>
          <w:szCs w:val="24"/>
        </w:rPr>
        <w:t xml:space="preserve"> методические разработки выходят с опозданием)</w:t>
      </w:r>
    </w:p>
    <w:p w:rsidR="00AC327C" w:rsidRPr="005870D2" w:rsidRDefault="00AC327C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>и другие.</w:t>
      </w:r>
      <w:r w:rsidR="00A63A21" w:rsidRPr="0058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17B" w:rsidRPr="005870D2" w:rsidRDefault="00AC327C" w:rsidP="0058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  <w:t xml:space="preserve">Курсы по предмету ОРКСЭ </w:t>
      </w:r>
      <w:r w:rsidR="007F317B" w:rsidRPr="005870D2">
        <w:rPr>
          <w:rFonts w:ascii="Times New Roman" w:hAnsi="Times New Roman" w:cs="Times New Roman"/>
          <w:sz w:val="24"/>
          <w:szCs w:val="24"/>
        </w:rPr>
        <w:t>нужны и полезны. В дальнейшем хотелось бы послушать семинар по обмену опытом работы.</w:t>
      </w:r>
    </w:p>
    <w:p w:rsidR="007F317B" w:rsidRPr="005870D2" w:rsidRDefault="007F317B" w:rsidP="0058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17B" w:rsidRPr="005870D2" w:rsidRDefault="007F317B" w:rsidP="0058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70D2">
        <w:rPr>
          <w:rFonts w:ascii="Times New Roman" w:hAnsi="Times New Roman" w:cs="Times New Roman"/>
          <w:sz w:val="24"/>
          <w:szCs w:val="24"/>
        </w:rPr>
        <w:t>Мамасуева</w:t>
      </w:r>
      <w:proofErr w:type="spellEnd"/>
      <w:r w:rsidRPr="005870D2">
        <w:rPr>
          <w:rFonts w:ascii="Times New Roman" w:hAnsi="Times New Roman" w:cs="Times New Roman"/>
          <w:sz w:val="24"/>
          <w:szCs w:val="24"/>
        </w:rPr>
        <w:t xml:space="preserve"> Нина Ивановна,</w:t>
      </w:r>
    </w:p>
    <w:p w:rsidR="007F317B" w:rsidRPr="005870D2" w:rsidRDefault="007F317B" w:rsidP="0058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  <w:t>учитель начальных классов</w:t>
      </w:r>
    </w:p>
    <w:p w:rsidR="007E1E11" w:rsidRPr="005870D2" w:rsidRDefault="007F317B" w:rsidP="0058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</w:r>
      <w:r w:rsidRPr="005870D2">
        <w:rPr>
          <w:rFonts w:ascii="Times New Roman" w:hAnsi="Times New Roman" w:cs="Times New Roman"/>
          <w:sz w:val="24"/>
          <w:szCs w:val="24"/>
        </w:rPr>
        <w:tab/>
        <w:t>ГБОУ школы № 102</w:t>
      </w:r>
      <w:r w:rsidR="00A63A21" w:rsidRPr="00587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A262D" w:rsidRPr="0058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2D" w:rsidRPr="005870D2" w:rsidRDefault="002A262D" w:rsidP="0058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2D" w:rsidRPr="005870D2" w:rsidRDefault="002A262D" w:rsidP="005870D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262D" w:rsidRPr="005870D2" w:rsidSect="005870D2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262D"/>
    <w:rsid w:val="001F2F62"/>
    <w:rsid w:val="00283B9D"/>
    <w:rsid w:val="002A262D"/>
    <w:rsid w:val="005870D2"/>
    <w:rsid w:val="007675F1"/>
    <w:rsid w:val="007E1E11"/>
    <w:rsid w:val="007F317B"/>
    <w:rsid w:val="0089684F"/>
    <w:rsid w:val="00905546"/>
    <w:rsid w:val="00A63A21"/>
    <w:rsid w:val="00AC327C"/>
    <w:rsid w:val="00C03926"/>
    <w:rsid w:val="00D6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 102</cp:lastModifiedBy>
  <cp:revision>4</cp:revision>
  <dcterms:created xsi:type="dcterms:W3CDTF">2013-06-02T18:56:00Z</dcterms:created>
  <dcterms:modified xsi:type="dcterms:W3CDTF">2013-06-03T05:27:00Z</dcterms:modified>
</cp:coreProperties>
</file>