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0D" w:rsidRDefault="00F7230D" w:rsidP="00F7230D">
      <w:pPr>
        <w:jc w:val="center"/>
        <w:rPr>
          <w:b/>
        </w:rPr>
      </w:pPr>
      <w:bookmarkStart w:id="0" w:name="_GoBack"/>
      <w:bookmarkEnd w:id="0"/>
    </w:p>
    <w:p w:rsidR="006831C3" w:rsidRDefault="006831C3" w:rsidP="00F7230D">
      <w:pPr>
        <w:jc w:val="center"/>
        <w:rPr>
          <w:b/>
        </w:rPr>
      </w:pPr>
    </w:p>
    <w:p w:rsidR="003529B8" w:rsidRPr="009D6EE2" w:rsidRDefault="00F7230D" w:rsidP="00F7230D">
      <w:pPr>
        <w:jc w:val="center"/>
        <w:rPr>
          <w:b/>
        </w:rPr>
      </w:pPr>
      <w:r w:rsidRPr="009D6EE2">
        <w:rPr>
          <w:b/>
        </w:rPr>
        <w:t>Пояснительная записка</w:t>
      </w:r>
    </w:p>
    <w:p w:rsidR="00F7230D" w:rsidRPr="009D6EE2" w:rsidRDefault="00F7230D" w:rsidP="00F7230D">
      <w:pPr>
        <w:jc w:val="center"/>
        <w:rPr>
          <w:b/>
        </w:rPr>
      </w:pPr>
    </w:p>
    <w:p w:rsidR="00F7230D" w:rsidRPr="009D6EE2" w:rsidRDefault="004661C1" w:rsidP="00F723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D6EE2">
        <w:rPr>
          <w:rFonts w:ascii="Times New Roman" w:hAnsi="Times New Roman"/>
          <w:sz w:val="24"/>
          <w:szCs w:val="24"/>
        </w:rPr>
        <w:t xml:space="preserve">     </w:t>
      </w:r>
      <w:r w:rsidR="00F7230D" w:rsidRPr="009D6EE2">
        <w:rPr>
          <w:rFonts w:ascii="Times New Roman" w:hAnsi="Times New Roman"/>
          <w:sz w:val="24"/>
          <w:szCs w:val="24"/>
        </w:rPr>
        <w:t>Рабочая учебная программа к учебному курсу по музыке для 1 класса составлена на основе примерной (типовой) учебной программы начального общего образования (базовый уровень) и соответствует Федеральному государственному образовательному  стандарту начального общего образования 2010 года.</w:t>
      </w:r>
    </w:p>
    <w:p w:rsidR="000357D5" w:rsidRPr="009D6EE2" w:rsidRDefault="004661C1" w:rsidP="00F7230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D6EE2">
        <w:rPr>
          <w:rFonts w:ascii="Times New Roman" w:hAnsi="Times New Roman"/>
          <w:sz w:val="24"/>
          <w:szCs w:val="24"/>
        </w:rPr>
        <w:t xml:space="preserve">     </w:t>
      </w:r>
      <w:r w:rsidR="000357D5" w:rsidRPr="009D6EE2">
        <w:rPr>
          <w:rFonts w:ascii="Times New Roman" w:hAnsi="Times New Roman"/>
          <w:sz w:val="24"/>
          <w:szCs w:val="24"/>
        </w:rPr>
        <w:t>Рабочая учебная программ</w:t>
      </w:r>
      <w:r w:rsidRPr="009D6EE2">
        <w:rPr>
          <w:rFonts w:ascii="Times New Roman" w:hAnsi="Times New Roman"/>
          <w:sz w:val="24"/>
          <w:szCs w:val="24"/>
        </w:rPr>
        <w:t>а</w:t>
      </w:r>
      <w:r w:rsidR="000357D5" w:rsidRPr="009D6EE2">
        <w:rPr>
          <w:rFonts w:ascii="Times New Roman" w:hAnsi="Times New Roman"/>
          <w:sz w:val="24"/>
          <w:szCs w:val="24"/>
        </w:rPr>
        <w:t xml:space="preserve"> предназначена для учащихся 1 класса общеобразовательного учреждения и  учитывает специфику адресата и условия обучения.</w:t>
      </w:r>
    </w:p>
    <w:p w:rsidR="009D6EE2" w:rsidRPr="009D6EE2" w:rsidRDefault="004661C1" w:rsidP="00FC04E2">
      <w:pPr>
        <w:shd w:val="clear" w:color="auto" w:fill="FFFFFF"/>
        <w:ind w:right="43"/>
        <w:jc w:val="both"/>
      </w:pPr>
      <w:r w:rsidRPr="009D6EE2">
        <w:t xml:space="preserve">     </w:t>
      </w:r>
      <w:r w:rsidR="002F78AE" w:rsidRPr="009D6EE2">
        <w:t xml:space="preserve">Целью реализации основной образовательной программы начального общего образования является  формирование внутренней позиции школьников, адекватной мотивации учебной деятельности, овладения ими основами теоретического мышления, простейшими навыками самооценки, культуры поведения и здорового образа жизни. </w:t>
      </w:r>
    </w:p>
    <w:p w:rsidR="00FC04E2" w:rsidRPr="009D6EE2" w:rsidRDefault="009D6EE2" w:rsidP="00FC04E2">
      <w:pPr>
        <w:shd w:val="clear" w:color="auto" w:fill="FFFFFF"/>
        <w:ind w:right="43"/>
        <w:jc w:val="both"/>
      </w:pPr>
      <w:r w:rsidRPr="009D6EE2">
        <w:t xml:space="preserve">     </w:t>
      </w:r>
      <w:r w:rsidR="00FC04E2" w:rsidRPr="009D6EE2">
        <w:t xml:space="preserve">Рабочая учебная программа способствует реализации </w:t>
      </w:r>
      <w:r w:rsidR="00FC04E2" w:rsidRPr="009D6EE2">
        <w:rPr>
          <w:rStyle w:val="dash041e005f0431005f044b005f0447005f043d005f044b005f0439005f005fchar1char1"/>
        </w:rPr>
        <w:t xml:space="preserve">модели выпускника начальной школы:  </w:t>
      </w:r>
      <w:r w:rsidR="00FC04E2" w:rsidRPr="009D6EE2">
        <w:rPr>
          <w:spacing w:val="-1"/>
        </w:rPr>
        <w:t>любящего свой народ, свой край и свою Родину;</w:t>
      </w:r>
      <w:r w:rsidR="00FC04E2" w:rsidRPr="009D6EE2">
        <w:rPr>
          <w:b/>
        </w:rPr>
        <w:t xml:space="preserve"> </w:t>
      </w:r>
      <w:r w:rsidR="00FC04E2" w:rsidRPr="009D6EE2">
        <w:rPr>
          <w:spacing w:val="-1"/>
        </w:rPr>
        <w:t>уважающего и принимающего ценности семьи и общества;</w:t>
      </w:r>
      <w:r w:rsidR="00FC04E2" w:rsidRPr="009D6EE2">
        <w:rPr>
          <w:b/>
        </w:rPr>
        <w:t xml:space="preserve"> </w:t>
      </w:r>
      <w:r w:rsidR="00FC04E2" w:rsidRPr="009D6EE2">
        <w:rPr>
          <w:spacing w:val="-1"/>
        </w:rPr>
        <w:t>любознательного, активно и заинтересованно познающего мир;</w:t>
      </w:r>
      <w:r w:rsidR="00FC04E2" w:rsidRPr="009D6EE2">
        <w:rPr>
          <w:b/>
        </w:rPr>
        <w:t xml:space="preserve"> </w:t>
      </w:r>
      <w:r w:rsidR="00FC04E2" w:rsidRPr="009D6EE2">
        <w:rPr>
          <w:spacing w:val="-1"/>
        </w:rPr>
        <w:t xml:space="preserve">владеющего основами умения учиться, способного к организации </w:t>
      </w:r>
      <w:r w:rsidR="00FC04E2" w:rsidRPr="009D6EE2">
        <w:t>собственной деятельности;</w:t>
      </w:r>
      <w:r w:rsidR="00FC04E2" w:rsidRPr="009D6EE2">
        <w:rPr>
          <w:b/>
        </w:rPr>
        <w:t xml:space="preserve"> </w:t>
      </w:r>
      <w:r w:rsidR="00FC04E2" w:rsidRPr="009D6EE2">
        <w:t>готового самостоятельно действовать и отвечать за свои по</w:t>
      </w:r>
      <w:r w:rsidR="004661C1" w:rsidRPr="009D6EE2">
        <w:t>ступки перед семьей и обществом.</w:t>
      </w:r>
    </w:p>
    <w:p w:rsidR="004661C1" w:rsidRPr="009D6EE2" w:rsidRDefault="004661C1" w:rsidP="00FC04E2">
      <w:pPr>
        <w:shd w:val="clear" w:color="auto" w:fill="FFFFFF"/>
        <w:ind w:right="43"/>
        <w:jc w:val="both"/>
      </w:pPr>
      <w:r w:rsidRPr="009D6EE2">
        <w:t xml:space="preserve">     Содержание музыкального образования в начальной школе – это запечатленный в музыке духовный опыт человечества, в котором отражены вопросы смысла жизни, существования человека на Земле с эстетических и нравственных позиций.</w:t>
      </w:r>
    </w:p>
    <w:p w:rsidR="004661C1" w:rsidRDefault="004661C1" w:rsidP="00FC04E2">
      <w:pPr>
        <w:shd w:val="clear" w:color="auto" w:fill="FFFFFF"/>
        <w:ind w:right="43"/>
        <w:jc w:val="both"/>
      </w:pPr>
      <w:r w:rsidRPr="009D6EE2">
        <w:rPr>
          <w:b/>
          <w:bCs/>
        </w:rPr>
        <w:t xml:space="preserve">     </w:t>
      </w:r>
      <w:r w:rsidRPr="009D6EE2">
        <w:rPr>
          <w:bCs/>
        </w:rPr>
        <w:t>Целью</w:t>
      </w:r>
      <w:r w:rsidRPr="009D6EE2">
        <w:rPr>
          <w:b/>
          <w:bCs/>
        </w:rPr>
        <w:t xml:space="preserve"> </w:t>
      </w:r>
      <w:r w:rsidRPr="009D6EE2">
        <w:rPr>
          <w:bCs/>
        </w:rPr>
        <w:t>уроков музыки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</w:t>
      </w:r>
      <w:r w:rsidRPr="009D6EE2">
        <w:t>   форм и жанров художественных стилей и направлений.</w:t>
      </w:r>
    </w:p>
    <w:p w:rsidR="009A06BC" w:rsidRPr="009A06BC" w:rsidRDefault="009D6EE2" w:rsidP="009A06B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A06BC">
        <w:rPr>
          <w:rFonts w:ascii="Times New Roman" w:hAnsi="Times New Roman"/>
          <w:sz w:val="24"/>
          <w:szCs w:val="24"/>
        </w:rPr>
        <w:t xml:space="preserve">      Курс «Музыка» (авторы Усачева В.О., Школяр Л.В., Школяр В.А.) реализует идею самоценности музыкального искусства как человеческого творения, помогающего ребенку познавать мир и самого себя в этом мире. 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</w:t>
      </w:r>
    </w:p>
    <w:p w:rsidR="009A06BC" w:rsidRPr="009A06BC" w:rsidRDefault="009A06BC" w:rsidP="009A06B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A06BC">
        <w:rPr>
          <w:rFonts w:ascii="Times New Roman" w:hAnsi="Times New Roman"/>
          <w:sz w:val="24"/>
          <w:szCs w:val="24"/>
        </w:rPr>
        <w:t>Рабочая учебная программа  курса «</w:t>
      </w:r>
      <w:r>
        <w:rPr>
          <w:rFonts w:ascii="Times New Roman" w:hAnsi="Times New Roman"/>
          <w:sz w:val="24"/>
          <w:szCs w:val="24"/>
        </w:rPr>
        <w:t>Музыка</w:t>
      </w:r>
      <w:r w:rsidRPr="009A06BC">
        <w:rPr>
          <w:rFonts w:ascii="Times New Roman" w:hAnsi="Times New Roman"/>
          <w:sz w:val="24"/>
          <w:szCs w:val="24"/>
        </w:rPr>
        <w:t xml:space="preserve">»  создана на основе концепции системы учебников «Начальная школа XXI века» и отражает содержание обучения </w:t>
      </w:r>
      <w:r>
        <w:rPr>
          <w:rFonts w:ascii="Times New Roman" w:hAnsi="Times New Roman"/>
          <w:sz w:val="24"/>
          <w:szCs w:val="24"/>
        </w:rPr>
        <w:t xml:space="preserve">музыке </w:t>
      </w:r>
      <w:r w:rsidRPr="009A06BC">
        <w:rPr>
          <w:rFonts w:ascii="Times New Roman" w:hAnsi="Times New Roman"/>
          <w:sz w:val="24"/>
          <w:szCs w:val="24"/>
        </w:rPr>
        <w:t>в современной начальной школе.</w:t>
      </w:r>
    </w:p>
    <w:p w:rsidR="009A06BC" w:rsidRPr="009A06BC" w:rsidRDefault="009A06BC" w:rsidP="009A06B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A06BC">
        <w:rPr>
          <w:rFonts w:ascii="Times New Roman" w:hAnsi="Times New Roman"/>
          <w:sz w:val="24"/>
          <w:szCs w:val="24"/>
        </w:rPr>
        <w:t>Преобладающим типом урока является  урок открытия новых знаний и рефлексия. В работе используются различные формы работы: фронтальная, групповая, парная, индивидуальная. Учитывая возрастные особенности первоклассников, используются такие формы уроков  как: урок-путешествие, урок-игра, урок-экскурсия, уроки с ИКТ, а также элементы проектной,  исследовательской и проблемной деятельности.</w:t>
      </w:r>
    </w:p>
    <w:p w:rsidR="00786B5E" w:rsidRPr="009D6EE2" w:rsidRDefault="009A06BC" w:rsidP="009A06BC">
      <w:pPr>
        <w:pStyle w:val="a6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786B5E" w:rsidRPr="009D6EE2">
        <w:rPr>
          <w:rFonts w:cs="Times New Roman"/>
          <w:sz w:val="24"/>
          <w:szCs w:val="24"/>
        </w:rPr>
        <w:t>Изучение музыки позволяет достичь личностных, метапредметных и предметных результатов освоения учебного предмета.</w:t>
      </w:r>
    </w:p>
    <w:p w:rsidR="00FC5E9E" w:rsidRDefault="00786B5E" w:rsidP="00FC5E9E">
      <w:pPr>
        <w:pStyle w:val="a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9D6EE2">
        <w:rPr>
          <w:rStyle w:val="FontStyle11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786B5E" w:rsidRPr="009D6EE2" w:rsidRDefault="00786B5E" w:rsidP="009D6EE2">
      <w:pPr>
        <w:pStyle w:val="a5"/>
        <w:numPr>
          <w:ilvl w:val="0"/>
          <w:numId w:val="9"/>
        </w:numPr>
        <w:jc w:val="both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Формирование основ гражданской идентичности, чув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ства гордости за свою Родину, осознание своей этнической и национальной принадлежности.</w:t>
      </w:r>
    </w:p>
    <w:p w:rsidR="00786B5E" w:rsidRPr="009D6EE2" w:rsidRDefault="00786B5E" w:rsidP="00FC5E9E">
      <w:pPr>
        <w:pStyle w:val="a5"/>
        <w:numPr>
          <w:ilvl w:val="0"/>
          <w:numId w:val="9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Формирование основ национальных ценностей рос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сийского общества.</w:t>
      </w:r>
    </w:p>
    <w:p w:rsidR="00786B5E" w:rsidRPr="009D6EE2" w:rsidRDefault="00786B5E" w:rsidP="00FC5E9E">
      <w:pPr>
        <w:pStyle w:val="a5"/>
        <w:numPr>
          <w:ilvl w:val="0"/>
          <w:numId w:val="9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Формирование целостного, социально ориентиро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ванного взгляда на мир в его органичном единстве и разно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образии природы, народов, культур и религий.</w:t>
      </w:r>
    </w:p>
    <w:p w:rsidR="00786B5E" w:rsidRPr="009D6EE2" w:rsidRDefault="00786B5E" w:rsidP="00FC5E9E">
      <w:pPr>
        <w:pStyle w:val="a5"/>
        <w:numPr>
          <w:ilvl w:val="0"/>
          <w:numId w:val="9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Формирование уважительного отношения к истории и культуре других народов.</w:t>
      </w:r>
    </w:p>
    <w:p w:rsidR="00786B5E" w:rsidRPr="009D6EE2" w:rsidRDefault="00786B5E" w:rsidP="00FC5E9E">
      <w:pPr>
        <w:pStyle w:val="a5"/>
        <w:numPr>
          <w:ilvl w:val="0"/>
          <w:numId w:val="9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Развитие мотивов учебной деятельности и формиро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вание личностного смысла учения.</w:t>
      </w:r>
    </w:p>
    <w:p w:rsidR="00786B5E" w:rsidRPr="009D6EE2" w:rsidRDefault="00786B5E" w:rsidP="00FC5E9E">
      <w:pPr>
        <w:pStyle w:val="a5"/>
        <w:numPr>
          <w:ilvl w:val="0"/>
          <w:numId w:val="9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Формирование эстетических потребностей, ценно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стей и чувств.</w:t>
      </w:r>
    </w:p>
    <w:p w:rsidR="00786B5E" w:rsidRPr="009D6EE2" w:rsidRDefault="00786B5E" w:rsidP="00FC5E9E">
      <w:pPr>
        <w:pStyle w:val="a5"/>
        <w:numPr>
          <w:ilvl w:val="0"/>
          <w:numId w:val="9"/>
        </w:numPr>
        <w:jc w:val="both"/>
        <w:rPr>
          <w:rStyle w:val="FontStyle12"/>
          <w:spacing w:val="20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из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бегать конфликтов.</w:t>
      </w:r>
    </w:p>
    <w:p w:rsidR="00786B5E" w:rsidRPr="009D6EE2" w:rsidRDefault="00786B5E" w:rsidP="00FC5E9E">
      <w:pPr>
        <w:pStyle w:val="a5"/>
        <w:numPr>
          <w:ilvl w:val="0"/>
          <w:numId w:val="9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86B5E" w:rsidRPr="009D6EE2" w:rsidRDefault="00786B5E" w:rsidP="00FC5E9E">
      <w:pPr>
        <w:pStyle w:val="a5"/>
        <w:numPr>
          <w:ilvl w:val="0"/>
          <w:numId w:val="9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зультат, бережному отношению к материальным и духов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ным ценностям.</w:t>
      </w:r>
    </w:p>
    <w:p w:rsidR="00786B5E" w:rsidRPr="009D6EE2" w:rsidRDefault="00786B5E" w:rsidP="00FC5E9E">
      <w:pPr>
        <w:pStyle w:val="a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9D6EE2">
        <w:rPr>
          <w:rStyle w:val="FontStyle11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786B5E" w:rsidRPr="009D6EE2" w:rsidRDefault="00786B5E" w:rsidP="00FC5E9E">
      <w:pPr>
        <w:pStyle w:val="a5"/>
        <w:numPr>
          <w:ilvl w:val="0"/>
          <w:numId w:val="10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Сформированность первоначальных представлений о роли музыки в жизни человека, его духовно-нравственном развитии.</w:t>
      </w:r>
    </w:p>
    <w:p w:rsidR="00786B5E" w:rsidRPr="009D6EE2" w:rsidRDefault="00786B5E" w:rsidP="00FC5E9E">
      <w:pPr>
        <w:pStyle w:val="a5"/>
        <w:numPr>
          <w:ilvl w:val="0"/>
          <w:numId w:val="10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кальному искусству и музыкальной деятельности.</w:t>
      </w:r>
    </w:p>
    <w:p w:rsidR="00786B5E" w:rsidRPr="009D6EE2" w:rsidRDefault="00786B5E" w:rsidP="00FC5E9E">
      <w:pPr>
        <w:pStyle w:val="a5"/>
        <w:numPr>
          <w:ilvl w:val="0"/>
          <w:numId w:val="10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Умение воспринимать музыку и выражать своё отно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шение к музыкальному произведению.</w:t>
      </w:r>
    </w:p>
    <w:p w:rsidR="00786B5E" w:rsidRPr="009D6EE2" w:rsidRDefault="00786B5E" w:rsidP="00FC5E9E">
      <w:pPr>
        <w:pStyle w:val="a5"/>
        <w:numPr>
          <w:ilvl w:val="0"/>
          <w:numId w:val="10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Использование музыкальных образов при создании те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атрализованных и музыкально-пластических композиций, исполнении вокально-хоровых произведений, в импрови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зации.</w:t>
      </w:r>
    </w:p>
    <w:p w:rsidR="00786B5E" w:rsidRPr="009D6EE2" w:rsidRDefault="00786B5E" w:rsidP="00FC5E9E">
      <w:pPr>
        <w:pStyle w:val="a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9D6EE2">
        <w:rPr>
          <w:rStyle w:val="FontStyle11"/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786B5E" w:rsidRPr="009D6EE2" w:rsidRDefault="00786B5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Овладение способностью принимать и сохранять це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ли и задачи учебной деятельности, поиска средств её осу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ществления.</w:t>
      </w:r>
    </w:p>
    <w:p w:rsidR="00786B5E" w:rsidRPr="009D6EE2" w:rsidRDefault="00786B5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786B5E" w:rsidRPr="009D6EE2" w:rsidRDefault="00786B5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ной задачей и условиями её реализации; определять наибо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лее эффективные способы решения.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Формирование умения понимать причины успеха/не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успеха учебной деятельности и способности конструктив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но действовать в ситуациях неуспеха.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Освоение начальных форм познавательной и лично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стной рефлексии.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объектов и процессов, схем решения учебных и практиче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ских задач.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Использование различных способов поиска (в спра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вочных источниках и открытом учебном информаци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онном пространстве сети Интернет), сбора, обработки, анализа, организации, передачи и интерпретации инфор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мации в соответствии с коммуникативными и познава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ме и анализировать изображения, звуки, измеряемые величины, готовить своё выступление и выступать с аудио-, видео- и графическим сопровождением; соблю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дать нормы информационной избирательности, этики и этикета.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Осознанно строить речевое высказывание в соот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ветствии с задачами коммуникации и составлять тексты в устной и письменной формах.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Овладение логическими действиями сравнения, ана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лиза, синтеза, обобщения, классификации по родовидовым признакам, установления аналогий и причинно-следствен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ных связей, построения рассуждений, отнесения к извест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ным понятиям.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Готовность слушать собеседника и вести диалог; при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знавать возможность существования различных точек зре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ния и права каждого иметь свою; излагать своё мнение и ар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гументировать свою точку зрения и оценку событий.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Определение общей цели и путей её достижения; до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говариваться о распределении функций и ролей в совмест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вместной деятельности, адекватно оценивать собственное поведение и поведение окружающих.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Готовность конструктивно разрешать конфликты по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средством компромисса и сотрудничества.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тельности (природных, социальных, культурных, техниче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ских и др.) в соответствии с содержанием учебного предме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та «Музыка».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Овладение базовыми предметными и межпредмет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ными понятиями, отражающими существенные связи и от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ношения между объектами и процессами.</w:t>
      </w:r>
    </w:p>
    <w:p w:rsidR="00FC5E9E" w:rsidRPr="009D6EE2" w:rsidRDefault="00FC5E9E" w:rsidP="00FC5E9E">
      <w:pPr>
        <w:pStyle w:val="a5"/>
        <w:numPr>
          <w:ilvl w:val="0"/>
          <w:numId w:val="11"/>
        </w:numPr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D6EE2">
        <w:rPr>
          <w:rStyle w:val="FontStyle14"/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</w:t>
      </w:r>
      <w:r w:rsidRPr="009D6EE2">
        <w:rPr>
          <w:rStyle w:val="FontStyle14"/>
          <w:rFonts w:ascii="Times New Roman" w:hAnsi="Times New Roman" w:cs="Times New Roman"/>
          <w:sz w:val="24"/>
          <w:szCs w:val="24"/>
        </w:rPr>
        <w:softHyphen/>
        <w:t>ными моделями).</w:t>
      </w:r>
    </w:p>
    <w:p w:rsidR="00786B5E" w:rsidRDefault="00786B5E" w:rsidP="00E63A4A">
      <w:pPr>
        <w:jc w:val="both"/>
        <w:rPr>
          <w:rFonts w:cs="Times New Roman"/>
          <w:sz w:val="28"/>
          <w:szCs w:val="28"/>
        </w:rPr>
      </w:pPr>
    </w:p>
    <w:p w:rsidR="00786B5E" w:rsidRDefault="00786B5E" w:rsidP="00E63A4A">
      <w:pPr>
        <w:jc w:val="both"/>
        <w:rPr>
          <w:rFonts w:cs="Times New Roman"/>
          <w:sz w:val="28"/>
          <w:szCs w:val="28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4DFE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F78AE" w:rsidRDefault="00DE2A7C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C1B51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04DFE" w:rsidRPr="002C1B51" w:rsidRDefault="00F04DFE" w:rsidP="00DE2A7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985"/>
        <w:gridCol w:w="1843"/>
        <w:gridCol w:w="2233"/>
      </w:tblGrid>
      <w:tr w:rsidR="00DE2A7C" w:rsidTr="001E6CBC">
        <w:tc>
          <w:tcPr>
            <w:tcW w:w="534" w:type="dxa"/>
          </w:tcPr>
          <w:p w:rsidR="00DE2A7C" w:rsidRPr="00650D9F" w:rsidRDefault="00DE2A7C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DE2A7C" w:rsidRPr="00650D9F" w:rsidRDefault="00DE2A7C" w:rsidP="001E6C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850" w:type="dxa"/>
          </w:tcPr>
          <w:p w:rsidR="00DE2A7C" w:rsidRPr="00650D9F" w:rsidRDefault="00DE2A7C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E2A7C" w:rsidRPr="00650D9F" w:rsidRDefault="00DE2A7C" w:rsidP="001E6C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5" w:type="dxa"/>
          </w:tcPr>
          <w:p w:rsidR="00DE2A7C" w:rsidRPr="00650D9F" w:rsidRDefault="001E6CBC" w:rsidP="001E6C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="00DE2A7C" w:rsidRPr="00650D9F">
              <w:rPr>
                <w:rFonts w:ascii="Times New Roman" w:hAnsi="Times New Roman"/>
                <w:sz w:val="24"/>
                <w:szCs w:val="24"/>
              </w:rPr>
              <w:t>вание ИКТ</w:t>
            </w:r>
          </w:p>
        </w:tc>
        <w:tc>
          <w:tcPr>
            <w:tcW w:w="1843" w:type="dxa"/>
          </w:tcPr>
          <w:p w:rsidR="00DE2A7C" w:rsidRPr="00650D9F" w:rsidRDefault="001E6CBC" w:rsidP="001E6C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DE2A7C" w:rsidRPr="00650D9F">
              <w:rPr>
                <w:rFonts w:ascii="Times New Roman" w:hAnsi="Times New Roman"/>
                <w:sz w:val="24"/>
                <w:szCs w:val="24"/>
              </w:rPr>
              <w:t>ние проектной деятельности</w:t>
            </w:r>
          </w:p>
        </w:tc>
        <w:tc>
          <w:tcPr>
            <w:tcW w:w="2233" w:type="dxa"/>
          </w:tcPr>
          <w:p w:rsidR="00DE2A7C" w:rsidRPr="00650D9F" w:rsidRDefault="001E6CBC" w:rsidP="001E6C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 w:rsidR="00DE2A7C" w:rsidRPr="00650D9F">
              <w:rPr>
                <w:rFonts w:ascii="Times New Roman" w:hAnsi="Times New Roman"/>
                <w:sz w:val="24"/>
                <w:szCs w:val="24"/>
              </w:rPr>
              <w:t>ние исследовательской деятельности</w:t>
            </w:r>
          </w:p>
          <w:p w:rsidR="00DE2A7C" w:rsidRPr="00650D9F" w:rsidRDefault="00DE2A7C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(элементы)</w:t>
            </w:r>
          </w:p>
        </w:tc>
      </w:tr>
      <w:tr w:rsidR="00DE2A7C" w:rsidTr="001E6CBC">
        <w:tc>
          <w:tcPr>
            <w:tcW w:w="534" w:type="dxa"/>
          </w:tcPr>
          <w:p w:rsidR="00DE2A7C" w:rsidRPr="00650D9F" w:rsidRDefault="00DE2A7C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2A7C" w:rsidRPr="00650D9F" w:rsidRDefault="00650D9F" w:rsidP="00650D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bCs/>
                <w:sz w:val="24"/>
                <w:szCs w:val="24"/>
              </w:rPr>
              <w:t>Жанры музыки</w:t>
            </w:r>
          </w:p>
        </w:tc>
        <w:tc>
          <w:tcPr>
            <w:tcW w:w="850" w:type="dxa"/>
          </w:tcPr>
          <w:p w:rsidR="00DE2A7C" w:rsidRPr="00650D9F" w:rsidRDefault="00DE2A7C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E2A7C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A7C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DE2A7C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2A7C" w:rsidTr="001E6CBC">
        <w:tc>
          <w:tcPr>
            <w:tcW w:w="534" w:type="dxa"/>
          </w:tcPr>
          <w:p w:rsidR="00DE2A7C" w:rsidRPr="00650D9F" w:rsidRDefault="00DE2A7C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E2A7C" w:rsidRPr="00650D9F" w:rsidRDefault="00650D9F" w:rsidP="00650D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bCs/>
                <w:sz w:val="24"/>
                <w:szCs w:val="24"/>
              </w:rPr>
              <w:t>Содержание музыки</w:t>
            </w:r>
          </w:p>
        </w:tc>
        <w:tc>
          <w:tcPr>
            <w:tcW w:w="850" w:type="dxa"/>
          </w:tcPr>
          <w:p w:rsidR="00DE2A7C" w:rsidRPr="00650D9F" w:rsidRDefault="00650D9F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E2A7C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A7C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DE2A7C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0D9F" w:rsidTr="001E6CBC">
        <w:tc>
          <w:tcPr>
            <w:tcW w:w="534" w:type="dxa"/>
          </w:tcPr>
          <w:p w:rsidR="00650D9F" w:rsidRPr="00650D9F" w:rsidRDefault="00650D9F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50D9F" w:rsidRPr="00650D9F" w:rsidRDefault="00650D9F" w:rsidP="00650D9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850" w:type="dxa"/>
          </w:tcPr>
          <w:p w:rsidR="00650D9F" w:rsidRPr="00650D9F" w:rsidRDefault="00650D9F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50D9F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0D9F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650D9F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2A7C" w:rsidTr="001E6CBC">
        <w:tc>
          <w:tcPr>
            <w:tcW w:w="534" w:type="dxa"/>
          </w:tcPr>
          <w:p w:rsidR="00DE2A7C" w:rsidRPr="00650D9F" w:rsidRDefault="00650D9F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E2A7C" w:rsidRPr="00650D9F" w:rsidRDefault="00DE2A7C" w:rsidP="00650D9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Язык музыки</w:t>
            </w:r>
          </w:p>
        </w:tc>
        <w:tc>
          <w:tcPr>
            <w:tcW w:w="850" w:type="dxa"/>
          </w:tcPr>
          <w:p w:rsidR="00DE2A7C" w:rsidRPr="00650D9F" w:rsidRDefault="00720911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E2A7C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2A7C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DE2A7C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71F9" w:rsidTr="001E6CBC">
        <w:tc>
          <w:tcPr>
            <w:tcW w:w="2660" w:type="dxa"/>
            <w:gridSpan w:val="2"/>
          </w:tcPr>
          <w:p w:rsidR="002C71F9" w:rsidRPr="00650D9F" w:rsidRDefault="002C71F9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2C71F9" w:rsidRPr="00650D9F" w:rsidRDefault="00720911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D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2C71F9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C71F9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2C71F9" w:rsidRPr="00650D9F" w:rsidRDefault="00C86FAE" w:rsidP="00DE2A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E2A7C" w:rsidRPr="00DE2A7C" w:rsidRDefault="00DE2A7C" w:rsidP="00DE2A7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7230D" w:rsidRPr="00F7230D" w:rsidRDefault="00F7230D" w:rsidP="00F7230D">
      <w:pPr>
        <w:jc w:val="center"/>
        <w:rPr>
          <w:b/>
        </w:rPr>
      </w:pPr>
    </w:p>
    <w:p w:rsidR="002C2EE5" w:rsidRDefault="002C2EE5" w:rsidP="002C2EE5">
      <w:pPr>
        <w:rPr>
          <w:sz w:val="28"/>
          <w:szCs w:val="28"/>
        </w:rPr>
      </w:pPr>
    </w:p>
    <w:p w:rsidR="002C2EE5" w:rsidRDefault="002C2EE5" w:rsidP="002C2EE5">
      <w:pPr>
        <w:rPr>
          <w:sz w:val="28"/>
          <w:szCs w:val="28"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6831C3" w:rsidRDefault="006831C3" w:rsidP="00650D9F">
      <w:pPr>
        <w:jc w:val="center"/>
        <w:rPr>
          <w:b/>
        </w:rPr>
      </w:pPr>
    </w:p>
    <w:p w:rsidR="00FC285C" w:rsidRDefault="00FC285C" w:rsidP="00650D9F">
      <w:pPr>
        <w:jc w:val="center"/>
        <w:rPr>
          <w:b/>
        </w:rPr>
      </w:pPr>
      <w:r w:rsidRPr="00650D9F">
        <w:rPr>
          <w:b/>
        </w:rPr>
        <w:t>Основное содержание тематического плана</w:t>
      </w:r>
    </w:p>
    <w:p w:rsidR="00F04DFE" w:rsidRPr="00650D9F" w:rsidRDefault="00F04DFE" w:rsidP="00650D9F">
      <w:pPr>
        <w:jc w:val="center"/>
        <w:rPr>
          <w:b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7468"/>
        <w:gridCol w:w="1604"/>
      </w:tblGrid>
      <w:tr w:rsidR="00650D9F" w:rsidRPr="00650D9F" w:rsidTr="00F04DFE">
        <w:tc>
          <w:tcPr>
            <w:tcW w:w="8002" w:type="dxa"/>
            <w:gridSpan w:val="2"/>
          </w:tcPr>
          <w:p w:rsidR="00650D9F" w:rsidRPr="00650D9F" w:rsidRDefault="00650D9F" w:rsidP="00650D9F">
            <w:pPr>
              <w:jc w:val="center"/>
            </w:pPr>
            <w:r w:rsidRPr="00650D9F">
              <w:t>Тема учебного занятия</w:t>
            </w:r>
          </w:p>
        </w:tc>
        <w:tc>
          <w:tcPr>
            <w:tcW w:w="1604" w:type="dxa"/>
          </w:tcPr>
          <w:p w:rsidR="00650D9F" w:rsidRPr="00650D9F" w:rsidRDefault="00650D9F" w:rsidP="002C2EE5">
            <w:r w:rsidRPr="00650D9F">
              <w:t>Количество часов</w:t>
            </w:r>
          </w:p>
        </w:tc>
      </w:tr>
      <w:tr w:rsidR="00650D9F" w:rsidRPr="00650D9F" w:rsidTr="00F04DFE">
        <w:tc>
          <w:tcPr>
            <w:tcW w:w="8002" w:type="dxa"/>
            <w:gridSpan w:val="2"/>
          </w:tcPr>
          <w:p w:rsidR="00650D9F" w:rsidRPr="00650D9F" w:rsidRDefault="00650D9F" w:rsidP="00F04D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50D9F">
              <w:rPr>
                <w:rFonts w:ascii="Times New Roman" w:hAnsi="Times New Roman"/>
                <w:b/>
                <w:bCs/>
                <w:sz w:val="24"/>
                <w:szCs w:val="24"/>
              </w:rPr>
              <w:t>Жанры музыки</w:t>
            </w:r>
          </w:p>
        </w:tc>
        <w:tc>
          <w:tcPr>
            <w:tcW w:w="1604" w:type="dxa"/>
          </w:tcPr>
          <w:p w:rsidR="00650D9F" w:rsidRPr="00650D9F" w:rsidRDefault="00650D9F" w:rsidP="00F04D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D9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50D9F" w:rsidRPr="00650D9F" w:rsidTr="00650D9F">
        <w:tc>
          <w:tcPr>
            <w:tcW w:w="534" w:type="dxa"/>
          </w:tcPr>
          <w:p w:rsidR="00650D9F" w:rsidRDefault="00650D9F" w:rsidP="00F04DFE">
            <w:r>
              <w:t>1</w:t>
            </w:r>
          </w:p>
        </w:tc>
        <w:tc>
          <w:tcPr>
            <w:tcW w:w="7468" w:type="dxa"/>
          </w:tcPr>
          <w:p w:rsidR="00650D9F" w:rsidRPr="001E6CBC" w:rsidRDefault="00650D9F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Введение в проблему рождения музыки.</w:t>
            </w:r>
            <w:r w:rsidR="00C86FAE" w:rsidRPr="00C86F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(урок с использованием ИКТ)</w:t>
            </w:r>
          </w:p>
        </w:tc>
        <w:tc>
          <w:tcPr>
            <w:tcW w:w="1604" w:type="dxa"/>
          </w:tcPr>
          <w:p w:rsidR="00650D9F" w:rsidRPr="001E6CBC" w:rsidRDefault="00650D9F" w:rsidP="00F04DFE">
            <w:r w:rsidRPr="001E6CBC">
              <w:t>1</w:t>
            </w:r>
          </w:p>
        </w:tc>
      </w:tr>
      <w:tr w:rsidR="00650D9F" w:rsidRPr="00650D9F" w:rsidTr="00650D9F">
        <w:tc>
          <w:tcPr>
            <w:tcW w:w="534" w:type="dxa"/>
          </w:tcPr>
          <w:p w:rsidR="00650D9F" w:rsidRDefault="00650D9F" w:rsidP="00F04DFE">
            <w:r>
              <w:t>2</w:t>
            </w:r>
          </w:p>
        </w:tc>
        <w:tc>
          <w:tcPr>
            <w:tcW w:w="7468" w:type="dxa"/>
          </w:tcPr>
          <w:p w:rsidR="00650D9F" w:rsidRPr="001E6CBC" w:rsidRDefault="00650D9F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Проблема рождения музыки. Образ музыканта.</w:t>
            </w:r>
            <w:r w:rsidR="00C86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>(урок с использованием элементов исследовательской деятельности)</w:t>
            </w:r>
          </w:p>
        </w:tc>
        <w:tc>
          <w:tcPr>
            <w:tcW w:w="1604" w:type="dxa"/>
          </w:tcPr>
          <w:p w:rsidR="00650D9F" w:rsidRPr="001E6CBC" w:rsidRDefault="00650D9F" w:rsidP="00F04DFE">
            <w:r w:rsidRPr="001E6CBC">
              <w:t>1</w:t>
            </w:r>
          </w:p>
        </w:tc>
      </w:tr>
      <w:tr w:rsidR="00650D9F" w:rsidRPr="00650D9F" w:rsidTr="00650D9F">
        <w:tc>
          <w:tcPr>
            <w:tcW w:w="534" w:type="dxa"/>
          </w:tcPr>
          <w:p w:rsidR="00650D9F" w:rsidRDefault="00650D9F" w:rsidP="00F04DFE">
            <w:r>
              <w:t>3</w:t>
            </w:r>
          </w:p>
        </w:tc>
        <w:tc>
          <w:tcPr>
            <w:tcW w:w="7468" w:type="dxa"/>
          </w:tcPr>
          <w:p w:rsidR="00650D9F" w:rsidRPr="00F04DFE" w:rsidRDefault="00650D9F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Образ музыканта в рамках проблемы рождения музыки.</w:t>
            </w:r>
          </w:p>
        </w:tc>
        <w:tc>
          <w:tcPr>
            <w:tcW w:w="1604" w:type="dxa"/>
          </w:tcPr>
          <w:p w:rsidR="00650D9F" w:rsidRPr="001E6CBC" w:rsidRDefault="00650D9F" w:rsidP="00F04DFE">
            <w:r w:rsidRPr="001E6CBC">
              <w:t>1</w:t>
            </w:r>
          </w:p>
        </w:tc>
      </w:tr>
      <w:tr w:rsidR="00650D9F" w:rsidRPr="00650D9F" w:rsidTr="00650D9F">
        <w:tc>
          <w:tcPr>
            <w:tcW w:w="534" w:type="dxa"/>
          </w:tcPr>
          <w:p w:rsidR="00650D9F" w:rsidRDefault="00650D9F" w:rsidP="00F04DFE">
            <w:r>
              <w:t>4</w:t>
            </w:r>
          </w:p>
        </w:tc>
        <w:tc>
          <w:tcPr>
            <w:tcW w:w="7468" w:type="dxa"/>
          </w:tcPr>
          <w:p w:rsidR="00650D9F" w:rsidRPr="00C86FAE" w:rsidRDefault="00650D9F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Где взять песню и танец?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(урок с использова</w:t>
            </w:r>
            <w:r w:rsidR="00C86FAE">
              <w:rPr>
                <w:rFonts w:ascii="Times New Roman" w:hAnsi="Times New Roman"/>
                <w:i/>
                <w:sz w:val="24"/>
                <w:szCs w:val="24"/>
              </w:rPr>
              <w:t>нием элементов проектной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1604" w:type="dxa"/>
          </w:tcPr>
          <w:p w:rsidR="00650D9F" w:rsidRPr="001E6CBC" w:rsidRDefault="00650D9F" w:rsidP="00F04DFE">
            <w:r w:rsidRPr="001E6CBC">
              <w:t>1</w:t>
            </w:r>
          </w:p>
        </w:tc>
      </w:tr>
      <w:tr w:rsidR="00650D9F" w:rsidRPr="00650D9F" w:rsidTr="00650D9F">
        <w:tc>
          <w:tcPr>
            <w:tcW w:w="534" w:type="dxa"/>
          </w:tcPr>
          <w:p w:rsidR="00650D9F" w:rsidRDefault="00650D9F" w:rsidP="00F04DFE">
            <w:r>
              <w:t>5</w:t>
            </w:r>
          </w:p>
        </w:tc>
        <w:tc>
          <w:tcPr>
            <w:tcW w:w="7468" w:type="dxa"/>
          </w:tcPr>
          <w:p w:rsidR="00650D9F" w:rsidRPr="00F04DFE" w:rsidRDefault="00650D9F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Где взять песню и танец?</w:t>
            </w:r>
            <w:r w:rsidR="00F04DFE" w:rsidRPr="00F04DFE">
              <w:rPr>
                <w:rFonts w:ascii="Times New Roman" w:hAnsi="Times New Roman"/>
                <w:i/>
                <w:sz w:val="24"/>
                <w:szCs w:val="24"/>
              </w:rPr>
              <w:t xml:space="preserve"> (урок-игра)</w:t>
            </w:r>
          </w:p>
        </w:tc>
        <w:tc>
          <w:tcPr>
            <w:tcW w:w="1604" w:type="dxa"/>
          </w:tcPr>
          <w:p w:rsidR="00650D9F" w:rsidRPr="001E6CBC" w:rsidRDefault="00650D9F" w:rsidP="00F04DFE">
            <w:r w:rsidRPr="001E6CBC">
              <w:t>1</w:t>
            </w:r>
          </w:p>
        </w:tc>
      </w:tr>
      <w:tr w:rsidR="00650D9F" w:rsidRPr="00650D9F" w:rsidTr="00650D9F">
        <w:tc>
          <w:tcPr>
            <w:tcW w:w="534" w:type="dxa"/>
          </w:tcPr>
          <w:p w:rsidR="00650D9F" w:rsidRDefault="00650D9F" w:rsidP="00F04DFE">
            <w:r>
              <w:t>6</w:t>
            </w:r>
          </w:p>
        </w:tc>
        <w:tc>
          <w:tcPr>
            <w:tcW w:w="7468" w:type="dxa"/>
          </w:tcPr>
          <w:p w:rsidR="00650D9F" w:rsidRPr="001E6CBC" w:rsidRDefault="00650D9F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Родина музыки. Маршевый порядок</w:t>
            </w:r>
            <w:r w:rsidRPr="00F04DF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04DFE" w:rsidRPr="00F04DFE">
              <w:rPr>
                <w:rFonts w:ascii="Times New Roman" w:hAnsi="Times New Roman"/>
                <w:i/>
                <w:sz w:val="24"/>
                <w:szCs w:val="24"/>
              </w:rPr>
              <w:t>(урок-путешествие)</w:t>
            </w:r>
          </w:p>
        </w:tc>
        <w:tc>
          <w:tcPr>
            <w:tcW w:w="1604" w:type="dxa"/>
          </w:tcPr>
          <w:p w:rsidR="00650D9F" w:rsidRPr="001E6CBC" w:rsidRDefault="00650D9F" w:rsidP="00F04DFE">
            <w:r w:rsidRPr="001E6CBC">
              <w:t>1</w:t>
            </w:r>
          </w:p>
        </w:tc>
      </w:tr>
      <w:tr w:rsidR="00650D9F" w:rsidRPr="00650D9F" w:rsidTr="00650D9F">
        <w:tc>
          <w:tcPr>
            <w:tcW w:w="534" w:type="dxa"/>
          </w:tcPr>
          <w:p w:rsidR="00650D9F" w:rsidRDefault="00650D9F" w:rsidP="00F04DFE">
            <w:r>
              <w:t>7</w:t>
            </w:r>
          </w:p>
        </w:tc>
        <w:tc>
          <w:tcPr>
            <w:tcW w:w="7468" w:type="dxa"/>
          </w:tcPr>
          <w:p w:rsidR="00650D9F" w:rsidRPr="00F04DFE" w:rsidRDefault="00650D9F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Обобщение проблематики четверти.</w:t>
            </w:r>
            <w:r w:rsidR="00F04DFE" w:rsidRPr="00F04DFE">
              <w:rPr>
                <w:rFonts w:ascii="Times New Roman" w:hAnsi="Times New Roman"/>
                <w:i/>
                <w:sz w:val="24"/>
                <w:szCs w:val="24"/>
              </w:rPr>
              <w:t xml:space="preserve"> (урок-игра)</w:t>
            </w:r>
          </w:p>
        </w:tc>
        <w:tc>
          <w:tcPr>
            <w:tcW w:w="1604" w:type="dxa"/>
          </w:tcPr>
          <w:p w:rsidR="00650D9F" w:rsidRPr="001E6CBC" w:rsidRDefault="00650D9F" w:rsidP="00F04DFE">
            <w:r w:rsidRPr="001E6CBC">
              <w:t>1</w:t>
            </w:r>
          </w:p>
        </w:tc>
      </w:tr>
      <w:tr w:rsidR="00650D9F" w:rsidRPr="00650D9F" w:rsidTr="00650D9F">
        <w:tc>
          <w:tcPr>
            <w:tcW w:w="534" w:type="dxa"/>
          </w:tcPr>
          <w:p w:rsidR="00650D9F" w:rsidRDefault="00650D9F" w:rsidP="00F04DFE">
            <w:r>
              <w:t>8</w:t>
            </w:r>
          </w:p>
        </w:tc>
        <w:tc>
          <w:tcPr>
            <w:tcW w:w="7468" w:type="dxa"/>
          </w:tcPr>
          <w:p w:rsidR="00650D9F" w:rsidRPr="00F04DFE" w:rsidRDefault="00650D9F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bCs/>
                <w:sz w:val="24"/>
                <w:szCs w:val="24"/>
              </w:rPr>
              <w:t>Закрепление материала по разделу: «Жанры музыки».</w:t>
            </w:r>
            <w:r w:rsidR="00C86F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6FAE" w:rsidRPr="00C86FAE">
              <w:rPr>
                <w:rFonts w:ascii="Times New Roman" w:hAnsi="Times New Roman"/>
                <w:bCs/>
                <w:i/>
                <w:sz w:val="24"/>
                <w:szCs w:val="24"/>
              </w:rPr>
              <w:t>(урок с использованием ИКТ)</w:t>
            </w:r>
          </w:p>
        </w:tc>
        <w:tc>
          <w:tcPr>
            <w:tcW w:w="1604" w:type="dxa"/>
          </w:tcPr>
          <w:p w:rsidR="00650D9F" w:rsidRPr="001E6CBC" w:rsidRDefault="00650D9F" w:rsidP="00F04DFE">
            <w:r w:rsidRPr="001E6CBC">
              <w:t>1</w:t>
            </w:r>
          </w:p>
        </w:tc>
      </w:tr>
      <w:tr w:rsidR="00EC07EA" w:rsidRPr="00650D9F" w:rsidTr="00F04DFE">
        <w:tc>
          <w:tcPr>
            <w:tcW w:w="8002" w:type="dxa"/>
            <w:gridSpan w:val="2"/>
          </w:tcPr>
          <w:p w:rsidR="00EC07EA" w:rsidRPr="00650D9F" w:rsidRDefault="00EC07EA" w:rsidP="002C2EE5">
            <w:r>
              <w:rPr>
                <w:b/>
                <w:bCs/>
              </w:rPr>
              <w:t>Содержание музыки.</w:t>
            </w:r>
          </w:p>
        </w:tc>
        <w:tc>
          <w:tcPr>
            <w:tcW w:w="1604" w:type="dxa"/>
          </w:tcPr>
          <w:p w:rsidR="00EC07EA" w:rsidRPr="00EC07EA" w:rsidRDefault="00EC07EA" w:rsidP="002C2EE5">
            <w:pPr>
              <w:rPr>
                <w:b/>
              </w:rPr>
            </w:pPr>
            <w:r w:rsidRPr="00EC07EA">
              <w:rPr>
                <w:b/>
              </w:rPr>
              <w:t>8</w:t>
            </w:r>
          </w:p>
        </w:tc>
      </w:tr>
      <w:tr w:rsidR="00EC07EA" w:rsidRPr="00650D9F" w:rsidTr="00650D9F">
        <w:tc>
          <w:tcPr>
            <w:tcW w:w="534" w:type="dxa"/>
          </w:tcPr>
          <w:p w:rsidR="00EC07EA" w:rsidRDefault="00EC07EA" w:rsidP="00F04DFE">
            <w:r>
              <w:t>9</w:t>
            </w:r>
          </w:p>
        </w:tc>
        <w:tc>
          <w:tcPr>
            <w:tcW w:w="7468" w:type="dxa"/>
          </w:tcPr>
          <w:p w:rsidR="00EC07EA" w:rsidRPr="001E6CBC" w:rsidRDefault="00EC07EA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Начинаем разговор о содержании музыки.</w:t>
            </w:r>
            <w:r w:rsidR="00C86FAE" w:rsidRPr="00C86F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(урок с использованием ИКТ)</w:t>
            </w:r>
          </w:p>
        </w:tc>
        <w:tc>
          <w:tcPr>
            <w:tcW w:w="1604" w:type="dxa"/>
          </w:tcPr>
          <w:p w:rsidR="00EC07EA" w:rsidRPr="001E6CBC" w:rsidRDefault="00EC07EA" w:rsidP="00F04DFE">
            <w:r w:rsidRPr="001E6CBC">
              <w:t>1</w:t>
            </w:r>
          </w:p>
        </w:tc>
      </w:tr>
      <w:tr w:rsidR="00EC07EA" w:rsidRPr="00650D9F" w:rsidTr="00650D9F">
        <w:tc>
          <w:tcPr>
            <w:tcW w:w="534" w:type="dxa"/>
          </w:tcPr>
          <w:p w:rsidR="00EC07EA" w:rsidRDefault="00EC07EA" w:rsidP="00F04DFE">
            <w:r>
              <w:t>10</w:t>
            </w:r>
          </w:p>
        </w:tc>
        <w:tc>
          <w:tcPr>
            <w:tcW w:w="7468" w:type="dxa"/>
          </w:tcPr>
          <w:p w:rsidR="00EC07EA" w:rsidRPr="001E6CBC" w:rsidRDefault="00EC07EA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Проблема: можно ли, слушая музыку, «видеть» ее?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(урок с использованием элементов исследовательской деятельности)</w:t>
            </w:r>
          </w:p>
        </w:tc>
        <w:tc>
          <w:tcPr>
            <w:tcW w:w="1604" w:type="dxa"/>
          </w:tcPr>
          <w:p w:rsidR="00EC07EA" w:rsidRPr="001E6CBC" w:rsidRDefault="00EC07EA" w:rsidP="00F04DFE">
            <w:r w:rsidRPr="001E6CBC">
              <w:t>1</w:t>
            </w:r>
          </w:p>
        </w:tc>
      </w:tr>
      <w:tr w:rsidR="00EC07EA" w:rsidRPr="00650D9F" w:rsidTr="00650D9F">
        <w:tc>
          <w:tcPr>
            <w:tcW w:w="534" w:type="dxa"/>
          </w:tcPr>
          <w:p w:rsidR="00EC07EA" w:rsidRDefault="00EC07EA" w:rsidP="00F04DFE">
            <w:r>
              <w:t>11</w:t>
            </w:r>
          </w:p>
        </w:tc>
        <w:tc>
          <w:tcPr>
            <w:tcW w:w="7468" w:type="dxa"/>
          </w:tcPr>
          <w:p w:rsidR="00EC07EA" w:rsidRPr="00F04DFE" w:rsidRDefault="00EC07EA" w:rsidP="001E6CB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Исследование проблемы «как увидеть музыку</w:t>
            </w:r>
            <w:r w:rsidR="001E6CBC" w:rsidRPr="001E6CBC">
              <w:rPr>
                <w:rFonts w:ascii="Times New Roman" w:hAnsi="Times New Roman"/>
                <w:sz w:val="24"/>
                <w:szCs w:val="24"/>
              </w:rPr>
              <w:t>.</w:t>
            </w:r>
            <w:r w:rsidRPr="001E6C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04DFE" w:rsidRPr="00F04DFE">
              <w:rPr>
                <w:rFonts w:ascii="Times New Roman" w:hAnsi="Times New Roman"/>
                <w:i/>
                <w:sz w:val="24"/>
                <w:szCs w:val="24"/>
              </w:rPr>
              <w:t>(урок-путешествие)</w:t>
            </w:r>
          </w:p>
        </w:tc>
        <w:tc>
          <w:tcPr>
            <w:tcW w:w="1604" w:type="dxa"/>
          </w:tcPr>
          <w:p w:rsidR="00EC07EA" w:rsidRPr="001E6CBC" w:rsidRDefault="00EC07EA" w:rsidP="00F04DFE">
            <w:r w:rsidRPr="001E6CBC">
              <w:t>1</w:t>
            </w:r>
          </w:p>
        </w:tc>
      </w:tr>
      <w:tr w:rsidR="00EC07EA" w:rsidRPr="00650D9F" w:rsidTr="00650D9F">
        <w:tc>
          <w:tcPr>
            <w:tcW w:w="534" w:type="dxa"/>
          </w:tcPr>
          <w:p w:rsidR="00EC07EA" w:rsidRDefault="00EC07EA" w:rsidP="00F04DFE">
            <w:r>
              <w:t>12</w:t>
            </w:r>
          </w:p>
        </w:tc>
        <w:tc>
          <w:tcPr>
            <w:tcW w:w="7468" w:type="dxa"/>
          </w:tcPr>
          <w:p w:rsidR="00EC07EA" w:rsidRPr="001E6CBC" w:rsidRDefault="00EC07EA" w:rsidP="001E6C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Исследование проблемы «как увидеть музыку</w:t>
            </w:r>
            <w:r w:rsidR="001E6CBC" w:rsidRPr="001E6CBC">
              <w:rPr>
                <w:rFonts w:ascii="Times New Roman" w:hAnsi="Times New Roman"/>
                <w:sz w:val="24"/>
                <w:szCs w:val="24"/>
              </w:rPr>
              <w:t>.</w:t>
            </w:r>
            <w:r w:rsidRPr="001E6C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</w:tcPr>
          <w:p w:rsidR="00EC07EA" w:rsidRPr="001E6CBC" w:rsidRDefault="00EC07EA" w:rsidP="00F04DFE">
            <w:r w:rsidRPr="001E6CBC">
              <w:t>1</w:t>
            </w:r>
          </w:p>
        </w:tc>
      </w:tr>
      <w:tr w:rsidR="00EC07EA" w:rsidRPr="00650D9F" w:rsidTr="00650D9F">
        <w:tc>
          <w:tcPr>
            <w:tcW w:w="534" w:type="dxa"/>
          </w:tcPr>
          <w:p w:rsidR="00EC07EA" w:rsidRDefault="00EC07EA" w:rsidP="00F04DFE">
            <w:r>
              <w:t>13</w:t>
            </w:r>
          </w:p>
        </w:tc>
        <w:tc>
          <w:tcPr>
            <w:tcW w:w="7468" w:type="dxa"/>
          </w:tcPr>
          <w:p w:rsidR="00EC07EA" w:rsidRPr="001E6CBC" w:rsidRDefault="00EC07EA" w:rsidP="001E6C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 xml:space="preserve">Исследование проблемы «как увидеть музыку». </w:t>
            </w:r>
          </w:p>
        </w:tc>
        <w:tc>
          <w:tcPr>
            <w:tcW w:w="1604" w:type="dxa"/>
          </w:tcPr>
          <w:p w:rsidR="00EC07EA" w:rsidRPr="001E6CBC" w:rsidRDefault="00EC07EA" w:rsidP="00F04DFE">
            <w:r w:rsidRPr="001E6CBC">
              <w:t>1</w:t>
            </w:r>
          </w:p>
        </w:tc>
      </w:tr>
      <w:tr w:rsidR="00EC07EA" w:rsidRPr="00650D9F" w:rsidTr="00650D9F">
        <w:tc>
          <w:tcPr>
            <w:tcW w:w="534" w:type="dxa"/>
          </w:tcPr>
          <w:p w:rsidR="00EC07EA" w:rsidRDefault="00EC07EA" w:rsidP="00F04DFE">
            <w:r>
              <w:t>14</w:t>
            </w:r>
          </w:p>
        </w:tc>
        <w:tc>
          <w:tcPr>
            <w:tcW w:w="7468" w:type="dxa"/>
          </w:tcPr>
          <w:p w:rsidR="00EC07EA" w:rsidRPr="001E6CBC" w:rsidRDefault="00EC07EA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Проблема: «Существует ли в музыке чистая изобретательность?»</w:t>
            </w:r>
          </w:p>
          <w:p w:rsidR="00EC07EA" w:rsidRPr="001E6CBC" w:rsidRDefault="00C86FAE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86FAE">
              <w:rPr>
                <w:rFonts w:ascii="Times New Roman" w:hAnsi="Times New Roman"/>
                <w:i/>
                <w:sz w:val="24"/>
                <w:szCs w:val="24"/>
              </w:rPr>
              <w:t>(урок с использова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нием элементов проектной</w:t>
            </w:r>
            <w:r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1604" w:type="dxa"/>
          </w:tcPr>
          <w:p w:rsidR="00EC07EA" w:rsidRPr="001E6CBC" w:rsidRDefault="00EC07EA" w:rsidP="00F04DFE">
            <w:r w:rsidRPr="001E6CBC">
              <w:t>1</w:t>
            </w:r>
          </w:p>
        </w:tc>
      </w:tr>
      <w:tr w:rsidR="00EC07EA" w:rsidRPr="00650D9F" w:rsidTr="00650D9F">
        <w:tc>
          <w:tcPr>
            <w:tcW w:w="534" w:type="dxa"/>
          </w:tcPr>
          <w:p w:rsidR="00EC07EA" w:rsidRDefault="00EC07EA" w:rsidP="00F04DFE">
            <w:r>
              <w:t>15</w:t>
            </w:r>
          </w:p>
          <w:p w:rsidR="00EC07EA" w:rsidRDefault="00EC07EA" w:rsidP="00F04DFE"/>
        </w:tc>
        <w:tc>
          <w:tcPr>
            <w:tcW w:w="7468" w:type="dxa"/>
          </w:tcPr>
          <w:p w:rsidR="00EC07EA" w:rsidRPr="00F04DFE" w:rsidRDefault="00EC07EA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Конкретизация проблемы: «существует ли в музыке чистая изобразительность?»</w:t>
            </w:r>
          </w:p>
        </w:tc>
        <w:tc>
          <w:tcPr>
            <w:tcW w:w="1604" w:type="dxa"/>
          </w:tcPr>
          <w:p w:rsidR="00EC07EA" w:rsidRPr="001E6CBC" w:rsidRDefault="00EC07EA" w:rsidP="00F04DFE">
            <w:r w:rsidRPr="001E6CBC">
              <w:t>1</w:t>
            </w:r>
          </w:p>
        </w:tc>
      </w:tr>
      <w:tr w:rsidR="00EC07EA" w:rsidRPr="00650D9F" w:rsidTr="00650D9F">
        <w:tc>
          <w:tcPr>
            <w:tcW w:w="534" w:type="dxa"/>
          </w:tcPr>
          <w:p w:rsidR="00EC07EA" w:rsidRDefault="00EC07EA" w:rsidP="00F04DFE">
            <w:r>
              <w:t>16</w:t>
            </w:r>
          </w:p>
        </w:tc>
        <w:tc>
          <w:tcPr>
            <w:tcW w:w="7468" w:type="dxa"/>
          </w:tcPr>
          <w:p w:rsidR="00EC07EA" w:rsidRPr="00C86FAE" w:rsidRDefault="00EC07EA" w:rsidP="00C86FA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bCs/>
                <w:sz w:val="24"/>
                <w:szCs w:val="24"/>
              </w:rPr>
              <w:t>Закрепление материала по разделу: «Содержание музыки»</w:t>
            </w:r>
            <w:r w:rsidR="00C86FAE" w:rsidRPr="00C86F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(урок с использованием ИКТ)</w:t>
            </w:r>
          </w:p>
        </w:tc>
        <w:tc>
          <w:tcPr>
            <w:tcW w:w="1604" w:type="dxa"/>
          </w:tcPr>
          <w:p w:rsidR="00EC07EA" w:rsidRPr="001E6CBC" w:rsidRDefault="00EC07EA" w:rsidP="00F04DFE">
            <w:r w:rsidRPr="001E6CBC">
              <w:t>1</w:t>
            </w:r>
          </w:p>
        </w:tc>
      </w:tr>
      <w:tr w:rsidR="001E6CBC" w:rsidRPr="00650D9F" w:rsidTr="00F04DFE">
        <w:tc>
          <w:tcPr>
            <w:tcW w:w="8002" w:type="dxa"/>
            <w:gridSpan w:val="2"/>
          </w:tcPr>
          <w:p w:rsidR="001E6CBC" w:rsidRPr="00650D9F" w:rsidRDefault="001E6CBC" w:rsidP="002C2EE5">
            <w:r>
              <w:rPr>
                <w:b/>
              </w:rPr>
              <w:t>Музыкальный театр.</w:t>
            </w:r>
          </w:p>
        </w:tc>
        <w:tc>
          <w:tcPr>
            <w:tcW w:w="1604" w:type="dxa"/>
          </w:tcPr>
          <w:p w:rsidR="001E6CBC" w:rsidRPr="001E6CBC" w:rsidRDefault="001E6CBC" w:rsidP="002C2EE5">
            <w:pPr>
              <w:rPr>
                <w:b/>
              </w:rPr>
            </w:pPr>
            <w:r w:rsidRPr="001E6CBC">
              <w:rPr>
                <w:b/>
              </w:rPr>
              <w:t>9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17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Введение в проблему «формы бытования музыки».</w:t>
            </w:r>
            <w:r w:rsidR="00C86FAE" w:rsidRPr="00C86F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(урок с использованием ИКТ)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18</w:t>
            </w:r>
          </w:p>
        </w:tc>
        <w:tc>
          <w:tcPr>
            <w:tcW w:w="7468" w:type="dxa"/>
          </w:tcPr>
          <w:p w:rsidR="001E6CBC" w:rsidRPr="00F04DFE" w:rsidRDefault="001E6CBC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Исследование проблемы «формы бытования музыки».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19</w:t>
            </w:r>
          </w:p>
        </w:tc>
        <w:tc>
          <w:tcPr>
            <w:tcW w:w="7468" w:type="dxa"/>
          </w:tcPr>
          <w:p w:rsidR="001E6CBC" w:rsidRPr="00C86FAE" w:rsidRDefault="001E6CBC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Исследование проблемы «формы бытования музыки».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(урок с использова</w:t>
            </w:r>
            <w:r w:rsidR="00C86FAE">
              <w:rPr>
                <w:rFonts w:ascii="Times New Roman" w:hAnsi="Times New Roman"/>
                <w:i/>
                <w:sz w:val="24"/>
                <w:szCs w:val="24"/>
              </w:rPr>
              <w:t>нием элементов проектной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20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Погружение в проблематику музыкального театра.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(урок с использованием элементов исследовательской деятельности)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21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Музыкальный театр.</w:t>
            </w:r>
            <w:r w:rsidR="00F04DFE" w:rsidRPr="00F04DFE">
              <w:rPr>
                <w:rFonts w:ascii="Times New Roman" w:hAnsi="Times New Roman"/>
                <w:i/>
                <w:sz w:val="24"/>
                <w:szCs w:val="24"/>
              </w:rPr>
              <w:t xml:space="preserve"> (урок-путешествие)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22</w:t>
            </w:r>
          </w:p>
        </w:tc>
        <w:tc>
          <w:tcPr>
            <w:tcW w:w="7468" w:type="dxa"/>
          </w:tcPr>
          <w:p w:rsidR="001E6CBC" w:rsidRPr="00F04DFE" w:rsidRDefault="001E6CBC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Музыкальный театр.</w:t>
            </w:r>
            <w:r w:rsidR="00F04DFE" w:rsidRPr="00F04DFE">
              <w:rPr>
                <w:rFonts w:ascii="Times New Roman" w:hAnsi="Times New Roman"/>
                <w:i/>
                <w:sz w:val="24"/>
                <w:szCs w:val="24"/>
              </w:rPr>
              <w:t xml:space="preserve"> (урок-игра)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23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Идем в театр. Опера Н. А. Римского – Корсакова «Снегурочка».</w:t>
            </w:r>
            <w:r w:rsidR="00C86FAE" w:rsidRPr="00C86F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(урок с использованием ИКТ)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24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Идем в театр. Опера Н. А. Римского – Корсакова «Снегурочка».</w:t>
            </w:r>
          </w:p>
          <w:p w:rsidR="001E6CBC" w:rsidRPr="001E6CBC" w:rsidRDefault="00F04DFE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04DFE">
              <w:rPr>
                <w:rFonts w:ascii="Times New Roman" w:hAnsi="Times New Roman"/>
                <w:i/>
                <w:sz w:val="24"/>
                <w:szCs w:val="24"/>
              </w:rPr>
              <w:t>(урок-путешествие)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25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Идем в театр. Опера Н. А. Римского – Корсакова «Снегурочка».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F04DFE">
        <w:tc>
          <w:tcPr>
            <w:tcW w:w="8002" w:type="dxa"/>
            <w:gridSpan w:val="2"/>
          </w:tcPr>
          <w:p w:rsidR="001E6CBC" w:rsidRPr="00650D9F" w:rsidRDefault="001E6CBC" w:rsidP="002C2EE5">
            <w:r>
              <w:rPr>
                <w:b/>
              </w:rPr>
              <w:t>Язык музыки.</w:t>
            </w:r>
          </w:p>
        </w:tc>
        <w:tc>
          <w:tcPr>
            <w:tcW w:w="1604" w:type="dxa"/>
          </w:tcPr>
          <w:p w:rsidR="001E6CBC" w:rsidRPr="001E6CBC" w:rsidRDefault="001E6CBC" w:rsidP="002C2EE5">
            <w:pPr>
              <w:rPr>
                <w:b/>
              </w:rPr>
            </w:pPr>
            <w:r w:rsidRPr="001E6CBC">
              <w:rPr>
                <w:b/>
              </w:rPr>
              <w:t>8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26</w:t>
            </w:r>
          </w:p>
        </w:tc>
        <w:tc>
          <w:tcPr>
            <w:tcW w:w="7468" w:type="dxa"/>
          </w:tcPr>
          <w:p w:rsidR="001E6CBC" w:rsidRPr="001E6CBC" w:rsidRDefault="001E6CBC" w:rsidP="001E6CB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Рассуждаем о «чудесах» в музыке и в жизни.</w:t>
            </w:r>
            <w:r w:rsidR="00C86FAE" w:rsidRPr="00C86F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(урок с использованием ИКТ)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27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«Чудеса» в музыкальном театре.</w:t>
            </w:r>
            <w:r w:rsidR="00F0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DFE" w:rsidRPr="00F04DFE">
              <w:rPr>
                <w:rFonts w:ascii="Times New Roman" w:hAnsi="Times New Roman"/>
                <w:i/>
                <w:sz w:val="24"/>
                <w:szCs w:val="24"/>
              </w:rPr>
              <w:t>(урок-игра)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28</w:t>
            </w:r>
          </w:p>
        </w:tc>
        <w:tc>
          <w:tcPr>
            <w:tcW w:w="7468" w:type="dxa"/>
          </w:tcPr>
          <w:p w:rsidR="001E6CBC" w:rsidRPr="00F04DFE" w:rsidRDefault="001E6CBC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Введение в проблематику становления языка музыки.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29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Проблема «Язык музыки».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(урок с использованием элементов исследовательской деятельности)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30</w:t>
            </w:r>
          </w:p>
        </w:tc>
        <w:tc>
          <w:tcPr>
            <w:tcW w:w="7468" w:type="dxa"/>
          </w:tcPr>
          <w:p w:rsidR="001E6CBC" w:rsidRPr="00F04DFE" w:rsidRDefault="001E6CBC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 xml:space="preserve">Продолжаем слушать сказку </w:t>
            </w:r>
            <w:r w:rsidR="00F04DFE" w:rsidRPr="00F04DFE">
              <w:rPr>
                <w:rFonts w:ascii="Times New Roman" w:hAnsi="Times New Roman"/>
                <w:i/>
                <w:sz w:val="24"/>
                <w:szCs w:val="24"/>
              </w:rPr>
              <w:t>(урок-игра)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31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Проблема «Язык музыки».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(урок с использова</w:t>
            </w:r>
            <w:r w:rsidR="00C86FAE">
              <w:rPr>
                <w:rFonts w:ascii="Times New Roman" w:hAnsi="Times New Roman"/>
                <w:i/>
                <w:sz w:val="24"/>
                <w:szCs w:val="24"/>
              </w:rPr>
              <w:t>нием элементов проектной</w:t>
            </w:r>
            <w:r w:rsidR="00C86FAE" w:rsidRPr="00C86FAE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32</w:t>
            </w:r>
          </w:p>
        </w:tc>
        <w:tc>
          <w:tcPr>
            <w:tcW w:w="7468" w:type="dxa"/>
          </w:tcPr>
          <w:p w:rsidR="001E6CBC" w:rsidRPr="00F04DFE" w:rsidRDefault="001E6CBC" w:rsidP="00F04D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Проблема «Язык музыки».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  <w:tr w:rsidR="001E6CBC" w:rsidRPr="00650D9F" w:rsidTr="00650D9F">
        <w:tc>
          <w:tcPr>
            <w:tcW w:w="534" w:type="dxa"/>
          </w:tcPr>
          <w:p w:rsidR="001E6CBC" w:rsidRDefault="001E6CBC" w:rsidP="00F04DFE">
            <w:r>
              <w:t>33</w:t>
            </w:r>
          </w:p>
        </w:tc>
        <w:tc>
          <w:tcPr>
            <w:tcW w:w="7468" w:type="dxa"/>
          </w:tcPr>
          <w:p w:rsidR="001E6CBC" w:rsidRPr="001E6CBC" w:rsidRDefault="001E6CBC" w:rsidP="00F04DF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E6CBC">
              <w:rPr>
                <w:rFonts w:ascii="Times New Roman" w:hAnsi="Times New Roman"/>
                <w:sz w:val="24"/>
                <w:szCs w:val="24"/>
              </w:rPr>
              <w:t>Кульминация проблемы «Язык музыки».</w:t>
            </w:r>
            <w:r w:rsidR="00C86FAE" w:rsidRPr="00C86F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(урок с использованием ИКТ)</w:t>
            </w:r>
          </w:p>
        </w:tc>
        <w:tc>
          <w:tcPr>
            <w:tcW w:w="1604" w:type="dxa"/>
          </w:tcPr>
          <w:p w:rsidR="001E6CBC" w:rsidRPr="001E6CBC" w:rsidRDefault="001E6CBC" w:rsidP="00F04DFE">
            <w:r w:rsidRPr="001E6CBC">
              <w:t>1</w:t>
            </w:r>
          </w:p>
        </w:tc>
      </w:tr>
    </w:tbl>
    <w:p w:rsidR="00FC285C" w:rsidRPr="00650D9F" w:rsidRDefault="00FC285C" w:rsidP="002C2EE5"/>
    <w:p w:rsidR="00FC285C" w:rsidRDefault="00FC285C" w:rsidP="002C2EE5">
      <w:pPr>
        <w:rPr>
          <w:sz w:val="28"/>
          <w:szCs w:val="28"/>
        </w:rPr>
      </w:pPr>
    </w:p>
    <w:p w:rsidR="00F7230D" w:rsidRDefault="00F7230D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/>
    <w:p w:rsidR="00F04DFE" w:rsidRDefault="00F04DFE">
      <w:pPr>
        <w:sectPr w:rsidR="00F04DFE" w:rsidSect="009D6EE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DFE" w:rsidRDefault="00F04DFE" w:rsidP="00F04DFE">
      <w:pPr>
        <w:jc w:val="center"/>
        <w:rPr>
          <w:b/>
        </w:rPr>
      </w:pPr>
      <w:r w:rsidRPr="00EA377D">
        <w:rPr>
          <w:b/>
        </w:rPr>
        <w:t>Календарно-тематический план</w:t>
      </w:r>
    </w:p>
    <w:p w:rsidR="00F04DFE" w:rsidRPr="00EA377D" w:rsidRDefault="00F04DFE" w:rsidP="00F04DFE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3827"/>
        <w:gridCol w:w="3969"/>
        <w:gridCol w:w="851"/>
        <w:gridCol w:w="850"/>
        <w:gridCol w:w="1070"/>
      </w:tblGrid>
      <w:tr w:rsidR="00F04DFE" w:rsidTr="00F04DFE">
        <w:tc>
          <w:tcPr>
            <w:tcW w:w="675" w:type="dxa"/>
            <w:vMerge w:val="restart"/>
          </w:tcPr>
          <w:p w:rsidR="00F04DFE" w:rsidRPr="0029042A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9042A">
              <w:t>№</w:t>
            </w:r>
          </w:p>
          <w:p w:rsidR="00F04DFE" w:rsidRPr="0029042A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9042A">
              <w:t>п/п</w:t>
            </w:r>
          </w:p>
          <w:p w:rsidR="00F04DFE" w:rsidRDefault="00F04DFE" w:rsidP="00F04DFE">
            <w:pPr>
              <w:jc w:val="center"/>
            </w:pPr>
          </w:p>
        </w:tc>
        <w:tc>
          <w:tcPr>
            <w:tcW w:w="2835" w:type="dxa"/>
            <w:vMerge w:val="restart"/>
          </w:tcPr>
          <w:p w:rsidR="00F04DFE" w:rsidRPr="0029042A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9042A">
              <w:t>Тема урока</w:t>
            </w:r>
          </w:p>
          <w:p w:rsidR="00F04DFE" w:rsidRDefault="00F04DFE" w:rsidP="00F04DFE">
            <w:pPr>
              <w:jc w:val="center"/>
            </w:pPr>
          </w:p>
        </w:tc>
        <w:tc>
          <w:tcPr>
            <w:tcW w:w="709" w:type="dxa"/>
            <w:vMerge w:val="restart"/>
          </w:tcPr>
          <w:p w:rsidR="00F04DFE" w:rsidRPr="0029042A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9042A">
              <w:t xml:space="preserve">Кол-во </w:t>
            </w:r>
          </w:p>
          <w:p w:rsidR="00F04DFE" w:rsidRPr="0029042A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pacing w:val="-15"/>
              </w:rPr>
            </w:pPr>
            <w:r w:rsidRPr="0029042A">
              <w:rPr>
                <w:spacing w:val="-15"/>
              </w:rPr>
              <w:t>часов</w:t>
            </w:r>
          </w:p>
          <w:p w:rsidR="00F04DFE" w:rsidRDefault="00F04DFE" w:rsidP="00F04DFE">
            <w:pPr>
              <w:jc w:val="center"/>
            </w:pPr>
          </w:p>
        </w:tc>
        <w:tc>
          <w:tcPr>
            <w:tcW w:w="3827" w:type="dxa"/>
            <w:vMerge w:val="restart"/>
          </w:tcPr>
          <w:p w:rsidR="00F04DFE" w:rsidRPr="0029042A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9042A">
              <w:t>Элементы содержания</w:t>
            </w:r>
          </w:p>
          <w:p w:rsidR="00F04DFE" w:rsidRPr="0029042A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9042A">
              <w:t>урока</w:t>
            </w:r>
          </w:p>
          <w:p w:rsidR="00F04DFE" w:rsidRDefault="00F04DFE" w:rsidP="00F04DFE">
            <w:pPr>
              <w:jc w:val="center"/>
            </w:pPr>
          </w:p>
        </w:tc>
        <w:tc>
          <w:tcPr>
            <w:tcW w:w="3969" w:type="dxa"/>
            <w:vMerge w:val="restart"/>
          </w:tcPr>
          <w:p w:rsidR="00F04DFE" w:rsidRDefault="00F04DFE" w:rsidP="00F04DFE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Планируемые результаты обучения</w:t>
            </w:r>
          </w:p>
          <w:p w:rsidR="00F04DFE" w:rsidRDefault="00F04DFE" w:rsidP="00F04DFE">
            <w:pPr>
              <w:jc w:val="center"/>
            </w:pPr>
            <w:r>
              <w:t>(УУД)</w:t>
            </w:r>
          </w:p>
        </w:tc>
        <w:tc>
          <w:tcPr>
            <w:tcW w:w="1701" w:type="dxa"/>
            <w:gridSpan w:val="2"/>
          </w:tcPr>
          <w:p w:rsidR="00F04DFE" w:rsidRPr="0029042A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29042A">
              <w:t xml:space="preserve">Дата </w:t>
            </w:r>
            <w:r w:rsidRPr="0029042A">
              <w:br/>
              <w:t>проведения</w:t>
            </w:r>
          </w:p>
          <w:p w:rsidR="00F04DFE" w:rsidRDefault="00F04DFE" w:rsidP="00F04DFE">
            <w:pPr>
              <w:jc w:val="center"/>
            </w:pPr>
          </w:p>
        </w:tc>
        <w:tc>
          <w:tcPr>
            <w:tcW w:w="1070" w:type="dxa"/>
            <w:vMerge w:val="restart"/>
          </w:tcPr>
          <w:p w:rsidR="00F04DFE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Коррек</w:t>
            </w:r>
          </w:p>
          <w:p w:rsidR="00F04DFE" w:rsidRPr="0029042A" w:rsidRDefault="00F04DFE" w:rsidP="00F04DF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тировка</w:t>
            </w:r>
          </w:p>
        </w:tc>
      </w:tr>
      <w:tr w:rsidR="00F04DFE" w:rsidTr="00F04DFE">
        <w:tc>
          <w:tcPr>
            <w:tcW w:w="675" w:type="dxa"/>
            <w:vMerge/>
          </w:tcPr>
          <w:p w:rsidR="00F04DFE" w:rsidRDefault="00F04DFE" w:rsidP="00F04DFE"/>
        </w:tc>
        <w:tc>
          <w:tcPr>
            <w:tcW w:w="2835" w:type="dxa"/>
            <w:vMerge/>
          </w:tcPr>
          <w:p w:rsidR="00F04DFE" w:rsidRDefault="00F04DFE" w:rsidP="00F04DFE"/>
        </w:tc>
        <w:tc>
          <w:tcPr>
            <w:tcW w:w="709" w:type="dxa"/>
            <w:vMerge/>
          </w:tcPr>
          <w:p w:rsidR="00F04DFE" w:rsidRDefault="00F04DFE" w:rsidP="00F04DFE"/>
        </w:tc>
        <w:tc>
          <w:tcPr>
            <w:tcW w:w="3827" w:type="dxa"/>
            <w:vMerge/>
          </w:tcPr>
          <w:p w:rsidR="00F04DFE" w:rsidRDefault="00F04DFE" w:rsidP="00F04DFE"/>
        </w:tc>
        <w:tc>
          <w:tcPr>
            <w:tcW w:w="3969" w:type="dxa"/>
            <w:vMerge/>
          </w:tcPr>
          <w:p w:rsidR="00F04DFE" w:rsidRDefault="00F04DFE" w:rsidP="00F04DFE"/>
        </w:tc>
        <w:tc>
          <w:tcPr>
            <w:tcW w:w="851" w:type="dxa"/>
          </w:tcPr>
          <w:p w:rsidR="00F04DFE" w:rsidRPr="0029042A" w:rsidRDefault="00F04DFE" w:rsidP="00F04DFE">
            <w:r w:rsidRPr="0029042A">
              <w:t>план</w:t>
            </w:r>
          </w:p>
          <w:p w:rsidR="00F04DFE" w:rsidRDefault="00F04DFE" w:rsidP="00F04DFE">
            <w:pPr>
              <w:jc w:val="center"/>
            </w:pPr>
          </w:p>
        </w:tc>
        <w:tc>
          <w:tcPr>
            <w:tcW w:w="850" w:type="dxa"/>
          </w:tcPr>
          <w:p w:rsidR="00F04DFE" w:rsidRDefault="00F04DFE" w:rsidP="00F04DFE">
            <w:pPr>
              <w:jc w:val="center"/>
            </w:pPr>
            <w:r w:rsidRPr="0029042A">
              <w:t>факт</w:t>
            </w:r>
          </w:p>
        </w:tc>
        <w:tc>
          <w:tcPr>
            <w:tcW w:w="1070" w:type="dxa"/>
            <w:vMerge/>
          </w:tcPr>
          <w:p w:rsidR="00F04DFE" w:rsidRDefault="00F04DFE" w:rsidP="00F04DFE"/>
        </w:tc>
      </w:tr>
      <w:tr w:rsidR="00F04DFE" w:rsidTr="00F04DFE">
        <w:tc>
          <w:tcPr>
            <w:tcW w:w="14786" w:type="dxa"/>
            <w:gridSpan w:val="8"/>
          </w:tcPr>
          <w:p w:rsidR="00F04DFE" w:rsidRPr="001164F3" w:rsidRDefault="00F04DFE" w:rsidP="00F04DFE">
            <w:pPr>
              <w:rPr>
                <w:i/>
              </w:rPr>
            </w:pPr>
            <w:r w:rsidRPr="001164F3">
              <w:rPr>
                <w:i/>
              </w:rPr>
              <w:t>1 четверть (8 часов)</w:t>
            </w:r>
            <w:r>
              <w:rPr>
                <w:b/>
                <w:bCs/>
              </w:rPr>
              <w:t xml:space="preserve">                                                               Жанры музыки.</w:t>
            </w:r>
          </w:p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Введение в проблему рождения музыки.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Концерт для голоса с оркестром» Р. М. Глиэра (1-я часть).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 w:val="restart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 xml:space="preserve"> Применять элементы музыкальной речи в различных видах творческой деятельности;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определять на слух основные жанры музыки;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выявлять жанровое начало как способ передачи состояний человека, природы;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определять на слух основные жанры музыки;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выявлять жанровое начало как способ передачи состояний человека, природы;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знать смысл понятий: «композитор», «исполнитель», «слушатель».</w:t>
            </w:r>
          </w:p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</w:tc>
        <w:tc>
          <w:tcPr>
            <w:tcW w:w="3969" w:type="dxa"/>
            <w:vMerge w:val="restart"/>
          </w:tcPr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Личностные:</w:t>
            </w:r>
          </w:p>
          <w:p w:rsidR="00F04DFE" w:rsidRPr="00CD1A0C" w:rsidRDefault="00F04DFE" w:rsidP="000A7B47">
            <w:r w:rsidRPr="00CD1A0C">
              <w:t>повышать учебно-познавательный интерес к новому учебному материалу;</w:t>
            </w:r>
          </w:p>
          <w:p w:rsidR="00F04DFE" w:rsidRPr="00CD1A0C" w:rsidRDefault="00F04DFE" w:rsidP="000A7B47">
            <w:r w:rsidRPr="00CD1A0C">
              <w:t>развитие чувства прекрасного и эстетического.</w:t>
            </w:r>
          </w:p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Регулятивные:</w:t>
            </w:r>
          </w:p>
          <w:p w:rsidR="00F04DFE" w:rsidRPr="00CD1A0C" w:rsidRDefault="00F04DFE" w:rsidP="000A7B47">
            <w:r w:rsidRPr="00CD1A0C">
              <w:t>принимать и сохранять учебную задачу.</w:t>
            </w:r>
          </w:p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Познавательные:</w:t>
            </w:r>
          </w:p>
          <w:p w:rsidR="00F04DFE" w:rsidRPr="00CD1A0C" w:rsidRDefault="00F04DFE" w:rsidP="000A7B47">
            <w:r w:rsidRPr="00CD1A0C">
              <w:t>размышлять о музыкальном произведении как способе выражения чувств и мыслей человека.</w:t>
            </w:r>
          </w:p>
          <w:p w:rsidR="00F04DFE" w:rsidRPr="00CD1A0C" w:rsidRDefault="00F04DFE" w:rsidP="000A7B47">
            <w:pPr>
              <w:rPr>
                <w:rStyle w:val="FontStyle32"/>
                <w:i/>
                <w:sz w:val="24"/>
                <w:szCs w:val="24"/>
              </w:rPr>
            </w:pPr>
            <w:r w:rsidRPr="00CD1A0C">
              <w:rPr>
                <w:rStyle w:val="FontStyle32"/>
                <w:i/>
                <w:sz w:val="24"/>
                <w:szCs w:val="24"/>
              </w:rPr>
              <w:t>Коммуникативные:</w:t>
            </w:r>
          </w:p>
          <w:p w:rsidR="00F04DFE" w:rsidRPr="00CD1A0C" w:rsidRDefault="00F04DFE" w:rsidP="000A7B47">
            <w:r w:rsidRPr="00CD1A0C">
              <w:t>выражать своё отношение к музыкальному произведению.</w:t>
            </w:r>
          </w:p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Default="00F04DFE" w:rsidP="000A7B47"/>
          <w:p w:rsidR="006831C3" w:rsidRPr="00CD1A0C" w:rsidRDefault="006831C3" w:rsidP="006831C3">
            <w:pPr>
              <w:rPr>
                <w:i/>
              </w:rPr>
            </w:pPr>
            <w:r w:rsidRPr="00CD1A0C">
              <w:rPr>
                <w:i/>
              </w:rPr>
              <w:t>Личностные:</w:t>
            </w:r>
          </w:p>
          <w:p w:rsidR="006831C3" w:rsidRPr="00CD1A0C" w:rsidRDefault="006831C3" w:rsidP="006831C3">
            <w:r w:rsidRPr="00CD1A0C">
              <w:t>повышать учебно-познавательный интерес к новому учебному материалу;</w:t>
            </w:r>
          </w:p>
          <w:p w:rsidR="006831C3" w:rsidRPr="00CD1A0C" w:rsidRDefault="006831C3" w:rsidP="006831C3">
            <w:r w:rsidRPr="00CD1A0C">
              <w:t>развитие чувства прекрасного и эстетического.</w:t>
            </w:r>
          </w:p>
          <w:p w:rsidR="006831C3" w:rsidRPr="00CD1A0C" w:rsidRDefault="006831C3" w:rsidP="006831C3">
            <w:pPr>
              <w:rPr>
                <w:i/>
              </w:rPr>
            </w:pPr>
            <w:r w:rsidRPr="00CD1A0C">
              <w:rPr>
                <w:i/>
              </w:rPr>
              <w:t>Регулятивные:</w:t>
            </w:r>
          </w:p>
          <w:p w:rsidR="006831C3" w:rsidRPr="00CD1A0C" w:rsidRDefault="006831C3" w:rsidP="006831C3">
            <w:r w:rsidRPr="00CD1A0C">
              <w:t>принимать и сохранять учебную задачу.</w:t>
            </w:r>
          </w:p>
          <w:p w:rsidR="006831C3" w:rsidRPr="00CD1A0C" w:rsidRDefault="006831C3" w:rsidP="006831C3">
            <w:pPr>
              <w:rPr>
                <w:i/>
              </w:rPr>
            </w:pPr>
            <w:r w:rsidRPr="00CD1A0C">
              <w:rPr>
                <w:i/>
              </w:rPr>
              <w:t>Познавательные:</w:t>
            </w:r>
          </w:p>
          <w:p w:rsidR="006831C3" w:rsidRPr="00CD1A0C" w:rsidRDefault="006831C3" w:rsidP="006831C3">
            <w:r w:rsidRPr="00CD1A0C">
              <w:t>размышлять о музыкальном произведении как способе выражения чувств и мыслей человека.</w:t>
            </w:r>
          </w:p>
          <w:p w:rsidR="006831C3" w:rsidRPr="00CD1A0C" w:rsidRDefault="006831C3" w:rsidP="006831C3">
            <w:pPr>
              <w:rPr>
                <w:rStyle w:val="FontStyle32"/>
                <w:i/>
                <w:sz w:val="24"/>
                <w:szCs w:val="24"/>
              </w:rPr>
            </w:pPr>
            <w:r w:rsidRPr="00CD1A0C">
              <w:rPr>
                <w:rStyle w:val="FontStyle32"/>
                <w:i/>
                <w:sz w:val="24"/>
                <w:szCs w:val="24"/>
              </w:rPr>
              <w:t>Коммуникативные:</w:t>
            </w:r>
          </w:p>
          <w:p w:rsidR="006831C3" w:rsidRPr="00CD1A0C" w:rsidRDefault="006831C3" w:rsidP="006831C3">
            <w:r w:rsidRPr="00CD1A0C">
              <w:t>выражать своё отношение к музыкальному произведению.</w:t>
            </w:r>
          </w:p>
          <w:p w:rsidR="006831C3" w:rsidRPr="00CD1A0C" w:rsidRDefault="006831C3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/>
          <w:p w:rsidR="00F04DFE" w:rsidRPr="00CD1A0C" w:rsidRDefault="00F04DFE" w:rsidP="000A7B47">
            <w:pPr>
              <w:rPr>
                <w:i/>
              </w:rPr>
            </w:pPr>
          </w:p>
        </w:tc>
        <w:tc>
          <w:tcPr>
            <w:tcW w:w="851" w:type="dxa"/>
          </w:tcPr>
          <w:p w:rsidR="00F04DFE" w:rsidRPr="00CD1A0C" w:rsidRDefault="00F04DFE" w:rsidP="000A7B47">
            <w:r w:rsidRPr="00CD1A0C">
              <w:t>06.09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2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Проблема рождения музыки. Образ музыканта.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Б. Окуджава «Музыкант», романс Ф. Шуберта «К музыке».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В. Алексеев «Марш первоклассников».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13.09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3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Образ музыканта в рамках проблемы рождения музыки.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Г. А. Струве «Музыка». В. Алексеев «Марш первоклассников».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20.09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4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Где взять песню и танец?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Колыбельная «Баю-бай» (музыка В. О. Усачевой, слова народные)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27.09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5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Где взять песню и танец?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П. И. Чайковский «Мелодия», «Камаринская».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04.10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6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Родина музыки. Маршевый порядок.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С. В. Рахманинов «Прелюдия соль минор». П. И. Чайковский «Марш деревянных солдатиков».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11.10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7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Обобщение проблематики четверти.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С. С. Прокофьев «Ромео и Джульетта» - «Танец рыцарей», «Джульетта – девочка», финал 2-го действия.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18.10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8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bCs/>
                <w:sz w:val="24"/>
                <w:szCs w:val="24"/>
              </w:rPr>
              <w:t>Закрепление материала по разделу: «Жанры музыки».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П. И. Чайковский «Пиковая дама».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М. П. Мусоргский «Балет невылупившихся птенцов».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25.10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14786" w:type="dxa"/>
            <w:gridSpan w:val="8"/>
          </w:tcPr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 xml:space="preserve">2 четверть (8 часов)                                                            </w:t>
            </w:r>
            <w:r w:rsidRPr="00CD1A0C">
              <w:rPr>
                <w:b/>
                <w:bCs/>
              </w:rPr>
              <w:t xml:space="preserve"> Содержание музыки.</w:t>
            </w:r>
          </w:p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9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Начинаем разговор о содержании музыки.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П. И. Чайковский «Охота», «У камелька»  из «Времен года».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 w:val="restart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Определять характер, настроение, средства музыкальной выразительности в музыкальных произведениях (темп, ритм).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 xml:space="preserve">Узнавать изученные музыкальные произведения. Узнавать изученные музыкальные  произведения и называть имена из авторов. 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 xml:space="preserve">Применять элементы музыкальной речи в различных видах творческой деятельности. 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 xml:space="preserve"> Знать смысл понятий: «композитор», «исполнитель», «слушатель».</w:t>
            </w:r>
          </w:p>
        </w:tc>
        <w:tc>
          <w:tcPr>
            <w:tcW w:w="3969" w:type="dxa"/>
            <w:vMerge w:val="restart"/>
          </w:tcPr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Личностные:</w:t>
            </w:r>
          </w:p>
          <w:p w:rsidR="00F04DFE" w:rsidRPr="00CD1A0C" w:rsidRDefault="00F04DFE" w:rsidP="000A7B47">
            <w:pPr>
              <w:snapToGrid w:val="0"/>
              <w:jc w:val="both"/>
            </w:pPr>
            <w:r w:rsidRPr="00CD1A0C">
              <w:t>эмпатия, как понимание чувств и сопереживание. Воспитывать чувство прекрасного и эстетические чувства на основе знакомства с мировой и отечественной культурой.</w:t>
            </w:r>
          </w:p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Регулятивные:</w:t>
            </w:r>
          </w:p>
          <w:p w:rsidR="00F04DFE" w:rsidRPr="00CD1A0C" w:rsidRDefault="00F04DFE" w:rsidP="000A7B47">
            <w:r w:rsidRPr="00CD1A0C">
              <w:t>принимать и сохранять учебную задачу.</w:t>
            </w:r>
          </w:p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Познавательные:</w:t>
            </w:r>
          </w:p>
          <w:p w:rsidR="00F04DFE" w:rsidRPr="00CD1A0C" w:rsidRDefault="00F04DFE" w:rsidP="000A7B47">
            <w:r w:rsidRPr="00CD1A0C">
              <w:t>размышлять о музыкальном произведении как способе выражения чувств и мыслей человека.</w:t>
            </w:r>
          </w:p>
          <w:p w:rsidR="00F04DFE" w:rsidRPr="00CD1A0C" w:rsidRDefault="00F04DFE" w:rsidP="000A7B47">
            <w:pPr>
              <w:rPr>
                <w:rStyle w:val="FontStyle32"/>
                <w:i/>
                <w:sz w:val="24"/>
                <w:szCs w:val="24"/>
              </w:rPr>
            </w:pPr>
            <w:r w:rsidRPr="00CD1A0C">
              <w:rPr>
                <w:rStyle w:val="FontStyle32"/>
                <w:i/>
                <w:sz w:val="24"/>
                <w:szCs w:val="24"/>
              </w:rPr>
              <w:t>Коммуникативные:</w:t>
            </w:r>
          </w:p>
          <w:p w:rsidR="00F04DFE" w:rsidRPr="00CD1A0C" w:rsidRDefault="00F04DFE" w:rsidP="000A7B47">
            <w:r w:rsidRPr="00CD1A0C">
              <w:t>выражать своё отношение к музыкальному произведению</w:t>
            </w:r>
          </w:p>
        </w:tc>
        <w:tc>
          <w:tcPr>
            <w:tcW w:w="851" w:type="dxa"/>
          </w:tcPr>
          <w:p w:rsidR="00F04DFE" w:rsidRPr="00CD1A0C" w:rsidRDefault="00F04DFE" w:rsidP="000A7B47">
            <w:r w:rsidRPr="00CD1A0C">
              <w:t>08.11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10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Проблема: можно ли, слушая музыку, «видеть» ее?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М.П. Мусоргский «Баба Яга» (фрагмент из фортепианной пьесы музыкального альбома «картинки с выставки»).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15.11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11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 xml:space="preserve">Исследование проблемы «как увидеть музыку». </w:t>
            </w: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 xml:space="preserve">З.Левина «Длинные ноги у дождя». 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22.11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12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 xml:space="preserve">Исследование проблемы «как увидеть музыку». </w:t>
            </w: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 xml:space="preserve">З.Левина «Веселая песенка». 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29.11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13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 xml:space="preserve">Исследование проблемы «как увидеть музыку». </w:t>
            </w: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З.Левина «Веселая песенка». Фрагменты из балета С. С. Прокофьева «Золушка» («Вальс» и «Полночь»).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06.12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14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Проблема: «Существует ли в музыке чистая изобретательность?»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Пролог и вальс «Спящая красавица» П. И. Чайковский.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13.12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15</w:t>
            </w:r>
          </w:p>
          <w:p w:rsidR="00F04DFE" w:rsidRPr="00CD1A0C" w:rsidRDefault="00F04DFE" w:rsidP="000A7B47"/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Конкретизация проблемы: «существует ли в музыке чистая изобразительность?»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«Карнавал животных» к. Сен-Санса. Хор из оперы Моцарта «Волшебная флейта».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20.12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16</w:t>
            </w:r>
          </w:p>
        </w:tc>
        <w:tc>
          <w:tcPr>
            <w:tcW w:w="2835" w:type="dxa"/>
          </w:tcPr>
          <w:p w:rsidR="00F04DFE" w:rsidRPr="00CD1A0C" w:rsidRDefault="00F04DFE" w:rsidP="000A7B47">
            <w:r w:rsidRPr="00CD1A0C">
              <w:rPr>
                <w:bCs/>
              </w:rPr>
              <w:t>Закрепление материала по разделу: «Содержание музыки»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27.12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14786" w:type="dxa"/>
            <w:gridSpan w:val="8"/>
          </w:tcPr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3 четверть (10 часов)</w:t>
            </w:r>
            <w:r w:rsidRPr="00CD1A0C">
              <w:rPr>
                <w:b/>
              </w:rPr>
              <w:t xml:space="preserve">                                                        Музыкальный театр.</w:t>
            </w:r>
          </w:p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17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Введение в проблему «формы бытования музыки».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«Кукушка» А. Аренского.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 w:val="restart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 xml:space="preserve"> Определять на слух основные жанры музыки: настроение, средства музыкальной выразительности в музыкальных произведениях.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Выявлять жанровое начало;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знать смысл понятия «музыкальный театр».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Ориентироваться в многообразии музыкальных жанров. Иметь представление об истоках происхождения музыки; различать характер музыки, определять и сравнивать характер музыки, настроение.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Знать образцы музыкального фольклора, народные музыкальные традиции родного края. Ориентироваться в многообразии музыкальных жанров. Применять элементы музыкальной речи в различных видах творческой деятельности.</w:t>
            </w:r>
          </w:p>
          <w:p w:rsidR="00F04DFE" w:rsidRPr="00CD1A0C" w:rsidRDefault="00F04DFE" w:rsidP="000A7B47"/>
        </w:tc>
        <w:tc>
          <w:tcPr>
            <w:tcW w:w="3969" w:type="dxa"/>
            <w:vMerge w:val="restart"/>
          </w:tcPr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Личностные:</w:t>
            </w:r>
          </w:p>
          <w:p w:rsidR="00F04DFE" w:rsidRPr="00CD1A0C" w:rsidRDefault="00F04DFE" w:rsidP="000A7B47">
            <w:r w:rsidRPr="00CD1A0C">
              <w:t>Ценить отечественные, народные музыкальные традиции.</w:t>
            </w:r>
          </w:p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Регулятивные:</w:t>
            </w:r>
          </w:p>
          <w:p w:rsidR="00F04DFE" w:rsidRPr="00CD1A0C" w:rsidRDefault="00F04DFE" w:rsidP="000A7B47">
            <w:r w:rsidRPr="00CD1A0C">
              <w:t>принимать и сохранять учебную задачу.</w:t>
            </w:r>
          </w:p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>Познавательные:</w:t>
            </w:r>
          </w:p>
          <w:p w:rsidR="00F04DFE" w:rsidRPr="00CD1A0C" w:rsidRDefault="00F04DFE" w:rsidP="000A7B47">
            <w:pPr>
              <w:rPr>
                <w:i/>
              </w:rPr>
            </w:pPr>
            <w:r w:rsidRPr="00CD1A0C">
              <w:t>Сопоставлять различные образцы народной и профессиональной музыки.</w:t>
            </w:r>
          </w:p>
          <w:p w:rsidR="00F04DFE" w:rsidRPr="00CD1A0C" w:rsidRDefault="00F04DFE" w:rsidP="000A7B47">
            <w:pPr>
              <w:rPr>
                <w:rStyle w:val="FontStyle32"/>
                <w:i/>
                <w:sz w:val="24"/>
                <w:szCs w:val="24"/>
              </w:rPr>
            </w:pPr>
            <w:r w:rsidRPr="00CD1A0C">
              <w:rPr>
                <w:rStyle w:val="FontStyle32"/>
                <w:i/>
                <w:sz w:val="24"/>
                <w:szCs w:val="24"/>
              </w:rPr>
              <w:t>Коммуникативные:</w:t>
            </w:r>
          </w:p>
          <w:p w:rsidR="00F04DFE" w:rsidRPr="00CD1A0C" w:rsidRDefault="00F04DFE" w:rsidP="000A7B47">
            <w:r w:rsidRPr="00CD1A0C">
              <w:t>выражать своё отношение к музыкальному произведению</w:t>
            </w:r>
          </w:p>
        </w:tc>
        <w:tc>
          <w:tcPr>
            <w:tcW w:w="851" w:type="dxa"/>
          </w:tcPr>
          <w:p w:rsidR="00F04DFE" w:rsidRPr="00CD1A0C" w:rsidRDefault="00F04DFE" w:rsidP="000A7B47">
            <w:r w:rsidRPr="00CD1A0C">
              <w:t>10.01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18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Исследование проблемы «формы бытования музыки».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Концерт Э. Грига. «</w:t>
            </w:r>
            <w:r w:rsidRPr="00CD1A0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Casta</w:t>
            </w: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1A0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diva</w:t>
            </w: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» из оперы Беллини «Норма».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17.01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19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Исследование проблемы «формы бытования музыки».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«Ария царицы ночи» из оперы Моцарта «Волшебная флейта». Вальс из балета С. С. Прокофьева «Золушка».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24.01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20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Погружение в проблематику музыкального театра.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Русская народная песня «Во поле береза стояла». Фрагмент из 4-й симфонии П. И. Чайковского.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31.01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21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Музыкальный театр.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Фрагменты из балета П. И. Чайковского «Щелкунчик».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07.02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22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Музыкальный театр.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Экспозиция 1 ч. 7-й симфонии С. С. Прокофьева. Весенние заклички «Жаворонки».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 w:val="restart"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21.02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23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Идем в театр. Опера Н. А. Римского – Корсакова «Снегурочка».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 xml:space="preserve">Вступление к прологу «Снегурочки». 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28.02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24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Идем в театр. Опера Н. А. Римского – Корсакова «Снегурочка».</w:t>
            </w:r>
          </w:p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Вступление к прологу «Снегурочки». Обряд Масленицы. Масленичные песни.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07.03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675" w:type="dxa"/>
          </w:tcPr>
          <w:p w:rsidR="00F04DFE" w:rsidRPr="00CD1A0C" w:rsidRDefault="00F04DFE" w:rsidP="000A7B47">
            <w:r w:rsidRPr="00CD1A0C">
              <w:t>25</w:t>
            </w:r>
          </w:p>
        </w:tc>
        <w:tc>
          <w:tcPr>
            <w:tcW w:w="2835" w:type="dxa"/>
          </w:tcPr>
          <w:p w:rsidR="00F04DFE" w:rsidRPr="00CD1A0C" w:rsidRDefault="00F04DFE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Идем в театр. Опера Н. А. Римского – Корсакова «Снегурочка».</w:t>
            </w:r>
          </w:p>
        </w:tc>
        <w:tc>
          <w:tcPr>
            <w:tcW w:w="709" w:type="dxa"/>
          </w:tcPr>
          <w:p w:rsidR="00F04DFE" w:rsidRPr="00CD1A0C" w:rsidRDefault="00F04DFE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F04DFE" w:rsidRPr="00CD1A0C" w:rsidRDefault="00F04DFE" w:rsidP="000A7B47"/>
        </w:tc>
        <w:tc>
          <w:tcPr>
            <w:tcW w:w="3969" w:type="dxa"/>
            <w:vMerge/>
          </w:tcPr>
          <w:p w:rsidR="00F04DFE" w:rsidRPr="00CD1A0C" w:rsidRDefault="00F04DFE" w:rsidP="000A7B47"/>
        </w:tc>
        <w:tc>
          <w:tcPr>
            <w:tcW w:w="851" w:type="dxa"/>
          </w:tcPr>
          <w:p w:rsidR="00F04DFE" w:rsidRPr="00CD1A0C" w:rsidRDefault="00F04DFE" w:rsidP="000A7B47">
            <w:r w:rsidRPr="00CD1A0C">
              <w:t>14.03</w:t>
            </w:r>
          </w:p>
        </w:tc>
        <w:tc>
          <w:tcPr>
            <w:tcW w:w="850" w:type="dxa"/>
          </w:tcPr>
          <w:p w:rsidR="00F04DFE" w:rsidRPr="00CD1A0C" w:rsidRDefault="00F04DFE" w:rsidP="000A7B47"/>
        </w:tc>
        <w:tc>
          <w:tcPr>
            <w:tcW w:w="1070" w:type="dxa"/>
          </w:tcPr>
          <w:p w:rsidR="00F04DFE" w:rsidRPr="00CD1A0C" w:rsidRDefault="00F04DFE" w:rsidP="000A7B47"/>
        </w:tc>
      </w:tr>
      <w:tr w:rsidR="00F04DFE" w:rsidRPr="00CD1A0C" w:rsidTr="000A7B47">
        <w:tc>
          <w:tcPr>
            <w:tcW w:w="14786" w:type="dxa"/>
            <w:gridSpan w:val="8"/>
          </w:tcPr>
          <w:p w:rsidR="00F04DFE" w:rsidRPr="00CD1A0C" w:rsidRDefault="00F04DFE" w:rsidP="000A7B47">
            <w:pPr>
              <w:rPr>
                <w:i/>
              </w:rPr>
            </w:pPr>
            <w:r w:rsidRPr="00CD1A0C">
              <w:rPr>
                <w:i/>
              </w:rPr>
              <w:t xml:space="preserve">                                                                                                    </w:t>
            </w:r>
            <w:r w:rsidRPr="00CD1A0C">
              <w:rPr>
                <w:b/>
              </w:rPr>
              <w:t>Язык музыки.</w:t>
            </w:r>
          </w:p>
        </w:tc>
      </w:tr>
      <w:tr w:rsidR="006831C3" w:rsidRPr="00CD1A0C" w:rsidTr="000A7B47">
        <w:tc>
          <w:tcPr>
            <w:tcW w:w="675" w:type="dxa"/>
          </w:tcPr>
          <w:p w:rsidR="006831C3" w:rsidRPr="00CD1A0C" w:rsidRDefault="006831C3" w:rsidP="000A7B47">
            <w:r w:rsidRPr="00CD1A0C">
              <w:t>26</w:t>
            </w:r>
          </w:p>
        </w:tc>
        <w:tc>
          <w:tcPr>
            <w:tcW w:w="2835" w:type="dxa"/>
          </w:tcPr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Рассуждаем о «чудесах» в музыке и в жизни.</w:t>
            </w:r>
          </w:p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Пьеса «Весной» Э. Грига. «Подснежник» Д. Б. Кабалевского. «Полет шмеля» Н. А. Римского-Корсакова.</w:t>
            </w:r>
          </w:p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831C3" w:rsidRPr="00CD1A0C" w:rsidRDefault="006831C3" w:rsidP="000A7B47">
            <w:r w:rsidRPr="00CD1A0C">
              <w:t>1</w:t>
            </w:r>
          </w:p>
        </w:tc>
        <w:tc>
          <w:tcPr>
            <w:tcW w:w="3827" w:type="dxa"/>
            <w:vMerge w:val="restart"/>
          </w:tcPr>
          <w:p w:rsidR="006831C3" w:rsidRPr="00CD1A0C" w:rsidRDefault="006831C3" w:rsidP="000A7B47">
            <w:pPr>
              <w:snapToGrid w:val="0"/>
            </w:pPr>
            <w:r w:rsidRPr="00CD1A0C">
              <w:t>Выявлять жанровое начало как способ передачи состояний человека, природы. Применять элементы музыкальной речи в различных видах творческой деятельности. Знать названия жанров и форм музыки; автора, название, текст изученного произведения. Знать о способности и способах воспроизводить музыкой явления окружающего мира и внутреннего мира человека.</w:t>
            </w:r>
          </w:p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Pr="00CD1A0C" w:rsidRDefault="006831C3" w:rsidP="000A7B47"/>
        </w:tc>
        <w:tc>
          <w:tcPr>
            <w:tcW w:w="3969" w:type="dxa"/>
            <w:vMerge w:val="restart"/>
          </w:tcPr>
          <w:p w:rsidR="006831C3" w:rsidRPr="00CD1A0C" w:rsidRDefault="006831C3" w:rsidP="000A7B47">
            <w:pPr>
              <w:rPr>
                <w:i/>
              </w:rPr>
            </w:pPr>
            <w:r w:rsidRPr="00CD1A0C">
              <w:rPr>
                <w:i/>
              </w:rPr>
              <w:t>Личностные:</w:t>
            </w:r>
          </w:p>
          <w:p w:rsidR="006831C3" w:rsidRPr="00CD1A0C" w:rsidRDefault="006831C3" w:rsidP="000A7B47">
            <w:pPr>
              <w:jc w:val="both"/>
            </w:pPr>
            <w:r w:rsidRPr="00CD1A0C">
              <w:t>Проявлять учебно-познавательный интерес к новому учебному материалу. Воспитывать чувства прекрасного и эстетического.</w:t>
            </w:r>
          </w:p>
          <w:p w:rsidR="006831C3" w:rsidRPr="00CD1A0C" w:rsidRDefault="006831C3" w:rsidP="000A7B47">
            <w:pPr>
              <w:rPr>
                <w:i/>
              </w:rPr>
            </w:pPr>
            <w:r w:rsidRPr="00CD1A0C">
              <w:rPr>
                <w:i/>
              </w:rPr>
              <w:t>Регулятивные:</w:t>
            </w:r>
          </w:p>
          <w:p w:rsidR="006831C3" w:rsidRPr="00CD1A0C" w:rsidRDefault="006831C3" w:rsidP="000A7B47">
            <w:r w:rsidRPr="00CD1A0C">
              <w:t>принимать и сохранять учебную задачу.</w:t>
            </w:r>
          </w:p>
          <w:p w:rsidR="006831C3" w:rsidRPr="00CD1A0C" w:rsidRDefault="006831C3" w:rsidP="000A7B47">
            <w:pPr>
              <w:rPr>
                <w:i/>
              </w:rPr>
            </w:pPr>
            <w:r w:rsidRPr="00CD1A0C">
              <w:rPr>
                <w:i/>
              </w:rPr>
              <w:t>Познавательные:</w:t>
            </w:r>
          </w:p>
          <w:p w:rsidR="006831C3" w:rsidRPr="00CD1A0C" w:rsidRDefault="006831C3" w:rsidP="000A7B47">
            <w:pPr>
              <w:jc w:val="both"/>
            </w:pPr>
            <w:r w:rsidRPr="00CD1A0C">
              <w:t>Размышлять о музыкальном произведении как способе выражения чувств и мыслей человека; над образами музыкального произведения;</w:t>
            </w:r>
          </w:p>
          <w:p w:rsidR="006831C3" w:rsidRPr="00CD1A0C" w:rsidRDefault="006831C3" w:rsidP="000A7B47">
            <w:pPr>
              <w:jc w:val="both"/>
            </w:pPr>
            <w:r w:rsidRPr="00CD1A0C">
              <w:t>эстетически откликаться на музыкальное искусство.</w:t>
            </w:r>
          </w:p>
          <w:p w:rsidR="006831C3" w:rsidRPr="00CD1A0C" w:rsidRDefault="006831C3" w:rsidP="000A7B47">
            <w:pPr>
              <w:rPr>
                <w:rStyle w:val="FontStyle32"/>
                <w:i/>
                <w:sz w:val="24"/>
                <w:szCs w:val="24"/>
              </w:rPr>
            </w:pPr>
            <w:r w:rsidRPr="00CD1A0C">
              <w:rPr>
                <w:rStyle w:val="FontStyle32"/>
                <w:i/>
                <w:sz w:val="24"/>
                <w:szCs w:val="24"/>
              </w:rPr>
              <w:t>Коммуникативные:</w:t>
            </w:r>
          </w:p>
          <w:p w:rsidR="006831C3" w:rsidRPr="00CD1A0C" w:rsidRDefault="006831C3" w:rsidP="000A7B47">
            <w:r w:rsidRPr="00CD1A0C">
              <w:t>выражать своё отношение к музыкальному произведению</w:t>
            </w:r>
          </w:p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Pr="00CD1A0C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Default="006831C3" w:rsidP="000A7B47"/>
          <w:p w:rsidR="006831C3" w:rsidRPr="00CD1A0C" w:rsidRDefault="006831C3" w:rsidP="006831C3">
            <w:pPr>
              <w:rPr>
                <w:i/>
              </w:rPr>
            </w:pPr>
            <w:r w:rsidRPr="00CD1A0C">
              <w:rPr>
                <w:i/>
              </w:rPr>
              <w:t>Личностные:</w:t>
            </w:r>
          </w:p>
          <w:p w:rsidR="006831C3" w:rsidRPr="00CD1A0C" w:rsidRDefault="006831C3" w:rsidP="006831C3">
            <w:pPr>
              <w:jc w:val="both"/>
            </w:pPr>
            <w:r w:rsidRPr="00CD1A0C">
              <w:t>Проявлять учебно-познавательный интерес к новому учебному материалу. Воспитывать чувства прекрасного и эстетического.</w:t>
            </w:r>
          </w:p>
          <w:p w:rsidR="006831C3" w:rsidRPr="00CD1A0C" w:rsidRDefault="006831C3" w:rsidP="006831C3">
            <w:pPr>
              <w:rPr>
                <w:i/>
              </w:rPr>
            </w:pPr>
            <w:r w:rsidRPr="00CD1A0C">
              <w:rPr>
                <w:i/>
              </w:rPr>
              <w:t>Регулятивные:</w:t>
            </w:r>
          </w:p>
          <w:p w:rsidR="006831C3" w:rsidRPr="00CD1A0C" w:rsidRDefault="006831C3" w:rsidP="006831C3">
            <w:r w:rsidRPr="00CD1A0C">
              <w:t>принимать и сохранять учебную задачу.</w:t>
            </w:r>
          </w:p>
          <w:p w:rsidR="006831C3" w:rsidRPr="00CD1A0C" w:rsidRDefault="006831C3" w:rsidP="006831C3">
            <w:pPr>
              <w:rPr>
                <w:i/>
              </w:rPr>
            </w:pPr>
            <w:r w:rsidRPr="00CD1A0C">
              <w:rPr>
                <w:i/>
              </w:rPr>
              <w:t>Познавательные:</w:t>
            </w:r>
          </w:p>
          <w:p w:rsidR="006831C3" w:rsidRPr="00CD1A0C" w:rsidRDefault="006831C3" w:rsidP="006831C3">
            <w:pPr>
              <w:jc w:val="both"/>
            </w:pPr>
            <w:r w:rsidRPr="00CD1A0C">
              <w:t>Размышлять о музыкальном произведении как способе выражения чувств и мыслей человека; над образами музыкального произведения;</w:t>
            </w:r>
          </w:p>
          <w:p w:rsidR="006831C3" w:rsidRPr="00CD1A0C" w:rsidRDefault="006831C3" w:rsidP="006831C3">
            <w:pPr>
              <w:jc w:val="both"/>
            </w:pPr>
            <w:r w:rsidRPr="00CD1A0C">
              <w:t>эстетически откликаться на музыкальное искусство.</w:t>
            </w:r>
          </w:p>
          <w:p w:rsidR="006831C3" w:rsidRPr="00CD1A0C" w:rsidRDefault="006831C3" w:rsidP="006831C3">
            <w:pPr>
              <w:rPr>
                <w:rStyle w:val="FontStyle32"/>
                <w:i/>
                <w:sz w:val="24"/>
                <w:szCs w:val="24"/>
              </w:rPr>
            </w:pPr>
            <w:r w:rsidRPr="00CD1A0C">
              <w:rPr>
                <w:rStyle w:val="FontStyle32"/>
                <w:i/>
                <w:sz w:val="24"/>
                <w:szCs w:val="24"/>
              </w:rPr>
              <w:t>Коммуникативные:</w:t>
            </w:r>
          </w:p>
          <w:p w:rsidR="006831C3" w:rsidRPr="00CD1A0C" w:rsidRDefault="006831C3" w:rsidP="000A7B47">
            <w:r w:rsidRPr="00CD1A0C">
              <w:t>выражать своё отношение к музыкальному произведению</w:t>
            </w:r>
          </w:p>
        </w:tc>
        <w:tc>
          <w:tcPr>
            <w:tcW w:w="851" w:type="dxa"/>
          </w:tcPr>
          <w:p w:rsidR="006831C3" w:rsidRPr="00CD1A0C" w:rsidRDefault="006831C3" w:rsidP="000A7B47">
            <w:r w:rsidRPr="00CD1A0C">
              <w:t>22.03</w:t>
            </w:r>
          </w:p>
        </w:tc>
        <w:tc>
          <w:tcPr>
            <w:tcW w:w="850" w:type="dxa"/>
          </w:tcPr>
          <w:p w:rsidR="006831C3" w:rsidRPr="00CD1A0C" w:rsidRDefault="006831C3" w:rsidP="000A7B47"/>
        </w:tc>
        <w:tc>
          <w:tcPr>
            <w:tcW w:w="1070" w:type="dxa"/>
          </w:tcPr>
          <w:p w:rsidR="006831C3" w:rsidRPr="00CD1A0C" w:rsidRDefault="006831C3" w:rsidP="000A7B47"/>
        </w:tc>
      </w:tr>
      <w:tr w:rsidR="006831C3" w:rsidRPr="00CD1A0C" w:rsidTr="000A7B47">
        <w:tc>
          <w:tcPr>
            <w:tcW w:w="4219" w:type="dxa"/>
            <w:gridSpan w:val="3"/>
          </w:tcPr>
          <w:p w:rsidR="006831C3" w:rsidRPr="00CD1A0C" w:rsidRDefault="006831C3" w:rsidP="000A7B47">
            <w:r w:rsidRPr="00CD1A0C">
              <w:rPr>
                <w:i/>
              </w:rPr>
              <w:t>4 четверть (7 часов)</w:t>
            </w:r>
          </w:p>
        </w:tc>
        <w:tc>
          <w:tcPr>
            <w:tcW w:w="3827" w:type="dxa"/>
            <w:vMerge/>
          </w:tcPr>
          <w:p w:rsidR="006831C3" w:rsidRPr="00CD1A0C" w:rsidRDefault="006831C3" w:rsidP="000A7B47">
            <w:pPr>
              <w:snapToGrid w:val="0"/>
            </w:pPr>
          </w:p>
        </w:tc>
        <w:tc>
          <w:tcPr>
            <w:tcW w:w="3969" w:type="dxa"/>
            <w:vMerge/>
          </w:tcPr>
          <w:p w:rsidR="006831C3" w:rsidRPr="00CD1A0C" w:rsidRDefault="006831C3" w:rsidP="000A7B47">
            <w:pPr>
              <w:rPr>
                <w:i/>
              </w:rPr>
            </w:pPr>
          </w:p>
        </w:tc>
        <w:tc>
          <w:tcPr>
            <w:tcW w:w="2771" w:type="dxa"/>
            <w:gridSpan w:val="3"/>
          </w:tcPr>
          <w:p w:rsidR="006831C3" w:rsidRPr="00CD1A0C" w:rsidRDefault="006831C3" w:rsidP="000A7B47"/>
        </w:tc>
      </w:tr>
      <w:tr w:rsidR="006831C3" w:rsidRPr="00CD1A0C" w:rsidTr="000A7B47">
        <w:tc>
          <w:tcPr>
            <w:tcW w:w="675" w:type="dxa"/>
          </w:tcPr>
          <w:p w:rsidR="006831C3" w:rsidRPr="00CD1A0C" w:rsidRDefault="006831C3" w:rsidP="000A7B47">
            <w:r w:rsidRPr="00CD1A0C">
              <w:t>27</w:t>
            </w:r>
          </w:p>
        </w:tc>
        <w:tc>
          <w:tcPr>
            <w:tcW w:w="2835" w:type="dxa"/>
          </w:tcPr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«Чудеса» в музыкальном театре.</w:t>
            </w:r>
          </w:p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«Подснежник» П. И. Чайковского. Игровая песня «Вейся, капустка».</w:t>
            </w:r>
          </w:p>
        </w:tc>
        <w:tc>
          <w:tcPr>
            <w:tcW w:w="709" w:type="dxa"/>
          </w:tcPr>
          <w:p w:rsidR="006831C3" w:rsidRPr="00CD1A0C" w:rsidRDefault="006831C3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6831C3" w:rsidRPr="00CD1A0C" w:rsidRDefault="006831C3" w:rsidP="000A7B47"/>
        </w:tc>
        <w:tc>
          <w:tcPr>
            <w:tcW w:w="3969" w:type="dxa"/>
            <w:vMerge/>
          </w:tcPr>
          <w:p w:rsidR="006831C3" w:rsidRPr="00CD1A0C" w:rsidRDefault="006831C3" w:rsidP="000A7B47"/>
        </w:tc>
        <w:tc>
          <w:tcPr>
            <w:tcW w:w="851" w:type="dxa"/>
          </w:tcPr>
          <w:p w:rsidR="006831C3" w:rsidRPr="00CD1A0C" w:rsidRDefault="006831C3" w:rsidP="000A7B47">
            <w:r w:rsidRPr="00CD1A0C">
              <w:t>04.04</w:t>
            </w:r>
          </w:p>
        </w:tc>
        <w:tc>
          <w:tcPr>
            <w:tcW w:w="850" w:type="dxa"/>
          </w:tcPr>
          <w:p w:rsidR="006831C3" w:rsidRPr="00CD1A0C" w:rsidRDefault="006831C3" w:rsidP="000A7B47"/>
        </w:tc>
        <w:tc>
          <w:tcPr>
            <w:tcW w:w="1070" w:type="dxa"/>
          </w:tcPr>
          <w:p w:rsidR="006831C3" w:rsidRPr="00CD1A0C" w:rsidRDefault="006831C3" w:rsidP="000A7B47"/>
        </w:tc>
      </w:tr>
      <w:tr w:rsidR="006831C3" w:rsidRPr="00CD1A0C" w:rsidTr="000A7B47">
        <w:tc>
          <w:tcPr>
            <w:tcW w:w="675" w:type="dxa"/>
          </w:tcPr>
          <w:p w:rsidR="006831C3" w:rsidRPr="00CD1A0C" w:rsidRDefault="006831C3" w:rsidP="000A7B47">
            <w:r w:rsidRPr="00CD1A0C">
              <w:t>28</w:t>
            </w:r>
          </w:p>
        </w:tc>
        <w:tc>
          <w:tcPr>
            <w:tcW w:w="2835" w:type="dxa"/>
          </w:tcPr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Введение в проблематику становления языка музыки.</w:t>
            </w:r>
          </w:p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«Баба Яга» и «Два еврея М. П. Мусоргского. Лирические произведения Глэра, Чайковского.</w:t>
            </w:r>
          </w:p>
        </w:tc>
        <w:tc>
          <w:tcPr>
            <w:tcW w:w="709" w:type="dxa"/>
          </w:tcPr>
          <w:p w:rsidR="006831C3" w:rsidRPr="00CD1A0C" w:rsidRDefault="006831C3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6831C3" w:rsidRPr="00CD1A0C" w:rsidRDefault="006831C3" w:rsidP="000A7B47"/>
        </w:tc>
        <w:tc>
          <w:tcPr>
            <w:tcW w:w="3969" w:type="dxa"/>
            <w:vMerge/>
          </w:tcPr>
          <w:p w:rsidR="006831C3" w:rsidRPr="00CD1A0C" w:rsidRDefault="006831C3" w:rsidP="000A7B47"/>
        </w:tc>
        <w:tc>
          <w:tcPr>
            <w:tcW w:w="851" w:type="dxa"/>
          </w:tcPr>
          <w:p w:rsidR="006831C3" w:rsidRPr="00CD1A0C" w:rsidRDefault="006831C3" w:rsidP="000A7B47">
            <w:r w:rsidRPr="00CD1A0C">
              <w:t>11.04</w:t>
            </w:r>
          </w:p>
        </w:tc>
        <w:tc>
          <w:tcPr>
            <w:tcW w:w="850" w:type="dxa"/>
          </w:tcPr>
          <w:p w:rsidR="006831C3" w:rsidRPr="00CD1A0C" w:rsidRDefault="006831C3" w:rsidP="000A7B47"/>
        </w:tc>
        <w:tc>
          <w:tcPr>
            <w:tcW w:w="1070" w:type="dxa"/>
          </w:tcPr>
          <w:p w:rsidR="006831C3" w:rsidRPr="00CD1A0C" w:rsidRDefault="006831C3" w:rsidP="000A7B47"/>
        </w:tc>
      </w:tr>
      <w:tr w:rsidR="006831C3" w:rsidRPr="00CD1A0C" w:rsidTr="000A7B47">
        <w:tc>
          <w:tcPr>
            <w:tcW w:w="675" w:type="dxa"/>
          </w:tcPr>
          <w:p w:rsidR="006831C3" w:rsidRPr="00CD1A0C" w:rsidRDefault="006831C3" w:rsidP="000A7B47">
            <w:r w:rsidRPr="00CD1A0C">
              <w:t>29</w:t>
            </w:r>
          </w:p>
        </w:tc>
        <w:tc>
          <w:tcPr>
            <w:tcW w:w="2835" w:type="dxa"/>
          </w:tcPr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Проблема «Язык музыки».</w:t>
            </w:r>
          </w:p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С. С. Прокофьев. Симфоническая сказка «Петя и волк». Опера «Великан».</w:t>
            </w:r>
          </w:p>
        </w:tc>
        <w:tc>
          <w:tcPr>
            <w:tcW w:w="709" w:type="dxa"/>
          </w:tcPr>
          <w:p w:rsidR="006831C3" w:rsidRPr="00CD1A0C" w:rsidRDefault="006831C3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6831C3" w:rsidRPr="00CD1A0C" w:rsidRDefault="006831C3" w:rsidP="000A7B47"/>
        </w:tc>
        <w:tc>
          <w:tcPr>
            <w:tcW w:w="3969" w:type="dxa"/>
            <w:vMerge/>
          </w:tcPr>
          <w:p w:rsidR="006831C3" w:rsidRPr="00CD1A0C" w:rsidRDefault="006831C3" w:rsidP="000A7B47"/>
        </w:tc>
        <w:tc>
          <w:tcPr>
            <w:tcW w:w="851" w:type="dxa"/>
          </w:tcPr>
          <w:p w:rsidR="006831C3" w:rsidRPr="00CD1A0C" w:rsidRDefault="006831C3" w:rsidP="000A7B47">
            <w:r w:rsidRPr="00CD1A0C">
              <w:t>18.04</w:t>
            </w:r>
          </w:p>
        </w:tc>
        <w:tc>
          <w:tcPr>
            <w:tcW w:w="850" w:type="dxa"/>
          </w:tcPr>
          <w:p w:rsidR="006831C3" w:rsidRPr="00CD1A0C" w:rsidRDefault="006831C3" w:rsidP="000A7B47"/>
        </w:tc>
        <w:tc>
          <w:tcPr>
            <w:tcW w:w="1070" w:type="dxa"/>
          </w:tcPr>
          <w:p w:rsidR="006831C3" w:rsidRPr="00CD1A0C" w:rsidRDefault="006831C3" w:rsidP="000A7B47"/>
        </w:tc>
      </w:tr>
      <w:tr w:rsidR="006831C3" w:rsidRPr="00CD1A0C" w:rsidTr="000A7B47">
        <w:tc>
          <w:tcPr>
            <w:tcW w:w="675" w:type="dxa"/>
          </w:tcPr>
          <w:p w:rsidR="006831C3" w:rsidRPr="00CD1A0C" w:rsidRDefault="006831C3" w:rsidP="000A7B47">
            <w:r w:rsidRPr="00CD1A0C">
              <w:t>30</w:t>
            </w:r>
          </w:p>
        </w:tc>
        <w:tc>
          <w:tcPr>
            <w:tcW w:w="2835" w:type="dxa"/>
          </w:tcPr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 xml:space="preserve">Продолжаем слушать сказку </w:t>
            </w:r>
          </w:p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С. С. Прокофьев. Симфоническая сказка «Петя и волк». Фрагмент из кантаты «Александр Невский» С. С. Прокофьева. 4-я симфония П. И. Чайковского, фортепианный концерт Э. Грига.</w:t>
            </w:r>
          </w:p>
        </w:tc>
        <w:tc>
          <w:tcPr>
            <w:tcW w:w="709" w:type="dxa"/>
          </w:tcPr>
          <w:p w:rsidR="006831C3" w:rsidRPr="00CD1A0C" w:rsidRDefault="006831C3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6831C3" w:rsidRPr="00CD1A0C" w:rsidRDefault="006831C3" w:rsidP="000A7B47"/>
        </w:tc>
        <w:tc>
          <w:tcPr>
            <w:tcW w:w="3969" w:type="dxa"/>
            <w:vMerge/>
          </w:tcPr>
          <w:p w:rsidR="006831C3" w:rsidRPr="00CD1A0C" w:rsidRDefault="006831C3" w:rsidP="000A7B47"/>
        </w:tc>
        <w:tc>
          <w:tcPr>
            <w:tcW w:w="851" w:type="dxa"/>
          </w:tcPr>
          <w:p w:rsidR="006831C3" w:rsidRPr="00CD1A0C" w:rsidRDefault="006831C3" w:rsidP="000A7B47">
            <w:r w:rsidRPr="00CD1A0C">
              <w:t>25.04</w:t>
            </w:r>
          </w:p>
        </w:tc>
        <w:tc>
          <w:tcPr>
            <w:tcW w:w="850" w:type="dxa"/>
          </w:tcPr>
          <w:p w:rsidR="006831C3" w:rsidRPr="00CD1A0C" w:rsidRDefault="006831C3" w:rsidP="000A7B47"/>
        </w:tc>
        <w:tc>
          <w:tcPr>
            <w:tcW w:w="1070" w:type="dxa"/>
          </w:tcPr>
          <w:p w:rsidR="006831C3" w:rsidRPr="00CD1A0C" w:rsidRDefault="006831C3" w:rsidP="000A7B47"/>
        </w:tc>
      </w:tr>
      <w:tr w:rsidR="006831C3" w:rsidRPr="00CD1A0C" w:rsidTr="000A7B47">
        <w:tc>
          <w:tcPr>
            <w:tcW w:w="675" w:type="dxa"/>
          </w:tcPr>
          <w:p w:rsidR="006831C3" w:rsidRPr="00CD1A0C" w:rsidRDefault="006831C3" w:rsidP="000A7B47">
            <w:r w:rsidRPr="00CD1A0C">
              <w:t>31</w:t>
            </w:r>
          </w:p>
        </w:tc>
        <w:tc>
          <w:tcPr>
            <w:tcW w:w="2835" w:type="dxa"/>
          </w:tcPr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Проблема «Язык музыки».</w:t>
            </w:r>
          </w:p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Пьеса «Балет невылупившихся птенцов» М. П. Мусоргского.</w:t>
            </w:r>
          </w:p>
        </w:tc>
        <w:tc>
          <w:tcPr>
            <w:tcW w:w="709" w:type="dxa"/>
          </w:tcPr>
          <w:p w:rsidR="006831C3" w:rsidRPr="00CD1A0C" w:rsidRDefault="006831C3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6831C3" w:rsidRPr="00CD1A0C" w:rsidRDefault="006831C3" w:rsidP="000A7B47"/>
        </w:tc>
        <w:tc>
          <w:tcPr>
            <w:tcW w:w="3969" w:type="dxa"/>
            <w:vMerge/>
          </w:tcPr>
          <w:p w:rsidR="006831C3" w:rsidRPr="00CD1A0C" w:rsidRDefault="006831C3" w:rsidP="000A7B47"/>
        </w:tc>
        <w:tc>
          <w:tcPr>
            <w:tcW w:w="851" w:type="dxa"/>
          </w:tcPr>
          <w:p w:rsidR="006831C3" w:rsidRPr="00CD1A0C" w:rsidRDefault="006831C3" w:rsidP="000A7B47">
            <w:r w:rsidRPr="00CD1A0C">
              <w:t>02.05</w:t>
            </w:r>
          </w:p>
        </w:tc>
        <w:tc>
          <w:tcPr>
            <w:tcW w:w="850" w:type="dxa"/>
          </w:tcPr>
          <w:p w:rsidR="006831C3" w:rsidRPr="00CD1A0C" w:rsidRDefault="006831C3" w:rsidP="000A7B47"/>
        </w:tc>
        <w:tc>
          <w:tcPr>
            <w:tcW w:w="1070" w:type="dxa"/>
          </w:tcPr>
          <w:p w:rsidR="006831C3" w:rsidRPr="00CD1A0C" w:rsidRDefault="006831C3" w:rsidP="000A7B47"/>
        </w:tc>
      </w:tr>
      <w:tr w:rsidR="006831C3" w:rsidRPr="00CD1A0C" w:rsidTr="000A7B47">
        <w:tc>
          <w:tcPr>
            <w:tcW w:w="675" w:type="dxa"/>
          </w:tcPr>
          <w:p w:rsidR="006831C3" w:rsidRPr="00CD1A0C" w:rsidRDefault="006831C3" w:rsidP="000A7B47">
            <w:r w:rsidRPr="00CD1A0C">
              <w:t>32</w:t>
            </w:r>
          </w:p>
        </w:tc>
        <w:tc>
          <w:tcPr>
            <w:tcW w:w="2835" w:type="dxa"/>
          </w:tcPr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Проблема «Язык музыки».</w:t>
            </w:r>
          </w:p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С. Рахманинов «Итальянская полька».</w:t>
            </w:r>
          </w:p>
        </w:tc>
        <w:tc>
          <w:tcPr>
            <w:tcW w:w="709" w:type="dxa"/>
          </w:tcPr>
          <w:p w:rsidR="006831C3" w:rsidRPr="00CD1A0C" w:rsidRDefault="006831C3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6831C3" w:rsidRPr="00CD1A0C" w:rsidRDefault="006831C3" w:rsidP="000A7B47"/>
        </w:tc>
        <w:tc>
          <w:tcPr>
            <w:tcW w:w="3969" w:type="dxa"/>
            <w:vMerge/>
          </w:tcPr>
          <w:p w:rsidR="006831C3" w:rsidRPr="00CD1A0C" w:rsidRDefault="006831C3" w:rsidP="000A7B47"/>
        </w:tc>
        <w:tc>
          <w:tcPr>
            <w:tcW w:w="851" w:type="dxa"/>
          </w:tcPr>
          <w:p w:rsidR="006831C3" w:rsidRPr="00CD1A0C" w:rsidRDefault="006831C3" w:rsidP="000A7B47">
            <w:r w:rsidRPr="00CD1A0C">
              <w:t>16.05</w:t>
            </w:r>
          </w:p>
        </w:tc>
        <w:tc>
          <w:tcPr>
            <w:tcW w:w="850" w:type="dxa"/>
          </w:tcPr>
          <w:p w:rsidR="006831C3" w:rsidRPr="00CD1A0C" w:rsidRDefault="006831C3" w:rsidP="000A7B47"/>
        </w:tc>
        <w:tc>
          <w:tcPr>
            <w:tcW w:w="1070" w:type="dxa"/>
          </w:tcPr>
          <w:p w:rsidR="006831C3" w:rsidRPr="00CD1A0C" w:rsidRDefault="006831C3" w:rsidP="000A7B47"/>
        </w:tc>
      </w:tr>
      <w:tr w:rsidR="006831C3" w:rsidRPr="00CD1A0C" w:rsidTr="000A7B47">
        <w:tc>
          <w:tcPr>
            <w:tcW w:w="675" w:type="dxa"/>
          </w:tcPr>
          <w:p w:rsidR="006831C3" w:rsidRPr="00CD1A0C" w:rsidRDefault="006831C3" w:rsidP="000A7B47">
            <w:r w:rsidRPr="00CD1A0C">
              <w:t>33</w:t>
            </w:r>
          </w:p>
        </w:tc>
        <w:tc>
          <w:tcPr>
            <w:tcW w:w="2835" w:type="dxa"/>
          </w:tcPr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D1A0C">
              <w:rPr>
                <w:rFonts w:ascii="Times New Roman" w:hAnsi="Times New Roman"/>
                <w:sz w:val="24"/>
                <w:szCs w:val="24"/>
              </w:rPr>
              <w:t>Кульминация проблемы «Язык музыки».</w:t>
            </w:r>
          </w:p>
          <w:p w:rsidR="006831C3" w:rsidRPr="00CD1A0C" w:rsidRDefault="006831C3" w:rsidP="000A7B4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Потешка «На зеленом лугу». Игровая песня «Заплетися, плетень, заплетися». Фрагмент из кантаты С. С. Прокофьева «Александр Невский» (начало «Ледового побоища»). Мелодия Ш. Гуно «</w:t>
            </w:r>
            <w:r w:rsidRPr="00CD1A0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Ave</w:t>
            </w: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1A0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Maria</w:t>
            </w:r>
            <w:r w:rsidRPr="00CD1A0C">
              <w:rPr>
                <w:rFonts w:ascii="Times New Roman" w:hAnsi="Times New Roman"/>
                <w:i/>
                <w:sz w:val="24"/>
                <w:szCs w:val="24"/>
              </w:rPr>
              <w:t>». Музыка Ф. Шуберта и Г. Струве.</w:t>
            </w:r>
          </w:p>
        </w:tc>
        <w:tc>
          <w:tcPr>
            <w:tcW w:w="709" w:type="dxa"/>
          </w:tcPr>
          <w:p w:rsidR="006831C3" w:rsidRPr="00CD1A0C" w:rsidRDefault="006831C3" w:rsidP="000A7B47">
            <w:r w:rsidRPr="00CD1A0C">
              <w:t>1</w:t>
            </w:r>
          </w:p>
        </w:tc>
        <w:tc>
          <w:tcPr>
            <w:tcW w:w="3827" w:type="dxa"/>
            <w:vMerge/>
          </w:tcPr>
          <w:p w:rsidR="006831C3" w:rsidRPr="00CD1A0C" w:rsidRDefault="006831C3" w:rsidP="000A7B47"/>
        </w:tc>
        <w:tc>
          <w:tcPr>
            <w:tcW w:w="3969" w:type="dxa"/>
            <w:vMerge/>
          </w:tcPr>
          <w:p w:rsidR="006831C3" w:rsidRPr="00CD1A0C" w:rsidRDefault="006831C3" w:rsidP="000A7B47"/>
        </w:tc>
        <w:tc>
          <w:tcPr>
            <w:tcW w:w="851" w:type="dxa"/>
          </w:tcPr>
          <w:p w:rsidR="006831C3" w:rsidRPr="00CD1A0C" w:rsidRDefault="006831C3" w:rsidP="000A7B47">
            <w:r w:rsidRPr="00CD1A0C">
              <w:t>23.05</w:t>
            </w:r>
          </w:p>
        </w:tc>
        <w:tc>
          <w:tcPr>
            <w:tcW w:w="850" w:type="dxa"/>
          </w:tcPr>
          <w:p w:rsidR="006831C3" w:rsidRPr="00CD1A0C" w:rsidRDefault="006831C3" w:rsidP="000A7B47"/>
        </w:tc>
        <w:tc>
          <w:tcPr>
            <w:tcW w:w="1070" w:type="dxa"/>
          </w:tcPr>
          <w:p w:rsidR="006831C3" w:rsidRPr="00CD1A0C" w:rsidRDefault="006831C3" w:rsidP="000A7B47"/>
        </w:tc>
      </w:tr>
    </w:tbl>
    <w:p w:rsidR="00F04DFE" w:rsidRDefault="00F04DFE">
      <w:pPr>
        <w:rPr>
          <w:rFonts w:cs="Times New Roman"/>
        </w:rPr>
      </w:pPr>
    </w:p>
    <w:p w:rsidR="00913C07" w:rsidRDefault="00913C07">
      <w:pPr>
        <w:rPr>
          <w:rFonts w:cs="Times New Roman"/>
        </w:rPr>
      </w:pPr>
    </w:p>
    <w:p w:rsidR="00913C07" w:rsidRDefault="00913C07">
      <w:pPr>
        <w:rPr>
          <w:rFonts w:cs="Times New Roman"/>
        </w:rPr>
      </w:pPr>
    </w:p>
    <w:p w:rsidR="00913C07" w:rsidRDefault="00913C07">
      <w:pPr>
        <w:rPr>
          <w:rFonts w:cs="Times New Roman"/>
        </w:rPr>
        <w:sectPr w:rsidR="00913C07" w:rsidSect="00F04D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0702" w:rsidRDefault="00B00702" w:rsidP="00B0070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Информационно-методическое обеспечение</w:t>
      </w:r>
    </w:p>
    <w:p w:rsidR="00B00702" w:rsidRDefault="00B00702" w:rsidP="00B00702">
      <w:pPr>
        <w:rPr>
          <w:rFonts w:eastAsia="Times New Roman" w:cs="Times New Roman"/>
          <w:b/>
          <w:kern w:val="0"/>
          <w:lang w:eastAsia="ru-RU"/>
        </w:rPr>
      </w:pPr>
    </w:p>
    <w:p w:rsidR="00913C07" w:rsidRDefault="00B00702" w:rsidP="00B00702">
      <w:pPr>
        <w:rPr>
          <w:b/>
        </w:rPr>
      </w:pPr>
      <w:r w:rsidRPr="00F8702C">
        <w:rPr>
          <w:b/>
        </w:rPr>
        <w:t>Учебно-методический комплект</w:t>
      </w:r>
    </w:p>
    <w:p w:rsidR="00B00702" w:rsidRDefault="00B00702" w:rsidP="00B00702">
      <w:pPr>
        <w:rPr>
          <w:b/>
        </w:rPr>
      </w:pPr>
    </w:p>
    <w:p w:rsidR="00B00702" w:rsidRPr="00B00702" w:rsidRDefault="00B00702" w:rsidP="00B0070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00702">
        <w:rPr>
          <w:rFonts w:ascii="Times New Roman" w:hAnsi="Times New Roman"/>
          <w:sz w:val="24"/>
          <w:szCs w:val="24"/>
        </w:rPr>
        <w:t>В. О. Усачева, Л. В. Школяр, В. А. Школяр. Музыкальное искусство. Нотная хрестоматия. 1 класс. М.: «Вентана-Граф», 2006 г.</w:t>
      </w:r>
    </w:p>
    <w:p w:rsidR="00B00702" w:rsidRPr="00B00702" w:rsidRDefault="00B00702" w:rsidP="00B0070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00702">
        <w:rPr>
          <w:rFonts w:ascii="Times New Roman" w:hAnsi="Times New Roman"/>
          <w:sz w:val="24"/>
          <w:szCs w:val="24"/>
        </w:rPr>
        <w:t>В. О. Усачева, Л. В. Школяр. Учебник «Музыка». М.: «Вентана-Граф», 2010 г.</w:t>
      </w:r>
    </w:p>
    <w:p w:rsidR="00B00702" w:rsidRDefault="00B00702" w:rsidP="00B007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00702" w:rsidRPr="00B00702" w:rsidRDefault="00B00702" w:rsidP="00B0070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0702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B00702" w:rsidRPr="00B00702" w:rsidRDefault="00B00702" w:rsidP="00B0070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00702" w:rsidRPr="00B00702" w:rsidRDefault="00B00702" w:rsidP="00B0070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00702">
        <w:rPr>
          <w:rFonts w:ascii="Times New Roman" w:hAnsi="Times New Roman"/>
          <w:sz w:val="24"/>
          <w:szCs w:val="24"/>
        </w:rPr>
        <w:t>О.В. Кузьмина. Музыкальное искусство. 1 класс: блокнот/О.В. Кузьмина, Усачёва, В.О., Л.В. Школяр. - М.: «Вентана -  Граф», 2011 г.</w:t>
      </w:r>
    </w:p>
    <w:p w:rsidR="00B00702" w:rsidRPr="00B00702" w:rsidRDefault="00B00702" w:rsidP="00B0070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00702">
        <w:rPr>
          <w:rFonts w:ascii="Times New Roman" w:hAnsi="Times New Roman"/>
          <w:sz w:val="24"/>
          <w:szCs w:val="24"/>
        </w:rPr>
        <w:t>В. О. Усачева, Л. В. Школяр, В. А. Школяр. Примерная программа «Музыкальное искусство». М.: «Вентана-Граф», 2009 г.</w:t>
      </w:r>
    </w:p>
    <w:p w:rsidR="00B00702" w:rsidRPr="00B00702" w:rsidRDefault="00B00702" w:rsidP="00B0070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00702">
        <w:rPr>
          <w:rFonts w:ascii="Times New Roman" w:hAnsi="Times New Roman"/>
          <w:sz w:val="24"/>
          <w:szCs w:val="24"/>
        </w:rPr>
        <w:t>В. О. Усачева, Л. В. Школяр, В. А. Школяр. Методическое пособие. 1 класс. М.: «Вентана-Граф», 2005 г.</w:t>
      </w:r>
    </w:p>
    <w:p w:rsidR="00B00702" w:rsidRPr="00B00702" w:rsidRDefault="00B00702" w:rsidP="00B0070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00702">
        <w:rPr>
          <w:rFonts w:ascii="Times New Roman" w:hAnsi="Times New Roman"/>
          <w:sz w:val="24"/>
          <w:szCs w:val="24"/>
        </w:rPr>
        <w:t>В. О. Усачева, Л. В. Школяр, В. А. Школяр. Музыкальное искусство. Нотная хрестоматия. 1 класс. М.: «Вентана-Граф», 2006 г.</w:t>
      </w:r>
    </w:p>
    <w:p w:rsidR="00B00702" w:rsidRPr="00B00702" w:rsidRDefault="00B00702" w:rsidP="00B0070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00702">
        <w:rPr>
          <w:rFonts w:ascii="Times New Roman" w:hAnsi="Times New Roman"/>
          <w:sz w:val="24"/>
          <w:szCs w:val="24"/>
        </w:rPr>
        <w:t>В. О. Усачева, Л. В. Школяр. Учебник «Музыка». М.: «Вентана-Граф», 2010 г.</w:t>
      </w:r>
    </w:p>
    <w:p w:rsidR="00B00702" w:rsidRDefault="00B00702" w:rsidP="00B0070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00702">
        <w:rPr>
          <w:rFonts w:ascii="Times New Roman" w:hAnsi="Times New Roman"/>
          <w:sz w:val="24"/>
          <w:szCs w:val="24"/>
        </w:rPr>
        <w:t>Фонотека. 1 класс.</w:t>
      </w:r>
    </w:p>
    <w:p w:rsidR="00B00702" w:rsidRDefault="00B00702" w:rsidP="00B007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00702" w:rsidRDefault="00B00702" w:rsidP="00B0070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00702">
        <w:rPr>
          <w:rFonts w:ascii="Times New Roman" w:hAnsi="Times New Roman"/>
          <w:b/>
          <w:sz w:val="24"/>
          <w:szCs w:val="24"/>
        </w:rPr>
        <w:t>Литература для обучающихся</w:t>
      </w:r>
    </w:p>
    <w:p w:rsidR="00B00702" w:rsidRPr="00B00702" w:rsidRDefault="00B00702" w:rsidP="00B0070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71664" w:rsidRPr="00B00702" w:rsidRDefault="00A71664" w:rsidP="00A71664">
      <w:pPr>
        <w:pStyle w:val="Style4"/>
        <w:widowControl/>
        <w:numPr>
          <w:ilvl w:val="0"/>
          <w:numId w:val="16"/>
        </w:numPr>
        <w:tabs>
          <w:tab w:val="left" w:pos="629"/>
        </w:tabs>
        <w:spacing w:before="10" w:line="302" w:lineRule="exact"/>
        <w:ind w:left="408" w:firstLine="0"/>
        <w:jc w:val="left"/>
        <w:rPr>
          <w:rStyle w:val="FontStyle18"/>
          <w:sz w:val="24"/>
          <w:szCs w:val="24"/>
        </w:rPr>
      </w:pPr>
      <w:r w:rsidRPr="00B00702">
        <w:rPr>
          <w:rStyle w:val="FontStyle20"/>
          <w:sz w:val="24"/>
          <w:szCs w:val="24"/>
        </w:rPr>
        <w:t xml:space="preserve">Википедия : </w:t>
      </w:r>
      <w:r w:rsidRPr="00B00702">
        <w:rPr>
          <w:rStyle w:val="FontStyle18"/>
          <w:sz w:val="24"/>
          <w:szCs w:val="24"/>
        </w:rPr>
        <w:t xml:space="preserve">свободная энциклопедия. - Режим доступа : </w:t>
      </w:r>
      <w:hyperlink r:id="rId10" w:history="1">
        <w:r w:rsidRPr="00B00702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B00702">
          <w:rPr>
            <w:rStyle w:val="FontStyle18"/>
            <w:sz w:val="24"/>
            <w:szCs w:val="24"/>
            <w:u w:val="single"/>
          </w:rPr>
          <w:t>://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ru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wikipedia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org</w:t>
        </w:r>
        <w:r w:rsidRPr="00B00702">
          <w:rPr>
            <w:rStyle w:val="FontStyle18"/>
            <w:sz w:val="24"/>
            <w:szCs w:val="24"/>
            <w:u w:val="single"/>
          </w:rPr>
          <w:t>/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wiki</w:t>
        </w:r>
      </w:hyperlink>
    </w:p>
    <w:p w:rsidR="00B00702" w:rsidRDefault="00B00702" w:rsidP="00B007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00702" w:rsidRPr="00B00702" w:rsidRDefault="00B00702" w:rsidP="00B00702">
      <w:pPr>
        <w:pStyle w:val="Style4"/>
        <w:widowControl/>
        <w:tabs>
          <w:tab w:val="left" w:pos="571"/>
        </w:tabs>
        <w:spacing w:line="317" w:lineRule="exact"/>
        <w:ind w:firstLine="0"/>
        <w:rPr>
          <w:rStyle w:val="FontStyle18"/>
          <w:b/>
          <w:sz w:val="24"/>
          <w:szCs w:val="24"/>
        </w:rPr>
      </w:pPr>
      <w:r w:rsidRPr="00B00702">
        <w:rPr>
          <w:rStyle w:val="FontStyle18"/>
          <w:b/>
          <w:sz w:val="24"/>
          <w:szCs w:val="24"/>
        </w:rPr>
        <w:t>Интернет-ресурсы.</w:t>
      </w:r>
    </w:p>
    <w:p w:rsidR="00B00702" w:rsidRPr="00B00702" w:rsidRDefault="00B00702" w:rsidP="00A71664">
      <w:pPr>
        <w:pStyle w:val="Style4"/>
        <w:widowControl/>
        <w:numPr>
          <w:ilvl w:val="0"/>
          <w:numId w:val="16"/>
        </w:numPr>
        <w:tabs>
          <w:tab w:val="left" w:pos="629"/>
        </w:tabs>
        <w:spacing w:before="10" w:line="302" w:lineRule="exact"/>
        <w:ind w:left="408" w:firstLine="0"/>
        <w:rPr>
          <w:rStyle w:val="FontStyle18"/>
          <w:sz w:val="24"/>
          <w:szCs w:val="24"/>
        </w:rPr>
      </w:pPr>
      <w:r w:rsidRPr="00B00702">
        <w:rPr>
          <w:rStyle w:val="FontStyle20"/>
          <w:sz w:val="24"/>
          <w:szCs w:val="24"/>
        </w:rPr>
        <w:t xml:space="preserve">Википедия : </w:t>
      </w:r>
      <w:r w:rsidRPr="00B00702">
        <w:rPr>
          <w:rStyle w:val="FontStyle18"/>
          <w:sz w:val="24"/>
          <w:szCs w:val="24"/>
        </w:rPr>
        <w:t xml:space="preserve">свободная энциклопедия. - Режим доступа : </w:t>
      </w:r>
      <w:hyperlink r:id="rId11" w:history="1">
        <w:r w:rsidRPr="00B00702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B00702">
          <w:rPr>
            <w:rStyle w:val="FontStyle18"/>
            <w:sz w:val="24"/>
            <w:szCs w:val="24"/>
            <w:u w:val="single"/>
          </w:rPr>
          <w:t>://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ru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wikipedia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org</w:t>
        </w:r>
        <w:r w:rsidRPr="00B00702">
          <w:rPr>
            <w:rStyle w:val="FontStyle18"/>
            <w:sz w:val="24"/>
            <w:szCs w:val="24"/>
            <w:u w:val="single"/>
          </w:rPr>
          <w:t>/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wiki</w:t>
        </w:r>
      </w:hyperlink>
    </w:p>
    <w:p w:rsidR="00B00702" w:rsidRPr="00B00702" w:rsidRDefault="00B00702" w:rsidP="00A71664">
      <w:pPr>
        <w:pStyle w:val="Style4"/>
        <w:widowControl/>
        <w:numPr>
          <w:ilvl w:val="0"/>
          <w:numId w:val="16"/>
        </w:numPr>
        <w:tabs>
          <w:tab w:val="left" w:pos="629"/>
        </w:tabs>
        <w:spacing w:line="302" w:lineRule="exact"/>
        <w:ind w:left="408" w:firstLine="0"/>
        <w:rPr>
          <w:rStyle w:val="FontStyle18"/>
          <w:sz w:val="24"/>
          <w:szCs w:val="24"/>
        </w:rPr>
      </w:pPr>
      <w:r w:rsidRPr="00B00702">
        <w:rPr>
          <w:rStyle w:val="FontStyle20"/>
          <w:sz w:val="24"/>
          <w:szCs w:val="24"/>
        </w:rPr>
        <w:t xml:space="preserve">Педсовет. </w:t>
      </w:r>
      <w:r w:rsidRPr="00B00702">
        <w:rPr>
          <w:rStyle w:val="FontStyle18"/>
          <w:sz w:val="24"/>
          <w:szCs w:val="24"/>
        </w:rPr>
        <w:t xml:space="preserve">Живое пространство образования. - Режим доступа : </w:t>
      </w:r>
      <w:hyperlink r:id="rId12" w:history="1">
        <w:r w:rsidRPr="00B00702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B00702">
          <w:rPr>
            <w:rStyle w:val="FontStyle18"/>
            <w:sz w:val="24"/>
            <w:szCs w:val="24"/>
            <w:u w:val="single"/>
          </w:rPr>
          <w:t>://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pedsovet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org</w:t>
        </w:r>
      </w:hyperlink>
    </w:p>
    <w:p w:rsidR="00B00702" w:rsidRPr="00B00702" w:rsidRDefault="00B00702" w:rsidP="00A71664">
      <w:pPr>
        <w:pStyle w:val="Style4"/>
        <w:widowControl/>
        <w:numPr>
          <w:ilvl w:val="0"/>
          <w:numId w:val="16"/>
        </w:numPr>
        <w:tabs>
          <w:tab w:val="left" w:pos="629"/>
        </w:tabs>
        <w:spacing w:line="302" w:lineRule="exact"/>
        <w:ind w:left="408" w:firstLine="0"/>
        <w:rPr>
          <w:rStyle w:val="FontStyle18"/>
          <w:sz w:val="24"/>
          <w:szCs w:val="24"/>
        </w:rPr>
      </w:pPr>
      <w:r w:rsidRPr="00B00702">
        <w:rPr>
          <w:rStyle w:val="FontStyle20"/>
          <w:sz w:val="24"/>
          <w:szCs w:val="24"/>
        </w:rPr>
        <w:t xml:space="preserve">Клуб </w:t>
      </w:r>
      <w:r w:rsidRPr="00B00702">
        <w:rPr>
          <w:rStyle w:val="FontStyle18"/>
          <w:sz w:val="24"/>
          <w:szCs w:val="24"/>
        </w:rPr>
        <w:t xml:space="preserve">учителей начальной школы. - Режим доступа : </w:t>
      </w:r>
      <w:hyperlink r:id="rId13" w:history="1">
        <w:r w:rsidRPr="00B00702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B00702">
          <w:rPr>
            <w:rStyle w:val="FontStyle18"/>
            <w:sz w:val="24"/>
            <w:szCs w:val="24"/>
            <w:u w:val="single"/>
          </w:rPr>
          <w:t>://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B00702">
          <w:rPr>
            <w:rStyle w:val="FontStyle18"/>
            <w:sz w:val="24"/>
            <w:szCs w:val="24"/>
            <w:u w:val="single"/>
          </w:rPr>
          <w:t>.4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stupeni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ru</w:t>
        </w:r>
      </w:hyperlink>
    </w:p>
    <w:p w:rsidR="00B00702" w:rsidRPr="00B00702" w:rsidRDefault="00B00702" w:rsidP="00A71664">
      <w:pPr>
        <w:pStyle w:val="Style8"/>
        <w:widowControl/>
        <w:numPr>
          <w:ilvl w:val="0"/>
          <w:numId w:val="16"/>
        </w:numPr>
        <w:tabs>
          <w:tab w:val="left" w:pos="629"/>
        </w:tabs>
        <w:ind w:left="226"/>
        <w:jc w:val="both"/>
        <w:rPr>
          <w:rStyle w:val="FontStyle18"/>
          <w:sz w:val="24"/>
          <w:szCs w:val="24"/>
        </w:rPr>
      </w:pPr>
      <w:r w:rsidRPr="00B00702">
        <w:rPr>
          <w:rStyle w:val="FontStyle20"/>
          <w:sz w:val="24"/>
          <w:szCs w:val="24"/>
        </w:rPr>
        <w:t xml:space="preserve">Фестиваль </w:t>
      </w:r>
      <w:r w:rsidRPr="00B00702">
        <w:rPr>
          <w:rStyle w:val="FontStyle18"/>
          <w:sz w:val="24"/>
          <w:szCs w:val="24"/>
        </w:rPr>
        <w:t xml:space="preserve">педагогических идей. - Режим доступа : </w:t>
      </w:r>
      <w:hyperlink r:id="rId14" w:history="1">
        <w:r w:rsidRPr="00B00702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B00702">
          <w:rPr>
            <w:rStyle w:val="FontStyle18"/>
            <w:sz w:val="24"/>
            <w:szCs w:val="24"/>
            <w:u w:val="single"/>
          </w:rPr>
          <w:t>://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festival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lseptember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ru</w:t>
        </w:r>
        <w:r w:rsidRPr="00B00702">
          <w:rPr>
            <w:rStyle w:val="FontStyle18"/>
            <w:sz w:val="24"/>
            <w:szCs w:val="24"/>
            <w:u w:val="single"/>
          </w:rPr>
          <w:t xml:space="preserve"> </w:t>
        </w:r>
      </w:hyperlink>
      <w:r w:rsidRPr="00B00702">
        <w:rPr>
          <w:rStyle w:val="FontStyle18"/>
          <w:sz w:val="24"/>
          <w:szCs w:val="24"/>
        </w:rPr>
        <w:t xml:space="preserve">. </w:t>
      </w:r>
    </w:p>
    <w:p w:rsidR="00B00702" w:rsidRPr="00B00702" w:rsidRDefault="00B00702" w:rsidP="00A71664">
      <w:pPr>
        <w:pStyle w:val="Style8"/>
        <w:widowControl/>
        <w:numPr>
          <w:ilvl w:val="0"/>
          <w:numId w:val="16"/>
        </w:numPr>
        <w:tabs>
          <w:tab w:val="left" w:pos="629"/>
        </w:tabs>
        <w:ind w:left="226"/>
        <w:jc w:val="both"/>
        <w:rPr>
          <w:rStyle w:val="FontStyle18"/>
          <w:sz w:val="24"/>
          <w:szCs w:val="24"/>
        </w:rPr>
      </w:pPr>
      <w:r w:rsidRPr="00B00702">
        <w:rPr>
          <w:rStyle w:val="FontStyle18"/>
          <w:sz w:val="24"/>
          <w:szCs w:val="24"/>
        </w:rPr>
        <w:t xml:space="preserve"> </w:t>
      </w:r>
      <w:r w:rsidRPr="00B00702">
        <w:rPr>
          <w:rStyle w:val="FontStyle20"/>
          <w:sz w:val="24"/>
          <w:szCs w:val="24"/>
        </w:rPr>
        <w:t xml:space="preserve">Педагогическое </w:t>
      </w:r>
      <w:r w:rsidRPr="00B00702">
        <w:rPr>
          <w:rStyle w:val="FontStyle18"/>
          <w:sz w:val="24"/>
          <w:szCs w:val="24"/>
        </w:rPr>
        <w:t xml:space="preserve">сообщество. - Режим доступа : </w:t>
      </w:r>
      <w:hyperlink r:id="rId15" w:history="1">
        <w:r w:rsidRPr="00B00702">
          <w:rPr>
            <w:rStyle w:val="FontStyle18"/>
            <w:sz w:val="24"/>
            <w:szCs w:val="24"/>
            <w:u w:val="single"/>
            <w:lang w:val="en-US"/>
          </w:rPr>
          <w:t>http</w:t>
        </w:r>
        <w:r w:rsidRPr="00B00702">
          <w:rPr>
            <w:rStyle w:val="FontStyle18"/>
            <w:sz w:val="24"/>
            <w:szCs w:val="24"/>
            <w:u w:val="single"/>
          </w:rPr>
          <w:t>://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www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pedsovet</w:t>
        </w:r>
        <w:r w:rsidRPr="00B00702">
          <w:rPr>
            <w:rStyle w:val="FontStyle18"/>
            <w:sz w:val="24"/>
            <w:szCs w:val="24"/>
            <w:u w:val="single"/>
          </w:rPr>
          <w:t>.</w:t>
        </w:r>
        <w:r w:rsidRPr="00B00702">
          <w:rPr>
            <w:rStyle w:val="FontStyle18"/>
            <w:sz w:val="24"/>
            <w:szCs w:val="24"/>
            <w:u w:val="single"/>
            <w:lang w:val="en-US"/>
          </w:rPr>
          <w:t>su</w:t>
        </w:r>
      </w:hyperlink>
    </w:p>
    <w:p w:rsidR="00B00702" w:rsidRPr="00B00702" w:rsidRDefault="00B00702" w:rsidP="00B0070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00702" w:rsidRPr="00B00702" w:rsidRDefault="00B00702" w:rsidP="00B00702">
      <w:pPr>
        <w:pStyle w:val="a5"/>
        <w:rPr>
          <w:rFonts w:ascii="Times New Roman" w:hAnsi="Times New Roman"/>
          <w:sz w:val="24"/>
          <w:szCs w:val="24"/>
        </w:rPr>
      </w:pPr>
      <w:r w:rsidRPr="00B00702">
        <w:rPr>
          <w:rFonts w:ascii="Times New Roman" w:hAnsi="Times New Roman"/>
          <w:sz w:val="24"/>
          <w:szCs w:val="24"/>
        </w:rPr>
        <w:t xml:space="preserve">                 </w:t>
      </w:r>
    </w:p>
    <w:p w:rsidR="00B00702" w:rsidRPr="00B00702" w:rsidRDefault="00B00702" w:rsidP="00B00702">
      <w:pPr>
        <w:pStyle w:val="a5"/>
        <w:rPr>
          <w:rFonts w:ascii="Times New Roman" w:hAnsi="Times New Roman"/>
          <w:sz w:val="24"/>
          <w:szCs w:val="24"/>
        </w:rPr>
      </w:pPr>
    </w:p>
    <w:sectPr w:rsidR="00B00702" w:rsidRPr="00B00702" w:rsidSect="00913C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93" w:rsidRDefault="00416C93" w:rsidP="00F04DFE">
      <w:r>
        <w:separator/>
      </w:r>
    </w:p>
  </w:endnote>
  <w:endnote w:type="continuationSeparator" w:id="0">
    <w:p w:rsidR="00416C93" w:rsidRDefault="00416C93" w:rsidP="00F0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2042"/>
      <w:docPartObj>
        <w:docPartGallery w:val="Page Numbers (Bottom of Page)"/>
        <w:docPartUnique/>
      </w:docPartObj>
    </w:sdtPr>
    <w:sdtEndPr/>
    <w:sdtContent>
      <w:p w:rsidR="006831C3" w:rsidRDefault="006831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93">
          <w:rPr>
            <w:noProof/>
          </w:rPr>
          <w:t>1</w:t>
        </w:r>
        <w:r>
          <w:fldChar w:fldCharType="end"/>
        </w:r>
      </w:p>
    </w:sdtContent>
  </w:sdt>
  <w:p w:rsidR="00A71664" w:rsidRDefault="00A716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93" w:rsidRDefault="00416C93" w:rsidP="00F04DFE">
      <w:r>
        <w:separator/>
      </w:r>
    </w:p>
  </w:footnote>
  <w:footnote w:type="continuationSeparator" w:id="0">
    <w:p w:rsidR="00416C93" w:rsidRDefault="00416C93" w:rsidP="00F0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572"/>
    <w:multiLevelType w:val="hybridMultilevel"/>
    <w:tmpl w:val="83F4B9F2"/>
    <w:lvl w:ilvl="0" w:tplc="23C6C26C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8E42476"/>
    <w:multiLevelType w:val="hybridMultilevel"/>
    <w:tmpl w:val="A568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35187"/>
    <w:multiLevelType w:val="hybridMultilevel"/>
    <w:tmpl w:val="25161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377DE"/>
    <w:multiLevelType w:val="hybridMultilevel"/>
    <w:tmpl w:val="ABE6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1326"/>
    <w:multiLevelType w:val="singleLevel"/>
    <w:tmpl w:val="BB10E16C"/>
    <w:lvl w:ilvl="0">
      <w:start w:val="1"/>
      <w:numFmt w:val="decimal"/>
      <w:lvlText w:val="%1."/>
      <w:legacy w:legacy="1" w:legacySpace="0" w:legacyIndent="240"/>
      <w:lvlJc w:val="left"/>
      <w:rPr>
        <w:rFonts w:ascii="Sylfaen" w:hAnsi="Sylfaen" w:hint="default"/>
      </w:rPr>
    </w:lvl>
  </w:abstractNum>
  <w:abstractNum w:abstractNumId="5">
    <w:nsid w:val="4A9567B2"/>
    <w:multiLevelType w:val="singleLevel"/>
    <w:tmpl w:val="AF945B3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4D6448CB"/>
    <w:multiLevelType w:val="hybridMultilevel"/>
    <w:tmpl w:val="CA62D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C07EB"/>
    <w:multiLevelType w:val="hybridMultilevel"/>
    <w:tmpl w:val="D75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56715"/>
    <w:multiLevelType w:val="hybridMultilevel"/>
    <w:tmpl w:val="DBA6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31CD2"/>
    <w:multiLevelType w:val="hybridMultilevel"/>
    <w:tmpl w:val="D75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24CB4"/>
    <w:multiLevelType w:val="singleLevel"/>
    <w:tmpl w:val="B5EE058C"/>
    <w:lvl w:ilvl="0">
      <w:start w:val="10"/>
      <w:numFmt w:val="decimal"/>
      <w:lvlText w:val="%1."/>
      <w:legacy w:legacy="1" w:legacySpace="0" w:legacyIndent="331"/>
      <w:lvlJc w:val="left"/>
      <w:rPr>
        <w:rFonts w:ascii="Sylfaen" w:hAnsi="Sylfaen" w:hint="default"/>
      </w:rPr>
    </w:lvl>
  </w:abstractNum>
  <w:abstractNum w:abstractNumId="11">
    <w:nsid w:val="5BF87516"/>
    <w:multiLevelType w:val="hybridMultilevel"/>
    <w:tmpl w:val="C1B6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65F4C"/>
    <w:multiLevelType w:val="hybridMultilevel"/>
    <w:tmpl w:val="2696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6E68"/>
    <w:multiLevelType w:val="singleLevel"/>
    <w:tmpl w:val="BB10E16C"/>
    <w:lvl w:ilvl="0">
      <w:start w:val="1"/>
      <w:numFmt w:val="decimal"/>
      <w:lvlText w:val="%1."/>
      <w:legacy w:legacy="1" w:legacySpace="0" w:legacyIndent="240"/>
      <w:lvlJc w:val="left"/>
      <w:rPr>
        <w:rFonts w:ascii="Sylfaen" w:hAnsi="Sylfaen" w:hint="default"/>
      </w:rPr>
    </w:lvl>
  </w:abstractNum>
  <w:abstractNum w:abstractNumId="14">
    <w:nsid w:val="79916F39"/>
    <w:multiLevelType w:val="singleLevel"/>
    <w:tmpl w:val="77407240"/>
    <w:lvl w:ilvl="0">
      <w:start w:val="2"/>
      <w:numFmt w:val="decimal"/>
      <w:lvlText w:val="%1."/>
      <w:legacy w:legacy="1" w:legacySpace="0" w:legacyIndent="235"/>
      <w:lvlJc w:val="left"/>
      <w:rPr>
        <w:rFonts w:ascii="Sylfaen" w:hAnsi="Sylfae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4"/>
  </w:num>
  <w:num w:numId="5">
    <w:abstractNumId w:val="14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3"/>
  </w:num>
  <w:num w:numId="8">
    <w:abstractNumId w:val="10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BC"/>
    <w:rsid w:val="000357D5"/>
    <w:rsid w:val="000759E8"/>
    <w:rsid w:val="001E6CBC"/>
    <w:rsid w:val="002C1B51"/>
    <w:rsid w:val="002C2EE5"/>
    <w:rsid w:val="002C71F9"/>
    <w:rsid w:val="002F78AE"/>
    <w:rsid w:val="003529B8"/>
    <w:rsid w:val="00416C93"/>
    <w:rsid w:val="004661C1"/>
    <w:rsid w:val="004D38A8"/>
    <w:rsid w:val="004F3DD6"/>
    <w:rsid w:val="00581CF1"/>
    <w:rsid w:val="00650D9F"/>
    <w:rsid w:val="006831C3"/>
    <w:rsid w:val="006E24B2"/>
    <w:rsid w:val="00720911"/>
    <w:rsid w:val="00786B5E"/>
    <w:rsid w:val="007A08BC"/>
    <w:rsid w:val="007E33D8"/>
    <w:rsid w:val="008217C4"/>
    <w:rsid w:val="008607EF"/>
    <w:rsid w:val="00913C07"/>
    <w:rsid w:val="009A06BC"/>
    <w:rsid w:val="009D6EE2"/>
    <w:rsid w:val="009F6DE7"/>
    <w:rsid w:val="00A71664"/>
    <w:rsid w:val="00AE0C9B"/>
    <w:rsid w:val="00B00702"/>
    <w:rsid w:val="00C86FAE"/>
    <w:rsid w:val="00CD1A0C"/>
    <w:rsid w:val="00DB13BA"/>
    <w:rsid w:val="00DE2A7C"/>
    <w:rsid w:val="00E63A4A"/>
    <w:rsid w:val="00E94E17"/>
    <w:rsid w:val="00EC07EA"/>
    <w:rsid w:val="00F04DFE"/>
    <w:rsid w:val="00F075B8"/>
    <w:rsid w:val="00F359A5"/>
    <w:rsid w:val="00F7230D"/>
    <w:rsid w:val="00FC04E2"/>
    <w:rsid w:val="00FC285C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F7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2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А_основной"/>
    <w:basedOn w:val="a"/>
    <w:link w:val="a7"/>
    <w:qFormat/>
    <w:rsid w:val="002F78AE"/>
    <w:pPr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Times New Roman" w:cs="Arial"/>
      <w:kern w:val="0"/>
      <w:sz w:val="28"/>
      <w:szCs w:val="20"/>
      <w:lang w:eastAsia="ru-RU"/>
    </w:rPr>
  </w:style>
  <w:style w:type="character" w:customStyle="1" w:styleId="a7">
    <w:name w:val="А_основной Знак"/>
    <w:basedOn w:val="a0"/>
    <w:link w:val="a6"/>
    <w:rsid w:val="002F78AE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C04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iPriority w:val="99"/>
    <w:unhideWhenUsed/>
    <w:rsid w:val="00E63A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9">
    <w:name w:val="header"/>
    <w:basedOn w:val="a"/>
    <w:link w:val="aa"/>
    <w:uiPriority w:val="99"/>
    <w:unhideWhenUsed/>
    <w:rsid w:val="00E63A4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kern w:val="0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3A4A"/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786B5E"/>
    <w:pPr>
      <w:suppressAutoHyphens w:val="0"/>
      <w:autoSpaceDE w:val="0"/>
      <w:autoSpaceDN w:val="0"/>
      <w:adjustRightInd w:val="0"/>
      <w:spacing w:line="262" w:lineRule="exact"/>
      <w:ind w:firstLine="278"/>
      <w:jc w:val="both"/>
    </w:pPr>
    <w:rPr>
      <w:rFonts w:ascii="Sylfaen" w:eastAsiaTheme="minorEastAsia" w:hAnsi="Sylfaen"/>
      <w:kern w:val="0"/>
      <w:lang w:eastAsia="ru-RU"/>
    </w:rPr>
  </w:style>
  <w:style w:type="paragraph" w:customStyle="1" w:styleId="Style6">
    <w:name w:val="Style6"/>
    <w:basedOn w:val="a"/>
    <w:uiPriority w:val="99"/>
    <w:rsid w:val="00786B5E"/>
    <w:pPr>
      <w:suppressAutoHyphens w:val="0"/>
      <w:autoSpaceDE w:val="0"/>
      <w:autoSpaceDN w:val="0"/>
      <w:adjustRightInd w:val="0"/>
    </w:pPr>
    <w:rPr>
      <w:rFonts w:ascii="Sylfaen" w:eastAsiaTheme="minorEastAsia" w:hAnsi="Sylfaen"/>
      <w:kern w:val="0"/>
      <w:lang w:eastAsia="ru-RU"/>
    </w:rPr>
  </w:style>
  <w:style w:type="character" w:customStyle="1" w:styleId="FontStyle11">
    <w:name w:val="Font Style11"/>
    <w:basedOn w:val="a0"/>
    <w:uiPriority w:val="99"/>
    <w:rsid w:val="00786B5E"/>
    <w:rPr>
      <w:rFonts w:ascii="Sylfaen" w:hAnsi="Sylfaen" w:cs="Sylfae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786B5E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"/>
    <w:uiPriority w:val="99"/>
    <w:rsid w:val="00786B5E"/>
    <w:pPr>
      <w:suppressAutoHyphens w:val="0"/>
      <w:autoSpaceDE w:val="0"/>
      <w:autoSpaceDN w:val="0"/>
      <w:adjustRightInd w:val="0"/>
      <w:spacing w:line="262" w:lineRule="exact"/>
      <w:ind w:firstLine="288"/>
      <w:jc w:val="both"/>
    </w:pPr>
    <w:rPr>
      <w:rFonts w:ascii="Sylfaen" w:eastAsiaTheme="minorEastAsia" w:hAnsi="Sylfaen"/>
      <w:kern w:val="0"/>
      <w:lang w:eastAsia="ru-RU"/>
    </w:rPr>
  </w:style>
  <w:style w:type="character" w:customStyle="1" w:styleId="FontStyle12">
    <w:name w:val="Font Style12"/>
    <w:basedOn w:val="a0"/>
    <w:uiPriority w:val="99"/>
    <w:rsid w:val="00786B5E"/>
    <w:rPr>
      <w:rFonts w:ascii="Times New Roman" w:hAnsi="Times New Roman" w:cs="Times New Roman"/>
      <w:i/>
      <w:iCs/>
      <w:sz w:val="22"/>
      <w:szCs w:val="22"/>
    </w:rPr>
  </w:style>
  <w:style w:type="paragraph" w:customStyle="1" w:styleId="1">
    <w:name w:val="Абзац списка1"/>
    <w:basedOn w:val="a"/>
    <w:qFormat/>
    <w:rsid w:val="00F359A5"/>
    <w:pPr>
      <w:spacing w:after="200" w:line="276" w:lineRule="auto"/>
      <w:ind w:left="720"/>
    </w:pPr>
    <w:rPr>
      <w:rFonts w:ascii="Calibri" w:eastAsia="Times New Roman" w:hAnsi="Calibri" w:cs="Times New Roman"/>
      <w:kern w:val="2"/>
      <w:sz w:val="22"/>
      <w:szCs w:val="22"/>
      <w:lang w:eastAsia="ru-RU"/>
    </w:rPr>
  </w:style>
  <w:style w:type="paragraph" w:customStyle="1" w:styleId="ParagraphStyle">
    <w:name w:val="Paragraph Style"/>
    <w:rsid w:val="00F04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FontStyle32">
    <w:name w:val="Font Style32"/>
    <w:uiPriority w:val="99"/>
    <w:rsid w:val="00F04DFE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04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DFE"/>
    <w:rPr>
      <w:rFonts w:ascii="Times New Roman" w:hAnsi="Times New Roman"/>
      <w:kern w:val="1"/>
      <w:sz w:val="24"/>
      <w:szCs w:val="24"/>
    </w:rPr>
  </w:style>
  <w:style w:type="character" w:customStyle="1" w:styleId="FontStyle18">
    <w:name w:val="Font Style18"/>
    <w:uiPriority w:val="99"/>
    <w:rsid w:val="00B0070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007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B00702"/>
    <w:pPr>
      <w:suppressAutoHyphens w:val="0"/>
      <w:autoSpaceDE w:val="0"/>
      <w:autoSpaceDN w:val="0"/>
      <w:adjustRightInd w:val="0"/>
      <w:spacing w:line="293" w:lineRule="exact"/>
      <w:ind w:firstLine="365"/>
      <w:jc w:val="both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uiPriority w:val="99"/>
    <w:rsid w:val="00B00702"/>
    <w:pPr>
      <w:suppressAutoHyphens w:val="0"/>
      <w:autoSpaceDE w:val="0"/>
      <w:autoSpaceDN w:val="0"/>
      <w:adjustRightInd w:val="0"/>
      <w:spacing w:line="302" w:lineRule="exact"/>
      <w:ind w:firstLine="182"/>
    </w:pPr>
    <w:rPr>
      <w:rFonts w:eastAsia="Times New Roman" w:cs="Times New Roman"/>
      <w:kern w:val="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31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31C3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D6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D6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F7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2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А_основной"/>
    <w:basedOn w:val="a"/>
    <w:link w:val="a7"/>
    <w:qFormat/>
    <w:rsid w:val="002F78AE"/>
    <w:pPr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Times New Roman" w:cs="Arial"/>
      <w:kern w:val="0"/>
      <w:sz w:val="28"/>
      <w:szCs w:val="20"/>
      <w:lang w:eastAsia="ru-RU"/>
    </w:rPr>
  </w:style>
  <w:style w:type="character" w:customStyle="1" w:styleId="a7">
    <w:name w:val="А_основной Знак"/>
    <w:basedOn w:val="a0"/>
    <w:link w:val="a6"/>
    <w:rsid w:val="002F78AE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C04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iPriority w:val="99"/>
    <w:unhideWhenUsed/>
    <w:rsid w:val="00E63A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a9">
    <w:name w:val="header"/>
    <w:basedOn w:val="a"/>
    <w:link w:val="aa"/>
    <w:uiPriority w:val="99"/>
    <w:unhideWhenUsed/>
    <w:rsid w:val="00E63A4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/>
      <w:kern w:val="0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63A4A"/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786B5E"/>
    <w:pPr>
      <w:suppressAutoHyphens w:val="0"/>
      <w:autoSpaceDE w:val="0"/>
      <w:autoSpaceDN w:val="0"/>
      <w:adjustRightInd w:val="0"/>
      <w:spacing w:line="262" w:lineRule="exact"/>
      <w:ind w:firstLine="278"/>
      <w:jc w:val="both"/>
    </w:pPr>
    <w:rPr>
      <w:rFonts w:ascii="Sylfaen" w:eastAsiaTheme="minorEastAsia" w:hAnsi="Sylfaen"/>
      <w:kern w:val="0"/>
      <w:lang w:eastAsia="ru-RU"/>
    </w:rPr>
  </w:style>
  <w:style w:type="paragraph" w:customStyle="1" w:styleId="Style6">
    <w:name w:val="Style6"/>
    <w:basedOn w:val="a"/>
    <w:uiPriority w:val="99"/>
    <w:rsid w:val="00786B5E"/>
    <w:pPr>
      <w:suppressAutoHyphens w:val="0"/>
      <w:autoSpaceDE w:val="0"/>
      <w:autoSpaceDN w:val="0"/>
      <w:adjustRightInd w:val="0"/>
    </w:pPr>
    <w:rPr>
      <w:rFonts w:ascii="Sylfaen" w:eastAsiaTheme="minorEastAsia" w:hAnsi="Sylfaen"/>
      <w:kern w:val="0"/>
      <w:lang w:eastAsia="ru-RU"/>
    </w:rPr>
  </w:style>
  <w:style w:type="character" w:customStyle="1" w:styleId="FontStyle11">
    <w:name w:val="Font Style11"/>
    <w:basedOn w:val="a0"/>
    <w:uiPriority w:val="99"/>
    <w:rsid w:val="00786B5E"/>
    <w:rPr>
      <w:rFonts w:ascii="Sylfaen" w:hAnsi="Sylfaen" w:cs="Sylfae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786B5E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"/>
    <w:uiPriority w:val="99"/>
    <w:rsid w:val="00786B5E"/>
    <w:pPr>
      <w:suppressAutoHyphens w:val="0"/>
      <w:autoSpaceDE w:val="0"/>
      <w:autoSpaceDN w:val="0"/>
      <w:adjustRightInd w:val="0"/>
      <w:spacing w:line="262" w:lineRule="exact"/>
      <w:ind w:firstLine="288"/>
      <w:jc w:val="both"/>
    </w:pPr>
    <w:rPr>
      <w:rFonts w:ascii="Sylfaen" w:eastAsiaTheme="minorEastAsia" w:hAnsi="Sylfaen"/>
      <w:kern w:val="0"/>
      <w:lang w:eastAsia="ru-RU"/>
    </w:rPr>
  </w:style>
  <w:style w:type="character" w:customStyle="1" w:styleId="FontStyle12">
    <w:name w:val="Font Style12"/>
    <w:basedOn w:val="a0"/>
    <w:uiPriority w:val="99"/>
    <w:rsid w:val="00786B5E"/>
    <w:rPr>
      <w:rFonts w:ascii="Times New Roman" w:hAnsi="Times New Roman" w:cs="Times New Roman"/>
      <w:i/>
      <w:iCs/>
      <w:sz w:val="22"/>
      <w:szCs w:val="22"/>
    </w:rPr>
  </w:style>
  <w:style w:type="paragraph" w:customStyle="1" w:styleId="1">
    <w:name w:val="Абзац списка1"/>
    <w:basedOn w:val="a"/>
    <w:qFormat/>
    <w:rsid w:val="00F359A5"/>
    <w:pPr>
      <w:spacing w:after="200" w:line="276" w:lineRule="auto"/>
      <w:ind w:left="720"/>
    </w:pPr>
    <w:rPr>
      <w:rFonts w:ascii="Calibri" w:eastAsia="Times New Roman" w:hAnsi="Calibri" w:cs="Times New Roman"/>
      <w:kern w:val="2"/>
      <w:sz w:val="22"/>
      <w:szCs w:val="22"/>
      <w:lang w:eastAsia="ru-RU"/>
    </w:rPr>
  </w:style>
  <w:style w:type="paragraph" w:customStyle="1" w:styleId="ParagraphStyle">
    <w:name w:val="Paragraph Style"/>
    <w:rsid w:val="00F04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FontStyle32">
    <w:name w:val="Font Style32"/>
    <w:uiPriority w:val="99"/>
    <w:rsid w:val="00F04DFE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04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DFE"/>
    <w:rPr>
      <w:rFonts w:ascii="Times New Roman" w:hAnsi="Times New Roman"/>
      <w:kern w:val="1"/>
      <w:sz w:val="24"/>
      <w:szCs w:val="24"/>
    </w:rPr>
  </w:style>
  <w:style w:type="character" w:customStyle="1" w:styleId="FontStyle18">
    <w:name w:val="Font Style18"/>
    <w:uiPriority w:val="99"/>
    <w:rsid w:val="00B0070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B0070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B00702"/>
    <w:pPr>
      <w:suppressAutoHyphens w:val="0"/>
      <w:autoSpaceDE w:val="0"/>
      <w:autoSpaceDN w:val="0"/>
      <w:adjustRightInd w:val="0"/>
      <w:spacing w:line="293" w:lineRule="exact"/>
      <w:ind w:firstLine="365"/>
      <w:jc w:val="both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uiPriority w:val="99"/>
    <w:rsid w:val="00B00702"/>
    <w:pPr>
      <w:suppressAutoHyphens w:val="0"/>
      <w:autoSpaceDE w:val="0"/>
      <w:autoSpaceDN w:val="0"/>
      <w:adjustRightInd w:val="0"/>
      <w:spacing w:line="302" w:lineRule="exact"/>
      <w:ind w:firstLine="182"/>
    </w:pPr>
    <w:rPr>
      <w:rFonts w:eastAsia="Times New Roman" w:cs="Times New Roman"/>
      <w:kern w:val="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31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31C3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4stupen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dsovet.su" TargetMode="External"/><Relationship Id="rId10" Type="http://schemas.openxmlformats.org/officeDocument/2006/relationships/hyperlink" Target="http://ru.wikipedia.org/wik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estival.l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10FB-6556-4120-A481-05576DA1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2012-10-07T18:30:00Z</cp:lastPrinted>
  <dcterms:created xsi:type="dcterms:W3CDTF">2012-09-08T10:29:00Z</dcterms:created>
  <dcterms:modified xsi:type="dcterms:W3CDTF">2012-11-01T19:04:00Z</dcterms:modified>
</cp:coreProperties>
</file>