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27" w:rsidRPr="00145748" w:rsidRDefault="00AB6327" w:rsidP="00AB632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145748">
        <w:rPr>
          <w:b/>
          <w:bCs/>
          <w:color w:val="FF0000"/>
          <w:sz w:val="28"/>
          <w:szCs w:val="28"/>
        </w:rPr>
        <w:t>Математика</w:t>
      </w:r>
    </w:p>
    <w:p w:rsidR="00AB6327" w:rsidRPr="00145748" w:rsidRDefault="00AB6327" w:rsidP="00AB632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B050"/>
          <w:sz w:val="28"/>
          <w:szCs w:val="28"/>
        </w:rPr>
      </w:pPr>
      <w:r w:rsidRPr="00145748">
        <w:rPr>
          <w:b/>
          <w:bCs/>
          <w:color w:val="00B050"/>
          <w:sz w:val="28"/>
          <w:szCs w:val="28"/>
        </w:rPr>
        <w:t>Автор программы: Н.Б.Истомина.</w:t>
      </w:r>
    </w:p>
    <w:tbl>
      <w:tblPr>
        <w:tblpPr w:leftFromText="180" w:rightFromText="180" w:vertAnchor="page" w:horzAnchor="margin" w:tblpY="1370"/>
        <w:tblW w:w="10226" w:type="dxa"/>
        <w:tblCellMar>
          <w:left w:w="0" w:type="dxa"/>
          <w:right w:w="0" w:type="dxa"/>
        </w:tblCellMar>
        <w:tblLook w:val="04A0"/>
      </w:tblPr>
      <w:tblGrid>
        <w:gridCol w:w="608"/>
        <w:gridCol w:w="1096"/>
        <w:gridCol w:w="7181"/>
        <w:gridCol w:w="1341"/>
      </w:tblGrid>
      <w:tr w:rsidR="005B08BD" w:rsidRPr="00145748" w:rsidTr="00191871">
        <w:trPr>
          <w:trHeight w:val="461"/>
        </w:trPr>
        <w:tc>
          <w:tcPr>
            <w:tcW w:w="60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18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91871" w:rsidRDefault="00191871" w:rsidP="0019187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Стр.    </w:t>
            </w:r>
            <w:r w:rsidR="005B08BD" w:rsidRPr="00191871">
              <w:rPr>
                <w:b/>
                <w:bCs/>
              </w:rPr>
              <w:t xml:space="preserve">учебн. </w:t>
            </w:r>
          </w:p>
        </w:tc>
      </w:tr>
      <w:tr w:rsidR="005B08BD" w:rsidRPr="00145748" w:rsidTr="005B08BD">
        <w:trPr>
          <w:trHeight w:val="335"/>
        </w:trPr>
        <w:tc>
          <w:tcPr>
            <w:tcW w:w="10226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145748">
              <w:rPr>
                <w:b/>
                <w:bCs/>
                <w:color w:val="FF6600"/>
                <w:sz w:val="28"/>
                <w:szCs w:val="28"/>
              </w:rPr>
              <w:t>1  четверть (39 часов)</w:t>
            </w:r>
          </w:p>
        </w:tc>
      </w:tr>
      <w:tr w:rsidR="005B08BD" w:rsidRPr="00145748" w:rsidTr="005B08BD">
        <w:trPr>
          <w:trHeight w:val="444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b/>
                <w:bCs/>
                <w:color w:val="009900"/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Повторение изученного. </w:t>
            </w:r>
            <w:r w:rsidRPr="00145748">
              <w:rPr>
                <w:sz w:val="28"/>
                <w:szCs w:val="28"/>
              </w:rPr>
              <w:t>Нумерация  пяти– и шестизначных чисел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191871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91871">
              <w:rPr>
                <w:b/>
                <w:color w:val="0000FF"/>
                <w:sz w:val="28"/>
                <w:szCs w:val="28"/>
              </w:rPr>
              <w:t>Ч. 1</w:t>
            </w:r>
            <w:r>
              <w:rPr>
                <w:sz w:val="28"/>
                <w:szCs w:val="28"/>
              </w:rPr>
              <w:t xml:space="preserve">  </w:t>
            </w:r>
            <w:r w:rsidR="005B08BD" w:rsidRPr="00145748">
              <w:rPr>
                <w:sz w:val="28"/>
                <w:szCs w:val="28"/>
              </w:rPr>
              <w:t>3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Сравнение многозначных чисел </w:t>
            </w:r>
            <w:r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4—5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145748">
              <w:rPr>
                <w:b/>
                <w:bCs/>
                <w:color w:val="FF0000"/>
                <w:sz w:val="28"/>
                <w:szCs w:val="28"/>
              </w:rPr>
              <w:t xml:space="preserve">Входная контрольная работа 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Работа над ошибками.  Решение задач.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Взаимосвязь компонентов и результатов действий.  </w:t>
            </w:r>
            <w:r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задач, нумерация многозначных чисел)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7—8</w:t>
            </w:r>
          </w:p>
        </w:tc>
      </w:tr>
      <w:tr w:rsidR="005B08BD" w:rsidRPr="00145748" w:rsidTr="005B08BD">
        <w:trPr>
          <w:trHeight w:val="344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Решение текстовых задач. 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145748">
              <w:rPr>
                <w:sz w:val="28"/>
                <w:szCs w:val="28"/>
              </w:rPr>
              <w:t>комп. рис. к задаче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8—9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Площадь и периметр  геометрической фигуры </w:t>
            </w:r>
            <w:r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задач, нумерация многозначных чисел)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10—11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11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Умножение и деление на 10, 100, 1000 </w:t>
            </w:r>
            <w:r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12—13</w:t>
            </w:r>
          </w:p>
        </w:tc>
      </w:tr>
      <w:tr w:rsidR="005B08BD" w:rsidRPr="00145748" w:rsidTr="005B08BD">
        <w:trPr>
          <w:trHeight w:val="444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Деление числа на произведение. Деление двузначного числа на двузначное. </w:t>
            </w:r>
            <w:r w:rsidRPr="00145748">
              <w:rPr>
                <w:color w:val="3333FF"/>
                <w:sz w:val="28"/>
                <w:szCs w:val="28"/>
              </w:rPr>
              <w:t>Проверочная работа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13—14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C87C26" w:rsidRDefault="005B08BD" w:rsidP="005B08BD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C87C26">
              <w:rPr>
                <w:b/>
                <w:bCs/>
                <w:color w:val="FF0000"/>
                <w:sz w:val="28"/>
                <w:szCs w:val="28"/>
              </w:rPr>
              <w:t xml:space="preserve">Контрольная работа  </w:t>
            </w:r>
            <w:r w:rsidRPr="00C87C26">
              <w:rPr>
                <w:b/>
                <w:bCs/>
                <w:color w:val="FF0000"/>
                <w:sz w:val="28"/>
                <w:szCs w:val="28"/>
                <w:lang w:val="en-US"/>
              </w:rPr>
              <w:t>“</w:t>
            </w:r>
            <w:r w:rsidRPr="00C87C26">
              <w:rPr>
                <w:b/>
                <w:bCs/>
                <w:color w:val="FF0000"/>
                <w:sz w:val="28"/>
                <w:szCs w:val="28"/>
              </w:rPr>
              <w:t>Повторение за 3 класс</w:t>
            </w:r>
            <w:r w:rsidRPr="00C87C26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” 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b/>
                <w:bCs/>
                <w:color w:val="009900"/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Умножение  многозначного  числа на однозначное </w:t>
            </w:r>
            <w:r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15—16</w:t>
            </w:r>
          </w:p>
        </w:tc>
      </w:tr>
      <w:tr w:rsidR="005B08BD" w:rsidRPr="00145748" w:rsidTr="005B08BD">
        <w:trPr>
          <w:trHeight w:val="444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Алгоритм  умножения  </w:t>
            </w:r>
            <w:r w:rsidRPr="00145748">
              <w:rPr>
                <w:sz w:val="28"/>
                <w:szCs w:val="28"/>
                <w:lang w:val="en-US"/>
              </w:rPr>
              <w:t>“</w:t>
            </w:r>
            <w:r w:rsidRPr="00145748">
              <w:rPr>
                <w:sz w:val="28"/>
                <w:szCs w:val="28"/>
              </w:rPr>
              <w:t>в столбик</w:t>
            </w:r>
            <w:r w:rsidRPr="00145748">
              <w:rPr>
                <w:sz w:val="28"/>
                <w:szCs w:val="28"/>
                <w:lang w:val="en-US"/>
              </w:rPr>
              <w:t xml:space="preserve">”. </w:t>
            </w:r>
            <w:r w:rsidR="00191871" w:rsidRPr="00145748">
              <w:rPr>
                <w:b/>
                <w:bCs/>
                <w:color w:val="00FFFF"/>
                <w:sz w:val="28"/>
                <w:szCs w:val="28"/>
              </w:rPr>
              <w:t xml:space="preserve"> ИКТ/проект:</w:t>
            </w:r>
            <w:r w:rsidR="00191871">
              <w:rPr>
                <w:sz w:val="28"/>
                <w:szCs w:val="28"/>
              </w:rPr>
              <w:t xml:space="preserve"> памятка </w:t>
            </w:r>
            <w:r w:rsidR="00191871" w:rsidRPr="00145748">
              <w:rPr>
                <w:sz w:val="28"/>
                <w:szCs w:val="28"/>
              </w:rPr>
              <w:t>по теме.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17—18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19—20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Закрепление алгоритма умножения </w:t>
            </w:r>
            <w:r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20—21</w:t>
            </w:r>
          </w:p>
        </w:tc>
      </w:tr>
      <w:tr w:rsidR="005B08BD" w:rsidRPr="00145748" w:rsidTr="005B08BD">
        <w:trPr>
          <w:trHeight w:val="444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Закрепление алгоритма умножения. Решение задач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22—23</w:t>
            </w:r>
          </w:p>
        </w:tc>
      </w:tr>
      <w:tr w:rsidR="005B08BD" w:rsidRPr="00145748" w:rsidTr="005B08BD">
        <w:trPr>
          <w:trHeight w:val="3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Умножение чисел, оканчивающихся нулями </w:t>
            </w:r>
            <w:r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24—25</w:t>
            </w:r>
          </w:p>
        </w:tc>
      </w:tr>
      <w:tr w:rsidR="005B08BD" w:rsidRPr="00145748" w:rsidTr="005B08BD">
        <w:trPr>
          <w:trHeight w:val="363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Закрепление. Решение задач. </w:t>
            </w:r>
            <w:r w:rsidRPr="00145748">
              <w:rPr>
                <w:color w:val="3333FF"/>
                <w:sz w:val="28"/>
                <w:szCs w:val="28"/>
              </w:rPr>
              <w:t>Проверочная работа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08BD" w:rsidRPr="00145748" w:rsidRDefault="005B08BD" w:rsidP="005B08B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26—27</w:t>
            </w:r>
          </w:p>
        </w:tc>
      </w:tr>
    </w:tbl>
    <w:p w:rsidR="00AB6327" w:rsidRPr="00145748" w:rsidRDefault="005B08BD" w:rsidP="00AB632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5748">
        <w:rPr>
          <w:b/>
          <w:bCs/>
          <w:sz w:val="28"/>
          <w:szCs w:val="28"/>
          <w:lang w:val="en-US"/>
        </w:rPr>
        <w:t xml:space="preserve"> </w:t>
      </w:r>
      <w:r w:rsidR="00AB6327" w:rsidRPr="00145748">
        <w:rPr>
          <w:b/>
          <w:bCs/>
          <w:sz w:val="28"/>
          <w:szCs w:val="28"/>
          <w:lang w:val="en-US"/>
        </w:rPr>
        <w:t xml:space="preserve">4 </w:t>
      </w:r>
      <w:r w:rsidR="00AB6327" w:rsidRPr="00145748">
        <w:rPr>
          <w:b/>
          <w:bCs/>
          <w:sz w:val="28"/>
          <w:szCs w:val="28"/>
        </w:rPr>
        <w:t>часа  в  неделю.</w:t>
      </w:r>
    </w:p>
    <w:p w:rsidR="00AB6327" w:rsidRPr="00145748" w:rsidRDefault="001F7E40" w:rsidP="00AB6327">
      <w:pPr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lastRenderedPageBreak/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238.1pt;margin-top:17pt;width:358.3pt;height:505.1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218" w:type="dxa"/>
        <w:tblCellMar>
          <w:left w:w="0" w:type="dxa"/>
          <w:right w:w="0" w:type="dxa"/>
        </w:tblCellMar>
        <w:tblLook w:val="04A0"/>
      </w:tblPr>
      <w:tblGrid>
        <w:gridCol w:w="623"/>
        <w:gridCol w:w="1155"/>
        <w:gridCol w:w="6528"/>
        <w:gridCol w:w="1912"/>
      </w:tblGrid>
      <w:tr w:rsidR="00AB6327" w:rsidRPr="00145748" w:rsidTr="00C87C26">
        <w:trPr>
          <w:trHeight w:val="422"/>
        </w:trPr>
        <w:tc>
          <w:tcPr>
            <w:tcW w:w="6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21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C87C26" w:rsidRDefault="00AB6327" w:rsidP="00A46830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C87C26">
              <w:rPr>
                <w:b/>
                <w:bCs/>
                <w:color w:val="FF0000"/>
                <w:sz w:val="28"/>
                <w:szCs w:val="28"/>
              </w:rPr>
              <w:t xml:space="preserve">Контрольная работа: </w:t>
            </w:r>
            <w:r w:rsidRPr="00C87C26">
              <w:rPr>
                <w:b/>
                <w:bCs/>
                <w:color w:val="FF0000"/>
                <w:sz w:val="28"/>
                <w:szCs w:val="28"/>
                <w:lang w:val="en-US"/>
              </w:rPr>
              <w:t>“</w:t>
            </w:r>
            <w:r w:rsidRPr="00C87C26">
              <w:rPr>
                <w:b/>
                <w:bCs/>
                <w:color w:val="FF0000"/>
                <w:sz w:val="28"/>
                <w:szCs w:val="28"/>
              </w:rPr>
              <w:t>Алгоритм письменного умножения</w:t>
            </w:r>
            <w:r w:rsidRPr="00C87C26">
              <w:rPr>
                <w:b/>
                <w:bCs/>
                <w:color w:val="FF0000"/>
                <w:sz w:val="28"/>
                <w:szCs w:val="28"/>
                <w:lang w:val="en-US"/>
              </w:rPr>
              <w:t>”</w:t>
            </w:r>
          </w:p>
        </w:tc>
      </w:tr>
      <w:tr w:rsidR="00AB6327" w:rsidRPr="00145748" w:rsidTr="00C87C26">
        <w:trPr>
          <w:trHeight w:val="441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Работа  над ошибками. Решение задач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B6327" w:rsidRPr="00145748" w:rsidTr="00A91529">
        <w:trPr>
          <w:trHeight w:val="63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Деление с остатком. </w:t>
            </w:r>
            <w:r w:rsidRPr="00145748">
              <w:rPr>
                <w:sz w:val="28"/>
                <w:szCs w:val="28"/>
              </w:rPr>
              <w:t xml:space="preserve">Математический смысл. Алгоритм. 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145748">
              <w:rPr>
                <w:sz w:val="28"/>
                <w:szCs w:val="28"/>
              </w:rPr>
              <w:t>комп. рис. к  выражениям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28—29</w:t>
            </w:r>
          </w:p>
        </w:tc>
      </w:tr>
      <w:tr w:rsidR="00AB6327" w:rsidRPr="00145748" w:rsidTr="00A91529">
        <w:trPr>
          <w:trHeight w:val="492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с остатком методом подбора делимого</w:t>
            </w:r>
            <w:r w:rsidR="00A46830" w:rsidRPr="00145748">
              <w:rPr>
                <w:sz w:val="28"/>
                <w:szCs w:val="28"/>
              </w:rPr>
              <w:t xml:space="preserve"> </w:t>
            </w:r>
            <w:r w:rsidR="00A46830" w:rsidRPr="00145748">
              <w:rPr>
                <w:i/>
                <w:color w:val="4F6228" w:themeColor="accent3" w:themeShade="80"/>
                <w:sz w:val="28"/>
                <w:szCs w:val="28"/>
              </w:rPr>
              <w:t>(С.п.: табличные случаи умножения и деления)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30—31</w:t>
            </w:r>
          </w:p>
        </w:tc>
      </w:tr>
      <w:tr w:rsidR="00AB6327" w:rsidRPr="00145748" w:rsidTr="00A91529">
        <w:trPr>
          <w:trHeight w:val="492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с остатком методом подбора частного</w:t>
            </w:r>
            <w:r w:rsidR="00445109" w:rsidRPr="00145748">
              <w:rPr>
                <w:sz w:val="28"/>
                <w:szCs w:val="28"/>
              </w:rPr>
              <w:t xml:space="preserve"> </w:t>
            </w:r>
            <w:r w:rsidR="00445109" w:rsidRPr="00145748">
              <w:rPr>
                <w:i/>
                <w:color w:val="4F6228" w:themeColor="accent3" w:themeShade="80"/>
                <w:sz w:val="28"/>
                <w:szCs w:val="28"/>
              </w:rPr>
              <w:t>(С.п.: табличные случаи умножения)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32—33</w:t>
            </w:r>
          </w:p>
        </w:tc>
      </w:tr>
      <w:tr w:rsidR="00AB6327" w:rsidRPr="00145748" w:rsidTr="00C87C26">
        <w:trPr>
          <w:trHeight w:val="35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91871" w:rsidRDefault="00AB6327" w:rsidP="00191871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Деление </w:t>
            </w:r>
            <w:r w:rsidRPr="00145748">
              <w:rPr>
                <w:sz w:val="28"/>
                <w:szCs w:val="28"/>
                <w:lang w:val="en-US"/>
              </w:rPr>
              <w:t>“</w:t>
            </w:r>
            <w:r w:rsidRPr="00145748">
              <w:rPr>
                <w:sz w:val="28"/>
                <w:szCs w:val="28"/>
              </w:rPr>
              <w:t>уголком</w:t>
            </w:r>
            <w:r w:rsidRPr="00145748">
              <w:rPr>
                <w:sz w:val="28"/>
                <w:szCs w:val="28"/>
                <w:lang w:val="en-US"/>
              </w:rPr>
              <w:t>”</w:t>
            </w:r>
            <w:r w:rsidR="00191871">
              <w:rPr>
                <w:sz w:val="28"/>
                <w:szCs w:val="28"/>
              </w:rPr>
              <w:t xml:space="preserve"> </w:t>
            </w:r>
            <w:r w:rsidR="00191871" w:rsidRPr="00145748">
              <w:rPr>
                <w:b/>
                <w:bCs/>
                <w:color w:val="00FFFF"/>
                <w:sz w:val="28"/>
                <w:szCs w:val="28"/>
              </w:rPr>
              <w:t>ИКТ/проект:</w:t>
            </w:r>
            <w:r w:rsidR="00191871">
              <w:rPr>
                <w:sz w:val="28"/>
                <w:szCs w:val="28"/>
              </w:rPr>
              <w:t xml:space="preserve"> памятка </w:t>
            </w:r>
            <w:r w:rsidR="00191871" w:rsidRPr="00145748">
              <w:rPr>
                <w:sz w:val="28"/>
                <w:szCs w:val="28"/>
              </w:rPr>
              <w:t>по теме.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34—35</w:t>
            </w:r>
          </w:p>
        </w:tc>
      </w:tr>
      <w:tr w:rsidR="00AB6327" w:rsidRPr="00145748" w:rsidTr="00A91529">
        <w:trPr>
          <w:trHeight w:val="63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Закрепление алгоритма деления с остатком (два способа записи решения)</w:t>
            </w:r>
            <w:r w:rsidR="00445109" w:rsidRPr="00145748">
              <w:rPr>
                <w:sz w:val="28"/>
                <w:szCs w:val="28"/>
              </w:rPr>
              <w:t xml:space="preserve"> </w:t>
            </w:r>
            <w:r w:rsidR="00445109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36—37</w:t>
            </w:r>
          </w:p>
        </w:tc>
      </w:tr>
      <w:tr w:rsidR="00AB6327" w:rsidRPr="00145748" w:rsidTr="00A91529">
        <w:trPr>
          <w:trHeight w:val="63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B80651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 в случае, когда делимое меньше делителя. Решение задач</w:t>
            </w:r>
            <w:r w:rsidR="00445109" w:rsidRPr="00145748">
              <w:rPr>
                <w:sz w:val="28"/>
                <w:szCs w:val="28"/>
              </w:rPr>
              <w:t xml:space="preserve"> </w:t>
            </w:r>
            <w:r w:rsidR="00445109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(С.п.: </w:t>
            </w:r>
            <w:r w:rsidR="00B80651" w:rsidRPr="00145748">
              <w:rPr>
                <w:i/>
                <w:color w:val="4F6228" w:themeColor="accent3" w:themeShade="80"/>
                <w:sz w:val="28"/>
                <w:szCs w:val="28"/>
              </w:rPr>
              <w:t>табличные и внетабличные случаи деления</w:t>
            </w:r>
            <w:r w:rsidR="00445109" w:rsidRPr="00145748">
              <w:rPr>
                <w:i/>
                <w:color w:val="4F6228" w:themeColor="accent3" w:themeShade="80"/>
                <w:sz w:val="28"/>
                <w:szCs w:val="28"/>
              </w:rPr>
              <w:t>)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38—39</w:t>
            </w:r>
          </w:p>
        </w:tc>
      </w:tr>
      <w:tr w:rsidR="00AB6327" w:rsidRPr="00145748" w:rsidTr="00C87C26">
        <w:trPr>
          <w:trHeight w:val="351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с остатком. Решение задач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40</w:t>
            </w:r>
          </w:p>
        </w:tc>
      </w:tr>
      <w:tr w:rsidR="00AB6327" w:rsidRPr="00145748" w:rsidTr="00C87C26">
        <w:trPr>
          <w:trHeight w:val="428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color w:val="0000FF"/>
                <w:sz w:val="28"/>
                <w:szCs w:val="28"/>
              </w:rPr>
              <w:t>Проверочная  работа</w:t>
            </w:r>
            <w:r w:rsidRPr="00145748">
              <w:rPr>
                <w:sz w:val="28"/>
                <w:szCs w:val="28"/>
              </w:rPr>
              <w:t xml:space="preserve"> по теме </w:t>
            </w:r>
            <w:r w:rsidRPr="00145748">
              <w:rPr>
                <w:sz w:val="28"/>
                <w:szCs w:val="28"/>
                <w:lang w:val="en-US"/>
              </w:rPr>
              <w:t>“</w:t>
            </w:r>
            <w:r w:rsidRPr="00145748">
              <w:rPr>
                <w:sz w:val="28"/>
                <w:szCs w:val="28"/>
              </w:rPr>
              <w:t>Деление с остатком</w:t>
            </w:r>
            <w:r w:rsidRPr="00145748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B6327" w:rsidRPr="00145748" w:rsidTr="00A91529">
        <w:trPr>
          <w:trHeight w:val="63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Закрепление алгоритмов умножения и деления </w:t>
            </w:r>
            <w:r w:rsidRPr="00145748">
              <w:rPr>
                <w:sz w:val="28"/>
                <w:szCs w:val="28"/>
                <w:lang w:val="en-US"/>
              </w:rPr>
              <w:t>“</w:t>
            </w:r>
            <w:r w:rsidRPr="00145748">
              <w:rPr>
                <w:sz w:val="28"/>
                <w:szCs w:val="28"/>
              </w:rPr>
              <w:t>в столбик</w:t>
            </w:r>
            <w:r w:rsidRPr="00145748">
              <w:rPr>
                <w:sz w:val="28"/>
                <w:szCs w:val="28"/>
                <w:lang w:val="en-US"/>
              </w:rPr>
              <w:t>”</w:t>
            </w:r>
            <w:r w:rsidRPr="00145748">
              <w:rPr>
                <w:sz w:val="28"/>
                <w:szCs w:val="28"/>
              </w:rPr>
              <w:t>.  Решение задач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41</w:t>
            </w:r>
          </w:p>
        </w:tc>
      </w:tr>
      <w:tr w:rsidR="00AB6327" w:rsidRPr="00145748" w:rsidTr="00C87C26">
        <w:trPr>
          <w:trHeight w:val="363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Деление на 10, 100, 1000. Решение задач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42—43</w:t>
            </w:r>
          </w:p>
        </w:tc>
      </w:tr>
      <w:tr w:rsidR="00AB6327" w:rsidRPr="00145748" w:rsidTr="00A91529">
        <w:trPr>
          <w:trHeight w:val="492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текстовых задач</w:t>
            </w:r>
            <w:r w:rsidR="000D6FC7" w:rsidRPr="00145748">
              <w:rPr>
                <w:sz w:val="28"/>
                <w:szCs w:val="28"/>
              </w:rPr>
              <w:t xml:space="preserve"> </w:t>
            </w:r>
            <w:r w:rsidR="000D6FC7" w:rsidRPr="00145748">
              <w:rPr>
                <w:i/>
                <w:color w:val="4F6228" w:themeColor="accent3" w:themeShade="80"/>
                <w:sz w:val="28"/>
                <w:szCs w:val="28"/>
              </w:rPr>
              <w:t>(С.п.: табличные и внетабличные случаи умножения и деления)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44</w:t>
            </w:r>
          </w:p>
        </w:tc>
      </w:tr>
      <w:tr w:rsidR="00AB6327" w:rsidRPr="00145748" w:rsidTr="00C87C26">
        <w:trPr>
          <w:trHeight w:val="367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Решение текстовых задач. </w:t>
            </w:r>
            <w:r w:rsidRPr="00145748">
              <w:rPr>
                <w:color w:val="3333FF"/>
                <w:sz w:val="28"/>
                <w:szCs w:val="28"/>
              </w:rPr>
              <w:t>Проверочная работа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45</w:t>
            </w:r>
          </w:p>
        </w:tc>
      </w:tr>
      <w:tr w:rsidR="00AB6327" w:rsidRPr="00145748" w:rsidTr="00C87C26">
        <w:trPr>
          <w:trHeight w:val="27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C87C26" w:rsidRDefault="00AB6327" w:rsidP="00C47D30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C87C26">
              <w:rPr>
                <w:b/>
                <w:bCs/>
                <w:color w:val="FF0000"/>
                <w:sz w:val="28"/>
                <w:szCs w:val="28"/>
              </w:rPr>
              <w:t xml:space="preserve">Контрольная работа: </w:t>
            </w:r>
            <w:r w:rsidRPr="00C87C26">
              <w:rPr>
                <w:b/>
                <w:bCs/>
                <w:color w:val="FF0000"/>
                <w:sz w:val="28"/>
                <w:szCs w:val="28"/>
                <w:lang w:val="en-US"/>
              </w:rPr>
              <w:t>“</w:t>
            </w:r>
            <w:r w:rsidRPr="00C87C26">
              <w:rPr>
                <w:b/>
                <w:bCs/>
                <w:color w:val="FF0000"/>
                <w:sz w:val="28"/>
                <w:szCs w:val="28"/>
              </w:rPr>
              <w:t xml:space="preserve">Алгоритм письменного </w:t>
            </w:r>
            <w:r w:rsidR="00C47D30" w:rsidRPr="00C87C26">
              <w:rPr>
                <w:b/>
                <w:bCs/>
                <w:color w:val="FF0000"/>
                <w:sz w:val="28"/>
                <w:szCs w:val="28"/>
              </w:rPr>
              <w:t>деления</w:t>
            </w:r>
            <w:r w:rsidRPr="00C87C26">
              <w:rPr>
                <w:b/>
                <w:bCs/>
                <w:color w:val="FF0000"/>
                <w:sz w:val="28"/>
                <w:szCs w:val="28"/>
                <w:lang w:val="en-US"/>
              </w:rPr>
              <w:t>”</w:t>
            </w:r>
          </w:p>
        </w:tc>
      </w:tr>
      <w:tr w:rsidR="00AB6327" w:rsidRPr="00145748" w:rsidTr="00C87C26">
        <w:trPr>
          <w:trHeight w:val="253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Работа над ошибками. Решение задач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45</w:t>
            </w:r>
          </w:p>
        </w:tc>
      </w:tr>
      <w:tr w:rsidR="00AB6327" w:rsidRPr="00145748" w:rsidTr="00A91529">
        <w:trPr>
          <w:trHeight w:val="63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Закрепление алгоритмов умножения и деления </w:t>
            </w:r>
            <w:r w:rsidRPr="00145748">
              <w:rPr>
                <w:sz w:val="28"/>
                <w:szCs w:val="28"/>
                <w:lang w:val="en-US"/>
              </w:rPr>
              <w:t>“</w:t>
            </w:r>
            <w:r w:rsidRPr="00145748">
              <w:rPr>
                <w:sz w:val="28"/>
                <w:szCs w:val="28"/>
              </w:rPr>
              <w:t>в столбик</w:t>
            </w:r>
            <w:r w:rsidRPr="00145748">
              <w:rPr>
                <w:sz w:val="28"/>
                <w:szCs w:val="28"/>
                <w:lang w:val="en-US"/>
              </w:rPr>
              <w:t>”</w:t>
            </w:r>
            <w:r w:rsidRPr="00145748">
              <w:rPr>
                <w:sz w:val="28"/>
                <w:szCs w:val="28"/>
              </w:rPr>
              <w:t>.  Решение задач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Тетрадь на печ. основе</w:t>
            </w:r>
          </w:p>
        </w:tc>
      </w:tr>
      <w:tr w:rsidR="00AB6327" w:rsidRPr="00145748" w:rsidTr="00A91529">
        <w:trPr>
          <w:trHeight w:val="63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Закрепление алгоритмов умножения и деления </w:t>
            </w:r>
            <w:r w:rsidRPr="00145748">
              <w:rPr>
                <w:sz w:val="28"/>
                <w:szCs w:val="28"/>
                <w:lang w:val="en-US"/>
              </w:rPr>
              <w:t>“</w:t>
            </w:r>
            <w:r w:rsidRPr="00145748">
              <w:rPr>
                <w:sz w:val="28"/>
                <w:szCs w:val="28"/>
              </w:rPr>
              <w:t>в столбик</w:t>
            </w:r>
            <w:r w:rsidRPr="00145748">
              <w:rPr>
                <w:sz w:val="28"/>
                <w:szCs w:val="28"/>
                <w:lang w:val="en-US"/>
              </w:rPr>
              <w:t>”</w:t>
            </w:r>
            <w:r w:rsidRPr="00145748">
              <w:rPr>
                <w:sz w:val="28"/>
                <w:szCs w:val="28"/>
              </w:rPr>
              <w:t>.  Решение задач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Тетрадь на печ. основе</w:t>
            </w:r>
          </w:p>
        </w:tc>
      </w:tr>
      <w:tr w:rsidR="00AB6327" w:rsidRPr="00145748" w:rsidTr="00A91529">
        <w:trPr>
          <w:trHeight w:val="668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Закрепление алгоритмов умножения и деления </w:t>
            </w:r>
            <w:r w:rsidRPr="00145748">
              <w:rPr>
                <w:sz w:val="28"/>
                <w:szCs w:val="28"/>
                <w:lang w:val="en-US"/>
              </w:rPr>
              <w:t>“</w:t>
            </w:r>
            <w:r w:rsidRPr="00145748">
              <w:rPr>
                <w:sz w:val="28"/>
                <w:szCs w:val="28"/>
              </w:rPr>
              <w:t>в столбик</w:t>
            </w:r>
            <w:r w:rsidRPr="00145748">
              <w:rPr>
                <w:sz w:val="28"/>
                <w:szCs w:val="28"/>
                <w:lang w:val="en-US"/>
              </w:rPr>
              <w:t>”</w:t>
            </w:r>
            <w:r w:rsidRPr="00145748">
              <w:rPr>
                <w:sz w:val="28"/>
                <w:szCs w:val="28"/>
              </w:rPr>
              <w:t>.  Решение задач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6327" w:rsidRPr="00145748" w:rsidRDefault="00AB6327" w:rsidP="00A4683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Тетрадь на печ. основе</w:t>
            </w:r>
          </w:p>
        </w:tc>
      </w:tr>
    </w:tbl>
    <w:tbl>
      <w:tblPr>
        <w:tblpPr w:leftFromText="180" w:rightFromText="180" w:vertAnchor="text" w:horzAnchor="margin" w:tblpXSpec="center" w:tblpY="55"/>
        <w:tblW w:w="6463" w:type="dxa"/>
        <w:tblCellMar>
          <w:left w:w="0" w:type="dxa"/>
          <w:right w:w="0" w:type="dxa"/>
        </w:tblCellMar>
        <w:tblLook w:val="04A0"/>
      </w:tblPr>
      <w:tblGrid>
        <w:gridCol w:w="2154"/>
        <w:gridCol w:w="1928"/>
        <w:gridCol w:w="2381"/>
      </w:tblGrid>
      <w:tr w:rsidR="00C87C26" w:rsidRPr="00145748" w:rsidTr="00C87C26">
        <w:trPr>
          <w:trHeight w:val="680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87C26" w:rsidRPr="00145748" w:rsidRDefault="00C87C26" w:rsidP="00C87C26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КУС— 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87C26" w:rsidRPr="00145748" w:rsidRDefault="00C87C26" w:rsidP="00C87C26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К/р— 4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87C26" w:rsidRPr="00145748" w:rsidRDefault="00C87C26" w:rsidP="00C87C26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Пр. работы— 3</w:t>
            </w:r>
          </w:p>
        </w:tc>
      </w:tr>
    </w:tbl>
    <w:p w:rsidR="00E21138" w:rsidRPr="00145748" w:rsidRDefault="00E21138">
      <w:pPr>
        <w:rPr>
          <w:sz w:val="28"/>
          <w:szCs w:val="28"/>
        </w:rPr>
      </w:pPr>
    </w:p>
    <w:p w:rsidR="003B5315" w:rsidRPr="00145748" w:rsidRDefault="001F7E40" w:rsidP="003B5315">
      <w:pPr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pict>
          <v:shape id="_x0000_s1030" type="#_x0000_t201" style="position:absolute;margin-left:255.1pt;margin-top:532.9pt;width:323.15pt;height:34pt;z-index:251664384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A91529" w:rsidRPr="00145748" w:rsidRDefault="00A91529" w:rsidP="00425C9F">
      <w:pPr>
        <w:rPr>
          <w:color w:val="auto"/>
          <w:kern w:val="0"/>
          <w:sz w:val="28"/>
          <w:szCs w:val="28"/>
        </w:rPr>
      </w:pPr>
    </w:p>
    <w:p w:rsidR="00A91529" w:rsidRPr="00145748" w:rsidRDefault="00A91529" w:rsidP="00425C9F">
      <w:pPr>
        <w:rPr>
          <w:color w:val="auto"/>
          <w:kern w:val="0"/>
          <w:sz w:val="28"/>
          <w:szCs w:val="28"/>
        </w:rPr>
      </w:pPr>
    </w:p>
    <w:p w:rsidR="00C936E7" w:rsidRDefault="00C936E7" w:rsidP="00425C9F">
      <w:pPr>
        <w:rPr>
          <w:color w:val="auto"/>
          <w:kern w:val="0"/>
          <w:sz w:val="28"/>
          <w:szCs w:val="28"/>
        </w:rPr>
      </w:pPr>
    </w:p>
    <w:p w:rsidR="00425C9F" w:rsidRPr="00145748" w:rsidRDefault="001F7E40" w:rsidP="00425C9F">
      <w:pPr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pict>
          <v:shape id="_x0000_s1028" type="#_x0000_t201" style="position:absolute;margin-left:-181.4pt;margin-top:18pt;width:374.15pt;height:548.9pt;z-index:25166028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219" w:type="dxa"/>
        <w:tblCellMar>
          <w:left w:w="0" w:type="dxa"/>
          <w:right w:w="0" w:type="dxa"/>
        </w:tblCellMar>
        <w:tblLook w:val="04A0"/>
      </w:tblPr>
      <w:tblGrid>
        <w:gridCol w:w="606"/>
        <w:gridCol w:w="1080"/>
        <w:gridCol w:w="7336"/>
        <w:gridCol w:w="1197"/>
      </w:tblGrid>
      <w:tr w:rsidR="00425C9F" w:rsidRPr="00145748" w:rsidTr="00DD2256">
        <w:trPr>
          <w:trHeight w:val="460"/>
        </w:trPr>
        <w:tc>
          <w:tcPr>
            <w:tcW w:w="60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16020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16020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33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16020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9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DD2256" w:rsidRDefault="00425C9F" w:rsidP="006170D4">
            <w:pPr>
              <w:widowControl w:val="0"/>
              <w:jc w:val="center"/>
              <w:rPr>
                <w:bCs/>
              </w:rPr>
            </w:pPr>
            <w:r w:rsidRPr="00DD2256">
              <w:rPr>
                <w:bCs/>
              </w:rPr>
              <w:t>Стр.      учебника</w:t>
            </w:r>
          </w:p>
        </w:tc>
      </w:tr>
      <w:tr w:rsidR="00425C9F" w:rsidRPr="00145748" w:rsidTr="00DD2256">
        <w:trPr>
          <w:trHeight w:val="475"/>
        </w:trPr>
        <w:tc>
          <w:tcPr>
            <w:tcW w:w="1021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16020D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145748">
              <w:rPr>
                <w:b/>
                <w:bCs/>
                <w:color w:val="FF6600"/>
                <w:sz w:val="28"/>
                <w:szCs w:val="28"/>
              </w:rPr>
              <w:t>2  четверть (28 часов)</w:t>
            </w:r>
          </w:p>
        </w:tc>
      </w:tr>
      <w:tr w:rsidR="00425C9F" w:rsidRPr="00145748" w:rsidTr="00A91529">
        <w:trPr>
          <w:trHeight w:val="62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Умножение  многозначных чисел. </w:t>
            </w:r>
            <w:r w:rsidRPr="00145748">
              <w:rPr>
                <w:sz w:val="28"/>
                <w:szCs w:val="28"/>
              </w:rPr>
              <w:t>Умножение числа на сумму</w:t>
            </w:r>
            <w:r w:rsidR="00D02A19" w:rsidRPr="00145748">
              <w:rPr>
                <w:sz w:val="28"/>
                <w:szCs w:val="28"/>
              </w:rPr>
              <w:t xml:space="preserve">. </w:t>
            </w:r>
            <w:r w:rsidR="00D02A19" w:rsidRPr="00145748">
              <w:rPr>
                <w:b/>
                <w:color w:val="996600"/>
                <w:sz w:val="28"/>
                <w:szCs w:val="28"/>
                <w:u w:val="single"/>
              </w:rPr>
              <w:t>ПО:</w:t>
            </w:r>
            <w:r w:rsidR="00D02A19" w:rsidRPr="00145748">
              <w:rPr>
                <w:sz w:val="28"/>
                <w:szCs w:val="28"/>
              </w:rPr>
              <w:t xml:space="preserve"> Профессия бухгалтер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46—47</w:t>
            </w:r>
          </w:p>
        </w:tc>
      </w:tr>
      <w:tr w:rsidR="00425C9F" w:rsidRPr="00145748" w:rsidTr="00A91529">
        <w:trPr>
          <w:trHeight w:val="62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Алгоритм письменного умножения многозначных чисел</w:t>
            </w:r>
            <w:r w:rsidR="006170D4" w:rsidRPr="00145748">
              <w:rPr>
                <w:sz w:val="28"/>
                <w:szCs w:val="28"/>
              </w:rPr>
              <w:t xml:space="preserve"> </w:t>
            </w:r>
            <w:r w:rsidR="006170D4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48</w:t>
            </w:r>
          </w:p>
        </w:tc>
      </w:tr>
      <w:tr w:rsidR="00425C9F" w:rsidRPr="00145748" w:rsidTr="00A91529">
        <w:trPr>
          <w:trHeight w:val="49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Умножение чисел, оканчивающихся нулями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49</w:t>
            </w:r>
          </w:p>
        </w:tc>
      </w:tr>
      <w:tr w:rsidR="00425C9F" w:rsidRPr="00145748" w:rsidTr="00A91529">
        <w:trPr>
          <w:trHeight w:val="49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Взаимосвязь компонентов умножения и деления</w:t>
            </w:r>
            <w:r w:rsidR="006170D4" w:rsidRPr="00145748">
              <w:rPr>
                <w:sz w:val="28"/>
                <w:szCs w:val="28"/>
              </w:rPr>
              <w:t xml:space="preserve"> </w:t>
            </w:r>
            <w:r w:rsidR="006170D4" w:rsidRPr="00145748">
              <w:rPr>
                <w:i/>
                <w:color w:val="4F6228" w:themeColor="accent3" w:themeShade="80"/>
                <w:sz w:val="28"/>
                <w:szCs w:val="28"/>
              </w:rPr>
              <w:t>(С.п.: табличные случаи умножения и деления)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50—51</w:t>
            </w:r>
          </w:p>
        </w:tc>
      </w:tr>
      <w:tr w:rsidR="00425C9F" w:rsidRPr="00145748" w:rsidTr="00A91529">
        <w:trPr>
          <w:trHeight w:val="49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Взаимосвязь компонентов умножения и деления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51—52</w:t>
            </w:r>
          </w:p>
        </w:tc>
      </w:tr>
      <w:tr w:rsidR="00425C9F" w:rsidRPr="00145748" w:rsidTr="00A91529">
        <w:trPr>
          <w:trHeight w:val="49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Умножение на трёхзначное число</w:t>
            </w:r>
            <w:r w:rsidR="006170D4" w:rsidRPr="00145748">
              <w:rPr>
                <w:sz w:val="28"/>
                <w:szCs w:val="28"/>
              </w:rPr>
              <w:t xml:space="preserve"> </w:t>
            </w:r>
            <w:r w:rsidR="006170D4" w:rsidRPr="00145748">
              <w:rPr>
                <w:i/>
                <w:color w:val="4F6228" w:themeColor="accent3" w:themeShade="80"/>
                <w:sz w:val="28"/>
                <w:szCs w:val="28"/>
              </w:rPr>
              <w:t>(С.п.: табличные случаи умножения и деления)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53 –54</w:t>
            </w:r>
          </w:p>
        </w:tc>
      </w:tr>
      <w:tr w:rsidR="00425C9F" w:rsidRPr="00145748" w:rsidTr="00A91529">
        <w:trPr>
          <w:trHeight w:val="49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FF30B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Умножение чисел, содержащих ноль в середине</w:t>
            </w:r>
            <w:r w:rsidR="00FF30B4" w:rsidRPr="00145748">
              <w:rPr>
                <w:sz w:val="28"/>
                <w:szCs w:val="28"/>
              </w:rPr>
              <w:t xml:space="preserve"> </w:t>
            </w:r>
            <w:r w:rsidR="00FF30B4" w:rsidRPr="00145748">
              <w:rPr>
                <w:i/>
                <w:color w:val="4F6228" w:themeColor="accent3" w:themeShade="80"/>
                <w:sz w:val="28"/>
                <w:szCs w:val="28"/>
              </w:rPr>
              <w:t>(С.п.: действия с числом ноль)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55</w:t>
            </w:r>
          </w:p>
        </w:tc>
      </w:tr>
      <w:tr w:rsidR="00425C9F" w:rsidRPr="00145748" w:rsidTr="00A91529">
        <w:trPr>
          <w:trHeight w:val="482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Решение текстовых задач. </w:t>
            </w:r>
            <w:r w:rsidRPr="00145748">
              <w:rPr>
                <w:color w:val="3333FF"/>
                <w:sz w:val="28"/>
                <w:szCs w:val="28"/>
              </w:rPr>
              <w:t>Проверочная работа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56</w:t>
            </w:r>
          </w:p>
        </w:tc>
      </w:tr>
      <w:tr w:rsidR="00425C9F" w:rsidRPr="00145748" w:rsidTr="00DD2256">
        <w:trPr>
          <w:trHeight w:val="446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8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91871" w:rsidRDefault="00425C9F" w:rsidP="006170D4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191871">
              <w:rPr>
                <w:b/>
                <w:bCs/>
                <w:color w:val="FF0000"/>
                <w:sz w:val="28"/>
                <w:szCs w:val="28"/>
              </w:rPr>
              <w:t xml:space="preserve">Контрольная  работа по теме: </w:t>
            </w:r>
            <w:r w:rsidRPr="00191871">
              <w:rPr>
                <w:b/>
                <w:bCs/>
                <w:color w:val="FF0000"/>
                <w:sz w:val="28"/>
                <w:szCs w:val="28"/>
                <w:lang w:val="en-US"/>
              </w:rPr>
              <w:t>“</w:t>
            </w:r>
            <w:r w:rsidRPr="00191871">
              <w:rPr>
                <w:b/>
                <w:bCs/>
                <w:color w:val="FF0000"/>
                <w:sz w:val="28"/>
                <w:szCs w:val="28"/>
              </w:rPr>
              <w:t>Умножение многозначных чисел</w:t>
            </w:r>
            <w:r w:rsidRPr="00191871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” </w:t>
            </w:r>
          </w:p>
        </w:tc>
      </w:tr>
      <w:tr w:rsidR="00425C9F" w:rsidRPr="00145748" w:rsidTr="00A91529">
        <w:trPr>
          <w:trHeight w:val="49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Работа  над ошибками. Решение задач.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57</w:t>
            </w:r>
          </w:p>
        </w:tc>
      </w:tr>
      <w:tr w:rsidR="00425C9F" w:rsidRPr="00145748" w:rsidTr="00A91529">
        <w:trPr>
          <w:trHeight w:val="62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Деление многозначного числа на однозначное. </w:t>
            </w:r>
            <w:r w:rsidRPr="00145748">
              <w:rPr>
                <w:sz w:val="28"/>
                <w:szCs w:val="28"/>
              </w:rPr>
              <w:t>Комп.  действий умножения и деления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58—59</w:t>
            </w:r>
          </w:p>
        </w:tc>
      </w:tr>
      <w:tr w:rsidR="00425C9F" w:rsidRPr="00145748" w:rsidTr="00A91529">
        <w:trPr>
          <w:trHeight w:val="62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1649EA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Приём замены единиц десятками. Деление круглых чисел</w:t>
            </w:r>
            <w:r w:rsidR="001649EA" w:rsidRPr="00145748">
              <w:rPr>
                <w:sz w:val="28"/>
                <w:szCs w:val="28"/>
              </w:rPr>
              <w:t xml:space="preserve"> </w:t>
            </w:r>
            <w:r w:rsidR="001649EA" w:rsidRPr="00145748">
              <w:rPr>
                <w:i/>
                <w:color w:val="4F6228" w:themeColor="accent3" w:themeShade="80"/>
                <w:sz w:val="28"/>
                <w:szCs w:val="28"/>
              </w:rPr>
              <w:t>(С.п.: десятичный состав многозначных чисел)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60—61</w:t>
            </w:r>
          </w:p>
        </w:tc>
      </w:tr>
      <w:tr w:rsidR="00425C9F" w:rsidRPr="00145748" w:rsidTr="00A91529">
        <w:trPr>
          <w:trHeight w:val="62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Алгоритм письменного деления. </w:t>
            </w:r>
            <w:r w:rsidR="00191871" w:rsidRPr="00145748">
              <w:rPr>
                <w:b/>
                <w:bCs/>
                <w:color w:val="00FFFF"/>
                <w:sz w:val="28"/>
                <w:szCs w:val="28"/>
              </w:rPr>
              <w:t>ИКТ/проект:</w:t>
            </w:r>
            <w:r w:rsidR="00191871">
              <w:rPr>
                <w:sz w:val="28"/>
                <w:szCs w:val="28"/>
              </w:rPr>
              <w:t xml:space="preserve"> памятка </w:t>
            </w:r>
            <w:r w:rsidR="00191871" w:rsidRPr="00145748">
              <w:rPr>
                <w:sz w:val="28"/>
                <w:szCs w:val="28"/>
              </w:rPr>
              <w:t>по теме.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62—63</w:t>
            </w:r>
          </w:p>
        </w:tc>
      </w:tr>
      <w:tr w:rsidR="00425C9F" w:rsidRPr="00145748" w:rsidTr="00A91529">
        <w:trPr>
          <w:trHeight w:val="49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80192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Отработка алгоритма письменного деления</w:t>
            </w:r>
            <w:r w:rsidR="00801922" w:rsidRPr="00145748">
              <w:rPr>
                <w:sz w:val="28"/>
                <w:szCs w:val="28"/>
              </w:rPr>
              <w:t xml:space="preserve"> </w:t>
            </w:r>
            <w:r w:rsidR="00801922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64—68</w:t>
            </w:r>
          </w:p>
        </w:tc>
      </w:tr>
      <w:tr w:rsidR="00425C9F" w:rsidRPr="00145748" w:rsidTr="00191871">
        <w:trPr>
          <w:trHeight w:val="436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Решение задач.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69—70</w:t>
            </w:r>
          </w:p>
        </w:tc>
      </w:tr>
      <w:tr w:rsidR="00425C9F" w:rsidRPr="00145748" w:rsidTr="00191871">
        <w:trPr>
          <w:trHeight w:val="37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Решение задач.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70</w:t>
            </w:r>
          </w:p>
        </w:tc>
      </w:tr>
      <w:tr w:rsidR="00425C9F" w:rsidRPr="00145748" w:rsidTr="00191871">
        <w:trPr>
          <w:trHeight w:val="455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Деление многозначных чисел. </w:t>
            </w:r>
            <w:r w:rsidRPr="00145748">
              <w:rPr>
                <w:color w:val="3333FF"/>
                <w:sz w:val="28"/>
                <w:szCs w:val="28"/>
              </w:rPr>
              <w:t>Проверочная работа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71</w:t>
            </w:r>
          </w:p>
        </w:tc>
      </w:tr>
      <w:tr w:rsidR="00425C9F" w:rsidRPr="00145748" w:rsidTr="00DD2256">
        <w:trPr>
          <w:trHeight w:val="47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8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color w:val="FF6600"/>
                <w:sz w:val="28"/>
                <w:szCs w:val="28"/>
              </w:rPr>
            </w:pPr>
            <w:r w:rsidRPr="00145748">
              <w:rPr>
                <w:b/>
                <w:bCs/>
                <w:color w:val="FF6600"/>
                <w:sz w:val="28"/>
                <w:szCs w:val="28"/>
              </w:rPr>
              <w:t xml:space="preserve">Контрольная  работа по теме </w:t>
            </w:r>
            <w:r w:rsidRPr="00145748">
              <w:rPr>
                <w:b/>
                <w:bCs/>
                <w:color w:val="FF6600"/>
                <w:sz w:val="28"/>
                <w:szCs w:val="28"/>
                <w:lang w:val="en-US"/>
              </w:rPr>
              <w:t>“</w:t>
            </w:r>
            <w:r w:rsidRPr="00145748">
              <w:rPr>
                <w:b/>
                <w:bCs/>
                <w:color w:val="FF6600"/>
                <w:sz w:val="28"/>
                <w:szCs w:val="28"/>
              </w:rPr>
              <w:t xml:space="preserve"> Деление многозначных чисел</w:t>
            </w:r>
            <w:r w:rsidRPr="00145748">
              <w:rPr>
                <w:b/>
                <w:bCs/>
                <w:color w:val="FF6600"/>
                <w:sz w:val="28"/>
                <w:szCs w:val="28"/>
                <w:lang w:val="en-US"/>
              </w:rPr>
              <w:t xml:space="preserve">” </w:t>
            </w:r>
          </w:p>
        </w:tc>
      </w:tr>
      <w:tr w:rsidR="00425C9F" w:rsidRPr="00145748" w:rsidTr="00A91529">
        <w:trPr>
          <w:trHeight w:val="49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5C9F" w:rsidRPr="00145748" w:rsidRDefault="00425C9F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Работа  над ошибками. Решение задач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5C9F" w:rsidRPr="00145748" w:rsidRDefault="00425C9F" w:rsidP="006170D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</w:tr>
    </w:tbl>
    <w:p w:rsidR="00425C9F" w:rsidRPr="00145748" w:rsidRDefault="00425C9F" w:rsidP="006170D4">
      <w:pPr>
        <w:rPr>
          <w:sz w:val="28"/>
          <w:szCs w:val="28"/>
        </w:rPr>
      </w:pPr>
    </w:p>
    <w:p w:rsidR="00103534" w:rsidRPr="00145748" w:rsidRDefault="00103534">
      <w:pPr>
        <w:rPr>
          <w:sz w:val="28"/>
          <w:szCs w:val="28"/>
        </w:rPr>
      </w:pPr>
    </w:p>
    <w:p w:rsidR="00103534" w:rsidRPr="00145748" w:rsidRDefault="00103534" w:rsidP="00103534">
      <w:pPr>
        <w:rPr>
          <w:color w:val="auto"/>
          <w:kern w:val="0"/>
          <w:sz w:val="28"/>
          <w:szCs w:val="28"/>
        </w:rPr>
      </w:pPr>
    </w:p>
    <w:tbl>
      <w:tblPr>
        <w:tblW w:w="10179" w:type="dxa"/>
        <w:tblCellMar>
          <w:left w:w="0" w:type="dxa"/>
          <w:right w:w="0" w:type="dxa"/>
        </w:tblCellMar>
        <w:tblLook w:val="04A0"/>
      </w:tblPr>
      <w:tblGrid>
        <w:gridCol w:w="613"/>
        <w:gridCol w:w="1264"/>
        <w:gridCol w:w="5915"/>
        <w:gridCol w:w="2387"/>
      </w:tblGrid>
      <w:tr w:rsidR="00103534" w:rsidRPr="00145748" w:rsidTr="00191871">
        <w:trPr>
          <w:trHeight w:val="461"/>
        </w:trPr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2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Деление многозначных чисел. </w:t>
            </w:r>
            <w:r w:rsidRPr="0014574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3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72</w:t>
            </w:r>
          </w:p>
        </w:tc>
      </w:tr>
      <w:tr w:rsidR="00103534" w:rsidRPr="00145748" w:rsidTr="00191871">
        <w:trPr>
          <w:trHeight w:val="43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Решение задач.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73</w:t>
            </w:r>
          </w:p>
        </w:tc>
      </w:tr>
      <w:tr w:rsidR="00103534" w:rsidRPr="00145748" w:rsidTr="00103534">
        <w:trPr>
          <w:trHeight w:val="631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 xml:space="preserve">Повторение периметра и площади фигуры.  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 xml:space="preserve">ИКТ:  </w:t>
            </w:r>
            <w:r w:rsidRPr="00145748">
              <w:rPr>
                <w:sz w:val="28"/>
                <w:szCs w:val="28"/>
              </w:rPr>
              <w:t xml:space="preserve">комп. </w:t>
            </w:r>
            <w:r w:rsidR="00AD5F82" w:rsidRPr="00145748">
              <w:rPr>
                <w:sz w:val="28"/>
                <w:szCs w:val="28"/>
              </w:rPr>
              <w:t>р</w:t>
            </w:r>
            <w:r w:rsidRPr="00145748">
              <w:rPr>
                <w:sz w:val="28"/>
                <w:szCs w:val="28"/>
              </w:rPr>
              <w:t>исунок</w:t>
            </w:r>
            <w:r w:rsidR="00AD5F82" w:rsidRPr="00145748">
              <w:rPr>
                <w:sz w:val="28"/>
                <w:szCs w:val="28"/>
              </w:rPr>
              <w:t xml:space="preserve"> </w:t>
            </w:r>
            <w:r w:rsidR="00AA55DB" w:rsidRPr="00145748">
              <w:rPr>
                <w:i/>
                <w:color w:val="4F6228" w:themeColor="accent3" w:themeShade="80"/>
                <w:sz w:val="28"/>
                <w:szCs w:val="28"/>
              </w:rPr>
              <w:t>(С.п.: табличные случаи умножения и деления, решение текстовых задач)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74</w:t>
            </w:r>
          </w:p>
        </w:tc>
      </w:tr>
      <w:tr w:rsidR="00103534" w:rsidRPr="00145748" w:rsidTr="00103534">
        <w:trPr>
          <w:trHeight w:val="4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Повторение периметра и площади фигуры</w:t>
            </w:r>
            <w:r w:rsidR="00AA55DB" w:rsidRPr="00145748">
              <w:rPr>
                <w:sz w:val="28"/>
                <w:szCs w:val="28"/>
              </w:rPr>
              <w:t xml:space="preserve">  </w:t>
            </w:r>
            <w:r w:rsidR="00AA55DB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75</w:t>
            </w:r>
          </w:p>
        </w:tc>
      </w:tr>
      <w:tr w:rsidR="00103534" w:rsidRPr="00145748" w:rsidTr="00103534">
        <w:trPr>
          <w:trHeight w:val="631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Деление многозначных чисел. </w:t>
            </w:r>
            <w:r w:rsidRPr="00145748">
              <w:rPr>
                <w:color w:val="3333FF"/>
                <w:sz w:val="28"/>
                <w:szCs w:val="28"/>
              </w:rPr>
              <w:t>Проверочная работа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76</w:t>
            </w:r>
          </w:p>
        </w:tc>
      </w:tr>
      <w:tr w:rsidR="00103534" w:rsidRPr="00145748" w:rsidTr="00103534">
        <w:trPr>
          <w:trHeight w:val="4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25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Решение задач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77</w:t>
            </w:r>
          </w:p>
        </w:tc>
      </w:tr>
      <w:tr w:rsidR="00103534" w:rsidRPr="00145748" w:rsidTr="00103534">
        <w:trPr>
          <w:trHeight w:val="4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26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Решение задач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78</w:t>
            </w:r>
          </w:p>
        </w:tc>
      </w:tr>
      <w:tr w:rsidR="00103534" w:rsidRPr="00145748" w:rsidTr="00103534">
        <w:trPr>
          <w:trHeight w:val="4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27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</w:t>
            </w:r>
            <w:r w:rsidR="00AA55DB" w:rsidRPr="00145748">
              <w:rPr>
                <w:sz w:val="28"/>
                <w:szCs w:val="28"/>
              </w:rPr>
              <w:t xml:space="preserve"> </w:t>
            </w:r>
            <w:r w:rsidR="00AA55DB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письменного умножения и деления)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задачник</w:t>
            </w:r>
          </w:p>
        </w:tc>
      </w:tr>
      <w:tr w:rsidR="00103534" w:rsidRPr="00145748" w:rsidTr="00103534">
        <w:trPr>
          <w:trHeight w:val="4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 w:rsidP="00191871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</w:t>
            </w:r>
            <w:r w:rsidR="00AA55DB" w:rsidRPr="00145748">
              <w:rPr>
                <w:sz w:val="28"/>
                <w:szCs w:val="28"/>
              </w:rPr>
              <w:t xml:space="preserve"> </w:t>
            </w:r>
            <w:r w:rsidR="00AA55DB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письменного умножения и деления)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задачник</w:t>
            </w:r>
          </w:p>
        </w:tc>
      </w:tr>
      <w:tr w:rsidR="00103534" w:rsidRPr="00145748" w:rsidTr="00103534">
        <w:trPr>
          <w:trHeight w:val="4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 w:rsidP="00AA55D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03534" w:rsidRPr="00145748" w:rsidRDefault="00103534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</w:tr>
    </w:tbl>
    <w:p w:rsidR="003B5315" w:rsidRPr="00145748" w:rsidRDefault="001F7E40" w:rsidP="003B5315">
      <w:pPr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pict>
          <v:shape id="_x0000_s1031" type="#_x0000_t201" style="position:absolute;margin-left:255.1pt;margin-top:532.9pt;width:323.15pt;height:34pt;z-index:251666432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pPr w:leftFromText="180" w:rightFromText="180" w:vertAnchor="text" w:horzAnchor="margin" w:tblpXSpec="center" w:tblpY="1327"/>
        <w:tblW w:w="6463" w:type="dxa"/>
        <w:tblCellMar>
          <w:left w:w="0" w:type="dxa"/>
          <w:right w:w="0" w:type="dxa"/>
        </w:tblCellMar>
        <w:tblLook w:val="04A0"/>
      </w:tblPr>
      <w:tblGrid>
        <w:gridCol w:w="2154"/>
        <w:gridCol w:w="1928"/>
        <w:gridCol w:w="2381"/>
      </w:tblGrid>
      <w:tr w:rsidR="003B5315" w:rsidRPr="00145748" w:rsidTr="003B5315">
        <w:trPr>
          <w:trHeight w:val="680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КУС— </w:t>
            </w:r>
            <w:r w:rsidR="006073B8" w:rsidRPr="00145748">
              <w:rPr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К/р— 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Пр. работы— 3</w:t>
            </w:r>
          </w:p>
        </w:tc>
      </w:tr>
    </w:tbl>
    <w:p w:rsidR="00103534" w:rsidRPr="00145748" w:rsidRDefault="00103534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p w:rsidR="003B5315" w:rsidRPr="00145748" w:rsidRDefault="003B5315">
      <w:pPr>
        <w:rPr>
          <w:sz w:val="28"/>
          <w:szCs w:val="28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080"/>
        <w:gridCol w:w="7557"/>
        <w:gridCol w:w="1131"/>
      </w:tblGrid>
      <w:tr w:rsidR="003B5315" w:rsidRPr="00145748" w:rsidTr="00191871">
        <w:trPr>
          <w:trHeight w:val="319"/>
        </w:trPr>
        <w:tc>
          <w:tcPr>
            <w:tcW w:w="60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1F7E40" w:rsidP="00E44D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7E40">
              <w:rPr>
                <w:color w:val="auto"/>
                <w:kern w:val="0"/>
                <w:sz w:val="28"/>
                <w:szCs w:val="28"/>
              </w:rPr>
              <w:lastRenderedPageBreak/>
              <w:pict>
                <v:shape id="_x0000_s1032" type="#_x0000_t201" style="position:absolute;left:0;text-align:left;margin-left:-181.4pt;margin-top:11.7pt;width:374.15pt;height:553.25pt;z-index:25166848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3B5315" w:rsidRPr="0014574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55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3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91871" w:rsidRDefault="003B5315" w:rsidP="00191871">
            <w:pPr>
              <w:widowControl w:val="0"/>
              <w:jc w:val="center"/>
              <w:rPr>
                <w:bCs/>
              </w:rPr>
            </w:pPr>
            <w:r w:rsidRPr="00191871">
              <w:rPr>
                <w:bCs/>
              </w:rPr>
              <w:t>Стр</w:t>
            </w:r>
            <w:r w:rsidR="006431BB" w:rsidRPr="00191871">
              <w:rPr>
                <w:bCs/>
              </w:rPr>
              <w:t>.</w:t>
            </w:r>
            <w:r w:rsidR="00191871">
              <w:rPr>
                <w:bCs/>
              </w:rPr>
              <w:t xml:space="preserve"> </w:t>
            </w:r>
            <w:r w:rsidRPr="00191871">
              <w:rPr>
                <w:bCs/>
              </w:rPr>
              <w:t>учебн</w:t>
            </w:r>
            <w:r w:rsidR="00191871">
              <w:rPr>
                <w:bCs/>
              </w:rPr>
              <w:t>.</w:t>
            </w:r>
          </w:p>
        </w:tc>
      </w:tr>
      <w:tr w:rsidR="003B5315" w:rsidRPr="00145748" w:rsidTr="00191871">
        <w:trPr>
          <w:trHeight w:val="294"/>
        </w:trPr>
        <w:tc>
          <w:tcPr>
            <w:tcW w:w="1037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145748">
              <w:rPr>
                <w:b/>
                <w:bCs/>
                <w:color w:val="FF6600"/>
                <w:sz w:val="28"/>
                <w:szCs w:val="28"/>
              </w:rPr>
              <w:t>3  четверть (40 часов)</w:t>
            </w:r>
          </w:p>
        </w:tc>
      </w:tr>
      <w:tr w:rsidR="003B5315" w:rsidRPr="00145748" w:rsidTr="00A91529">
        <w:trPr>
          <w:trHeight w:val="61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 Повторение алгоритма деления</w:t>
            </w:r>
            <w:r w:rsidR="00E44D90" w:rsidRPr="00145748">
              <w:rPr>
                <w:sz w:val="28"/>
                <w:szCs w:val="28"/>
              </w:rPr>
              <w:t xml:space="preserve"> </w:t>
            </w:r>
            <w:r w:rsidR="00E44D90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 решения текстовых задач)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DD2256">
            <w:pPr>
              <w:widowControl w:val="0"/>
              <w:jc w:val="center"/>
              <w:rPr>
                <w:sz w:val="28"/>
                <w:szCs w:val="28"/>
              </w:rPr>
            </w:pPr>
            <w:r w:rsidRPr="00191871">
              <w:rPr>
                <w:b/>
                <w:color w:val="0000FF"/>
                <w:sz w:val="28"/>
                <w:szCs w:val="28"/>
              </w:rPr>
              <w:t xml:space="preserve">Ч. </w:t>
            </w:r>
            <w:r>
              <w:rPr>
                <w:b/>
                <w:color w:val="0000FF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 w:rsidR="003B5315" w:rsidRPr="00145748">
              <w:rPr>
                <w:sz w:val="28"/>
                <w:szCs w:val="28"/>
              </w:rPr>
              <w:t>3—4</w:t>
            </w:r>
          </w:p>
        </w:tc>
      </w:tr>
      <w:tr w:rsidR="003B5315" w:rsidRPr="00145748" w:rsidTr="00A91529">
        <w:trPr>
          <w:trHeight w:val="61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 Повторение алгоритма деления. Решение задач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</w:t>
            </w:r>
          </w:p>
        </w:tc>
      </w:tr>
      <w:tr w:rsidR="003B5315" w:rsidRPr="00145748" w:rsidTr="00236941">
        <w:trPr>
          <w:trHeight w:val="27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Повторение алгоритма деления. Решение задач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</w:t>
            </w:r>
          </w:p>
        </w:tc>
      </w:tr>
      <w:tr w:rsidR="003B5315" w:rsidRPr="00145748" w:rsidTr="00A91529">
        <w:trPr>
          <w:trHeight w:val="4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числа на произведение. Решение задач</w:t>
            </w:r>
            <w:r w:rsidR="00E44D90" w:rsidRPr="00145748">
              <w:rPr>
                <w:sz w:val="28"/>
                <w:szCs w:val="28"/>
              </w:rPr>
              <w:t xml:space="preserve"> </w:t>
            </w:r>
            <w:r w:rsidR="00E44D90" w:rsidRPr="00145748">
              <w:rPr>
                <w:i/>
                <w:color w:val="4F6228" w:themeColor="accent3" w:themeShade="80"/>
                <w:sz w:val="28"/>
                <w:szCs w:val="28"/>
              </w:rPr>
              <w:t>(С.п.: табличные случаи умножения и деления)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</w:t>
            </w:r>
          </w:p>
        </w:tc>
      </w:tr>
      <w:tr w:rsidR="003B5315" w:rsidRPr="00145748" w:rsidTr="00A91529">
        <w:trPr>
          <w:trHeight w:val="4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Решение задач</w:t>
            </w:r>
            <w:r w:rsidR="00E44D90" w:rsidRPr="00145748">
              <w:rPr>
                <w:sz w:val="28"/>
                <w:szCs w:val="28"/>
              </w:rPr>
              <w:t xml:space="preserve"> </w:t>
            </w:r>
            <w:r w:rsidR="00E44D90" w:rsidRPr="00145748">
              <w:rPr>
                <w:i/>
                <w:color w:val="4F6228" w:themeColor="accent3" w:themeShade="80"/>
                <w:sz w:val="28"/>
                <w:szCs w:val="28"/>
              </w:rPr>
              <w:t>(С.п.: табличные случаи умножения и деления)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8—9</w:t>
            </w:r>
          </w:p>
        </w:tc>
      </w:tr>
      <w:tr w:rsidR="003B5315" w:rsidRPr="00145748" w:rsidTr="00A91529">
        <w:trPr>
          <w:trHeight w:val="4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Решение задач</w:t>
            </w:r>
            <w:r w:rsidR="00E44D90" w:rsidRPr="00145748">
              <w:rPr>
                <w:sz w:val="28"/>
                <w:szCs w:val="28"/>
              </w:rPr>
              <w:t xml:space="preserve"> </w:t>
            </w:r>
            <w:r w:rsidR="00E44D90" w:rsidRPr="00145748">
              <w:rPr>
                <w:i/>
                <w:color w:val="4F6228" w:themeColor="accent3" w:themeShade="80"/>
                <w:sz w:val="28"/>
                <w:szCs w:val="28"/>
              </w:rPr>
              <w:t>(С.п.: табличные случаи умножения и деления)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9—10</w:t>
            </w:r>
          </w:p>
        </w:tc>
      </w:tr>
      <w:tr w:rsidR="003B5315" w:rsidRPr="00145748" w:rsidTr="00236941">
        <w:trPr>
          <w:trHeight w:val="30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Деление многозначных чисел. Решение задач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11—12</w:t>
            </w:r>
          </w:p>
        </w:tc>
      </w:tr>
      <w:tr w:rsidR="003B5315" w:rsidRPr="00145748" w:rsidTr="00236941">
        <w:trPr>
          <w:trHeight w:val="28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Деление многозначных чисел. </w:t>
            </w:r>
            <w:r w:rsidRPr="00145748">
              <w:rPr>
                <w:color w:val="3333FF"/>
                <w:sz w:val="28"/>
                <w:szCs w:val="28"/>
              </w:rPr>
              <w:t>Проверочная работа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13—14</w:t>
            </w:r>
          </w:p>
        </w:tc>
      </w:tr>
      <w:tr w:rsidR="003B5315" w:rsidRPr="00145748" w:rsidTr="00236941">
        <w:trPr>
          <w:trHeight w:val="24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8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236941" w:rsidRDefault="003B5315" w:rsidP="00E44D90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236941">
              <w:rPr>
                <w:b/>
                <w:bCs/>
                <w:color w:val="FF0000"/>
                <w:sz w:val="28"/>
                <w:szCs w:val="28"/>
              </w:rPr>
              <w:t>Контрольная работа: Деление многозначных чисел</w:t>
            </w:r>
          </w:p>
        </w:tc>
      </w:tr>
      <w:tr w:rsidR="003B5315" w:rsidRPr="00145748" w:rsidTr="00236941">
        <w:trPr>
          <w:trHeight w:val="21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Работа над ошибками. Решение задач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15</w:t>
            </w:r>
          </w:p>
        </w:tc>
      </w:tr>
      <w:tr w:rsidR="003B5315" w:rsidRPr="00145748" w:rsidTr="00A91529">
        <w:trPr>
          <w:trHeight w:val="4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Действия с величинами. </w:t>
            </w:r>
            <w:r w:rsidRPr="00145748">
              <w:rPr>
                <w:sz w:val="28"/>
                <w:szCs w:val="28"/>
              </w:rPr>
              <w:t xml:space="preserve">Единицы </w:t>
            </w:r>
            <w:r w:rsidRPr="00145748">
              <w:rPr>
                <w:sz w:val="28"/>
                <w:szCs w:val="28"/>
                <w:u w:val="single"/>
              </w:rPr>
              <w:t>длины</w:t>
            </w:r>
            <w:r w:rsidR="00CD4E6B" w:rsidRPr="00145748">
              <w:rPr>
                <w:sz w:val="28"/>
                <w:szCs w:val="28"/>
              </w:rPr>
              <w:t xml:space="preserve"> </w:t>
            </w:r>
            <w:r w:rsidR="00CD4E6B" w:rsidRPr="00145748">
              <w:rPr>
                <w:i/>
                <w:color w:val="4F6228" w:themeColor="accent3" w:themeShade="80"/>
                <w:sz w:val="28"/>
                <w:szCs w:val="28"/>
              </w:rPr>
              <w:t>(С.п.:</w:t>
            </w:r>
            <w:r w:rsidR="00236941">
              <w:rPr>
                <w:i/>
                <w:color w:val="4F6228" w:themeColor="accent3" w:themeShade="80"/>
                <w:sz w:val="28"/>
                <w:szCs w:val="28"/>
              </w:rPr>
              <w:t xml:space="preserve"> алгоритмы письменного умн. </w:t>
            </w:r>
            <w:r w:rsidR="00CD4E6B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 и деления</w:t>
            </w:r>
            <w:r w:rsidR="002347E2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, </w:t>
            </w:r>
            <w:r w:rsidR="00CD4E6B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 решение текстовых задач)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16 — 17</w:t>
            </w:r>
          </w:p>
        </w:tc>
      </w:tr>
      <w:tr w:rsidR="003B5315" w:rsidRPr="00145748" w:rsidTr="00A91529">
        <w:trPr>
          <w:trHeight w:val="4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Сложение и вычитание величин.  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DF08FB" w:rsidRPr="00145748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 xml:space="preserve">:  </w:t>
            </w:r>
            <w:r w:rsidR="00236941">
              <w:rPr>
                <w:sz w:val="28"/>
                <w:szCs w:val="28"/>
              </w:rPr>
              <w:t xml:space="preserve">Ед. </w:t>
            </w:r>
            <w:r w:rsidRPr="00145748">
              <w:rPr>
                <w:sz w:val="28"/>
                <w:szCs w:val="28"/>
              </w:rPr>
              <w:t xml:space="preserve"> длины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18—19</w:t>
            </w:r>
          </w:p>
        </w:tc>
      </w:tr>
      <w:tr w:rsidR="003B5315" w:rsidRPr="00145748" w:rsidTr="00A91529">
        <w:trPr>
          <w:trHeight w:val="4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DF08F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Сравнение  и вычитание однородных величин</w:t>
            </w:r>
            <w:r w:rsidR="00DF08FB" w:rsidRPr="00145748">
              <w:rPr>
                <w:sz w:val="28"/>
                <w:szCs w:val="28"/>
              </w:rPr>
              <w:t xml:space="preserve"> 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(С.п.: </w:t>
            </w:r>
            <w:r w:rsidR="00236941">
              <w:rPr>
                <w:i/>
                <w:color w:val="4F6228" w:themeColor="accent3" w:themeShade="80"/>
                <w:sz w:val="28"/>
                <w:szCs w:val="28"/>
              </w:rPr>
              <w:t xml:space="preserve">алгоритмы пис. 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 действий, решение текстовых задач)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20—21</w:t>
            </w:r>
          </w:p>
        </w:tc>
      </w:tr>
      <w:tr w:rsidR="003B5315" w:rsidRPr="00145748" w:rsidTr="00A91529">
        <w:trPr>
          <w:trHeight w:val="4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Единицы </w:t>
            </w:r>
            <w:r w:rsidRPr="00145748">
              <w:rPr>
                <w:sz w:val="28"/>
                <w:szCs w:val="28"/>
                <w:u w:val="single"/>
              </w:rPr>
              <w:t>массы</w:t>
            </w:r>
            <w:r w:rsidRPr="00145748">
              <w:rPr>
                <w:sz w:val="28"/>
                <w:szCs w:val="28"/>
              </w:rPr>
              <w:t xml:space="preserve">. 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DF08FB" w:rsidRPr="00145748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Pr="00145748">
              <w:rPr>
                <w:sz w:val="28"/>
                <w:szCs w:val="28"/>
              </w:rPr>
              <w:t>Единицы  массы</w:t>
            </w:r>
            <w:r w:rsidR="00D02A19" w:rsidRPr="00145748">
              <w:rPr>
                <w:sz w:val="28"/>
                <w:szCs w:val="28"/>
              </w:rPr>
              <w:t xml:space="preserve">. </w:t>
            </w:r>
            <w:r w:rsidR="00D02A19" w:rsidRPr="00145748">
              <w:rPr>
                <w:b/>
                <w:color w:val="996600"/>
                <w:sz w:val="28"/>
                <w:szCs w:val="28"/>
                <w:u w:val="single"/>
              </w:rPr>
              <w:t>ПО:</w:t>
            </w:r>
            <w:r w:rsidR="00D02A19" w:rsidRPr="00145748">
              <w:rPr>
                <w:sz w:val="28"/>
                <w:szCs w:val="28"/>
              </w:rPr>
              <w:t xml:space="preserve"> профессия продавец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22—23</w:t>
            </w:r>
          </w:p>
        </w:tc>
      </w:tr>
      <w:tr w:rsidR="003B5315" w:rsidRPr="00145748" w:rsidTr="00A91529">
        <w:trPr>
          <w:trHeight w:val="4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DF08F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Сложение и вычитание величин. Масса и длина</w:t>
            </w:r>
            <w:r w:rsidR="00DF08FB" w:rsidRPr="00145748">
              <w:rPr>
                <w:sz w:val="28"/>
                <w:szCs w:val="28"/>
              </w:rPr>
              <w:t xml:space="preserve"> </w:t>
            </w:r>
            <w:r w:rsidR="00236941">
              <w:rPr>
                <w:i/>
                <w:color w:val="4F6228" w:themeColor="accent3" w:themeShade="80"/>
                <w:sz w:val="28"/>
                <w:szCs w:val="28"/>
              </w:rPr>
              <w:t>(С.п.: алг. пис.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 сложения и вычитания, решение </w:t>
            </w:r>
            <w:r w:rsidR="00236941">
              <w:rPr>
                <w:i/>
                <w:color w:val="4F6228" w:themeColor="accent3" w:themeShade="80"/>
                <w:sz w:val="28"/>
                <w:szCs w:val="28"/>
              </w:rPr>
              <w:t>текст.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 задач)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23—24</w:t>
            </w:r>
          </w:p>
        </w:tc>
      </w:tr>
      <w:tr w:rsidR="003B5315" w:rsidRPr="00145748" w:rsidTr="00236941">
        <w:trPr>
          <w:trHeight w:val="23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Перевод из одних единиц измерения в другие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24—25</w:t>
            </w:r>
          </w:p>
        </w:tc>
      </w:tr>
      <w:tr w:rsidR="003B5315" w:rsidRPr="00145748" w:rsidTr="00A91529">
        <w:trPr>
          <w:trHeight w:val="61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B15B27" w:rsidRDefault="003B5315" w:rsidP="00DF08FB">
            <w:pPr>
              <w:widowControl w:val="0"/>
              <w:jc w:val="both"/>
              <w:rPr>
                <w:i/>
                <w:color w:val="4F6228" w:themeColor="accent3" w:themeShade="80"/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Сложение и вычитание однородных величин. Единицы </w:t>
            </w:r>
            <w:r w:rsidRPr="00145748">
              <w:rPr>
                <w:sz w:val="28"/>
                <w:szCs w:val="28"/>
                <w:u w:val="single"/>
              </w:rPr>
              <w:t xml:space="preserve">времени. 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DF08FB" w:rsidRPr="00145748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Pr="00145748">
              <w:rPr>
                <w:sz w:val="28"/>
                <w:szCs w:val="28"/>
              </w:rPr>
              <w:t>Единицы времени</w:t>
            </w:r>
            <w:r w:rsidR="00DF08FB" w:rsidRPr="00145748">
              <w:rPr>
                <w:sz w:val="28"/>
                <w:szCs w:val="28"/>
              </w:rPr>
              <w:t xml:space="preserve"> 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</w:t>
            </w:r>
            <w:r w:rsidR="00B15B27">
              <w:rPr>
                <w:i/>
                <w:color w:val="4F6228" w:themeColor="accent3" w:themeShade="80"/>
                <w:sz w:val="28"/>
                <w:szCs w:val="28"/>
              </w:rPr>
              <w:t>.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 письменного сложения и вычитания, решение текстовых задач)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26—27</w:t>
            </w:r>
          </w:p>
        </w:tc>
      </w:tr>
      <w:tr w:rsidR="003B5315" w:rsidRPr="00145748" w:rsidTr="00A91529">
        <w:trPr>
          <w:trHeight w:val="4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с величинами</w:t>
            </w:r>
            <w:r w:rsidR="00DF08FB" w:rsidRPr="00145748">
              <w:rPr>
                <w:sz w:val="28"/>
                <w:szCs w:val="28"/>
              </w:rPr>
              <w:t xml:space="preserve"> 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(С.п.: алгоритмы письменных </w:t>
            </w:r>
            <w:r w:rsidR="00E544CF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арифметических 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>действий)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27—28</w:t>
            </w:r>
          </w:p>
        </w:tc>
      </w:tr>
      <w:tr w:rsidR="003B5315" w:rsidRPr="00145748" w:rsidTr="00236941">
        <w:trPr>
          <w:trHeight w:val="25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Сравнение величин.  Решение задач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29—30</w:t>
            </w:r>
          </w:p>
        </w:tc>
      </w:tr>
      <w:tr w:rsidR="003B5315" w:rsidRPr="00145748" w:rsidTr="00A91529">
        <w:trPr>
          <w:trHeight w:val="502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 w:rsidP="00E44D9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с величинами</w:t>
            </w:r>
            <w:r w:rsidR="00DF08FB" w:rsidRPr="00145748">
              <w:rPr>
                <w:sz w:val="28"/>
                <w:szCs w:val="28"/>
              </w:rPr>
              <w:t xml:space="preserve"> 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(С.п.: алгоритмы письменных </w:t>
            </w:r>
            <w:r w:rsidR="00E544CF" w:rsidRPr="00145748">
              <w:rPr>
                <w:i/>
                <w:color w:val="4F6228" w:themeColor="accent3" w:themeShade="80"/>
                <w:sz w:val="28"/>
                <w:szCs w:val="28"/>
              </w:rPr>
              <w:t xml:space="preserve">арифметических </w:t>
            </w:r>
            <w:r w:rsidR="00DF08FB" w:rsidRPr="00145748">
              <w:rPr>
                <w:i/>
                <w:color w:val="4F6228" w:themeColor="accent3" w:themeShade="80"/>
                <w:sz w:val="28"/>
                <w:szCs w:val="28"/>
              </w:rPr>
              <w:t>действий)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B5315" w:rsidRPr="00145748" w:rsidRDefault="003B5315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31—32</w:t>
            </w:r>
          </w:p>
        </w:tc>
      </w:tr>
    </w:tbl>
    <w:p w:rsidR="00E86693" w:rsidRPr="00145748" w:rsidRDefault="001F7E40" w:rsidP="00E86693">
      <w:pPr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pict>
          <v:shape id="_x0000_s1033" type="#_x0000_t201" style="position:absolute;margin-left:226.75pt;margin-top:11.35pt;width:394pt;height:507.25pt;z-index:25167052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283" w:type="dxa"/>
        <w:tblCellMar>
          <w:left w:w="0" w:type="dxa"/>
          <w:right w:w="0" w:type="dxa"/>
        </w:tblCellMar>
        <w:tblLook w:val="04A0"/>
      </w:tblPr>
      <w:tblGrid>
        <w:gridCol w:w="554"/>
        <w:gridCol w:w="799"/>
        <w:gridCol w:w="7843"/>
        <w:gridCol w:w="1087"/>
      </w:tblGrid>
      <w:tr w:rsidR="00E86693" w:rsidRPr="00145748" w:rsidTr="005A240E">
        <w:trPr>
          <w:trHeight w:val="562"/>
        </w:trPr>
        <w:tc>
          <w:tcPr>
            <w:tcW w:w="5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с величинами</w:t>
            </w:r>
            <w:r w:rsidR="00E544CF" w:rsidRPr="00145748">
              <w:rPr>
                <w:sz w:val="28"/>
                <w:szCs w:val="28"/>
              </w:rPr>
              <w:t xml:space="preserve"> </w:t>
            </w:r>
            <w:r w:rsidR="00E544CF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действий)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33—34</w:t>
            </w:r>
          </w:p>
        </w:tc>
      </w:tr>
      <w:tr w:rsidR="00E86693" w:rsidRPr="00145748" w:rsidTr="005A240E">
        <w:trPr>
          <w:trHeight w:val="45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4D1160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с величинами</w:t>
            </w:r>
            <w:r w:rsidR="004D1160" w:rsidRPr="00145748">
              <w:rPr>
                <w:sz w:val="28"/>
                <w:szCs w:val="28"/>
              </w:rPr>
              <w:t xml:space="preserve"> </w:t>
            </w:r>
            <w:r w:rsidR="004D1160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повторение изученных величин)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34—35</w:t>
            </w:r>
          </w:p>
        </w:tc>
      </w:tr>
      <w:tr w:rsidR="00E86693" w:rsidRPr="00145748" w:rsidTr="005A240E">
        <w:trPr>
          <w:trHeight w:val="45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 xml:space="preserve">Единица </w:t>
            </w:r>
            <w:r w:rsidRPr="00145748">
              <w:rPr>
                <w:sz w:val="28"/>
                <w:szCs w:val="28"/>
                <w:u w:val="single"/>
              </w:rPr>
              <w:t>объёма.</w:t>
            </w:r>
            <w:r w:rsidRPr="00145748">
              <w:rPr>
                <w:sz w:val="28"/>
                <w:szCs w:val="28"/>
              </w:rPr>
              <w:t xml:space="preserve">  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4D1160" w:rsidRPr="00145748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 xml:space="preserve">:  </w:t>
            </w:r>
            <w:r w:rsidRPr="00145748">
              <w:rPr>
                <w:sz w:val="28"/>
                <w:szCs w:val="28"/>
              </w:rPr>
              <w:t>Единицы объёма</w:t>
            </w:r>
            <w:r w:rsidR="006F6C7E" w:rsidRPr="00145748">
              <w:rPr>
                <w:sz w:val="28"/>
                <w:szCs w:val="28"/>
              </w:rPr>
              <w:t xml:space="preserve"> </w:t>
            </w:r>
            <w:r w:rsidR="006F6C7E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письменного умножения и деления решение текстовых задач)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36—39</w:t>
            </w:r>
          </w:p>
        </w:tc>
      </w:tr>
      <w:tr w:rsidR="00E86693" w:rsidRPr="00145748" w:rsidTr="005A240E">
        <w:trPr>
          <w:trHeight w:val="353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Закрепление знаний о величинах. </w:t>
            </w:r>
            <w:r w:rsidRPr="00145748">
              <w:rPr>
                <w:color w:val="3333FF"/>
                <w:sz w:val="28"/>
                <w:szCs w:val="28"/>
              </w:rPr>
              <w:t>Проверочная работа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39</w:t>
            </w:r>
          </w:p>
        </w:tc>
      </w:tr>
      <w:tr w:rsidR="00E86693" w:rsidRPr="00145748" w:rsidTr="005A240E">
        <w:trPr>
          <w:trHeight w:val="33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5A240E" w:rsidRDefault="00E86693" w:rsidP="00E544CF">
            <w:pPr>
              <w:jc w:val="both"/>
              <w:rPr>
                <w:color w:val="FF0000"/>
                <w:kern w:val="6"/>
                <w:sz w:val="28"/>
                <w:szCs w:val="28"/>
              </w:rPr>
            </w:pPr>
            <w:r w:rsidRPr="005A240E">
              <w:rPr>
                <w:b/>
                <w:bCs/>
                <w:color w:val="FF0000"/>
                <w:sz w:val="28"/>
                <w:szCs w:val="28"/>
              </w:rPr>
              <w:t xml:space="preserve">Контрольная работа:  Действия с </w:t>
            </w:r>
            <w:r w:rsidR="00D02A19" w:rsidRPr="005A240E">
              <w:rPr>
                <w:b/>
                <w:bCs/>
                <w:color w:val="FF0000"/>
                <w:sz w:val="28"/>
                <w:szCs w:val="28"/>
              </w:rPr>
              <w:t>величинами</w:t>
            </w:r>
          </w:p>
        </w:tc>
      </w:tr>
      <w:tr w:rsidR="00E86693" w:rsidRPr="00145748" w:rsidTr="005A240E">
        <w:trPr>
          <w:trHeight w:val="5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Скорость движения.  </w:t>
            </w:r>
            <w:r w:rsidRPr="00145748">
              <w:rPr>
                <w:sz w:val="28"/>
                <w:szCs w:val="28"/>
              </w:rPr>
              <w:t>Скорость, время, расстояние</w:t>
            </w:r>
            <w:r w:rsidR="00AD633C" w:rsidRPr="00145748">
              <w:rPr>
                <w:sz w:val="28"/>
                <w:szCs w:val="28"/>
              </w:rPr>
              <w:t xml:space="preserve">. </w:t>
            </w:r>
            <w:r w:rsidR="00AD633C" w:rsidRPr="00145748">
              <w:rPr>
                <w:b/>
                <w:color w:val="996600"/>
                <w:sz w:val="28"/>
                <w:szCs w:val="28"/>
                <w:u w:val="single"/>
              </w:rPr>
              <w:t>ПО:</w:t>
            </w:r>
            <w:r w:rsidR="00AD633C" w:rsidRPr="00145748">
              <w:rPr>
                <w:sz w:val="28"/>
                <w:szCs w:val="28"/>
              </w:rPr>
              <w:t xml:space="preserve"> профессии лётчика, водителя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40—42</w:t>
            </w:r>
          </w:p>
        </w:tc>
      </w:tr>
      <w:tr w:rsidR="00E86693" w:rsidRPr="00145748" w:rsidTr="005A240E">
        <w:trPr>
          <w:trHeight w:val="5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Взаимосвязь между величинами: скорость, время, расстояние.  Решение задач</w:t>
            </w:r>
            <w:r w:rsidR="00A9103E" w:rsidRPr="00145748">
              <w:rPr>
                <w:sz w:val="28"/>
                <w:szCs w:val="28"/>
              </w:rPr>
              <w:t xml:space="preserve"> </w:t>
            </w:r>
            <w:r w:rsidR="00A9103E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повторение изученных величин)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43—44</w:t>
            </w:r>
          </w:p>
        </w:tc>
      </w:tr>
      <w:tr w:rsidR="00E86693" w:rsidRPr="00145748" w:rsidTr="005A240E">
        <w:trPr>
          <w:trHeight w:val="5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Оформление решения задачи на движение. Чертёж, таблица. </w:t>
            </w:r>
            <w:r w:rsidR="005A240E" w:rsidRPr="00145748">
              <w:rPr>
                <w:b/>
                <w:bCs/>
                <w:color w:val="00FFFF"/>
                <w:sz w:val="28"/>
                <w:szCs w:val="28"/>
              </w:rPr>
              <w:t>ИКТ/проект:</w:t>
            </w:r>
            <w:r w:rsidR="005A240E">
              <w:rPr>
                <w:sz w:val="28"/>
                <w:szCs w:val="28"/>
              </w:rPr>
              <w:t xml:space="preserve"> памятка </w:t>
            </w:r>
            <w:r w:rsidR="005A240E" w:rsidRPr="00145748">
              <w:rPr>
                <w:sz w:val="28"/>
                <w:szCs w:val="28"/>
              </w:rPr>
              <w:t>по теме.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45</w:t>
            </w:r>
          </w:p>
        </w:tc>
      </w:tr>
      <w:tr w:rsidR="00E86693" w:rsidRPr="00145748" w:rsidTr="005A240E">
        <w:trPr>
          <w:trHeight w:val="54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на движение</w:t>
            </w:r>
            <w:r w:rsidR="00A9103E" w:rsidRPr="00145748">
              <w:rPr>
                <w:sz w:val="28"/>
                <w:szCs w:val="28"/>
              </w:rPr>
              <w:t xml:space="preserve"> </w:t>
            </w:r>
            <w:r w:rsidR="00A9103E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повторение изученных величин)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46—47</w:t>
            </w:r>
          </w:p>
        </w:tc>
      </w:tr>
      <w:tr w:rsidR="00E86693" w:rsidRPr="00145748" w:rsidTr="005A240E">
        <w:trPr>
          <w:trHeight w:val="45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A9103E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на движение</w:t>
            </w:r>
            <w:r w:rsidR="00A9103E" w:rsidRPr="00145748">
              <w:rPr>
                <w:sz w:val="28"/>
                <w:szCs w:val="28"/>
              </w:rPr>
              <w:t xml:space="preserve"> </w:t>
            </w:r>
            <w:r w:rsidR="00A9103E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47—48</w:t>
            </w:r>
          </w:p>
        </w:tc>
      </w:tr>
      <w:tr w:rsidR="00E86693" w:rsidRPr="00145748" w:rsidTr="005A240E">
        <w:trPr>
          <w:trHeight w:val="45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на нахождение четвёртого пропорционального</w:t>
            </w:r>
            <w:r w:rsidR="00A9103E" w:rsidRPr="00145748">
              <w:rPr>
                <w:sz w:val="28"/>
                <w:szCs w:val="28"/>
              </w:rPr>
              <w:t xml:space="preserve"> </w:t>
            </w:r>
            <w:r w:rsidR="00A9103E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49—50</w:t>
            </w:r>
          </w:p>
        </w:tc>
      </w:tr>
      <w:tr w:rsidR="00E86693" w:rsidRPr="00145748" w:rsidTr="005A240E">
        <w:trPr>
          <w:trHeight w:val="41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на  нахождение неизвестного по двум разностям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51—52</w:t>
            </w:r>
          </w:p>
        </w:tc>
      </w:tr>
      <w:tr w:rsidR="00E86693" w:rsidRPr="00145748" w:rsidTr="005A240E">
        <w:trPr>
          <w:trHeight w:val="39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Решение задач с пропорциональными величинами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53—54</w:t>
            </w:r>
          </w:p>
        </w:tc>
      </w:tr>
      <w:tr w:rsidR="00E86693" w:rsidRPr="00145748" w:rsidTr="005A240E">
        <w:trPr>
          <w:trHeight w:val="45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с пропорциональными величинами</w:t>
            </w:r>
            <w:r w:rsidR="00A9103E" w:rsidRPr="00145748">
              <w:rPr>
                <w:sz w:val="28"/>
                <w:szCs w:val="28"/>
              </w:rPr>
              <w:t xml:space="preserve"> </w:t>
            </w:r>
            <w:r w:rsidR="00A9103E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повторение изученных величин)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55</w:t>
            </w:r>
          </w:p>
        </w:tc>
      </w:tr>
      <w:tr w:rsidR="00E86693" w:rsidRPr="00145748" w:rsidTr="005A240E">
        <w:trPr>
          <w:trHeight w:val="28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Решение задач.  </w:t>
            </w:r>
            <w:r w:rsidRPr="00145748">
              <w:rPr>
                <w:color w:val="0000FF"/>
                <w:sz w:val="28"/>
                <w:szCs w:val="28"/>
              </w:rPr>
              <w:t>Проверочная работа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56</w:t>
            </w:r>
          </w:p>
        </w:tc>
      </w:tr>
      <w:tr w:rsidR="00E86693" w:rsidRPr="00145748" w:rsidTr="005A240E">
        <w:trPr>
          <w:trHeight w:val="45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5A240E" w:rsidRDefault="00E86693" w:rsidP="00E544CF">
            <w:pPr>
              <w:jc w:val="both"/>
              <w:rPr>
                <w:color w:val="FF0000"/>
                <w:kern w:val="6"/>
                <w:sz w:val="28"/>
                <w:szCs w:val="28"/>
              </w:rPr>
            </w:pPr>
            <w:r w:rsidRPr="005A240E">
              <w:rPr>
                <w:b/>
                <w:bCs/>
                <w:color w:val="FF0000"/>
                <w:sz w:val="28"/>
                <w:szCs w:val="28"/>
              </w:rPr>
              <w:t>Контрольная работа: Решение задач с пропорциональными величинами</w:t>
            </w:r>
          </w:p>
        </w:tc>
      </w:tr>
      <w:tr w:rsidR="00E86693" w:rsidRPr="00145748" w:rsidTr="005A240E">
        <w:trPr>
          <w:trHeight w:val="45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Работа над ошибками. Решение задач</w:t>
            </w:r>
            <w:r w:rsidR="00CD4255" w:rsidRPr="00145748">
              <w:rPr>
                <w:sz w:val="28"/>
                <w:szCs w:val="28"/>
              </w:rPr>
              <w:t xml:space="preserve"> </w:t>
            </w:r>
            <w:r w:rsidR="00CD4255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задачник</w:t>
            </w:r>
          </w:p>
        </w:tc>
      </w:tr>
      <w:tr w:rsidR="00E86693" w:rsidRPr="00145748" w:rsidTr="005A240E">
        <w:trPr>
          <w:trHeight w:val="399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5A240E" w:rsidRDefault="00E86693">
            <w:pPr>
              <w:jc w:val="center"/>
              <w:rPr>
                <w:kern w:val="6"/>
              </w:rPr>
            </w:pPr>
            <w:r w:rsidRPr="005A240E">
              <w:rPr>
                <w:kern w:val="6"/>
              </w:rPr>
              <w:t>тетрадь, задачник</w:t>
            </w:r>
          </w:p>
        </w:tc>
      </w:tr>
      <w:tr w:rsidR="00E86693" w:rsidRPr="00145748" w:rsidTr="005A240E">
        <w:trPr>
          <w:trHeight w:val="476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5A240E" w:rsidRDefault="00E86693">
            <w:pPr>
              <w:jc w:val="center"/>
              <w:rPr>
                <w:kern w:val="6"/>
              </w:rPr>
            </w:pPr>
            <w:r w:rsidRPr="005A240E">
              <w:rPr>
                <w:kern w:val="6"/>
              </w:rPr>
              <w:t>тетрадь, задачник</w:t>
            </w:r>
          </w:p>
        </w:tc>
      </w:tr>
      <w:tr w:rsidR="00E86693" w:rsidRPr="00145748" w:rsidTr="005A240E">
        <w:trPr>
          <w:trHeight w:val="33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6693" w:rsidRPr="00145748" w:rsidRDefault="00E86693" w:rsidP="00E544CF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93" w:rsidRPr="00145748" w:rsidRDefault="00E86693">
            <w:pPr>
              <w:jc w:val="center"/>
              <w:rPr>
                <w:kern w:val="6"/>
                <w:sz w:val="28"/>
                <w:szCs w:val="28"/>
              </w:rPr>
            </w:pPr>
            <w:r w:rsidRPr="00145748">
              <w:rPr>
                <w:kern w:val="6"/>
                <w:sz w:val="28"/>
                <w:szCs w:val="28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52"/>
        <w:tblW w:w="6463" w:type="dxa"/>
        <w:tblCellMar>
          <w:left w:w="0" w:type="dxa"/>
          <w:right w:w="0" w:type="dxa"/>
        </w:tblCellMar>
        <w:tblLook w:val="04A0"/>
      </w:tblPr>
      <w:tblGrid>
        <w:gridCol w:w="2154"/>
        <w:gridCol w:w="1928"/>
        <w:gridCol w:w="2381"/>
      </w:tblGrid>
      <w:tr w:rsidR="005A240E" w:rsidRPr="00145748" w:rsidTr="005A240E">
        <w:trPr>
          <w:trHeight w:val="508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40E" w:rsidRPr="00145748" w:rsidRDefault="005A240E" w:rsidP="005A240E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КУС— 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40E" w:rsidRPr="00145748" w:rsidRDefault="005A240E" w:rsidP="005A240E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К/р— 3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40E" w:rsidRPr="00145748" w:rsidRDefault="005A240E" w:rsidP="005A240E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Пр. работы— 3</w:t>
            </w:r>
          </w:p>
        </w:tc>
      </w:tr>
    </w:tbl>
    <w:p w:rsidR="002C7FD3" w:rsidRPr="00145748" w:rsidRDefault="001F7E40" w:rsidP="002C7FD3">
      <w:pPr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pict>
          <v:shape id="_x0000_s1034" type="#_x0000_t201" style="position:absolute;margin-left:255.1pt;margin-top:532.9pt;width:323.15pt;height:34pt;z-index:251672576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3B5315" w:rsidRPr="00145748" w:rsidRDefault="003B5315">
      <w:pPr>
        <w:rPr>
          <w:sz w:val="28"/>
          <w:szCs w:val="28"/>
        </w:rPr>
      </w:pPr>
    </w:p>
    <w:p w:rsidR="002C7FD3" w:rsidRPr="00145748" w:rsidRDefault="002C7FD3">
      <w:pPr>
        <w:rPr>
          <w:sz w:val="28"/>
          <w:szCs w:val="28"/>
        </w:rPr>
      </w:pPr>
    </w:p>
    <w:p w:rsidR="007E77BC" w:rsidRPr="00145748" w:rsidRDefault="001F7E40" w:rsidP="007E77BC">
      <w:pPr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lastRenderedPageBreak/>
        <w:pict>
          <v:shape id="_x0000_s1035" type="#_x0000_t201" style="position:absolute;margin-left:-181.4pt;margin-top:51pt;width:374.15pt;height:465.95pt;z-index:251674624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4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4"/>
        <w:gridCol w:w="1066"/>
        <w:gridCol w:w="213"/>
        <w:gridCol w:w="6953"/>
        <w:gridCol w:w="277"/>
        <w:gridCol w:w="1171"/>
        <w:gridCol w:w="105"/>
      </w:tblGrid>
      <w:tr w:rsidR="007E77BC" w:rsidRPr="00145748" w:rsidTr="00106012">
        <w:trPr>
          <w:trHeight w:val="422"/>
        </w:trPr>
        <w:tc>
          <w:tcPr>
            <w:tcW w:w="60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443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4574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AF1466" w:rsidRDefault="007E77BC" w:rsidP="002347E2">
            <w:pPr>
              <w:widowControl w:val="0"/>
              <w:jc w:val="center"/>
              <w:rPr>
                <w:bCs/>
              </w:rPr>
            </w:pPr>
            <w:r w:rsidRPr="00AF1466">
              <w:rPr>
                <w:bCs/>
              </w:rPr>
              <w:t>Страница      учебника</w:t>
            </w:r>
          </w:p>
        </w:tc>
      </w:tr>
      <w:tr w:rsidR="007E77BC" w:rsidRPr="00145748" w:rsidTr="00106012">
        <w:trPr>
          <w:trHeight w:val="414"/>
        </w:trPr>
        <w:tc>
          <w:tcPr>
            <w:tcW w:w="10406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145748">
              <w:rPr>
                <w:b/>
                <w:bCs/>
                <w:color w:val="FF6600"/>
                <w:sz w:val="28"/>
                <w:szCs w:val="28"/>
              </w:rPr>
              <w:t>4  четверть (33 часа)</w:t>
            </w:r>
          </w:p>
        </w:tc>
      </w:tr>
      <w:tr w:rsidR="007E77BC" w:rsidRPr="00145748" w:rsidTr="00106012">
        <w:trPr>
          <w:trHeight w:val="5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с пропорциональными величинами</w:t>
            </w:r>
            <w:r w:rsidR="002347E2" w:rsidRPr="00145748">
              <w:rPr>
                <w:sz w:val="28"/>
                <w:szCs w:val="28"/>
              </w:rPr>
              <w:t xml:space="preserve"> </w:t>
            </w:r>
            <w:r w:rsidR="002347E2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повторение изученных величин)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56—58</w:t>
            </w:r>
          </w:p>
        </w:tc>
      </w:tr>
      <w:tr w:rsidR="007E77BC" w:rsidRPr="00145748" w:rsidTr="00106012">
        <w:trPr>
          <w:trHeight w:val="5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Задачи на движение в противоположных  направлениях</w:t>
            </w:r>
            <w:r w:rsidR="002347E2" w:rsidRPr="00145748">
              <w:rPr>
                <w:sz w:val="28"/>
                <w:szCs w:val="28"/>
              </w:rPr>
              <w:t xml:space="preserve"> </w:t>
            </w:r>
            <w:r w:rsidR="002347E2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59—60</w:t>
            </w:r>
          </w:p>
        </w:tc>
      </w:tr>
      <w:tr w:rsidR="007E77BC" w:rsidRPr="00145748" w:rsidTr="00106012">
        <w:trPr>
          <w:trHeight w:val="53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Задачи на движение в противоположных  направлениях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61—62</w:t>
            </w:r>
          </w:p>
        </w:tc>
      </w:tr>
      <w:tr w:rsidR="007E77BC" w:rsidRPr="00145748" w:rsidTr="00106012">
        <w:trPr>
          <w:trHeight w:val="31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color w:val="0066FF"/>
                <w:sz w:val="28"/>
                <w:szCs w:val="28"/>
              </w:rPr>
            </w:pPr>
            <w:r w:rsidRPr="00145748">
              <w:rPr>
                <w:color w:val="0066FF"/>
                <w:sz w:val="28"/>
                <w:szCs w:val="28"/>
              </w:rPr>
              <w:t xml:space="preserve">Проверочная работа  на </w:t>
            </w:r>
            <w:r w:rsidR="00097CAF" w:rsidRPr="00145748">
              <w:rPr>
                <w:color w:val="0066FF"/>
                <w:sz w:val="28"/>
                <w:szCs w:val="28"/>
              </w:rPr>
              <w:t>решению задач</w:t>
            </w:r>
            <w:r w:rsidRPr="00145748">
              <w:rPr>
                <w:color w:val="0066FF"/>
                <w:sz w:val="28"/>
                <w:szCs w:val="28"/>
              </w:rPr>
              <w:t xml:space="preserve"> на движение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</w:tr>
      <w:tr w:rsidR="007E77BC" w:rsidRPr="00145748" w:rsidTr="00106012">
        <w:trPr>
          <w:trHeight w:val="5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Уравнения. </w:t>
            </w:r>
            <w:r w:rsidRPr="00145748">
              <w:rPr>
                <w:sz w:val="28"/>
                <w:szCs w:val="28"/>
              </w:rPr>
              <w:t>Запись и чтение  равенств с переменной</w:t>
            </w:r>
            <w:r w:rsidR="002347E2" w:rsidRPr="00145748">
              <w:rPr>
                <w:sz w:val="28"/>
                <w:szCs w:val="28"/>
              </w:rPr>
              <w:t xml:space="preserve"> </w:t>
            </w:r>
            <w:r w:rsidR="002347E2" w:rsidRPr="00145748">
              <w:rPr>
                <w:i/>
                <w:color w:val="4F6228" w:themeColor="accent3" w:themeShade="80"/>
                <w:sz w:val="28"/>
                <w:szCs w:val="28"/>
              </w:rPr>
              <w:t>(С.п.: равенства и неравенства, алгоритмы письменного умножения и деления, решение текстовых задач)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63—65</w:t>
            </w:r>
          </w:p>
        </w:tc>
      </w:tr>
      <w:tr w:rsidR="007E77BC" w:rsidRPr="00145748" w:rsidTr="00106012">
        <w:trPr>
          <w:trHeight w:val="46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Решение уравнений.  </w:t>
            </w:r>
            <w:r w:rsidR="00AF1466" w:rsidRPr="00145748">
              <w:rPr>
                <w:b/>
                <w:bCs/>
                <w:color w:val="00FFFF"/>
                <w:sz w:val="28"/>
                <w:szCs w:val="28"/>
              </w:rPr>
              <w:t>ИКТ/проект:</w:t>
            </w:r>
            <w:r w:rsidR="00AF1466">
              <w:rPr>
                <w:sz w:val="28"/>
                <w:szCs w:val="28"/>
              </w:rPr>
              <w:t xml:space="preserve"> памятка </w:t>
            </w:r>
            <w:r w:rsidR="00AF1466" w:rsidRPr="00145748">
              <w:rPr>
                <w:sz w:val="28"/>
                <w:szCs w:val="28"/>
              </w:rPr>
              <w:t>по теме.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66 </w:t>
            </w:r>
          </w:p>
        </w:tc>
      </w:tr>
      <w:tr w:rsidR="007E77BC" w:rsidRPr="00145748" w:rsidTr="00106012">
        <w:trPr>
          <w:trHeight w:val="5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путём составления уравнений</w:t>
            </w:r>
            <w:r w:rsidR="002347E2" w:rsidRPr="00145748">
              <w:rPr>
                <w:sz w:val="28"/>
                <w:szCs w:val="28"/>
              </w:rPr>
              <w:t xml:space="preserve"> </w:t>
            </w:r>
            <w:r w:rsidR="002347E2" w:rsidRPr="00145748">
              <w:rPr>
                <w:i/>
                <w:color w:val="4F6228" w:themeColor="accent3" w:themeShade="80"/>
                <w:sz w:val="28"/>
                <w:szCs w:val="28"/>
              </w:rPr>
              <w:t>(С.п.: равенства и неравенства, алгоритмы письменного умножения и деления)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67—68</w:t>
            </w:r>
          </w:p>
        </w:tc>
      </w:tr>
      <w:tr w:rsidR="007E77BC" w:rsidRPr="00145748" w:rsidTr="00106012">
        <w:trPr>
          <w:trHeight w:val="5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 </w:t>
            </w:r>
            <w:r w:rsidRPr="00145748">
              <w:rPr>
                <w:sz w:val="28"/>
                <w:szCs w:val="28"/>
              </w:rPr>
              <w:t>Решение задач путём составления уравнений</w:t>
            </w:r>
            <w:r w:rsidR="002347E2" w:rsidRPr="00145748">
              <w:rPr>
                <w:sz w:val="28"/>
                <w:szCs w:val="28"/>
              </w:rPr>
              <w:t xml:space="preserve"> </w:t>
            </w:r>
            <w:r w:rsidR="002347E2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письменного умножения и деления)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69—70</w:t>
            </w:r>
          </w:p>
        </w:tc>
      </w:tr>
      <w:tr w:rsidR="007E77BC" w:rsidRPr="00145748" w:rsidTr="00106012">
        <w:trPr>
          <w:trHeight w:val="5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путём составления уравнений</w:t>
            </w:r>
            <w:r w:rsidR="002347E2" w:rsidRPr="00145748">
              <w:rPr>
                <w:sz w:val="28"/>
                <w:szCs w:val="28"/>
              </w:rPr>
              <w:t xml:space="preserve"> </w:t>
            </w:r>
            <w:r w:rsidR="002347E2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70</w:t>
            </w:r>
          </w:p>
        </w:tc>
      </w:tr>
      <w:tr w:rsidR="007E77BC" w:rsidRPr="00145748" w:rsidTr="00106012">
        <w:trPr>
          <w:trHeight w:val="5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C95E5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уравнений повышенной сложности</w:t>
            </w:r>
            <w:r w:rsidR="00C95E52" w:rsidRPr="00145748">
              <w:rPr>
                <w:sz w:val="28"/>
                <w:szCs w:val="28"/>
              </w:rPr>
              <w:t xml:space="preserve"> </w:t>
            </w:r>
            <w:r w:rsidR="00C95E52" w:rsidRPr="00145748">
              <w:rPr>
                <w:i/>
                <w:color w:val="4F6228" w:themeColor="accent3" w:themeShade="80"/>
                <w:sz w:val="28"/>
                <w:szCs w:val="28"/>
              </w:rPr>
              <w:t>(С.п.: повторение порядка выполнения арифметических действий)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литер.</w:t>
            </w:r>
          </w:p>
        </w:tc>
      </w:tr>
      <w:tr w:rsidR="007E77BC" w:rsidRPr="00145748" w:rsidTr="00106012">
        <w:trPr>
          <w:trHeight w:val="5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уравнений повышенной сложности</w:t>
            </w:r>
            <w:r w:rsidR="00251225" w:rsidRPr="00145748">
              <w:rPr>
                <w:sz w:val="28"/>
                <w:szCs w:val="28"/>
              </w:rPr>
              <w:t xml:space="preserve"> </w:t>
            </w:r>
            <w:r w:rsidR="00251225" w:rsidRPr="00145748">
              <w:rPr>
                <w:i/>
                <w:color w:val="4F6228" w:themeColor="accent3" w:themeShade="80"/>
                <w:sz w:val="28"/>
                <w:szCs w:val="28"/>
              </w:rPr>
              <w:t>(С.п.: повторение порядка выполнения арифметических действий)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литер.</w:t>
            </w:r>
          </w:p>
        </w:tc>
      </w:tr>
      <w:tr w:rsidR="007E77BC" w:rsidRPr="00145748" w:rsidTr="00106012">
        <w:trPr>
          <w:trHeight w:val="4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Закрепление знаний об уравнениях. </w:t>
            </w:r>
            <w:r w:rsidRPr="00145748">
              <w:rPr>
                <w:color w:val="0000FF"/>
                <w:sz w:val="28"/>
                <w:szCs w:val="28"/>
              </w:rPr>
              <w:t>Проверочная работа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</w:tr>
      <w:tr w:rsidR="007E77BC" w:rsidRPr="00145748" w:rsidTr="00106012">
        <w:trPr>
          <w:trHeight w:val="43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87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FF0000"/>
                <w:sz w:val="28"/>
                <w:szCs w:val="28"/>
              </w:rPr>
              <w:t xml:space="preserve">Контрольная работа </w:t>
            </w:r>
            <w:r w:rsidRPr="00145748">
              <w:rPr>
                <w:b/>
                <w:bCs/>
                <w:color w:val="FF0000"/>
                <w:sz w:val="28"/>
                <w:szCs w:val="28"/>
                <w:lang w:val="en-US"/>
              </w:rPr>
              <w:t>“</w:t>
            </w:r>
            <w:r w:rsidRPr="00145748">
              <w:rPr>
                <w:b/>
                <w:bCs/>
                <w:color w:val="FF0000"/>
                <w:sz w:val="28"/>
                <w:szCs w:val="28"/>
              </w:rPr>
              <w:t>Уравнения</w:t>
            </w:r>
            <w:r w:rsidRPr="00145748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” </w:t>
            </w:r>
          </w:p>
        </w:tc>
      </w:tr>
      <w:tr w:rsidR="007E77BC" w:rsidRPr="00145748" w:rsidTr="00106012">
        <w:trPr>
          <w:trHeight w:val="42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>Работа над ошибками. Решение задач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задачник</w:t>
            </w:r>
          </w:p>
        </w:tc>
      </w:tr>
      <w:tr w:rsidR="007E77BC" w:rsidRPr="00145748" w:rsidTr="00106012">
        <w:trPr>
          <w:trHeight w:val="71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Числовые и буквенные выражения. </w:t>
            </w:r>
            <w:r w:rsidRPr="00145748">
              <w:rPr>
                <w:sz w:val="28"/>
                <w:szCs w:val="28"/>
              </w:rPr>
              <w:t>Переменная в выражениях</w:t>
            </w:r>
            <w:r w:rsidR="00251225" w:rsidRPr="00145748">
              <w:rPr>
                <w:sz w:val="28"/>
                <w:szCs w:val="28"/>
              </w:rPr>
              <w:t xml:space="preserve"> </w:t>
            </w:r>
            <w:r w:rsidR="00251225" w:rsidRPr="00145748">
              <w:rPr>
                <w:i/>
                <w:color w:val="4F6228" w:themeColor="accent3" w:themeShade="80"/>
                <w:sz w:val="28"/>
                <w:szCs w:val="28"/>
              </w:rPr>
              <w:t>(С.п.: равенства и неравенства, алгоритмы письменного умножения и деления, решение текстовых задач)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71—72</w:t>
            </w:r>
          </w:p>
        </w:tc>
      </w:tr>
      <w:tr w:rsidR="007E77BC" w:rsidRPr="00145748" w:rsidTr="00106012">
        <w:trPr>
          <w:trHeight w:val="5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Неравенства с переменной</w:t>
            </w:r>
            <w:r w:rsidR="00251225" w:rsidRPr="00145748">
              <w:rPr>
                <w:sz w:val="28"/>
                <w:szCs w:val="28"/>
              </w:rPr>
              <w:t xml:space="preserve"> </w:t>
            </w:r>
            <w:r w:rsidR="00251225" w:rsidRPr="00145748">
              <w:rPr>
                <w:i/>
                <w:color w:val="4F6228" w:themeColor="accent3" w:themeShade="80"/>
                <w:sz w:val="28"/>
                <w:szCs w:val="28"/>
              </w:rPr>
              <w:t>(С.п.: равенства и неравенства, алгоритмы письменного умножения и деления, решение текстовых задач)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73—74</w:t>
            </w:r>
          </w:p>
        </w:tc>
      </w:tr>
      <w:tr w:rsidR="007E77BC" w:rsidRPr="00145748" w:rsidTr="00106012">
        <w:trPr>
          <w:trHeight w:val="46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right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 w:rsidP="002347E2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задач. Составление выражений к задачам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E77BC" w:rsidRPr="00145748" w:rsidRDefault="007E77BC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75—76</w:t>
            </w:r>
          </w:p>
        </w:tc>
      </w:tr>
      <w:tr w:rsidR="0049588D" w:rsidRPr="00145748" w:rsidTr="00106012">
        <w:trPr>
          <w:gridAfter w:val="1"/>
          <w:wAfter w:w="105" w:type="dxa"/>
          <w:trHeight w:val="678"/>
        </w:trPr>
        <w:tc>
          <w:tcPr>
            <w:tcW w:w="62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1F7E40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F7E40">
              <w:rPr>
                <w:color w:val="auto"/>
                <w:kern w:val="0"/>
                <w:sz w:val="28"/>
                <w:szCs w:val="28"/>
              </w:rPr>
              <w:lastRenderedPageBreak/>
              <w:pict>
                <v:shape id="_x0000_s1036" type="#_x0000_t201" style="position:absolute;left:0;text-align:left;margin-left:238.1pt;margin-top:28.35pt;width:362.85pt;height:444.1pt;z-index:251676672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49588D" w:rsidRPr="00145748">
              <w:rPr>
                <w:sz w:val="28"/>
                <w:szCs w:val="28"/>
              </w:rPr>
              <w:t>18</w:t>
            </w:r>
          </w:p>
        </w:tc>
        <w:tc>
          <w:tcPr>
            <w:tcW w:w="127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путём составления уравнений</w:t>
            </w:r>
            <w:r w:rsidR="00C20615" w:rsidRPr="00145748">
              <w:rPr>
                <w:sz w:val="28"/>
                <w:szCs w:val="28"/>
              </w:rPr>
              <w:t xml:space="preserve"> </w:t>
            </w:r>
            <w:r w:rsidR="00C20615" w:rsidRPr="00145748">
              <w:rPr>
                <w:i/>
                <w:color w:val="4F6228" w:themeColor="accent3" w:themeShade="80"/>
                <w:sz w:val="28"/>
                <w:szCs w:val="28"/>
              </w:rPr>
              <w:t>(С.п.: равенства и неравенства, алгоритмы письменного умножения и деления)</w:t>
            </w:r>
          </w:p>
        </w:tc>
        <w:tc>
          <w:tcPr>
            <w:tcW w:w="144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77 </w:t>
            </w:r>
          </w:p>
        </w:tc>
      </w:tr>
      <w:tr w:rsidR="0049588D" w:rsidRPr="00145748" w:rsidTr="00106012">
        <w:trPr>
          <w:gridAfter w:val="1"/>
          <w:wAfter w:w="105" w:type="dxa"/>
          <w:trHeight w:val="359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19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Уравнения и выражения.  Закрепление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78—79</w:t>
            </w:r>
          </w:p>
        </w:tc>
      </w:tr>
      <w:tr w:rsidR="0049588D" w:rsidRPr="00145748" w:rsidTr="00106012">
        <w:trPr>
          <w:gridAfter w:val="1"/>
          <w:wAfter w:w="105" w:type="dxa"/>
          <w:trHeight w:val="423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20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Закрепление изученного материала. </w:t>
            </w:r>
            <w:r w:rsidRPr="00145748">
              <w:rPr>
                <w:color w:val="0000FF"/>
                <w:sz w:val="28"/>
                <w:szCs w:val="28"/>
              </w:rPr>
              <w:t>Проверочная работа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</w:tr>
      <w:tr w:rsidR="0049588D" w:rsidRPr="00145748" w:rsidTr="00106012">
        <w:trPr>
          <w:gridAfter w:val="1"/>
          <w:wAfter w:w="105" w:type="dxa"/>
          <w:trHeight w:val="71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21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8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FF0000"/>
                <w:sz w:val="28"/>
                <w:szCs w:val="28"/>
              </w:rPr>
              <w:t xml:space="preserve">Контрольная работа по теме </w:t>
            </w:r>
            <w:r w:rsidRPr="00145748">
              <w:rPr>
                <w:b/>
                <w:bCs/>
                <w:color w:val="FF0000"/>
                <w:sz w:val="28"/>
                <w:szCs w:val="28"/>
                <w:lang w:val="en-US"/>
              </w:rPr>
              <w:t>“</w:t>
            </w:r>
            <w:r w:rsidRPr="00145748">
              <w:rPr>
                <w:b/>
                <w:bCs/>
                <w:color w:val="FF0000"/>
                <w:sz w:val="28"/>
                <w:szCs w:val="28"/>
              </w:rPr>
              <w:t>Числовые и буквенные выражения</w:t>
            </w:r>
            <w:r w:rsidRPr="00145748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” </w:t>
            </w:r>
          </w:p>
        </w:tc>
      </w:tr>
      <w:tr w:rsidR="0049588D" w:rsidRPr="00145748" w:rsidTr="00106012">
        <w:trPr>
          <w:gridAfter w:val="1"/>
          <w:wAfter w:w="105" w:type="dxa"/>
          <w:trHeight w:val="71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22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Работа над ошибками. Закрепление изученного материала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80—82</w:t>
            </w:r>
          </w:p>
        </w:tc>
      </w:tr>
      <w:tr w:rsidR="0049588D" w:rsidRPr="00145748" w:rsidTr="00106012">
        <w:trPr>
          <w:gridAfter w:val="1"/>
          <w:wAfter w:w="105" w:type="dxa"/>
          <w:trHeight w:val="55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009900"/>
                <w:sz w:val="28"/>
                <w:szCs w:val="28"/>
              </w:rPr>
              <w:t xml:space="preserve">Доли и дроби.  </w:t>
            </w:r>
            <w:r w:rsidRPr="00145748">
              <w:rPr>
                <w:sz w:val="28"/>
                <w:szCs w:val="28"/>
              </w:rPr>
              <w:t>Знакомство с долей</w:t>
            </w:r>
            <w:r w:rsidR="006431BB" w:rsidRPr="00145748">
              <w:rPr>
                <w:sz w:val="28"/>
                <w:szCs w:val="28"/>
              </w:rPr>
              <w:t xml:space="preserve"> </w:t>
            </w:r>
            <w:r w:rsidR="006431BB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решение текстовых задач)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71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24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b/>
                <w:bCs/>
                <w:color w:val="A50021"/>
                <w:sz w:val="28"/>
                <w:szCs w:val="28"/>
              </w:rPr>
              <w:t xml:space="preserve">КУС.   </w:t>
            </w:r>
            <w:r w:rsidRPr="00145748">
              <w:rPr>
                <w:sz w:val="28"/>
                <w:szCs w:val="28"/>
              </w:rPr>
              <w:t xml:space="preserve">Чтение, запись долей по рисунку.  Рисунок к записи. 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145748">
              <w:rPr>
                <w:sz w:val="28"/>
                <w:szCs w:val="28"/>
              </w:rPr>
              <w:t>комп. рис.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71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25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Обозначение долей на числовом луче. Сравнение долей</w:t>
            </w:r>
            <w:r w:rsidR="006431BB" w:rsidRPr="00145748">
              <w:rPr>
                <w:sz w:val="28"/>
                <w:szCs w:val="28"/>
              </w:rPr>
              <w:t xml:space="preserve"> </w:t>
            </w:r>
            <w:r w:rsidR="006431BB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решение текстовых задач)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55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26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Сложение и вычитание долей. </w:t>
            </w:r>
            <w:r w:rsidR="006431BB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решение текстовых задач)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55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27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Дроби.  Математический смысл. </w:t>
            </w:r>
            <w:r w:rsidRPr="00145748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145748">
              <w:rPr>
                <w:sz w:val="28"/>
                <w:szCs w:val="28"/>
              </w:rPr>
              <w:t>комп. рис.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55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28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Чтение и запись дробей.  Сравнение дробей</w:t>
            </w:r>
            <w:r w:rsidR="006431BB" w:rsidRPr="00145748">
              <w:rPr>
                <w:sz w:val="28"/>
                <w:szCs w:val="28"/>
              </w:rPr>
              <w:t xml:space="preserve"> </w:t>
            </w:r>
            <w:r w:rsidR="006431BB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решение текстовых задач)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71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29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Решение задач с долями и дробями. Правильные и неправильные дроби</w:t>
            </w:r>
            <w:r w:rsidR="00106012">
              <w:rPr>
                <w:sz w:val="28"/>
                <w:szCs w:val="28"/>
              </w:rPr>
              <w:t xml:space="preserve"> </w:t>
            </w:r>
            <w:r w:rsidR="00106012" w:rsidRPr="00145748">
              <w:rPr>
                <w:b/>
                <w:bCs/>
                <w:color w:val="00FFFF"/>
                <w:sz w:val="28"/>
                <w:szCs w:val="28"/>
              </w:rPr>
              <w:t>ИКТ/проект:</w:t>
            </w:r>
            <w:r w:rsidR="00106012">
              <w:rPr>
                <w:sz w:val="28"/>
                <w:szCs w:val="28"/>
              </w:rPr>
              <w:t xml:space="preserve"> памятка </w:t>
            </w:r>
            <w:r w:rsidR="00106012" w:rsidRPr="00145748">
              <w:rPr>
                <w:sz w:val="28"/>
                <w:szCs w:val="28"/>
              </w:rPr>
              <w:t>по теме.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55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30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Сравнение долей и дробей</w:t>
            </w:r>
            <w:r w:rsidR="006431BB" w:rsidRPr="00145748">
              <w:rPr>
                <w:sz w:val="28"/>
                <w:szCs w:val="28"/>
              </w:rPr>
              <w:t xml:space="preserve"> </w:t>
            </w:r>
            <w:r w:rsidR="006431BB" w:rsidRPr="00145748">
              <w:rPr>
                <w:i/>
                <w:color w:val="4F6228" w:themeColor="accent3" w:themeShade="80"/>
                <w:sz w:val="28"/>
                <w:szCs w:val="28"/>
              </w:rPr>
              <w:t>(С.п.: повторение знаков сравнения, алгоритмы письменных арифметических действий, решение текстовых задач)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71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31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Сложение и вычитание дробей  с одинаковыми знаменателями</w:t>
            </w:r>
            <w:r w:rsidR="006431BB" w:rsidRPr="00145748">
              <w:rPr>
                <w:sz w:val="28"/>
                <w:szCs w:val="28"/>
              </w:rPr>
              <w:t xml:space="preserve"> </w:t>
            </w:r>
            <w:r w:rsidR="006431BB" w:rsidRPr="00145748">
              <w:rPr>
                <w:i/>
                <w:color w:val="4F6228" w:themeColor="accent3" w:themeShade="80"/>
                <w:sz w:val="28"/>
                <w:szCs w:val="28"/>
              </w:rPr>
              <w:t>(С.п.: алгоритмы письменных арифметических действий, решение текстовых задач)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371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32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color w:val="0000FF"/>
                <w:sz w:val="28"/>
                <w:szCs w:val="28"/>
              </w:rPr>
            </w:pPr>
            <w:r w:rsidRPr="00145748">
              <w:rPr>
                <w:color w:val="0000FF"/>
                <w:sz w:val="28"/>
                <w:szCs w:val="28"/>
              </w:rPr>
              <w:t xml:space="preserve">Проверочная работа по теме </w:t>
            </w:r>
            <w:r w:rsidRPr="00145748">
              <w:rPr>
                <w:color w:val="0000FF"/>
                <w:sz w:val="28"/>
                <w:szCs w:val="28"/>
                <w:lang w:val="en-US"/>
              </w:rPr>
              <w:t>“</w:t>
            </w:r>
            <w:r w:rsidRPr="00145748">
              <w:rPr>
                <w:color w:val="0000FF"/>
                <w:sz w:val="28"/>
                <w:szCs w:val="28"/>
              </w:rPr>
              <w:t>Доли и дроби</w:t>
            </w:r>
            <w:r w:rsidRPr="00145748">
              <w:rPr>
                <w:color w:val="0000FF"/>
                <w:sz w:val="28"/>
                <w:szCs w:val="28"/>
                <w:lang w:val="en-US"/>
              </w:rPr>
              <w:t>”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  <w:tr w:rsidR="0049588D" w:rsidRPr="00145748" w:rsidTr="00106012">
        <w:trPr>
          <w:gridAfter w:val="1"/>
          <w:wAfter w:w="105" w:type="dxa"/>
          <w:trHeight w:val="293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33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 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6431BB">
            <w:pPr>
              <w:widowControl w:val="0"/>
              <w:jc w:val="both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Закрепление знаний о долях и дробях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доп. лит.</w:t>
            </w:r>
          </w:p>
        </w:tc>
      </w:tr>
    </w:tbl>
    <w:p w:rsidR="0049588D" w:rsidRPr="00145748" w:rsidRDefault="001F7E40" w:rsidP="0049588D">
      <w:pPr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pict>
          <v:shape id="_x0000_s1037" type="#_x0000_t201" style="position:absolute;margin-left:255.1pt;margin-top:532.9pt;width:323.15pt;height:34pt;z-index:25167872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pPr w:leftFromText="180" w:rightFromText="180" w:vertAnchor="text" w:horzAnchor="margin" w:tblpXSpec="center" w:tblpY="-149"/>
        <w:tblW w:w="6463" w:type="dxa"/>
        <w:tblCellMar>
          <w:left w:w="0" w:type="dxa"/>
          <w:right w:w="0" w:type="dxa"/>
        </w:tblCellMar>
        <w:tblLook w:val="04A0"/>
      </w:tblPr>
      <w:tblGrid>
        <w:gridCol w:w="2154"/>
        <w:gridCol w:w="1928"/>
        <w:gridCol w:w="2381"/>
      </w:tblGrid>
      <w:tr w:rsidR="0049588D" w:rsidRPr="00145748" w:rsidTr="0049588D">
        <w:trPr>
          <w:trHeight w:val="680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 xml:space="preserve">КУС— </w:t>
            </w:r>
            <w:r w:rsidR="000B5B65" w:rsidRPr="00145748">
              <w:rPr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К/р— 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588D" w:rsidRPr="00145748" w:rsidRDefault="0049588D" w:rsidP="0049588D">
            <w:pPr>
              <w:widowControl w:val="0"/>
              <w:jc w:val="center"/>
              <w:rPr>
                <w:sz w:val="28"/>
                <w:szCs w:val="28"/>
              </w:rPr>
            </w:pPr>
            <w:r w:rsidRPr="00145748">
              <w:rPr>
                <w:sz w:val="28"/>
                <w:szCs w:val="28"/>
              </w:rPr>
              <w:t>Пр. работы— 4</w:t>
            </w:r>
          </w:p>
        </w:tc>
      </w:tr>
    </w:tbl>
    <w:p w:rsidR="0049588D" w:rsidRPr="00145748" w:rsidRDefault="0049588D">
      <w:pPr>
        <w:rPr>
          <w:sz w:val="28"/>
          <w:szCs w:val="28"/>
        </w:rPr>
      </w:pPr>
    </w:p>
    <w:p w:rsidR="00097CAF" w:rsidRPr="00145748" w:rsidRDefault="00097CAF">
      <w:pPr>
        <w:rPr>
          <w:sz w:val="28"/>
          <w:szCs w:val="28"/>
        </w:rPr>
      </w:pPr>
    </w:p>
    <w:p w:rsidR="00097CAF" w:rsidRPr="00145748" w:rsidRDefault="00097CAF">
      <w:pPr>
        <w:rPr>
          <w:sz w:val="28"/>
          <w:szCs w:val="28"/>
        </w:rPr>
      </w:pPr>
    </w:p>
    <w:p w:rsidR="00097CAF" w:rsidRPr="00145748" w:rsidRDefault="00097CAF">
      <w:pPr>
        <w:rPr>
          <w:sz w:val="28"/>
          <w:szCs w:val="28"/>
        </w:rPr>
      </w:pPr>
    </w:p>
    <w:sectPr w:rsidR="00097CAF" w:rsidRPr="00145748" w:rsidSect="00C936E7">
      <w:footerReference w:type="default" r:id="rId6"/>
      <w:pgSz w:w="11906" w:h="16838"/>
      <w:pgMar w:top="284" w:right="707" w:bottom="709" w:left="1276" w:header="283" w:footer="283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F6" w:rsidRDefault="00662EF6" w:rsidP="00A91529">
      <w:r>
        <w:separator/>
      </w:r>
    </w:p>
  </w:endnote>
  <w:endnote w:type="continuationSeparator" w:id="0">
    <w:p w:rsidR="00662EF6" w:rsidRDefault="00662EF6" w:rsidP="00A9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5024060"/>
      <w:docPartObj>
        <w:docPartGallery w:val="Page Numbers (Bottom of Page)"/>
        <w:docPartUnique/>
      </w:docPartObj>
    </w:sdtPr>
    <w:sdtContent>
      <w:p w:rsidR="00C936E7" w:rsidRDefault="00C936E7">
        <w:pPr>
          <w:pStyle w:val="a5"/>
          <w:jc w:val="right"/>
        </w:pPr>
        <w:fldSimple w:instr=" PAGE   \* MERGEFORMAT ">
          <w:r w:rsidR="00AD3394">
            <w:rPr>
              <w:noProof/>
            </w:rPr>
            <w:t>30</w:t>
          </w:r>
        </w:fldSimple>
      </w:p>
    </w:sdtContent>
  </w:sdt>
  <w:p w:rsidR="00C936E7" w:rsidRDefault="00C936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F6" w:rsidRDefault="00662EF6" w:rsidP="00A91529">
      <w:r>
        <w:separator/>
      </w:r>
    </w:p>
  </w:footnote>
  <w:footnote w:type="continuationSeparator" w:id="0">
    <w:p w:rsidR="00662EF6" w:rsidRDefault="00662EF6" w:rsidP="00A91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B6327"/>
    <w:rsid w:val="00044195"/>
    <w:rsid w:val="00097CAF"/>
    <w:rsid w:val="000B5B65"/>
    <w:rsid w:val="000D6FC7"/>
    <w:rsid w:val="00103534"/>
    <w:rsid w:val="00106012"/>
    <w:rsid w:val="00145748"/>
    <w:rsid w:val="0016020D"/>
    <w:rsid w:val="001649EA"/>
    <w:rsid w:val="00191871"/>
    <w:rsid w:val="00191D47"/>
    <w:rsid w:val="001F7E40"/>
    <w:rsid w:val="00217EE1"/>
    <w:rsid w:val="002347E2"/>
    <w:rsid w:val="00236941"/>
    <w:rsid w:val="00251225"/>
    <w:rsid w:val="002C7FD3"/>
    <w:rsid w:val="00350D53"/>
    <w:rsid w:val="00350FB5"/>
    <w:rsid w:val="003B5315"/>
    <w:rsid w:val="00425C9F"/>
    <w:rsid w:val="00445109"/>
    <w:rsid w:val="0049588D"/>
    <w:rsid w:val="004D1160"/>
    <w:rsid w:val="004D6AD8"/>
    <w:rsid w:val="0052113E"/>
    <w:rsid w:val="0058643B"/>
    <w:rsid w:val="005A240E"/>
    <w:rsid w:val="005B08BD"/>
    <w:rsid w:val="005F481F"/>
    <w:rsid w:val="006073B8"/>
    <w:rsid w:val="006113BE"/>
    <w:rsid w:val="006170D4"/>
    <w:rsid w:val="006431BB"/>
    <w:rsid w:val="00662EF6"/>
    <w:rsid w:val="006F6C7E"/>
    <w:rsid w:val="007E77BC"/>
    <w:rsid w:val="00801922"/>
    <w:rsid w:val="00937F7F"/>
    <w:rsid w:val="00A10F15"/>
    <w:rsid w:val="00A46830"/>
    <w:rsid w:val="00A9103E"/>
    <w:rsid w:val="00A91529"/>
    <w:rsid w:val="00AA55DB"/>
    <w:rsid w:val="00AB6327"/>
    <w:rsid w:val="00AD3394"/>
    <w:rsid w:val="00AD5F82"/>
    <w:rsid w:val="00AD633C"/>
    <w:rsid w:val="00AF1466"/>
    <w:rsid w:val="00B15B27"/>
    <w:rsid w:val="00B80651"/>
    <w:rsid w:val="00C20615"/>
    <w:rsid w:val="00C47D30"/>
    <w:rsid w:val="00C87C26"/>
    <w:rsid w:val="00C936E7"/>
    <w:rsid w:val="00C95E52"/>
    <w:rsid w:val="00CD4255"/>
    <w:rsid w:val="00CD4E6B"/>
    <w:rsid w:val="00D02A19"/>
    <w:rsid w:val="00D1211B"/>
    <w:rsid w:val="00D22C2B"/>
    <w:rsid w:val="00DD2256"/>
    <w:rsid w:val="00DF08FB"/>
    <w:rsid w:val="00E21138"/>
    <w:rsid w:val="00E36737"/>
    <w:rsid w:val="00E4084D"/>
    <w:rsid w:val="00E44D90"/>
    <w:rsid w:val="00E544CF"/>
    <w:rsid w:val="00E64A15"/>
    <w:rsid w:val="00E86693"/>
    <w:rsid w:val="00F00B68"/>
    <w:rsid w:val="00FE2075"/>
    <w:rsid w:val="00FF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152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1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152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Оля</dc:creator>
  <cp:keywords/>
  <dc:description/>
  <cp:lastModifiedBy>Валера и Оля</cp:lastModifiedBy>
  <cp:revision>57</cp:revision>
  <cp:lastPrinted>2011-04-20T15:29:00Z</cp:lastPrinted>
  <dcterms:created xsi:type="dcterms:W3CDTF">2011-03-31T08:29:00Z</dcterms:created>
  <dcterms:modified xsi:type="dcterms:W3CDTF">2011-04-20T16:02:00Z</dcterms:modified>
</cp:coreProperties>
</file>