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3E" w:rsidRPr="004E0F2E" w:rsidRDefault="0005063E" w:rsidP="0005063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4E0F2E">
        <w:rPr>
          <w:b/>
          <w:bCs/>
          <w:color w:val="FF0000"/>
          <w:sz w:val="28"/>
          <w:szCs w:val="28"/>
        </w:rPr>
        <w:t>Литературное чтение.</w:t>
      </w:r>
    </w:p>
    <w:p w:rsidR="0005063E" w:rsidRPr="004E0F2E" w:rsidRDefault="0005063E" w:rsidP="0005063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00B050"/>
          <w:sz w:val="28"/>
          <w:szCs w:val="28"/>
        </w:rPr>
      </w:pPr>
      <w:r w:rsidRPr="004E0F2E">
        <w:rPr>
          <w:b/>
          <w:bCs/>
          <w:color w:val="00B050"/>
          <w:sz w:val="28"/>
          <w:szCs w:val="28"/>
        </w:rPr>
        <w:t>Автор программы: О. В. Кубасова.</w:t>
      </w:r>
    </w:p>
    <w:p w:rsidR="0005063E" w:rsidRPr="004E0F2E" w:rsidRDefault="0005063E" w:rsidP="0005063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0F2E">
        <w:rPr>
          <w:b/>
          <w:bCs/>
          <w:sz w:val="28"/>
          <w:szCs w:val="28"/>
          <w:lang w:val="en-US"/>
        </w:rPr>
        <w:t xml:space="preserve">4 </w:t>
      </w:r>
      <w:r w:rsidRPr="004E0F2E">
        <w:rPr>
          <w:b/>
          <w:bCs/>
          <w:sz w:val="28"/>
          <w:szCs w:val="28"/>
        </w:rPr>
        <w:t>часа  в  неделю</w:t>
      </w:r>
    </w:p>
    <w:tbl>
      <w:tblPr>
        <w:tblW w:w="10463" w:type="dxa"/>
        <w:tblCellMar>
          <w:left w:w="0" w:type="dxa"/>
          <w:right w:w="0" w:type="dxa"/>
        </w:tblCellMar>
        <w:tblLook w:val="04A0"/>
      </w:tblPr>
      <w:tblGrid>
        <w:gridCol w:w="570"/>
        <w:gridCol w:w="505"/>
        <w:gridCol w:w="813"/>
        <w:gridCol w:w="102"/>
        <w:gridCol w:w="72"/>
        <w:gridCol w:w="6792"/>
        <w:gridCol w:w="153"/>
        <w:gridCol w:w="1311"/>
        <w:gridCol w:w="145"/>
      </w:tblGrid>
      <w:tr w:rsidR="00401427" w:rsidRPr="004E0F2E" w:rsidTr="00401427">
        <w:trPr>
          <w:trHeight w:val="596"/>
        </w:trPr>
        <w:tc>
          <w:tcPr>
            <w:tcW w:w="1076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063E" w:rsidRPr="004E0F2E" w:rsidRDefault="009E43D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9E43D0">
              <w:rPr>
                <w:color w:val="auto"/>
                <w:kern w:val="0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-192.75pt;margin-top:51pt;width:391.15pt;height:503.25pt;z-index:251658240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05063E" w:rsidRPr="004E0F2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87" w:type="dxa"/>
            <w:gridSpan w:val="3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063E" w:rsidRPr="004E0F2E" w:rsidRDefault="0005063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E0F2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947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063E" w:rsidRPr="004E0F2E" w:rsidRDefault="0005063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E0F2E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4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063E" w:rsidRPr="004E0F2E" w:rsidRDefault="0005063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E0F2E">
              <w:rPr>
                <w:b/>
                <w:bCs/>
                <w:sz w:val="28"/>
                <w:szCs w:val="28"/>
              </w:rPr>
              <w:t>Страница      учебника</w:t>
            </w:r>
          </w:p>
        </w:tc>
      </w:tr>
      <w:tr w:rsidR="0005063E" w:rsidRPr="004E0F2E" w:rsidTr="00401427">
        <w:trPr>
          <w:trHeight w:val="408"/>
        </w:trPr>
        <w:tc>
          <w:tcPr>
            <w:tcW w:w="10463" w:type="dxa"/>
            <w:gridSpan w:val="9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 w:rsidP="0005063E">
            <w:pPr>
              <w:widowControl w:val="0"/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4E0F2E">
              <w:rPr>
                <w:b/>
                <w:bCs/>
                <w:color w:val="FF6600"/>
                <w:sz w:val="28"/>
                <w:szCs w:val="28"/>
              </w:rPr>
              <w:t>1  четверть (36 часов)</w:t>
            </w:r>
          </w:p>
        </w:tc>
      </w:tr>
      <w:tr w:rsidR="00401427" w:rsidRPr="004E0F2E" w:rsidTr="00401427">
        <w:trPr>
          <w:trHeight w:val="33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009900"/>
                <w:sz w:val="28"/>
                <w:szCs w:val="28"/>
              </w:rPr>
              <w:t xml:space="preserve">Что за прелесть эти сказки!...  </w:t>
            </w:r>
            <w:r w:rsidRPr="004E0F2E">
              <w:rPr>
                <w:sz w:val="28"/>
                <w:szCs w:val="28"/>
              </w:rPr>
              <w:t>Русские народные сказки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0000FF"/>
                <w:sz w:val="28"/>
                <w:szCs w:val="28"/>
              </w:rPr>
              <w:t xml:space="preserve">Ч.1 </w:t>
            </w:r>
            <w:r w:rsidRPr="004E0F2E">
              <w:rPr>
                <w:sz w:val="28"/>
                <w:szCs w:val="28"/>
              </w:rPr>
              <w:t>4—13</w:t>
            </w:r>
          </w:p>
        </w:tc>
      </w:tr>
      <w:tr w:rsidR="00401427" w:rsidRPr="004E0F2E" w:rsidTr="00401427">
        <w:trPr>
          <w:trHeight w:val="33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Пётр и Петруша.  </w:t>
            </w:r>
            <w:r w:rsidRPr="004E0F2E">
              <w:rPr>
                <w:color w:val="3333FF"/>
                <w:sz w:val="28"/>
                <w:szCs w:val="28"/>
              </w:rPr>
              <w:t>Выр. чт.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13—30</w:t>
            </w:r>
          </w:p>
        </w:tc>
      </w:tr>
      <w:tr w:rsidR="00401427" w:rsidRPr="004E0F2E" w:rsidTr="00401427">
        <w:trPr>
          <w:trHeight w:val="33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Пётр и Петруша.  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13—30</w:t>
            </w:r>
          </w:p>
        </w:tc>
      </w:tr>
      <w:tr w:rsidR="00401427" w:rsidRPr="004E0F2E" w:rsidTr="00401427">
        <w:trPr>
          <w:trHeight w:val="33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4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Марья и ведьмы.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30—34</w:t>
            </w:r>
          </w:p>
        </w:tc>
      </w:tr>
      <w:tr w:rsidR="00401427" w:rsidRPr="004E0F2E" w:rsidTr="00401427">
        <w:trPr>
          <w:trHeight w:val="33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5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Василиса Прекрасная.  </w:t>
            </w:r>
            <w:r w:rsidRPr="004E0F2E">
              <w:rPr>
                <w:color w:val="3333FF"/>
                <w:sz w:val="28"/>
                <w:szCs w:val="28"/>
              </w:rPr>
              <w:t>Выр. чт.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34—47</w:t>
            </w:r>
          </w:p>
        </w:tc>
      </w:tr>
      <w:tr w:rsidR="00401427" w:rsidRPr="004E0F2E" w:rsidTr="00401427">
        <w:trPr>
          <w:trHeight w:val="53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6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Василиса Прекрасная.  </w:t>
            </w:r>
            <w:r w:rsidRPr="004E0F2E">
              <w:rPr>
                <w:color w:val="FF6600"/>
                <w:sz w:val="28"/>
                <w:szCs w:val="28"/>
              </w:rPr>
              <w:t xml:space="preserve">Пересказ. </w:t>
            </w:r>
            <w:r w:rsidRPr="004E0F2E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4E0F2E">
              <w:rPr>
                <w:sz w:val="28"/>
                <w:szCs w:val="28"/>
              </w:rPr>
              <w:t>сочинить сказку и набрать на компьютере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34—47</w:t>
            </w:r>
          </w:p>
        </w:tc>
      </w:tr>
      <w:tr w:rsidR="00401427" w:rsidRPr="004E0F2E" w:rsidTr="00401427">
        <w:trPr>
          <w:trHeight w:val="53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7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Обобщающий урок по русским народным сказкам. </w:t>
            </w:r>
            <w:r w:rsidRPr="004E0F2E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4E0F2E">
              <w:rPr>
                <w:sz w:val="28"/>
                <w:szCs w:val="28"/>
              </w:rPr>
              <w:t>компьютерный рисунок к любимой сказке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48—49</w:t>
            </w:r>
          </w:p>
        </w:tc>
      </w:tr>
      <w:tr w:rsidR="0005063E" w:rsidRPr="004E0F2E" w:rsidTr="00401427">
        <w:trPr>
          <w:trHeight w:val="385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b/>
                <w:bCs/>
                <w:color w:val="CC3300"/>
                <w:sz w:val="28"/>
                <w:szCs w:val="28"/>
              </w:rPr>
            </w:pPr>
            <w:r w:rsidRPr="004E0F2E">
              <w:rPr>
                <w:b/>
                <w:bCs/>
                <w:color w:val="CC3300"/>
                <w:sz w:val="28"/>
                <w:szCs w:val="28"/>
              </w:rPr>
              <w:t>8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5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993300"/>
                <w:sz w:val="28"/>
                <w:szCs w:val="28"/>
                <w:u w:val="single"/>
              </w:rPr>
              <w:t xml:space="preserve">Вн. чт. Русские народные сказки. Чтение любимых сказок </w:t>
            </w:r>
          </w:p>
        </w:tc>
      </w:tr>
      <w:tr w:rsidR="00401427" w:rsidRPr="004E0F2E" w:rsidTr="00401427">
        <w:trPr>
          <w:trHeight w:val="53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9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009900"/>
                <w:sz w:val="28"/>
                <w:szCs w:val="28"/>
              </w:rPr>
              <w:t xml:space="preserve">Сказки народов мира. </w:t>
            </w:r>
            <w:r w:rsidRPr="004E0F2E">
              <w:rPr>
                <w:sz w:val="28"/>
                <w:szCs w:val="28"/>
              </w:rPr>
              <w:t xml:space="preserve">Почему у месяца нет платья. Жизнь человека.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 xml:space="preserve">пересказ. </w:t>
            </w:r>
            <w:r w:rsidRPr="004E0F2E">
              <w:rPr>
                <w:b/>
                <w:bCs/>
                <w:color w:val="996633"/>
                <w:sz w:val="28"/>
                <w:szCs w:val="28"/>
                <w:u w:val="single"/>
              </w:rPr>
              <w:t xml:space="preserve">ПО: </w:t>
            </w:r>
            <w:r w:rsidRPr="004E0F2E">
              <w:rPr>
                <w:sz w:val="28"/>
                <w:szCs w:val="28"/>
              </w:rPr>
              <w:t>профессия портной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50—52</w:t>
            </w:r>
          </w:p>
        </w:tc>
      </w:tr>
      <w:tr w:rsidR="00401427" w:rsidRPr="004E0F2E" w:rsidTr="00401427">
        <w:trPr>
          <w:trHeight w:val="33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10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Х. К. Андерсен. Русалочка.  </w:t>
            </w:r>
            <w:r w:rsidRPr="004E0F2E">
              <w:rPr>
                <w:color w:val="3333FF"/>
                <w:sz w:val="28"/>
                <w:szCs w:val="28"/>
              </w:rPr>
              <w:t>Выр. чт.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52—85</w:t>
            </w:r>
          </w:p>
        </w:tc>
      </w:tr>
      <w:tr w:rsidR="00401427" w:rsidRPr="004E0F2E" w:rsidTr="00401427">
        <w:trPr>
          <w:trHeight w:val="53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11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Х. К. Андерсен. Русалочка.   </w:t>
            </w:r>
            <w:r w:rsidRPr="004E0F2E">
              <w:rPr>
                <w:color w:val="993300"/>
                <w:sz w:val="28"/>
                <w:szCs w:val="28"/>
              </w:rPr>
              <w:t xml:space="preserve">Отв. на вопр. </w:t>
            </w:r>
            <w:r w:rsidRPr="004E0F2E">
              <w:rPr>
                <w:b/>
                <w:bCs/>
                <w:color w:val="00FFFF"/>
                <w:sz w:val="28"/>
                <w:szCs w:val="28"/>
              </w:rPr>
              <w:t xml:space="preserve">ИКТ:  </w:t>
            </w:r>
            <w:r w:rsidRPr="004E0F2E">
              <w:rPr>
                <w:sz w:val="28"/>
                <w:szCs w:val="28"/>
              </w:rPr>
              <w:t>компьютерный  рисунок к сказке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52—85</w:t>
            </w:r>
          </w:p>
        </w:tc>
      </w:tr>
      <w:tr w:rsidR="00401427" w:rsidRPr="004E0F2E" w:rsidTr="00401427">
        <w:trPr>
          <w:trHeight w:val="33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12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Х. К. Андерсен. Русалочка. 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52—85</w:t>
            </w:r>
          </w:p>
        </w:tc>
      </w:tr>
      <w:tr w:rsidR="0005063E" w:rsidRPr="004E0F2E" w:rsidTr="00401427">
        <w:trPr>
          <w:trHeight w:val="33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13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5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 w:rsidP="004D480E">
            <w:pPr>
              <w:widowControl w:val="0"/>
              <w:jc w:val="both"/>
              <w:rPr>
                <w:b/>
                <w:bCs/>
                <w:color w:val="009900"/>
              </w:rPr>
            </w:pPr>
            <w:r w:rsidRPr="004E0F2E">
              <w:rPr>
                <w:b/>
                <w:bCs/>
                <w:color w:val="009900"/>
                <w:sz w:val="28"/>
                <w:szCs w:val="28"/>
              </w:rPr>
              <w:t xml:space="preserve">Обучающее сочинение </w:t>
            </w:r>
            <w:r w:rsidRPr="004E0F2E">
              <w:rPr>
                <w:sz w:val="28"/>
                <w:szCs w:val="28"/>
              </w:rPr>
              <w:t>по литературному произведению</w:t>
            </w:r>
            <w:r w:rsidR="004D480E" w:rsidRPr="004E0F2E">
              <w:rPr>
                <w:sz w:val="28"/>
                <w:szCs w:val="28"/>
              </w:rPr>
              <w:t xml:space="preserve">.  </w:t>
            </w:r>
            <w:r w:rsidRPr="004E0F2E">
              <w:rPr>
                <w:sz w:val="28"/>
                <w:szCs w:val="28"/>
              </w:rPr>
              <w:t xml:space="preserve"> </w:t>
            </w:r>
            <w:r w:rsidR="004D480E" w:rsidRPr="004E0F2E">
              <w:rPr>
                <w:b/>
                <w:bCs/>
                <w:color w:val="00FFFF"/>
                <w:sz w:val="28"/>
                <w:szCs w:val="28"/>
              </w:rPr>
              <w:t xml:space="preserve">ИКТ/проект: </w:t>
            </w:r>
            <w:r w:rsidR="004D480E" w:rsidRPr="004E0F2E">
              <w:rPr>
                <w:sz w:val="28"/>
                <w:szCs w:val="28"/>
              </w:rPr>
              <w:t xml:space="preserve">набрать и распечатать своё сочинение, проверить ошибки в </w:t>
            </w:r>
            <w:r w:rsidR="004D480E" w:rsidRPr="004E0F2E">
              <w:rPr>
                <w:sz w:val="28"/>
                <w:szCs w:val="28"/>
                <w:lang w:val="en-US"/>
              </w:rPr>
              <w:t>«Word»</w:t>
            </w:r>
          </w:p>
        </w:tc>
      </w:tr>
      <w:tr w:rsidR="00401427" w:rsidRPr="004E0F2E" w:rsidTr="00401427">
        <w:trPr>
          <w:trHeight w:val="53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14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 w:rsidP="00401427">
            <w:pPr>
              <w:widowControl w:val="0"/>
              <w:jc w:val="both"/>
            </w:pPr>
            <w:r w:rsidRPr="004E0F2E">
              <w:rPr>
                <w:sz w:val="28"/>
                <w:szCs w:val="28"/>
              </w:rPr>
              <w:t xml:space="preserve">А. С. Пушкин. Сказка о мёртвой царевне и о семи богатырях.  </w:t>
            </w:r>
            <w:r w:rsidR="008228E8" w:rsidRPr="004E0F2E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="008228E8" w:rsidRPr="004E0F2E">
              <w:rPr>
                <w:sz w:val="28"/>
                <w:szCs w:val="28"/>
              </w:rPr>
              <w:t>найти в интернете биографию А. С. Пушкина.</w:t>
            </w:r>
            <w:r w:rsidR="008228E8" w:rsidRPr="004E0F2E">
              <w:t xml:space="preserve"> </w:t>
            </w:r>
            <w:r w:rsidRPr="004E0F2E">
              <w:rPr>
                <w:color w:val="3333FF"/>
                <w:sz w:val="28"/>
                <w:szCs w:val="28"/>
              </w:rPr>
              <w:t>Выр. чт.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85—105</w:t>
            </w:r>
          </w:p>
        </w:tc>
      </w:tr>
      <w:tr w:rsidR="00401427" w:rsidRPr="004E0F2E" w:rsidTr="00401427">
        <w:trPr>
          <w:trHeight w:val="53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15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А. С. Пушкин. Сказка о мёртвой царевне и о семи богатырях.  </w:t>
            </w:r>
            <w:r w:rsidRPr="004E0F2E">
              <w:rPr>
                <w:color w:val="993300"/>
                <w:sz w:val="28"/>
                <w:szCs w:val="28"/>
              </w:rPr>
              <w:t xml:space="preserve">Отв. на вопр. 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85—105</w:t>
            </w:r>
          </w:p>
        </w:tc>
      </w:tr>
      <w:tr w:rsidR="0005063E" w:rsidRPr="004E0F2E" w:rsidTr="00401427">
        <w:trPr>
          <w:trHeight w:val="444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b/>
                <w:bCs/>
                <w:color w:val="CC3300"/>
                <w:sz w:val="28"/>
                <w:szCs w:val="28"/>
              </w:rPr>
            </w:pPr>
            <w:r w:rsidRPr="004E0F2E">
              <w:rPr>
                <w:b/>
                <w:bCs/>
                <w:color w:val="CC3300"/>
                <w:sz w:val="28"/>
                <w:szCs w:val="28"/>
              </w:rPr>
              <w:t>16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5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993300"/>
                <w:sz w:val="28"/>
                <w:szCs w:val="28"/>
                <w:u w:val="single"/>
              </w:rPr>
              <w:t xml:space="preserve">Вн. чт. Сказки А. С. Пушкина </w:t>
            </w:r>
          </w:p>
        </w:tc>
      </w:tr>
      <w:tr w:rsidR="00401427" w:rsidRPr="004E0F2E" w:rsidTr="00401427">
        <w:trPr>
          <w:trHeight w:val="53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17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А. С. Пушкин. Сказка о мёртвой царевне и о семи богатырях. 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85—105</w:t>
            </w:r>
          </w:p>
        </w:tc>
      </w:tr>
      <w:tr w:rsidR="00401427" w:rsidRPr="004E0F2E" w:rsidTr="00401427">
        <w:trPr>
          <w:trHeight w:val="33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18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Д. Джекобс. Рыба и кольцо.  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106—110</w:t>
            </w:r>
          </w:p>
        </w:tc>
      </w:tr>
      <w:tr w:rsidR="00401427" w:rsidRPr="004E0F2E" w:rsidTr="00401427">
        <w:trPr>
          <w:trHeight w:val="35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19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С Маршак Отчего у месяца нет платья. </w:t>
            </w:r>
            <w:r w:rsidRPr="004E0F2E">
              <w:rPr>
                <w:color w:val="3333FF"/>
                <w:sz w:val="28"/>
                <w:szCs w:val="28"/>
              </w:rPr>
              <w:t>Выр. чт.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063E" w:rsidRPr="004E0F2E" w:rsidRDefault="0005063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111—113</w:t>
            </w:r>
          </w:p>
        </w:tc>
      </w:tr>
      <w:tr w:rsidR="00771F77" w:rsidRPr="004E0F2E" w:rsidTr="00401427">
        <w:trPr>
          <w:gridAfter w:val="1"/>
          <w:wAfter w:w="145" w:type="dxa"/>
          <w:trHeight w:val="511"/>
        </w:trPr>
        <w:tc>
          <w:tcPr>
            <w:tcW w:w="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9E43D0" w:rsidP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9E43D0">
              <w:rPr>
                <w:color w:val="auto"/>
                <w:kern w:val="0"/>
                <w:sz w:val="24"/>
                <w:szCs w:val="24"/>
              </w:rPr>
              <w:lastRenderedPageBreak/>
              <w:pict>
                <v:shape id="_x0000_s1027" type="#_x0000_t201" style="position:absolute;left:0;text-align:left;margin-left:238.1pt;margin-top:28.35pt;width:374.15pt;height:460.1pt;z-index:251660288;mso-wrap-distance-left:2.88pt;mso-wrap-distance-top:2.88pt;mso-wrap-distance-right:2.88pt;mso-wrap-distance-bottom:2.88pt;mso-position-horizontal-relative:text;mso-position-vertical-relative:tex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771F77" w:rsidRPr="004E0F2E">
              <w:rPr>
                <w:sz w:val="28"/>
                <w:szCs w:val="28"/>
              </w:rPr>
              <w:t>20</w:t>
            </w:r>
          </w:p>
        </w:tc>
        <w:tc>
          <w:tcPr>
            <w:tcW w:w="142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К Чуковский. Приключения белой мышки.   </w:t>
            </w:r>
            <w:r w:rsidRPr="004E0F2E">
              <w:rPr>
                <w:color w:val="3333FF"/>
                <w:sz w:val="28"/>
                <w:szCs w:val="28"/>
              </w:rPr>
              <w:t>Выр. чт.</w:t>
            </w:r>
          </w:p>
        </w:tc>
        <w:tc>
          <w:tcPr>
            <w:tcW w:w="1464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115—125</w:t>
            </w:r>
          </w:p>
        </w:tc>
      </w:tr>
      <w:tr w:rsidR="00771F77" w:rsidRPr="004E0F2E" w:rsidTr="00401427">
        <w:trPr>
          <w:gridAfter w:val="1"/>
          <w:wAfter w:w="145" w:type="dxa"/>
          <w:trHeight w:val="51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 w:rsidP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21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К Чуковский. Приключения белой мышки.  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115—125</w:t>
            </w:r>
          </w:p>
        </w:tc>
      </w:tr>
      <w:tr w:rsidR="00771F77" w:rsidRPr="004E0F2E" w:rsidTr="00401427">
        <w:trPr>
          <w:gridAfter w:val="1"/>
          <w:wAfter w:w="145" w:type="dxa"/>
          <w:trHeight w:val="6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 w:rsidP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22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А. Линдгрен. Крошка Нильс Карлсон. </w:t>
            </w:r>
            <w:r w:rsidRPr="004E0F2E">
              <w:rPr>
                <w:color w:val="3333FF"/>
                <w:sz w:val="28"/>
                <w:szCs w:val="28"/>
              </w:rPr>
              <w:t xml:space="preserve">Выр. чт., </w:t>
            </w:r>
            <w:r w:rsidRPr="004E0F2E">
              <w:rPr>
                <w:color w:val="993300"/>
                <w:sz w:val="28"/>
                <w:szCs w:val="28"/>
              </w:rPr>
              <w:t xml:space="preserve">отв. на вопр. 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125—140</w:t>
            </w:r>
          </w:p>
        </w:tc>
      </w:tr>
      <w:tr w:rsidR="00771F77" w:rsidRPr="004E0F2E" w:rsidTr="00401427">
        <w:trPr>
          <w:gridAfter w:val="1"/>
          <w:wAfter w:w="145" w:type="dxa"/>
          <w:trHeight w:val="51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 w:rsidP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23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А. Линдгрен. Крошка Нильс Карлсон.  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125—140</w:t>
            </w:r>
          </w:p>
        </w:tc>
      </w:tr>
      <w:tr w:rsidR="00771F77" w:rsidRPr="004E0F2E" w:rsidTr="00401427">
        <w:trPr>
          <w:gridAfter w:val="1"/>
          <w:wAfter w:w="145" w:type="dxa"/>
          <w:trHeight w:val="47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 w:rsidP="00771F77">
            <w:pPr>
              <w:widowControl w:val="0"/>
              <w:jc w:val="center"/>
              <w:rPr>
                <w:b/>
                <w:bCs/>
                <w:color w:val="CC3300"/>
                <w:sz w:val="28"/>
                <w:szCs w:val="28"/>
              </w:rPr>
            </w:pPr>
            <w:r w:rsidRPr="004E0F2E">
              <w:rPr>
                <w:b/>
                <w:bCs/>
                <w:color w:val="CC3300"/>
                <w:sz w:val="28"/>
                <w:szCs w:val="28"/>
              </w:rPr>
              <w:t>24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 w:rsidP="0039718D">
            <w:pPr>
              <w:widowControl w:val="0"/>
            </w:pPr>
            <w:r w:rsidRPr="004E0F2E">
              <w:rPr>
                <w:b/>
                <w:bCs/>
                <w:color w:val="993300"/>
                <w:sz w:val="28"/>
                <w:szCs w:val="28"/>
                <w:u w:val="single"/>
              </w:rPr>
              <w:t>Вн. чт.  А. Линдгрен.  Малыш и Карлсон</w:t>
            </w:r>
            <w:r w:rsidR="0039718D" w:rsidRPr="004E0F2E">
              <w:rPr>
                <w:b/>
                <w:bCs/>
                <w:color w:val="993300"/>
                <w:sz w:val="28"/>
                <w:szCs w:val="28"/>
                <w:u w:val="single"/>
              </w:rPr>
              <w:t xml:space="preserve">. </w:t>
            </w:r>
            <w:r w:rsidR="0039718D" w:rsidRPr="004E0F2E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="0039718D" w:rsidRPr="004E0F2E">
              <w:rPr>
                <w:sz w:val="28"/>
                <w:szCs w:val="28"/>
              </w:rPr>
              <w:t>компьютерный рисунок к  сказке</w:t>
            </w:r>
          </w:p>
        </w:tc>
      </w:tr>
      <w:tr w:rsidR="00771F77" w:rsidRPr="004E0F2E" w:rsidTr="00401427">
        <w:trPr>
          <w:gridAfter w:val="1"/>
          <w:wAfter w:w="145" w:type="dxa"/>
          <w:trHeight w:val="4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 w:rsidP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25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Д. Родари. Эти бедные привидения. 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142—148</w:t>
            </w:r>
          </w:p>
        </w:tc>
      </w:tr>
      <w:tr w:rsidR="00771F77" w:rsidRPr="004E0F2E" w:rsidTr="00401427">
        <w:trPr>
          <w:gridAfter w:val="1"/>
          <w:wAfter w:w="145" w:type="dxa"/>
          <w:trHeight w:val="4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 w:rsidP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26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К. Драгунская.  Лекарство от послушания. 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149—155</w:t>
            </w:r>
          </w:p>
        </w:tc>
      </w:tr>
      <w:tr w:rsidR="00771F77" w:rsidRPr="004E0F2E" w:rsidTr="00401427">
        <w:trPr>
          <w:gridAfter w:val="1"/>
          <w:wAfter w:w="145" w:type="dxa"/>
          <w:trHeight w:val="4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 w:rsidP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27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 w:rsidP="00401427">
            <w:pPr>
              <w:widowControl w:val="0"/>
              <w:jc w:val="both"/>
              <w:rPr>
                <w:b/>
                <w:bCs/>
                <w:color w:val="009900"/>
              </w:rPr>
            </w:pPr>
            <w:r w:rsidRPr="004E0F2E">
              <w:rPr>
                <w:b/>
                <w:bCs/>
                <w:color w:val="009900"/>
                <w:sz w:val="28"/>
                <w:szCs w:val="28"/>
              </w:rPr>
              <w:t xml:space="preserve">Обучающее сочинение </w:t>
            </w:r>
            <w:r w:rsidRPr="004E0F2E">
              <w:rPr>
                <w:sz w:val="28"/>
                <w:szCs w:val="28"/>
              </w:rPr>
              <w:t>по литературным произведениям</w:t>
            </w:r>
            <w:r w:rsidR="00401427" w:rsidRPr="004E0F2E">
              <w:rPr>
                <w:sz w:val="28"/>
                <w:szCs w:val="28"/>
              </w:rPr>
              <w:t xml:space="preserve">. </w:t>
            </w:r>
            <w:r w:rsidRPr="004E0F2E">
              <w:rPr>
                <w:sz w:val="28"/>
                <w:szCs w:val="28"/>
              </w:rPr>
              <w:t xml:space="preserve"> </w:t>
            </w:r>
            <w:r w:rsidR="00401427" w:rsidRPr="004E0F2E">
              <w:rPr>
                <w:b/>
                <w:bCs/>
                <w:color w:val="00FFFF"/>
                <w:sz w:val="28"/>
                <w:szCs w:val="28"/>
              </w:rPr>
              <w:t xml:space="preserve">ИКТ/проект: </w:t>
            </w:r>
            <w:r w:rsidR="00401427" w:rsidRPr="004E0F2E">
              <w:rPr>
                <w:sz w:val="28"/>
                <w:szCs w:val="28"/>
              </w:rPr>
              <w:t xml:space="preserve">набрать и распечатать своё сочинение, проверить ошибки в </w:t>
            </w:r>
            <w:r w:rsidR="00401427" w:rsidRPr="004E0F2E">
              <w:rPr>
                <w:sz w:val="28"/>
                <w:szCs w:val="28"/>
                <w:lang w:val="en-US"/>
              </w:rPr>
              <w:t>«Word»</w:t>
            </w:r>
          </w:p>
        </w:tc>
      </w:tr>
      <w:tr w:rsidR="00771F77" w:rsidRPr="004E0F2E" w:rsidTr="00401427">
        <w:trPr>
          <w:gridAfter w:val="1"/>
          <w:wAfter w:w="145" w:type="dxa"/>
          <w:trHeight w:val="6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 w:rsidP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28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  <w:lang w:val="en-US"/>
              </w:rPr>
              <w:t>«</w:t>
            </w:r>
            <w:r w:rsidRPr="004E0F2E">
              <w:rPr>
                <w:sz w:val="28"/>
                <w:szCs w:val="28"/>
              </w:rPr>
              <w:t>О доблестях, о подвигах,  о славе...</w:t>
            </w:r>
            <w:r w:rsidRPr="004E0F2E">
              <w:rPr>
                <w:sz w:val="28"/>
                <w:szCs w:val="28"/>
                <w:lang w:val="en-US"/>
              </w:rPr>
              <w:t>»</w:t>
            </w:r>
            <w:r w:rsidRPr="004E0F2E">
              <w:rPr>
                <w:sz w:val="28"/>
                <w:szCs w:val="28"/>
              </w:rPr>
              <w:t xml:space="preserve">. Былины. Добрыня и Змей. </w:t>
            </w:r>
            <w:r w:rsidRPr="004E0F2E">
              <w:rPr>
                <w:color w:val="3333FF"/>
                <w:sz w:val="28"/>
                <w:szCs w:val="28"/>
              </w:rPr>
              <w:t>Выр. чт.</w:t>
            </w:r>
            <w:r w:rsidRPr="004E0F2E">
              <w:rPr>
                <w:color w:val="993300"/>
                <w:sz w:val="28"/>
                <w:szCs w:val="28"/>
              </w:rPr>
              <w:t xml:space="preserve">, отв. на вопр. 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157—165</w:t>
            </w:r>
          </w:p>
        </w:tc>
      </w:tr>
      <w:tr w:rsidR="00771F77" w:rsidRPr="004E0F2E" w:rsidTr="00401427">
        <w:trPr>
          <w:gridAfter w:val="1"/>
          <w:wAfter w:w="145" w:type="dxa"/>
          <w:trHeight w:val="4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 w:rsidP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29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Добрыня и Змей.  Отрывок.  </w:t>
            </w:r>
            <w:r w:rsidRPr="004E0F2E">
              <w:rPr>
                <w:color w:val="3333FF"/>
                <w:sz w:val="28"/>
                <w:szCs w:val="28"/>
              </w:rPr>
              <w:t xml:space="preserve">Выр. чт., </w:t>
            </w:r>
            <w:r w:rsidRPr="004E0F2E">
              <w:rPr>
                <w:color w:val="993300"/>
                <w:sz w:val="28"/>
                <w:szCs w:val="28"/>
              </w:rPr>
              <w:t>отв. на вопр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165—167</w:t>
            </w:r>
          </w:p>
        </w:tc>
      </w:tr>
      <w:tr w:rsidR="00771F77" w:rsidRPr="004E0F2E" w:rsidTr="00401427">
        <w:trPr>
          <w:gridAfter w:val="1"/>
          <w:wAfter w:w="145" w:type="dxa"/>
          <w:trHeight w:val="6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 w:rsidP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30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Болезнь и исцеление Ильи Муромца.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168—173</w:t>
            </w:r>
          </w:p>
        </w:tc>
      </w:tr>
      <w:tr w:rsidR="00771F77" w:rsidRPr="004E0F2E" w:rsidTr="00401427">
        <w:trPr>
          <w:gridAfter w:val="1"/>
          <w:wAfter w:w="145" w:type="dxa"/>
          <w:trHeight w:val="6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 w:rsidP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31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Илья Муромец и Солвей—Разбойник. 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174—178</w:t>
            </w:r>
          </w:p>
        </w:tc>
      </w:tr>
      <w:tr w:rsidR="00771F77" w:rsidRPr="004E0F2E" w:rsidTr="00401427">
        <w:trPr>
          <w:gridAfter w:val="1"/>
          <w:wAfter w:w="145" w:type="dxa"/>
          <w:trHeight w:val="46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 w:rsidP="00771F77">
            <w:pPr>
              <w:widowControl w:val="0"/>
              <w:jc w:val="center"/>
              <w:rPr>
                <w:b/>
                <w:bCs/>
                <w:color w:val="CC3300"/>
                <w:sz w:val="28"/>
                <w:szCs w:val="28"/>
              </w:rPr>
            </w:pPr>
            <w:r w:rsidRPr="004E0F2E">
              <w:rPr>
                <w:b/>
                <w:bCs/>
                <w:color w:val="CC3300"/>
                <w:sz w:val="28"/>
                <w:szCs w:val="28"/>
              </w:rPr>
              <w:t>32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993300"/>
                <w:sz w:val="28"/>
                <w:szCs w:val="28"/>
                <w:u w:val="single"/>
              </w:rPr>
              <w:t xml:space="preserve">Вн. чт.  Русские былины </w:t>
            </w:r>
          </w:p>
        </w:tc>
      </w:tr>
      <w:tr w:rsidR="00771F77" w:rsidRPr="004E0F2E" w:rsidTr="00401427">
        <w:trPr>
          <w:gridAfter w:val="1"/>
          <w:wAfter w:w="145" w:type="dxa"/>
          <w:trHeight w:val="6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 w:rsidP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32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Илья Муромец и Солвей—Разбойник.  Отрывок.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179—181</w:t>
            </w:r>
          </w:p>
        </w:tc>
      </w:tr>
      <w:tr w:rsidR="00771F77" w:rsidRPr="004E0F2E" w:rsidTr="00401427">
        <w:trPr>
          <w:gridAfter w:val="1"/>
          <w:wAfter w:w="145" w:type="dxa"/>
          <w:trHeight w:val="4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 w:rsidP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33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 w:rsidP="00401427">
            <w:pPr>
              <w:widowControl w:val="0"/>
              <w:jc w:val="both"/>
            </w:pPr>
            <w:r w:rsidRPr="004E0F2E">
              <w:rPr>
                <w:b/>
                <w:bCs/>
                <w:color w:val="009900"/>
                <w:sz w:val="28"/>
                <w:szCs w:val="28"/>
              </w:rPr>
              <w:t xml:space="preserve">Обучающее сочинение </w:t>
            </w:r>
            <w:r w:rsidRPr="004E0F2E">
              <w:rPr>
                <w:sz w:val="28"/>
                <w:szCs w:val="28"/>
              </w:rPr>
              <w:t>по былинам</w:t>
            </w:r>
            <w:r w:rsidR="00E30FC8" w:rsidRPr="004E0F2E">
              <w:rPr>
                <w:sz w:val="28"/>
                <w:szCs w:val="28"/>
              </w:rPr>
              <w:t xml:space="preserve">. </w:t>
            </w:r>
            <w:r w:rsidR="00E30FC8" w:rsidRPr="004E0F2E">
              <w:rPr>
                <w:b/>
                <w:bCs/>
                <w:color w:val="00FFFF"/>
                <w:sz w:val="28"/>
                <w:szCs w:val="28"/>
              </w:rPr>
              <w:t>ИКТ</w:t>
            </w:r>
            <w:r w:rsidR="00401427" w:rsidRPr="004E0F2E">
              <w:rPr>
                <w:b/>
                <w:bCs/>
                <w:color w:val="00FFFF"/>
                <w:sz w:val="28"/>
                <w:szCs w:val="28"/>
              </w:rPr>
              <w:t>/проект</w:t>
            </w:r>
            <w:r w:rsidR="00E30FC8" w:rsidRPr="004E0F2E">
              <w:rPr>
                <w:b/>
                <w:bCs/>
                <w:color w:val="00FFFF"/>
                <w:sz w:val="28"/>
                <w:szCs w:val="28"/>
              </w:rPr>
              <w:t xml:space="preserve">: </w:t>
            </w:r>
            <w:r w:rsidR="00E30FC8" w:rsidRPr="004E0F2E">
              <w:rPr>
                <w:sz w:val="28"/>
                <w:szCs w:val="28"/>
              </w:rPr>
              <w:t xml:space="preserve">набрать и распечатать своё сочинение, проверить ошибки в </w:t>
            </w:r>
            <w:r w:rsidR="00E30FC8" w:rsidRPr="004E0F2E">
              <w:rPr>
                <w:sz w:val="28"/>
                <w:szCs w:val="28"/>
                <w:lang w:val="en-US"/>
              </w:rPr>
              <w:t>«Word»</w:t>
            </w:r>
          </w:p>
        </w:tc>
      </w:tr>
      <w:tr w:rsidR="00771F77" w:rsidRPr="004E0F2E" w:rsidTr="00401427">
        <w:trPr>
          <w:gridAfter w:val="1"/>
          <w:wAfter w:w="145" w:type="dxa"/>
          <w:trHeight w:val="6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 w:rsidP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34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  <w:lang w:val="en-US"/>
              </w:rPr>
              <w:t>«</w:t>
            </w:r>
            <w:r w:rsidRPr="004E0F2E">
              <w:rPr>
                <w:sz w:val="28"/>
                <w:szCs w:val="28"/>
              </w:rPr>
              <w:t>Уж сколько раз твердили миру...</w:t>
            </w:r>
            <w:r w:rsidRPr="004E0F2E">
              <w:rPr>
                <w:sz w:val="28"/>
                <w:szCs w:val="28"/>
                <w:lang w:val="en-US"/>
              </w:rPr>
              <w:t>»</w:t>
            </w:r>
            <w:r w:rsidRPr="004E0F2E">
              <w:rPr>
                <w:sz w:val="28"/>
                <w:szCs w:val="28"/>
              </w:rPr>
              <w:t xml:space="preserve"> </w:t>
            </w:r>
            <w:r w:rsidRPr="004E0F2E">
              <w:rPr>
                <w:b/>
                <w:bCs/>
                <w:color w:val="009900"/>
                <w:sz w:val="28"/>
                <w:szCs w:val="28"/>
              </w:rPr>
              <w:t xml:space="preserve">Басни. </w:t>
            </w:r>
            <w:r w:rsidRPr="004E0F2E">
              <w:rPr>
                <w:sz w:val="28"/>
                <w:szCs w:val="28"/>
              </w:rPr>
              <w:t xml:space="preserve">Эта басня сложена про тебя. Басни Эзопа.  </w:t>
            </w:r>
            <w:r w:rsidRPr="004E0F2E">
              <w:rPr>
                <w:color w:val="3333FF"/>
                <w:sz w:val="28"/>
                <w:szCs w:val="28"/>
              </w:rPr>
              <w:t xml:space="preserve">Выр. чт., </w:t>
            </w:r>
            <w:r w:rsidRPr="004E0F2E">
              <w:rPr>
                <w:color w:val="993300"/>
                <w:sz w:val="28"/>
                <w:szCs w:val="28"/>
              </w:rPr>
              <w:t>отв. на вопр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0000FF"/>
                <w:sz w:val="28"/>
                <w:szCs w:val="28"/>
              </w:rPr>
              <w:t>Ч. 2</w:t>
            </w:r>
            <w:r w:rsidRPr="004E0F2E">
              <w:rPr>
                <w:sz w:val="28"/>
                <w:szCs w:val="28"/>
              </w:rPr>
              <w:t xml:space="preserve">  3—9</w:t>
            </w:r>
          </w:p>
        </w:tc>
      </w:tr>
      <w:tr w:rsidR="00771F77" w:rsidRPr="004E0F2E" w:rsidTr="00401427">
        <w:trPr>
          <w:gridAfter w:val="1"/>
          <w:wAfter w:w="145" w:type="dxa"/>
          <w:trHeight w:val="6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 w:rsidP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35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both"/>
              <w:rPr>
                <w:color w:val="00FF00"/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И. Крылов. Лебедь,  щука и рак.  Мышь и крыса. </w:t>
            </w:r>
            <w:r w:rsidRPr="004E0F2E">
              <w:rPr>
                <w:color w:val="3333FF"/>
                <w:sz w:val="28"/>
                <w:szCs w:val="28"/>
              </w:rPr>
              <w:t xml:space="preserve">Выр. чт., </w:t>
            </w:r>
            <w:r w:rsidRPr="004E0F2E">
              <w:rPr>
                <w:color w:val="993300"/>
                <w:sz w:val="28"/>
                <w:szCs w:val="28"/>
              </w:rPr>
              <w:t xml:space="preserve">отв. на вопр,  </w:t>
            </w:r>
            <w:r w:rsidRPr="004E0F2E">
              <w:rPr>
                <w:color w:val="00FF00"/>
                <w:sz w:val="28"/>
                <w:szCs w:val="28"/>
              </w:rPr>
              <w:t>наиз.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10—11</w:t>
            </w:r>
          </w:p>
        </w:tc>
      </w:tr>
      <w:tr w:rsidR="00771F77" w:rsidRPr="004E0F2E" w:rsidTr="00401427">
        <w:trPr>
          <w:gridAfter w:val="1"/>
          <w:wAfter w:w="145" w:type="dxa"/>
          <w:trHeight w:val="70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 w:rsidP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36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И. Крылов. Две бочки. Л. Толстой.  Лев и лисица.  </w:t>
            </w:r>
            <w:r w:rsidRPr="004E0F2E">
              <w:rPr>
                <w:color w:val="3333FF"/>
                <w:sz w:val="28"/>
                <w:szCs w:val="28"/>
              </w:rPr>
              <w:t xml:space="preserve">Выр. чт., </w:t>
            </w:r>
            <w:r w:rsidRPr="004E0F2E">
              <w:rPr>
                <w:color w:val="993300"/>
                <w:sz w:val="28"/>
                <w:szCs w:val="28"/>
              </w:rPr>
              <w:t xml:space="preserve">отв. на вопр,  </w:t>
            </w:r>
            <w:r w:rsidRPr="004E0F2E">
              <w:rPr>
                <w:color w:val="00FF00"/>
                <w:sz w:val="28"/>
                <w:szCs w:val="28"/>
              </w:rPr>
              <w:t>наиз.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1F77" w:rsidRPr="004E0F2E" w:rsidRDefault="00771F7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12—13</w:t>
            </w:r>
          </w:p>
        </w:tc>
      </w:tr>
    </w:tbl>
    <w:tbl>
      <w:tblPr>
        <w:tblpPr w:leftFromText="180" w:rightFromText="180" w:vertAnchor="text" w:tblpY="-35"/>
        <w:tblW w:w="10318" w:type="dxa"/>
        <w:tblCellMar>
          <w:left w:w="0" w:type="dxa"/>
          <w:right w:w="0" w:type="dxa"/>
        </w:tblCellMar>
        <w:tblLook w:val="04A0"/>
      </w:tblPr>
      <w:tblGrid>
        <w:gridCol w:w="622"/>
        <w:gridCol w:w="1107"/>
        <w:gridCol w:w="7159"/>
        <w:gridCol w:w="1430"/>
      </w:tblGrid>
      <w:tr w:rsidR="00401427" w:rsidRPr="004E0F2E" w:rsidTr="00401427">
        <w:trPr>
          <w:trHeight w:val="893"/>
        </w:trPr>
        <w:tc>
          <w:tcPr>
            <w:tcW w:w="622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4E0F2E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E0F2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159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E0F2E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430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E0F2E">
              <w:rPr>
                <w:b/>
                <w:bCs/>
                <w:sz w:val="28"/>
                <w:szCs w:val="28"/>
              </w:rPr>
              <w:t>Страница      учебника</w:t>
            </w:r>
          </w:p>
        </w:tc>
      </w:tr>
      <w:tr w:rsidR="00401427" w:rsidRPr="004E0F2E" w:rsidTr="00401427">
        <w:trPr>
          <w:trHeight w:val="474"/>
        </w:trPr>
        <w:tc>
          <w:tcPr>
            <w:tcW w:w="1031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4E0F2E">
              <w:rPr>
                <w:b/>
                <w:bCs/>
                <w:color w:val="FF6600"/>
                <w:sz w:val="28"/>
                <w:szCs w:val="28"/>
              </w:rPr>
              <w:t>2  четверть (29 часов)</w:t>
            </w:r>
          </w:p>
        </w:tc>
      </w:tr>
      <w:tr w:rsidR="00401427" w:rsidRPr="004E0F2E" w:rsidTr="00401427">
        <w:trPr>
          <w:trHeight w:val="626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С. Михалков. Просчитался. Услужливый.  </w:t>
            </w:r>
            <w:r w:rsidRPr="004E0F2E">
              <w:rPr>
                <w:color w:val="3333FF"/>
                <w:sz w:val="28"/>
                <w:szCs w:val="28"/>
              </w:rPr>
              <w:t>Выр. чт.</w:t>
            </w:r>
            <w:r w:rsidRPr="004E0F2E">
              <w:rPr>
                <w:color w:val="993300"/>
                <w:sz w:val="28"/>
                <w:szCs w:val="28"/>
              </w:rPr>
              <w:t xml:space="preserve">, отв. на вопр. 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14—17</w:t>
            </w:r>
          </w:p>
        </w:tc>
      </w:tr>
      <w:tr w:rsidR="00401427" w:rsidRPr="004E0F2E" w:rsidTr="00401427">
        <w:trPr>
          <w:trHeight w:val="626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С. Михалков. Заячье горе. И. Демьянов. Валерик и тетрадь.  </w:t>
            </w:r>
            <w:r w:rsidRPr="004E0F2E">
              <w:rPr>
                <w:color w:val="3333FF"/>
                <w:sz w:val="28"/>
                <w:szCs w:val="28"/>
              </w:rPr>
              <w:t>Выр. чт.</w:t>
            </w:r>
            <w:r w:rsidRPr="004E0F2E">
              <w:rPr>
                <w:color w:val="993300"/>
                <w:sz w:val="28"/>
                <w:szCs w:val="28"/>
              </w:rPr>
              <w:t xml:space="preserve">, отв. на вопр. 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18—20</w:t>
            </w:r>
          </w:p>
        </w:tc>
      </w:tr>
      <w:tr w:rsidR="00401427" w:rsidRPr="004E0F2E" w:rsidTr="00401427">
        <w:trPr>
          <w:trHeight w:val="404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b/>
                <w:bCs/>
                <w:color w:val="CC3300"/>
                <w:sz w:val="28"/>
                <w:szCs w:val="28"/>
              </w:rPr>
            </w:pPr>
            <w:r w:rsidRPr="004E0F2E">
              <w:rPr>
                <w:b/>
                <w:bCs/>
                <w:color w:val="CC3300"/>
                <w:sz w:val="28"/>
                <w:szCs w:val="28"/>
              </w:rPr>
              <w:t>3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</w:pPr>
            <w:r w:rsidRPr="004E0F2E">
              <w:rPr>
                <w:b/>
                <w:bCs/>
                <w:color w:val="A50021"/>
                <w:sz w:val="28"/>
                <w:szCs w:val="28"/>
                <w:u w:val="single"/>
              </w:rPr>
              <w:t xml:space="preserve">Вн. чт. Обобщающий урок по басням. </w:t>
            </w:r>
            <w:r w:rsidRPr="004E0F2E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4E0F2E">
              <w:rPr>
                <w:sz w:val="28"/>
                <w:szCs w:val="28"/>
              </w:rPr>
              <w:t>компьютерный рисунок</w:t>
            </w:r>
            <w:r w:rsidRPr="004E0F2E">
              <w:t xml:space="preserve"> </w:t>
            </w:r>
          </w:p>
        </w:tc>
      </w:tr>
      <w:tr w:rsidR="00401427" w:rsidRPr="004E0F2E" w:rsidTr="00401427">
        <w:trPr>
          <w:trHeight w:val="44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009900"/>
                <w:sz w:val="28"/>
                <w:szCs w:val="28"/>
                <w:lang w:val="en-US"/>
              </w:rPr>
              <w:t>«</w:t>
            </w:r>
            <w:r w:rsidRPr="004E0F2E">
              <w:rPr>
                <w:b/>
                <w:bCs/>
                <w:color w:val="009900"/>
                <w:sz w:val="28"/>
                <w:szCs w:val="28"/>
              </w:rPr>
              <w:t>Оглянись вокруг</w:t>
            </w:r>
            <w:r w:rsidRPr="004E0F2E">
              <w:rPr>
                <w:b/>
                <w:bCs/>
                <w:color w:val="009900"/>
                <w:sz w:val="28"/>
                <w:szCs w:val="28"/>
                <w:lang w:val="en-US"/>
              </w:rPr>
              <w:t>»</w:t>
            </w:r>
            <w:r w:rsidRPr="004E0F2E">
              <w:rPr>
                <w:b/>
                <w:bCs/>
                <w:color w:val="009900"/>
                <w:sz w:val="28"/>
                <w:szCs w:val="28"/>
              </w:rPr>
              <w:t xml:space="preserve">. Рассказы </w:t>
            </w:r>
            <w:r w:rsidRPr="004E0F2E">
              <w:rPr>
                <w:sz w:val="28"/>
                <w:szCs w:val="28"/>
              </w:rPr>
              <w:t xml:space="preserve">о собаках.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22—24</w:t>
            </w:r>
          </w:p>
        </w:tc>
      </w:tr>
      <w:tr w:rsidR="00401427" w:rsidRPr="004E0F2E" w:rsidTr="00401427">
        <w:trPr>
          <w:trHeight w:val="44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Н. Сладков. В норе. 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25—28</w:t>
            </w:r>
          </w:p>
        </w:tc>
      </w:tr>
      <w:tr w:rsidR="00401427" w:rsidRPr="004E0F2E" w:rsidTr="00401427">
        <w:trPr>
          <w:trHeight w:val="44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К. Паустовский.  Заячьи лапы. 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29—37</w:t>
            </w:r>
          </w:p>
        </w:tc>
      </w:tr>
      <w:tr w:rsidR="00401427" w:rsidRPr="004E0F2E" w:rsidTr="00401427">
        <w:trPr>
          <w:trHeight w:val="44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Р. Фраерман. Девочка с камнем. 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38—40</w:t>
            </w:r>
          </w:p>
        </w:tc>
      </w:tr>
      <w:tr w:rsidR="00401427" w:rsidRPr="004E0F2E" w:rsidTr="00401427">
        <w:trPr>
          <w:trHeight w:val="44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8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Ю. Ермолаев. Иголка с ниткой. 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41—50</w:t>
            </w:r>
          </w:p>
        </w:tc>
      </w:tr>
      <w:tr w:rsidR="00401427" w:rsidRPr="004E0F2E" w:rsidTr="00401427">
        <w:trPr>
          <w:trHeight w:val="44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Ю. Яковлев. Полосатая палка.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51—59</w:t>
            </w:r>
          </w:p>
        </w:tc>
      </w:tr>
      <w:tr w:rsidR="00401427" w:rsidRPr="004E0F2E" w:rsidTr="00401427">
        <w:trPr>
          <w:trHeight w:val="44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А. Платонов. Цветок на земле. 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60—65</w:t>
            </w:r>
          </w:p>
        </w:tc>
      </w:tr>
      <w:tr w:rsidR="00401427" w:rsidRPr="004E0F2E" w:rsidTr="00401427">
        <w:trPr>
          <w:trHeight w:val="44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b/>
                <w:bCs/>
                <w:color w:val="A50021"/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</w:rPr>
              <w:t>11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  <w:u w:val="single"/>
              </w:rPr>
              <w:t>Вн. чт.  Мой любимый рассказ</w:t>
            </w:r>
            <w:r w:rsidR="00064C25" w:rsidRPr="004E0F2E">
              <w:rPr>
                <w:b/>
                <w:bCs/>
                <w:color w:val="A50021"/>
                <w:sz w:val="28"/>
                <w:szCs w:val="28"/>
                <w:u w:val="single"/>
              </w:rPr>
              <w:t xml:space="preserve">. </w:t>
            </w:r>
            <w:r w:rsidR="00064C25" w:rsidRPr="004E0F2E">
              <w:rPr>
                <w:b/>
                <w:bCs/>
                <w:color w:val="00FFFF"/>
                <w:sz w:val="28"/>
                <w:szCs w:val="28"/>
              </w:rPr>
              <w:t xml:space="preserve"> ИКТ: </w:t>
            </w:r>
            <w:r w:rsidR="00064C25" w:rsidRPr="004E0F2E">
              <w:rPr>
                <w:sz w:val="28"/>
                <w:szCs w:val="28"/>
              </w:rPr>
              <w:t>компьютерный рисунок</w:t>
            </w:r>
          </w:p>
        </w:tc>
      </w:tr>
      <w:tr w:rsidR="00401427" w:rsidRPr="004E0F2E" w:rsidTr="00401427">
        <w:trPr>
          <w:trHeight w:val="44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К. Паустовский. Корзина с еловыми шишками.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66—78</w:t>
            </w:r>
          </w:p>
        </w:tc>
      </w:tr>
      <w:tr w:rsidR="00401427" w:rsidRPr="004E0F2E" w:rsidTr="00401427">
        <w:trPr>
          <w:trHeight w:val="44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13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Н. Носов. Огородники. </w:t>
            </w:r>
            <w:r w:rsidRPr="004E0F2E">
              <w:rPr>
                <w:color w:val="FF6600"/>
                <w:sz w:val="28"/>
                <w:szCs w:val="28"/>
              </w:rPr>
              <w:t xml:space="preserve">Пересказ. </w:t>
            </w:r>
            <w:r w:rsidRPr="004E0F2E">
              <w:rPr>
                <w:b/>
                <w:bCs/>
                <w:color w:val="996633"/>
                <w:sz w:val="28"/>
                <w:szCs w:val="28"/>
                <w:u w:val="single"/>
              </w:rPr>
              <w:t xml:space="preserve">ПО:  </w:t>
            </w:r>
            <w:r w:rsidRPr="004E0F2E">
              <w:rPr>
                <w:sz w:val="28"/>
                <w:szCs w:val="28"/>
              </w:rPr>
              <w:t>профессия фермер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79—88</w:t>
            </w:r>
          </w:p>
        </w:tc>
      </w:tr>
      <w:tr w:rsidR="00401427" w:rsidRPr="004E0F2E" w:rsidTr="00401427">
        <w:trPr>
          <w:trHeight w:val="44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14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Н. Носов. Клякса.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89—93</w:t>
            </w:r>
          </w:p>
        </w:tc>
      </w:tr>
      <w:tr w:rsidR="00401427" w:rsidRPr="004E0F2E" w:rsidTr="00401427">
        <w:trPr>
          <w:trHeight w:val="44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Ю. Ермолаев.  Жарко. 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93—94</w:t>
            </w:r>
          </w:p>
        </w:tc>
      </w:tr>
      <w:tr w:rsidR="00401427" w:rsidRPr="004E0F2E" w:rsidTr="00401427">
        <w:trPr>
          <w:trHeight w:val="44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М. Зощенко. Ёлка. 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95—99</w:t>
            </w:r>
          </w:p>
        </w:tc>
      </w:tr>
      <w:tr w:rsidR="00401427" w:rsidRPr="004E0F2E" w:rsidTr="00401427">
        <w:trPr>
          <w:trHeight w:val="626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17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Рассказы О. Григорьева и С.  Алексеева. </w:t>
            </w:r>
            <w:r w:rsidRPr="004E0F2E">
              <w:rPr>
                <w:color w:val="FF6600"/>
                <w:sz w:val="28"/>
                <w:szCs w:val="28"/>
              </w:rPr>
              <w:t xml:space="preserve">Пересказ, </w:t>
            </w:r>
            <w:r w:rsidRPr="004E0F2E">
              <w:rPr>
                <w:color w:val="993300"/>
                <w:sz w:val="28"/>
                <w:szCs w:val="28"/>
              </w:rPr>
              <w:t xml:space="preserve">отв. на вопр.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100—103</w:t>
            </w:r>
          </w:p>
        </w:tc>
      </w:tr>
      <w:tr w:rsidR="00401427" w:rsidRPr="004E0F2E" w:rsidTr="00401427">
        <w:trPr>
          <w:trHeight w:val="626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18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С. Алексеев. Радуйся малому, тогда и большое придёт. </w:t>
            </w:r>
            <w:r w:rsidRPr="004E0F2E">
              <w:rPr>
                <w:color w:val="FF6600"/>
                <w:sz w:val="28"/>
                <w:szCs w:val="28"/>
              </w:rPr>
              <w:t xml:space="preserve">Пересказ, </w:t>
            </w:r>
            <w:r w:rsidRPr="004E0F2E">
              <w:rPr>
                <w:color w:val="993300"/>
                <w:sz w:val="28"/>
                <w:szCs w:val="28"/>
              </w:rPr>
              <w:t xml:space="preserve">отв. на вопр.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104—106</w:t>
            </w:r>
          </w:p>
        </w:tc>
      </w:tr>
      <w:tr w:rsidR="00401427" w:rsidRPr="004E0F2E" w:rsidTr="00401427">
        <w:trPr>
          <w:trHeight w:val="44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b/>
                <w:bCs/>
                <w:color w:val="A50021"/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</w:rPr>
              <w:t>19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  <w:u w:val="single"/>
              </w:rPr>
              <w:t xml:space="preserve">Вн. чт.  Исторические  литературные  произведения. </w:t>
            </w:r>
            <w:r w:rsidRPr="004E0F2E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4E0F2E">
              <w:rPr>
                <w:sz w:val="28"/>
                <w:szCs w:val="28"/>
              </w:rPr>
              <w:t>найти в интернете биографию С. Алексеева</w:t>
            </w:r>
          </w:p>
        </w:tc>
      </w:tr>
      <w:tr w:rsidR="00401427" w:rsidRPr="004E0F2E" w:rsidTr="00401427">
        <w:trPr>
          <w:trHeight w:val="460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А. Чехов. Ванька. </w:t>
            </w:r>
            <w:r w:rsidRPr="004E0F2E">
              <w:rPr>
                <w:color w:val="FF6600"/>
                <w:sz w:val="28"/>
                <w:szCs w:val="28"/>
              </w:rPr>
              <w:t xml:space="preserve">Пересказ, </w:t>
            </w:r>
            <w:r w:rsidRPr="004E0F2E">
              <w:rPr>
                <w:color w:val="993300"/>
                <w:sz w:val="28"/>
                <w:szCs w:val="28"/>
              </w:rPr>
              <w:t xml:space="preserve">отв. на вопр.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107—114</w:t>
            </w:r>
          </w:p>
        </w:tc>
      </w:tr>
    </w:tbl>
    <w:p w:rsidR="00771F77" w:rsidRPr="004E0F2E" w:rsidRDefault="00771F77"/>
    <w:p w:rsidR="0050116B" w:rsidRPr="004E0F2E" w:rsidRDefault="0050116B"/>
    <w:p w:rsidR="0050116B" w:rsidRPr="004E0F2E" w:rsidRDefault="0050116B"/>
    <w:p w:rsidR="0050116B" w:rsidRPr="004E0F2E" w:rsidRDefault="0050116B"/>
    <w:tbl>
      <w:tblPr>
        <w:tblpPr w:leftFromText="180" w:rightFromText="180" w:vertAnchor="text" w:horzAnchor="margin" w:tblpY="-169"/>
        <w:tblW w:w="10308" w:type="dxa"/>
        <w:tblCellMar>
          <w:left w:w="0" w:type="dxa"/>
          <w:right w:w="0" w:type="dxa"/>
        </w:tblCellMar>
        <w:tblLook w:val="04A0"/>
      </w:tblPr>
      <w:tblGrid>
        <w:gridCol w:w="621"/>
        <w:gridCol w:w="1280"/>
        <w:gridCol w:w="6958"/>
        <w:gridCol w:w="1449"/>
      </w:tblGrid>
      <w:tr w:rsidR="00401427" w:rsidRPr="004E0F2E" w:rsidTr="00401427">
        <w:trPr>
          <w:trHeight w:val="699"/>
        </w:trPr>
        <w:tc>
          <w:tcPr>
            <w:tcW w:w="6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21</w:t>
            </w:r>
          </w:p>
        </w:tc>
        <w:tc>
          <w:tcPr>
            <w:tcW w:w="12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Г. Сенкевич. Янко—музыкант. </w:t>
            </w:r>
            <w:r w:rsidRPr="004E0F2E">
              <w:rPr>
                <w:color w:val="FF6600"/>
                <w:sz w:val="28"/>
                <w:szCs w:val="28"/>
              </w:rPr>
              <w:t xml:space="preserve">Пересказ, </w:t>
            </w:r>
            <w:r w:rsidRPr="004E0F2E">
              <w:rPr>
                <w:color w:val="993300"/>
                <w:sz w:val="28"/>
                <w:szCs w:val="28"/>
              </w:rPr>
              <w:t xml:space="preserve">отв. на вопр. </w:t>
            </w:r>
          </w:p>
        </w:tc>
        <w:tc>
          <w:tcPr>
            <w:tcW w:w="14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115—121</w:t>
            </w:r>
          </w:p>
        </w:tc>
      </w:tr>
      <w:tr w:rsidR="00401427" w:rsidRPr="004E0F2E" w:rsidTr="00401427">
        <w:trPr>
          <w:trHeight w:val="568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</w:pPr>
            <w:r w:rsidRPr="004E0F2E">
              <w:rPr>
                <w:sz w:val="28"/>
                <w:szCs w:val="28"/>
              </w:rPr>
              <w:t xml:space="preserve">Д. Мамин - Сибиряк.  Вертел.  </w:t>
            </w:r>
            <w:r w:rsidRPr="004E0F2E">
              <w:rPr>
                <w:b/>
                <w:bCs/>
                <w:color w:val="996633"/>
                <w:sz w:val="28"/>
                <w:szCs w:val="28"/>
                <w:u w:val="single"/>
              </w:rPr>
              <w:t xml:space="preserve">ПО: </w:t>
            </w:r>
            <w:r w:rsidRPr="004E0F2E">
              <w:rPr>
                <w:sz w:val="28"/>
                <w:szCs w:val="28"/>
              </w:rPr>
              <w:t>старинные профессии</w:t>
            </w:r>
            <w:r w:rsidRPr="004E0F2E">
              <w:t xml:space="preserve">. </w:t>
            </w:r>
            <w:r w:rsidRPr="004E0F2E">
              <w:rPr>
                <w:color w:val="3333FF"/>
                <w:sz w:val="28"/>
                <w:szCs w:val="28"/>
              </w:rPr>
              <w:t>Выр. чт.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122—146</w:t>
            </w:r>
          </w:p>
        </w:tc>
      </w:tr>
      <w:tr w:rsidR="00401427" w:rsidRPr="004E0F2E" w:rsidTr="00401427">
        <w:trPr>
          <w:trHeight w:val="568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Д. Мамин - Сибиряк.  Вертел.  </w:t>
            </w:r>
            <w:r w:rsidRPr="004E0F2E">
              <w:rPr>
                <w:color w:val="993300"/>
                <w:sz w:val="28"/>
                <w:szCs w:val="28"/>
              </w:rPr>
              <w:t xml:space="preserve">Отв. на вопр.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122—146</w:t>
            </w:r>
          </w:p>
        </w:tc>
      </w:tr>
      <w:tr w:rsidR="00401427" w:rsidRPr="004E0F2E" w:rsidTr="00401427">
        <w:trPr>
          <w:trHeight w:val="568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Д. Мамин - Сибиряк.  Вертел. 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122—146</w:t>
            </w:r>
          </w:p>
        </w:tc>
      </w:tr>
      <w:tr w:rsidR="00401427" w:rsidRPr="004E0F2E" w:rsidTr="00401427">
        <w:trPr>
          <w:trHeight w:val="568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Л.  Кассиль. У классной доски. 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147—160</w:t>
            </w:r>
          </w:p>
        </w:tc>
      </w:tr>
      <w:tr w:rsidR="00401427" w:rsidRPr="004E0F2E" w:rsidTr="00401427">
        <w:trPr>
          <w:trHeight w:val="568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Л.  Кассиль. У классной доски. 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147—160</w:t>
            </w:r>
          </w:p>
        </w:tc>
      </w:tr>
      <w:tr w:rsidR="00401427" w:rsidRPr="004E0F2E" w:rsidTr="00401427">
        <w:trPr>
          <w:trHeight w:val="568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b/>
                <w:bCs/>
                <w:color w:val="A50021"/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</w:rPr>
              <w:t>27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  <w:u w:val="single"/>
              </w:rPr>
              <w:t xml:space="preserve">Вн. чт.  Рассказы о детях </w:t>
            </w:r>
          </w:p>
        </w:tc>
      </w:tr>
      <w:tr w:rsidR="00401427" w:rsidRPr="004E0F2E" w:rsidTr="00401427">
        <w:trPr>
          <w:trHeight w:val="644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В. Лидин. Завет. 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161—166</w:t>
            </w:r>
          </w:p>
        </w:tc>
      </w:tr>
      <w:tr w:rsidR="00401427" w:rsidRPr="004E0F2E" w:rsidTr="00401427">
        <w:trPr>
          <w:trHeight w:val="568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b/>
                <w:bCs/>
                <w:color w:val="009900"/>
                <w:sz w:val="28"/>
                <w:szCs w:val="28"/>
              </w:rPr>
            </w:pPr>
            <w:r w:rsidRPr="004E0F2E">
              <w:rPr>
                <w:b/>
                <w:bCs/>
                <w:color w:val="009900"/>
                <w:sz w:val="28"/>
                <w:szCs w:val="28"/>
              </w:rPr>
              <w:t xml:space="preserve">Обучающее сочинение по литературному произведению.  </w:t>
            </w:r>
            <w:r w:rsidRPr="004E0F2E">
              <w:rPr>
                <w:b/>
                <w:bCs/>
                <w:color w:val="00FFFF"/>
                <w:sz w:val="28"/>
                <w:szCs w:val="28"/>
              </w:rPr>
              <w:t xml:space="preserve"> ИКТ/проект: </w:t>
            </w:r>
            <w:r w:rsidRPr="004E0F2E">
              <w:rPr>
                <w:sz w:val="28"/>
                <w:szCs w:val="28"/>
              </w:rPr>
              <w:t xml:space="preserve">набрать и распечатать своё сочинение, проверить ошибки в </w:t>
            </w:r>
            <w:r w:rsidRPr="004E0F2E">
              <w:rPr>
                <w:sz w:val="28"/>
                <w:szCs w:val="28"/>
                <w:lang w:val="en-US"/>
              </w:rPr>
              <w:t>«Word»</w:t>
            </w:r>
          </w:p>
        </w:tc>
      </w:tr>
      <w:tr w:rsidR="00401427" w:rsidRPr="004E0F2E" w:rsidTr="00401427">
        <w:trPr>
          <w:trHeight w:val="568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01427" w:rsidRPr="004E0F2E" w:rsidRDefault="00401427" w:rsidP="00401427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</w:tr>
    </w:tbl>
    <w:p w:rsidR="0050116B" w:rsidRPr="004E0F2E" w:rsidRDefault="0050116B"/>
    <w:p w:rsidR="0050116B" w:rsidRPr="004E0F2E" w:rsidRDefault="0050116B"/>
    <w:p w:rsidR="0050116B" w:rsidRPr="004E0F2E" w:rsidRDefault="0050116B"/>
    <w:p w:rsidR="0050116B" w:rsidRPr="004E0F2E" w:rsidRDefault="0050116B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p w:rsidR="00B3650A" w:rsidRPr="004E0F2E" w:rsidRDefault="00B3650A"/>
    <w:tbl>
      <w:tblPr>
        <w:tblW w:w="10354" w:type="dxa"/>
        <w:tblCellMar>
          <w:left w:w="0" w:type="dxa"/>
          <w:right w:w="0" w:type="dxa"/>
        </w:tblCellMar>
        <w:tblLook w:val="04A0"/>
      </w:tblPr>
      <w:tblGrid>
        <w:gridCol w:w="569"/>
        <w:gridCol w:w="1010"/>
        <w:gridCol w:w="7373"/>
        <w:gridCol w:w="1402"/>
      </w:tblGrid>
      <w:tr w:rsidR="00B3650A" w:rsidRPr="004E0F2E" w:rsidTr="00373C38">
        <w:trPr>
          <w:trHeight w:val="921"/>
        </w:trPr>
        <w:tc>
          <w:tcPr>
            <w:tcW w:w="569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9E43D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9E43D0">
              <w:rPr>
                <w:color w:val="auto"/>
                <w:kern w:val="0"/>
                <w:sz w:val="24"/>
                <w:szCs w:val="24"/>
              </w:rPr>
              <w:lastRenderedPageBreak/>
              <w:pict>
                <v:shape id="_x0000_s1030" type="#_x0000_t201" style="position:absolute;margin-left:-181.4pt;margin-top:28.35pt;width:379.85pt;height:523.3pt;z-index:25166643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B3650A" w:rsidRPr="004E0F2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10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E0F2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373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E0F2E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402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E0F2E">
              <w:rPr>
                <w:b/>
                <w:bCs/>
                <w:sz w:val="28"/>
                <w:szCs w:val="28"/>
              </w:rPr>
              <w:t>Страница      учебника</w:t>
            </w:r>
          </w:p>
        </w:tc>
      </w:tr>
      <w:tr w:rsidR="00B3650A" w:rsidRPr="004E0F2E" w:rsidTr="00373C38">
        <w:trPr>
          <w:trHeight w:val="488"/>
        </w:trPr>
        <w:tc>
          <w:tcPr>
            <w:tcW w:w="10353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4E0F2E">
              <w:rPr>
                <w:b/>
                <w:bCs/>
                <w:color w:val="FF6600"/>
                <w:sz w:val="28"/>
                <w:szCs w:val="28"/>
              </w:rPr>
              <w:t>3  четверть (40 часов)</w:t>
            </w:r>
          </w:p>
        </w:tc>
      </w:tr>
      <w:tr w:rsidR="00B3650A" w:rsidRPr="004E0F2E" w:rsidTr="00373C38">
        <w:trPr>
          <w:trHeight w:val="64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  <w:lang w:val="en-US"/>
              </w:rPr>
              <w:t>«</w:t>
            </w:r>
            <w:r w:rsidRPr="004E0F2E">
              <w:rPr>
                <w:sz w:val="28"/>
                <w:szCs w:val="28"/>
              </w:rPr>
              <w:t>Золотая колесница</w:t>
            </w:r>
            <w:r w:rsidRPr="004E0F2E">
              <w:rPr>
                <w:b/>
                <w:bCs/>
                <w:color w:val="009900"/>
                <w:sz w:val="28"/>
                <w:szCs w:val="28"/>
                <w:lang w:val="en-US"/>
              </w:rPr>
              <w:t>»</w:t>
            </w:r>
            <w:r w:rsidRPr="004E0F2E">
              <w:rPr>
                <w:b/>
                <w:bCs/>
                <w:color w:val="009900"/>
                <w:sz w:val="28"/>
                <w:szCs w:val="28"/>
              </w:rPr>
              <w:t xml:space="preserve">. Мифы Древней Греции. </w:t>
            </w:r>
            <w:r w:rsidRPr="004E0F2E">
              <w:rPr>
                <w:sz w:val="28"/>
                <w:szCs w:val="28"/>
              </w:rPr>
              <w:t xml:space="preserve">Персей.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  <w:r w:rsidRPr="004E0F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4E0F2E">
              <w:rPr>
                <w:b/>
                <w:bCs/>
                <w:color w:val="0000FF"/>
                <w:sz w:val="28"/>
                <w:szCs w:val="28"/>
              </w:rPr>
              <w:t xml:space="preserve">Ч. 3 </w:t>
            </w:r>
          </w:p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5—15</w:t>
            </w:r>
          </w:p>
        </w:tc>
      </w:tr>
      <w:tr w:rsidR="00B3650A" w:rsidRPr="004E0F2E" w:rsidTr="00373C38">
        <w:trPr>
          <w:trHeight w:val="48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Орфей и Эвридика. 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16—22</w:t>
            </w:r>
          </w:p>
        </w:tc>
      </w:tr>
      <w:tr w:rsidR="00B3650A" w:rsidRPr="004E0F2E" w:rsidTr="00373C38">
        <w:trPr>
          <w:trHeight w:val="48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Дедал и Икар.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23—26</w:t>
            </w:r>
          </w:p>
        </w:tc>
      </w:tr>
      <w:tr w:rsidR="00B3650A" w:rsidRPr="004E0F2E" w:rsidTr="00373C38">
        <w:trPr>
          <w:trHeight w:val="48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b/>
                <w:bCs/>
                <w:color w:val="A50021"/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</w:rPr>
              <w:t>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  <w:u w:val="single"/>
              </w:rPr>
              <w:t xml:space="preserve">Вн. чт.  Мифы Древней Греции.  </w:t>
            </w:r>
            <w:r w:rsidRPr="004E0F2E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4E0F2E">
              <w:rPr>
                <w:sz w:val="28"/>
                <w:szCs w:val="28"/>
              </w:rPr>
              <w:t xml:space="preserve">компьютерный рисунок </w:t>
            </w:r>
          </w:p>
        </w:tc>
      </w:tr>
      <w:tr w:rsidR="00B3650A" w:rsidRPr="004E0F2E" w:rsidTr="00373C38">
        <w:trPr>
          <w:trHeight w:val="48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5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009900"/>
                <w:sz w:val="28"/>
                <w:szCs w:val="28"/>
              </w:rPr>
              <w:t xml:space="preserve">Библейские сказания.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27— 33</w:t>
            </w:r>
          </w:p>
        </w:tc>
      </w:tr>
      <w:tr w:rsidR="00B3650A" w:rsidRPr="004E0F2E" w:rsidTr="00373C38">
        <w:trPr>
          <w:trHeight w:val="48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Всемирный потоп. 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34—38</w:t>
            </w:r>
          </w:p>
        </w:tc>
      </w:tr>
      <w:tr w:rsidR="00B3650A" w:rsidRPr="004E0F2E" w:rsidTr="00373C38">
        <w:trPr>
          <w:trHeight w:val="48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Моисей. </w:t>
            </w:r>
            <w:r w:rsidRPr="004E0F2E">
              <w:rPr>
                <w:color w:val="3333FF"/>
                <w:sz w:val="28"/>
                <w:szCs w:val="28"/>
              </w:rPr>
              <w:t xml:space="preserve">Выр. чт., </w:t>
            </w:r>
            <w:r w:rsidRPr="004E0F2E">
              <w:rPr>
                <w:color w:val="993300"/>
                <w:sz w:val="28"/>
                <w:szCs w:val="28"/>
              </w:rPr>
              <w:t>отв. на вопр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39—58</w:t>
            </w:r>
          </w:p>
        </w:tc>
      </w:tr>
      <w:tr w:rsidR="00B3650A" w:rsidRPr="004E0F2E" w:rsidTr="00373C38">
        <w:trPr>
          <w:trHeight w:val="48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Моисей.  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39—58</w:t>
            </w:r>
          </w:p>
        </w:tc>
      </w:tr>
      <w:tr w:rsidR="00B3650A" w:rsidRPr="004E0F2E" w:rsidTr="00373C38">
        <w:trPr>
          <w:trHeight w:val="48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9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С. Лагерлёф. Святая ночь.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59—66</w:t>
            </w:r>
          </w:p>
        </w:tc>
      </w:tr>
      <w:tr w:rsidR="00B3650A" w:rsidRPr="004E0F2E" w:rsidTr="00373C38">
        <w:trPr>
          <w:trHeight w:val="48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С. Лагерлёф. В Назарете.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67—73</w:t>
            </w:r>
          </w:p>
        </w:tc>
      </w:tr>
      <w:tr w:rsidR="00B3650A" w:rsidRPr="004E0F2E" w:rsidTr="00373C38">
        <w:trPr>
          <w:trHeight w:val="48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А. Мень. Милосердие Иисуса.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73—- 74</w:t>
            </w:r>
          </w:p>
        </w:tc>
      </w:tr>
      <w:tr w:rsidR="00B3650A" w:rsidRPr="004E0F2E" w:rsidTr="00373C38">
        <w:trPr>
          <w:trHeight w:val="48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b/>
                <w:bCs/>
                <w:color w:val="A50021"/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</w:rPr>
              <w:t>12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  <w:u w:val="single"/>
              </w:rPr>
              <w:t xml:space="preserve">Вн. чт. Знакомство с Библией </w:t>
            </w:r>
          </w:p>
        </w:tc>
      </w:tr>
      <w:tr w:rsidR="00B3650A" w:rsidRPr="004E0F2E" w:rsidTr="00373C38">
        <w:trPr>
          <w:trHeight w:val="48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color w:val="009900"/>
                <w:sz w:val="28"/>
                <w:szCs w:val="28"/>
                <w:lang w:val="en-US"/>
              </w:rPr>
              <w:t>“</w:t>
            </w:r>
            <w:r w:rsidRPr="004E0F2E">
              <w:rPr>
                <w:color w:val="009900"/>
                <w:sz w:val="28"/>
                <w:szCs w:val="28"/>
              </w:rPr>
              <w:t>Мир—театр, люди—актёры...</w:t>
            </w:r>
            <w:r w:rsidRPr="004E0F2E">
              <w:rPr>
                <w:color w:val="009900"/>
                <w:sz w:val="28"/>
                <w:szCs w:val="28"/>
                <w:lang w:val="en-US"/>
              </w:rPr>
              <w:t xml:space="preserve">” </w:t>
            </w:r>
            <w:r w:rsidRPr="004E0F2E">
              <w:rPr>
                <w:b/>
                <w:bCs/>
                <w:color w:val="009900"/>
                <w:sz w:val="28"/>
                <w:szCs w:val="28"/>
              </w:rPr>
              <w:t xml:space="preserve">Пьесы. </w:t>
            </w:r>
            <w:r w:rsidRPr="004E0F2E">
              <w:rPr>
                <w:sz w:val="28"/>
                <w:szCs w:val="28"/>
              </w:rPr>
              <w:t xml:space="preserve">Про козла.  </w:t>
            </w:r>
            <w:r w:rsidRPr="004E0F2E">
              <w:rPr>
                <w:color w:val="3333FF"/>
                <w:sz w:val="28"/>
                <w:szCs w:val="28"/>
              </w:rPr>
              <w:t>Выр. чт.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75—91</w:t>
            </w:r>
          </w:p>
        </w:tc>
      </w:tr>
      <w:tr w:rsidR="00B3650A" w:rsidRPr="004E0F2E" w:rsidTr="00373C38">
        <w:trPr>
          <w:trHeight w:val="48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Про козла. </w:t>
            </w:r>
            <w:r w:rsidRPr="004E0F2E">
              <w:rPr>
                <w:color w:val="6633CC"/>
                <w:sz w:val="28"/>
                <w:szCs w:val="28"/>
              </w:rPr>
              <w:t>Инсценировка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75—91</w:t>
            </w:r>
          </w:p>
        </w:tc>
      </w:tr>
      <w:tr w:rsidR="00B3650A" w:rsidRPr="004E0F2E" w:rsidTr="00373C38">
        <w:trPr>
          <w:trHeight w:val="48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15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Н. Носов. Витя Малеев в школе и дома. 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92—103</w:t>
            </w:r>
          </w:p>
        </w:tc>
      </w:tr>
      <w:tr w:rsidR="00B3650A" w:rsidRPr="004E0F2E" w:rsidTr="00373C38">
        <w:trPr>
          <w:trHeight w:val="48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Н. Носов. Два друга.  </w:t>
            </w:r>
            <w:r w:rsidRPr="004E0F2E">
              <w:rPr>
                <w:color w:val="6633CC"/>
                <w:sz w:val="28"/>
                <w:szCs w:val="28"/>
              </w:rPr>
              <w:t>Чтение по ролям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104—119</w:t>
            </w:r>
          </w:p>
        </w:tc>
      </w:tr>
      <w:tr w:rsidR="00B3650A" w:rsidRPr="004E0F2E" w:rsidTr="00373C38">
        <w:trPr>
          <w:trHeight w:val="48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Н. Носов. Два друга.  </w:t>
            </w:r>
            <w:r w:rsidRPr="004E0F2E">
              <w:rPr>
                <w:color w:val="993300"/>
                <w:sz w:val="28"/>
                <w:szCs w:val="28"/>
              </w:rPr>
              <w:t xml:space="preserve">Отв. на вопр. , </w:t>
            </w:r>
            <w:r w:rsidRPr="004E0F2E">
              <w:rPr>
                <w:color w:val="6633CC"/>
                <w:sz w:val="28"/>
                <w:szCs w:val="28"/>
              </w:rPr>
              <w:t>инсценировка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104—119</w:t>
            </w:r>
          </w:p>
        </w:tc>
      </w:tr>
      <w:tr w:rsidR="00B3650A" w:rsidRPr="004E0F2E" w:rsidTr="00373C38">
        <w:trPr>
          <w:trHeight w:val="48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С. Козлов. Снежный цветок. </w:t>
            </w:r>
            <w:r w:rsidRPr="004E0F2E">
              <w:rPr>
                <w:color w:val="6633CC"/>
                <w:sz w:val="28"/>
                <w:szCs w:val="28"/>
              </w:rPr>
              <w:t>Чтение по ролям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121—138</w:t>
            </w:r>
          </w:p>
        </w:tc>
      </w:tr>
      <w:tr w:rsidR="00B3650A" w:rsidRPr="004E0F2E" w:rsidTr="00373C38">
        <w:trPr>
          <w:trHeight w:val="48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19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С. Козлов. Снежный цветок. </w:t>
            </w:r>
            <w:r w:rsidRPr="004E0F2E">
              <w:rPr>
                <w:color w:val="993300"/>
                <w:sz w:val="28"/>
                <w:szCs w:val="28"/>
              </w:rPr>
              <w:t xml:space="preserve">Отв. на вопр. , </w:t>
            </w:r>
            <w:r w:rsidRPr="004E0F2E">
              <w:rPr>
                <w:color w:val="6633CC"/>
                <w:sz w:val="28"/>
                <w:szCs w:val="28"/>
              </w:rPr>
              <w:t>инсценировка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121—138</w:t>
            </w:r>
          </w:p>
        </w:tc>
      </w:tr>
      <w:tr w:rsidR="00B3650A" w:rsidRPr="004E0F2E" w:rsidTr="00373C38">
        <w:trPr>
          <w:trHeight w:val="509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b/>
                <w:bCs/>
                <w:color w:val="A50021"/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</w:rPr>
              <w:t>20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  <w:u w:val="single"/>
              </w:rPr>
              <w:t xml:space="preserve">Вн. чт.  Пьесы С. Михалкова </w:t>
            </w:r>
          </w:p>
        </w:tc>
      </w:tr>
    </w:tbl>
    <w:p w:rsidR="00B3650A" w:rsidRPr="004E0F2E" w:rsidRDefault="00B3650A"/>
    <w:tbl>
      <w:tblPr>
        <w:tblW w:w="10308" w:type="dxa"/>
        <w:tblCellMar>
          <w:left w:w="0" w:type="dxa"/>
          <w:right w:w="0" w:type="dxa"/>
        </w:tblCellMar>
        <w:tblLook w:val="04A0"/>
      </w:tblPr>
      <w:tblGrid>
        <w:gridCol w:w="620"/>
        <w:gridCol w:w="1280"/>
        <w:gridCol w:w="6959"/>
        <w:gridCol w:w="1449"/>
      </w:tblGrid>
      <w:tr w:rsidR="00B3650A" w:rsidRPr="004E0F2E" w:rsidTr="00B3650A">
        <w:trPr>
          <w:trHeight w:val="688"/>
        </w:trPr>
        <w:tc>
          <w:tcPr>
            <w:tcW w:w="6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9E43D0">
            <w:pPr>
              <w:widowControl w:val="0"/>
              <w:jc w:val="center"/>
              <w:rPr>
                <w:sz w:val="28"/>
                <w:szCs w:val="28"/>
              </w:rPr>
            </w:pPr>
            <w:r w:rsidRPr="009E43D0">
              <w:rPr>
                <w:color w:val="auto"/>
                <w:kern w:val="0"/>
                <w:sz w:val="24"/>
                <w:szCs w:val="24"/>
              </w:rPr>
              <w:lastRenderedPageBreak/>
              <w:pict>
                <v:shape id="_x0000_s1031" type="#_x0000_t201" style="position:absolute;left:0;text-align:left;margin-left:238.1pt;margin-top:28.35pt;width:362.85pt;height:516.95pt;z-index:251668480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B3650A" w:rsidRPr="004E0F2E">
              <w:rPr>
                <w:sz w:val="28"/>
                <w:szCs w:val="28"/>
              </w:rPr>
              <w:t>21</w:t>
            </w:r>
          </w:p>
        </w:tc>
        <w:tc>
          <w:tcPr>
            <w:tcW w:w="12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009900"/>
                <w:sz w:val="28"/>
                <w:szCs w:val="28"/>
              </w:rPr>
              <w:t xml:space="preserve">Мир волшебных звуков. Поэзия. </w:t>
            </w:r>
            <w:r w:rsidRPr="004E0F2E">
              <w:rPr>
                <w:sz w:val="28"/>
                <w:szCs w:val="28"/>
              </w:rPr>
              <w:t xml:space="preserve">В. Жуковский. Песня.  </w:t>
            </w:r>
            <w:r w:rsidRPr="004E0F2E">
              <w:rPr>
                <w:color w:val="00FF00"/>
                <w:sz w:val="28"/>
                <w:szCs w:val="28"/>
              </w:rPr>
              <w:t>Наизусть</w:t>
            </w:r>
          </w:p>
        </w:tc>
        <w:tc>
          <w:tcPr>
            <w:tcW w:w="14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139—142</w:t>
            </w:r>
          </w:p>
        </w:tc>
      </w:tr>
      <w:tr w:rsidR="00B3650A" w:rsidRPr="004E0F2E" w:rsidTr="00B3650A">
        <w:trPr>
          <w:trHeight w:val="47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А. Пушкин. Птичка. </w:t>
            </w:r>
            <w:r w:rsidRPr="004E0F2E">
              <w:rPr>
                <w:color w:val="00FF00"/>
                <w:sz w:val="28"/>
                <w:szCs w:val="28"/>
              </w:rPr>
              <w:t>Наизусть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143</w:t>
            </w:r>
          </w:p>
        </w:tc>
      </w:tr>
      <w:tr w:rsidR="00B3650A" w:rsidRPr="004E0F2E" w:rsidTr="00B3650A">
        <w:trPr>
          <w:trHeight w:val="655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А. Пушкин. Няне. </w:t>
            </w:r>
            <w:r w:rsidRPr="004E0F2E">
              <w:rPr>
                <w:color w:val="00FF00"/>
                <w:sz w:val="28"/>
                <w:szCs w:val="28"/>
              </w:rPr>
              <w:t xml:space="preserve">Наизусть. </w:t>
            </w:r>
            <w:r w:rsidRPr="004E0F2E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4E0F2E">
              <w:rPr>
                <w:sz w:val="28"/>
                <w:szCs w:val="28"/>
              </w:rPr>
              <w:t xml:space="preserve">компьютерный рисунок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144</w:t>
            </w:r>
          </w:p>
        </w:tc>
      </w:tr>
      <w:tr w:rsidR="00B3650A" w:rsidRPr="004E0F2E" w:rsidTr="00B3650A">
        <w:trPr>
          <w:trHeight w:val="47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А. Пушкин. Зимняя дорога. </w:t>
            </w:r>
            <w:r w:rsidRPr="004E0F2E">
              <w:rPr>
                <w:color w:val="00FF00"/>
                <w:sz w:val="28"/>
                <w:szCs w:val="28"/>
              </w:rPr>
              <w:t>Наизусть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145—146</w:t>
            </w:r>
          </w:p>
        </w:tc>
      </w:tr>
      <w:tr w:rsidR="00B3650A" w:rsidRPr="004E0F2E" w:rsidTr="00B3650A">
        <w:trPr>
          <w:trHeight w:val="47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color w:val="00FF00"/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М. Лермонтов. Стихотворения. 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 </w:t>
            </w:r>
            <w:r w:rsidRPr="004E0F2E">
              <w:rPr>
                <w:color w:val="00FF00"/>
                <w:sz w:val="28"/>
                <w:szCs w:val="28"/>
              </w:rPr>
              <w:t>наизусть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146—148</w:t>
            </w:r>
          </w:p>
        </w:tc>
      </w:tr>
      <w:tr w:rsidR="00B3650A" w:rsidRPr="004E0F2E" w:rsidTr="00B3650A">
        <w:trPr>
          <w:trHeight w:val="47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И. Суриков. Весна. </w:t>
            </w:r>
            <w:r w:rsidRPr="004E0F2E">
              <w:rPr>
                <w:color w:val="3333FF"/>
                <w:sz w:val="28"/>
                <w:szCs w:val="28"/>
              </w:rPr>
              <w:t xml:space="preserve">Выр. чт., </w:t>
            </w:r>
            <w:r w:rsidRPr="004E0F2E">
              <w:rPr>
                <w:color w:val="993300"/>
                <w:sz w:val="28"/>
                <w:szCs w:val="28"/>
              </w:rPr>
              <w:t xml:space="preserve">отв. на вопр.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149—150</w:t>
            </w:r>
          </w:p>
        </w:tc>
      </w:tr>
      <w:tr w:rsidR="00B3650A" w:rsidRPr="004E0F2E" w:rsidTr="00B3650A">
        <w:trPr>
          <w:trHeight w:val="47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К. Бальмонт. Золотая рыбка. </w:t>
            </w:r>
            <w:r w:rsidRPr="004E0F2E">
              <w:rPr>
                <w:color w:val="3333FF"/>
                <w:sz w:val="28"/>
                <w:szCs w:val="28"/>
              </w:rPr>
              <w:t xml:space="preserve">Выр. чт., </w:t>
            </w:r>
            <w:r w:rsidRPr="004E0F2E">
              <w:rPr>
                <w:color w:val="993300"/>
                <w:sz w:val="28"/>
                <w:szCs w:val="28"/>
              </w:rPr>
              <w:t xml:space="preserve">отв. на вопр.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151—152</w:t>
            </w:r>
          </w:p>
        </w:tc>
      </w:tr>
      <w:tr w:rsidR="00B3650A" w:rsidRPr="004E0F2E" w:rsidTr="00B3650A">
        <w:trPr>
          <w:trHeight w:val="47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b/>
                <w:bCs/>
                <w:color w:val="A50021"/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</w:rPr>
              <w:t>28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  <w:u w:val="single"/>
              </w:rPr>
              <w:t xml:space="preserve">Вн. чт. Стихотворения о  природе </w:t>
            </w:r>
          </w:p>
        </w:tc>
      </w:tr>
      <w:tr w:rsidR="00B3650A" w:rsidRPr="004E0F2E" w:rsidTr="00B3650A">
        <w:trPr>
          <w:trHeight w:val="655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Стихотворения А. Блока и С. Есенина.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 </w:t>
            </w:r>
            <w:r w:rsidRPr="004E0F2E">
              <w:rPr>
                <w:color w:val="00FF00"/>
                <w:sz w:val="28"/>
                <w:szCs w:val="28"/>
              </w:rPr>
              <w:t>наизусть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153—155</w:t>
            </w:r>
          </w:p>
        </w:tc>
      </w:tr>
      <w:tr w:rsidR="00B3650A" w:rsidRPr="004E0F2E" w:rsidTr="00B3650A">
        <w:trPr>
          <w:trHeight w:val="655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Стихотворения М. Волошина, В. Маяковского, С. Маршака.   </w:t>
            </w:r>
            <w:r w:rsidRPr="004E0F2E">
              <w:rPr>
                <w:color w:val="3333FF"/>
                <w:sz w:val="28"/>
                <w:szCs w:val="28"/>
              </w:rPr>
              <w:t xml:space="preserve">Выр. чт., </w:t>
            </w:r>
            <w:r w:rsidRPr="004E0F2E">
              <w:rPr>
                <w:color w:val="993300"/>
                <w:sz w:val="28"/>
                <w:szCs w:val="28"/>
              </w:rPr>
              <w:t xml:space="preserve">отв. на вопр.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156—158</w:t>
            </w:r>
          </w:p>
        </w:tc>
      </w:tr>
      <w:tr w:rsidR="00B3650A" w:rsidRPr="004E0F2E" w:rsidTr="00B3650A">
        <w:trPr>
          <w:trHeight w:val="655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Стихотворения С. Чёрного, Ю. Владимирова, Д. Хармса.  </w:t>
            </w:r>
            <w:r w:rsidRPr="004E0F2E">
              <w:rPr>
                <w:color w:val="3333FF"/>
                <w:sz w:val="28"/>
                <w:szCs w:val="28"/>
              </w:rPr>
              <w:t xml:space="preserve">Выр. чт., </w:t>
            </w:r>
            <w:r w:rsidRPr="004E0F2E">
              <w:rPr>
                <w:color w:val="993300"/>
                <w:sz w:val="28"/>
                <w:szCs w:val="28"/>
              </w:rPr>
              <w:t xml:space="preserve">отв. на вопр.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159—161</w:t>
            </w:r>
          </w:p>
        </w:tc>
      </w:tr>
      <w:tr w:rsidR="00B3650A" w:rsidRPr="004E0F2E" w:rsidTr="00B3650A">
        <w:trPr>
          <w:trHeight w:val="655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Стихотворения В. Хотомской, О. Высоцкой.  </w:t>
            </w:r>
            <w:r w:rsidRPr="004E0F2E">
              <w:rPr>
                <w:color w:val="3333FF"/>
                <w:sz w:val="28"/>
                <w:szCs w:val="28"/>
              </w:rPr>
              <w:t xml:space="preserve">Выр. чт., </w:t>
            </w:r>
            <w:r w:rsidRPr="004E0F2E">
              <w:rPr>
                <w:color w:val="993300"/>
                <w:sz w:val="28"/>
                <w:szCs w:val="28"/>
              </w:rPr>
              <w:t xml:space="preserve">отв. на вопр.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162—164</w:t>
            </w:r>
          </w:p>
        </w:tc>
      </w:tr>
      <w:tr w:rsidR="00B3650A" w:rsidRPr="004E0F2E" w:rsidTr="00B3650A">
        <w:trPr>
          <w:trHeight w:val="655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Стихотворения Э. Мошклвской,  Ю. Мориц. </w:t>
            </w:r>
            <w:r w:rsidRPr="004E0F2E">
              <w:rPr>
                <w:color w:val="3333FF"/>
                <w:sz w:val="28"/>
                <w:szCs w:val="28"/>
              </w:rPr>
              <w:t xml:space="preserve">Выр. чт., </w:t>
            </w:r>
            <w:r w:rsidRPr="004E0F2E">
              <w:rPr>
                <w:color w:val="993300"/>
                <w:sz w:val="28"/>
                <w:szCs w:val="28"/>
              </w:rPr>
              <w:t xml:space="preserve">отв. на вопр.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165—169</w:t>
            </w:r>
          </w:p>
        </w:tc>
      </w:tr>
      <w:tr w:rsidR="00B3650A" w:rsidRPr="004E0F2E" w:rsidTr="00B3650A">
        <w:trPr>
          <w:trHeight w:val="47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В. Высоцкий. Песня Кэрролла. </w:t>
            </w:r>
            <w:r w:rsidRPr="004E0F2E">
              <w:rPr>
                <w:color w:val="3333FF"/>
                <w:sz w:val="28"/>
                <w:szCs w:val="28"/>
              </w:rPr>
              <w:t xml:space="preserve">Выр. чт., </w:t>
            </w:r>
            <w:r w:rsidRPr="004E0F2E">
              <w:rPr>
                <w:color w:val="993300"/>
                <w:sz w:val="28"/>
                <w:szCs w:val="28"/>
              </w:rPr>
              <w:t xml:space="preserve">отв. на вопр.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170—172</w:t>
            </w:r>
          </w:p>
        </w:tc>
      </w:tr>
      <w:tr w:rsidR="00B3650A" w:rsidRPr="004E0F2E" w:rsidTr="00B3650A">
        <w:trPr>
          <w:trHeight w:val="47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Обобщающий урок по поэзии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139—172</w:t>
            </w:r>
          </w:p>
        </w:tc>
      </w:tr>
      <w:tr w:rsidR="00B3650A" w:rsidRPr="004E0F2E" w:rsidTr="00B3650A">
        <w:trPr>
          <w:trHeight w:val="655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b/>
                <w:bCs/>
                <w:color w:val="A50021"/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</w:rPr>
              <w:t>36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  <w:u w:val="single"/>
              </w:rPr>
              <w:t xml:space="preserve">Вн. чт. Познавательная литература для детей.  </w:t>
            </w:r>
            <w:r w:rsidRPr="004E0F2E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4E0F2E">
              <w:rPr>
                <w:sz w:val="28"/>
                <w:szCs w:val="28"/>
              </w:rPr>
              <w:t xml:space="preserve">компьютерный рисунок </w:t>
            </w:r>
          </w:p>
        </w:tc>
      </w:tr>
      <w:tr w:rsidR="00B3650A" w:rsidRPr="004E0F2E" w:rsidTr="00B3650A">
        <w:trPr>
          <w:trHeight w:val="655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Когда, зачем и почему? Познавательная литература. Олимп.  Царство мрачного Аида.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4E0F2E">
              <w:rPr>
                <w:b/>
                <w:bCs/>
                <w:color w:val="0000FF"/>
                <w:sz w:val="28"/>
                <w:szCs w:val="28"/>
              </w:rPr>
              <w:t>Ч.  4</w:t>
            </w:r>
          </w:p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3—12</w:t>
            </w:r>
          </w:p>
        </w:tc>
      </w:tr>
      <w:tr w:rsidR="00B3650A" w:rsidRPr="004E0F2E" w:rsidTr="00B3650A">
        <w:trPr>
          <w:trHeight w:val="47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Произведения о Родине.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13—18</w:t>
            </w:r>
          </w:p>
        </w:tc>
      </w:tr>
      <w:tr w:rsidR="00B3650A" w:rsidRPr="004E0F2E" w:rsidTr="00B3650A">
        <w:trPr>
          <w:trHeight w:val="47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Ю. Дмитриев.  Зелёное и жёлтое.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19—23</w:t>
            </w:r>
          </w:p>
        </w:tc>
      </w:tr>
      <w:tr w:rsidR="00B3650A" w:rsidRPr="004E0F2E" w:rsidTr="00B3650A">
        <w:trPr>
          <w:trHeight w:val="688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650A" w:rsidRPr="004E0F2E" w:rsidRDefault="00B3650A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650A" w:rsidRPr="004E0F2E" w:rsidRDefault="00B3650A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009900"/>
                <w:sz w:val="28"/>
                <w:szCs w:val="28"/>
              </w:rPr>
              <w:t xml:space="preserve">Обучающее сочинение. </w:t>
            </w:r>
            <w:r w:rsidRPr="004E0F2E">
              <w:rPr>
                <w:b/>
                <w:bCs/>
                <w:color w:val="00FFFF"/>
                <w:sz w:val="28"/>
                <w:szCs w:val="28"/>
              </w:rPr>
              <w:t xml:space="preserve">ИКТ/проект: </w:t>
            </w:r>
            <w:r w:rsidRPr="004E0F2E">
              <w:rPr>
                <w:sz w:val="28"/>
                <w:szCs w:val="28"/>
              </w:rPr>
              <w:t xml:space="preserve">придумать и набрать на компьютере свой рассказ о природе </w:t>
            </w:r>
          </w:p>
        </w:tc>
      </w:tr>
    </w:tbl>
    <w:p w:rsidR="0050116B" w:rsidRPr="004E0F2E" w:rsidRDefault="009E43D0" w:rsidP="0050116B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28" type="#_x0000_t201" style="position:absolute;margin-left:-181.4pt;margin-top:28.35pt;width:368.5pt;height:519pt;z-index:251662336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50116B" w:rsidRPr="004E0F2E" w:rsidRDefault="0050116B"/>
    <w:p w:rsidR="0050116B" w:rsidRPr="004E0F2E" w:rsidRDefault="0050116B"/>
    <w:p w:rsidR="00AB74BE" w:rsidRPr="004E0F2E" w:rsidRDefault="009E43D0" w:rsidP="00AB74BE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lastRenderedPageBreak/>
        <w:pict>
          <v:shape id="_x0000_s1032" type="#_x0000_t201" style="position:absolute;margin-left:-181.4pt;margin-top:20.4pt;width:379.85pt;height:536.05pt;z-index:251670528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10354" w:type="dxa"/>
        <w:tblCellMar>
          <w:left w:w="0" w:type="dxa"/>
          <w:right w:w="0" w:type="dxa"/>
        </w:tblCellMar>
        <w:tblLook w:val="04A0"/>
      </w:tblPr>
      <w:tblGrid>
        <w:gridCol w:w="605"/>
        <w:gridCol w:w="1078"/>
        <w:gridCol w:w="7123"/>
        <w:gridCol w:w="1548"/>
      </w:tblGrid>
      <w:tr w:rsidR="00AB74BE" w:rsidRPr="004E0F2E" w:rsidTr="00AB74BE">
        <w:trPr>
          <w:trHeight w:val="647"/>
        </w:trPr>
        <w:tc>
          <w:tcPr>
            <w:tcW w:w="605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4E0F2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E0F2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123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E0F2E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54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E0F2E">
              <w:rPr>
                <w:b/>
                <w:bCs/>
                <w:sz w:val="28"/>
                <w:szCs w:val="28"/>
              </w:rPr>
              <w:t>Стр.      учебн.</w:t>
            </w:r>
          </w:p>
        </w:tc>
      </w:tr>
      <w:tr w:rsidR="00AB74BE" w:rsidRPr="004E0F2E" w:rsidTr="00AB74BE">
        <w:trPr>
          <w:trHeight w:val="471"/>
        </w:trPr>
        <w:tc>
          <w:tcPr>
            <w:tcW w:w="10354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4E0F2E">
              <w:rPr>
                <w:b/>
                <w:bCs/>
                <w:color w:val="FF6600"/>
                <w:sz w:val="28"/>
                <w:szCs w:val="28"/>
              </w:rPr>
              <w:t>4  четверть (33 часа)</w:t>
            </w:r>
          </w:p>
        </w:tc>
      </w:tr>
      <w:tr w:rsidR="00AB74BE" w:rsidRPr="004E0F2E" w:rsidTr="00AB74BE">
        <w:trPr>
          <w:trHeight w:val="623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Крещение  Руси. 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 xml:space="preserve">пересказ. </w:t>
            </w:r>
            <w:r w:rsidRPr="004E0F2E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4E0F2E">
              <w:rPr>
                <w:sz w:val="28"/>
                <w:szCs w:val="28"/>
              </w:rPr>
              <w:t>найти информацию о крещении Руси в интернете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24—27</w:t>
            </w:r>
          </w:p>
        </w:tc>
      </w:tr>
      <w:tr w:rsidR="00AB74BE" w:rsidRPr="004E0F2E" w:rsidTr="00AB74BE">
        <w:trPr>
          <w:trHeight w:val="38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Н. Соловьёв. Сергий  Радонежский. </w:t>
            </w:r>
            <w:r w:rsidRPr="004E0F2E">
              <w:rPr>
                <w:color w:val="3333FF"/>
                <w:sz w:val="28"/>
                <w:szCs w:val="28"/>
              </w:rPr>
              <w:t xml:space="preserve">Выр. чт., </w:t>
            </w:r>
            <w:r w:rsidRPr="004E0F2E">
              <w:rPr>
                <w:color w:val="993300"/>
                <w:sz w:val="28"/>
                <w:szCs w:val="28"/>
              </w:rPr>
              <w:t>отв. на вопр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27—44</w:t>
            </w:r>
          </w:p>
        </w:tc>
      </w:tr>
      <w:tr w:rsidR="00AB74BE" w:rsidRPr="004E0F2E" w:rsidTr="00AB74BE">
        <w:trPr>
          <w:trHeight w:val="38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Н. Соловьёв. Сергий  Радонежский. </w:t>
            </w:r>
            <w:r w:rsidRPr="004E0F2E">
              <w:rPr>
                <w:color w:val="FF6600"/>
                <w:sz w:val="28"/>
                <w:szCs w:val="28"/>
              </w:rPr>
              <w:t>Пересказ.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27—44</w:t>
            </w:r>
          </w:p>
        </w:tc>
      </w:tr>
      <w:tr w:rsidR="00AB74BE" w:rsidRPr="004E0F2E" w:rsidTr="00AB74BE">
        <w:trPr>
          <w:trHeight w:val="623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В. Губарев. В открытом  космосе.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 xml:space="preserve">пересказ.  </w:t>
            </w:r>
            <w:r w:rsidRPr="004E0F2E">
              <w:rPr>
                <w:b/>
                <w:bCs/>
                <w:color w:val="996633"/>
                <w:sz w:val="28"/>
                <w:szCs w:val="28"/>
                <w:u w:val="single"/>
              </w:rPr>
              <w:t xml:space="preserve">ПО: </w:t>
            </w:r>
            <w:r w:rsidRPr="004E0F2E">
              <w:rPr>
                <w:sz w:val="28"/>
                <w:szCs w:val="28"/>
              </w:rPr>
              <w:t>космонавт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45—50</w:t>
            </w:r>
          </w:p>
        </w:tc>
      </w:tr>
      <w:tr w:rsidR="00AB74BE" w:rsidRPr="004E0F2E" w:rsidTr="00AB74BE">
        <w:trPr>
          <w:trHeight w:val="38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b/>
                <w:bCs/>
                <w:color w:val="A50021"/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</w:rPr>
              <w:t>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  <w:u w:val="single"/>
              </w:rPr>
              <w:t xml:space="preserve">Вн. чт.  Фантастика для  детей </w:t>
            </w:r>
          </w:p>
        </w:tc>
      </w:tr>
      <w:tr w:rsidR="00AB74BE" w:rsidRPr="004E0F2E" w:rsidTr="00AB74BE">
        <w:trPr>
          <w:trHeight w:val="623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Л. Яхнин. Метро.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 xml:space="preserve">пересказ. </w:t>
            </w:r>
            <w:r w:rsidRPr="004E0F2E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4E0F2E">
              <w:rPr>
                <w:sz w:val="28"/>
                <w:szCs w:val="28"/>
              </w:rPr>
              <w:t>фотографии Московского метро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51—54</w:t>
            </w:r>
          </w:p>
        </w:tc>
      </w:tr>
      <w:tr w:rsidR="00AB74BE" w:rsidRPr="004E0F2E" w:rsidTr="00AB74BE">
        <w:trPr>
          <w:trHeight w:val="38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Что из чего. Сто тысяч почему.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 xml:space="preserve">пересказ.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55—64</w:t>
            </w:r>
          </w:p>
        </w:tc>
      </w:tr>
      <w:tr w:rsidR="00AB74BE" w:rsidRPr="004E0F2E" w:rsidTr="00AB74BE">
        <w:trPr>
          <w:trHeight w:val="623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Произведения Н. Надеждиной и  М. Константиновского.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 xml:space="preserve">пересказ. </w:t>
            </w:r>
            <w:r w:rsidRPr="004E0F2E">
              <w:rPr>
                <w:b/>
                <w:bCs/>
                <w:color w:val="996633"/>
                <w:sz w:val="28"/>
                <w:szCs w:val="28"/>
                <w:u w:val="single"/>
              </w:rPr>
              <w:t xml:space="preserve">ПО: </w:t>
            </w:r>
            <w:r w:rsidRPr="004E0F2E">
              <w:rPr>
                <w:sz w:val="28"/>
                <w:szCs w:val="28"/>
              </w:rPr>
              <w:t>физик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65—69</w:t>
            </w:r>
          </w:p>
        </w:tc>
      </w:tr>
      <w:tr w:rsidR="00AB74BE" w:rsidRPr="004E0F2E" w:rsidTr="00AB74BE">
        <w:trPr>
          <w:trHeight w:val="623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В. Малов. Как парижский официант русскому изобретателю помог.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 xml:space="preserve">пересказ. </w:t>
            </w:r>
            <w:r w:rsidRPr="004E0F2E">
              <w:rPr>
                <w:sz w:val="28"/>
                <w:szCs w:val="28"/>
              </w:rPr>
              <w:t xml:space="preserve">  </w:t>
            </w:r>
            <w:r w:rsidRPr="004E0F2E">
              <w:rPr>
                <w:b/>
                <w:bCs/>
                <w:color w:val="996633"/>
                <w:sz w:val="28"/>
                <w:szCs w:val="28"/>
                <w:u w:val="single"/>
              </w:rPr>
              <w:t xml:space="preserve">ПО: </w:t>
            </w:r>
            <w:r w:rsidRPr="004E0F2E">
              <w:rPr>
                <w:sz w:val="28"/>
                <w:szCs w:val="28"/>
              </w:rPr>
              <w:t xml:space="preserve">официант.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70—76</w:t>
            </w:r>
          </w:p>
        </w:tc>
      </w:tr>
      <w:tr w:rsidR="00AB74BE" w:rsidRPr="004E0F2E" w:rsidTr="00AB74BE">
        <w:trPr>
          <w:trHeight w:val="623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Какая книжка самая интересная? Великий сказочник. 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 xml:space="preserve">пересказ. </w:t>
            </w:r>
            <w:r w:rsidRPr="004E0F2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77—85</w:t>
            </w:r>
          </w:p>
        </w:tc>
      </w:tr>
      <w:tr w:rsidR="00AB74BE" w:rsidRPr="004E0F2E" w:rsidTr="00AB74BE">
        <w:trPr>
          <w:trHeight w:val="623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Как научиться читать стихи. </w:t>
            </w:r>
            <w:r w:rsidRPr="004E0F2E">
              <w:rPr>
                <w:color w:val="0000FF"/>
                <w:sz w:val="28"/>
                <w:szCs w:val="28"/>
              </w:rPr>
              <w:t xml:space="preserve">Выр. чт.  </w:t>
            </w:r>
            <w:r w:rsidRPr="004E0F2E">
              <w:rPr>
                <w:b/>
                <w:bCs/>
                <w:color w:val="00FFFF"/>
                <w:sz w:val="28"/>
                <w:szCs w:val="28"/>
              </w:rPr>
              <w:t xml:space="preserve">ИКТ: </w:t>
            </w:r>
            <w:r w:rsidRPr="004E0F2E">
              <w:rPr>
                <w:sz w:val="28"/>
                <w:szCs w:val="28"/>
              </w:rPr>
              <w:t>Набрать на компьютере и принести текст любимого стихотворения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86—87</w:t>
            </w:r>
          </w:p>
        </w:tc>
      </w:tr>
      <w:tr w:rsidR="00AB74BE" w:rsidRPr="004E0F2E" w:rsidTr="00AB74BE">
        <w:trPr>
          <w:trHeight w:val="623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Произведения К. Паустовского и К. Чуковского.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 xml:space="preserve">пересказ. </w:t>
            </w:r>
            <w:r w:rsidRPr="004E0F2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88—96</w:t>
            </w:r>
          </w:p>
        </w:tc>
      </w:tr>
      <w:tr w:rsidR="00AB74BE" w:rsidRPr="004E0F2E" w:rsidTr="00AB74BE">
        <w:trPr>
          <w:trHeight w:val="38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b/>
                <w:bCs/>
                <w:color w:val="A50021"/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</w:rPr>
              <w:t>13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  <w:u w:val="single"/>
              </w:rPr>
              <w:t xml:space="preserve">Вн. чт.  Книги о приключениях </w:t>
            </w:r>
          </w:p>
        </w:tc>
      </w:tr>
      <w:tr w:rsidR="00AB74BE" w:rsidRPr="004E0F2E" w:rsidTr="00AB74BE">
        <w:trPr>
          <w:trHeight w:val="623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both"/>
              <w:rPr>
                <w:b/>
                <w:bCs/>
                <w:color w:val="009900"/>
                <w:sz w:val="28"/>
                <w:szCs w:val="28"/>
              </w:rPr>
            </w:pPr>
            <w:r w:rsidRPr="004E0F2E">
              <w:rPr>
                <w:b/>
                <w:bCs/>
                <w:color w:val="009900"/>
                <w:sz w:val="28"/>
                <w:szCs w:val="28"/>
                <w:lang w:val="en-US"/>
              </w:rPr>
              <w:t>«</w:t>
            </w:r>
            <w:r w:rsidRPr="004E0F2E">
              <w:rPr>
                <w:b/>
                <w:bCs/>
                <w:color w:val="009900"/>
                <w:sz w:val="28"/>
                <w:szCs w:val="28"/>
              </w:rPr>
              <w:t>Самого главного глазами не увидишь</w:t>
            </w:r>
            <w:r w:rsidRPr="004E0F2E">
              <w:rPr>
                <w:b/>
                <w:bCs/>
                <w:color w:val="009900"/>
                <w:sz w:val="28"/>
                <w:szCs w:val="28"/>
                <w:lang w:val="en-US"/>
              </w:rPr>
              <w:t>»</w:t>
            </w:r>
            <w:r w:rsidRPr="004E0F2E">
              <w:rPr>
                <w:b/>
                <w:bCs/>
                <w:color w:val="009900"/>
                <w:sz w:val="28"/>
                <w:szCs w:val="28"/>
              </w:rPr>
              <w:t xml:space="preserve">. Повесть—сказка.  </w:t>
            </w:r>
            <w:r w:rsidRPr="004E0F2E">
              <w:rPr>
                <w:color w:val="0000FF"/>
                <w:sz w:val="28"/>
                <w:szCs w:val="28"/>
              </w:rPr>
              <w:t>Выр. чт.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97—181</w:t>
            </w:r>
          </w:p>
        </w:tc>
      </w:tr>
      <w:tr w:rsidR="00AB74BE" w:rsidRPr="004E0F2E" w:rsidTr="00AB74BE">
        <w:trPr>
          <w:trHeight w:val="623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  <w:lang w:val="en-US"/>
              </w:rPr>
              <w:t>«</w:t>
            </w:r>
            <w:r w:rsidRPr="004E0F2E">
              <w:rPr>
                <w:sz w:val="28"/>
                <w:szCs w:val="28"/>
              </w:rPr>
              <w:t>Самого главного глазами не увидишь</w:t>
            </w:r>
            <w:r w:rsidRPr="004E0F2E">
              <w:rPr>
                <w:sz w:val="28"/>
                <w:szCs w:val="28"/>
                <w:lang w:val="en-US"/>
              </w:rPr>
              <w:t>»</w:t>
            </w:r>
            <w:r w:rsidRPr="004E0F2E">
              <w:rPr>
                <w:sz w:val="28"/>
                <w:szCs w:val="28"/>
              </w:rPr>
              <w:t xml:space="preserve">. Повесть—сказка.  </w:t>
            </w:r>
            <w:r w:rsidRPr="004E0F2E">
              <w:rPr>
                <w:color w:val="0000FF"/>
                <w:sz w:val="28"/>
                <w:szCs w:val="28"/>
              </w:rPr>
              <w:t xml:space="preserve">Выр. чт., </w:t>
            </w:r>
            <w:r w:rsidRPr="004E0F2E">
              <w:rPr>
                <w:color w:val="FF6600"/>
                <w:sz w:val="28"/>
                <w:szCs w:val="28"/>
              </w:rPr>
              <w:t xml:space="preserve">пересказ.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109— 119</w:t>
            </w:r>
          </w:p>
        </w:tc>
      </w:tr>
      <w:tr w:rsidR="00AB74BE" w:rsidRPr="004E0F2E" w:rsidTr="00AB74BE">
        <w:trPr>
          <w:trHeight w:val="39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  <w:lang w:val="en-US"/>
              </w:rPr>
              <w:t>«</w:t>
            </w:r>
            <w:r w:rsidRPr="004E0F2E">
              <w:rPr>
                <w:sz w:val="28"/>
                <w:szCs w:val="28"/>
              </w:rPr>
              <w:t>Самого главного глазами не увидишь</w:t>
            </w:r>
            <w:r w:rsidRPr="004E0F2E">
              <w:rPr>
                <w:sz w:val="28"/>
                <w:szCs w:val="28"/>
                <w:lang w:val="en-US"/>
              </w:rPr>
              <w:t>»</w:t>
            </w:r>
            <w:r w:rsidRPr="004E0F2E">
              <w:rPr>
                <w:sz w:val="28"/>
                <w:szCs w:val="28"/>
              </w:rPr>
              <w:t xml:space="preserve">. </w:t>
            </w:r>
            <w:r w:rsidRPr="004E0F2E">
              <w:rPr>
                <w:color w:val="FF6600"/>
                <w:sz w:val="28"/>
                <w:szCs w:val="28"/>
              </w:rPr>
              <w:t xml:space="preserve">Пересказ.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119— 129</w:t>
            </w:r>
          </w:p>
        </w:tc>
      </w:tr>
      <w:tr w:rsidR="00AB74BE" w:rsidRPr="004E0F2E" w:rsidTr="00AB74BE">
        <w:trPr>
          <w:trHeight w:val="38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  <w:lang w:val="en-US"/>
              </w:rPr>
              <w:t>«</w:t>
            </w:r>
            <w:r w:rsidRPr="004E0F2E">
              <w:rPr>
                <w:sz w:val="28"/>
                <w:szCs w:val="28"/>
              </w:rPr>
              <w:t>Самого главного глазами не увидишь</w:t>
            </w:r>
            <w:r w:rsidRPr="004E0F2E">
              <w:rPr>
                <w:sz w:val="28"/>
                <w:szCs w:val="28"/>
                <w:lang w:val="en-US"/>
              </w:rPr>
              <w:t>»</w:t>
            </w:r>
            <w:r w:rsidRPr="004E0F2E">
              <w:rPr>
                <w:sz w:val="28"/>
                <w:szCs w:val="28"/>
              </w:rPr>
              <w:t xml:space="preserve">. </w:t>
            </w:r>
            <w:r w:rsidRPr="004E0F2E">
              <w:rPr>
                <w:color w:val="FF6600"/>
                <w:sz w:val="28"/>
                <w:szCs w:val="28"/>
              </w:rPr>
              <w:t xml:space="preserve">Пересказ.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129—138</w:t>
            </w:r>
          </w:p>
        </w:tc>
      </w:tr>
      <w:tr w:rsidR="00AB74BE" w:rsidRPr="004E0F2E" w:rsidTr="00AB74BE">
        <w:trPr>
          <w:trHeight w:val="38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  <w:lang w:val="en-US"/>
              </w:rPr>
              <w:t>«</w:t>
            </w:r>
            <w:r w:rsidRPr="004E0F2E">
              <w:rPr>
                <w:sz w:val="28"/>
                <w:szCs w:val="28"/>
              </w:rPr>
              <w:t>Самого главного глазами не увидишь</w:t>
            </w:r>
            <w:r w:rsidRPr="004E0F2E">
              <w:rPr>
                <w:sz w:val="28"/>
                <w:szCs w:val="28"/>
                <w:lang w:val="en-US"/>
              </w:rPr>
              <w:t>»</w:t>
            </w:r>
            <w:r w:rsidRPr="004E0F2E">
              <w:rPr>
                <w:sz w:val="28"/>
                <w:szCs w:val="28"/>
              </w:rPr>
              <w:t xml:space="preserve">.  </w:t>
            </w:r>
            <w:r w:rsidRPr="004E0F2E">
              <w:rPr>
                <w:color w:val="993300"/>
                <w:sz w:val="28"/>
                <w:szCs w:val="28"/>
              </w:rPr>
              <w:t xml:space="preserve">Отв. на вопр.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138—145</w:t>
            </w:r>
          </w:p>
        </w:tc>
      </w:tr>
      <w:tr w:rsidR="00AB74BE" w:rsidRPr="004E0F2E" w:rsidTr="00AB74BE">
        <w:trPr>
          <w:trHeight w:val="38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  <w:lang w:val="en-US"/>
              </w:rPr>
              <w:t>«</w:t>
            </w:r>
            <w:r w:rsidRPr="004E0F2E">
              <w:rPr>
                <w:sz w:val="28"/>
                <w:szCs w:val="28"/>
              </w:rPr>
              <w:t>Самого главного глазами не увидишь</w:t>
            </w:r>
            <w:r w:rsidRPr="004E0F2E">
              <w:rPr>
                <w:sz w:val="28"/>
                <w:szCs w:val="28"/>
                <w:lang w:val="en-US"/>
              </w:rPr>
              <w:t>»</w:t>
            </w:r>
            <w:r w:rsidRPr="004E0F2E">
              <w:rPr>
                <w:sz w:val="28"/>
                <w:szCs w:val="28"/>
              </w:rPr>
              <w:t xml:space="preserve">.  </w:t>
            </w:r>
            <w:r w:rsidRPr="004E0F2E">
              <w:rPr>
                <w:color w:val="993300"/>
                <w:sz w:val="28"/>
                <w:szCs w:val="28"/>
              </w:rPr>
              <w:t xml:space="preserve">Отв. на вопр.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145—154</w:t>
            </w:r>
          </w:p>
        </w:tc>
      </w:tr>
      <w:tr w:rsidR="00AB74BE" w:rsidRPr="004E0F2E" w:rsidTr="00AB74BE">
        <w:trPr>
          <w:trHeight w:val="42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right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  <w:lang w:val="en-US"/>
              </w:rPr>
              <w:t>«</w:t>
            </w:r>
            <w:r w:rsidRPr="004E0F2E">
              <w:rPr>
                <w:sz w:val="28"/>
                <w:szCs w:val="28"/>
              </w:rPr>
              <w:t>Самого главного глазами не увидишь</w:t>
            </w:r>
            <w:r w:rsidRPr="004E0F2E">
              <w:rPr>
                <w:sz w:val="28"/>
                <w:szCs w:val="28"/>
                <w:lang w:val="en-US"/>
              </w:rPr>
              <w:t>»</w:t>
            </w:r>
            <w:r w:rsidRPr="004E0F2E">
              <w:rPr>
                <w:sz w:val="28"/>
                <w:szCs w:val="28"/>
              </w:rPr>
              <w:t xml:space="preserve">. </w:t>
            </w:r>
            <w:r w:rsidRPr="004E0F2E">
              <w:rPr>
                <w:color w:val="FF6600"/>
                <w:sz w:val="28"/>
                <w:szCs w:val="28"/>
              </w:rPr>
              <w:t xml:space="preserve">Пересказ.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74BE" w:rsidRPr="004E0F2E" w:rsidRDefault="00AB74BE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155—165</w:t>
            </w:r>
          </w:p>
        </w:tc>
      </w:tr>
    </w:tbl>
    <w:p w:rsidR="0050116B" w:rsidRPr="004E0F2E" w:rsidRDefault="0050116B"/>
    <w:p w:rsidR="00A67304" w:rsidRPr="004E0F2E" w:rsidRDefault="009E43D0" w:rsidP="00A67304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lastRenderedPageBreak/>
        <w:pict>
          <v:shape id="_x0000_s1033" type="#_x0000_t201" style="position:absolute;margin-left:238.1pt;margin-top:36.95pt;width:362.85pt;height:319.4pt;z-index:251672576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10404" w:type="dxa"/>
        <w:tblCellMar>
          <w:left w:w="0" w:type="dxa"/>
          <w:right w:w="0" w:type="dxa"/>
        </w:tblCellMar>
        <w:tblLook w:val="04A0"/>
      </w:tblPr>
      <w:tblGrid>
        <w:gridCol w:w="626"/>
        <w:gridCol w:w="1292"/>
        <w:gridCol w:w="6860"/>
        <w:gridCol w:w="1626"/>
      </w:tblGrid>
      <w:tr w:rsidR="00A67304" w:rsidRPr="004E0F2E" w:rsidTr="00A67304">
        <w:trPr>
          <w:trHeight w:val="424"/>
        </w:trPr>
        <w:tc>
          <w:tcPr>
            <w:tcW w:w="6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b/>
                <w:bCs/>
                <w:color w:val="A50021"/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</w:rPr>
              <w:t>21</w:t>
            </w:r>
          </w:p>
        </w:tc>
        <w:tc>
          <w:tcPr>
            <w:tcW w:w="12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485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  <w:u w:val="single"/>
              </w:rPr>
              <w:t xml:space="preserve">Вн. чт.  Газеты  и  журналы  для  детей </w:t>
            </w:r>
          </w:p>
        </w:tc>
      </w:tr>
      <w:tr w:rsidR="00A67304" w:rsidRPr="004E0F2E" w:rsidTr="00A67304">
        <w:trPr>
          <w:trHeight w:val="495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22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  <w:lang w:val="en-US"/>
              </w:rPr>
              <w:t>«</w:t>
            </w:r>
            <w:r w:rsidRPr="004E0F2E">
              <w:rPr>
                <w:sz w:val="28"/>
                <w:szCs w:val="28"/>
              </w:rPr>
              <w:t>Самого главного глазами не увидишь</w:t>
            </w:r>
            <w:r w:rsidRPr="004E0F2E">
              <w:rPr>
                <w:sz w:val="28"/>
                <w:szCs w:val="28"/>
                <w:lang w:val="en-US"/>
              </w:rPr>
              <w:t>»</w:t>
            </w:r>
            <w:r w:rsidRPr="004E0F2E">
              <w:rPr>
                <w:sz w:val="28"/>
                <w:szCs w:val="28"/>
              </w:rPr>
              <w:t xml:space="preserve">. </w:t>
            </w:r>
            <w:r w:rsidRPr="004E0F2E">
              <w:rPr>
                <w:color w:val="FF6600"/>
                <w:sz w:val="28"/>
                <w:szCs w:val="28"/>
              </w:rPr>
              <w:t xml:space="preserve">Пересказ. 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165—171</w:t>
            </w:r>
          </w:p>
        </w:tc>
      </w:tr>
      <w:tr w:rsidR="00A67304" w:rsidRPr="004E0F2E" w:rsidTr="00A67304">
        <w:trPr>
          <w:trHeight w:val="495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23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  <w:lang w:val="en-US"/>
              </w:rPr>
              <w:t>«</w:t>
            </w:r>
            <w:r w:rsidRPr="004E0F2E">
              <w:rPr>
                <w:sz w:val="28"/>
                <w:szCs w:val="28"/>
              </w:rPr>
              <w:t>Самого главного глазами не увидишь</w:t>
            </w:r>
            <w:r w:rsidRPr="004E0F2E">
              <w:rPr>
                <w:sz w:val="28"/>
                <w:szCs w:val="28"/>
                <w:lang w:val="en-US"/>
              </w:rPr>
              <w:t>»</w:t>
            </w:r>
            <w:r w:rsidRPr="004E0F2E">
              <w:rPr>
                <w:sz w:val="28"/>
                <w:szCs w:val="28"/>
              </w:rPr>
              <w:t xml:space="preserve">. </w:t>
            </w:r>
            <w:r w:rsidRPr="004E0F2E">
              <w:rPr>
                <w:color w:val="FF6600"/>
                <w:sz w:val="28"/>
                <w:szCs w:val="28"/>
              </w:rPr>
              <w:t xml:space="preserve">Пересказ. 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171—181</w:t>
            </w:r>
          </w:p>
        </w:tc>
      </w:tr>
      <w:tr w:rsidR="00A67304" w:rsidRPr="004E0F2E" w:rsidTr="00A67304">
        <w:trPr>
          <w:trHeight w:val="495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24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009900"/>
                <w:sz w:val="28"/>
                <w:szCs w:val="28"/>
              </w:rPr>
              <w:t xml:space="preserve">Обучающее сочинение по литературному произведению </w:t>
            </w:r>
          </w:p>
        </w:tc>
      </w:tr>
      <w:tr w:rsidR="00A67304" w:rsidRPr="004E0F2E" w:rsidTr="00A67304">
        <w:trPr>
          <w:trHeight w:val="495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25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Н. Носов </w:t>
            </w:r>
            <w:r w:rsidRPr="004E0F2E">
              <w:rPr>
                <w:sz w:val="28"/>
                <w:szCs w:val="28"/>
                <w:lang w:val="en-US"/>
              </w:rPr>
              <w:t>«</w:t>
            </w:r>
            <w:r w:rsidRPr="004E0F2E">
              <w:rPr>
                <w:sz w:val="28"/>
                <w:szCs w:val="28"/>
              </w:rPr>
              <w:t xml:space="preserve"> Витя Малеев в школе и дома</w:t>
            </w:r>
            <w:r w:rsidRPr="004E0F2E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доп. лит.</w:t>
            </w:r>
          </w:p>
        </w:tc>
      </w:tr>
      <w:tr w:rsidR="00A67304" w:rsidRPr="004E0F2E" w:rsidTr="00A67304">
        <w:trPr>
          <w:trHeight w:val="495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26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Н. Носов </w:t>
            </w:r>
            <w:r w:rsidRPr="004E0F2E">
              <w:rPr>
                <w:sz w:val="28"/>
                <w:szCs w:val="28"/>
                <w:lang w:val="en-US"/>
              </w:rPr>
              <w:t>«</w:t>
            </w:r>
            <w:r w:rsidRPr="004E0F2E">
              <w:rPr>
                <w:sz w:val="28"/>
                <w:szCs w:val="28"/>
              </w:rPr>
              <w:t xml:space="preserve"> Витя Малеев в школе и дома</w:t>
            </w:r>
            <w:r w:rsidRPr="004E0F2E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доп. лит.</w:t>
            </w:r>
          </w:p>
        </w:tc>
      </w:tr>
      <w:tr w:rsidR="00A67304" w:rsidRPr="004E0F2E" w:rsidTr="00A67304">
        <w:trPr>
          <w:trHeight w:val="495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27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Н. Носов </w:t>
            </w:r>
            <w:r w:rsidRPr="004E0F2E">
              <w:rPr>
                <w:sz w:val="28"/>
                <w:szCs w:val="28"/>
                <w:lang w:val="en-US"/>
              </w:rPr>
              <w:t>«</w:t>
            </w:r>
            <w:r w:rsidRPr="004E0F2E">
              <w:rPr>
                <w:sz w:val="28"/>
                <w:szCs w:val="28"/>
              </w:rPr>
              <w:t xml:space="preserve"> Витя Малеев в школе и дома</w:t>
            </w:r>
            <w:r w:rsidRPr="004E0F2E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доп. лит.</w:t>
            </w:r>
          </w:p>
        </w:tc>
      </w:tr>
      <w:tr w:rsidR="00A67304" w:rsidRPr="004E0F2E" w:rsidTr="00A67304">
        <w:trPr>
          <w:trHeight w:val="495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28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Н. Носов </w:t>
            </w:r>
            <w:r w:rsidRPr="004E0F2E">
              <w:rPr>
                <w:sz w:val="28"/>
                <w:szCs w:val="28"/>
                <w:lang w:val="en-US"/>
              </w:rPr>
              <w:t>«</w:t>
            </w:r>
            <w:r w:rsidRPr="004E0F2E">
              <w:rPr>
                <w:sz w:val="28"/>
                <w:szCs w:val="28"/>
              </w:rPr>
              <w:t xml:space="preserve"> Витя Малеев в школе и дома</w:t>
            </w:r>
            <w:r w:rsidRPr="004E0F2E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доп. лит.</w:t>
            </w:r>
          </w:p>
        </w:tc>
      </w:tr>
      <w:tr w:rsidR="00A67304" w:rsidRPr="004E0F2E" w:rsidTr="00A67304">
        <w:trPr>
          <w:trHeight w:val="495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b/>
                <w:bCs/>
                <w:color w:val="A50021"/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</w:rPr>
              <w:t>29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8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b/>
                <w:bCs/>
                <w:color w:val="A50021"/>
                <w:sz w:val="28"/>
                <w:szCs w:val="28"/>
                <w:u w:val="single"/>
              </w:rPr>
              <w:t xml:space="preserve">Вн. чт.  Словари и справочники </w:t>
            </w:r>
          </w:p>
        </w:tc>
      </w:tr>
      <w:tr w:rsidR="00A67304" w:rsidRPr="004E0F2E" w:rsidTr="00A67304">
        <w:trPr>
          <w:trHeight w:val="495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Н. Носов </w:t>
            </w:r>
            <w:r w:rsidRPr="004E0F2E">
              <w:rPr>
                <w:sz w:val="28"/>
                <w:szCs w:val="28"/>
                <w:lang w:val="en-US"/>
              </w:rPr>
              <w:t>«</w:t>
            </w:r>
            <w:r w:rsidRPr="004E0F2E">
              <w:rPr>
                <w:sz w:val="28"/>
                <w:szCs w:val="28"/>
              </w:rPr>
              <w:t xml:space="preserve"> Витя Малеев в школе и дома</w:t>
            </w:r>
            <w:r w:rsidRPr="004E0F2E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доп. лит.</w:t>
            </w:r>
          </w:p>
        </w:tc>
      </w:tr>
      <w:tr w:rsidR="00A67304" w:rsidRPr="004E0F2E" w:rsidTr="00A67304">
        <w:trPr>
          <w:trHeight w:val="495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31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Н. Носов </w:t>
            </w:r>
            <w:r w:rsidRPr="004E0F2E">
              <w:rPr>
                <w:sz w:val="28"/>
                <w:szCs w:val="28"/>
                <w:lang w:val="en-US"/>
              </w:rPr>
              <w:t>«</w:t>
            </w:r>
            <w:r w:rsidRPr="004E0F2E">
              <w:rPr>
                <w:sz w:val="28"/>
                <w:szCs w:val="28"/>
              </w:rPr>
              <w:t xml:space="preserve"> Витя Малеев в школе и дома</w:t>
            </w:r>
            <w:r w:rsidRPr="004E0F2E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доп. лит.</w:t>
            </w:r>
          </w:p>
        </w:tc>
      </w:tr>
      <w:tr w:rsidR="00A67304" w:rsidRPr="004E0F2E" w:rsidTr="00A67304">
        <w:trPr>
          <w:trHeight w:val="495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32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Н. Носов </w:t>
            </w:r>
            <w:r w:rsidRPr="004E0F2E">
              <w:rPr>
                <w:sz w:val="28"/>
                <w:szCs w:val="28"/>
                <w:lang w:val="en-US"/>
              </w:rPr>
              <w:t>«</w:t>
            </w:r>
            <w:r w:rsidRPr="004E0F2E">
              <w:rPr>
                <w:sz w:val="28"/>
                <w:szCs w:val="28"/>
              </w:rPr>
              <w:t xml:space="preserve"> Витя Малеев в школе и дома</w:t>
            </w:r>
            <w:r w:rsidRPr="004E0F2E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доп. лит.</w:t>
            </w:r>
          </w:p>
        </w:tc>
      </w:tr>
      <w:tr w:rsidR="00A67304" w:rsidRPr="004E0F2E" w:rsidTr="00A67304">
        <w:trPr>
          <w:trHeight w:val="495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33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 xml:space="preserve">Н. Носов </w:t>
            </w:r>
            <w:r w:rsidRPr="004E0F2E">
              <w:rPr>
                <w:sz w:val="28"/>
                <w:szCs w:val="28"/>
                <w:lang w:val="en-US"/>
              </w:rPr>
              <w:t>«</w:t>
            </w:r>
            <w:r w:rsidRPr="004E0F2E">
              <w:rPr>
                <w:sz w:val="28"/>
                <w:szCs w:val="28"/>
              </w:rPr>
              <w:t xml:space="preserve"> Витя Малеев в школе и дома</w:t>
            </w:r>
            <w:r w:rsidRPr="004E0F2E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доп. лит.</w:t>
            </w:r>
          </w:p>
        </w:tc>
      </w:tr>
      <w:tr w:rsidR="00A67304" w:rsidRPr="004E0F2E" w:rsidTr="00A67304">
        <w:trPr>
          <w:trHeight w:val="495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both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7304" w:rsidRPr="004E0F2E" w:rsidRDefault="00A67304">
            <w:pPr>
              <w:widowControl w:val="0"/>
              <w:jc w:val="center"/>
              <w:rPr>
                <w:sz w:val="28"/>
                <w:szCs w:val="28"/>
              </w:rPr>
            </w:pPr>
            <w:r w:rsidRPr="004E0F2E">
              <w:rPr>
                <w:sz w:val="28"/>
                <w:szCs w:val="28"/>
              </w:rPr>
              <w:t> </w:t>
            </w:r>
          </w:p>
        </w:tc>
      </w:tr>
    </w:tbl>
    <w:p w:rsidR="00DA0991" w:rsidRPr="004E0F2E" w:rsidRDefault="009E43D0" w:rsidP="00DA0991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29" type="#_x0000_t201" style="position:absolute;margin-left:238.1pt;margin-top:28.35pt;width:362.85pt;height:238.85pt;z-index:251664384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50116B" w:rsidRPr="004E0F2E" w:rsidRDefault="0050116B"/>
    <w:p w:rsidR="0050116B" w:rsidRPr="004E0F2E" w:rsidRDefault="0050116B"/>
    <w:p w:rsidR="0050116B" w:rsidRPr="004E0F2E" w:rsidRDefault="0050116B"/>
    <w:sectPr w:rsidR="0050116B" w:rsidRPr="004E0F2E" w:rsidSect="00044039">
      <w:footerReference w:type="default" r:id="rId6"/>
      <w:pgSz w:w="11906" w:h="16838"/>
      <w:pgMar w:top="709" w:right="707" w:bottom="1134" w:left="1134" w:header="708" w:footer="283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685" w:rsidRDefault="00031685" w:rsidP="00044039">
      <w:r>
        <w:separator/>
      </w:r>
    </w:p>
  </w:endnote>
  <w:endnote w:type="continuationSeparator" w:id="0">
    <w:p w:rsidR="00031685" w:rsidRDefault="00031685" w:rsidP="00044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5024049"/>
      <w:docPartObj>
        <w:docPartGallery w:val="Page Numbers (Bottom of Page)"/>
        <w:docPartUnique/>
      </w:docPartObj>
    </w:sdtPr>
    <w:sdtContent>
      <w:p w:rsidR="00044039" w:rsidRDefault="00044039">
        <w:pPr>
          <w:pStyle w:val="a5"/>
          <w:jc w:val="right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044039" w:rsidRDefault="000440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685" w:rsidRDefault="00031685" w:rsidP="00044039">
      <w:r>
        <w:separator/>
      </w:r>
    </w:p>
  </w:footnote>
  <w:footnote w:type="continuationSeparator" w:id="0">
    <w:p w:rsidR="00031685" w:rsidRDefault="00031685" w:rsidP="00044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63E"/>
    <w:rsid w:val="00031685"/>
    <w:rsid w:val="00044039"/>
    <w:rsid w:val="0005063E"/>
    <w:rsid w:val="00064C25"/>
    <w:rsid w:val="00373C38"/>
    <w:rsid w:val="0039718D"/>
    <w:rsid w:val="00401427"/>
    <w:rsid w:val="004362E6"/>
    <w:rsid w:val="004D480E"/>
    <w:rsid w:val="004D6BC4"/>
    <w:rsid w:val="004E0F2E"/>
    <w:rsid w:val="0050116B"/>
    <w:rsid w:val="005315E2"/>
    <w:rsid w:val="00771F77"/>
    <w:rsid w:val="008228E8"/>
    <w:rsid w:val="009E43D0"/>
    <w:rsid w:val="00A67304"/>
    <w:rsid w:val="00A70FA5"/>
    <w:rsid w:val="00AB74BE"/>
    <w:rsid w:val="00AD5A14"/>
    <w:rsid w:val="00B3650A"/>
    <w:rsid w:val="00DA0991"/>
    <w:rsid w:val="00E27D27"/>
    <w:rsid w:val="00E30FC8"/>
    <w:rsid w:val="00FD13F7"/>
    <w:rsid w:val="00FE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3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4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4039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44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4039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 и Оля</dc:creator>
  <cp:keywords/>
  <dc:description/>
  <cp:lastModifiedBy>Валера и Оля</cp:lastModifiedBy>
  <cp:revision>26</cp:revision>
  <cp:lastPrinted>2011-04-20T15:18:00Z</cp:lastPrinted>
  <dcterms:created xsi:type="dcterms:W3CDTF">2011-04-12T14:58:00Z</dcterms:created>
  <dcterms:modified xsi:type="dcterms:W3CDTF">2011-04-20T15:23:00Z</dcterms:modified>
</cp:coreProperties>
</file>