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922" w:rsidRPr="00287922" w:rsidRDefault="00287922" w:rsidP="00287922">
      <w:pPr>
        <w:spacing w:after="0"/>
        <w:jc w:val="center"/>
        <w:rPr>
          <w:b/>
        </w:rPr>
      </w:pPr>
      <w:r w:rsidRPr="00287922">
        <w:rPr>
          <w:b/>
        </w:rPr>
        <w:t>Таланты нашей школы</w:t>
      </w:r>
    </w:p>
    <w:p w:rsidR="00287922" w:rsidRPr="00287922" w:rsidRDefault="00287922" w:rsidP="00287922">
      <w:pPr>
        <w:spacing w:after="0"/>
        <w:jc w:val="center"/>
        <w:rPr>
          <w:b/>
        </w:rPr>
      </w:pPr>
      <w:r w:rsidRPr="00287922">
        <w:rPr>
          <w:b/>
        </w:rPr>
        <w:t>«Волшебная сила музыки»</w:t>
      </w:r>
    </w:p>
    <w:p w:rsidR="00287922" w:rsidRDefault="00287922" w:rsidP="00DF5F78">
      <w:pPr>
        <w:spacing w:after="0"/>
      </w:pPr>
    </w:p>
    <w:p w:rsidR="00DF5F78" w:rsidRDefault="00DF5F78" w:rsidP="00DF5F78">
      <w:pPr>
        <w:spacing w:after="0"/>
      </w:pPr>
      <w:r>
        <w:t>У нас многие не только талантливые уч-ся, но и талантливые учителя, которые помогают детям найти себя. Лишь озвучу некоторые моменты, что встречаются в нашей работе.</w:t>
      </w:r>
    </w:p>
    <w:p w:rsidR="008A10A7" w:rsidRDefault="00DF5F78" w:rsidP="00DF5F78">
      <w:pPr>
        <w:spacing w:after="0"/>
      </w:pPr>
      <w:r>
        <w:t xml:space="preserve">Талантливый – в наше время – это скорее способный ребенок + труд (1 слайд)  </w:t>
      </w:r>
    </w:p>
    <w:p w:rsidR="006F04E3" w:rsidRDefault="00DF5F78" w:rsidP="00DF5F78">
      <w:pPr>
        <w:spacing w:after="0"/>
      </w:pPr>
      <w:r>
        <w:t xml:space="preserve">Михайлов Кирилл, </w:t>
      </w:r>
      <w:proofErr w:type="spellStart"/>
      <w:r>
        <w:t>Смокотова</w:t>
      </w:r>
      <w:proofErr w:type="spellEnd"/>
      <w:r>
        <w:t xml:space="preserve"> Люба, </w:t>
      </w:r>
      <w:proofErr w:type="spellStart"/>
      <w:r>
        <w:t>Скугарева</w:t>
      </w:r>
      <w:proofErr w:type="spellEnd"/>
      <w:r>
        <w:t xml:space="preserve"> Татьяна – учащиеся с средними способностями</w:t>
      </w:r>
      <w:r w:rsidR="006F04E3">
        <w:t>,</w:t>
      </w:r>
      <w:r>
        <w:t xml:space="preserve"> занимаясь постоянно, добиваются неплохих результатов – постоянно совершенствуясь </w:t>
      </w:r>
      <w:r w:rsidR="006F04E3">
        <w:t>занимают и призовые места.</w:t>
      </w:r>
    </w:p>
    <w:p w:rsidR="006F04E3" w:rsidRDefault="006F04E3" w:rsidP="00DF5F78">
      <w:pPr>
        <w:spacing w:after="0"/>
      </w:pPr>
      <w:r>
        <w:t>Учитель призван раскрыть и развить способности до уровня таланта.</w:t>
      </w:r>
    </w:p>
    <w:p w:rsidR="006F04E3" w:rsidRDefault="006F04E3" w:rsidP="00DF5F78">
      <w:pPr>
        <w:spacing w:after="0"/>
      </w:pPr>
      <w:r>
        <w:t>1)</w:t>
      </w:r>
      <w:r w:rsidR="000819A9">
        <w:t xml:space="preserve"> </w:t>
      </w:r>
      <w:r w:rsidR="007547EE">
        <w:t xml:space="preserve"> </w:t>
      </w:r>
      <w:r>
        <w:t>у кого – то у детей раскрывается талант не сразу.</w:t>
      </w:r>
    </w:p>
    <w:p w:rsidR="00DF5F78" w:rsidRDefault="006F04E3" w:rsidP="00DF5F78">
      <w:pPr>
        <w:spacing w:after="0"/>
      </w:pPr>
      <w:r>
        <w:t xml:space="preserve">    </w:t>
      </w:r>
      <w:r w:rsidR="007547EE">
        <w:t>с</w:t>
      </w:r>
      <w:r>
        <w:t xml:space="preserve"> кем – то надо поговорить, внушить, направить в нужное русло – это учащиеся 2х классов (Васильев Георгий, Глазунова Аня, Кобылянская Маша,</w:t>
      </w:r>
      <w:r w:rsidR="007547EE">
        <w:t xml:space="preserve"> (Васильев Максим, Уткин Андрей-4кл.Фомин Дима</w:t>
      </w:r>
    </w:p>
    <w:p w:rsidR="007547EE" w:rsidRDefault="007547EE" w:rsidP="00DF5F78">
      <w:pPr>
        <w:spacing w:after="0"/>
      </w:pPr>
      <w:r>
        <w:t>2)</w:t>
      </w:r>
      <w:r w:rsidR="000819A9">
        <w:t xml:space="preserve"> </w:t>
      </w:r>
      <w:r>
        <w:t xml:space="preserve">у других – ровно занимаются, что – то складывается в голове и выдается через месяц, через год - два и больше. </w:t>
      </w:r>
    </w:p>
    <w:p w:rsidR="007547EE" w:rsidRDefault="007547EE" w:rsidP="00DF5F78">
      <w:pPr>
        <w:spacing w:after="0"/>
      </w:pPr>
      <w:r>
        <w:t>Один из примеров:</w:t>
      </w:r>
    </w:p>
    <w:p w:rsidR="004022D3" w:rsidRDefault="007547EE" w:rsidP="00DF5F78">
      <w:pPr>
        <w:spacing w:after="0"/>
      </w:pPr>
      <w:r>
        <w:t>Влад Дементьев – много раз пробовал</w:t>
      </w:r>
      <w:r w:rsidR="004022D3">
        <w:t>,</w:t>
      </w:r>
      <w:r>
        <w:t xml:space="preserve"> но не доводили до выступления – в прошлом году прорвалось – почувствовал свою силу – вырос и раскрылся</w:t>
      </w:r>
      <w:r w:rsidR="004022D3">
        <w:t xml:space="preserve"> (имел голос, но не имел чувств – сейчас все соединилось и талант, и работоспособность, и сам хочет, и главное может.</w:t>
      </w:r>
    </w:p>
    <w:p w:rsidR="007547EE" w:rsidRDefault="004022D3" w:rsidP="00DF5F78">
      <w:pPr>
        <w:spacing w:after="0"/>
      </w:pPr>
      <w:r>
        <w:t xml:space="preserve">Когда-то Юра </w:t>
      </w:r>
      <w:proofErr w:type="spellStart"/>
      <w:r>
        <w:t>Хорошилов</w:t>
      </w:r>
      <w:proofErr w:type="spellEnd"/>
      <w:r>
        <w:t xml:space="preserve"> выступал с маленькой сестрой (ничего девочка не показала) – сейчас 1б Настя – это «черт в юбке» - все сама, все выразительно, эмоционально.</w:t>
      </w:r>
    </w:p>
    <w:p w:rsidR="004022D3" w:rsidRPr="00DA2044" w:rsidRDefault="003B3687" w:rsidP="00DF5F78">
      <w:pPr>
        <w:spacing w:after="0"/>
      </w:pPr>
      <w:r>
        <w:t>Развитие таланта</w:t>
      </w:r>
      <w:r w:rsidR="00DA2044" w:rsidRPr="00DA2044">
        <w:t>!</w:t>
      </w:r>
    </w:p>
    <w:p w:rsidR="00DA2044" w:rsidRDefault="00DA2044" w:rsidP="00DF5F78">
      <w:pPr>
        <w:spacing w:after="0"/>
      </w:pPr>
      <w:r w:rsidRPr="00DA2044">
        <w:t>3)</w:t>
      </w:r>
      <w:r w:rsidR="000819A9">
        <w:t xml:space="preserve"> </w:t>
      </w:r>
      <w:r>
        <w:t xml:space="preserve">уч-ся занятия с 3 лет – английский, общее музыкальное образование, с раннего возраста, пока дети еще не знают, не понимают; они просто выражают – что чувствуют = результат «  </w:t>
      </w:r>
    </w:p>
    <w:p w:rsidR="003A2B0C" w:rsidRDefault="00DA2044" w:rsidP="00DF5F78">
      <w:pPr>
        <w:spacing w:after="0"/>
      </w:pPr>
      <w:r>
        <w:t xml:space="preserve">Считаю, направляя творчество </w:t>
      </w:r>
      <w:proofErr w:type="spellStart"/>
      <w:r>
        <w:t>уч-ка</w:t>
      </w:r>
      <w:proofErr w:type="spellEnd"/>
      <w:r>
        <w:t xml:space="preserve">, не </w:t>
      </w:r>
      <w:r w:rsidR="00AF5A8D">
        <w:t>надо навязывать свое мнение и пытаться сделать из него робота</w:t>
      </w:r>
      <w:r w:rsidR="00BF6F31">
        <w:t xml:space="preserve"> – безукоризненное во всех отношениях сочинение; это может лишить ребенка творческого удовлетворения, самостоятельности, вызвать у него боязнь сделать ошибку.</w:t>
      </w:r>
    </w:p>
    <w:p w:rsidR="00DA2044" w:rsidRDefault="003A2B0C" w:rsidP="00DF5F78">
      <w:pPr>
        <w:spacing w:after="0"/>
      </w:pPr>
      <w:r>
        <w:t xml:space="preserve">Дайте ребенку почувствовать радость творчества, занятия импровизацией призваны развить творческие способности. </w:t>
      </w:r>
    </w:p>
    <w:p w:rsidR="00210C8F" w:rsidRDefault="003A2B0C" w:rsidP="00DF5F78">
      <w:pPr>
        <w:spacing w:after="0"/>
      </w:pPr>
      <w:r>
        <w:t>Латинское слово «импровизация» - неожиданно, внезапно, без подготовки.</w:t>
      </w:r>
    </w:p>
    <w:p w:rsidR="00210C8F" w:rsidRDefault="00210C8F" w:rsidP="00DF5F78">
      <w:pPr>
        <w:spacing w:after="0"/>
      </w:pPr>
      <w:r>
        <w:t>Радость творчества, импровизация, творческие этюды – развитию способностей помогает творческая фантазия.</w:t>
      </w:r>
    </w:p>
    <w:p w:rsidR="00210C8F" w:rsidRDefault="00210C8F" w:rsidP="00DF5F78">
      <w:pPr>
        <w:spacing w:after="0"/>
      </w:pPr>
      <w:r>
        <w:t>Всем известны в нашей школе сочинители! А вот от этих никто не ожидал. «Сочиняем сами» Пишут свои песни и стихи, «Слайд» (вольно осмысленно рассуждать о добре, о жизни, личностных отношениях.)</w:t>
      </w:r>
    </w:p>
    <w:p w:rsidR="00210C8F" w:rsidRDefault="00210C8F" w:rsidP="00DF5F78">
      <w:pPr>
        <w:spacing w:after="0"/>
      </w:pPr>
      <w:r>
        <w:t>Дополнением к развитию «талантов» - «живое» исполнение уч-ся одноклассниками (Слайд)</w:t>
      </w:r>
    </w:p>
    <w:p w:rsidR="000819A9" w:rsidRDefault="00210C8F" w:rsidP="00DF5F78">
      <w:pPr>
        <w:spacing w:after="0"/>
      </w:pPr>
      <w:r>
        <w:t>Творческому развитию способствует наряду с пением, слушанием, игрой на инструментах</w:t>
      </w:r>
      <w:r w:rsidR="000819A9">
        <w:t>:</w:t>
      </w:r>
    </w:p>
    <w:p w:rsidR="004022D3" w:rsidRDefault="000819A9" w:rsidP="000819A9">
      <w:pPr>
        <w:spacing w:after="0"/>
      </w:pPr>
      <w:r>
        <w:t xml:space="preserve"> Это </w:t>
      </w:r>
    </w:p>
    <w:p w:rsidR="000819A9" w:rsidRDefault="000819A9" w:rsidP="000819A9">
      <w:pPr>
        <w:spacing w:after="0"/>
      </w:pPr>
      <w:r>
        <w:t>1)когда созданы условия, стимулирующие раскрытию внутреннего потенциала. Н/</w:t>
      </w:r>
      <w:proofErr w:type="spellStart"/>
      <w:r>
        <w:t>р</w:t>
      </w:r>
      <w:proofErr w:type="spellEnd"/>
      <w:r>
        <w:t xml:space="preserve"> нашли школьные конкурсы « Я тоже могу» - мама из </w:t>
      </w:r>
      <w:proofErr w:type="spellStart"/>
      <w:r>
        <w:t>уч-ков</w:t>
      </w:r>
      <w:proofErr w:type="spellEnd"/>
      <w:r>
        <w:t xml:space="preserve"> после песенного фестиваля рассказала о переживаниях сына, т.к. не участвовал.</w:t>
      </w:r>
    </w:p>
    <w:p w:rsidR="000819A9" w:rsidRDefault="007E36CC" w:rsidP="000819A9">
      <w:pPr>
        <w:spacing w:after="0"/>
      </w:pPr>
      <w:r>
        <w:t>Д</w:t>
      </w:r>
      <w:r w:rsidR="000819A9">
        <w:t>олжны</w:t>
      </w:r>
      <w:r>
        <w:t>:</w:t>
      </w:r>
    </w:p>
    <w:p w:rsidR="007E36CC" w:rsidRDefault="007E36CC" w:rsidP="000819A9">
      <w:pPr>
        <w:spacing w:after="0"/>
      </w:pPr>
      <w:r>
        <w:t>2)реализованы потребности детей в самостоятельном творческом опыте (3-а собираются вместе, обсуждают сценки; движения в танцах, - спорят т.е развитие идет.</w:t>
      </w:r>
    </w:p>
    <w:p w:rsidR="007E36CC" w:rsidRDefault="007E36CC" w:rsidP="000819A9">
      <w:pPr>
        <w:spacing w:after="0"/>
      </w:pPr>
      <w:r>
        <w:t xml:space="preserve">3)т.е. взаимосвязь различных умений и навыков, а также развитие фантазии и творческого воображения </w:t>
      </w:r>
    </w:p>
    <w:p w:rsidR="007E36CC" w:rsidRDefault="00287922" w:rsidP="000819A9">
      <w:pPr>
        <w:spacing w:after="0"/>
      </w:pPr>
      <w:r>
        <w:lastRenderedPageBreak/>
        <w:t xml:space="preserve">               </w:t>
      </w:r>
      <w:r w:rsidR="007E36CC">
        <w:t>(слайд)</w:t>
      </w:r>
    </w:p>
    <w:p w:rsidR="008E7B23" w:rsidRDefault="007E36CC" w:rsidP="008E7B23">
      <w:pPr>
        <w:pStyle w:val="a3"/>
        <w:numPr>
          <w:ilvl w:val="0"/>
          <w:numId w:val="5"/>
        </w:numPr>
        <w:spacing w:after="0"/>
      </w:pPr>
      <w:r>
        <w:t xml:space="preserve">Большое значения в развитие таланта оказывает влияние на </w:t>
      </w:r>
      <w:r w:rsidR="008E7B23">
        <w:t>ребенка, родители помогают, уча</w:t>
      </w:r>
      <w:r>
        <w:t>ствуют</w:t>
      </w:r>
      <w:r w:rsidR="008E7B23">
        <w:t xml:space="preserve">, поддерживают. Понимая важность развития и сейчас иногда подходят (1 </w:t>
      </w:r>
      <w:proofErr w:type="spellStart"/>
      <w:r w:rsidR="008E7B23">
        <w:t>кл.родители</w:t>
      </w:r>
      <w:proofErr w:type="spellEnd"/>
      <w:r w:rsidR="008E7B23">
        <w:t>) – с просьбой включить ребенка в мероприятие: для раскрытия пусть не таланта, но для раскрепощения, а это первый шаг к творчеству.</w:t>
      </w:r>
    </w:p>
    <w:p w:rsidR="008E7B23" w:rsidRDefault="008E7B23" w:rsidP="008E7B23">
      <w:pPr>
        <w:pStyle w:val="a3"/>
        <w:numPr>
          <w:ilvl w:val="0"/>
          <w:numId w:val="5"/>
        </w:numPr>
        <w:spacing w:after="0"/>
      </w:pPr>
      <w:r>
        <w:t>В чем родительская опасность! Талантливые дети обычно рассеяны (</w:t>
      </w:r>
      <w:proofErr w:type="spellStart"/>
      <w:r>
        <w:t>Махачев</w:t>
      </w:r>
      <w:proofErr w:type="spellEnd"/>
      <w:r>
        <w:t xml:space="preserve"> Ваня, Егор </w:t>
      </w:r>
      <w:proofErr w:type="spellStart"/>
      <w:r>
        <w:t>Мастин</w:t>
      </w:r>
      <w:proofErr w:type="spellEnd"/>
      <w:r>
        <w:t xml:space="preserve">, Саша </w:t>
      </w:r>
      <w:proofErr w:type="spellStart"/>
      <w:r>
        <w:t>Сабодаж</w:t>
      </w:r>
      <w:proofErr w:type="spellEnd"/>
      <w:r w:rsidR="00100E4B">
        <w:t xml:space="preserve">, Наконечная </w:t>
      </w:r>
      <w:proofErr w:type="spellStart"/>
      <w:r w:rsidR="00100E4B">
        <w:t>Теона</w:t>
      </w:r>
      <w:proofErr w:type="spellEnd"/>
      <w:r w:rsidR="00100E4B">
        <w:t xml:space="preserve"> – хватающие за много.</w:t>
      </w:r>
    </w:p>
    <w:p w:rsidR="00FE5641" w:rsidRDefault="00100E4B" w:rsidP="00100E4B">
      <w:pPr>
        <w:spacing w:after="0"/>
        <w:ind w:left="34"/>
      </w:pPr>
      <w:r>
        <w:t>Родители везде «пихают» - Эльдар – чуть, где трудность</w:t>
      </w:r>
      <w:r w:rsidR="00FE5641">
        <w:t xml:space="preserve"> – бросают; переход от одного учителя  к другому, здесь и перегрузки, неуравновешенность, возбужденность  - мягко объяснять родителям, что это пагубно для ребенка.</w:t>
      </w:r>
    </w:p>
    <w:p w:rsidR="0085025A" w:rsidRDefault="00FE5641" w:rsidP="00FE5641">
      <w:pPr>
        <w:pStyle w:val="a3"/>
        <w:numPr>
          <w:ilvl w:val="0"/>
          <w:numId w:val="6"/>
        </w:numPr>
        <w:spacing w:after="0"/>
      </w:pPr>
      <w:r>
        <w:t xml:space="preserve">Еще опасность. Звездные болезни, и не только детей, но родителей, что мешает исправлению ошибок и развитию способностей. Родители – начинают ставить условия </w:t>
      </w:r>
      <w:r w:rsidR="0085025A">
        <w:t>руководителям. Дети считают себя лучше других или много можно, я все умею, не буду выполнять. «это буду, не буду» - попросту – труда нет – есть халтура, т.е талантливые становятся  «как все»</w:t>
      </w:r>
    </w:p>
    <w:p w:rsidR="000D63B9" w:rsidRDefault="000D63B9" w:rsidP="0085025A">
      <w:pPr>
        <w:pStyle w:val="a3"/>
        <w:spacing w:after="0"/>
        <w:ind w:left="788"/>
      </w:pPr>
    </w:p>
    <w:p w:rsidR="0085025A" w:rsidRDefault="0085025A" w:rsidP="0085025A">
      <w:pPr>
        <w:pStyle w:val="a3"/>
        <w:spacing w:after="0"/>
        <w:ind w:left="788"/>
      </w:pPr>
      <w:r>
        <w:t>В заключении:</w:t>
      </w:r>
    </w:p>
    <w:p w:rsidR="000D63B9" w:rsidRDefault="000D63B9" w:rsidP="0085025A">
      <w:pPr>
        <w:pStyle w:val="a3"/>
        <w:spacing w:after="0"/>
        <w:ind w:left="788"/>
      </w:pPr>
    </w:p>
    <w:p w:rsidR="000D63B9" w:rsidRDefault="000D63B9" w:rsidP="0085025A">
      <w:pPr>
        <w:pStyle w:val="a3"/>
        <w:spacing w:after="0"/>
        <w:ind w:left="788"/>
      </w:pPr>
      <w:r>
        <w:t xml:space="preserve">   </w:t>
      </w:r>
      <w:r w:rsidR="0085025A">
        <w:t xml:space="preserve">Все формы муз. Занятий должны способствовать творческому развитию уч-ся, т.е вырабатывать в них стремление к </w:t>
      </w:r>
      <w:r>
        <w:t>самостоятельному мышлению, к проявлению собственной инициативы, стремление сделать что – то свое, новое, лучшее.</w:t>
      </w:r>
    </w:p>
    <w:p w:rsidR="000D63B9" w:rsidRDefault="000D63B9" w:rsidP="0085025A">
      <w:pPr>
        <w:pStyle w:val="a3"/>
        <w:spacing w:after="0"/>
        <w:ind w:left="788"/>
      </w:pPr>
      <w:r>
        <w:t xml:space="preserve">  Творческое начало может проявляться в ребятах уже с 1 класса; в своеобразии ответов, в стремлении самому задавать вопросы.</w:t>
      </w:r>
    </w:p>
    <w:p w:rsidR="00287922" w:rsidRDefault="000D63B9" w:rsidP="0085025A">
      <w:pPr>
        <w:pStyle w:val="a3"/>
        <w:spacing w:after="0"/>
        <w:ind w:left="788"/>
      </w:pPr>
      <w:r>
        <w:t xml:space="preserve">  Собственно творческую деятельность </w:t>
      </w:r>
      <w:proofErr w:type="spellStart"/>
      <w:r>
        <w:t>уч</w:t>
      </w:r>
      <w:proofErr w:type="spellEnd"/>
      <w:r>
        <w:t xml:space="preserve"> </w:t>
      </w:r>
      <w:r w:rsidR="00AB1C99">
        <w:t>–</w:t>
      </w:r>
      <w:proofErr w:type="spellStart"/>
      <w:r w:rsidR="00AB1C99">
        <w:t>ся</w:t>
      </w:r>
      <w:proofErr w:type="spellEnd"/>
      <w:r w:rsidR="00AB1C99">
        <w:t xml:space="preserve"> (</w:t>
      </w:r>
      <w:proofErr w:type="spellStart"/>
      <w:r w:rsidR="00AB1C99">
        <w:t>сочин.музыки</w:t>
      </w:r>
      <w:proofErr w:type="spellEnd"/>
      <w:r w:rsidR="00AB1C99">
        <w:t xml:space="preserve">, </w:t>
      </w:r>
      <w:proofErr w:type="spellStart"/>
      <w:r w:rsidR="00AB1C99">
        <w:t>стих-я</w:t>
      </w:r>
      <w:proofErr w:type="spellEnd"/>
      <w:r w:rsidR="00AB1C99">
        <w:t xml:space="preserve">, импровизацию, - тяготение к которой, хотя бы и в самых наивных формах, </w:t>
      </w:r>
      <w:r w:rsidR="00287922">
        <w:t>заметно у большинства детей в ра</w:t>
      </w:r>
      <w:r w:rsidR="00AB1C99">
        <w:t>ннем возрасте, насколько это</w:t>
      </w:r>
      <w:r w:rsidR="00287922">
        <w:t xml:space="preserve"> возможно, желательно развивать и в школе, классе и в внеклассных занятиях. </w:t>
      </w:r>
    </w:p>
    <w:p w:rsidR="000D63B9" w:rsidRDefault="00287922" w:rsidP="0085025A">
      <w:pPr>
        <w:pStyle w:val="a3"/>
        <w:spacing w:after="0"/>
        <w:ind w:left="788"/>
      </w:pPr>
      <w:r>
        <w:t xml:space="preserve">Музыка организует познание </w:t>
      </w:r>
      <w:proofErr w:type="spellStart"/>
      <w:r>
        <w:t>млд</w:t>
      </w:r>
      <w:proofErr w:type="spellEnd"/>
      <w:r>
        <w:t>. школьников в окружающем мире путем «проживания» художественных образов, способствует формированию их собственного отношения к жизни.</w:t>
      </w:r>
    </w:p>
    <w:p w:rsidR="00100E4B" w:rsidRDefault="000D63B9" w:rsidP="0085025A">
      <w:pPr>
        <w:pStyle w:val="a3"/>
        <w:spacing w:after="0"/>
        <w:ind w:left="788"/>
      </w:pPr>
      <w:r>
        <w:t xml:space="preserve"> </w:t>
      </w:r>
      <w:r w:rsidR="00FE5641">
        <w:t xml:space="preserve"> </w:t>
      </w:r>
    </w:p>
    <w:p w:rsidR="007E36CC" w:rsidRDefault="008E7B23" w:rsidP="000819A9">
      <w:pPr>
        <w:spacing w:after="0"/>
      </w:pPr>
      <w:r>
        <w:t xml:space="preserve"> </w:t>
      </w:r>
    </w:p>
    <w:p w:rsidR="007E36CC" w:rsidRDefault="007E36CC" w:rsidP="000819A9">
      <w:pPr>
        <w:spacing w:after="0"/>
      </w:pPr>
    </w:p>
    <w:p w:rsidR="000819A9" w:rsidRDefault="000819A9" w:rsidP="000819A9">
      <w:pPr>
        <w:spacing w:after="0"/>
      </w:pPr>
    </w:p>
    <w:sectPr w:rsidR="000819A9" w:rsidSect="008A1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84D7F"/>
    <w:multiLevelType w:val="hybridMultilevel"/>
    <w:tmpl w:val="A7F4E236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>
    <w:nsid w:val="1C2910EF"/>
    <w:multiLevelType w:val="hybridMultilevel"/>
    <w:tmpl w:val="E99241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D1F33"/>
    <w:multiLevelType w:val="hybridMultilevel"/>
    <w:tmpl w:val="512EC23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27E40E91"/>
    <w:multiLevelType w:val="hybridMultilevel"/>
    <w:tmpl w:val="BB006B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447A9"/>
    <w:multiLevelType w:val="hybridMultilevel"/>
    <w:tmpl w:val="9056B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5B00A4"/>
    <w:multiLevelType w:val="hybridMultilevel"/>
    <w:tmpl w:val="CB529D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/>
  <w:rsids>
    <w:rsidRoot w:val="00DF5F78"/>
    <w:rsid w:val="000819A9"/>
    <w:rsid w:val="000B7206"/>
    <w:rsid w:val="000D63B9"/>
    <w:rsid w:val="00100E4B"/>
    <w:rsid w:val="00210C8F"/>
    <w:rsid w:val="00287922"/>
    <w:rsid w:val="003A2B0C"/>
    <w:rsid w:val="003B3687"/>
    <w:rsid w:val="004022D3"/>
    <w:rsid w:val="006F04E3"/>
    <w:rsid w:val="00735235"/>
    <w:rsid w:val="007547EE"/>
    <w:rsid w:val="007E36CC"/>
    <w:rsid w:val="0085025A"/>
    <w:rsid w:val="008A10A7"/>
    <w:rsid w:val="008E7B23"/>
    <w:rsid w:val="00AB1C99"/>
    <w:rsid w:val="00AF5A8D"/>
    <w:rsid w:val="00BF6F31"/>
    <w:rsid w:val="00DA2044"/>
    <w:rsid w:val="00DF5F78"/>
    <w:rsid w:val="00FE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7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Valera</dc:creator>
  <cp:lastModifiedBy>Valera</cp:lastModifiedBy>
  <cp:revision>2</cp:revision>
  <dcterms:created xsi:type="dcterms:W3CDTF">2013-01-11T12:47:00Z</dcterms:created>
  <dcterms:modified xsi:type="dcterms:W3CDTF">2013-01-11T12:47:00Z</dcterms:modified>
</cp:coreProperties>
</file>