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D5" w:rsidRPr="00832D0E" w:rsidRDefault="00697FD5" w:rsidP="00697FD5">
      <w:pPr>
        <w:spacing w:line="240" w:lineRule="auto"/>
        <w:jc w:val="center"/>
        <w:rPr>
          <w:i/>
          <w:sz w:val="96"/>
          <w:szCs w:val="96"/>
        </w:rPr>
      </w:pPr>
      <w:r w:rsidRPr="00832D0E">
        <w:rPr>
          <w:i/>
          <w:sz w:val="96"/>
          <w:szCs w:val="96"/>
        </w:rPr>
        <w:t>Аспектный анализ</w:t>
      </w:r>
    </w:p>
    <w:p w:rsidR="00697FD5" w:rsidRPr="00832D0E" w:rsidRDefault="00697FD5" w:rsidP="00697FD5">
      <w:pPr>
        <w:spacing w:line="240" w:lineRule="auto"/>
        <w:jc w:val="center"/>
        <w:rPr>
          <w:sz w:val="48"/>
          <w:szCs w:val="48"/>
        </w:rPr>
      </w:pPr>
      <w:r w:rsidRPr="00832D0E">
        <w:rPr>
          <w:sz w:val="48"/>
          <w:szCs w:val="48"/>
        </w:rPr>
        <w:t>предметной области</w:t>
      </w:r>
    </w:p>
    <w:p w:rsidR="00697FD5" w:rsidRDefault="00697FD5" w:rsidP="00697FD5">
      <w:pPr>
        <w:spacing w:line="240" w:lineRule="auto"/>
        <w:jc w:val="center"/>
        <w:rPr>
          <w:i/>
          <w:sz w:val="96"/>
          <w:szCs w:val="96"/>
        </w:rPr>
      </w:pPr>
      <w:r w:rsidRPr="00832D0E">
        <w:rPr>
          <w:i/>
          <w:sz w:val="96"/>
          <w:szCs w:val="96"/>
        </w:rPr>
        <w:t>«Окружающий мир»</w:t>
      </w:r>
    </w:p>
    <w:p w:rsidR="00697FD5" w:rsidRPr="00B340EC" w:rsidRDefault="00697FD5" w:rsidP="00697FD5">
      <w:pPr>
        <w:spacing w:line="240" w:lineRule="auto"/>
        <w:jc w:val="center"/>
        <w:rPr>
          <w:sz w:val="48"/>
          <w:szCs w:val="48"/>
        </w:rPr>
      </w:pPr>
      <w:r w:rsidRPr="00B340EC">
        <w:rPr>
          <w:sz w:val="48"/>
          <w:szCs w:val="48"/>
        </w:rPr>
        <w:t xml:space="preserve">              А.А.Плешаков</w:t>
      </w:r>
    </w:p>
    <w:p w:rsidR="00697FD5" w:rsidRPr="00B340EC" w:rsidRDefault="00697FD5" w:rsidP="00697FD5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r w:rsidRPr="00B340EC">
        <w:rPr>
          <w:sz w:val="48"/>
          <w:szCs w:val="48"/>
        </w:rPr>
        <w:t>УМК «Школа России»</w:t>
      </w:r>
    </w:p>
    <w:p w:rsidR="00697FD5" w:rsidRDefault="00697FD5" w:rsidP="00697FD5">
      <w:pPr>
        <w:spacing w:line="240" w:lineRule="auto"/>
        <w:jc w:val="center"/>
        <w:rPr>
          <w:sz w:val="24"/>
          <w:szCs w:val="24"/>
        </w:rPr>
      </w:pPr>
    </w:p>
    <w:p w:rsidR="00697FD5" w:rsidRDefault="00697FD5" w:rsidP="00697FD5">
      <w:pPr>
        <w:spacing w:line="240" w:lineRule="auto"/>
        <w:jc w:val="center"/>
        <w:rPr>
          <w:sz w:val="24"/>
          <w:szCs w:val="24"/>
        </w:rPr>
      </w:pPr>
    </w:p>
    <w:p w:rsidR="00697FD5" w:rsidRPr="00373C27" w:rsidRDefault="00697FD5" w:rsidP="00697FD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</w:t>
      </w:r>
    </w:p>
    <w:p w:rsidR="00697FD5" w:rsidRPr="00373C27" w:rsidRDefault="00697FD5" w:rsidP="00697FD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</w:t>
      </w:r>
      <w:proofErr w:type="spellStart"/>
      <w:r w:rsidRPr="00373C27">
        <w:rPr>
          <w:sz w:val="36"/>
          <w:szCs w:val="36"/>
        </w:rPr>
        <w:t>Дмитревская</w:t>
      </w:r>
      <w:proofErr w:type="spellEnd"/>
      <w:r w:rsidRPr="00373C27">
        <w:rPr>
          <w:sz w:val="36"/>
          <w:szCs w:val="36"/>
        </w:rPr>
        <w:t xml:space="preserve"> Светлана Николаевна</w:t>
      </w:r>
    </w:p>
    <w:p w:rsidR="00697FD5" w:rsidRPr="00373C27" w:rsidRDefault="00697FD5" w:rsidP="00697F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  <w:r w:rsidRPr="00373C27">
        <w:rPr>
          <w:sz w:val="36"/>
          <w:szCs w:val="36"/>
        </w:rPr>
        <w:t>МБОУ СОШ №40</w:t>
      </w:r>
    </w:p>
    <w:p w:rsidR="00697FD5" w:rsidRPr="00373C27" w:rsidRDefault="00697FD5" w:rsidP="00697F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г</w:t>
      </w:r>
      <w:r w:rsidRPr="00373C27">
        <w:rPr>
          <w:sz w:val="36"/>
          <w:szCs w:val="36"/>
        </w:rPr>
        <w:t>. Владимир</w:t>
      </w:r>
    </w:p>
    <w:p w:rsidR="0050152A" w:rsidRDefault="0050152A"/>
    <w:p w:rsidR="00697FD5" w:rsidRDefault="00697FD5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97FD5" w:rsidTr="009D25DB">
        <w:tc>
          <w:tcPr>
            <w:tcW w:w="14786" w:type="dxa"/>
            <w:gridSpan w:val="2"/>
          </w:tcPr>
          <w:p w:rsidR="00C041A0" w:rsidRDefault="00C041A0" w:rsidP="009D25DB">
            <w:pPr>
              <w:rPr>
                <w:sz w:val="32"/>
                <w:szCs w:val="32"/>
              </w:rPr>
            </w:pPr>
          </w:p>
          <w:p w:rsidR="00697FD5" w:rsidRDefault="00697FD5" w:rsidP="009D25D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«</w:t>
            </w:r>
            <w:r w:rsidRPr="00736614">
              <w:rPr>
                <w:sz w:val="32"/>
                <w:szCs w:val="3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 коммуникации и составлять тексты в устной  и письменной формах.</w:t>
            </w:r>
            <w:r>
              <w:rPr>
                <w:sz w:val="32"/>
                <w:szCs w:val="32"/>
              </w:rPr>
              <w:t>»</w:t>
            </w:r>
            <w:proofErr w:type="gramEnd"/>
          </w:p>
          <w:p w:rsidR="00C041A0" w:rsidRPr="00736614" w:rsidRDefault="00C041A0" w:rsidP="009D25DB">
            <w:pPr>
              <w:rPr>
                <w:sz w:val="32"/>
                <w:szCs w:val="32"/>
              </w:rPr>
            </w:pPr>
          </w:p>
          <w:p w:rsidR="00697FD5" w:rsidRDefault="00697FD5" w:rsidP="009D25DB"/>
        </w:tc>
      </w:tr>
      <w:tr w:rsidR="00697FD5" w:rsidRPr="006C224F" w:rsidTr="009D25DB">
        <w:tc>
          <w:tcPr>
            <w:tcW w:w="7393" w:type="dxa"/>
          </w:tcPr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sz w:val="32"/>
                <w:szCs w:val="32"/>
              </w:rPr>
            </w:pPr>
            <w:r w:rsidRPr="006C224F">
              <w:rPr>
                <w:rFonts w:ascii="Arial Black" w:hAnsi="Arial Black" w:cs="Arial Black"/>
                <w:sz w:val="32"/>
                <w:szCs w:val="32"/>
              </w:rPr>
              <w:t xml:space="preserve">СТРАТЕГИИ СМЫСЛОВОГО ЧТЕНИЯ И РАБОТА С ТЕКСТОМ 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BoldItalic" w:hAnsi="Georgia,BoldItalic" w:cs="Georgia,BoldItalic"/>
                <w:b/>
                <w:bCs/>
                <w:i/>
                <w:iCs/>
                <w:sz w:val="32"/>
                <w:szCs w:val="32"/>
              </w:rPr>
            </w:pPr>
            <w:r w:rsidRPr="006C224F">
              <w:rPr>
                <w:rFonts w:ascii="Georgia,BoldItalic" w:hAnsi="Georgia,BoldItalic" w:cs="Georgia,BoldItalic"/>
                <w:b/>
                <w:bCs/>
                <w:i/>
                <w:iCs/>
                <w:sz w:val="24"/>
                <w:szCs w:val="24"/>
              </w:rPr>
              <w:t>Работа с текстом:</w:t>
            </w:r>
            <w:r w:rsidRPr="006C224F">
              <w:rPr>
                <w:rFonts w:ascii="Georgia,BoldItalic" w:hAnsi="Georgia,BoldItalic" w:cs="Georgia,BoldItalic"/>
                <w:b/>
                <w:bCs/>
                <w:i/>
                <w:iCs/>
                <w:sz w:val="32"/>
                <w:szCs w:val="32"/>
              </w:rPr>
              <w:t xml:space="preserve"> поиск информации и понимание </w:t>
            </w:r>
            <w:proofErr w:type="gramStart"/>
            <w:r w:rsidRPr="006C224F">
              <w:rPr>
                <w:rFonts w:ascii="Georgia,BoldItalic" w:hAnsi="Georgia,BoldItalic" w:cs="Georgia,BoldItalic"/>
                <w:b/>
                <w:bCs/>
                <w:i/>
                <w:iCs/>
                <w:sz w:val="32"/>
                <w:szCs w:val="32"/>
              </w:rPr>
              <w:t>прочитанного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Выпускник научится: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• ориентироваться в содержании текста и понимать его целостный смысл;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proofErr w:type="gramStart"/>
            <w:r w:rsidRPr="006C224F">
              <w:rPr>
                <w:rFonts w:ascii="Georgia" w:hAnsi="Georgia" w:cs="Georgia"/>
                <w:sz w:val="32"/>
                <w:szCs w:val="32"/>
              </w:rPr>
              <w:t>• находить в тексте требуемую информацию (пробегать текст глазами, определять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 xml:space="preserve">его основные элементы, сопоставлять формы выражения информации в запросе и </w:t>
            </w:r>
            <w:proofErr w:type="gramStart"/>
            <w:r w:rsidRPr="006C224F">
              <w:rPr>
                <w:rFonts w:ascii="Georgia" w:hAnsi="Georgia" w:cs="Georgia"/>
                <w:sz w:val="32"/>
                <w:szCs w:val="32"/>
              </w:rPr>
              <w:t>в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 xml:space="preserve">самом </w:t>
            </w:r>
            <w:proofErr w:type="gramStart"/>
            <w:r w:rsidRPr="006C224F">
              <w:rPr>
                <w:rFonts w:ascii="Georgia" w:hAnsi="Georgia" w:cs="Georgia"/>
                <w:sz w:val="32"/>
                <w:szCs w:val="32"/>
              </w:rPr>
              <w:t>тексте</w:t>
            </w:r>
            <w:proofErr w:type="gramEnd"/>
            <w:r w:rsidRPr="006C224F">
              <w:rPr>
                <w:rFonts w:ascii="Georgia" w:hAnsi="Georgia" w:cs="Georgia"/>
                <w:sz w:val="32"/>
                <w:szCs w:val="32"/>
              </w:rPr>
              <w:t>, устанавливать, являются ли они тождественными или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синонимическими, находить необходимую единицу информации в тексте);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• решать учебно-познавательные и учебно-практические задачи, требующие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полного и критического понимания текста.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>Выпускник получит возможность научиться: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 xml:space="preserve">• </w:t>
            </w: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 xml:space="preserve">анализировать изменения своего </w:t>
            </w: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lastRenderedPageBreak/>
              <w:t>эмоционального состояния в процессе чтения,</w:t>
            </w:r>
          </w:p>
          <w:p w:rsidR="00697FD5" w:rsidRDefault="00697FD5" w:rsidP="009D25DB">
            <w:pPr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>получения и переработки полученной информации и еѐ осмысления.</w:t>
            </w:r>
          </w:p>
          <w:p w:rsidR="00697FD5" w:rsidRDefault="00697FD5" w:rsidP="009D25DB">
            <w:pPr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</w:p>
          <w:p w:rsidR="00697FD5" w:rsidRPr="006C224F" w:rsidRDefault="00697FD5" w:rsidP="009D25D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lastRenderedPageBreak/>
              <w:t xml:space="preserve">Для успешного усвоения знаний в предметной области </w:t>
            </w:r>
            <w:r w:rsidRPr="00C041A0">
              <w:rPr>
                <w:rFonts w:ascii="Georgia" w:hAnsi="Georgia" w:cs="TT2B8o00"/>
                <w:b/>
                <w:sz w:val="32"/>
                <w:szCs w:val="32"/>
              </w:rPr>
              <w:t>«Окружающий мир»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  должны быть сформированы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следующие умения смыслового чтения и работы с текстом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: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.</w:t>
            </w:r>
            <w:proofErr w:type="gramEnd"/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самостоятельное выделение и формулирование познавательной цели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поиск и выделение необходимой информации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;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применение методов 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информационного</w:t>
            </w:r>
            <w:proofErr w:type="gramEnd"/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поиска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в том числе с помощью компьютерных средств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смысловое чтение как осмысление цели чтения и выбор вида чтения в зависимости 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от</w:t>
            </w:r>
            <w:proofErr w:type="gramEnd"/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цели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;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извлечение необходимой информации из прослушанных текстов различных жанров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определение основной и второстепенной информации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;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свободная ориентация и восприятие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текстов художественного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научного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lastRenderedPageBreak/>
              <w:t>публицистического и официально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-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делового стилей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понимание и адекватная оценка языка средств массовой информации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6C224F" w:rsidRDefault="00697FD5" w:rsidP="009D25DB"/>
        </w:tc>
      </w:tr>
      <w:tr w:rsidR="00697FD5" w:rsidRPr="006C224F" w:rsidTr="009D25DB">
        <w:tc>
          <w:tcPr>
            <w:tcW w:w="7393" w:type="dxa"/>
          </w:tcPr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Trebuchet MS,BoldItalic" w:hAnsi="Trebuchet MS,BoldItalic" w:cs="Trebuchet MS,BoldItalic"/>
                <w:b/>
                <w:bCs/>
                <w:i/>
                <w:iCs/>
                <w:sz w:val="36"/>
                <w:szCs w:val="36"/>
              </w:rPr>
            </w:pPr>
            <w:r w:rsidRPr="006C224F">
              <w:rPr>
                <w:rFonts w:ascii="Trebuchet MS,BoldItalic" w:hAnsi="Trebuchet MS,BoldItalic" w:cs="Trebuchet MS,BoldItalic"/>
                <w:b/>
                <w:bCs/>
                <w:i/>
                <w:iCs/>
                <w:sz w:val="24"/>
                <w:szCs w:val="24"/>
              </w:rPr>
              <w:lastRenderedPageBreak/>
              <w:t>Работа с текстом:</w:t>
            </w:r>
            <w:r w:rsidRPr="006C224F">
              <w:rPr>
                <w:rFonts w:ascii="Trebuchet MS,BoldItalic" w:hAnsi="Trebuchet MS,BoldItalic" w:cs="Trebuchet MS,BoldItalic"/>
                <w:b/>
                <w:bCs/>
                <w:i/>
                <w:iCs/>
                <w:sz w:val="36"/>
                <w:szCs w:val="36"/>
              </w:rPr>
              <w:t xml:space="preserve"> преобразование и интерпретация информации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Выпускник научится: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• структурировать текст, используя нумерацию страниц, списки, ссылки,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оглавления; проводить проверку правописания; использовать в тексте таблицы,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изображения;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• преобразовывать текст, используя новые формы представления информации: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proofErr w:type="gramStart"/>
            <w:r w:rsidRPr="006C224F">
              <w:rPr>
                <w:rFonts w:ascii="Georgia" w:hAnsi="Georgia" w:cs="Georgia"/>
                <w:sz w:val="32"/>
                <w:szCs w:val="32"/>
              </w:rPr>
              <w:t>формулы, графики, диаграммы, таблицы (в том числе динамические, электронные,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 xml:space="preserve">в частности в практических задачах), переходить от одного представления данных </w:t>
            </w:r>
            <w:proofErr w:type="gramStart"/>
            <w:r w:rsidRPr="006C224F">
              <w:rPr>
                <w:rFonts w:ascii="Georgia" w:hAnsi="Georgia" w:cs="Georgia"/>
                <w:sz w:val="32"/>
                <w:szCs w:val="32"/>
              </w:rPr>
              <w:t>к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другому;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>• интерпретировать текст: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>Выпускник получит возможность научиться: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" w:hAnsi="Georgia" w:cs="Georgia"/>
                <w:sz w:val="32"/>
                <w:szCs w:val="32"/>
              </w:rPr>
              <w:t xml:space="preserve">• </w:t>
            </w: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>выявлять имплицитную информацию текста на основе сопоставления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32"/>
                <w:szCs w:val="32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t>иллюстративного материала с информацией текста, анализа подтекста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sz w:val="32"/>
                <w:szCs w:val="32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32"/>
                <w:szCs w:val="32"/>
              </w:rPr>
              <w:lastRenderedPageBreak/>
              <w:t>(использованных языковых средств и структуры текста).</w:t>
            </w:r>
          </w:p>
        </w:tc>
        <w:tc>
          <w:tcPr>
            <w:tcW w:w="7393" w:type="dxa"/>
          </w:tcPr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lastRenderedPageBreak/>
              <w:t xml:space="preserve">• 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знаково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-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символические</w:t>
            </w:r>
            <w:proofErr w:type="gramEnd"/>
            <w:r w:rsidRPr="00496659">
              <w:rPr>
                <w:rFonts w:ascii="Georgia" w:hAnsi="Georgia" w:cs="TT2B8o00"/>
                <w:sz w:val="32"/>
                <w:szCs w:val="32"/>
              </w:rPr>
              <w:t xml:space="preserve"> моделирование 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—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преобразование объекта из чувственной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формы в модель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где выделены существенные характеристики объекта 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(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пространственно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-</w:t>
            </w:r>
            <w:proofErr w:type="gramEnd"/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графическую или знаково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-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символическую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),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и преобразование модели с целью выявления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общих законов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определяющих данную предметную область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умение структурировать знания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устной</w:t>
            </w:r>
            <w:proofErr w:type="gramEnd"/>
            <w:r w:rsidRPr="00496659">
              <w:rPr>
                <w:rFonts w:ascii="Georgia" w:hAnsi="Georgia" w:cs="TT2B8o00"/>
                <w:sz w:val="32"/>
                <w:szCs w:val="32"/>
              </w:rPr>
              <w:t xml:space="preserve"> и письменной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форме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 xml:space="preserve">выбор наиболее эффективных способов решения задач в зависимости </w:t>
            </w:r>
            <w:proofErr w:type="gramStart"/>
            <w:r w:rsidRPr="00496659">
              <w:rPr>
                <w:rFonts w:ascii="Georgia" w:hAnsi="Georgia" w:cs="TT2B8o00"/>
                <w:sz w:val="32"/>
                <w:szCs w:val="32"/>
              </w:rPr>
              <w:t>от</w:t>
            </w:r>
            <w:proofErr w:type="gramEnd"/>
            <w:r w:rsidRPr="00496659">
              <w:rPr>
                <w:rFonts w:ascii="Georgia" w:hAnsi="Georgia" w:cs="TT2B8o00"/>
                <w:sz w:val="32"/>
                <w:szCs w:val="32"/>
              </w:rPr>
              <w:t xml:space="preserve"> конкретных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условий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постановка и формулирование проблемы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самостоятельное создание алгоритмов</w:t>
            </w:r>
          </w:p>
          <w:p w:rsidR="00697FD5" w:rsidRPr="006C224F" w:rsidRDefault="00697FD5" w:rsidP="009D25DB">
            <w:r w:rsidRPr="00496659">
              <w:rPr>
                <w:rFonts w:ascii="Georgia" w:hAnsi="Georgia" w:cs="TT2B8o00"/>
                <w:sz w:val="32"/>
                <w:szCs w:val="32"/>
              </w:rPr>
              <w:t>деятельности при решении проблем творческого и поискового характера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.</w:t>
            </w:r>
          </w:p>
        </w:tc>
      </w:tr>
      <w:tr w:rsidR="00697FD5" w:rsidRPr="006C224F" w:rsidTr="009D25DB">
        <w:trPr>
          <w:trHeight w:val="3873"/>
        </w:trPr>
        <w:tc>
          <w:tcPr>
            <w:tcW w:w="7393" w:type="dxa"/>
          </w:tcPr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Trebuchet MS,BoldItalic" w:hAnsi="Trebuchet MS,BoldItalic" w:cs="Trebuchet MS,BoldItalic"/>
                <w:b/>
                <w:bCs/>
                <w:i/>
                <w:iCs/>
                <w:sz w:val="36"/>
                <w:szCs w:val="36"/>
              </w:rPr>
            </w:pPr>
            <w:r w:rsidRPr="006C224F">
              <w:rPr>
                <w:rFonts w:ascii="Trebuchet MS,BoldItalic" w:hAnsi="Trebuchet MS,BoldItalic" w:cs="Trebuchet MS,BoldItalic"/>
                <w:b/>
                <w:bCs/>
                <w:i/>
                <w:iCs/>
                <w:sz w:val="24"/>
                <w:szCs w:val="24"/>
              </w:rPr>
              <w:lastRenderedPageBreak/>
              <w:t>Работа с текстом:</w:t>
            </w:r>
            <w:r w:rsidRPr="006C224F">
              <w:rPr>
                <w:rFonts w:ascii="Trebuchet MS,BoldItalic" w:hAnsi="Trebuchet MS,BoldItalic" w:cs="Trebuchet MS,BoldItalic"/>
                <w:b/>
                <w:bCs/>
                <w:i/>
                <w:iCs/>
                <w:sz w:val="36"/>
                <w:szCs w:val="36"/>
              </w:rPr>
              <w:t xml:space="preserve"> оценка информации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Выпускник научится: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• откликаться на содержание текста: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— связывать информацию, обнаруженную в тексте, со знаниями из других источников;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— оценивать утверждения, сделанные в тексте, исходя из своих представлений о мире;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— находить доводы в защиту своей точки зрения;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• откликаться на форму текста: оценивать не только содержание текста, но и его форму, а </w:t>
            </w: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в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целом</w:t>
            </w:r>
            <w:proofErr w:type="gramEnd"/>
            <w:r w:rsidRPr="006C224F">
              <w:rPr>
                <w:rFonts w:ascii="Georgia" w:hAnsi="Georgia" w:cs="Georgia"/>
                <w:sz w:val="28"/>
                <w:szCs w:val="28"/>
              </w:rPr>
              <w:t xml:space="preserve"> — мастерство его исполнения;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• на основе имеющихся знаний, жизненного опыта подвергать сомнению достоверность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имеющейся информации, обнаруживать недостоверность получаемой информации, пробелы </w:t>
            </w: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в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информации и находить пути восполнения этих пробелов;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• в процессе работы с одним или несколькими источниками выявлять </w:t>
            </w: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содержащуюся</w:t>
            </w:r>
            <w:proofErr w:type="gramEnd"/>
            <w:r w:rsidRPr="006C224F">
              <w:rPr>
                <w:rFonts w:ascii="Georgia" w:hAnsi="Georgia" w:cs="Georgia"/>
                <w:sz w:val="28"/>
                <w:szCs w:val="28"/>
              </w:rPr>
              <w:t xml:space="preserve"> в них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противоречивую, конфликтную информацию;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>• использовать полученный опыт восприятия информационных объектов для обогащения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чувственного опыта, высказывать оценочные суждения и свою точку зрения о </w:t>
            </w: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полученном</w:t>
            </w:r>
            <w:proofErr w:type="gramEnd"/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8"/>
                <w:szCs w:val="28"/>
              </w:rPr>
            </w:pPr>
            <w:proofErr w:type="gramStart"/>
            <w:r w:rsidRPr="006C224F">
              <w:rPr>
                <w:rFonts w:ascii="Georgia" w:hAnsi="Georgia" w:cs="Georgia"/>
                <w:sz w:val="28"/>
                <w:szCs w:val="28"/>
              </w:rPr>
              <w:t>сообщении</w:t>
            </w:r>
            <w:proofErr w:type="gramEnd"/>
            <w:r w:rsidRPr="006C224F">
              <w:rPr>
                <w:rFonts w:ascii="Georgia" w:hAnsi="Georgia" w:cs="Georgia"/>
                <w:sz w:val="28"/>
                <w:szCs w:val="28"/>
              </w:rPr>
              <w:t xml:space="preserve"> (прочитанном тексте).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28"/>
                <w:szCs w:val="28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>Выпускник получит возможность научиться: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• </w:t>
            </w: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>критически относиться к рекламной информации;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• </w:t>
            </w: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 xml:space="preserve">находить способы проверки противоречивой </w:t>
            </w: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lastRenderedPageBreak/>
              <w:t>информации;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i/>
                <w:iCs/>
                <w:sz w:val="28"/>
                <w:szCs w:val="28"/>
              </w:rPr>
            </w:pPr>
            <w:r w:rsidRPr="006C224F">
              <w:rPr>
                <w:rFonts w:ascii="Georgia" w:hAnsi="Georgia" w:cs="Georgia"/>
                <w:sz w:val="28"/>
                <w:szCs w:val="28"/>
              </w:rPr>
              <w:t xml:space="preserve">• </w:t>
            </w: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 xml:space="preserve">определять достоверную информацию в случае наличия </w:t>
            </w:r>
            <w:proofErr w:type="gramStart"/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>противоречивой</w:t>
            </w:r>
            <w:proofErr w:type="gramEnd"/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 xml:space="preserve"> или конфликтной</w:t>
            </w:r>
          </w:p>
          <w:p w:rsidR="00697FD5" w:rsidRPr="006C224F" w:rsidRDefault="00697FD5" w:rsidP="009D25DB">
            <w:pPr>
              <w:autoSpaceDE w:val="0"/>
              <w:autoSpaceDN w:val="0"/>
              <w:adjustRightInd w:val="0"/>
              <w:rPr>
                <w:rFonts w:ascii="Trebuchet MS,BoldItalic" w:hAnsi="Trebuchet MS,BoldItalic" w:cs="Trebuchet MS,BoldItalic"/>
                <w:b/>
                <w:bCs/>
                <w:i/>
                <w:iCs/>
                <w:sz w:val="36"/>
                <w:szCs w:val="36"/>
              </w:rPr>
            </w:pPr>
            <w:r w:rsidRPr="006C224F">
              <w:rPr>
                <w:rFonts w:ascii="Georgia,Italic" w:hAnsi="Georgia,Italic" w:cs="Georgia,Italic"/>
                <w:i/>
                <w:iCs/>
                <w:sz w:val="28"/>
                <w:szCs w:val="28"/>
              </w:rPr>
              <w:t>ситуации.</w:t>
            </w:r>
          </w:p>
        </w:tc>
        <w:tc>
          <w:tcPr>
            <w:tcW w:w="7393" w:type="dxa"/>
          </w:tcPr>
          <w:p w:rsidR="00697FD5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</w:p>
          <w:p w:rsidR="00697FD5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</w:p>
          <w:p w:rsidR="00697FD5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</w:p>
          <w:p w:rsidR="00697FD5" w:rsidRPr="00496659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T2B8o00"/>
                <w:sz w:val="32"/>
                <w:szCs w:val="32"/>
              </w:rPr>
            </w:pP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•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рефлексия способов и условий действия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 xml:space="preserve">, </w:t>
            </w:r>
            <w:r w:rsidRPr="00496659">
              <w:rPr>
                <w:rFonts w:ascii="Georgia" w:hAnsi="Georgia" w:cs="TT2B8o00"/>
                <w:sz w:val="32"/>
                <w:szCs w:val="32"/>
              </w:rPr>
              <w:t>контроль и оценка процесса и результатов</w:t>
            </w:r>
          </w:p>
          <w:p w:rsidR="00697FD5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32"/>
                <w:szCs w:val="32"/>
              </w:rPr>
            </w:pPr>
            <w:r w:rsidRPr="00496659">
              <w:rPr>
                <w:rFonts w:ascii="Georgia" w:hAnsi="Georgia" w:cs="TT2B8o00"/>
                <w:sz w:val="32"/>
                <w:szCs w:val="32"/>
              </w:rPr>
              <w:t>деятельности</w:t>
            </w:r>
            <w:r w:rsidRPr="00496659">
              <w:rPr>
                <w:rFonts w:ascii="Georgia" w:hAnsi="Georgia" w:cs="Times New Roman"/>
                <w:sz w:val="32"/>
                <w:szCs w:val="32"/>
              </w:rPr>
              <w:t>;</w:t>
            </w:r>
          </w:p>
          <w:p w:rsidR="00697FD5" w:rsidRPr="00496659" w:rsidRDefault="00697FD5" w:rsidP="009D25D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4" w:hanging="404"/>
              <w:rPr>
                <w:rFonts w:ascii="Georgia" w:hAnsi="Georgia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sz w:val="32"/>
                <w:szCs w:val="32"/>
              </w:rPr>
              <w:t xml:space="preserve"> комментирование текста</w:t>
            </w:r>
          </w:p>
          <w:p w:rsidR="00697FD5" w:rsidRPr="006C224F" w:rsidRDefault="00697FD5" w:rsidP="009D25DB"/>
        </w:tc>
      </w:tr>
    </w:tbl>
    <w:p w:rsidR="00C041A0" w:rsidRDefault="00C041A0" w:rsidP="00697FD5"/>
    <w:p w:rsidR="00C041A0" w:rsidRPr="006C224F" w:rsidRDefault="00C041A0" w:rsidP="00697FD5"/>
    <w:tbl>
      <w:tblPr>
        <w:tblStyle w:val="a3"/>
        <w:tblW w:w="14884" w:type="dxa"/>
        <w:tblInd w:w="-34" w:type="dxa"/>
        <w:tblLook w:val="04A0"/>
      </w:tblPr>
      <w:tblGrid>
        <w:gridCol w:w="3836"/>
        <w:gridCol w:w="11048"/>
      </w:tblGrid>
      <w:tr w:rsidR="00697FD5" w:rsidTr="00C041A0">
        <w:tc>
          <w:tcPr>
            <w:tcW w:w="3710" w:type="dxa"/>
          </w:tcPr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</w:pP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 xml:space="preserve">Основные приёмы </w:t>
            </w:r>
            <w:r w:rsidRPr="008D3CDE">
              <w:rPr>
                <w:rFonts w:ascii="Georgia,BoldItalic" w:hAnsi="Georgia,BoldItalic" w:cs="Georgia,BoldItalic"/>
                <w:b/>
                <w:bCs/>
                <w:i/>
                <w:iCs/>
                <w:color w:val="000000"/>
                <w:sz w:val="32"/>
                <w:szCs w:val="32"/>
              </w:rPr>
              <w:t>изучающего чтения</w:t>
            </w: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>:</w:t>
            </w:r>
          </w:p>
          <w:p w:rsidR="00697FD5" w:rsidRDefault="00697FD5" w:rsidP="009D25DB"/>
        </w:tc>
        <w:tc>
          <w:tcPr>
            <w:tcW w:w="11174" w:type="dxa"/>
            <w:vAlign w:val="center"/>
          </w:tcPr>
          <w:p w:rsidR="00697FD5" w:rsidRPr="00C42CA0" w:rsidRDefault="00697FD5" w:rsidP="009D25DB">
            <w:pPr>
              <w:jc w:val="center"/>
              <w:rPr>
                <w:b/>
                <w:sz w:val="40"/>
                <w:szCs w:val="40"/>
              </w:rPr>
            </w:pPr>
            <w:r w:rsidRPr="00C42CA0">
              <w:rPr>
                <w:b/>
                <w:sz w:val="40"/>
                <w:szCs w:val="40"/>
              </w:rPr>
              <w:t>1класс</w:t>
            </w:r>
          </w:p>
        </w:tc>
      </w:tr>
      <w:tr w:rsidR="00697FD5" w:rsidRPr="008D3CDE" w:rsidTr="00C041A0">
        <w:trPr>
          <w:trHeight w:val="1365"/>
        </w:trPr>
        <w:tc>
          <w:tcPr>
            <w:tcW w:w="3710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составления план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а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proofErr w:type="gram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позволяет глубоко осмыслить и понять</w:t>
            </w:r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текст);</w:t>
            </w:r>
          </w:p>
          <w:p w:rsidR="00697FD5" w:rsidRPr="008D3CDE" w:rsidRDefault="00697FD5" w:rsidP="009D25DB">
            <w:pPr>
              <w:ind w:hanging="709"/>
              <w:rPr>
                <w:sz w:val="24"/>
                <w:szCs w:val="24"/>
              </w:rPr>
            </w:pPr>
          </w:p>
        </w:tc>
        <w:tc>
          <w:tcPr>
            <w:tcW w:w="11174" w:type="dxa"/>
          </w:tcPr>
          <w:p w:rsidR="00B50097" w:rsidRDefault="008C3345" w:rsidP="009D25DB">
            <w:pPr>
              <w:rPr>
                <w:b/>
                <w:sz w:val="28"/>
                <w:szCs w:val="28"/>
              </w:rPr>
            </w:pPr>
            <w:r w:rsidRPr="008C3345">
              <w:rPr>
                <w:b/>
                <w:sz w:val="28"/>
                <w:szCs w:val="28"/>
              </w:rPr>
              <w:t>«Кто такие рыбы?»</w:t>
            </w:r>
          </w:p>
          <w:p w:rsidR="008C3345" w:rsidRDefault="008C334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-Устно опишите одну из рыб по плану… с.35</w:t>
            </w:r>
          </w:p>
          <w:p w:rsidR="008C3345" w:rsidRDefault="008C3345" w:rsidP="008C3345">
            <w:pPr>
              <w:rPr>
                <w:b/>
                <w:sz w:val="28"/>
                <w:szCs w:val="28"/>
              </w:rPr>
            </w:pPr>
            <w:r w:rsidRPr="008C334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Кто такие птицы</w:t>
            </w:r>
            <w:r w:rsidRPr="008C3345">
              <w:rPr>
                <w:b/>
                <w:sz w:val="28"/>
                <w:szCs w:val="28"/>
              </w:rPr>
              <w:t>?»</w:t>
            </w:r>
          </w:p>
          <w:p w:rsidR="008C3345" w:rsidRDefault="008C3345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-Устно опишите одну из птиц по плану… с.37</w:t>
            </w:r>
          </w:p>
          <w:p w:rsidR="00C42CA0" w:rsidRDefault="00C42CA0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«Куда текут реки?»</w:t>
            </w:r>
          </w:p>
          <w:p w:rsidR="00C42CA0" w:rsidRDefault="00C42CA0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приготовили «морскую» воду? С. 67</w:t>
            </w:r>
          </w:p>
          <w:p w:rsidR="00C42CA0" w:rsidRDefault="00C42CA0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берутся снег и лёд»</w:t>
            </w:r>
          </w:p>
          <w:p w:rsidR="00C42CA0" w:rsidRPr="00C42CA0" w:rsidRDefault="00C42CA0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изучили свойства снега и льда? С.69</w:t>
            </w:r>
          </w:p>
          <w:p w:rsidR="008C3345" w:rsidRPr="008C3345" w:rsidRDefault="008C3345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"</w:t>
            </w:r>
            <w:r w:rsidRPr="00C041A0">
              <w:rPr>
                <w:b/>
                <w:sz w:val="28"/>
                <w:szCs w:val="28"/>
              </w:rPr>
              <w:t>Где живут белые медведи"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-Расскажите о холодных районах Земли по плану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.12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"Где живут слоны?"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lastRenderedPageBreak/>
              <w:t>-Подготовьте отчёт об экспедиции по плану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15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Луна бывает разной?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 помощью рисунков учебника расскажите, как изучают Луну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.35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мы любим кошек и собак?"</w:t>
            </w:r>
          </w:p>
          <w:p w:rsidR="00697FD5" w:rsidRPr="008030AE" w:rsidRDefault="00697FD5" w:rsidP="009D25DB">
            <w:pPr>
              <w:rPr>
                <w:sz w:val="24"/>
                <w:szCs w:val="24"/>
              </w:rPr>
            </w:pPr>
            <w:r w:rsidRPr="00C041A0">
              <w:rPr>
                <w:sz w:val="28"/>
                <w:szCs w:val="28"/>
              </w:rPr>
              <w:t>-Расскажите о своих домашних питомцах по плану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.42</w:t>
            </w:r>
          </w:p>
        </w:tc>
      </w:tr>
      <w:tr w:rsidR="00697FD5" w:rsidRPr="008D3CDE" w:rsidTr="00C041A0">
        <w:trPr>
          <w:trHeight w:val="3366"/>
        </w:trPr>
        <w:tc>
          <w:tcPr>
            <w:tcW w:w="3710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составления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граф-схем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ы</w:t>
            </w:r>
            <w:proofErr w:type="spell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(</w:t>
            </w:r>
            <w:proofErr w:type="gram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наглядно видны связи между</w:t>
            </w:r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элементами; </w:t>
            </w:r>
            <w:r w:rsidRPr="00C041A0">
              <w:rPr>
                <w:rFonts w:ascii="Georgia,Bold" w:hAnsi="Georgia,Bold" w:cs="Georgia,Bold"/>
                <w:b/>
                <w:bCs/>
                <w:color w:val="000000"/>
                <w:sz w:val="28"/>
                <w:szCs w:val="28"/>
              </w:rPr>
              <w:t xml:space="preserve">граф-схема 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– это способ моделирования </w:t>
            </w:r>
            <w:proofErr w:type="gramStart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логической</w:t>
            </w:r>
            <w:proofErr w:type="gramEnd"/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структуры текста, </w:t>
            </w:r>
            <w:proofErr w:type="gramStart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представляющий</w:t>
            </w:r>
            <w:proofErr w:type="gram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собой графическое изображение</w:t>
            </w:r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A14DA4"/>
                <w:sz w:val="24"/>
                <w:szCs w:val="24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логических связей между основными текстовыми субъектами текста);</w:t>
            </w:r>
          </w:p>
        </w:tc>
        <w:tc>
          <w:tcPr>
            <w:tcW w:w="11174" w:type="dxa"/>
          </w:tcPr>
          <w:p w:rsidR="00F662DB" w:rsidRDefault="00F662DB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мы знаем о народах в России?»</w:t>
            </w:r>
          </w:p>
          <w:p w:rsidR="00F662DB" w:rsidRDefault="00F662DB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0097">
              <w:rPr>
                <w:sz w:val="28"/>
                <w:szCs w:val="28"/>
              </w:rPr>
              <w:t>Составьте кластер «Народы России» с.12</w:t>
            </w:r>
          </w:p>
          <w:p w:rsidR="00C11B14" w:rsidRDefault="00C11B14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общего у разных растений?»</w:t>
            </w:r>
          </w:p>
          <w:p w:rsidR="00C11B14" w:rsidRDefault="00C11B14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-Нарисуй растение, чтобы были видны все изученные части. С.22</w:t>
            </w:r>
          </w:p>
          <w:p w:rsidR="00B50097" w:rsidRDefault="008C334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такие рыбы?»</w:t>
            </w:r>
          </w:p>
          <w:p w:rsidR="008C3345" w:rsidRDefault="008C334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-Изучите по рисунку строение тела рыбы. С.34</w:t>
            </w:r>
          </w:p>
          <w:p w:rsidR="008C3345" w:rsidRDefault="008C3345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такие птицы?»</w:t>
            </w:r>
          </w:p>
          <w:p w:rsidR="008C3345" w:rsidRDefault="008C3345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-Изучите по рисунку строение тела птицы. С.36</w:t>
            </w:r>
          </w:p>
          <w:p w:rsidR="007E2706" w:rsidRDefault="007E2706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живёт семья?»</w:t>
            </w:r>
          </w:p>
          <w:p w:rsidR="007E2706" w:rsidRDefault="007E2706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дерево своей семьи. С.57</w:t>
            </w:r>
          </w:p>
          <w:p w:rsidR="007E2706" w:rsidRDefault="007E2706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в наш дом приходит вода и куда она уходит?»</w:t>
            </w:r>
          </w:p>
          <w:p w:rsidR="007E2706" w:rsidRDefault="007E2706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-Покажи стрелками путь воды от реки до … реки. С.61</w:t>
            </w:r>
          </w:p>
          <w:p w:rsidR="00BB1FC1" w:rsidRDefault="00BB1FC1" w:rsidP="008C3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живут растения?»</w:t>
            </w:r>
          </w:p>
          <w:p w:rsidR="00BB1FC1" w:rsidRPr="00BB1FC1" w:rsidRDefault="00BB1FC1" w:rsidP="008C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из зёрнышка появляется колосок? Вырежи из Приложения картинки и расположи их в правильном порядке. С.71</w:t>
            </w:r>
          </w:p>
          <w:p w:rsidR="008C3345" w:rsidRPr="008C3345" w:rsidRDefault="008C3345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"Когда наступит лето"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-Составьте рисунок схему годового круга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10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Луна бывает разной?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 помощью рисунка-схемы объясните почему Луна - спутник Земли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 xml:space="preserve">. 34 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нужно есть много овощей и фруктов?"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 xml:space="preserve">-Составьте карту страны </w:t>
            </w:r>
            <w:proofErr w:type="spellStart"/>
            <w:r w:rsidRPr="00C041A0">
              <w:rPr>
                <w:sz w:val="28"/>
                <w:szCs w:val="28"/>
              </w:rPr>
              <w:t>Витаминка</w:t>
            </w:r>
            <w:proofErr w:type="spellEnd"/>
            <w:r w:rsidRPr="00C041A0">
              <w:rPr>
                <w:sz w:val="28"/>
                <w:szCs w:val="28"/>
              </w:rPr>
              <w:t>. с. 54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"Зачем нужны автомобили?"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 помощью рисунка-схемы познакомьтесь с устройством автомобиля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.60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lastRenderedPageBreak/>
              <w:t>"Зачем люди осваивают космос?"</w:t>
            </w:r>
          </w:p>
          <w:p w:rsidR="00D8772D" w:rsidRDefault="00697FD5" w:rsidP="009D25DB">
            <w:pPr>
              <w:rPr>
                <w:sz w:val="24"/>
                <w:szCs w:val="24"/>
              </w:rPr>
            </w:pPr>
            <w:r w:rsidRPr="00C041A0">
              <w:rPr>
                <w:sz w:val="28"/>
                <w:szCs w:val="28"/>
              </w:rPr>
              <w:t>-Расскажите, что вы знаете о космосе. Иллюстрации учебника используйте как подсказку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73</w:t>
            </w:r>
          </w:p>
          <w:p w:rsidR="00697FD5" w:rsidRPr="00D8772D" w:rsidRDefault="00697FD5" w:rsidP="00D8772D">
            <w:pPr>
              <w:rPr>
                <w:sz w:val="24"/>
                <w:szCs w:val="24"/>
              </w:rPr>
            </w:pPr>
          </w:p>
        </w:tc>
      </w:tr>
      <w:tr w:rsidR="00697FD5" w:rsidRPr="008D3CDE" w:rsidTr="00C041A0">
        <w:trPr>
          <w:trHeight w:val="1215"/>
        </w:trPr>
        <w:tc>
          <w:tcPr>
            <w:tcW w:w="3710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тезирования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41A0">
              <w:rPr>
                <w:rFonts w:ascii="Georgia,Italic" w:hAnsi="Georgia,Italic" w:cs="Georgia,Italic"/>
                <w:i/>
                <w:iCs/>
                <w:color w:val="000000"/>
                <w:sz w:val="28"/>
                <w:szCs w:val="28"/>
              </w:rPr>
              <w:t>(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формулирование основных тезисов, положений,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выводов);</w:t>
            </w:r>
          </w:p>
        </w:tc>
        <w:tc>
          <w:tcPr>
            <w:tcW w:w="11174" w:type="dxa"/>
          </w:tcPr>
          <w:p w:rsidR="00B50097" w:rsidRDefault="00B50097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мы знаем о Москве?»</w:t>
            </w:r>
          </w:p>
          <w:p w:rsidR="00B50097" w:rsidRDefault="00B50097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рисункам в учебнике расскажите о Москве. С.14</w:t>
            </w:r>
          </w:p>
          <w:p w:rsidR="008C3345" w:rsidRDefault="008C334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такие насекомые?»</w:t>
            </w:r>
          </w:p>
          <w:p w:rsidR="008C3345" w:rsidRDefault="008C334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 основной признак насекомых. С.33</w:t>
            </w:r>
          </w:p>
          <w:p w:rsidR="00CB1FEA" w:rsidRDefault="00CB1FEA" w:rsidP="009D25DB">
            <w:pPr>
              <w:rPr>
                <w:b/>
                <w:sz w:val="28"/>
                <w:szCs w:val="28"/>
              </w:rPr>
            </w:pPr>
            <w:r w:rsidRPr="00CB1FE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Откуда в наш дом приходит электричество?»</w:t>
            </w:r>
          </w:p>
          <w:p w:rsidR="00CB1FEA" w:rsidRDefault="00CB1FE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правила нужно соблюдать при обращении с электричеством и электроприборами? С.63</w:t>
            </w:r>
          </w:p>
          <w:p w:rsidR="00BB1FC1" w:rsidRDefault="00BB1FC1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живут растения?»</w:t>
            </w:r>
          </w:p>
          <w:p w:rsidR="00BB1FC1" w:rsidRDefault="00BB1FC1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 рисунки и ответь на вопросы. Сделай вывод о том, что необходимо растениям для жизни. С.71</w:t>
            </w:r>
          </w:p>
          <w:p w:rsidR="00BB1FC1" w:rsidRPr="00BB1FC1" w:rsidRDefault="00BB1FC1" w:rsidP="009D25DB">
            <w:pPr>
              <w:rPr>
                <w:sz w:val="28"/>
                <w:szCs w:val="28"/>
              </w:rPr>
            </w:pPr>
          </w:p>
          <w:p w:rsidR="00B50097" w:rsidRDefault="00B50097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мы любим кошек и собак?"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 помощью рисунков учебника расскажите, как нужно ухаживать за кошкой и собакой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.42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 xml:space="preserve">"Почему мы не будем рвать </w:t>
            </w:r>
            <w:proofErr w:type="gramStart"/>
            <w:r w:rsidRPr="00C041A0">
              <w:rPr>
                <w:b/>
                <w:sz w:val="28"/>
                <w:szCs w:val="28"/>
              </w:rPr>
              <w:t>цветы</w:t>
            </w:r>
            <w:proofErr w:type="gramEnd"/>
            <w:r w:rsidRPr="00C041A0">
              <w:rPr>
                <w:b/>
                <w:sz w:val="28"/>
                <w:szCs w:val="28"/>
              </w:rPr>
              <w:t xml:space="preserve"> и ловить бабочек?"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-Используя эту информацию, расскажите о взаимосвязи цветов и бабочек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.47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нужно есть много овощей и фруктов?"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 xml:space="preserve">-С помощью учебника узнайте, какие бывают витамины, чем они полезны, в каких </w:t>
            </w:r>
            <w:r w:rsidRPr="00C041A0">
              <w:rPr>
                <w:sz w:val="28"/>
                <w:szCs w:val="28"/>
              </w:rPr>
              <w:lastRenderedPageBreak/>
              <w:t>продуктах содержатся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54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в автомобиле и поезде нужно соблюдать правила безопасности?"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-Составьте (устно</w:t>
            </w:r>
            <w:proofErr w:type="gramStart"/>
            <w:r w:rsidRPr="00C041A0">
              <w:rPr>
                <w:sz w:val="28"/>
                <w:szCs w:val="28"/>
              </w:rPr>
              <w:t>)п</w:t>
            </w:r>
            <w:proofErr w:type="gramEnd"/>
            <w:r w:rsidRPr="00C041A0">
              <w:rPr>
                <w:sz w:val="28"/>
                <w:szCs w:val="28"/>
              </w:rPr>
              <w:t>амятку для пассажиров. с. 69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мы часто слышим слово "Экология"?"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-Прочитай рассказ. Найди в нём ответы на вопросы... с.74</w:t>
            </w:r>
          </w:p>
        </w:tc>
      </w:tr>
      <w:tr w:rsidR="00697FD5" w:rsidRPr="008D3CDE" w:rsidTr="00C041A0">
        <w:trPr>
          <w:trHeight w:val="1141"/>
        </w:trPr>
        <w:tc>
          <w:tcPr>
            <w:tcW w:w="3710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>Приѐм составления сводной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таблицы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позволяет обобщить и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систематизировать информацию);</w:t>
            </w:r>
          </w:p>
        </w:tc>
        <w:tc>
          <w:tcPr>
            <w:tcW w:w="11174" w:type="dxa"/>
          </w:tcPr>
          <w:p w:rsidR="00B50097" w:rsidRDefault="00F23196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такое хвоинки?»</w:t>
            </w:r>
          </w:p>
          <w:p w:rsidR="00F23196" w:rsidRDefault="00F23196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-Зарисуйте рассмотренные веточки, шишки, хвоинки. Рядом нарисуйте силуэт дерева. С.31</w:t>
            </w:r>
          </w:p>
          <w:p w:rsidR="008C3345" w:rsidRDefault="007E7C4C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окружает нас дома?»</w:t>
            </w:r>
          </w:p>
          <w:p w:rsidR="007E7C4C" w:rsidRDefault="007E7C4C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Вырежьте из рабочей тетради картинки и расположите их так, чтобы предметы были в своих группах. С.43</w:t>
            </w:r>
          </w:p>
          <w:p w:rsidR="007E7C4C" w:rsidRPr="007E7C4C" w:rsidRDefault="007E7C4C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"Почему идёт дождь и дует ветер"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-По картинке расскажите о дождях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.36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"Зачем нам телефон и телевизор?"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-Расскажи, опираясь на картинки, какие бывают телефоны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.58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</w:p>
          <w:p w:rsidR="00697FD5" w:rsidRPr="008030AE" w:rsidRDefault="00697FD5" w:rsidP="009D25DB">
            <w:pPr>
              <w:tabs>
                <w:tab w:val="left" w:pos="2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</w:tc>
      </w:tr>
      <w:tr w:rsidR="00697FD5" w:rsidRPr="008D3CDE" w:rsidTr="00C041A0">
        <w:trPr>
          <w:trHeight w:val="2487"/>
        </w:trPr>
        <w:tc>
          <w:tcPr>
            <w:tcW w:w="3710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комментировани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я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proofErr w:type="gram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основа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 xml:space="preserve"> 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осмысления и понимания текста,</w:t>
            </w:r>
          </w:p>
          <w:p w:rsidR="00C041A0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представляет собой самостоятельное рассуждение, умозаключение и</w:t>
            </w:r>
            <w:r w:rsid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</w:t>
            </w:r>
          </w:p>
          <w:p w:rsidR="00C041A0" w:rsidRDefault="00697FD5" w:rsidP="00C041A0">
            <w:pPr>
              <w:ind w:firstLine="34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выводы </w:t>
            </w:r>
          </w:p>
          <w:p w:rsidR="00697FD5" w:rsidRPr="008D3CDE" w:rsidRDefault="00697FD5" w:rsidP="00C041A0">
            <w:pPr>
              <w:ind w:firstLine="34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по поводу прочитанного текста);</w:t>
            </w:r>
          </w:p>
        </w:tc>
        <w:tc>
          <w:tcPr>
            <w:tcW w:w="11174" w:type="dxa"/>
          </w:tcPr>
          <w:p w:rsidR="00B50097" w:rsidRDefault="00B50097" w:rsidP="00B5009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50097">
              <w:rPr>
                <w:b/>
                <w:sz w:val="28"/>
                <w:szCs w:val="28"/>
              </w:rPr>
              <w:t>«Что у нас</w:t>
            </w:r>
            <w:r>
              <w:rPr>
                <w:b/>
                <w:sz w:val="28"/>
                <w:szCs w:val="28"/>
              </w:rPr>
              <w:t xml:space="preserve"> над головой»</w:t>
            </w:r>
          </w:p>
          <w:p w:rsidR="00B50097" w:rsidRDefault="00B50097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-Вылепи из пластилина модель Солнца. Объясните, чем ваша модель похожа на настоящее Солнце. С.18</w:t>
            </w:r>
          </w:p>
          <w:p w:rsidR="00B50097" w:rsidRDefault="00C11B14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у нас под ногами?»</w:t>
            </w:r>
          </w:p>
          <w:p w:rsidR="00C11B14" w:rsidRDefault="00C11B14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-Используя информацию учебника, </w:t>
            </w:r>
            <w:proofErr w:type="gramStart"/>
            <w:r>
              <w:rPr>
                <w:sz w:val="28"/>
                <w:szCs w:val="28"/>
              </w:rPr>
              <w:t>объясните</w:t>
            </w:r>
            <w:proofErr w:type="gramEnd"/>
            <w:r>
              <w:rPr>
                <w:sz w:val="28"/>
                <w:szCs w:val="28"/>
              </w:rPr>
              <w:t xml:space="preserve"> что изображено на рисунках и фотографиях. С.21</w:t>
            </w:r>
          </w:p>
          <w:p w:rsidR="00C11B14" w:rsidRDefault="00C11B14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растёт на подоконнике?»</w:t>
            </w:r>
          </w:p>
          <w:p w:rsidR="00C11B14" w:rsidRDefault="00C11B14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с помощью атласа-определителя </w:t>
            </w:r>
            <w:r w:rsidR="00F23196">
              <w:rPr>
                <w:sz w:val="28"/>
                <w:szCs w:val="28"/>
              </w:rPr>
              <w:t>узнать названия комнатных растений? С.25</w:t>
            </w:r>
          </w:p>
          <w:p w:rsidR="008C3345" w:rsidRDefault="008C3345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такие звери?»</w:t>
            </w:r>
          </w:p>
          <w:p w:rsidR="008C3345" w:rsidRDefault="008C3345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 на рисунке летучую мышь, крота, бобра,</w:t>
            </w:r>
            <w:r w:rsidR="007E7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выдру. </w:t>
            </w:r>
            <w:r w:rsidR="007E7C4C">
              <w:rPr>
                <w:sz w:val="28"/>
                <w:szCs w:val="28"/>
              </w:rPr>
              <w:t>Что необычного в строении их тела? Подумайте и объясните, с чем это связано. С.39</w:t>
            </w:r>
          </w:p>
          <w:p w:rsidR="008F5BC1" w:rsidRDefault="008F5BC1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«Что умеет компьютер?»</w:t>
            </w:r>
          </w:p>
          <w:p w:rsidR="008F5BC1" w:rsidRDefault="008F5BC1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-Обсудите значение компьютера в нашей жизни. С.45</w:t>
            </w:r>
          </w:p>
          <w:p w:rsidR="008F5BC1" w:rsidRDefault="007E2706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вокруг нас может быть опасным?»</w:t>
            </w:r>
          </w:p>
          <w:p w:rsidR="00CB1FEA" w:rsidRPr="00C42CA0" w:rsidRDefault="007E2706" w:rsidP="00CB1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рисунку придумайте сказку о том, как </w:t>
            </w:r>
            <w:proofErr w:type="spellStart"/>
            <w:r>
              <w:rPr>
                <w:sz w:val="28"/>
                <w:szCs w:val="28"/>
              </w:rPr>
              <w:t>муравьишки</w:t>
            </w:r>
            <w:proofErr w:type="spellEnd"/>
            <w:r>
              <w:rPr>
                <w:sz w:val="28"/>
                <w:szCs w:val="28"/>
              </w:rPr>
              <w:t xml:space="preserve"> учились переходить улицу. С.47</w:t>
            </w:r>
          </w:p>
          <w:p w:rsidR="00CB1FEA" w:rsidRDefault="00CB1FEA" w:rsidP="00CB1F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в наш дом приходит вода и куда она уходит?»</w:t>
            </w:r>
          </w:p>
          <w:p w:rsidR="007E7C4C" w:rsidRDefault="00CB1FEA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-Подумайте, как нам защитить воду от Злючки-Грязючки.с.61</w:t>
            </w:r>
          </w:p>
          <w:p w:rsidR="00C42CA0" w:rsidRDefault="00C42CA0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путешествует письмо?»</w:t>
            </w:r>
          </w:p>
          <w:p w:rsidR="00C42CA0" w:rsidRDefault="00C42CA0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-Выскажи предположения, что изображено на </w:t>
            </w:r>
            <w:proofErr w:type="gramStart"/>
            <w:r>
              <w:rPr>
                <w:sz w:val="28"/>
                <w:szCs w:val="28"/>
              </w:rPr>
              <w:t>старинных</w:t>
            </w:r>
            <w:proofErr w:type="gramEnd"/>
            <w:r>
              <w:rPr>
                <w:sz w:val="28"/>
                <w:szCs w:val="28"/>
              </w:rPr>
              <w:t xml:space="preserve"> рисунке и фотографии. Проверь себя. С.65</w:t>
            </w:r>
          </w:p>
          <w:p w:rsidR="000F294F" w:rsidRDefault="000F294F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живут животные»</w:t>
            </w:r>
          </w:p>
          <w:p w:rsidR="000F294F" w:rsidRDefault="000F294F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-Определите, кто что ест. Сделайте вывод.</w:t>
            </w:r>
          </w:p>
          <w:p w:rsidR="000F294F" w:rsidRDefault="000F294F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Каким животным принадлежат части тела и для чего они служат? Сделай вывод.</w:t>
            </w:r>
          </w:p>
          <w:p w:rsidR="000F294F" w:rsidRDefault="000F294F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Определите, чьи постройки показаны на рисунке. Сделайте вывод.</w:t>
            </w:r>
          </w:p>
          <w:p w:rsidR="000F294F" w:rsidRPr="000F294F" w:rsidRDefault="000F294F" w:rsidP="00B50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Подумайте и объясните, что необходимо животным для жизни. С.73</w:t>
            </w:r>
          </w:p>
          <w:p w:rsidR="00CB1FEA" w:rsidRPr="00CB1FEA" w:rsidRDefault="00CB1FEA" w:rsidP="00B50097">
            <w:pPr>
              <w:rPr>
                <w:sz w:val="28"/>
                <w:szCs w:val="28"/>
              </w:rPr>
            </w:pPr>
          </w:p>
          <w:p w:rsidR="00B50097" w:rsidRDefault="00B50097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97FD5">
              <w:rPr>
                <w:b/>
                <w:sz w:val="24"/>
                <w:szCs w:val="24"/>
              </w:rPr>
              <w:t>"</w:t>
            </w:r>
            <w:r w:rsidR="00697FD5" w:rsidRPr="00C041A0">
              <w:rPr>
                <w:b/>
                <w:sz w:val="28"/>
                <w:szCs w:val="28"/>
              </w:rPr>
              <w:t>Где зимуют птицы</w:t>
            </w:r>
          </w:p>
          <w:p w:rsidR="00697FD5" w:rsidRPr="00B50097" w:rsidRDefault="00697FD5" w:rsidP="00B50097">
            <w:pPr>
              <w:rPr>
                <w:b/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-Попробуйте объяснить, почему многие птицы улетают на зиму в тёплые края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17</w:t>
            </w:r>
          </w:p>
          <w:p w:rsidR="00697FD5" w:rsidRPr="00C041A0" w:rsidRDefault="00697FD5" w:rsidP="00B50097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 xml:space="preserve">"Почему мы не будем рвать </w:t>
            </w:r>
            <w:proofErr w:type="gramStart"/>
            <w:r w:rsidRPr="00C041A0">
              <w:rPr>
                <w:b/>
                <w:sz w:val="28"/>
                <w:szCs w:val="28"/>
              </w:rPr>
              <w:t>цветы</w:t>
            </w:r>
            <w:proofErr w:type="gramEnd"/>
            <w:r w:rsidRPr="00C041A0">
              <w:rPr>
                <w:b/>
                <w:sz w:val="28"/>
                <w:szCs w:val="28"/>
              </w:rPr>
              <w:t xml:space="preserve"> и ловить бабочек?"</w:t>
            </w:r>
          </w:p>
          <w:p w:rsidR="00697FD5" w:rsidRPr="00C041A0" w:rsidRDefault="00697FD5" w:rsidP="00B50097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-Оцените поведение детей и сделайте вывод для себя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46</w:t>
            </w:r>
          </w:p>
          <w:p w:rsidR="00697FD5" w:rsidRPr="00C041A0" w:rsidRDefault="00697FD5" w:rsidP="00B50097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"Зачем нужны автомобили?"</w:t>
            </w:r>
          </w:p>
          <w:p w:rsidR="00697FD5" w:rsidRPr="00C041A0" w:rsidRDefault="00697FD5" w:rsidP="00B50097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-Используя информацию в учебнике, найдите на рисунке автомобиль, который не загрязняет воздух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.61</w:t>
            </w:r>
          </w:p>
          <w:p w:rsidR="00697FD5" w:rsidRPr="00C041A0" w:rsidRDefault="00697FD5" w:rsidP="00B50097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"Зачем люди осваивают космос?"</w:t>
            </w:r>
          </w:p>
          <w:p w:rsidR="00697FD5" w:rsidRDefault="00697FD5" w:rsidP="00B50097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-Выскажи предположения. Проверь себя</w:t>
            </w:r>
            <w:proofErr w:type="gramStart"/>
            <w:r w:rsidRPr="00C041A0">
              <w:rPr>
                <w:sz w:val="28"/>
                <w:szCs w:val="28"/>
              </w:rPr>
              <w:t>.</w:t>
            </w:r>
            <w:proofErr w:type="gramEnd"/>
            <w:r w:rsidRPr="00C041A0">
              <w:rPr>
                <w:sz w:val="28"/>
                <w:szCs w:val="28"/>
              </w:rPr>
              <w:t xml:space="preserve"> </w:t>
            </w:r>
            <w:proofErr w:type="gramStart"/>
            <w:r w:rsidRPr="00C041A0">
              <w:rPr>
                <w:sz w:val="28"/>
                <w:szCs w:val="28"/>
              </w:rPr>
              <w:t>с</w:t>
            </w:r>
            <w:proofErr w:type="gramEnd"/>
            <w:r w:rsidRPr="00C041A0">
              <w:rPr>
                <w:sz w:val="28"/>
                <w:szCs w:val="28"/>
              </w:rPr>
              <w:t>. 73</w:t>
            </w:r>
          </w:p>
          <w:p w:rsidR="007E2706" w:rsidRDefault="007E2706" w:rsidP="00B50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что похожа наша планета?»</w:t>
            </w:r>
          </w:p>
          <w:p w:rsidR="007E2706" w:rsidRDefault="007E2706" w:rsidP="007E27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>К</w:t>
            </w:r>
            <w:r w:rsidRPr="007E2706">
              <w:rPr>
                <w:sz w:val="28"/>
                <w:szCs w:val="28"/>
              </w:rPr>
              <w:t>ак доказать, что Земля имеет шарообразную</w:t>
            </w:r>
            <w:r>
              <w:rPr>
                <w:sz w:val="28"/>
                <w:szCs w:val="28"/>
              </w:rPr>
              <w:t xml:space="preserve"> </w:t>
            </w:r>
            <w:r w:rsidRPr="007E2706">
              <w:rPr>
                <w:sz w:val="28"/>
                <w:szCs w:val="28"/>
              </w:rPr>
              <w:t>форму?</w:t>
            </w:r>
            <w:r>
              <w:rPr>
                <w:sz w:val="28"/>
                <w:szCs w:val="28"/>
              </w:rPr>
              <w:t xml:space="preserve"> С.49</w:t>
            </w:r>
          </w:p>
          <w:p w:rsidR="007E2706" w:rsidRPr="007E2706" w:rsidRDefault="007E2706" w:rsidP="007E2706">
            <w:pPr>
              <w:rPr>
                <w:sz w:val="24"/>
                <w:szCs w:val="24"/>
              </w:rPr>
            </w:pPr>
          </w:p>
        </w:tc>
      </w:tr>
    </w:tbl>
    <w:p w:rsidR="00697FD5" w:rsidRPr="008D3CDE" w:rsidRDefault="00697FD5" w:rsidP="00697FD5">
      <w:pPr>
        <w:rPr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3828"/>
        <w:gridCol w:w="11056"/>
      </w:tblGrid>
      <w:tr w:rsidR="00697FD5" w:rsidTr="00C041A0">
        <w:tc>
          <w:tcPr>
            <w:tcW w:w="3828" w:type="dxa"/>
          </w:tcPr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</w:pP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lastRenderedPageBreak/>
              <w:t xml:space="preserve">Основные приёмы </w:t>
            </w:r>
            <w:r w:rsidRPr="008D3CDE">
              <w:rPr>
                <w:rFonts w:ascii="Georgia,BoldItalic" w:hAnsi="Georgia,BoldItalic" w:cs="Georgia,BoldItalic"/>
                <w:b/>
                <w:bCs/>
                <w:i/>
                <w:iCs/>
                <w:color w:val="000000"/>
                <w:sz w:val="32"/>
                <w:szCs w:val="32"/>
              </w:rPr>
              <w:t>изучающего чтения</w:t>
            </w: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>:</w:t>
            </w:r>
          </w:p>
          <w:p w:rsidR="00697FD5" w:rsidRDefault="00697FD5" w:rsidP="009D25DB"/>
        </w:tc>
        <w:tc>
          <w:tcPr>
            <w:tcW w:w="11056" w:type="dxa"/>
            <w:vAlign w:val="center"/>
          </w:tcPr>
          <w:p w:rsidR="00697FD5" w:rsidRPr="000F294F" w:rsidRDefault="00697FD5" w:rsidP="009D25DB">
            <w:pPr>
              <w:jc w:val="center"/>
              <w:rPr>
                <w:b/>
                <w:sz w:val="40"/>
                <w:szCs w:val="40"/>
              </w:rPr>
            </w:pPr>
            <w:r w:rsidRPr="000F294F">
              <w:rPr>
                <w:b/>
                <w:sz w:val="40"/>
                <w:szCs w:val="40"/>
              </w:rPr>
              <w:t>2класс</w:t>
            </w:r>
          </w:p>
        </w:tc>
      </w:tr>
      <w:tr w:rsidR="00697FD5" w:rsidRPr="008D3CDE" w:rsidTr="00C041A0">
        <w:trPr>
          <w:trHeight w:val="1365"/>
        </w:trPr>
        <w:tc>
          <w:tcPr>
            <w:tcW w:w="3828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составления плана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(позволяет глубоко осмыслить и понять</w:t>
            </w:r>
            <w:proofErr w:type="gramEnd"/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текст);</w:t>
            </w:r>
          </w:p>
          <w:p w:rsidR="00697FD5" w:rsidRPr="008D3CDE" w:rsidRDefault="00697FD5" w:rsidP="009D25DB">
            <w:pPr>
              <w:ind w:hanging="709"/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65436A" w:rsidRDefault="0065436A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«Город и село»</w:t>
            </w:r>
          </w:p>
          <w:p w:rsidR="0065436A" w:rsidRDefault="0065436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-Расскажи о своём городе по плану. С.8</w:t>
            </w:r>
          </w:p>
          <w:p w:rsidR="0065436A" w:rsidRDefault="00873599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погода"</w:t>
            </w:r>
          </w:p>
          <w:p w:rsidR="00873599" w:rsidRDefault="00873599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-Расскажите о погоде сегодняшнего дня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.32</w:t>
            </w:r>
          </w:p>
          <w:p w:rsidR="00CE4C16" w:rsidRDefault="00CE4C16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общий план рассказа о погодных явлениях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.33</w:t>
            </w:r>
          </w:p>
          <w:p w:rsidR="00996123" w:rsidRDefault="00996123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"Про кошек и собак"</w:t>
            </w:r>
          </w:p>
          <w:p w:rsidR="00996123" w:rsidRDefault="00996123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общий план рассказа о домашнем питомце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.87</w:t>
            </w:r>
          </w:p>
          <w:p w:rsidR="00996123" w:rsidRDefault="00996123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экономика?"</w:t>
            </w:r>
          </w:p>
          <w:p w:rsidR="00996123" w:rsidRPr="00996123" w:rsidRDefault="00996123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отрасли экономики представлены на фотографиях? Расскажи о них по плану ... с.105</w:t>
            </w:r>
          </w:p>
          <w:p w:rsidR="00CE4C16" w:rsidRPr="0062790B" w:rsidRDefault="00CE4C16" w:rsidP="0062790B">
            <w:pPr>
              <w:rPr>
                <w:b/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"Домашние опасности»</w:t>
            </w:r>
          </w:p>
          <w:p w:rsidR="00697FD5" w:rsidRPr="008D3CDE" w:rsidRDefault="00697FD5" w:rsidP="009D25DB">
            <w:pPr>
              <w:rPr>
                <w:sz w:val="24"/>
                <w:szCs w:val="24"/>
              </w:rPr>
            </w:pPr>
            <w:r w:rsidRPr="00C041A0">
              <w:rPr>
                <w:sz w:val="28"/>
                <w:szCs w:val="28"/>
              </w:rPr>
              <w:t>- Как ты будешь действовать,  если возникли домашние опасности</w:t>
            </w:r>
            <w:proofErr w:type="gramStart"/>
            <w:r w:rsidRPr="00C041A0">
              <w:rPr>
                <w:sz w:val="28"/>
                <w:szCs w:val="28"/>
              </w:rPr>
              <w:t>?(</w:t>
            </w:r>
            <w:proofErr w:type="gramEnd"/>
            <w:r w:rsidRPr="00C041A0">
              <w:rPr>
                <w:sz w:val="28"/>
                <w:szCs w:val="28"/>
              </w:rPr>
              <w:t>составь план действий) с.18</w:t>
            </w:r>
          </w:p>
        </w:tc>
      </w:tr>
      <w:tr w:rsidR="00697FD5" w:rsidRPr="008D3CDE" w:rsidTr="00C041A0">
        <w:trPr>
          <w:trHeight w:val="3366"/>
        </w:trPr>
        <w:tc>
          <w:tcPr>
            <w:tcW w:w="3828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 xml:space="preserve">Приѐм составления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граф-схемы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 xml:space="preserve">(наглядно 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видны связи между</w:t>
            </w:r>
            <w:proofErr w:type="gramEnd"/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элементами; </w:t>
            </w:r>
            <w:r w:rsidRPr="00C041A0">
              <w:rPr>
                <w:rFonts w:ascii="Georgia,Bold" w:hAnsi="Georgia,Bold" w:cs="Georgia,Bold"/>
                <w:b/>
                <w:bCs/>
                <w:color w:val="000000"/>
                <w:sz w:val="28"/>
                <w:szCs w:val="28"/>
              </w:rPr>
              <w:t xml:space="preserve">граф-схема 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– это способ моделирования </w:t>
            </w:r>
            <w:proofErr w:type="gramStart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логической</w:t>
            </w:r>
            <w:proofErr w:type="gramEnd"/>
          </w:p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структуры текста, </w:t>
            </w:r>
            <w:proofErr w:type="gramStart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представляющий</w:t>
            </w:r>
            <w:proofErr w:type="gramEnd"/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собой графическое изображение</w:t>
            </w:r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A14DA4"/>
                <w:sz w:val="24"/>
                <w:szCs w:val="24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логических связей между основными текстовыми субъектами текста);</w:t>
            </w:r>
          </w:p>
        </w:tc>
        <w:tc>
          <w:tcPr>
            <w:tcW w:w="11056" w:type="dxa"/>
          </w:tcPr>
          <w:p w:rsidR="0065436A" w:rsidRDefault="0065436A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«Семья народов России»</w:t>
            </w:r>
          </w:p>
          <w:p w:rsidR="0065436A" w:rsidRDefault="0065436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кластер «Народы России» с.6</w:t>
            </w:r>
          </w:p>
          <w:p w:rsidR="0065436A" w:rsidRDefault="00873599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"Связь между неживой и живой природой"</w:t>
            </w:r>
          </w:p>
          <w:p w:rsidR="00873599" w:rsidRDefault="00873599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 схему. Как ты думаешь, что обозначают стрелки на этой схеме? с. 27</w:t>
            </w:r>
          </w:p>
          <w:p w:rsidR="00873599" w:rsidRDefault="00873599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погода"</w:t>
            </w:r>
          </w:p>
          <w:p w:rsidR="00873599" w:rsidRDefault="00873599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схему "Из чего складывается погода"</w:t>
            </w:r>
            <w:r w:rsidR="00CE4C16">
              <w:rPr>
                <w:sz w:val="28"/>
                <w:szCs w:val="28"/>
              </w:rPr>
              <w:t xml:space="preserve"> с. 32</w:t>
            </w:r>
          </w:p>
          <w:p w:rsidR="00CE4C16" w:rsidRDefault="00242E32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с помощью схемы показать необходимость охраны воздуха? с.51</w:t>
            </w:r>
          </w:p>
          <w:p w:rsidR="00BA0CE8" w:rsidRDefault="00BA0CE8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"...И про воду"</w:t>
            </w:r>
          </w:p>
          <w:p w:rsidR="00BA0CE8" w:rsidRPr="00BA0CE8" w:rsidRDefault="00BA0CE8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с помощью схемы показать необходимость охраны воды? с.55</w:t>
            </w:r>
          </w:p>
          <w:p w:rsidR="00112C9B" w:rsidRDefault="00112C9B" w:rsidP="00112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"Дикорастущие и культурные растения"</w:t>
            </w:r>
          </w:p>
          <w:p w:rsidR="00242E32" w:rsidRDefault="00112C9B" w:rsidP="0011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с помощью схем можно показать разнообразие культурных растений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.71</w:t>
            </w:r>
          </w:p>
          <w:p w:rsidR="00996123" w:rsidRDefault="00996123" w:rsidP="00112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экономика?"</w:t>
            </w:r>
          </w:p>
          <w:p w:rsidR="00996123" w:rsidRDefault="00996123" w:rsidP="0011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-Предложите способ изображения взаимосвязей отраслей экономики с помощью моделей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105</w:t>
            </w:r>
          </w:p>
          <w:p w:rsidR="00216B3A" w:rsidRDefault="00216B3A" w:rsidP="00112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"Из чего что сделано?"</w:t>
            </w:r>
          </w:p>
          <w:p w:rsidR="00216B3A" w:rsidRPr="00216B3A" w:rsidRDefault="00216B3A" w:rsidP="0011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с помощью рисунков рассказ о том, как делают шерстяные вещи. Изобразите эту производственную цепочку с помощью модели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.111</w:t>
            </w:r>
          </w:p>
          <w:p w:rsidR="00112C9B" w:rsidRPr="00112C9B" w:rsidRDefault="00112C9B" w:rsidP="00112C9B">
            <w:pPr>
              <w:rPr>
                <w:b/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"На воде и в лесу»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 Придумай и нарисуй условные знаки к правилам безопасности</w:t>
            </w:r>
            <w:proofErr w:type="gramStart"/>
            <w:r w:rsidRPr="00C041A0">
              <w:rPr>
                <w:sz w:val="28"/>
                <w:szCs w:val="28"/>
              </w:rPr>
              <w:t xml:space="preserve"> .</w:t>
            </w:r>
            <w:proofErr w:type="gramEnd"/>
            <w:r w:rsidRPr="00C041A0">
              <w:rPr>
                <w:sz w:val="28"/>
                <w:szCs w:val="28"/>
              </w:rPr>
              <w:t>с 26</w:t>
            </w: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"Строение тела человека»</w:t>
            </w:r>
          </w:p>
          <w:p w:rsidR="00697FD5" w:rsidRPr="001762A3" w:rsidRDefault="00697FD5" w:rsidP="009D25DB">
            <w:pPr>
              <w:rPr>
                <w:sz w:val="24"/>
                <w:szCs w:val="24"/>
              </w:rPr>
            </w:pPr>
            <w:r w:rsidRPr="00C041A0">
              <w:rPr>
                <w:sz w:val="28"/>
                <w:szCs w:val="28"/>
              </w:rPr>
              <w:t>- Составь кластер "Внешнее и внутреннее строение тела человека</w:t>
            </w:r>
            <w:proofErr w:type="gramStart"/>
            <w:r w:rsidRPr="00C041A0">
              <w:rPr>
                <w:sz w:val="28"/>
                <w:szCs w:val="28"/>
              </w:rPr>
              <w:t>»с</w:t>
            </w:r>
            <w:proofErr w:type="gramEnd"/>
            <w:r w:rsidRPr="00C041A0">
              <w:rPr>
                <w:sz w:val="28"/>
                <w:szCs w:val="28"/>
              </w:rPr>
              <w:t>.4</w:t>
            </w:r>
          </w:p>
        </w:tc>
      </w:tr>
      <w:tr w:rsidR="00697FD5" w:rsidRPr="008D3CDE" w:rsidTr="00C041A0">
        <w:trPr>
          <w:trHeight w:val="1215"/>
        </w:trPr>
        <w:tc>
          <w:tcPr>
            <w:tcW w:w="3828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тезирования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41A0">
              <w:rPr>
                <w:rFonts w:ascii="Georgia,Italic" w:hAnsi="Georgia,Italic" w:cs="Georgia,Italic"/>
                <w:i/>
                <w:iCs/>
                <w:color w:val="000000"/>
                <w:sz w:val="28"/>
                <w:szCs w:val="28"/>
              </w:rPr>
              <w:t>(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формулирование основных тезисов, положений,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выводов);</w:t>
            </w:r>
          </w:p>
        </w:tc>
        <w:tc>
          <w:tcPr>
            <w:tcW w:w="11056" w:type="dxa"/>
          </w:tcPr>
          <w:p w:rsidR="00D8772D" w:rsidRDefault="00D8772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"Неживая и живая природа"</w:t>
            </w:r>
          </w:p>
          <w:p w:rsidR="00D8772D" w:rsidRDefault="00D8772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-Подумайте, чем живые существа отличаются от объектов неживой природы.</w:t>
            </w:r>
            <w:r w:rsidR="00873599">
              <w:rPr>
                <w:sz w:val="28"/>
                <w:szCs w:val="28"/>
              </w:rPr>
              <w:t xml:space="preserve"> Свои ответы обсудите в классе</w:t>
            </w:r>
            <w:proofErr w:type="gramStart"/>
            <w:r w:rsidR="00873599">
              <w:rPr>
                <w:sz w:val="28"/>
                <w:szCs w:val="28"/>
              </w:rPr>
              <w:t>.</w:t>
            </w:r>
            <w:proofErr w:type="gramEnd"/>
            <w:r w:rsidR="00873599">
              <w:rPr>
                <w:sz w:val="28"/>
                <w:szCs w:val="28"/>
              </w:rPr>
              <w:t xml:space="preserve"> </w:t>
            </w:r>
            <w:proofErr w:type="gramStart"/>
            <w:r w:rsidR="00873599">
              <w:rPr>
                <w:sz w:val="28"/>
                <w:szCs w:val="28"/>
              </w:rPr>
              <w:t>с</w:t>
            </w:r>
            <w:proofErr w:type="gramEnd"/>
            <w:r w:rsidR="00873599">
              <w:rPr>
                <w:sz w:val="28"/>
                <w:szCs w:val="28"/>
              </w:rPr>
              <w:t xml:space="preserve">.25  </w:t>
            </w:r>
          </w:p>
          <w:p w:rsidR="00CE4C16" w:rsidRDefault="00CE4C16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 гости к осени"</w:t>
            </w:r>
          </w:p>
          <w:p w:rsidR="00CE4C16" w:rsidRDefault="00CE4C16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-Познакомьтесь по учебнику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изменениям</w:t>
            </w:r>
            <w:proofErr w:type="gramEnd"/>
            <w:r>
              <w:rPr>
                <w:sz w:val="28"/>
                <w:szCs w:val="28"/>
              </w:rPr>
              <w:t xml:space="preserve"> в неживой и живой природе осенью. Сделайте сообщение классу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.36</w:t>
            </w:r>
          </w:p>
          <w:p w:rsidR="00BA0CE8" w:rsidRDefault="00BA0CE8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"Какие бывают растения?"</w:t>
            </w:r>
          </w:p>
          <w:p w:rsidR="00BA0CE8" w:rsidRDefault="00BA0CE8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-Определи по </w:t>
            </w:r>
            <w:proofErr w:type="gramStart"/>
            <w:r>
              <w:rPr>
                <w:sz w:val="28"/>
                <w:szCs w:val="28"/>
              </w:rPr>
              <w:t>схеме</w:t>
            </w:r>
            <w:proofErr w:type="gramEnd"/>
            <w:r>
              <w:rPr>
                <w:sz w:val="28"/>
                <w:szCs w:val="28"/>
              </w:rPr>
              <w:t xml:space="preserve"> какие бывают растения, чем они различаются. Проверь себя по тексту учебника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.56</w:t>
            </w:r>
          </w:p>
          <w:p w:rsidR="00996123" w:rsidRDefault="00996123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"Будь природе другом"</w:t>
            </w:r>
          </w:p>
          <w:p w:rsidR="00996123" w:rsidRDefault="00996123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ещё Правила друзей природы ты можешь предложить? с.93</w:t>
            </w:r>
          </w:p>
          <w:p w:rsidR="00996123" w:rsidRDefault="00216B3A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экономика?"</w:t>
            </w:r>
          </w:p>
          <w:p w:rsidR="00216B3A" w:rsidRDefault="00216B3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 рассказ. Найди в нём ответы на вопросы... с.106</w:t>
            </w:r>
          </w:p>
          <w:p w:rsidR="00216B3A" w:rsidRDefault="00216B3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-Придумай свои вопросы к рассказу и задай их ребятам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.106</w:t>
            </w:r>
          </w:p>
          <w:p w:rsidR="00216B3A" w:rsidRPr="00216B3A" w:rsidRDefault="00216B3A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 построить дом"</w:t>
            </w:r>
          </w:p>
          <w:p w:rsidR="00873599" w:rsidRDefault="0062790B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-Придумай вопросы к рассказу и задай их классу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.115</w:t>
            </w:r>
          </w:p>
          <w:p w:rsidR="0062790B" w:rsidRDefault="0062790B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 гости к зиме"</w:t>
            </w:r>
          </w:p>
          <w:p w:rsidR="0062790B" w:rsidRPr="0062790B" w:rsidRDefault="0062790B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-Сформулируйте правила безопасного поведения на улице зимой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.131</w:t>
            </w:r>
          </w:p>
          <w:p w:rsidR="00216B3A" w:rsidRPr="00D8772D" w:rsidRDefault="00216B3A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lastRenderedPageBreak/>
              <w:t>"Берегись автомобиля!»</w:t>
            </w:r>
          </w:p>
          <w:p w:rsidR="00697FD5" w:rsidRPr="00C041A0" w:rsidRDefault="00697FD5" w:rsidP="009D25DB">
            <w:pPr>
              <w:rPr>
                <w:sz w:val="28"/>
                <w:szCs w:val="28"/>
              </w:rPr>
            </w:pPr>
            <w:r w:rsidRPr="00C041A0">
              <w:rPr>
                <w:sz w:val="28"/>
                <w:szCs w:val="28"/>
              </w:rPr>
              <w:t>-Составь текст торжественного обещания пешехода. С.12</w:t>
            </w:r>
          </w:p>
          <w:p w:rsidR="00697FD5" w:rsidRPr="001762A3" w:rsidRDefault="00697FD5" w:rsidP="009D25DB">
            <w:pPr>
              <w:rPr>
                <w:sz w:val="24"/>
                <w:szCs w:val="24"/>
              </w:rPr>
            </w:pPr>
          </w:p>
        </w:tc>
      </w:tr>
      <w:tr w:rsidR="00697FD5" w:rsidRPr="008D3CDE" w:rsidTr="00C041A0">
        <w:trPr>
          <w:trHeight w:val="1141"/>
        </w:trPr>
        <w:tc>
          <w:tcPr>
            <w:tcW w:w="3828" w:type="dxa"/>
          </w:tcPr>
          <w:p w:rsidR="00697FD5" w:rsidRPr="00C041A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>Приѐм составления сводной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таблицы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позволяет обобщить и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C041A0">
              <w:rPr>
                <w:rFonts w:ascii="Georgia" w:hAnsi="Georgia" w:cs="Georgia"/>
                <w:color w:val="000000"/>
                <w:sz w:val="28"/>
                <w:szCs w:val="28"/>
              </w:rPr>
              <w:t>систематизировать информацию);</w:t>
            </w:r>
          </w:p>
        </w:tc>
        <w:tc>
          <w:tcPr>
            <w:tcW w:w="11056" w:type="dxa"/>
          </w:tcPr>
          <w:p w:rsidR="0065436A" w:rsidRDefault="0065436A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«Город и село»</w:t>
            </w:r>
          </w:p>
          <w:p w:rsidR="0065436A" w:rsidRDefault="0065436A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-Сравни фотографии. </w:t>
            </w:r>
            <w:proofErr w:type="gramStart"/>
            <w:r>
              <w:rPr>
                <w:sz w:val="28"/>
                <w:szCs w:val="28"/>
              </w:rPr>
              <w:t>На каких изображена деревня, а на каких – город.</w:t>
            </w:r>
            <w:proofErr w:type="gramEnd"/>
            <w:r>
              <w:rPr>
                <w:sz w:val="28"/>
                <w:szCs w:val="28"/>
              </w:rPr>
              <w:t xml:space="preserve"> С.8</w:t>
            </w:r>
          </w:p>
          <w:p w:rsidR="00D8772D" w:rsidRDefault="00D8772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"Природа и рукотворный мир"</w:t>
            </w:r>
          </w:p>
          <w:p w:rsidR="00D8772D" w:rsidRDefault="00D8772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-Приведи свои примеры объектов природы и предметов рукотворного мира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аполни таблицу в рабочей тетради. с.15</w:t>
            </w:r>
          </w:p>
          <w:p w:rsidR="00BA0CE8" w:rsidRDefault="00BA0CE8" w:rsidP="00BA0C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"Какие бывают растения?"</w:t>
            </w:r>
          </w:p>
          <w:p w:rsidR="00BA0CE8" w:rsidRDefault="00BA0CE8" w:rsidP="00BA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-Папа нарисовал несколько растений, которые увидел в парке. Назови их. По каким признакам вы их узнали? с.57</w:t>
            </w:r>
          </w:p>
          <w:p w:rsidR="00AC39E5" w:rsidRDefault="00AC39E5" w:rsidP="00AC39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"Какие бывают животные?"</w:t>
            </w:r>
          </w:p>
          <w:p w:rsidR="00AC39E5" w:rsidRPr="00D8772D" w:rsidRDefault="00AC39E5" w:rsidP="00AC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 важнейшие признаки насекомых, рыб, птиц, зверей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.63</w:t>
            </w:r>
          </w:p>
          <w:p w:rsidR="00AC39E5" w:rsidRDefault="00AC39E5" w:rsidP="00AC39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"Какие бывают животные?"</w:t>
            </w:r>
          </w:p>
          <w:p w:rsidR="00AC39E5" w:rsidRDefault="00AC39E5" w:rsidP="00AC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-Познакомьтесь по учебнику с животными разных групп. Сделайте сообщение классу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.62</w:t>
            </w:r>
          </w:p>
          <w:p w:rsidR="00AC39E5" w:rsidRDefault="00AC39E5" w:rsidP="00AC39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"Дикорастущие и культурные </w:t>
            </w:r>
            <w:r w:rsidR="00112C9B">
              <w:rPr>
                <w:b/>
                <w:sz w:val="28"/>
                <w:szCs w:val="28"/>
              </w:rPr>
              <w:t>растения"</w:t>
            </w:r>
          </w:p>
          <w:p w:rsidR="00112C9B" w:rsidRDefault="00112C9B" w:rsidP="00AC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уроке Серёжа начал составлять вот такие схемы. Определи, по каким признакам Серёжа разделил культурные растения на группы. </w:t>
            </w:r>
          </w:p>
          <w:p w:rsidR="00112C9B" w:rsidRPr="00112C9B" w:rsidRDefault="00112C9B" w:rsidP="00AC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-Помогите Серёже закончить схемы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.69</w:t>
            </w:r>
          </w:p>
          <w:p w:rsidR="0065436A" w:rsidRDefault="0065436A" w:rsidP="009D25DB">
            <w:pPr>
              <w:rPr>
                <w:sz w:val="28"/>
                <w:szCs w:val="28"/>
              </w:rPr>
            </w:pPr>
          </w:p>
          <w:p w:rsidR="00697FD5" w:rsidRPr="00C041A0" w:rsidRDefault="00697FD5" w:rsidP="009D25DB">
            <w:pPr>
              <w:rPr>
                <w:b/>
                <w:sz w:val="28"/>
                <w:szCs w:val="28"/>
              </w:rPr>
            </w:pPr>
            <w:r w:rsidRPr="00C041A0">
              <w:rPr>
                <w:b/>
                <w:sz w:val="28"/>
                <w:szCs w:val="28"/>
              </w:rPr>
              <w:t>"Ориентирование на местности»</w:t>
            </w:r>
          </w:p>
          <w:p w:rsidR="00697FD5" w:rsidRPr="00FF085D" w:rsidRDefault="00697FD5" w:rsidP="009D25DB">
            <w:pPr>
              <w:rPr>
                <w:sz w:val="24"/>
                <w:szCs w:val="24"/>
              </w:rPr>
            </w:pPr>
            <w:r w:rsidRPr="00C041A0">
              <w:rPr>
                <w:sz w:val="28"/>
                <w:szCs w:val="28"/>
              </w:rPr>
              <w:t>-</w:t>
            </w:r>
            <w:proofErr w:type="gramStart"/>
            <w:r w:rsidRPr="00C041A0">
              <w:rPr>
                <w:sz w:val="28"/>
                <w:szCs w:val="28"/>
              </w:rPr>
              <w:t>Составьте схему своего двора и окрестностей дома  используя</w:t>
            </w:r>
            <w:proofErr w:type="gramEnd"/>
            <w:r w:rsidRPr="00C041A0">
              <w:rPr>
                <w:sz w:val="28"/>
                <w:szCs w:val="28"/>
              </w:rPr>
              <w:t xml:space="preserve"> условные обозначения. С.74</w:t>
            </w:r>
          </w:p>
        </w:tc>
      </w:tr>
      <w:tr w:rsidR="00697FD5" w:rsidRPr="008D3CDE" w:rsidTr="00C041A0">
        <w:trPr>
          <w:trHeight w:val="2487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комментирования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 xml:space="preserve">(основа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осмысления и понимания текста,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представляет собой самостоятельное рассуждение, умозаключение и</w:t>
            </w:r>
          </w:p>
          <w:p w:rsidR="00697FD5" w:rsidRPr="008D3CDE" w:rsidRDefault="00697FD5" w:rsidP="00387576">
            <w:pPr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выводы по поводу прочитанного текста);</w:t>
            </w:r>
          </w:p>
        </w:tc>
        <w:tc>
          <w:tcPr>
            <w:tcW w:w="11056" w:type="dxa"/>
          </w:tcPr>
          <w:p w:rsidR="00D8772D" w:rsidRDefault="00D8772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"Моё отношение к миру"</w:t>
            </w:r>
          </w:p>
          <w:p w:rsidR="00D8772D" w:rsidRDefault="00D8772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сказать о своём отношении к окружающему миру? с. 17</w:t>
            </w:r>
          </w:p>
          <w:p w:rsidR="00D8772D" w:rsidRDefault="00242E32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"Живая природа осенью"</w:t>
            </w:r>
          </w:p>
          <w:p w:rsidR="00242E32" w:rsidRDefault="00242E32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изменяется осенью высота солнца в небе и продолжительность дня? К чему это приводит? с.39</w:t>
            </w:r>
          </w:p>
          <w:p w:rsidR="00242E32" w:rsidRDefault="00242E32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"Про воздух..."</w:t>
            </w:r>
          </w:p>
          <w:p w:rsidR="00242E32" w:rsidRDefault="00242E32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 мысль. Свой ответ сравни с тем, который приведён в учебнике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.48</w:t>
            </w:r>
          </w:p>
          <w:p w:rsidR="00242E32" w:rsidRDefault="00AC39E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"Невидимые нити"</w:t>
            </w:r>
          </w:p>
          <w:p w:rsidR="00AC39E5" w:rsidRDefault="00AC39E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рисунков проследите связи в природе. Расскажите о них. Подумайте, как человек может нарушить эти связи. К каким бедам это приведёт? с.65</w:t>
            </w:r>
          </w:p>
          <w:p w:rsidR="0062790B" w:rsidRPr="00216B3A" w:rsidRDefault="0062790B" w:rsidP="006279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"Как построить дом"</w:t>
            </w:r>
          </w:p>
          <w:p w:rsidR="0062790B" w:rsidRDefault="0062790B" w:rsidP="00627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-Рассмотрите на рисунках, как строят дома в городе и селе. Что общего в работе строителей, а в чём различия? с.112</w:t>
            </w:r>
          </w:p>
          <w:p w:rsidR="00AC39E5" w:rsidRPr="00AC39E5" w:rsidRDefault="00AC39E5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"Путешествие по материкам»</w:t>
            </w:r>
          </w:p>
          <w:p w:rsidR="00697FD5" w:rsidRPr="00757B6E" w:rsidRDefault="00697FD5" w:rsidP="009D25DB">
            <w:pPr>
              <w:rPr>
                <w:sz w:val="24"/>
                <w:szCs w:val="24"/>
              </w:rPr>
            </w:pPr>
            <w:r w:rsidRPr="00387576">
              <w:rPr>
                <w:sz w:val="28"/>
                <w:szCs w:val="28"/>
              </w:rPr>
              <w:t>-Выбери любой  материк  и попробуйте изучить и коротко описать  его внешнее  строение и местонахождение,  природные богатства</w:t>
            </w:r>
            <w:proofErr w:type="gramStart"/>
            <w:r w:rsidRPr="00387576">
              <w:rPr>
                <w:sz w:val="28"/>
                <w:szCs w:val="28"/>
              </w:rPr>
              <w:t xml:space="preserve"> .</w:t>
            </w:r>
            <w:proofErr w:type="gramEnd"/>
            <w:r w:rsidRPr="00387576">
              <w:rPr>
                <w:sz w:val="28"/>
                <w:szCs w:val="28"/>
              </w:rPr>
              <w:t xml:space="preserve">  Пользуйся доп. литературой, Интернетом.  С.118.</w:t>
            </w:r>
          </w:p>
        </w:tc>
      </w:tr>
    </w:tbl>
    <w:p w:rsidR="00697FD5" w:rsidRPr="008D3CDE" w:rsidRDefault="00697FD5" w:rsidP="00697FD5">
      <w:pPr>
        <w:rPr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3828"/>
        <w:gridCol w:w="11056"/>
      </w:tblGrid>
      <w:tr w:rsidR="00697FD5" w:rsidTr="00387576">
        <w:tc>
          <w:tcPr>
            <w:tcW w:w="3828" w:type="dxa"/>
          </w:tcPr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</w:pP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 xml:space="preserve">Основные приёмы </w:t>
            </w:r>
            <w:r w:rsidRPr="008D3CDE">
              <w:rPr>
                <w:rFonts w:ascii="Georgia,BoldItalic" w:hAnsi="Georgia,BoldItalic" w:cs="Georgia,BoldItalic"/>
                <w:b/>
                <w:bCs/>
                <w:i/>
                <w:iCs/>
                <w:color w:val="000000"/>
                <w:sz w:val="32"/>
                <w:szCs w:val="32"/>
              </w:rPr>
              <w:t>изучающего чтения</w:t>
            </w: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>:</w:t>
            </w:r>
          </w:p>
          <w:p w:rsidR="00697FD5" w:rsidRDefault="00697FD5" w:rsidP="009D25DB"/>
        </w:tc>
        <w:tc>
          <w:tcPr>
            <w:tcW w:w="11056" w:type="dxa"/>
            <w:vAlign w:val="center"/>
          </w:tcPr>
          <w:p w:rsidR="00697FD5" w:rsidRPr="000F294F" w:rsidRDefault="00697FD5" w:rsidP="009D25DB">
            <w:pPr>
              <w:jc w:val="center"/>
              <w:rPr>
                <w:b/>
                <w:sz w:val="40"/>
                <w:szCs w:val="40"/>
              </w:rPr>
            </w:pPr>
            <w:r w:rsidRPr="000F294F">
              <w:rPr>
                <w:b/>
                <w:sz w:val="40"/>
                <w:szCs w:val="40"/>
              </w:rPr>
              <w:t>3класс</w:t>
            </w:r>
          </w:p>
        </w:tc>
      </w:tr>
      <w:tr w:rsidR="00697FD5" w:rsidRPr="008D3CDE" w:rsidTr="00387576">
        <w:trPr>
          <w:trHeight w:val="1365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составления плана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(позволяет глубоко осмыслить и понять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текст);</w:t>
            </w:r>
          </w:p>
          <w:p w:rsidR="00697FD5" w:rsidRPr="008D3CDE" w:rsidRDefault="00697FD5" w:rsidP="009D25DB">
            <w:pPr>
              <w:ind w:hanging="709"/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DF053E" w:rsidRDefault="00DF053E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«Природа»</w:t>
            </w:r>
          </w:p>
          <w:p w:rsidR="00DF053E" w:rsidRDefault="00DF053E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-Раскрой ценность природы для людей по составленному плану. С.7</w:t>
            </w:r>
          </w:p>
          <w:p w:rsidR="00DF053E" w:rsidRDefault="00A069C1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"Разнообразие веществ"</w:t>
            </w:r>
          </w:p>
          <w:p w:rsidR="00A069C1" w:rsidRDefault="00A069C1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-Пользуясь текстом учебника, устно опишите 1-2 вещества по плану... с.44</w:t>
            </w:r>
          </w:p>
          <w:p w:rsidR="00A069C1" w:rsidRDefault="00A7616C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"Органы чувств"</w:t>
            </w:r>
          </w:p>
          <w:p w:rsidR="00A7616C" w:rsidRDefault="00A7616C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тексту учебника изучите материал об одном из органов чувств человека. Подготовьте </w:t>
            </w:r>
            <w:r>
              <w:rPr>
                <w:sz w:val="28"/>
                <w:szCs w:val="28"/>
              </w:rPr>
              <w:lastRenderedPageBreak/>
              <w:t>рассказ о нём по плану... с. 126</w:t>
            </w:r>
          </w:p>
          <w:p w:rsidR="00A7616C" w:rsidRPr="00A7616C" w:rsidRDefault="00A7616C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"Огонь, вода и газ"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 Как ты будешь действовать,  если возник пожар</w:t>
            </w:r>
            <w:proofErr w:type="gramStart"/>
            <w:r w:rsidRPr="00387576">
              <w:rPr>
                <w:sz w:val="28"/>
                <w:szCs w:val="28"/>
              </w:rPr>
              <w:t>?(</w:t>
            </w:r>
            <w:proofErr w:type="gramEnd"/>
            <w:r w:rsidRPr="00387576">
              <w:rPr>
                <w:sz w:val="28"/>
                <w:szCs w:val="28"/>
              </w:rPr>
              <w:t>составь план действий) с. 4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«Растениеводство»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-Составь описание культурного растения по плану. С.51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"Наши ближайшие соседи"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-Подготовь сообщение об одной из стран по плану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 105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"На севере Европы"</w:t>
            </w:r>
          </w:p>
          <w:p w:rsidR="00697FD5" w:rsidRPr="00422250" w:rsidRDefault="00697FD5" w:rsidP="009D25DB">
            <w:pPr>
              <w:rPr>
                <w:sz w:val="24"/>
                <w:szCs w:val="24"/>
              </w:rPr>
            </w:pPr>
            <w:r w:rsidRPr="00387576">
              <w:rPr>
                <w:sz w:val="28"/>
                <w:szCs w:val="28"/>
              </w:rPr>
              <w:t>- Подготовьте виртуальную экскурсию по одной из стран по плану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 117</w:t>
            </w:r>
          </w:p>
        </w:tc>
      </w:tr>
      <w:tr w:rsidR="00697FD5" w:rsidRPr="008D3CDE" w:rsidTr="00387576">
        <w:trPr>
          <w:trHeight w:val="3366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составления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граф-схемы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наглядно видны связи между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элементами; </w:t>
            </w:r>
            <w:r w:rsidRPr="00387576">
              <w:rPr>
                <w:rFonts w:ascii="Georgia,Bold" w:hAnsi="Georgia,Bold" w:cs="Georgia,Bold"/>
                <w:b/>
                <w:bCs/>
                <w:color w:val="000000"/>
                <w:sz w:val="28"/>
                <w:szCs w:val="28"/>
              </w:rPr>
              <w:t xml:space="preserve">граф-схема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– это способ моделирования </w:t>
            </w:r>
            <w:proofErr w:type="gramStart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логической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структуры текста, </w:t>
            </w:r>
            <w:proofErr w:type="gramStart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представляющий</w:t>
            </w:r>
            <w:proofErr w:type="gramEnd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собой графическое изображение</w:t>
            </w:r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A14DA4"/>
                <w:sz w:val="24"/>
                <w:szCs w:val="24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логических связей между основными текстовыми субъектами текста);</w:t>
            </w:r>
          </w:p>
        </w:tc>
        <w:tc>
          <w:tcPr>
            <w:tcW w:w="11056" w:type="dxa"/>
          </w:tcPr>
          <w:p w:rsidR="00DF053E" w:rsidRDefault="00DF053E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«Природа»</w:t>
            </w:r>
          </w:p>
          <w:p w:rsidR="00DF053E" w:rsidRDefault="00DF053E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 кластер «Царства живой природы» с.4</w:t>
            </w:r>
          </w:p>
          <w:p w:rsidR="00A069C1" w:rsidRDefault="0078071B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"Превращения и круговорот воды"</w:t>
            </w:r>
          </w:p>
          <w:p w:rsidR="0078071B" w:rsidRDefault="0078071B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-Изготовь из пластилина модель круговорота воды в природе. Расскажи по этой модели о круговороте воды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.58</w:t>
            </w:r>
          </w:p>
          <w:p w:rsidR="00B50F55" w:rsidRDefault="00B50F55" w:rsidP="00B50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"Солнце, растения и мы с вами</w:t>
            </w:r>
            <w:proofErr w:type="gramStart"/>
            <w:r>
              <w:rPr>
                <w:b/>
                <w:sz w:val="28"/>
                <w:szCs w:val="28"/>
              </w:rPr>
              <w:t>."</w:t>
            </w:r>
            <w:proofErr w:type="gramEnd"/>
          </w:p>
          <w:p w:rsidR="00B50F55" w:rsidRPr="0078071B" w:rsidRDefault="00B50F55" w:rsidP="00B50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схему, которая показывает, что дают растения животным и человеку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.77</w:t>
            </w:r>
          </w:p>
          <w:p w:rsidR="00DF053E" w:rsidRDefault="00A7616C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"Организм человека"</w:t>
            </w:r>
          </w:p>
          <w:p w:rsidR="00A7616C" w:rsidRDefault="00A7616C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-Определи по схеме, где расположены твои внутренние органы: головной мозг, спинной мозг, сердце, лёгкие, желудок и другие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125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"Природа и наша безопасность"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 Придумай и нарисуй условные знаки к правилам безопасности. С.30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"Экологическая безопасность"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 Составь кластер "Пути поступления загрязняющих веществ в организм человека" с. 31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«Какая бывает промышленность»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-Отрасли промышленности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 60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"Государственный бюджет"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-Составь схему "Что составляет государственный бюджет" с.72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"Золотое кольцо России"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lastRenderedPageBreak/>
              <w:t>-Составь карту Золотого кольца и проложи маршрут путешествия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 86</w:t>
            </w:r>
          </w:p>
          <w:p w:rsidR="00697FD5" w:rsidRPr="006D4314" w:rsidRDefault="00697FD5" w:rsidP="009D25DB">
            <w:pPr>
              <w:rPr>
                <w:b/>
                <w:sz w:val="24"/>
                <w:szCs w:val="24"/>
              </w:rPr>
            </w:pPr>
          </w:p>
        </w:tc>
      </w:tr>
      <w:tr w:rsidR="00697FD5" w:rsidRPr="008D3CDE" w:rsidTr="00387576">
        <w:trPr>
          <w:trHeight w:val="1215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</w:t>
            </w:r>
            <w:r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тезирования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,Italic" w:hAnsi="Georgia,Italic" w:cs="Georgia,Italic"/>
                <w:i/>
                <w:iCs/>
                <w:color w:val="000000"/>
                <w:sz w:val="28"/>
                <w:szCs w:val="28"/>
              </w:rPr>
              <w:t>(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формулирование основных тезисов, положений,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выводов);</w:t>
            </w:r>
          </w:p>
        </w:tc>
        <w:tc>
          <w:tcPr>
            <w:tcW w:w="11056" w:type="dxa"/>
          </w:tcPr>
          <w:p w:rsidR="00DF053E" w:rsidRDefault="00DF053E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«Общество»</w:t>
            </w:r>
          </w:p>
          <w:p w:rsidR="00DF053E" w:rsidRDefault="00DF053E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дополнительной литературы подготовь сообщение об одном из народов мира. С.23</w:t>
            </w:r>
          </w:p>
          <w:p w:rsidR="0062790B" w:rsidRDefault="0020178C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"Что такое экология"</w:t>
            </w:r>
          </w:p>
          <w:p w:rsidR="0020178C" w:rsidRDefault="0020178C" w:rsidP="009D25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-Проследи по схеме основные события этой истории. Опираясь на схему, расскажите о них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.25</w:t>
            </w:r>
          </w:p>
          <w:p w:rsidR="00A069C1" w:rsidRDefault="00A069C1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"Тела, вещества, частицы"</w:t>
            </w:r>
          </w:p>
          <w:p w:rsidR="00A069C1" w:rsidRDefault="00A069C1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-Проверь с помощью учебника, верны ли приведённые ниже утверждения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.39</w:t>
            </w:r>
          </w:p>
          <w:p w:rsidR="00A069C1" w:rsidRDefault="00A069C1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"Разнообразие веществ"</w:t>
            </w:r>
          </w:p>
          <w:p w:rsidR="00A069C1" w:rsidRDefault="00A069C1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текст. Используя полученную информацию, объясните, что изображено на рисунках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.44</w:t>
            </w:r>
          </w:p>
          <w:p w:rsidR="00A069C1" w:rsidRDefault="00A069C1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"Воздух и его охрана"</w:t>
            </w:r>
          </w:p>
          <w:p w:rsidR="00A069C1" w:rsidRDefault="00A069C1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текст "Воздух должен быть чистым". Найдите в нём информацию: 1. об источниках загрязнения воздуха; 2. о способах охраны чистоты воздуха.</w:t>
            </w:r>
          </w:p>
          <w:p w:rsidR="00125EF4" w:rsidRDefault="00125EF4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"Солнце, растения и мы с вами."</w:t>
            </w:r>
          </w:p>
          <w:p w:rsidR="00125EF4" w:rsidRDefault="00125EF4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 рассказ учёного-ботаника и найди в нём ответ на вопрос: А как растения питаются? с.74</w:t>
            </w:r>
          </w:p>
          <w:p w:rsidR="00C974AF" w:rsidRDefault="00C974A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"Размножение и развитие животных"</w:t>
            </w:r>
          </w:p>
          <w:p w:rsidR="00C974AF" w:rsidRDefault="00C974A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-Информацию, полученную с помощью иллюстраций, дополните сведениями из текста </w:t>
            </w:r>
            <w:r>
              <w:rPr>
                <w:sz w:val="28"/>
                <w:szCs w:val="28"/>
              </w:rPr>
              <w:lastRenderedPageBreak/>
              <w:t>учебника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.100</w:t>
            </w:r>
          </w:p>
          <w:p w:rsidR="00C974AF" w:rsidRDefault="00C974AF" w:rsidP="00C974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"Охрана животных"</w:t>
            </w:r>
          </w:p>
          <w:p w:rsidR="00C974AF" w:rsidRDefault="00C974AF" w:rsidP="00C97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условным знакам сформулируйте правила поведения в природе. Сравните их с правилами в учебнике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.109</w:t>
            </w:r>
          </w:p>
          <w:p w:rsidR="005C0193" w:rsidRDefault="005C0193" w:rsidP="00C974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 царстве грибов"</w:t>
            </w:r>
          </w:p>
          <w:p w:rsidR="005C0193" w:rsidRPr="005C0193" w:rsidRDefault="005C0193" w:rsidP="00C97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-Внимательно прочитайте описания грибов-двойников. Найдите их на рисунке. Выделите отличительные признаки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.114</w:t>
            </w:r>
          </w:p>
          <w:p w:rsidR="00B96B92" w:rsidRDefault="00B96B92" w:rsidP="00B9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"Органы чувств"</w:t>
            </w:r>
          </w:p>
          <w:p w:rsidR="00B96B92" w:rsidRDefault="00B96B92" w:rsidP="00B9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-Придумайте и нарисуйте условные знаки к правилам гигиены выбранного вами органа чувств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.126</w:t>
            </w:r>
          </w:p>
          <w:p w:rsidR="00B96B92" w:rsidRDefault="00B96B92" w:rsidP="00B96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"Опора тела и движение"</w:t>
            </w:r>
          </w:p>
          <w:p w:rsidR="00B96B92" w:rsidRPr="00B96B92" w:rsidRDefault="00B96B92" w:rsidP="00B96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текст "Осанка"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Найдите в нём правила выработки хорошей осанки. Проделайте упражнения по этим правилам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.135</w:t>
            </w:r>
          </w:p>
          <w:p w:rsidR="00C974AF" w:rsidRDefault="00C974AF" w:rsidP="00C974AF">
            <w:pPr>
              <w:jc w:val="both"/>
              <w:rPr>
                <w:b/>
                <w:sz w:val="28"/>
                <w:szCs w:val="28"/>
              </w:rPr>
            </w:pPr>
          </w:p>
          <w:p w:rsidR="00DF053E" w:rsidRPr="00DF053E" w:rsidRDefault="00DF053E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"Чтобы путь был счастливым"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-Составь текст торжественного обещания пешехода. С. 13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«Какая бывает промышленность»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-Найди в детской энциклопедии статью об электростанциях. Подготовь сообщение о работе электростанции. Объясни их значение для всех отраслей экономики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.63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"Семейный бюджет"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-Прочитайте текст. Используйте полученную информацию при характеристике доходов семьи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.77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"Экономика и экология"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-Две стороны экономики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.80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"Золотое кольцо России"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-Придумай вопросы для викторины о городах Золотого кольца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.97</w:t>
            </w:r>
          </w:p>
        </w:tc>
      </w:tr>
      <w:tr w:rsidR="00697FD5" w:rsidRPr="008D3CDE" w:rsidTr="00387576">
        <w:trPr>
          <w:trHeight w:val="1141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>Приѐм составления сводной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6E26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таблицы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(позволяет обобщить и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систематизировать информацию);</w:t>
            </w:r>
          </w:p>
        </w:tc>
        <w:tc>
          <w:tcPr>
            <w:tcW w:w="11056" w:type="dxa"/>
          </w:tcPr>
          <w:p w:rsidR="004C0E97" w:rsidRDefault="004C0E97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«Общество»</w:t>
            </w:r>
          </w:p>
          <w:p w:rsidR="004C0E97" w:rsidRDefault="004C0E97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-Используя информацию учебника, дай характеристику нашему государству – России. С.23</w:t>
            </w:r>
          </w:p>
          <w:p w:rsidR="004C0E97" w:rsidRDefault="00125EF4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"Разнообразие растений"</w:t>
            </w:r>
          </w:p>
          <w:p w:rsidR="00125EF4" w:rsidRDefault="00125EF4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-Используйте полученную информацию при характеристике групп растений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.72</w:t>
            </w:r>
          </w:p>
          <w:p w:rsidR="00B50F55" w:rsidRDefault="00B50F5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"Разнообразие животных"</w:t>
            </w:r>
          </w:p>
          <w:p w:rsidR="00B50F55" w:rsidRDefault="00B50F5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-Придумайте задание на классификацию животных. Предложите </w:t>
            </w:r>
            <w:r w:rsidRPr="00B50F55">
              <w:rPr>
                <w:sz w:val="28"/>
                <w:szCs w:val="28"/>
              </w:rPr>
              <w:t>их ребятам.</w:t>
            </w:r>
          </w:p>
          <w:p w:rsidR="009D25DB" w:rsidRDefault="009D25DB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"Умей предупреждать болезни"</w:t>
            </w:r>
          </w:p>
          <w:p w:rsidR="009D25DB" w:rsidRPr="009D25DB" w:rsidRDefault="009D25DB" w:rsidP="009D25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-Изучите правила закаливания воздухом,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25DB">
              <w:rPr>
                <w:sz w:val="28"/>
                <w:szCs w:val="28"/>
              </w:rPr>
              <w:t>водой или солнцем.</w:t>
            </w:r>
            <w:r>
              <w:rPr>
                <w:sz w:val="28"/>
                <w:szCs w:val="28"/>
              </w:rPr>
              <w:t xml:space="preserve"> Составьте памятку. Вместе с классом сформулируйте общие правила закаливания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.147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25EF4" w:rsidRPr="00125EF4" w:rsidRDefault="00125EF4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"Опасные места"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-Составьте схему своего двора и окрестностей дома с обозначением опасных мест. С. 24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«Растениеводство»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-Прочитай рассказ о труде растениеводов. Сравни прочитанное с тем, что ты знаешь о растениеводстве по своим наблюдениям, от взрослых. С. 52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"Семейный бюджет"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-Сравните государственный и семейный бюджеты. В чём сходство и различия? с.77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"Золотое кольцо России"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-Заполните "Дневник путешественника" с.97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"На севере Европы"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-Заполните "Бортовой журнал" с.117</w:t>
            </w:r>
          </w:p>
        </w:tc>
      </w:tr>
      <w:tr w:rsidR="00697FD5" w:rsidRPr="008D3CDE" w:rsidTr="00387576">
        <w:trPr>
          <w:trHeight w:val="2487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комментирования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(основа осмысления и понимания текста,</w:t>
            </w:r>
            <w:proofErr w:type="gramEnd"/>
          </w:p>
          <w:p w:rsidR="00697FD5" w:rsidRPr="003075D0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4"/>
                <w:szCs w:val="24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представляет собой самостоятельное рассуждение,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lastRenderedPageBreak/>
              <w:t>умозаключение и выводы по поводу прочитанного текста);</w:t>
            </w:r>
          </w:p>
        </w:tc>
        <w:tc>
          <w:tcPr>
            <w:tcW w:w="11056" w:type="dxa"/>
          </w:tcPr>
          <w:p w:rsidR="0062790B" w:rsidRDefault="00125EF4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"Что такое почва"</w:t>
            </w:r>
          </w:p>
          <w:p w:rsidR="00125EF4" w:rsidRDefault="00125EF4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-Практическая работа. Определи цель каждого опыта, опиши его ход, сформулируй вывод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.65</w:t>
            </w:r>
          </w:p>
          <w:p w:rsidR="00125EF4" w:rsidRDefault="00125EF4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"Разнообразие растений"</w:t>
            </w:r>
          </w:p>
          <w:p w:rsidR="00125EF4" w:rsidRDefault="00125EF4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-Используя свои знания и рисунок учебника, докажи, что растения очень разнообразны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.69</w:t>
            </w:r>
          </w:p>
          <w:p w:rsidR="00125EF4" w:rsidRDefault="00B50F55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"Размножение и развитие растений"</w:t>
            </w:r>
          </w:p>
          <w:p w:rsidR="00B50F55" w:rsidRDefault="00B50F55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-Попробуй объяснить, почему плоды должны путешествовать. Проверь себя на "Страничках для самопроверки" с.80</w:t>
            </w:r>
          </w:p>
          <w:p w:rsidR="008D3F93" w:rsidRPr="008D3F93" w:rsidRDefault="008D3F93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"Кто что</w:t>
            </w:r>
            <w:r>
              <w:rPr>
                <w:sz w:val="28"/>
                <w:szCs w:val="28"/>
              </w:rPr>
              <w:t xml:space="preserve"> </w:t>
            </w:r>
            <w:r w:rsidRPr="008D3F93">
              <w:rPr>
                <w:b/>
                <w:sz w:val="28"/>
                <w:szCs w:val="28"/>
              </w:rPr>
              <w:t>ест"</w:t>
            </w:r>
          </w:p>
          <w:p w:rsidR="008D3F93" w:rsidRPr="008D3F93" w:rsidRDefault="008D3F93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произошло бы, если на Земле не осталось бы лягушек, змей, сов, стрекоз? с. 96</w:t>
            </w:r>
          </w:p>
          <w:p w:rsidR="00C974AF" w:rsidRDefault="00C974AF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"Размножение и развитие животных"</w:t>
            </w:r>
          </w:p>
          <w:p w:rsidR="00B50F55" w:rsidRDefault="00C974AF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книги "Зелёные страницы" подготовь сообщение на одну из тем ... с.105</w:t>
            </w:r>
          </w:p>
          <w:p w:rsidR="00C974AF" w:rsidRDefault="00C974AF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книге "Великан на поляне" прочитай рассказы "Изучили", "История с головастиком". Что ты думаешь о случаях, которые описаны в этих рассказах? с.105</w:t>
            </w:r>
          </w:p>
          <w:p w:rsidR="00C974AF" w:rsidRDefault="00C974AF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"Охрана животных"</w:t>
            </w:r>
          </w:p>
          <w:p w:rsidR="00C974AF" w:rsidRPr="005C0193" w:rsidRDefault="005C0193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-Проанализируйте своё поведение в природе. Всегда ли ты бережно относишься к животным и окружающей среде? с.110</w:t>
            </w:r>
          </w:p>
          <w:p w:rsidR="00C974AF" w:rsidRDefault="005C0193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"Великий круговорот жизни"</w:t>
            </w:r>
          </w:p>
          <w:p w:rsidR="005C0193" w:rsidRDefault="005C0193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-Представьте, что на Земле исчезло какое-нибудь из звеньев круговорота веществ. Опишите, что будет происходить, если исчезнут: 1. растения; 2. животные; 3. грибы и бактерии; 4. почва.</w:t>
            </w:r>
          </w:p>
          <w:p w:rsidR="00B96B92" w:rsidRDefault="00B96B92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"Опара тела и движение"</w:t>
            </w:r>
          </w:p>
          <w:p w:rsidR="00B96B92" w:rsidRDefault="00B96B92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-Рассмотри фотографии. </w:t>
            </w:r>
            <w:r w:rsidR="009D25DB">
              <w:rPr>
                <w:sz w:val="28"/>
                <w:szCs w:val="28"/>
              </w:rPr>
              <w:t>Правильно ли сидит девочка? Какие правила посадки за столом она нарушила? с.136</w:t>
            </w:r>
          </w:p>
          <w:p w:rsidR="009D25DB" w:rsidRDefault="009D25DB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"Наше питание"</w:t>
            </w:r>
          </w:p>
          <w:p w:rsidR="009D25DB" w:rsidRDefault="009D25DB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что один мальчик съел на обед: кашу с сахаром, какао со сладкой булочкой, кусок торта, шоколадку. Хороший у мальчика был обед? Почему? Какие блюда предложите вы? с.141</w:t>
            </w:r>
          </w:p>
          <w:p w:rsidR="009D25DB" w:rsidRDefault="009D25DB" w:rsidP="00C9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"Здоровый образ жизни"</w:t>
            </w:r>
          </w:p>
          <w:p w:rsidR="009D25DB" w:rsidRPr="009D25DB" w:rsidRDefault="009D25DB" w:rsidP="00C9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-Выскажи предположение, что значит вести здоровый образ жизни.</w:t>
            </w:r>
            <w:r w:rsidR="0029435C">
              <w:rPr>
                <w:sz w:val="28"/>
                <w:szCs w:val="28"/>
              </w:rPr>
              <w:t xml:space="preserve"> Проверь себя по учебнику</w:t>
            </w:r>
            <w:proofErr w:type="gramStart"/>
            <w:r w:rsidR="0029435C">
              <w:rPr>
                <w:sz w:val="28"/>
                <w:szCs w:val="28"/>
              </w:rPr>
              <w:t>.</w:t>
            </w:r>
            <w:proofErr w:type="gramEnd"/>
            <w:r w:rsidR="0029435C">
              <w:rPr>
                <w:sz w:val="28"/>
                <w:szCs w:val="28"/>
              </w:rPr>
              <w:t xml:space="preserve"> </w:t>
            </w:r>
            <w:proofErr w:type="gramStart"/>
            <w:r w:rsidR="0029435C">
              <w:rPr>
                <w:sz w:val="28"/>
                <w:szCs w:val="28"/>
              </w:rPr>
              <w:t>с</w:t>
            </w:r>
            <w:proofErr w:type="gramEnd"/>
            <w:r w:rsidR="0029435C">
              <w:rPr>
                <w:sz w:val="28"/>
                <w:szCs w:val="28"/>
              </w:rPr>
              <w:t xml:space="preserve"> 150</w:t>
            </w:r>
          </w:p>
          <w:p w:rsidR="005C0193" w:rsidRPr="005C0193" w:rsidRDefault="005C0193" w:rsidP="00C974AF">
            <w:pPr>
              <w:rPr>
                <w:b/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"Природные богатства и труд людей - основа экономики"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-Выбери любой предмет и попробуйте изучить и коротко описать "рождение" этого предмет</w:t>
            </w:r>
            <w:proofErr w:type="gramStart"/>
            <w:r w:rsidRPr="00387576">
              <w:rPr>
                <w:sz w:val="28"/>
                <w:szCs w:val="28"/>
              </w:rPr>
              <w:t>а(</w:t>
            </w:r>
            <w:proofErr w:type="gramEnd"/>
            <w:r w:rsidRPr="00387576">
              <w:rPr>
                <w:sz w:val="28"/>
                <w:szCs w:val="28"/>
              </w:rPr>
              <w:t xml:space="preserve">какие природные богатства и оборудование были использованы для его </w:t>
            </w:r>
            <w:r w:rsidRPr="00387576">
              <w:rPr>
                <w:sz w:val="28"/>
                <w:szCs w:val="28"/>
              </w:rPr>
              <w:lastRenderedPageBreak/>
              <w:t>изготовления, люди каких профессий трудились. Пользуйся доп. литературой, Интернетом. С. 45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«Полезные ископаемые»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 помощью атласа-определителя подготовь сообщение о любом полезном ископаемом. С.50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«Животноводство»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-Представь, что ты, когда вырастешь, захочешь заняться разведением коров. Какую продукцию ты сможешь получать от них? Как ты будешь её реализовывать? С. 59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"Что такое деньги"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-В любом магазине можно убедиться, что цены на различные товары разные. От чего зависит цена товара? с.69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"Государственный бюджет"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-Представь, что ты инспектор, который следит за правильным сбором налогов. Что ты скажешь человеку, который не хочет платить налоги? с. 74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"Семейный бюджет"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-Проанализируй таблицу и объясни, как ведётся хозяйство семьи</w:t>
            </w:r>
            <w:proofErr w:type="gramStart"/>
            <w:r w:rsidRPr="00387576">
              <w:rPr>
                <w:sz w:val="28"/>
                <w:szCs w:val="28"/>
              </w:rPr>
              <w:t>.</w:t>
            </w:r>
            <w:proofErr w:type="gramEnd"/>
            <w:r w:rsidRPr="00387576">
              <w:rPr>
                <w:sz w:val="28"/>
                <w:szCs w:val="28"/>
              </w:rPr>
              <w:t xml:space="preserve"> </w:t>
            </w:r>
            <w:proofErr w:type="gramStart"/>
            <w:r w:rsidRPr="00387576">
              <w:rPr>
                <w:sz w:val="28"/>
                <w:szCs w:val="28"/>
              </w:rPr>
              <w:t>с</w:t>
            </w:r>
            <w:proofErr w:type="gramEnd"/>
            <w:r w:rsidRPr="00387576">
              <w:rPr>
                <w:sz w:val="28"/>
                <w:szCs w:val="28"/>
              </w:rPr>
              <w:t>.76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"Экономика и экология"</w:t>
            </w:r>
          </w:p>
          <w:p w:rsidR="00697FD5" w:rsidRPr="0090466D" w:rsidRDefault="00697FD5" w:rsidP="009D25DB">
            <w:pPr>
              <w:rPr>
                <w:sz w:val="24"/>
                <w:szCs w:val="24"/>
              </w:rPr>
            </w:pPr>
            <w:r w:rsidRPr="00387576">
              <w:rPr>
                <w:sz w:val="28"/>
                <w:szCs w:val="28"/>
              </w:rPr>
              <w:t>-Что будет если... Дайте экологический прогноз и рекомендации для случаев</w:t>
            </w:r>
            <w:proofErr w:type="gramStart"/>
            <w:r w:rsidRPr="00387576">
              <w:rPr>
                <w:sz w:val="28"/>
                <w:szCs w:val="28"/>
              </w:rPr>
              <w:t xml:space="preserve">.... </w:t>
            </w:r>
            <w:proofErr w:type="gramEnd"/>
            <w:r w:rsidRPr="00387576">
              <w:rPr>
                <w:sz w:val="28"/>
                <w:szCs w:val="28"/>
              </w:rPr>
              <w:t>с.83</w:t>
            </w:r>
          </w:p>
        </w:tc>
      </w:tr>
    </w:tbl>
    <w:p w:rsidR="00697FD5" w:rsidRPr="008D3CDE" w:rsidRDefault="00697FD5" w:rsidP="00697FD5">
      <w:pPr>
        <w:rPr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/>
      </w:tblPr>
      <w:tblGrid>
        <w:gridCol w:w="3828"/>
        <w:gridCol w:w="11056"/>
      </w:tblGrid>
      <w:tr w:rsidR="00697FD5" w:rsidTr="00387576">
        <w:tc>
          <w:tcPr>
            <w:tcW w:w="3828" w:type="dxa"/>
          </w:tcPr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</w:pP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 xml:space="preserve">Основные приёмы </w:t>
            </w:r>
            <w:r w:rsidRPr="008D3CDE">
              <w:rPr>
                <w:rFonts w:ascii="Georgia,BoldItalic" w:hAnsi="Georgia,BoldItalic" w:cs="Georgia,BoldItalic"/>
                <w:b/>
                <w:bCs/>
                <w:i/>
                <w:iCs/>
                <w:color w:val="000000"/>
                <w:sz w:val="32"/>
                <w:szCs w:val="32"/>
              </w:rPr>
              <w:t>изучающего чтения</w:t>
            </w:r>
            <w:r w:rsidRPr="008D3CDE">
              <w:rPr>
                <w:rFonts w:ascii="Georgia,Bold" w:hAnsi="Georgia,Bold" w:cs="Georgia,Bold"/>
                <w:b/>
                <w:bCs/>
                <w:color w:val="000000"/>
                <w:sz w:val="32"/>
                <w:szCs w:val="32"/>
              </w:rPr>
              <w:t>:</w:t>
            </w:r>
          </w:p>
          <w:p w:rsidR="00697FD5" w:rsidRDefault="00697FD5" w:rsidP="009D25DB"/>
        </w:tc>
        <w:tc>
          <w:tcPr>
            <w:tcW w:w="11056" w:type="dxa"/>
            <w:vAlign w:val="center"/>
          </w:tcPr>
          <w:p w:rsidR="00697FD5" w:rsidRPr="000F294F" w:rsidRDefault="00697FD5" w:rsidP="009D25DB">
            <w:pPr>
              <w:jc w:val="center"/>
              <w:rPr>
                <w:b/>
                <w:sz w:val="40"/>
                <w:szCs w:val="40"/>
              </w:rPr>
            </w:pPr>
            <w:r w:rsidRPr="000F294F">
              <w:rPr>
                <w:b/>
                <w:sz w:val="40"/>
                <w:szCs w:val="40"/>
              </w:rPr>
              <w:t>4класс</w:t>
            </w:r>
          </w:p>
        </w:tc>
      </w:tr>
      <w:tr w:rsidR="00697FD5" w:rsidRPr="008D3CDE" w:rsidTr="00387576">
        <w:trPr>
          <w:trHeight w:val="1365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составления плана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(позволяет глубоко осмыслить и понять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текст);</w:t>
            </w:r>
          </w:p>
          <w:p w:rsidR="00697FD5" w:rsidRPr="008D3CDE" w:rsidRDefault="00697FD5" w:rsidP="009D25DB">
            <w:pPr>
              <w:ind w:hanging="709"/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E4CA3" w:rsidRDefault="00AC3BF7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"Мир глазами эколога"</w:t>
            </w:r>
          </w:p>
          <w:p w:rsidR="00AC3BF7" w:rsidRDefault="00AC3BF7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текста учебника проанализируйте одну из экологических проблем. Какие меры для её решения вы бы предприняли? с.42</w:t>
            </w:r>
          </w:p>
          <w:p w:rsidR="00AC3BF7" w:rsidRDefault="002A37A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"Зона арктических пустынь"</w:t>
            </w:r>
          </w:p>
          <w:p w:rsidR="002A37AF" w:rsidRDefault="002A37A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-Дай краткую характеристику зоны арктических пустынь по плану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.82</w:t>
            </w:r>
          </w:p>
          <w:p w:rsidR="002A37AF" w:rsidRDefault="003612F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"У Чёрного моря"</w:t>
            </w:r>
          </w:p>
          <w:p w:rsidR="003612FD" w:rsidRDefault="003612F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-Если тебе не приходилось бывать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Чёрного моря, подумай, какие вопросы ты задашь ребятам, которые там были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.134</w:t>
            </w:r>
          </w:p>
          <w:p w:rsidR="003612FD" w:rsidRDefault="0069465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"Жизнь луга"</w:t>
            </w:r>
          </w:p>
          <w:p w:rsidR="0069465F" w:rsidRDefault="0069465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приведённому плану дай характеристику лугового сообщества вашего края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175</w:t>
            </w:r>
          </w:p>
          <w:p w:rsidR="0069465F" w:rsidRPr="0069465F" w:rsidRDefault="0069465F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"Куликовская битва»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 xml:space="preserve">- Как ты будешь действовать,  если  окажешься   на месте  князя Дмитрия </w:t>
            </w:r>
            <w:proofErr w:type="gramStart"/>
            <w:r w:rsidRPr="00387576">
              <w:rPr>
                <w:sz w:val="28"/>
                <w:szCs w:val="28"/>
              </w:rPr>
              <w:t>?(</w:t>
            </w:r>
            <w:proofErr w:type="gramEnd"/>
            <w:r w:rsidRPr="00387576">
              <w:rPr>
                <w:sz w:val="28"/>
                <w:szCs w:val="28"/>
              </w:rPr>
              <w:t>составь план действий) с.70</w:t>
            </w:r>
          </w:p>
        </w:tc>
      </w:tr>
      <w:tr w:rsidR="00697FD5" w:rsidRPr="008D3CDE" w:rsidTr="00387576">
        <w:trPr>
          <w:trHeight w:val="3366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 xml:space="preserve">Приѐм составления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граф-схемы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(наглядно видны связи между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элементами; </w:t>
            </w:r>
            <w:r w:rsidRPr="00387576">
              <w:rPr>
                <w:rFonts w:ascii="Georgia,Bold" w:hAnsi="Georgia,Bold" w:cs="Georgia,Bold"/>
                <w:b/>
                <w:bCs/>
                <w:color w:val="000000"/>
                <w:sz w:val="28"/>
                <w:szCs w:val="28"/>
              </w:rPr>
              <w:t xml:space="preserve">граф-схема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– это способ моделирования </w:t>
            </w:r>
            <w:proofErr w:type="gramStart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логической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структуры текста, </w:t>
            </w:r>
            <w:proofErr w:type="gramStart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представляющий</w:t>
            </w:r>
            <w:proofErr w:type="gramEnd"/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собой графическое изображение</w:t>
            </w:r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A14DA4"/>
                <w:sz w:val="24"/>
                <w:szCs w:val="24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логических связей между основными текстовыми субъектами текста);</w:t>
            </w:r>
          </w:p>
        </w:tc>
        <w:tc>
          <w:tcPr>
            <w:tcW w:w="11056" w:type="dxa"/>
          </w:tcPr>
          <w:p w:rsidR="005E4CA3" w:rsidRDefault="00AC3BF7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"Зона арктических пустынь"</w:t>
            </w:r>
          </w:p>
          <w:p w:rsidR="00AC3BF7" w:rsidRDefault="00AC3BF7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-Изготовьте модель цепи питания, характерной для арктической пустыни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.77</w:t>
            </w:r>
          </w:p>
          <w:p w:rsidR="00AC3BF7" w:rsidRDefault="002A37A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"Тундра"</w:t>
            </w:r>
          </w:p>
          <w:p w:rsidR="002A37AF" w:rsidRDefault="002A37A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-Нарисуй или сделай макет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 тундры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.93</w:t>
            </w:r>
          </w:p>
          <w:p w:rsidR="002A37AF" w:rsidRDefault="002A37A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"Лес и человек"</w:t>
            </w:r>
          </w:p>
          <w:p w:rsidR="002A37AF" w:rsidRDefault="002A37A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роль играют леса в природе и жизни людей? (составь кластер) с. 108</w:t>
            </w:r>
          </w:p>
          <w:p w:rsidR="002A37AF" w:rsidRPr="002A37AF" w:rsidRDefault="002A37AF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"Мастера печатных дел»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 Придумай и нарисуй  старинные буквы» с.84</w:t>
            </w: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"Пётр Великий»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 Составь кластер " Великие творения Петра Великого» с.94.</w:t>
            </w:r>
          </w:p>
        </w:tc>
      </w:tr>
      <w:tr w:rsidR="00697FD5" w:rsidRPr="008D3CDE" w:rsidTr="00387576">
        <w:trPr>
          <w:trHeight w:val="1215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 xml:space="preserve">Приѐм </w:t>
            </w:r>
            <w:proofErr w:type="spell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тезирования</w:t>
            </w:r>
            <w:proofErr w:type="spellEnd"/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формулирование основных тезисов, положений,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выводов);</w:t>
            </w:r>
          </w:p>
        </w:tc>
        <w:tc>
          <w:tcPr>
            <w:tcW w:w="11056" w:type="dxa"/>
          </w:tcPr>
          <w:p w:rsidR="005E4CA3" w:rsidRDefault="00B03172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"Мир глазами астронома"</w:t>
            </w:r>
          </w:p>
          <w:p w:rsidR="00B03172" w:rsidRDefault="00B03172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-Коротко расскажи о солнце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</w:t>
            </w:r>
          </w:p>
          <w:p w:rsidR="003612FD" w:rsidRDefault="003612F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"Зона степей"</w:t>
            </w:r>
          </w:p>
          <w:p w:rsidR="003612FD" w:rsidRDefault="003612F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-Рассмотрите на рисунках животных степи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 чём видна их приспособленность к условиям жизни? с.116</w:t>
            </w:r>
          </w:p>
          <w:p w:rsidR="003612FD" w:rsidRDefault="003612FD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"Пустыни"</w:t>
            </w:r>
          </w:p>
          <w:p w:rsidR="003612FD" w:rsidRPr="003612FD" w:rsidRDefault="003612FD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-Представьте вместе с друзьями, что вы учёные и отправляетесь в научную экспедицию в пустыню. Напишите рассказ об этом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.125</w:t>
            </w:r>
          </w:p>
          <w:p w:rsidR="00B03172" w:rsidRPr="00B03172" w:rsidRDefault="00B03172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"Жизнь древних славян»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lastRenderedPageBreak/>
              <w:t>-Составь  тезисный план жизни древних славян. С.34.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</w:p>
        </w:tc>
      </w:tr>
      <w:tr w:rsidR="00697FD5" w:rsidRPr="008D3CDE" w:rsidTr="00387576">
        <w:trPr>
          <w:trHeight w:val="1141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lastRenderedPageBreak/>
              <w:t>Приѐм составления сводной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таблицы </w:t>
            </w:r>
            <w:r w:rsidRPr="008D3CDE">
              <w:rPr>
                <w:rFonts w:ascii="Georgia" w:hAnsi="Georgia" w:cs="Georgia"/>
                <w:color w:val="000000"/>
                <w:sz w:val="24"/>
                <w:szCs w:val="24"/>
              </w:rPr>
              <w:t>(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позволяет обобщить и</w:t>
            </w:r>
            <w:proofErr w:type="gramEnd"/>
          </w:p>
          <w:p w:rsidR="00697FD5" w:rsidRPr="008D3CDE" w:rsidRDefault="00697FD5" w:rsidP="009D25DB">
            <w:pPr>
              <w:autoSpaceDE w:val="0"/>
              <w:autoSpaceDN w:val="0"/>
              <w:adjustRightInd w:val="0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систематизировать информацию);</w:t>
            </w:r>
          </w:p>
        </w:tc>
        <w:tc>
          <w:tcPr>
            <w:tcW w:w="11056" w:type="dxa"/>
          </w:tcPr>
          <w:p w:rsidR="005E4CA3" w:rsidRDefault="00255386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"Мир глазами географа"</w:t>
            </w:r>
          </w:p>
          <w:p w:rsidR="00255386" w:rsidRDefault="00255386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глобус и карту полушарий. В чём их сходство? В чём различие? с. 23</w:t>
            </w:r>
          </w:p>
          <w:p w:rsidR="00255386" w:rsidRDefault="00AC3BF7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"Природные зоны России"</w:t>
            </w:r>
          </w:p>
          <w:p w:rsidR="00AC3BF7" w:rsidRDefault="00AC3BF7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-Познакомьтесь с картой природных зон России. Сравните её с физической картой нашей страны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.71</w:t>
            </w:r>
          </w:p>
          <w:p w:rsidR="00AC3BF7" w:rsidRDefault="002A37AF" w:rsidP="009D2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"Тундра"</w:t>
            </w:r>
          </w:p>
          <w:p w:rsidR="002A37AF" w:rsidRDefault="002A37AF" w:rsidP="009D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природу тундры и природу зоны арктических пустынь. Чем объясняется сходство и различие? с. 92</w:t>
            </w:r>
          </w:p>
          <w:p w:rsidR="002A37AF" w:rsidRPr="002A37AF" w:rsidRDefault="002A37AF" w:rsidP="009D25DB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t>"Великая война и великая победа»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-Составьте летопись Великой Отечественной Войны</w:t>
            </w:r>
            <w:proofErr w:type="gramStart"/>
            <w:r w:rsidRPr="00387576">
              <w:rPr>
                <w:sz w:val="28"/>
                <w:szCs w:val="28"/>
              </w:rPr>
              <w:t xml:space="preserve">.» </w:t>
            </w:r>
            <w:proofErr w:type="gramEnd"/>
            <w:r w:rsidRPr="00387576">
              <w:rPr>
                <w:sz w:val="28"/>
                <w:szCs w:val="28"/>
              </w:rPr>
              <w:t xml:space="preserve">с.142. </w:t>
            </w:r>
          </w:p>
        </w:tc>
      </w:tr>
      <w:tr w:rsidR="00697FD5" w:rsidRPr="008D3CDE" w:rsidTr="00387576">
        <w:trPr>
          <w:trHeight w:val="2487"/>
        </w:trPr>
        <w:tc>
          <w:tcPr>
            <w:tcW w:w="3828" w:type="dxa"/>
          </w:tcPr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8D3CDE">
              <w:rPr>
                <w:rFonts w:ascii="Georgia" w:hAnsi="Georgia" w:cs="Georgia"/>
                <w:color w:val="A14DA4"/>
                <w:sz w:val="24"/>
                <w:szCs w:val="24"/>
              </w:rPr>
              <w:t xml:space="preserve"> </w:t>
            </w:r>
            <w:proofErr w:type="gramStart"/>
            <w:r w:rsidRPr="008D3CDE"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  <w:t>Приѐм комментирования</w:t>
            </w:r>
            <w:r w:rsidRPr="008D3CDE">
              <w:rPr>
                <w:rFonts w:ascii="Georgia,Italic" w:hAnsi="Georgia,Italic" w:cs="Georgia,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(основа осмысления и понимания текста,</w:t>
            </w:r>
            <w:proofErr w:type="gramEnd"/>
          </w:p>
          <w:p w:rsidR="00697FD5" w:rsidRPr="00387576" w:rsidRDefault="00697FD5" w:rsidP="009D25DB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представляет собой самостоятельное рассуждение, умозаключение и</w:t>
            </w:r>
          </w:p>
          <w:p w:rsidR="00697FD5" w:rsidRPr="008D3CDE" w:rsidRDefault="00B03172" w:rsidP="009D25DB">
            <w:pPr>
              <w:ind w:hanging="709"/>
              <w:rPr>
                <w:rFonts w:ascii="Georgia,Italic" w:hAnsi="Georgia,Italic" w:cs="Georgia,Italic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</w:rPr>
              <w:t xml:space="preserve">           </w:t>
            </w:r>
            <w:r w:rsidR="00697FD5" w:rsidRPr="00387576">
              <w:rPr>
                <w:rFonts w:ascii="Georgia" w:hAnsi="Georgia" w:cs="Georgia"/>
                <w:color w:val="000000"/>
                <w:sz w:val="28"/>
                <w:szCs w:val="28"/>
              </w:rPr>
              <w:t>выводы по поводу прочитанного текста);</w:t>
            </w:r>
          </w:p>
        </w:tc>
        <w:tc>
          <w:tcPr>
            <w:tcW w:w="11056" w:type="dxa"/>
          </w:tcPr>
          <w:p w:rsidR="00B03172" w:rsidRDefault="00B03172" w:rsidP="00B031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"Мир глазами астронома"</w:t>
            </w:r>
          </w:p>
          <w:p w:rsidR="00B03172" w:rsidRDefault="00B03172" w:rsidP="00B03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-Часто говорят: "Земля - наш космический дом, наш космический корабль". Почему о Земле можно так сказать? с.7</w:t>
            </w:r>
          </w:p>
          <w:p w:rsidR="00B03172" w:rsidRDefault="00B03172" w:rsidP="00B031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"Планеты Солнечной системы"</w:t>
            </w:r>
          </w:p>
          <w:p w:rsidR="00B03172" w:rsidRPr="00B03172" w:rsidRDefault="00B03172" w:rsidP="00B03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-Температура на Меркурии достигает +480</w:t>
            </w:r>
            <w:r>
              <w:rPr>
                <w:sz w:val="28"/>
                <w:szCs w:val="28"/>
                <w:vertAlign w:val="superscript"/>
              </w:rPr>
              <w:t>о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на Марсе редко поднимается выше 0</w:t>
            </w:r>
            <w:r>
              <w:rPr>
                <w:sz w:val="28"/>
                <w:szCs w:val="28"/>
                <w:vertAlign w:val="superscript"/>
              </w:rPr>
              <w:t xml:space="preserve">о </w:t>
            </w:r>
            <w:r>
              <w:rPr>
                <w:sz w:val="28"/>
                <w:szCs w:val="28"/>
              </w:rPr>
              <w:t>, на Юпитере температура близка к -130</w:t>
            </w:r>
            <w:r>
              <w:rPr>
                <w:sz w:val="28"/>
                <w:szCs w:val="28"/>
                <w:vertAlign w:val="superscript"/>
              </w:rPr>
              <w:t xml:space="preserve">о </w:t>
            </w:r>
            <w:r>
              <w:rPr>
                <w:sz w:val="28"/>
                <w:szCs w:val="28"/>
              </w:rPr>
              <w:t>, а на Сатурне приближается к -170</w:t>
            </w:r>
            <w:r>
              <w:rPr>
                <w:sz w:val="28"/>
                <w:szCs w:val="28"/>
                <w:vertAlign w:val="superscript"/>
              </w:rPr>
              <w:t xml:space="preserve">о </w:t>
            </w:r>
            <w:r>
              <w:rPr>
                <w:sz w:val="28"/>
                <w:szCs w:val="28"/>
              </w:rPr>
              <w:t>. Как вы это объясните? с.14</w:t>
            </w:r>
          </w:p>
          <w:p w:rsidR="00255386" w:rsidRDefault="00255386" w:rsidP="00255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"Мир глазами географа"</w:t>
            </w:r>
          </w:p>
          <w:p w:rsidR="005E4CA3" w:rsidRDefault="00255386" w:rsidP="0025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-Напиши небольшое сочинение на тему "Какой я представляю Землю, глядя на глобус (географическую карту)"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.27</w:t>
            </w:r>
          </w:p>
          <w:p w:rsidR="00255386" w:rsidRDefault="00255386" w:rsidP="00255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"Когда и где"</w:t>
            </w:r>
          </w:p>
          <w:p w:rsidR="00255386" w:rsidRDefault="00255386" w:rsidP="0025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-Рассмотрите карту взятия крепости Измаил русскими войсками. О чём она может рассказать вам? с.38</w:t>
            </w:r>
          </w:p>
          <w:p w:rsidR="00255386" w:rsidRPr="00255386" w:rsidRDefault="00255386" w:rsidP="00255386">
            <w:pPr>
              <w:rPr>
                <w:sz w:val="28"/>
                <w:szCs w:val="28"/>
              </w:rPr>
            </w:pPr>
          </w:p>
          <w:p w:rsidR="00697FD5" w:rsidRPr="00387576" w:rsidRDefault="00697FD5" w:rsidP="009D25DB">
            <w:pPr>
              <w:rPr>
                <w:b/>
                <w:sz w:val="28"/>
                <w:szCs w:val="28"/>
              </w:rPr>
            </w:pPr>
            <w:r w:rsidRPr="00387576">
              <w:rPr>
                <w:b/>
                <w:sz w:val="28"/>
                <w:szCs w:val="28"/>
              </w:rPr>
              <w:lastRenderedPageBreak/>
              <w:t>«Такие разные праздники»</w:t>
            </w:r>
          </w:p>
          <w:p w:rsidR="00697FD5" w:rsidRPr="00387576" w:rsidRDefault="00697FD5" w:rsidP="009D25DB">
            <w:pPr>
              <w:rPr>
                <w:sz w:val="28"/>
                <w:szCs w:val="28"/>
              </w:rPr>
            </w:pPr>
            <w:r w:rsidRPr="00387576">
              <w:rPr>
                <w:sz w:val="28"/>
                <w:szCs w:val="28"/>
              </w:rPr>
              <w:t>-Выбери любой  праздник и попробуйте изучить и коротко описать  (происхождение  традиции</w:t>
            </w:r>
            <w:proofErr w:type="gramStart"/>
            <w:r w:rsidRPr="00387576">
              <w:rPr>
                <w:sz w:val="28"/>
                <w:szCs w:val="28"/>
              </w:rPr>
              <w:t xml:space="preserve"> )</w:t>
            </w:r>
            <w:proofErr w:type="gramEnd"/>
            <w:r w:rsidRPr="00387576">
              <w:rPr>
                <w:sz w:val="28"/>
                <w:szCs w:val="28"/>
              </w:rPr>
              <w:t>. Пользуйся доп. литературой, Интернетом  с. 175</w:t>
            </w:r>
          </w:p>
        </w:tc>
      </w:tr>
    </w:tbl>
    <w:p w:rsidR="00697FD5" w:rsidRPr="008D3CDE" w:rsidRDefault="00697FD5" w:rsidP="00697FD5">
      <w:pPr>
        <w:rPr>
          <w:sz w:val="24"/>
          <w:szCs w:val="24"/>
        </w:rPr>
      </w:pPr>
    </w:p>
    <w:p w:rsidR="00697FD5" w:rsidRDefault="00697FD5"/>
    <w:sectPr w:rsidR="00697FD5" w:rsidSect="00CB1FEA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2B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0094"/>
    <w:multiLevelType w:val="hybridMultilevel"/>
    <w:tmpl w:val="BA6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FD5"/>
    <w:rsid w:val="00017EE6"/>
    <w:rsid w:val="000B303A"/>
    <w:rsid w:val="000F294F"/>
    <w:rsid w:val="00112C9B"/>
    <w:rsid w:val="00125EF4"/>
    <w:rsid w:val="00142A94"/>
    <w:rsid w:val="001A2C28"/>
    <w:rsid w:val="0020178C"/>
    <w:rsid w:val="00216B3A"/>
    <w:rsid w:val="00242E32"/>
    <w:rsid w:val="0024663F"/>
    <w:rsid w:val="00255386"/>
    <w:rsid w:val="0029435C"/>
    <w:rsid w:val="002A37AF"/>
    <w:rsid w:val="003612FD"/>
    <w:rsid w:val="00387576"/>
    <w:rsid w:val="003C74E3"/>
    <w:rsid w:val="004C0E97"/>
    <w:rsid w:val="0050152A"/>
    <w:rsid w:val="005A31F9"/>
    <w:rsid w:val="005C0193"/>
    <w:rsid w:val="005E4CA3"/>
    <w:rsid w:val="0062790B"/>
    <w:rsid w:val="0065436A"/>
    <w:rsid w:val="0069465F"/>
    <w:rsid w:val="00697FD5"/>
    <w:rsid w:val="0078071B"/>
    <w:rsid w:val="007971CD"/>
    <w:rsid w:val="007D3344"/>
    <w:rsid w:val="007E2706"/>
    <w:rsid w:val="007E7C4C"/>
    <w:rsid w:val="00873599"/>
    <w:rsid w:val="008C3345"/>
    <w:rsid w:val="008D3F93"/>
    <w:rsid w:val="008F5BC1"/>
    <w:rsid w:val="00953EE8"/>
    <w:rsid w:val="009768A9"/>
    <w:rsid w:val="00996123"/>
    <w:rsid w:val="009D25DB"/>
    <w:rsid w:val="00A069C1"/>
    <w:rsid w:val="00A7616C"/>
    <w:rsid w:val="00AC39E5"/>
    <w:rsid w:val="00AC3BF7"/>
    <w:rsid w:val="00B03172"/>
    <w:rsid w:val="00B50097"/>
    <w:rsid w:val="00B50F55"/>
    <w:rsid w:val="00B96B92"/>
    <w:rsid w:val="00BA0CE8"/>
    <w:rsid w:val="00BB1FC1"/>
    <w:rsid w:val="00BD6302"/>
    <w:rsid w:val="00C041A0"/>
    <w:rsid w:val="00C11B14"/>
    <w:rsid w:val="00C42CA0"/>
    <w:rsid w:val="00C974AF"/>
    <w:rsid w:val="00CB1FEA"/>
    <w:rsid w:val="00CE4C16"/>
    <w:rsid w:val="00D64274"/>
    <w:rsid w:val="00D8772D"/>
    <w:rsid w:val="00DF053E"/>
    <w:rsid w:val="00F23196"/>
    <w:rsid w:val="00F6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67655-6994-48FB-AB46-03F8CBDE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ВоробьеваТВ_2</dc:creator>
  <cp:keywords/>
  <dc:description/>
  <cp:lastModifiedBy>Александр</cp:lastModifiedBy>
  <cp:revision>22</cp:revision>
  <dcterms:created xsi:type="dcterms:W3CDTF">2014-03-19T03:26:00Z</dcterms:created>
  <dcterms:modified xsi:type="dcterms:W3CDTF">2014-04-06T14:14:00Z</dcterms:modified>
</cp:coreProperties>
</file>