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Тема урока: «Домашние животные»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984">
        <w:rPr>
          <w:rFonts w:ascii="Times New Roman" w:hAnsi="Times New Roman" w:cs="Times New Roman"/>
          <w:sz w:val="28"/>
          <w:szCs w:val="28"/>
        </w:rPr>
        <w:t>Цели: углубить знания о домашних животных, относящимся  к разным систематическим группам: млекопитающие, птицы, рыбы, насекомые;  развивать умение анализировать и обобщать.</w:t>
      </w:r>
      <w:proofErr w:type="gramEnd"/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 xml:space="preserve">Оборудование: презентация домашние животные, </w:t>
      </w:r>
      <w:proofErr w:type="spellStart"/>
      <w:r w:rsidRPr="0060098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00984">
        <w:rPr>
          <w:rFonts w:ascii="Times New Roman" w:hAnsi="Times New Roman" w:cs="Times New Roman"/>
          <w:sz w:val="28"/>
          <w:szCs w:val="28"/>
        </w:rPr>
        <w:t>, изображение фермы,  карточки с животными.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Ход урока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Прозвенел уже звонок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Начинаем наш урок.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Не кричат и не шумят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Все за партами сидят.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Мы сюда пришли учиться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Слушаем внимательно,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Работаем старательно.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Ребята, вы готовы к уроку?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На вас надеюсь я, друзья!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Вы хороший, дружный класс,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Все получится у вас!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2. Сообщение темы урока, постановка цели и задач урока.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 w:rsidRPr="00600984">
        <w:rPr>
          <w:rFonts w:ascii="Times New Roman" w:hAnsi="Times New Roman" w:cs="Times New Roman"/>
          <w:sz w:val="28"/>
          <w:szCs w:val="28"/>
        </w:rPr>
        <w:t>- Ребята, чтобы узнать тему нашего урока, давайте разгадаем загадки.</w:t>
      </w:r>
    </w:p>
    <w:p w:rsidR="00600984" w:rsidRPr="00600984" w:rsidRDefault="00600984" w:rsidP="0060098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>Кто имеет пятачок</w:t>
      </w:r>
    </w:p>
    <w:p w:rsidR="00600984" w:rsidRPr="00600984" w:rsidRDefault="00600984" w:rsidP="0060098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0984">
        <w:rPr>
          <w:rFonts w:ascii="Times New Roman" w:hAnsi="Times New Roman" w:cs="Times New Roman"/>
          <w:i/>
          <w:sz w:val="28"/>
          <w:szCs w:val="28"/>
        </w:rPr>
        <w:t>Не зажатый в кулачок?</w:t>
      </w:r>
      <w:proofErr w:type="gramEnd"/>
    </w:p>
    <w:p w:rsidR="00600984" w:rsidRPr="00600984" w:rsidRDefault="00600984" w:rsidP="0060098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>На ногах его копытца.</w:t>
      </w:r>
    </w:p>
    <w:p w:rsidR="00600984" w:rsidRPr="00600984" w:rsidRDefault="00600984" w:rsidP="0060098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 xml:space="preserve">Ест и пьёт он из корытца. 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0984" w:rsidRPr="00600984" w:rsidRDefault="00600984" w:rsidP="0060098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lastRenderedPageBreak/>
        <w:t>Каждый вечер, так легко,</w:t>
      </w:r>
    </w:p>
    <w:p w:rsidR="00600984" w:rsidRPr="00600984" w:rsidRDefault="00600984" w:rsidP="0060098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>Она даёт нам молоко.</w:t>
      </w:r>
    </w:p>
    <w:p w:rsidR="00600984" w:rsidRPr="00600984" w:rsidRDefault="00600984" w:rsidP="0060098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>Говорит она два слова,</w:t>
      </w:r>
    </w:p>
    <w:p w:rsidR="00600984" w:rsidRPr="00600984" w:rsidRDefault="00600984" w:rsidP="0060098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>Как зовут её …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0984" w:rsidRPr="00600984" w:rsidRDefault="00600984" w:rsidP="0060098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>Заплелись густые травы,</w:t>
      </w:r>
    </w:p>
    <w:p w:rsidR="00600984" w:rsidRPr="00600984" w:rsidRDefault="00600984" w:rsidP="0060098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>Закудрявились луга,</w:t>
      </w:r>
    </w:p>
    <w:p w:rsidR="00600984" w:rsidRPr="00600984" w:rsidRDefault="00600984" w:rsidP="0060098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>Да и сам я весь кудрявый,</w:t>
      </w:r>
    </w:p>
    <w:p w:rsidR="00600984" w:rsidRPr="00600984" w:rsidRDefault="00600984" w:rsidP="0060098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 xml:space="preserve">Даже завитком рога. 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0984" w:rsidRPr="00600984" w:rsidRDefault="00600984" w:rsidP="006009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>Мордочка усатая,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>Шубка полосатая,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>Часто умывается,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 xml:space="preserve">А с водой не знается.   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0984" w:rsidRPr="00600984" w:rsidRDefault="00600984" w:rsidP="006009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>Не пахарь, не кузнец, не плотник,</w:t>
      </w:r>
    </w:p>
    <w:p w:rsidR="00600984" w:rsidRDefault="00600984" w:rsidP="006009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 xml:space="preserve">А первый на селе работник 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0984" w:rsidRPr="00600984" w:rsidRDefault="00600984" w:rsidP="006009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 xml:space="preserve">С хозяином дружит,                                                                                               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 xml:space="preserve">Дом сторожит,                                                                           </w:t>
      </w:r>
    </w:p>
    <w:p w:rsidR="00600984" w:rsidRPr="00600984" w:rsidRDefault="00600984" w:rsidP="006009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 xml:space="preserve">Живёт под крылечком,                                                         </w:t>
      </w:r>
    </w:p>
    <w:p w:rsidR="00973F59" w:rsidRDefault="00600984" w:rsidP="006009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84">
        <w:rPr>
          <w:rFonts w:ascii="Times New Roman" w:hAnsi="Times New Roman" w:cs="Times New Roman"/>
          <w:i/>
          <w:sz w:val="28"/>
          <w:szCs w:val="28"/>
        </w:rPr>
        <w:t xml:space="preserve">Хвост колечком.   </w:t>
      </w:r>
    </w:p>
    <w:p w:rsidR="00973F59" w:rsidRDefault="00973F59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Что объединяет всех этих животных? Какой же будет тема нашего урока? Какие цели вы для себя поставите?</w:t>
      </w:r>
    </w:p>
    <w:p w:rsidR="00600984" w:rsidRDefault="00973F59" w:rsidP="00973F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каких животных мы называем домашними;</w:t>
      </w:r>
    </w:p>
    <w:p w:rsidR="00973F59" w:rsidRDefault="00973F59" w:rsidP="00973F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разнообразием домашних животных;</w:t>
      </w:r>
    </w:p>
    <w:p w:rsidR="00973F59" w:rsidRDefault="00973F59" w:rsidP="00973F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появились домашние животные;</w:t>
      </w:r>
    </w:p>
    <w:p w:rsidR="00973F59" w:rsidRDefault="00973F59" w:rsidP="00973F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приносят домашние животные.</w:t>
      </w:r>
    </w:p>
    <w:p w:rsidR="00973F59" w:rsidRDefault="00973F59" w:rsidP="00973F59">
      <w:pPr>
        <w:ind w:lef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по теме урока</w:t>
      </w:r>
    </w:p>
    <w:p w:rsidR="00973F59" w:rsidRDefault="00973F59" w:rsidP="00973F59">
      <w:pPr>
        <w:ind w:lef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у вас на столах лежат рабочие листы, в них мы будем работать в течение всего урока.</w:t>
      </w:r>
    </w:p>
    <w:p w:rsidR="00973F59" w:rsidRDefault="00973F59" w:rsidP="00973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проводят зиму дикие гуси? А домашние?</w:t>
      </w:r>
    </w:p>
    <w:p w:rsidR="00973F59" w:rsidRDefault="00973F59" w:rsidP="00973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-Могут ли домашние гуси перезимовать без помощи человека?</w:t>
      </w:r>
    </w:p>
    <w:p w:rsidR="00973F59" w:rsidRDefault="00973F59" w:rsidP="00973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животные, живущие рядом с человеком, являются домашними?</w:t>
      </w:r>
    </w:p>
    <w:p w:rsidR="00973F59" w:rsidRDefault="00973F59" w:rsidP="00973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Аисты, ласточки, воробьи, мыши живут рядом с людьми, но это дикие животные. По каким признакам можно это определить?</w:t>
      </w:r>
    </w:p>
    <w:p w:rsidR="00973F59" w:rsidRDefault="00973F59" w:rsidP="00973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Они сами добывают себе пищу, спасаются от врагов, сами заботятся о жилище и потомстве. Что же мы можем сказать о домашних животных?</w:t>
      </w:r>
    </w:p>
    <w:p w:rsidR="00973F59" w:rsidRDefault="00973F59" w:rsidP="00973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973F59" w:rsidRDefault="00973F59" w:rsidP="00973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 – это животные, кот</w:t>
      </w:r>
      <w:r w:rsidR="006350BC">
        <w:rPr>
          <w:rFonts w:ascii="Times New Roman" w:hAnsi="Times New Roman" w:cs="Times New Roman"/>
          <w:sz w:val="28"/>
          <w:szCs w:val="28"/>
        </w:rPr>
        <w:t>орых разводят люди и используют в своем хозяйстве. Люди кормят и защищают их, строят для них жилища, заботятся об их потомстве.</w:t>
      </w:r>
    </w:p>
    <w:p w:rsidR="006350BC" w:rsidRDefault="006350BC" w:rsidP="00973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Хорошо! У вас достаточно информации для того, чтобы выполнить первую задачу. Возьмите рабочий лист и ответьте на первый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ответ вы выбрали? Если ответ верный, в третьей колонке поставьте  один балл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ли считать, что с решением первой задачи мы справились?</w:t>
      </w:r>
    </w:p>
    <w:p w:rsidR="006350BC" w:rsidRDefault="006350BC" w:rsidP="00973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какой задачи мы переходим?</w:t>
      </w:r>
    </w:p>
    <w:p w:rsidR="006350BC" w:rsidRDefault="006350BC" w:rsidP="006350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</w:t>
      </w:r>
    </w:p>
    <w:p w:rsidR="006350BC" w:rsidRDefault="006350BC" w:rsidP="006350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>, когда не было городов, машин и книг, люди жили в пещерах. Они боялись огромных хищников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Древним людям было голодно, очень редко они находили себе пищу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Однажды разумный человек стал подкармливать волков, которые ходили вокруг его жилья. Постепенно волки стали добрее, а волчата привязались к человеку, стали жить рядом с ним. Они были уже не дикими, а домашними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появились собаки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научились охранять человека от врагов,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ему искать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добывать пищу. Шло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792">
        <w:rPr>
          <w:rFonts w:ascii="Times New Roman" w:hAnsi="Times New Roman" w:cs="Times New Roman"/>
          <w:sz w:val="28"/>
          <w:szCs w:val="28"/>
        </w:rPr>
        <w:t>Домашних животных становилось больше</w:t>
      </w:r>
      <w:proofErr w:type="gramStart"/>
      <w:r w:rsidR="00FE27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2792">
        <w:rPr>
          <w:rFonts w:ascii="Times New Roman" w:hAnsi="Times New Roman" w:cs="Times New Roman"/>
          <w:sz w:val="28"/>
          <w:szCs w:val="28"/>
        </w:rPr>
        <w:t xml:space="preserve"> Человек уже не мог жить без домашних животных.</w:t>
      </w:r>
    </w:p>
    <w:p w:rsidR="00FE2792" w:rsidRDefault="00FE2792" w:rsidP="00635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-Итак, мы может ответить на вопрос «Как же появились животные?»</w:t>
      </w:r>
    </w:p>
    <w:p w:rsidR="00FE2792" w:rsidRDefault="00FE2792" w:rsidP="00635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 в рабочем листе. Какой ответ вы выбрали? Оцените себя.</w:t>
      </w:r>
    </w:p>
    <w:p w:rsidR="00FE2792" w:rsidRDefault="00FE2792" w:rsidP="00635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знаем, что домашних животных у людей стало больше. А каких животных мы знаем?</w:t>
      </w:r>
    </w:p>
    <w:p w:rsidR="00FE2792" w:rsidRDefault="00FE2792" w:rsidP="00635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«Мама и детеныш» на доске есть картинки животных и их названия мы знаем, а как же зовут их детенышей?</w:t>
      </w:r>
    </w:p>
    <w:p w:rsidR="00FE2792" w:rsidRDefault="00FE2792" w:rsidP="00635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выбираем картинку с изображением взрослого животного и ищем его детеныша.</w:t>
      </w:r>
    </w:p>
    <w:p w:rsidR="00FE2792" w:rsidRPr="006350BC" w:rsidRDefault="00FE2792" w:rsidP="00635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хорошо знаете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пришла пора ответить на третий вопрос в рабочем листе. Какой ответ получился? Оцените себя.</w:t>
      </w:r>
    </w:p>
    <w:p w:rsidR="00600984" w:rsidRDefault="00FE2792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Физминутка</w:t>
      </w:r>
    </w:p>
    <w:p w:rsidR="00FE2792" w:rsidRDefault="00FE2792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по учебнику.</w:t>
      </w:r>
    </w:p>
    <w:p w:rsidR="00FE2792" w:rsidRDefault="00FE2792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решению третьей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она звучит?</w:t>
      </w:r>
      <w:r w:rsidR="00317694">
        <w:rPr>
          <w:rFonts w:ascii="Times New Roman" w:hAnsi="Times New Roman" w:cs="Times New Roman"/>
          <w:sz w:val="28"/>
          <w:szCs w:val="28"/>
        </w:rPr>
        <w:t xml:space="preserve"> Чтобы решить данную задачу, мы послушаем детей, которые приготовили небольшие сообщения о домашних животных.</w:t>
      </w:r>
    </w:p>
    <w:p w:rsidR="00317694" w:rsidRDefault="0031769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ли человек прожить без домашних животных? Какую пользу приносят животные? Рассмотрите рисунки в учебнике на стр.30-31. Какую помощь оказывают эти животные? </w:t>
      </w:r>
    </w:p>
    <w:p w:rsidR="00317694" w:rsidRDefault="0031769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Прочтем сообщение на стр.31 и запомним правило общения с животными.</w:t>
      </w:r>
    </w:p>
    <w:p w:rsidR="00317694" w:rsidRDefault="00317694" w:rsidP="00600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столах лежат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вам необходимо их собрать  и рассказать какую пользу приносят получившиеся животные.</w:t>
      </w:r>
    </w:p>
    <w:p w:rsidR="00317694" w:rsidRDefault="00317694" w:rsidP="003176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животное»</w:t>
      </w:r>
    </w:p>
    <w:p w:rsidR="00317694" w:rsidRDefault="00317694" w:rsidP="0031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можем ответить на четвертый вопрос. Выберите правильный ответ. Какой он? Оцените себя.</w:t>
      </w:r>
    </w:p>
    <w:p w:rsidR="00317694" w:rsidRDefault="00317694" w:rsidP="0031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Творческая работа учащихся.</w:t>
      </w:r>
    </w:p>
    <w:p w:rsidR="00317694" w:rsidRDefault="00317694" w:rsidP="0031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у меня изображена ферма, вот только животных на ней нет.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зо мы рисовали домашних любимцев. Давайте поселим животных по их жилищам. Посмотрите, какая веселая ферма у нас получилась.</w:t>
      </w:r>
    </w:p>
    <w:p w:rsidR="00317694" w:rsidRDefault="00317694" w:rsidP="0031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мы можем ответить на последний вопрос. Как вы ответили? Оцените себя.</w:t>
      </w:r>
    </w:p>
    <w:p w:rsidR="003A0E60" w:rsidRDefault="003A0E60" w:rsidP="0031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Итог урока</w:t>
      </w:r>
    </w:p>
    <w:p w:rsidR="003A0E60" w:rsidRDefault="003A0E60" w:rsidP="0031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Сосчитайте, сколько баллов вы набрали и поставьте себе оценку, которую вы заработали на уроке.</w:t>
      </w:r>
    </w:p>
    <w:p w:rsidR="003A0E60" w:rsidRDefault="003A0E60" w:rsidP="0031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задачи мы ставили в начале урока? Достигли ли мы поставленных целей? </w:t>
      </w:r>
    </w:p>
    <w:p w:rsidR="003A0E60" w:rsidRDefault="003A0E60" w:rsidP="0031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Рефлексия</w:t>
      </w:r>
    </w:p>
    <w:p w:rsidR="003A0E60" w:rsidRDefault="003A0E60" w:rsidP="0031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фразу</w:t>
      </w:r>
    </w:p>
    <w:p w:rsidR="003A0E60" w:rsidRDefault="003A0E60" w:rsidP="003A0E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узнал…</w:t>
      </w:r>
    </w:p>
    <w:p w:rsidR="003A0E60" w:rsidRDefault="003A0E60" w:rsidP="003A0E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смог…</w:t>
      </w:r>
    </w:p>
    <w:p w:rsidR="003A0E60" w:rsidRDefault="003A0E60" w:rsidP="003A0E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понравилось….</w:t>
      </w:r>
    </w:p>
    <w:p w:rsidR="003A0E60" w:rsidRDefault="003A0E60" w:rsidP="003A0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9.Домашнее задание</w:t>
      </w:r>
    </w:p>
    <w:p w:rsidR="003A0E60" w:rsidRPr="003A0E60" w:rsidRDefault="003A0E60" w:rsidP="003A0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С.29-31, отвечать на вопросы</w:t>
      </w:r>
    </w:p>
    <w:p w:rsidR="00317694" w:rsidRPr="00600984" w:rsidRDefault="00317694" w:rsidP="00600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984" w:rsidRDefault="00600984"/>
    <w:sectPr w:rsidR="0060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B43"/>
    <w:multiLevelType w:val="hybridMultilevel"/>
    <w:tmpl w:val="73922D2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13635E2E"/>
    <w:multiLevelType w:val="hybridMultilevel"/>
    <w:tmpl w:val="4D566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00984"/>
    <w:rsid w:val="00317694"/>
    <w:rsid w:val="003A0E60"/>
    <w:rsid w:val="00600984"/>
    <w:rsid w:val="006350BC"/>
    <w:rsid w:val="00973F59"/>
    <w:rsid w:val="00FE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Мануйловы</dc:creator>
  <cp:keywords/>
  <dc:description/>
  <cp:lastModifiedBy>Мануйловы</cp:lastModifiedBy>
  <cp:revision>2</cp:revision>
  <dcterms:created xsi:type="dcterms:W3CDTF">2014-04-06T15:58:00Z</dcterms:created>
  <dcterms:modified xsi:type="dcterms:W3CDTF">2014-04-06T16:56:00Z</dcterms:modified>
</cp:coreProperties>
</file>