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743" w:type="dxa"/>
        <w:tblLayout w:type="fixed"/>
        <w:tblLook w:val="04A0"/>
      </w:tblPr>
      <w:tblGrid>
        <w:gridCol w:w="708"/>
        <w:gridCol w:w="710"/>
        <w:gridCol w:w="5242"/>
        <w:gridCol w:w="709"/>
        <w:gridCol w:w="567"/>
        <w:gridCol w:w="992"/>
        <w:gridCol w:w="709"/>
        <w:gridCol w:w="1704"/>
        <w:gridCol w:w="3685"/>
      </w:tblGrid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6B73CA">
            <w:pPr>
              <w:ind w:left="-130" w:firstLine="130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№ урока по теме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СОДЕРЖАНИЕ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Количество</w:t>
            </w:r>
          </w:p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по разделу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Количество</w:t>
            </w:r>
          </w:p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  <w:p w:rsidR="006B73CA" w:rsidRPr="00DF4FED" w:rsidRDefault="006B73C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FED">
              <w:rPr>
                <w:rFonts w:ascii="Times New Roman" w:hAnsi="Times New Roman" w:cs="Times New Roman"/>
                <w:sz w:val="18"/>
                <w:szCs w:val="24"/>
              </w:rPr>
              <w:t>по теме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</w:p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факту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239A">
              <w:rPr>
                <w:rFonts w:ascii="Times New Roman" w:hAnsi="Times New Roman" w:cs="Times New Roman"/>
                <w:sz w:val="20"/>
                <w:szCs w:val="24"/>
              </w:rPr>
              <w:t>Оборудование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УУД</w:t>
            </w: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Введение. Мой край на карте России.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rPr>
          <w:trHeight w:val="69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2264EF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Всекубанский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«Олимпийский старт Кубани».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r w:rsidRPr="00A31294">
              <w:rPr>
                <w:rFonts w:ascii="Times New Roman" w:hAnsi="Times New Roman"/>
                <w:b/>
              </w:rPr>
              <w:t>Личностные</w:t>
            </w:r>
            <w:r w:rsidRPr="00A31294">
              <w:rPr>
                <w:rFonts w:ascii="Times New Roman" w:hAnsi="Times New Roman"/>
              </w:rPr>
              <w:t xml:space="preserve">: проявлять интерес к изучаемому предмету; оценивать жизненные ситуации с точки зрения общепринятых норм и ценностей, особенности взаимоотношений </w:t>
            </w:r>
            <w:proofErr w:type="gramStart"/>
            <w:r w:rsidRPr="00A31294">
              <w:rPr>
                <w:rFonts w:ascii="Times New Roman" w:hAnsi="Times New Roman"/>
              </w:rPr>
              <w:t>со</w:t>
            </w:r>
            <w:proofErr w:type="gramEnd"/>
            <w:r w:rsidRPr="00A31294">
              <w:rPr>
                <w:rFonts w:ascii="Times New Roman" w:hAnsi="Times New Roman"/>
              </w:rPr>
              <w:t xml:space="preserve"> взрослыми, сверстниками;</w:t>
            </w: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r w:rsidRPr="00A31294">
              <w:rPr>
                <w:rFonts w:ascii="Times New Roman" w:hAnsi="Times New Roman"/>
                <w:b/>
              </w:rPr>
              <w:t>Регулятивные</w:t>
            </w:r>
            <w:r w:rsidRPr="00A31294">
              <w:rPr>
                <w:rFonts w:ascii="Times New Roman" w:hAnsi="Times New Roman"/>
              </w:rPr>
              <w:t>: принимать и сохранять учебный материал и активно включаться в учебную деятельность на уроке; работать в группах и самостоятельно с источниками информации об окружающем мире;</w:t>
            </w:r>
          </w:p>
          <w:p w:rsidR="006B73CA" w:rsidRPr="00A31294" w:rsidRDefault="006B73CA" w:rsidP="006B73CA">
            <w:pPr>
              <w:rPr>
                <w:rFonts w:ascii="Times New Roman" w:hAnsi="Times New Roman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proofErr w:type="gramStart"/>
            <w:r w:rsidRPr="00A31294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proofErr w:type="gramEnd"/>
            <w:r w:rsidRPr="00A31294">
              <w:rPr>
                <w:rFonts w:ascii="Times New Roman" w:hAnsi="Times New Roman"/>
                <w:b/>
              </w:rPr>
              <w:t>:</w:t>
            </w:r>
            <w:r w:rsidRPr="00A31294">
              <w:rPr>
                <w:rFonts w:ascii="Times New Roman" w:hAnsi="Times New Roman"/>
              </w:rPr>
              <w:t xml:space="preserve"> слушать и понимать речь других; оформлять устно свою речь;</w:t>
            </w:r>
          </w:p>
          <w:p w:rsidR="006B73CA" w:rsidRPr="00A31294" w:rsidRDefault="006B73CA" w:rsidP="006B73CA">
            <w:pPr>
              <w:rPr>
                <w:rFonts w:ascii="Times New Roman" w:hAnsi="Times New Roman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Раздел 1.</w:t>
            </w:r>
            <w:r w:rsidRPr="00A1239A">
              <w:rPr>
                <w:rFonts w:ascii="Times New Roman" w:hAnsi="Times New Roman" w:cs="Times New Roman"/>
                <w:b/>
                <w:sz w:val="32"/>
                <w:szCs w:val="24"/>
              </w:rPr>
              <w:t>Береги  землю родимую</w:t>
            </w:r>
            <w:proofErr w:type="gramStart"/>
            <w:r w:rsidRPr="00A1239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,</w:t>
            </w:r>
            <w:proofErr w:type="gramEnd"/>
            <w:r w:rsidRPr="00A1239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как мать любимую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богатства родного края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DF4FED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 w:rsidP="00A1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зоны своей местности.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 w:rsidP="00A1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биосферный заповедник. 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Заказники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и искусственные водоемы Краснодарского края.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охрана 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 водоёмов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почв. Защита и охрана почв.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Краснодарский край на карте 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полезных ископаемых.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аснодарского края для жителей России.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 Проектная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rPr>
          <w:trHeight w:val="37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2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района, села.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BF4DBB" w:rsidRDefault="006B73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Раздел 2. </w:t>
            </w:r>
            <w:r w:rsidRPr="00BF4DBB">
              <w:rPr>
                <w:rFonts w:ascii="Times New Roman" w:hAnsi="Times New Roman" w:cs="Times New Roman"/>
                <w:b/>
                <w:sz w:val="28"/>
                <w:szCs w:val="24"/>
              </w:rPr>
              <w:t>«Земля отцо</w:t>
            </w:r>
            <w:proofErr w:type="gramStart"/>
            <w:r w:rsidRPr="00BF4DBB">
              <w:rPr>
                <w:rFonts w:ascii="Times New Roman" w:hAnsi="Times New Roman" w:cs="Times New Roman"/>
                <w:b/>
                <w:sz w:val="28"/>
                <w:szCs w:val="24"/>
              </w:rPr>
              <w:t>в-</w:t>
            </w:r>
            <w:proofErr w:type="gramEnd"/>
            <w:r w:rsidRPr="00BF4DB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моя земля»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239A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культуры и быта народов </w:t>
            </w: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Кубани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Вещественные исторические источники. История Кубани в архитектуре.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rPr>
          <w:trHeight w:val="12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жилища. Современный облик края.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rPr>
          <w:trHeight w:val="12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 рассказывают о прошлом. Предметы быта различных эпох.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Народные ремёсла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промыслы на Кубани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Одежда жителей 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и настоящем</w:t>
            </w: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rPr>
          <w:trHeight w:val="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r w:rsidRPr="00A31294">
              <w:rPr>
                <w:rFonts w:ascii="Times New Roman" w:hAnsi="Times New Roman"/>
                <w:b/>
              </w:rPr>
              <w:t>Познавательные:</w:t>
            </w:r>
            <w:r w:rsidRPr="00A31294">
              <w:rPr>
                <w:rFonts w:ascii="Times New Roman" w:hAnsi="Times New Roman"/>
              </w:rPr>
              <w:t xml:space="preserve"> ознакомиться с понятиями «взаимопонимание», «школьник»; отличать новое от уже известного с помощью учителя; учиться ориентироваться в пространстве, времени</w:t>
            </w: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r w:rsidRPr="00A31294">
              <w:rPr>
                <w:rFonts w:ascii="Times New Roman" w:hAnsi="Times New Roman"/>
                <w:b/>
              </w:rPr>
              <w:t>соблюдать</w:t>
            </w:r>
            <w:r w:rsidRPr="00A31294">
              <w:rPr>
                <w:rFonts w:ascii="Times New Roman" w:hAnsi="Times New Roman"/>
              </w:rPr>
              <w:t xml:space="preserve"> правила поведения в общественных местах, а также в ситуациях, опасных для жизни</w:t>
            </w:r>
          </w:p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история родного края.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традиции в устном народном творчестве.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Обычаи и традиции кубанского народа.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DF4FED" w:rsidRDefault="006B7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традиции народов, живущих на Кубани</w:t>
            </w:r>
            <w:r w:rsidRPr="00A12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административная карта Краснодарского края. Районы Краснодарского края.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Екатеринодар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раснодар. Краснода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административный центр Краснодарского края.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«Земля отцов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оя земля». Проектная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A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проекта </w:t>
            </w:r>
          </w:p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Письменный исторический источник».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Раздел 3. </w:t>
            </w:r>
            <w:r w:rsidRPr="00A1239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r w:rsidRPr="00BF4DBB">
              <w:rPr>
                <w:rFonts w:ascii="Times New Roman" w:hAnsi="Times New Roman" w:cs="Times New Roman"/>
                <w:b/>
                <w:sz w:val="28"/>
                <w:szCs w:val="24"/>
              </w:rPr>
              <w:t>Жизнь дана на добрые дела»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Просветители земли кубанской.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31294" w:rsidRDefault="006B73CA" w:rsidP="006B73CA">
            <w:pPr>
              <w:rPr>
                <w:rFonts w:ascii="Times New Roman" w:hAnsi="Times New Roman"/>
              </w:rPr>
            </w:pPr>
            <w:r w:rsidRPr="00A31294">
              <w:rPr>
                <w:rFonts w:ascii="Times New Roman" w:hAnsi="Times New Roman"/>
                <w:b/>
              </w:rPr>
              <w:t>составлять</w:t>
            </w:r>
            <w:r w:rsidRPr="00A31294">
              <w:rPr>
                <w:rFonts w:ascii="Times New Roman" w:hAnsi="Times New Roman"/>
              </w:rPr>
              <w:t xml:space="preserve"> рассказ-описание по картине, </w:t>
            </w:r>
            <w:proofErr w:type="gramStart"/>
            <w:r w:rsidRPr="00A31294">
              <w:rPr>
                <w:rFonts w:ascii="Times New Roman" w:hAnsi="Times New Roman"/>
              </w:rPr>
              <w:t>увиденному</w:t>
            </w:r>
            <w:proofErr w:type="gramEnd"/>
            <w:r w:rsidRPr="00A31294">
              <w:rPr>
                <w:rFonts w:ascii="Times New Roman" w:hAnsi="Times New Roman"/>
              </w:rPr>
              <w:t>, пересказывать сказки, выразительно читать литературные произведения.</w:t>
            </w:r>
          </w:p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Наши земляки в годы Великой Отечественной войны.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Труженики полей.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Радетели земли кубанской.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земляк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страны.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 наследник земли отцов.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</w:t>
            </w:r>
            <w:proofErr w:type="gramStart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A" w:rsidRPr="00A1239A" w:rsidTr="006B73C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 w:rsidP="0048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проекта « Письмо моим наследникам».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CA" w:rsidRPr="00A1239A" w:rsidRDefault="006B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CA" w:rsidRDefault="006B73CA" w:rsidP="00A1239A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A1239A" w:rsidRPr="00DF4FED" w:rsidRDefault="00A1239A" w:rsidP="00A1239A">
      <w:pPr>
        <w:tabs>
          <w:tab w:val="left" w:pos="6870"/>
        </w:tabs>
        <w:rPr>
          <w:rFonts w:ascii="Times New Roman" w:hAnsi="Times New Roman" w:cs="Times New Roman"/>
          <w:b/>
          <w:sz w:val="32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    </w:t>
      </w:r>
      <w:r w:rsidRPr="00DF4FED">
        <w:rPr>
          <w:rFonts w:ascii="Times New Roman" w:hAnsi="Times New Roman" w:cs="Times New Roman"/>
          <w:b/>
          <w:sz w:val="32"/>
          <w:szCs w:val="24"/>
        </w:rPr>
        <w:t>Итого:34 часа</w:t>
      </w:r>
    </w:p>
    <w:p w:rsidR="000C5175" w:rsidRPr="00A1239A" w:rsidRDefault="000C5175">
      <w:pPr>
        <w:rPr>
          <w:rFonts w:ascii="Times New Roman" w:hAnsi="Times New Roman" w:cs="Times New Roman"/>
          <w:sz w:val="24"/>
          <w:szCs w:val="24"/>
        </w:rPr>
      </w:pPr>
    </w:p>
    <w:sectPr w:rsidR="000C5175" w:rsidRPr="00A1239A" w:rsidSect="006B73CA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39A"/>
    <w:rsid w:val="000C5175"/>
    <w:rsid w:val="002264EF"/>
    <w:rsid w:val="003C4AC4"/>
    <w:rsid w:val="004800C8"/>
    <w:rsid w:val="004850B9"/>
    <w:rsid w:val="00554BCB"/>
    <w:rsid w:val="00655ACE"/>
    <w:rsid w:val="00663230"/>
    <w:rsid w:val="006B73CA"/>
    <w:rsid w:val="007F397B"/>
    <w:rsid w:val="00814798"/>
    <w:rsid w:val="00A10D67"/>
    <w:rsid w:val="00A1239A"/>
    <w:rsid w:val="00B6367B"/>
    <w:rsid w:val="00BF4DBB"/>
    <w:rsid w:val="00BF6294"/>
    <w:rsid w:val="00D869BC"/>
    <w:rsid w:val="00DF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9A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9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7</cp:revision>
  <dcterms:created xsi:type="dcterms:W3CDTF">2013-07-28T18:43:00Z</dcterms:created>
  <dcterms:modified xsi:type="dcterms:W3CDTF">2013-08-26T18:45:00Z</dcterms:modified>
</cp:coreProperties>
</file>