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5"/>
        <w:gridCol w:w="888"/>
        <w:gridCol w:w="888"/>
        <w:gridCol w:w="2062"/>
        <w:gridCol w:w="2410"/>
        <w:gridCol w:w="2800"/>
      </w:tblGrid>
      <w:tr w:rsidR="00E07196" w:rsidRPr="00893363" w:rsidTr="00E07196">
        <w:trPr>
          <w:trHeight w:val="184"/>
        </w:trPr>
        <w:tc>
          <w:tcPr>
            <w:tcW w:w="775" w:type="dxa"/>
            <w:tcBorders>
              <w:left w:val="nil"/>
              <w:right w:val="nil"/>
            </w:tcBorders>
          </w:tcPr>
          <w:p w:rsidR="00E07196" w:rsidRPr="00B6529F" w:rsidRDefault="00E07196" w:rsidP="00A50A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76" w:type="dxa"/>
            <w:gridSpan w:val="2"/>
            <w:tcBorders>
              <w:left w:val="nil"/>
              <w:right w:val="nil"/>
            </w:tcBorders>
          </w:tcPr>
          <w:p w:rsidR="00E07196" w:rsidRPr="00B6529F" w:rsidRDefault="00E07196" w:rsidP="00A50A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72" w:type="dxa"/>
            <w:gridSpan w:val="3"/>
            <w:tcBorders>
              <w:left w:val="nil"/>
              <w:right w:val="nil"/>
            </w:tcBorders>
          </w:tcPr>
          <w:p w:rsidR="00E07196" w:rsidRPr="00B6529F" w:rsidRDefault="00E07196" w:rsidP="00A50A13">
            <w:pPr>
              <w:autoSpaceDE w:val="0"/>
              <w:autoSpaceDN w:val="0"/>
              <w:adjustRightInd w:val="0"/>
              <w:jc w:val="both"/>
            </w:pPr>
          </w:p>
          <w:p w:rsidR="00E07196" w:rsidRDefault="00E07196" w:rsidP="00E07196">
            <w:pPr>
              <w:ind w:left="-1590" w:firstLine="159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Календарно-т</w:t>
            </w:r>
            <w:r w:rsidRPr="00893363">
              <w:rPr>
                <w:b/>
                <w:sz w:val="28"/>
                <w:szCs w:val="28"/>
              </w:rPr>
              <w:t>ематическое планирование</w:t>
            </w:r>
            <w:r>
              <w:rPr>
                <w:b/>
                <w:sz w:val="28"/>
                <w:szCs w:val="28"/>
              </w:rPr>
              <w:t xml:space="preserve"> уроков музыки</w:t>
            </w:r>
          </w:p>
          <w:p w:rsidR="00E07196" w:rsidRPr="00893363" w:rsidRDefault="00E07196" w:rsidP="00E071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</w:t>
            </w:r>
            <w:r w:rsidRPr="00893363">
              <w:rPr>
                <w:b/>
                <w:sz w:val="28"/>
                <w:szCs w:val="28"/>
              </w:rPr>
              <w:t>2 класс</w:t>
            </w:r>
          </w:p>
          <w:p w:rsidR="00E07196" w:rsidRPr="00893363" w:rsidRDefault="00E07196" w:rsidP="00A50A13">
            <w:pPr>
              <w:jc w:val="both"/>
              <w:rPr>
                <w:b/>
                <w:sz w:val="28"/>
                <w:szCs w:val="28"/>
              </w:rPr>
            </w:pPr>
          </w:p>
          <w:p w:rsidR="00E07196" w:rsidRPr="00733A7D" w:rsidRDefault="00E07196" w:rsidP="00A50A13">
            <w:pPr>
              <w:autoSpaceDE w:val="0"/>
              <w:autoSpaceDN w:val="0"/>
              <w:adjustRightInd w:val="0"/>
              <w:jc w:val="both"/>
            </w:pPr>
          </w:p>
        </w:tc>
      </w:tr>
      <w:tr w:rsidR="00E07196" w:rsidRPr="00220E22" w:rsidTr="00E07196">
        <w:trPr>
          <w:trHeight w:val="449"/>
        </w:trPr>
        <w:tc>
          <w:tcPr>
            <w:tcW w:w="775" w:type="dxa"/>
          </w:tcPr>
          <w:p w:rsidR="00E07196" w:rsidRDefault="00E07196" w:rsidP="00A50A13">
            <w:pPr>
              <w:jc w:val="both"/>
              <w:outlineLvl w:val="0"/>
              <w:rPr>
                <w:b/>
              </w:rPr>
            </w:pPr>
            <w:r w:rsidRPr="00220E22">
              <w:rPr>
                <w:b/>
              </w:rPr>
              <w:t>№</w:t>
            </w:r>
          </w:p>
          <w:p w:rsidR="00E07196" w:rsidRPr="00220E22" w:rsidRDefault="00E07196" w:rsidP="00A50A13">
            <w:pPr>
              <w:jc w:val="both"/>
              <w:outlineLvl w:val="0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888" w:type="dxa"/>
          </w:tcPr>
          <w:p w:rsidR="00E07196" w:rsidRPr="00220E22" w:rsidRDefault="00E07196" w:rsidP="00E0719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888" w:type="dxa"/>
          </w:tcPr>
          <w:p w:rsidR="00E07196" w:rsidRPr="00220E22" w:rsidRDefault="00E07196" w:rsidP="00E0719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2062" w:type="dxa"/>
          </w:tcPr>
          <w:p w:rsidR="00E07196" w:rsidRPr="00220E22" w:rsidRDefault="00E07196" w:rsidP="00E07196">
            <w:pPr>
              <w:jc w:val="center"/>
              <w:outlineLvl w:val="0"/>
              <w:rPr>
                <w:b/>
              </w:rPr>
            </w:pPr>
            <w:r w:rsidRPr="00220E22">
              <w:rPr>
                <w:b/>
              </w:rPr>
              <w:t>Тема</w:t>
            </w:r>
            <w:r>
              <w:rPr>
                <w:b/>
              </w:rPr>
              <w:t xml:space="preserve"> урока</w:t>
            </w:r>
          </w:p>
        </w:tc>
        <w:tc>
          <w:tcPr>
            <w:tcW w:w="2410" w:type="dxa"/>
          </w:tcPr>
          <w:p w:rsidR="00E07196" w:rsidRPr="00220E22" w:rsidRDefault="00E07196" w:rsidP="00E071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</w:tc>
        <w:tc>
          <w:tcPr>
            <w:tcW w:w="2800" w:type="dxa"/>
          </w:tcPr>
          <w:p w:rsidR="00E07196" w:rsidRPr="00220E22" w:rsidRDefault="00E07196" w:rsidP="00A50A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20E22">
              <w:rPr>
                <w:b/>
              </w:rPr>
              <w:t xml:space="preserve">Характеристика деятельности </w:t>
            </w:r>
            <w:proofErr w:type="gramStart"/>
            <w:r w:rsidRPr="00220E22">
              <w:rPr>
                <w:b/>
              </w:rPr>
              <w:t>обучающихся</w:t>
            </w:r>
            <w:proofErr w:type="gramEnd"/>
          </w:p>
        </w:tc>
      </w:tr>
      <w:tr w:rsidR="00E07196" w:rsidRPr="00FC6D25" w:rsidTr="00E07196">
        <w:trPr>
          <w:trHeight w:val="1842"/>
        </w:trPr>
        <w:tc>
          <w:tcPr>
            <w:tcW w:w="775" w:type="dxa"/>
          </w:tcPr>
          <w:p w:rsidR="00E07196" w:rsidRPr="00474E52" w:rsidRDefault="00E07196" w:rsidP="00A50A13">
            <w:pPr>
              <w:jc w:val="both"/>
              <w:outlineLvl w:val="0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-5</w:t>
            </w:r>
          </w:p>
          <w:p w:rsidR="00E07196" w:rsidRDefault="00E07196" w:rsidP="00A50A13">
            <w:pPr>
              <w:jc w:val="both"/>
              <w:outlineLvl w:val="0"/>
            </w:pPr>
          </w:p>
          <w:p w:rsidR="00E07196" w:rsidRDefault="00E07196" w:rsidP="00A50A13">
            <w:pPr>
              <w:jc w:val="both"/>
              <w:outlineLvl w:val="0"/>
            </w:pPr>
          </w:p>
          <w:p w:rsidR="00E07196" w:rsidRDefault="00E07196" w:rsidP="00A50A13">
            <w:pPr>
              <w:jc w:val="both"/>
              <w:outlineLvl w:val="0"/>
            </w:pPr>
          </w:p>
          <w:p w:rsidR="00E07196" w:rsidRDefault="00E07196" w:rsidP="00A50A13">
            <w:pPr>
              <w:jc w:val="both"/>
              <w:outlineLvl w:val="0"/>
            </w:pPr>
          </w:p>
          <w:p w:rsidR="00E07196" w:rsidRDefault="00E07196" w:rsidP="00A50A13">
            <w:pPr>
              <w:jc w:val="both"/>
              <w:outlineLvl w:val="0"/>
            </w:pPr>
          </w:p>
          <w:p w:rsidR="00E07196" w:rsidRDefault="00E07196" w:rsidP="00A50A13">
            <w:pPr>
              <w:jc w:val="both"/>
              <w:outlineLvl w:val="0"/>
            </w:pPr>
          </w:p>
        </w:tc>
        <w:tc>
          <w:tcPr>
            <w:tcW w:w="888" w:type="dxa"/>
          </w:tcPr>
          <w:p w:rsidR="00E07196" w:rsidRDefault="00E07196" w:rsidP="00A50A13">
            <w:pPr>
              <w:jc w:val="both"/>
              <w:outlineLvl w:val="0"/>
            </w:pPr>
          </w:p>
        </w:tc>
        <w:tc>
          <w:tcPr>
            <w:tcW w:w="888" w:type="dxa"/>
          </w:tcPr>
          <w:p w:rsidR="00E07196" w:rsidRDefault="00E07196" w:rsidP="00A50A13">
            <w:pPr>
              <w:jc w:val="both"/>
              <w:outlineLvl w:val="0"/>
            </w:pPr>
          </w:p>
        </w:tc>
        <w:tc>
          <w:tcPr>
            <w:tcW w:w="2062" w:type="dxa"/>
          </w:tcPr>
          <w:p w:rsidR="00E07196" w:rsidRDefault="00E07196" w:rsidP="00A50A13">
            <w:pPr>
              <w:jc w:val="both"/>
              <w:outlineLvl w:val="0"/>
            </w:pPr>
            <w:r>
              <w:t xml:space="preserve">Картинки </w:t>
            </w:r>
          </w:p>
          <w:p w:rsidR="00E07196" w:rsidRDefault="00E07196" w:rsidP="00A50A13">
            <w:pPr>
              <w:jc w:val="both"/>
              <w:outlineLvl w:val="0"/>
            </w:pPr>
            <w:r>
              <w:t>с выставки(5ч)</w:t>
            </w:r>
          </w:p>
          <w:p w:rsidR="00E07196" w:rsidRDefault="00E07196" w:rsidP="00A50A13">
            <w:pPr>
              <w:jc w:val="both"/>
              <w:outlineLvl w:val="0"/>
            </w:pPr>
            <w:r>
              <w:t>Прогулка.</w:t>
            </w:r>
          </w:p>
          <w:p w:rsidR="00E07196" w:rsidRDefault="00E07196" w:rsidP="00A50A13">
            <w:pPr>
              <w:jc w:val="both"/>
              <w:outlineLvl w:val="0"/>
            </w:pPr>
            <w:r>
              <w:t xml:space="preserve">«Картинки </w:t>
            </w:r>
          </w:p>
          <w:p w:rsidR="00E07196" w:rsidRDefault="00E07196" w:rsidP="00A50A13">
            <w:pPr>
              <w:jc w:val="both"/>
              <w:outlineLvl w:val="0"/>
            </w:pPr>
            <w:r>
              <w:t>с выставки».</w:t>
            </w:r>
          </w:p>
          <w:p w:rsidR="00E07196" w:rsidRDefault="00E07196" w:rsidP="00A50A13">
            <w:pPr>
              <w:jc w:val="both"/>
              <w:outlineLvl w:val="0"/>
            </w:pPr>
            <w:proofErr w:type="spellStart"/>
            <w:r>
              <w:t>Осенины</w:t>
            </w:r>
            <w:proofErr w:type="spellEnd"/>
            <w:r>
              <w:t>.</w:t>
            </w:r>
          </w:p>
          <w:p w:rsidR="00E07196" w:rsidRDefault="00E07196" w:rsidP="00A50A13">
            <w:pPr>
              <w:jc w:val="both"/>
              <w:outlineLvl w:val="0"/>
            </w:pPr>
            <w:r>
              <w:t>Композито</w:t>
            </w:r>
            <w:proofErr w:type="gramStart"/>
            <w:r>
              <w:t>р-</w:t>
            </w:r>
            <w:proofErr w:type="gramEnd"/>
            <w:r>
              <w:t xml:space="preserve"> сказочник </w:t>
            </w:r>
          </w:p>
          <w:p w:rsidR="00E07196" w:rsidRDefault="00E07196" w:rsidP="00A50A13">
            <w:pPr>
              <w:jc w:val="both"/>
              <w:outlineLvl w:val="0"/>
            </w:pPr>
            <w:r>
              <w:t>Н.А.Римски</w:t>
            </w:r>
            <w:proofErr w:type="gramStart"/>
            <w:r>
              <w:t>й-</w:t>
            </w:r>
            <w:proofErr w:type="gramEnd"/>
            <w:r>
              <w:t xml:space="preserve"> Корсаков.</w:t>
            </w:r>
          </w:p>
          <w:p w:rsidR="00E07196" w:rsidRDefault="00E07196" w:rsidP="00A50A13">
            <w:pPr>
              <w:jc w:val="both"/>
              <w:outlineLvl w:val="0"/>
            </w:pPr>
            <w:r>
              <w:t>В оперном театре.</w:t>
            </w:r>
          </w:p>
        </w:tc>
        <w:tc>
          <w:tcPr>
            <w:tcW w:w="2410" w:type="dxa"/>
            <w:vMerge w:val="restart"/>
          </w:tcPr>
          <w:p w:rsidR="00E07196" w:rsidRDefault="00733A7D" w:rsidP="00A50A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Личностные:</w:t>
            </w:r>
          </w:p>
          <w:p w:rsidR="00733A7D" w:rsidRDefault="00733A7D" w:rsidP="00733A7D">
            <w:pPr>
              <w:ind w:left="360"/>
              <w:jc w:val="both"/>
            </w:pPr>
            <w:r>
              <w:t xml:space="preserve">- наличие широкой мотивационной основы учебной деятельности, включающей социальные,  </w:t>
            </w:r>
            <w:proofErr w:type="spellStart"/>
            <w:r>
              <w:t>учебн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познавательные и внешние мотивы;</w:t>
            </w:r>
          </w:p>
          <w:p w:rsidR="00733A7D" w:rsidRDefault="00733A7D" w:rsidP="00733A7D">
            <w:pPr>
              <w:ind w:left="360"/>
              <w:jc w:val="both"/>
            </w:pPr>
            <w:r>
              <w:t>- ориентация на понимание причин успеха в учебной деятельности;</w:t>
            </w:r>
          </w:p>
          <w:p w:rsidR="00733A7D" w:rsidRDefault="00733A7D" w:rsidP="00733A7D">
            <w:pPr>
              <w:ind w:left="360"/>
              <w:jc w:val="both"/>
            </w:pPr>
            <w:r>
              <w:t xml:space="preserve">- наличие </w:t>
            </w:r>
            <w:proofErr w:type="spellStart"/>
            <w:r>
              <w:t>учебн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познавательного интереса к новому учебному материалу и способам решения новой частной задачи;</w:t>
            </w:r>
          </w:p>
          <w:p w:rsidR="00733A7D" w:rsidRDefault="00733A7D" w:rsidP="00733A7D">
            <w:pPr>
              <w:ind w:left="360"/>
              <w:jc w:val="both"/>
            </w:pPr>
            <w:r>
              <w:t>- выражение чувства прекрасного и эстетических чувств на основе знакомства с произведениями мировой и отечественной музыкальной культуры;</w:t>
            </w:r>
          </w:p>
          <w:p w:rsidR="00733A7D" w:rsidRDefault="00733A7D" w:rsidP="00733A7D">
            <w:pPr>
              <w:ind w:left="360"/>
              <w:jc w:val="both"/>
            </w:pPr>
            <w:r>
              <w:t>- наличие эмоциональн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r>
              <w:lastRenderedPageBreak/>
              <w:t>ценностного отношения к искусству;</w:t>
            </w:r>
          </w:p>
          <w:p w:rsidR="00733A7D" w:rsidRDefault="00733A7D" w:rsidP="00733A7D">
            <w:pPr>
              <w:ind w:left="360"/>
              <w:jc w:val="both"/>
            </w:pPr>
            <w:r>
              <w:t>- развитие этических чувств;</w:t>
            </w:r>
          </w:p>
          <w:p w:rsidR="00733A7D" w:rsidRDefault="00733A7D" w:rsidP="00733A7D">
            <w:pPr>
              <w:ind w:left="360"/>
              <w:jc w:val="both"/>
            </w:pPr>
            <w:r>
              <w:t>- позитивная самооценка музыкальн</w:t>
            </w:r>
            <w:proofErr w:type="gramStart"/>
            <w:r>
              <w:t>о-</w:t>
            </w:r>
            <w:proofErr w:type="gramEnd"/>
            <w:r>
              <w:t xml:space="preserve"> творческих способностей.</w:t>
            </w:r>
          </w:p>
          <w:p w:rsidR="00733A7D" w:rsidRDefault="00733A7D" w:rsidP="00A50A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733A7D" w:rsidRDefault="00733A7D" w:rsidP="00A50A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733A7D" w:rsidRDefault="00733A7D" w:rsidP="00733A7D">
            <w:pPr>
              <w:ind w:left="360"/>
              <w:jc w:val="both"/>
            </w:pPr>
            <w:r>
              <w:t>умение строить речевые высказывания о музыке (музыкальных произведениях) в устной  и письменной форме</w:t>
            </w:r>
            <w:proofErr w:type="gramStart"/>
            <w:r>
              <w:t xml:space="preserve"> ;</w:t>
            </w:r>
            <w:proofErr w:type="gramEnd"/>
          </w:p>
          <w:p w:rsidR="00733A7D" w:rsidRDefault="00733A7D" w:rsidP="00733A7D">
            <w:pPr>
              <w:ind w:left="360"/>
              <w:jc w:val="both"/>
            </w:pPr>
            <w:r>
              <w:t>- осуществление элементов синтеза как составление целого из частей.</w:t>
            </w:r>
          </w:p>
          <w:p w:rsidR="00733A7D" w:rsidRDefault="00733A7D" w:rsidP="00A50A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733A7D" w:rsidRDefault="00733A7D" w:rsidP="00A50A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733A7D" w:rsidRDefault="00733A7D" w:rsidP="00733A7D">
            <w:pPr>
              <w:ind w:left="360"/>
              <w:jc w:val="both"/>
            </w:pPr>
            <w:r>
              <w:t>- осуществление поиска необходимой информации для выполнения учебных заданий с использованием учебника для 2 класса;</w:t>
            </w:r>
          </w:p>
          <w:p w:rsidR="00733A7D" w:rsidRDefault="00733A7D" w:rsidP="00733A7D">
            <w:pPr>
              <w:ind w:left="360"/>
              <w:jc w:val="both"/>
            </w:pPr>
            <w:r>
              <w:t xml:space="preserve">- умение проводить простые аналогии и сравнения между музыкальными произведениями, а также произведениями музыки, литературы и изобразительного искусства по заданным в </w:t>
            </w:r>
            <w:r>
              <w:lastRenderedPageBreak/>
              <w:t>учебнике критериям;</w:t>
            </w:r>
          </w:p>
          <w:p w:rsidR="00733A7D" w:rsidRDefault="00733A7D" w:rsidP="00733A7D">
            <w:pPr>
              <w:ind w:left="360"/>
              <w:jc w:val="both"/>
            </w:pPr>
            <w:r>
              <w:t>- осуществление простых обобщений между отдельными произведениями искусства на основе выявления сущностной связи.</w:t>
            </w:r>
          </w:p>
          <w:p w:rsidR="00733A7D" w:rsidRDefault="00733A7D" w:rsidP="00A50A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733A7D" w:rsidRDefault="00733A7D" w:rsidP="00733A7D">
            <w:pPr>
              <w:ind w:left="360"/>
              <w:jc w:val="both"/>
            </w:pPr>
            <w:r>
              <w:t>наличие стремления находить продуктивное сотрудничество со сверстниками при решении музыкальн</w:t>
            </w:r>
            <w:proofErr w:type="gramStart"/>
            <w:r>
              <w:t>о-</w:t>
            </w:r>
            <w:proofErr w:type="gramEnd"/>
            <w:r>
              <w:t xml:space="preserve"> творческих задач;</w:t>
            </w:r>
          </w:p>
          <w:p w:rsidR="00733A7D" w:rsidRDefault="00733A7D" w:rsidP="00733A7D">
            <w:pPr>
              <w:ind w:left="360"/>
              <w:jc w:val="both"/>
            </w:pPr>
            <w:r>
              <w:t>- участие в музыкальной жизни класса, школы.</w:t>
            </w:r>
          </w:p>
          <w:p w:rsidR="00733A7D" w:rsidRPr="00733A7D" w:rsidRDefault="00733A7D" w:rsidP="00A50A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800" w:type="dxa"/>
          </w:tcPr>
          <w:p w:rsidR="00E07196" w:rsidRDefault="00E07196" w:rsidP="00A50A13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Рассуждать </w:t>
            </w:r>
          </w:p>
          <w:p w:rsidR="00E07196" w:rsidRDefault="00E07196" w:rsidP="00A50A13">
            <w:pPr>
              <w:autoSpaceDE w:val="0"/>
              <w:autoSpaceDN w:val="0"/>
              <w:adjustRightInd w:val="0"/>
              <w:jc w:val="both"/>
            </w:pPr>
            <w:r>
              <w:t xml:space="preserve">о </w:t>
            </w:r>
          </w:p>
          <w:p w:rsidR="00E07196" w:rsidRDefault="00E07196" w:rsidP="00A50A13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многообразии</w:t>
            </w:r>
            <w:proofErr w:type="gramEnd"/>
            <w:r>
              <w:t xml:space="preserve"> музы</w:t>
            </w:r>
            <w:r w:rsidRPr="00FC6D25">
              <w:t>кального фольклора России.</w:t>
            </w:r>
          </w:p>
          <w:p w:rsidR="00E07196" w:rsidRDefault="00E07196" w:rsidP="00A50A13">
            <w:pPr>
              <w:autoSpaceDE w:val="0"/>
              <w:autoSpaceDN w:val="0"/>
              <w:adjustRightInd w:val="0"/>
              <w:jc w:val="both"/>
            </w:pPr>
            <w:r w:rsidRPr="00FC6D25">
              <w:t xml:space="preserve">Выражать </w:t>
            </w:r>
          </w:p>
          <w:p w:rsidR="00E07196" w:rsidRDefault="00E07196" w:rsidP="00A50A13">
            <w:pPr>
              <w:autoSpaceDE w:val="0"/>
              <w:autoSpaceDN w:val="0"/>
              <w:adjustRightInd w:val="0"/>
              <w:jc w:val="both"/>
            </w:pPr>
            <w:r w:rsidRPr="00FC6D25">
              <w:t xml:space="preserve">свое </w:t>
            </w:r>
          </w:p>
          <w:p w:rsidR="00E07196" w:rsidRDefault="00E07196" w:rsidP="00A50A13">
            <w:pPr>
              <w:autoSpaceDE w:val="0"/>
              <w:autoSpaceDN w:val="0"/>
              <w:adjustRightInd w:val="0"/>
              <w:jc w:val="both"/>
            </w:pPr>
            <w:r w:rsidRPr="00FC6D25">
              <w:t>эмоци</w:t>
            </w:r>
            <w:r>
              <w:t>ональное от</w:t>
            </w:r>
            <w:r w:rsidRPr="00FC6D25">
              <w:t xml:space="preserve">ношение </w:t>
            </w:r>
          </w:p>
          <w:p w:rsidR="00E07196" w:rsidRPr="00FC6D25" w:rsidRDefault="00E07196" w:rsidP="00A50A13">
            <w:pPr>
              <w:autoSpaceDE w:val="0"/>
              <w:autoSpaceDN w:val="0"/>
              <w:adjustRightInd w:val="0"/>
              <w:jc w:val="both"/>
            </w:pPr>
            <w:r w:rsidRPr="00FC6D25">
              <w:t>к музыкальным образам</w:t>
            </w:r>
            <w:r w:rsidRPr="00B6529F">
              <w:t xml:space="preserve"> </w:t>
            </w:r>
            <w:r w:rsidRPr="00FC6D25">
              <w:t>исторического прошлого в слове,</w:t>
            </w:r>
            <w:r w:rsidRPr="00B6529F">
              <w:t xml:space="preserve"> </w:t>
            </w:r>
            <w:r w:rsidRPr="00FC6D25">
              <w:t>рисунке, жесте, пении и др.</w:t>
            </w:r>
          </w:p>
          <w:p w:rsidR="00E07196" w:rsidRPr="00FC6D25" w:rsidRDefault="00E07196" w:rsidP="00A50A13">
            <w:pPr>
              <w:autoSpaceDE w:val="0"/>
              <w:autoSpaceDN w:val="0"/>
              <w:adjustRightInd w:val="0"/>
              <w:jc w:val="both"/>
            </w:pPr>
          </w:p>
        </w:tc>
      </w:tr>
      <w:tr w:rsidR="00E07196" w:rsidRPr="00B44399" w:rsidTr="00E07196">
        <w:trPr>
          <w:trHeight w:val="2361"/>
        </w:trPr>
        <w:tc>
          <w:tcPr>
            <w:tcW w:w="775" w:type="dxa"/>
          </w:tcPr>
          <w:p w:rsidR="00E07196" w:rsidRPr="00474E52" w:rsidRDefault="00E07196" w:rsidP="00A50A13">
            <w:pPr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t>6-11</w:t>
            </w:r>
          </w:p>
        </w:tc>
        <w:tc>
          <w:tcPr>
            <w:tcW w:w="888" w:type="dxa"/>
          </w:tcPr>
          <w:p w:rsidR="00E07196" w:rsidRDefault="00E07196" w:rsidP="00A50A13">
            <w:pPr>
              <w:jc w:val="both"/>
              <w:outlineLvl w:val="0"/>
            </w:pPr>
          </w:p>
        </w:tc>
        <w:tc>
          <w:tcPr>
            <w:tcW w:w="888" w:type="dxa"/>
          </w:tcPr>
          <w:p w:rsidR="00E07196" w:rsidRDefault="00E07196" w:rsidP="00A50A13">
            <w:pPr>
              <w:jc w:val="both"/>
              <w:outlineLvl w:val="0"/>
            </w:pPr>
          </w:p>
        </w:tc>
        <w:tc>
          <w:tcPr>
            <w:tcW w:w="2062" w:type="dxa"/>
          </w:tcPr>
          <w:p w:rsidR="00E07196" w:rsidRDefault="00E07196" w:rsidP="00A50A13">
            <w:pPr>
              <w:jc w:val="both"/>
              <w:outlineLvl w:val="0"/>
            </w:pPr>
            <w:r>
              <w:t xml:space="preserve">Мелодия </w:t>
            </w:r>
          </w:p>
          <w:p w:rsidR="00E07196" w:rsidRDefault="00E07196" w:rsidP="00A50A13">
            <w:pPr>
              <w:jc w:val="both"/>
              <w:outlineLvl w:val="0"/>
            </w:pPr>
            <w:r>
              <w:t>душа музыки(6ч).</w:t>
            </w:r>
          </w:p>
          <w:p w:rsidR="00E07196" w:rsidRDefault="00E07196" w:rsidP="00A50A13">
            <w:pPr>
              <w:jc w:val="both"/>
              <w:outlineLvl w:val="0"/>
            </w:pPr>
            <w:r>
              <w:t xml:space="preserve">Осень: </w:t>
            </w:r>
          </w:p>
          <w:p w:rsidR="00E07196" w:rsidRDefault="00E07196" w:rsidP="00A50A13">
            <w:pPr>
              <w:jc w:val="both"/>
              <w:outlineLvl w:val="0"/>
            </w:pPr>
            <w:r>
              <w:t xml:space="preserve">поэт- </w:t>
            </w:r>
          </w:p>
          <w:p w:rsidR="00E07196" w:rsidRDefault="00E07196" w:rsidP="00A50A13">
            <w:pPr>
              <w:jc w:val="both"/>
              <w:outlineLvl w:val="0"/>
            </w:pPr>
            <w:r>
              <w:t>художни</w:t>
            </w:r>
            <w:proofErr w:type="gramStart"/>
            <w:r>
              <w:t>к-</w:t>
            </w:r>
            <w:proofErr w:type="gramEnd"/>
            <w:r>
              <w:t xml:space="preserve"> композитор.</w:t>
            </w:r>
          </w:p>
          <w:p w:rsidR="00E07196" w:rsidRDefault="00E07196" w:rsidP="00A50A13">
            <w:pPr>
              <w:jc w:val="both"/>
              <w:outlineLvl w:val="0"/>
            </w:pPr>
            <w:r>
              <w:t>Весел</w:t>
            </w:r>
            <w:proofErr w:type="gramStart"/>
            <w:r>
              <w:t>о-</w:t>
            </w:r>
            <w:proofErr w:type="gramEnd"/>
            <w:r>
              <w:t xml:space="preserve"> грустно.</w:t>
            </w:r>
          </w:p>
          <w:p w:rsidR="00E07196" w:rsidRDefault="00E07196" w:rsidP="00A50A13">
            <w:pPr>
              <w:jc w:val="both"/>
              <w:outlineLvl w:val="0"/>
            </w:pPr>
            <w:r>
              <w:t>Озорные частушки.</w:t>
            </w:r>
          </w:p>
          <w:p w:rsidR="00E07196" w:rsidRDefault="00E07196" w:rsidP="00A50A13">
            <w:pPr>
              <w:jc w:val="both"/>
              <w:outlineLvl w:val="0"/>
            </w:pPr>
            <w:r>
              <w:t xml:space="preserve">«Мелодия </w:t>
            </w:r>
          </w:p>
          <w:p w:rsidR="00E07196" w:rsidRDefault="00E07196" w:rsidP="00A50A13">
            <w:pPr>
              <w:jc w:val="both"/>
              <w:outlineLvl w:val="0"/>
            </w:pPr>
            <w:r>
              <w:t>душа музыки».</w:t>
            </w:r>
          </w:p>
          <w:p w:rsidR="00E07196" w:rsidRDefault="00E07196" w:rsidP="00A50A13">
            <w:pPr>
              <w:jc w:val="both"/>
              <w:outlineLvl w:val="0"/>
            </w:pPr>
            <w:r>
              <w:t xml:space="preserve">«Вечный </w:t>
            </w:r>
          </w:p>
          <w:p w:rsidR="00E07196" w:rsidRDefault="00E07196" w:rsidP="00A50A13">
            <w:pPr>
              <w:jc w:val="both"/>
              <w:outlineLvl w:val="0"/>
            </w:pPr>
            <w:r>
              <w:t>солнечный свет</w:t>
            </w:r>
          </w:p>
          <w:p w:rsidR="00E07196" w:rsidRDefault="00E07196" w:rsidP="00A50A13">
            <w:pPr>
              <w:jc w:val="both"/>
              <w:outlineLvl w:val="0"/>
            </w:pPr>
            <w:r>
              <w:t xml:space="preserve"> в музыке –</w:t>
            </w:r>
          </w:p>
          <w:p w:rsidR="00E07196" w:rsidRDefault="00E07196" w:rsidP="00A50A13">
            <w:pPr>
              <w:jc w:val="both"/>
              <w:outlineLvl w:val="0"/>
            </w:pPr>
            <w:r>
              <w:t xml:space="preserve"> имя тебе – </w:t>
            </w:r>
          </w:p>
          <w:p w:rsidR="00E07196" w:rsidRDefault="00E07196" w:rsidP="00A50A13">
            <w:pPr>
              <w:jc w:val="both"/>
              <w:outlineLvl w:val="0"/>
            </w:pPr>
            <w:r>
              <w:t>Моцарт!».</w:t>
            </w:r>
          </w:p>
          <w:p w:rsidR="00E07196" w:rsidRDefault="00E07196" w:rsidP="00A50A13">
            <w:pPr>
              <w:jc w:val="both"/>
              <w:outlineLvl w:val="0"/>
            </w:pPr>
          </w:p>
        </w:tc>
        <w:tc>
          <w:tcPr>
            <w:tcW w:w="2410" w:type="dxa"/>
            <w:vMerge/>
          </w:tcPr>
          <w:p w:rsidR="00E07196" w:rsidRPr="00893363" w:rsidRDefault="00E07196" w:rsidP="00A50A13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2800" w:type="dxa"/>
          </w:tcPr>
          <w:p w:rsidR="00E07196" w:rsidRDefault="00E07196" w:rsidP="00A50A13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93363">
              <w:rPr>
                <w:i/>
              </w:rPr>
              <w:t xml:space="preserve">Воплощать </w:t>
            </w:r>
            <w:proofErr w:type="spellStart"/>
            <w:r w:rsidRPr="00893363">
              <w:rPr>
                <w:i/>
              </w:rPr>
              <w:t>художественно_образ</w:t>
            </w:r>
            <w:proofErr w:type="spellEnd"/>
            <w:r w:rsidRPr="00893363">
              <w:rPr>
                <w:i/>
              </w:rPr>
              <w:t xml:space="preserve"> </w:t>
            </w:r>
            <w:proofErr w:type="spellStart"/>
            <w:r w:rsidRPr="00893363">
              <w:rPr>
                <w:i/>
              </w:rPr>
              <w:t>ное</w:t>
            </w:r>
            <w:proofErr w:type="spellEnd"/>
            <w:r w:rsidRPr="00893363">
              <w:rPr>
                <w:i/>
              </w:rPr>
              <w:t xml:space="preserve"> </w:t>
            </w:r>
          </w:p>
          <w:p w:rsidR="00E07196" w:rsidRPr="00893363" w:rsidRDefault="00E07196" w:rsidP="00A50A13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proofErr w:type="gramStart"/>
            <w:r w:rsidRPr="00893363">
              <w:rPr>
                <w:i/>
              </w:rPr>
              <w:t xml:space="preserve">содержание музыкального </w:t>
            </w:r>
            <w:proofErr w:type="spellStart"/>
            <w:r w:rsidRPr="00893363">
              <w:rPr>
                <w:i/>
              </w:rPr>
              <w:t>на_родного</w:t>
            </w:r>
            <w:proofErr w:type="spellEnd"/>
            <w:r w:rsidRPr="00893363">
              <w:rPr>
                <w:i/>
              </w:rPr>
              <w:t xml:space="preserve"> творчества в песнях, играх.</w:t>
            </w:r>
            <w:proofErr w:type="gramEnd"/>
          </w:p>
          <w:p w:rsidR="00E07196" w:rsidRDefault="00E07196" w:rsidP="00A50A13">
            <w:pPr>
              <w:autoSpaceDE w:val="0"/>
              <w:autoSpaceDN w:val="0"/>
              <w:adjustRightInd w:val="0"/>
              <w:jc w:val="both"/>
            </w:pPr>
            <w:r w:rsidRPr="00B44399">
              <w:t xml:space="preserve">Узнавать </w:t>
            </w:r>
          </w:p>
          <w:p w:rsidR="00E07196" w:rsidRDefault="00E07196" w:rsidP="00A50A13">
            <w:pPr>
              <w:autoSpaceDE w:val="0"/>
              <w:autoSpaceDN w:val="0"/>
              <w:adjustRightInd w:val="0"/>
              <w:jc w:val="both"/>
            </w:pPr>
            <w:r w:rsidRPr="00B44399">
              <w:t xml:space="preserve">певческие </w:t>
            </w:r>
          </w:p>
          <w:p w:rsidR="00E07196" w:rsidRDefault="00E07196" w:rsidP="00A50A13">
            <w:pPr>
              <w:autoSpaceDE w:val="0"/>
              <w:autoSpaceDN w:val="0"/>
              <w:adjustRightInd w:val="0"/>
              <w:jc w:val="both"/>
            </w:pPr>
            <w:r w:rsidRPr="00B44399">
              <w:t xml:space="preserve">голоса </w:t>
            </w:r>
          </w:p>
          <w:p w:rsidR="00E07196" w:rsidRDefault="00E07196" w:rsidP="00A50A1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44399">
              <w:t>(детские</w:t>
            </w:r>
            <w:r>
              <w:t xml:space="preserve">, </w:t>
            </w:r>
            <w:proofErr w:type="gramEnd"/>
          </w:p>
          <w:p w:rsidR="00E07196" w:rsidRDefault="00E07196" w:rsidP="00A50A13">
            <w:pPr>
              <w:autoSpaceDE w:val="0"/>
              <w:autoSpaceDN w:val="0"/>
              <w:adjustRightInd w:val="0"/>
              <w:jc w:val="both"/>
            </w:pPr>
            <w:r w:rsidRPr="00B44399">
              <w:t>мужские</w:t>
            </w:r>
            <w:r>
              <w:t xml:space="preserve">, </w:t>
            </w:r>
            <w:r w:rsidRPr="00B44399">
              <w:t xml:space="preserve">женские) </w:t>
            </w:r>
          </w:p>
          <w:p w:rsidR="00E07196" w:rsidRDefault="00E07196" w:rsidP="00A50A13">
            <w:pPr>
              <w:autoSpaceDE w:val="0"/>
              <w:autoSpaceDN w:val="0"/>
              <w:adjustRightInd w:val="0"/>
              <w:jc w:val="both"/>
            </w:pPr>
            <w:r w:rsidRPr="00B44399">
              <w:t xml:space="preserve">и участвовать </w:t>
            </w:r>
          </w:p>
          <w:p w:rsidR="00E07196" w:rsidRPr="00B44399" w:rsidRDefault="00E07196" w:rsidP="00A50A13">
            <w:pPr>
              <w:autoSpaceDE w:val="0"/>
              <w:autoSpaceDN w:val="0"/>
              <w:adjustRightInd w:val="0"/>
              <w:jc w:val="both"/>
            </w:pPr>
            <w:r w:rsidRPr="00B44399">
              <w:t>в коллективной, ансамблевой</w:t>
            </w:r>
            <w:r>
              <w:t xml:space="preserve"> </w:t>
            </w:r>
            <w:r w:rsidRPr="00B44399">
              <w:t>и сольной певческой деятельности.</w:t>
            </w:r>
          </w:p>
          <w:p w:rsidR="00E07196" w:rsidRDefault="00E07196" w:rsidP="00A50A1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44399">
              <w:t xml:space="preserve">Определять разновидности хоровых коллективов (детский, женский, </w:t>
            </w:r>
            <w:proofErr w:type="gramEnd"/>
          </w:p>
          <w:p w:rsidR="00E07196" w:rsidRPr="00B44399" w:rsidRDefault="00E07196" w:rsidP="00A50A13">
            <w:pPr>
              <w:autoSpaceDE w:val="0"/>
              <w:autoSpaceDN w:val="0"/>
              <w:adjustRightInd w:val="0"/>
              <w:jc w:val="both"/>
            </w:pPr>
            <w:r w:rsidRPr="00B44399">
              <w:t>мужской, смешанный).</w:t>
            </w:r>
          </w:p>
          <w:p w:rsidR="00E07196" w:rsidRDefault="00E07196" w:rsidP="00A50A13">
            <w:pPr>
              <w:autoSpaceDE w:val="0"/>
              <w:autoSpaceDN w:val="0"/>
              <w:adjustRightInd w:val="0"/>
              <w:jc w:val="both"/>
            </w:pPr>
            <w:r w:rsidRPr="00B44399">
              <w:t xml:space="preserve">Исполнять музыкальные произведения </w:t>
            </w:r>
          </w:p>
          <w:p w:rsidR="00E07196" w:rsidRPr="00B44399" w:rsidRDefault="00E07196" w:rsidP="00A50A13">
            <w:pPr>
              <w:autoSpaceDE w:val="0"/>
              <w:autoSpaceDN w:val="0"/>
              <w:adjustRightInd w:val="0"/>
              <w:jc w:val="both"/>
            </w:pPr>
            <w:r w:rsidRPr="00B44399">
              <w:t>разных форм и жанров</w:t>
            </w:r>
          </w:p>
        </w:tc>
      </w:tr>
      <w:tr w:rsidR="00E07196" w:rsidRPr="00FC6D25" w:rsidTr="00E07196">
        <w:trPr>
          <w:trHeight w:val="1490"/>
        </w:trPr>
        <w:tc>
          <w:tcPr>
            <w:tcW w:w="775" w:type="dxa"/>
          </w:tcPr>
          <w:p w:rsidR="00E07196" w:rsidRPr="00474E52" w:rsidRDefault="00E07196" w:rsidP="00A50A13">
            <w:pPr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12-15</w:t>
            </w:r>
          </w:p>
          <w:p w:rsidR="00E07196" w:rsidRDefault="00E07196" w:rsidP="00A50A13">
            <w:pPr>
              <w:jc w:val="both"/>
              <w:outlineLvl w:val="0"/>
            </w:pPr>
          </w:p>
          <w:p w:rsidR="00E07196" w:rsidRDefault="00E07196" w:rsidP="00A50A13">
            <w:pPr>
              <w:jc w:val="both"/>
              <w:outlineLvl w:val="0"/>
            </w:pPr>
          </w:p>
          <w:p w:rsidR="00E07196" w:rsidRDefault="00E07196" w:rsidP="00A50A13">
            <w:pPr>
              <w:jc w:val="both"/>
              <w:outlineLvl w:val="0"/>
            </w:pPr>
          </w:p>
          <w:p w:rsidR="00E07196" w:rsidRDefault="00E07196" w:rsidP="00A50A13">
            <w:pPr>
              <w:jc w:val="both"/>
              <w:outlineLvl w:val="0"/>
            </w:pPr>
          </w:p>
          <w:p w:rsidR="00E07196" w:rsidRDefault="00E07196" w:rsidP="00A50A13">
            <w:pPr>
              <w:jc w:val="both"/>
              <w:outlineLvl w:val="0"/>
            </w:pPr>
          </w:p>
        </w:tc>
        <w:tc>
          <w:tcPr>
            <w:tcW w:w="888" w:type="dxa"/>
          </w:tcPr>
          <w:p w:rsidR="00E07196" w:rsidRDefault="00E07196" w:rsidP="00A50A13">
            <w:pPr>
              <w:outlineLvl w:val="0"/>
            </w:pPr>
          </w:p>
        </w:tc>
        <w:tc>
          <w:tcPr>
            <w:tcW w:w="888" w:type="dxa"/>
          </w:tcPr>
          <w:p w:rsidR="00E07196" w:rsidRDefault="00E07196" w:rsidP="00A50A13">
            <w:pPr>
              <w:outlineLvl w:val="0"/>
            </w:pPr>
          </w:p>
        </w:tc>
        <w:tc>
          <w:tcPr>
            <w:tcW w:w="2062" w:type="dxa"/>
          </w:tcPr>
          <w:p w:rsidR="00E07196" w:rsidRDefault="00E07196" w:rsidP="00A50A13">
            <w:pPr>
              <w:outlineLvl w:val="0"/>
            </w:pPr>
            <w:r>
              <w:t xml:space="preserve">Основы </w:t>
            </w:r>
          </w:p>
          <w:p w:rsidR="00E07196" w:rsidRDefault="00E07196" w:rsidP="00A50A13">
            <w:pPr>
              <w:outlineLvl w:val="0"/>
            </w:pPr>
            <w:r>
              <w:t xml:space="preserve">музыкальной </w:t>
            </w:r>
          </w:p>
          <w:p w:rsidR="00E07196" w:rsidRDefault="00E07196" w:rsidP="00A50A13">
            <w:pPr>
              <w:outlineLvl w:val="0"/>
            </w:pPr>
            <w:r>
              <w:t>грамотности(4ч).</w:t>
            </w:r>
          </w:p>
          <w:p w:rsidR="00E07196" w:rsidRDefault="00E07196" w:rsidP="00A50A13">
            <w:pPr>
              <w:jc w:val="both"/>
              <w:outlineLvl w:val="0"/>
            </w:pPr>
            <w:r>
              <w:t>Музыкальная интонация.</w:t>
            </w:r>
          </w:p>
          <w:p w:rsidR="00E07196" w:rsidRDefault="00E07196" w:rsidP="00A50A13">
            <w:pPr>
              <w:jc w:val="both"/>
              <w:outlineLvl w:val="0"/>
            </w:pPr>
            <w:r>
              <w:t xml:space="preserve">Ноты долгие </w:t>
            </w:r>
          </w:p>
          <w:p w:rsidR="00E07196" w:rsidRDefault="00E07196" w:rsidP="00A50A13">
            <w:pPr>
              <w:jc w:val="both"/>
              <w:outlineLvl w:val="0"/>
            </w:pPr>
            <w:r>
              <w:t>и короткие.</w:t>
            </w:r>
          </w:p>
          <w:p w:rsidR="00E07196" w:rsidRDefault="00E07196" w:rsidP="00A50A13">
            <w:pPr>
              <w:jc w:val="both"/>
              <w:outlineLvl w:val="0"/>
            </w:pPr>
            <w:r>
              <w:t>Величественный орган.</w:t>
            </w:r>
          </w:p>
          <w:p w:rsidR="00E07196" w:rsidRDefault="00E07196" w:rsidP="00A50A13">
            <w:pPr>
              <w:jc w:val="both"/>
              <w:outlineLvl w:val="0"/>
            </w:pPr>
            <w:r>
              <w:t xml:space="preserve"> «</w:t>
            </w:r>
            <w:proofErr w:type="spellStart"/>
            <w:r>
              <w:t>Балло</w:t>
            </w:r>
            <w:proofErr w:type="spellEnd"/>
            <w:r>
              <w:t xml:space="preserve">» </w:t>
            </w:r>
          </w:p>
          <w:p w:rsidR="00E07196" w:rsidRDefault="00E07196" w:rsidP="00A50A13">
            <w:pPr>
              <w:jc w:val="both"/>
              <w:outlineLvl w:val="0"/>
            </w:pPr>
            <w:r>
              <w:t>означает «танцую».</w:t>
            </w:r>
          </w:p>
          <w:p w:rsidR="00E07196" w:rsidRDefault="00E07196" w:rsidP="00A50A13">
            <w:pPr>
              <w:jc w:val="both"/>
              <w:outlineLvl w:val="0"/>
            </w:pPr>
          </w:p>
        </w:tc>
        <w:tc>
          <w:tcPr>
            <w:tcW w:w="2410" w:type="dxa"/>
            <w:vMerge/>
          </w:tcPr>
          <w:p w:rsidR="00E07196" w:rsidRDefault="00E07196" w:rsidP="00A50A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0" w:type="dxa"/>
          </w:tcPr>
          <w:p w:rsidR="00E07196" w:rsidRDefault="00E07196" w:rsidP="00A50A13">
            <w:pPr>
              <w:autoSpaceDE w:val="0"/>
              <w:autoSpaceDN w:val="0"/>
              <w:adjustRightInd w:val="0"/>
              <w:jc w:val="both"/>
            </w:pPr>
            <w:r>
              <w:t xml:space="preserve">Отражать </w:t>
            </w:r>
            <w:proofErr w:type="spellStart"/>
            <w:r>
              <w:t>интонационно_мелоди</w:t>
            </w:r>
            <w:r w:rsidRPr="00FC6D25">
              <w:t>ческие</w:t>
            </w:r>
            <w:proofErr w:type="spellEnd"/>
            <w:r w:rsidRPr="00FC6D25">
              <w:t xml:space="preserve"> особенности отечественного</w:t>
            </w:r>
            <w:r w:rsidRPr="00B6529F">
              <w:t xml:space="preserve"> </w:t>
            </w:r>
            <w:r>
              <w:t xml:space="preserve">музыкального фольклора </w:t>
            </w:r>
          </w:p>
          <w:p w:rsidR="00E07196" w:rsidRDefault="00E07196" w:rsidP="00A50A13">
            <w:pPr>
              <w:autoSpaceDE w:val="0"/>
              <w:autoSpaceDN w:val="0"/>
              <w:adjustRightInd w:val="0"/>
              <w:jc w:val="both"/>
            </w:pPr>
            <w:r>
              <w:t>в испол</w:t>
            </w:r>
            <w:r w:rsidRPr="00FC6D25">
              <w:t>нении.</w:t>
            </w:r>
          </w:p>
          <w:p w:rsidR="00E07196" w:rsidRDefault="00E07196" w:rsidP="00A50A13">
            <w:pPr>
              <w:autoSpaceDE w:val="0"/>
              <w:autoSpaceDN w:val="0"/>
              <w:adjustRightInd w:val="0"/>
              <w:jc w:val="both"/>
            </w:pPr>
            <w:r>
              <w:t xml:space="preserve">Подбирать по </w:t>
            </w:r>
          </w:p>
          <w:p w:rsidR="00E07196" w:rsidRDefault="00E07196" w:rsidP="00A50A13">
            <w:pPr>
              <w:autoSpaceDE w:val="0"/>
              <w:autoSpaceDN w:val="0"/>
              <w:adjustRightInd w:val="0"/>
              <w:jc w:val="both"/>
            </w:pPr>
            <w:r>
              <w:t xml:space="preserve">слуху мелодии </w:t>
            </w:r>
          </w:p>
          <w:p w:rsidR="00E07196" w:rsidRDefault="00E07196" w:rsidP="00A50A13">
            <w:pPr>
              <w:autoSpaceDE w:val="0"/>
              <w:autoSpaceDN w:val="0"/>
              <w:adjustRightInd w:val="0"/>
              <w:jc w:val="both"/>
            </w:pPr>
            <w:r>
              <w:t>на</w:t>
            </w:r>
            <w:r w:rsidRPr="00B6529F">
              <w:t xml:space="preserve"> </w:t>
            </w:r>
            <w:r w:rsidRPr="00FC6D25">
              <w:t xml:space="preserve">родных песен, </w:t>
            </w:r>
          </w:p>
          <w:p w:rsidR="00E07196" w:rsidRDefault="00E07196" w:rsidP="00A50A13">
            <w:pPr>
              <w:autoSpaceDE w:val="0"/>
              <w:autoSpaceDN w:val="0"/>
              <w:adjustRightInd w:val="0"/>
              <w:jc w:val="both"/>
            </w:pPr>
            <w:r w:rsidRPr="00FC6D25">
              <w:t xml:space="preserve">танцев и др. </w:t>
            </w:r>
          </w:p>
          <w:p w:rsidR="00E07196" w:rsidRDefault="00E07196" w:rsidP="00A50A13">
            <w:pPr>
              <w:autoSpaceDE w:val="0"/>
              <w:autoSpaceDN w:val="0"/>
              <w:adjustRightInd w:val="0"/>
              <w:jc w:val="both"/>
            </w:pPr>
            <w:r w:rsidRPr="00FC6D25">
              <w:t xml:space="preserve">и </w:t>
            </w:r>
          </w:p>
          <w:p w:rsidR="00E07196" w:rsidRPr="00FC6D25" w:rsidRDefault="00E07196" w:rsidP="00A50A13">
            <w:pPr>
              <w:autoSpaceDE w:val="0"/>
              <w:autoSpaceDN w:val="0"/>
              <w:adjustRightInd w:val="0"/>
              <w:jc w:val="both"/>
            </w:pPr>
            <w:r w:rsidRPr="00FC6D25">
              <w:t>простейший аккомпанемент к ним.</w:t>
            </w:r>
          </w:p>
          <w:p w:rsidR="00E07196" w:rsidRPr="00FC6D25" w:rsidRDefault="00E07196" w:rsidP="00A50A13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</w:tr>
      <w:tr w:rsidR="00E07196" w:rsidRPr="00FC6D25" w:rsidTr="00E07196">
        <w:trPr>
          <w:trHeight w:val="2629"/>
        </w:trPr>
        <w:tc>
          <w:tcPr>
            <w:tcW w:w="775" w:type="dxa"/>
          </w:tcPr>
          <w:p w:rsidR="00E07196" w:rsidRPr="00474E52" w:rsidRDefault="00E07196" w:rsidP="00A50A13">
            <w:pPr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16-20</w:t>
            </w:r>
          </w:p>
          <w:p w:rsidR="00E07196" w:rsidRDefault="00E07196" w:rsidP="00A50A13">
            <w:pPr>
              <w:jc w:val="both"/>
              <w:outlineLvl w:val="0"/>
            </w:pPr>
          </w:p>
          <w:p w:rsidR="00E07196" w:rsidRDefault="00E07196" w:rsidP="00A50A13">
            <w:pPr>
              <w:jc w:val="both"/>
              <w:outlineLvl w:val="0"/>
            </w:pPr>
          </w:p>
          <w:p w:rsidR="00E07196" w:rsidRDefault="00E07196" w:rsidP="00A50A13">
            <w:pPr>
              <w:jc w:val="both"/>
              <w:outlineLvl w:val="0"/>
            </w:pPr>
          </w:p>
          <w:p w:rsidR="00E07196" w:rsidRDefault="00E07196" w:rsidP="00A50A13">
            <w:pPr>
              <w:jc w:val="both"/>
              <w:outlineLvl w:val="0"/>
            </w:pPr>
          </w:p>
          <w:p w:rsidR="00E07196" w:rsidRDefault="00E07196" w:rsidP="00A50A13">
            <w:pPr>
              <w:jc w:val="both"/>
              <w:outlineLvl w:val="0"/>
            </w:pPr>
          </w:p>
          <w:p w:rsidR="00E07196" w:rsidRDefault="00E07196" w:rsidP="00A50A13">
            <w:pPr>
              <w:jc w:val="both"/>
              <w:outlineLvl w:val="0"/>
            </w:pPr>
          </w:p>
          <w:p w:rsidR="00E07196" w:rsidRDefault="00E07196" w:rsidP="00A50A13">
            <w:pPr>
              <w:jc w:val="both"/>
              <w:outlineLvl w:val="0"/>
            </w:pPr>
          </w:p>
          <w:p w:rsidR="00E07196" w:rsidRDefault="00E07196" w:rsidP="00A50A13">
            <w:pPr>
              <w:jc w:val="both"/>
              <w:outlineLvl w:val="0"/>
            </w:pPr>
          </w:p>
        </w:tc>
        <w:tc>
          <w:tcPr>
            <w:tcW w:w="888" w:type="dxa"/>
          </w:tcPr>
          <w:p w:rsidR="00E07196" w:rsidRDefault="00E07196" w:rsidP="00A50A13">
            <w:pPr>
              <w:jc w:val="both"/>
              <w:outlineLvl w:val="0"/>
            </w:pPr>
          </w:p>
        </w:tc>
        <w:tc>
          <w:tcPr>
            <w:tcW w:w="888" w:type="dxa"/>
          </w:tcPr>
          <w:p w:rsidR="00E07196" w:rsidRDefault="00E07196" w:rsidP="00A50A13">
            <w:pPr>
              <w:jc w:val="both"/>
              <w:outlineLvl w:val="0"/>
            </w:pPr>
          </w:p>
        </w:tc>
        <w:tc>
          <w:tcPr>
            <w:tcW w:w="2062" w:type="dxa"/>
          </w:tcPr>
          <w:p w:rsidR="00E07196" w:rsidRDefault="00E07196" w:rsidP="00A50A13">
            <w:pPr>
              <w:jc w:val="both"/>
              <w:outlineLvl w:val="0"/>
            </w:pPr>
            <w:r>
              <w:t xml:space="preserve">Великие композиторы, </w:t>
            </w:r>
          </w:p>
          <w:p w:rsidR="00E07196" w:rsidRDefault="00E07196" w:rsidP="00A50A13">
            <w:pPr>
              <w:jc w:val="both"/>
              <w:outlineLvl w:val="0"/>
            </w:pPr>
            <w:r>
              <w:t>великие произведения(5ч).</w:t>
            </w:r>
          </w:p>
          <w:p w:rsidR="00E07196" w:rsidRDefault="00E07196" w:rsidP="00A50A13">
            <w:pPr>
              <w:outlineLvl w:val="0"/>
            </w:pPr>
            <w:r>
              <w:t>Рождественский балет</w:t>
            </w:r>
          </w:p>
          <w:p w:rsidR="00E07196" w:rsidRDefault="00E07196" w:rsidP="00A50A13">
            <w:pPr>
              <w:outlineLvl w:val="0"/>
            </w:pPr>
            <w:r>
              <w:t xml:space="preserve"> П.И.Чайковского «Щелкунчик».</w:t>
            </w:r>
          </w:p>
          <w:p w:rsidR="00E07196" w:rsidRDefault="00E07196" w:rsidP="00A50A13">
            <w:pPr>
              <w:outlineLvl w:val="0"/>
            </w:pPr>
            <w:r>
              <w:t>Зима: поэт – художник – композитор.</w:t>
            </w:r>
          </w:p>
          <w:p w:rsidR="00E07196" w:rsidRDefault="00E07196" w:rsidP="00A50A13">
            <w:pPr>
              <w:outlineLvl w:val="0"/>
            </w:pPr>
            <w:r>
              <w:t xml:space="preserve">Для чего </w:t>
            </w:r>
            <w:proofErr w:type="gramStart"/>
            <w:r>
              <w:t>нужен</w:t>
            </w:r>
            <w:proofErr w:type="gramEnd"/>
          </w:p>
          <w:p w:rsidR="00E07196" w:rsidRDefault="00E07196" w:rsidP="00A50A13">
            <w:pPr>
              <w:outlineLvl w:val="0"/>
            </w:pPr>
            <w:r>
              <w:t xml:space="preserve"> музыкальный размер?</w:t>
            </w:r>
          </w:p>
          <w:p w:rsidR="00E07196" w:rsidRDefault="00E07196" w:rsidP="00A50A13">
            <w:pPr>
              <w:outlineLvl w:val="0"/>
            </w:pPr>
            <w:r>
              <w:t xml:space="preserve">Марш </w:t>
            </w:r>
            <w:proofErr w:type="spellStart"/>
            <w:r>
              <w:t>Черномора</w:t>
            </w:r>
            <w:proofErr w:type="spellEnd"/>
            <w:r>
              <w:t>.</w:t>
            </w:r>
          </w:p>
        </w:tc>
        <w:tc>
          <w:tcPr>
            <w:tcW w:w="2410" w:type="dxa"/>
            <w:vMerge/>
          </w:tcPr>
          <w:p w:rsidR="00E07196" w:rsidRDefault="00E07196" w:rsidP="00A50A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0" w:type="dxa"/>
          </w:tcPr>
          <w:p w:rsidR="00E07196" w:rsidRDefault="00E07196" w:rsidP="00A50A13">
            <w:pPr>
              <w:autoSpaceDE w:val="0"/>
              <w:autoSpaceDN w:val="0"/>
              <w:adjustRightInd w:val="0"/>
              <w:jc w:val="both"/>
            </w:pPr>
            <w:r>
              <w:t>Интерпретировать художественно</w:t>
            </w:r>
            <w:r w:rsidRPr="00B6529F">
              <w:t xml:space="preserve"> </w:t>
            </w:r>
            <w:r w:rsidRPr="00FC6D25">
              <w:t xml:space="preserve">образное содержание </w:t>
            </w:r>
            <w:proofErr w:type="gramStart"/>
            <w:r w:rsidRPr="00FC6D25">
              <w:t>народной</w:t>
            </w:r>
            <w:proofErr w:type="gramEnd"/>
          </w:p>
          <w:p w:rsidR="00E07196" w:rsidRDefault="00E07196" w:rsidP="00A50A13">
            <w:pPr>
              <w:autoSpaceDE w:val="0"/>
              <w:autoSpaceDN w:val="0"/>
              <w:adjustRightInd w:val="0"/>
              <w:jc w:val="both"/>
            </w:pPr>
            <w:r w:rsidRPr="00FC6D25">
              <w:t xml:space="preserve"> и</w:t>
            </w:r>
            <w:r w:rsidRPr="00B6529F">
              <w:t xml:space="preserve"> </w:t>
            </w:r>
            <w:r w:rsidRPr="00FC6D25">
              <w:t>профессиональной музыки (</w:t>
            </w:r>
            <w:proofErr w:type="spellStart"/>
            <w:r w:rsidRPr="00FC6D25">
              <w:t>пение</w:t>
            </w:r>
            <w:proofErr w:type="gramStart"/>
            <w:r w:rsidRPr="00FC6D25">
              <w:t>,с</w:t>
            </w:r>
            <w:proofErr w:type="gramEnd"/>
            <w:r w:rsidRPr="00FC6D25">
              <w:t>лово</w:t>
            </w:r>
            <w:proofErr w:type="spellEnd"/>
            <w:r w:rsidRPr="00FC6D25">
              <w:t xml:space="preserve">, пластика, рисунок и </w:t>
            </w:r>
            <w:proofErr w:type="spellStart"/>
            <w:r w:rsidRPr="00FC6D25">
              <w:t>др</w:t>
            </w:r>
            <w:proofErr w:type="spellEnd"/>
          </w:p>
          <w:p w:rsidR="00E07196" w:rsidRDefault="00E07196" w:rsidP="00A50A13">
            <w:pPr>
              <w:autoSpaceDE w:val="0"/>
              <w:autoSpaceDN w:val="0"/>
              <w:adjustRightInd w:val="0"/>
              <w:jc w:val="both"/>
            </w:pPr>
            <w:r w:rsidRPr="00DD0A3F">
              <w:t xml:space="preserve">Соотносить </w:t>
            </w:r>
            <w:proofErr w:type="spellStart"/>
            <w:r w:rsidRPr="00DD0A3F">
              <w:t>интонационно_мелодические</w:t>
            </w:r>
            <w:proofErr w:type="spellEnd"/>
            <w:r w:rsidRPr="00DD0A3F">
              <w:t xml:space="preserve"> </w:t>
            </w:r>
          </w:p>
          <w:p w:rsidR="00E07196" w:rsidRDefault="00E07196" w:rsidP="00A50A13">
            <w:pPr>
              <w:autoSpaceDE w:val="0"/>
              <w:autoSpaceDN w:val="0"/>
              <w:adjustRightInd w:val="0"/>
              <w:jc w:val="both"/>
            </w:pPr>
            <w:r w:rsidRPr="00DD0A3F">
              <w:t>особенности музыкального</w:t>
            </w:r>
            <w:r>
              <w:t xml:space="preserve"> </w:t>
            </w:r>
            <w:r w:rsidRPr="00DD0A3F">
              <w:t xml:space="preserve">творчества </w:t>
            </w:r>
          </w:p>
          <w:p w:rsidR="00E07196" w:rsidRPr="00DD0A3F" w:rsidRDefault="00E07196" w:rsidP="00A50A13">
            <w:pPr>
              <w:autoSpaceDE w:val="0"/>
              <w:autoSpaceDN w:val="0"/>
              <w:adjustRightInd w:val="0"/>
              <w:jc w:val="both"/>
            </w:pPr>
            <w:r w:rsidRPr="00DD0A3F">
              <w:t>своего народа и народов других стран мира.</w:t>
            </w:r>
          </w:p>
          <w:p w:rsidR="00E07196" w:rsidRPr="00DD0A3F" w:rsidRDefault="00E07196" w:rsidP="00A50A13">
            <w:pPr>
              <w:autoSpaceDE w:val="0"/>
              <w:autoSpaceDN w:val="0"/>
              <w:adjustRightInd w:val="0"/>
              <w:jc w:val="both"/>
            </w:pPr>
            <w:r w:rsidRPr="00DD0A3F">
              <w:t xml:space="preserve">Исследовать </w:t>
            </w:r>
            <w:proofErr w:type="spellStart"/>
            <w:r w:rsidRPr="00DD0A3F">
              <w:t>художественно_образное</w:t>
            </w:r>
            <w:proofErr w:type="spellEnd"/>
            <w:r w:rsidRPr="00DD0A3F">
              <w:t xml:space="preserve"> содержание, музыкальный</w:t>
            </w:r>
            <w:r>
              <w:t xml:space="preserve"> </w:t>
            </w:r>
            <w:r w:rsidRPr="00DD0A3F">
              <w:t xml:space="preserve">язык произведений мирового </w:t>
            </w:r>
            <w:proofErr w:type="spellStart"/>
            <w:r w:rsidRPr="00DD0A3F">
              <w:t>му</w:t>
            </w:r>
            <w:proofErr w:type="spellEnd"/>
            <w:r w:rsidRPr="00DD0A3F">
              <w:t>_</w:t>
            </w:r>
          </w:p>
          <w:p w:rsidR="00E07196" w:rsidRPr="00DD0A3F" w:rsidRDefault="00E07196" w:rsidP="00A50A13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D0A3F">
              <w:t>зыкального</w:t>
            </w:r>
            <w:proofErr w:type="spellEnd"/>
            <w:r w:rsidRPr="00DD0A3F">
              <w:t xml:space="preserve"> искусства.</w:t>
            </w:r>
          </w:p>
          <w:p w:rsidR="00E07196" w:rsidRDefault="00E07196" w:rsidP="00A50A13">
            <w:pPr>
              <w:autoSpaceDE w:val="0"/>
              <w:autoSpaceDN w:val="0"/>
              <w:adjustRightInd w:val="0"/>
              <w:jc w:val="both"/>
            </w:pPr>
            <w:r w:rsidRPr="00DD0A3F">
              <w:t xml:space="preserve">Исполнять различные по образному содержанию образцы </w:t>
            </w:r>
            <w:proofErr w:type="gramStart"/>
            <w:r w:rsidRPr="00DD0A3F">
              <w:t>профессионального</w:t>
            </w:r>
            <w:proofErr w:type="gramEnd"/>
            <w:r w:rsidRPr="00DD0A3F">
              <w:t xml:space="preserve"> </w:t>
            </w:r>
          </w:p>
          <w:p w:rsidR="00E07196" w:rsidRPr="00DD0A3F" w:rsidRDefault="00E07196" w:rsidP="00A50A13">
            <w:pPr>
              <w:autoSpaceDE w:val="0"/>
              <w:autoSpaceDN w:val="0"/>
              <w:adjustRightInd w:val="0"/>
              <w:jc w:val="both"/>
            </w:pPr>
            <w:r w:rsidRPr="00DD0A3F">
              <w:t xml:space="preserve">и </w:t>
            </w:r>
            <w:proofErr w:type="spellStart"/>
            <w:r w:rsidRPr="00DD0A3F">
              <w:t>музыкально</w:t>
            </w:r>
            <w:r>
              <w:t>-</w:t>
            </w:r>
            <w:r w:rsidRPr="00DD0A3F">
              <w:t>поэти</w:t>
            </w:r>
            <w:proofErr w:type="spellEnd"/>
            <w:r w:rsidRPr="00DD0A3F">
              <w:t>_</w:t>
            </w:r>
          </w:p>
          <w:p w:rsidR="00E07196" w:rsidRDefault="00E07196" w:rsidP="00A50A13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D0A3F">
              <w:t>ческого</w:t>
            </w:r>
            <w:proofErr w:type="spellEnd"/>
            <w:r w:rsidRPr="00DD0A3F">
              <w:t xml:space="preserve"> творчества</w:t>
            </w:r>
            <w:r>
              <w:t>.</w:t>
            </w:r>
          </w:p>
          <w:p w:rsidR="00E07196" w:rsidRPr="00FC6D25" w:rsidRDefault="00E07196" w:rsidP="00A50A13">
            <w:pPr>
              <w:autoSpaceDE w:val="0"/>
              <w:autoSpaceDN w:val="0"/>
              <w:adjustRightInd w:val="0"/>
              <w:jc w:val="both"/>
            </w:pPr>
          </w:p>
        </w:tc>
      </w:tr>
      <w:tr w:rsidR="00E07196" w:rsidRPr="00FC6D25" w:rsidTr="00E07196">
        <w:trPr>
          <w:trHeight w:val="2537"/>
        </w:trPr>
        <w:tc>
          <w:tcPr>
            <w:tcW w:w="775" w:type="dxa"/>
          </w:tcPr>
          <w:p w:rsidR="00E07196" w:rsidRPr="00474E52" w:rsidRDefault="00E07196" w:rsidP="00A50A13">
            <w:pPr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t>21-27</w:t>
            </w:r>
          </w:p>
          <w:p w:rsidR="00E07196" w:rsidRDefault="00E07196" w:rsidP="00A50A13">
            <w:pPr>
              <w:jc w:val="both"/>
              <w:outlineLvl w:val="0"/>
            </w:pPr>
          </w:p>
          <w:p w:rsidR="00E07196" w:rsidRDefault="00E07196" w:rsidP="00A50A13">
            <w:pPr>
              <w:jc w:val="both"/>
              <w:outlineLvl w:val="0"/>
            </w:pPr>
          </w:p>
          <w:p w:rsidR="00E07196" w:rsidRDefault="00E07196" w:rsidP="00A50A13">
            <w:pPr>
              <w:jc w:val="both"/>
              <w:outlineLvl w:val="0"/>
            </w:pPr>
          </w:p>
          <w:p w:rsidR="00E07196" w:rsidRDefault="00E07196" w:rsidP="00A50A13">
            <w:pPr>
              <w:jc w:val="both"/>
              <w:outlineLvl w:val="0"/>
            </w:pPr>
          </w:p>
          <w:p w:rsidR="00E07196" w:rsidRDefault="00E07196" w:rsidP="00A50A13">
            <w:pPr>
              <w:jc w:val="both"/>
              <w:outlineLvl w:val="0"/>
            </w:pPr>
          </w:p>
          <w:p w:rsidR="00E07196" w:rsidRDefault="00E07196" w:rsidP="00A50A13">
            <w:pPr>
              <w:jc w:val="both"/>
              <w:outlineLvl w:val="0"/>
            </w:pPr>
          </w:p>
          <w:p w:rsidR="00E07196" w:rsidRDefault="00E07196" w:rsidP="00A50A13">
            <w:pPr>
              <w:jc w:val="both"/>
              <w:outlineLvl w:val="0"/>
            </w:pPr>
          </w:p>
          <w:p w:rsidR="00E07196" w:rsidRDefault="00E07196" w:rsidP="00A50A13">
            <w:pPr>
              <w:jc w:val="both"/>
              <w:outlineLvl w:val="0"/>
            </w:pPr>
          </w:p>
        </w:tc>
        <w:tc>
          <w:tcPr>
            <w:tcW w:w="888" w:type="dxa"/>
          </w:tcPr>
          <w:p w:rsidR="00E07196" w:rsidRDefault="00E07196" w:rsidP="00A50A13">
            <w:pPr>
              <w:jc w:val="both"/>
              <w:outlineLvl w:val="0"/>
            </w:pPr>
          </w:p>
        </w:tc>
        <w:tc>
          <w:tcPr>
            <w:tcW w:w="888" w:type="dxa"/>
          </w:tcPr>
          <w:p w:rsidR="00E07196" w:rsidRDefault="00E07196" w:rsidP="00A50A13">
            <w:pPr>
              <w:jc w:val="both"/>
              <w:outlineLvl w:val="0"/>
            </w:pPr>
          </w:p>
        </w:tc>
        <w:tc>
          <w:tcPr>
            <w:tcW w:w="2062" w:type="dxa"/>
          </w:tcPr>
          <w:p w:rsidR="00E07196" w:rsidRDefault="00E07196" w:rsidP="00A50A13">
            <w:pPr>
              <w:jc w:val="both"/>
              <w:outlineLvl w:val="0"/>
            </w:pPr>
          </w:p>
          <w:p w:rsidR="00E07196" w:rsidRDefault="00E07196" w:rsidP="00A50A13">
            <w:pPr>
              <w:jc w:val="both"/>
              <w:outlineLvl w:val="0"/>
            </w:pPr>
          </w:p>
          <w:p w:rsidR="00E07196" w:rsidRDefault="00E07196" w:rsidP="00A50A13">
            <w:pPr>
              <w:jc w:val="both"/>
              <w:outlineLvl w:val="0"/>
            </w:pPr>
          </w:p>
          <w:p w:rsidR="00E07196" w:rsidRDefault="00E07196" w:rsidP="00A50A13">
            <w:pPr>
              <w:jc w:val="both"/>
              <w:outlineLvl w:val="0"/>
            </w:pPr>
          </w:p>
          <w:p w:rsidR="00E07196" w:rsidRDefault="00E07196" w:rsidP="00A50A13">
            <w:pPr>
              <w:jc w:val="both"/>
              <w:outlineLvl w:val="0"/>
            </w:pPr>
            <w:r>
              <w:t>Музыкальное представление(7ч).</w:t>
            </w:r>
          </w:p>
          <w:p w:rsidR="00E07196" w:rsidRDefault="00E07196" w:rsidP="00A50A13">
            <w:pPr>
              <w:jc w:val="both"/>
              <w:outlineLvl w:val="0"/>
            </w:pPr>
            <w:r>
              <w:t xml:space="preserve">Инструмент </w:t>
            </w:r>
          </w:p>
          <w:p w:rsidR="00E07196" w:rsidRDefault="00E07196" w:rsidP="00A50A13">
            <w:pPr>
              <w:jc w:val="both"/>
              <w:outlineLvl w:val="0"/>
            </w:pPr>
            <w:r>
              <w:t xml:space="preserve">– </w:t>
            </w:r>
          </w:p>
          <w:p w:rsidR="00E07196" w:rsidRDefault="00E07196" w:rsidP="00A50A13">
            <w:pPr>
              <w:jc w:val="both"/>
              <w:outlineLvl w:val="0"/>
            </w:pPr>
            <w:r>
              <w:lastRenderedPageBreak/>
              <w:t xml:space="preserve">оркестр. </w:t>
            </w:r>
          </w:p>
          <w:p w:rsidR="00E07196" w:rsidRDefault="00E07196" w:rsidP="00A50A13">
            <w:pPr>
              <w:jc w:val="both"/>
              <w:outlineLvl w:val="0"/>
            </w:pPr>
            <w:r>
              <w:t>Фортепиано.</w:t>
            </w:r>
          </w:p>
          <w:p w:rsidR="00E07196" w:rsidRDefault="00E07196" w:rsidP="00A50A13">
            <w:pPr>
              <w:jc w:val="both"/>
              <w:outlineLvl w:val="0"/>
            </w:pPr>
            <w:r>
              <w:t>Музыкальный аккомпанемент.</w:t>
            </w:r>
          </w:p>
          <w:p w:rsidR="00E07196" w:rsidRDefault="00E07196" w:rsidP="00A50A13">
            <w:pPr>
              <w:jc w:val="both"/>
              <w:outlineLvl w:val="0"/>
            </w:pPr>
            <w:r>
              <w:t xml:space="preserve">Праздник </w:t>
            </w:r>
          </w:p>
          <w:p w:rsidR="00E07196" w:rsidRDefault="00E07196" w:rsidP="00A50A13">
            <w:pPr>
              <w:jc w:val="both"/>
              <w:outlineLvl w:val="0"/>
            </w:pPr>
            <w:r>
              <w:t>бабушек и мам.</w:t>
            </w:r>
          </w:p>
          <w:p w:rsidR="00E07196" w:rsidRDefault="00E07196" w:rsidP="00A50A13">
            <w:pPr>
              <w:jc w:val="both"/>
              <w:outlineLvl w:val="0"/>
            </w:pPr>
            <w:r>
              <w:t xml:space="preserve"> «Снегурочка» - </w:t>
            </w:r>
          </w:p>
          <w:p w:rsidR="00E07196" w:rsidRDefault="00E07196" w:rsidP="00A50A13">
            <w:pPr>
              <w:jc w:val="both"/>
              <w:outlineLvl w:val="0"/>
            </w:pPr>
            <w:r>
              <w:t>весенняя сказка</w:t>
            </w:r>
          </w:p>
          <w:p w:rsidR="00E07196" w:rsidRDefault="00E07196" w:rsidP="00A50A13">
            <w:pPr>
              <w:jc w:val="both"/>
              <w:outlineLvl w:val="0"/>
            </w:pPr>
            <w:r>
              <w:t xml:space="preserve"> Н.А.Римског</w:t>
            </w:r>
            <w:proofErr w:type="gramStart"/>
            <w:r>
              <w:t>о-</w:t>
            </w:r>
            <w:proofErr w:type="gramEnd"/>
            <w:r>
              <w:t xml:space="preserve"> Корсакова.</w:t>
            </w:r>
          </w:p>
          <w:p w:rsidR="00E07196" w:rsidRDefault="00E07196" w:rsidP="00A50A13">
            <w:pPr>
              <w:jc w:val="both"/>
              <w:outlineLvl w:val="0"/>
            </w:pPr>
            <w:r>
              <w:t xml:space="preserve">Диезы, </w:t>
            </w:r>
          </w:p>
          <w:p w:rsidR="00E07196" w:rsidRDefault="00E07196" w:rsidP="00A50A13">
            <w:pPr>
              <w:jc w:val="both"/>
              <w:outlineLvl w:val="0"/>
            </w:pPr>
            <w:r>
              <w:t>бемоли, бекары.</w:t>
            </w:r>
          </w:p>
          <w:p w:rsidR="00E07196" w:rsidRDefault="00E07196" w:rsidP="00A50A13">
            <w:pPr>
              <w:jc w:val="both"/>
              <w:outlineLvl w:val="0"/>
            </w:pPr>
            <w:r>
              <w:t xml:space="preserve"> «Где это видано»</w:t>
            </w:r>
            <w:proofErr w:type="gramStart"/>
            <w:r>
              <w:t xml:space="preserve"> .</w:t>
            </w:r>
            <w:proofErr w:type="gramEnd"/>
          </w:p>
          <w:p w:rsidR="00E07196" w:rsidRDefault="00E07196" w:rsidP="00A50A13">
            <w:pPr>
              <w:jc w:val="both"/>
              <w:outlineLvl w:val="0"/>
            </w:pPr>
          </w:p>
          <w:p w:rsidR="00E07196" w:rsidRDefault="00E07196" w:rsidP="00A50A13">
            <w:pPr>
              <w:jc w:val="both"/>
              <w:outlineLvl w:val="0"/>
            </w:pPr>
          </w:p>
          <w:p w:rsidR="00E07196" w:rsidRDefault="00E07196" w:rsidP="00A50A13">
            <w:pPr>
              <w:jc w:val="both"/>
              <w:outlineLvl w:val="0"/>
            </w:pPr>
          </w:p>
        </w:tc>
        <w:tc>
          <w:tcPr>
            <w:tcW w:w="2410" w:type="dxa"/>
            <w:vMerge/>
          </w:tcPr>
          <w:p w:rsidR="00E07196" w:rsidRDefault="00E07196" w:rsidP="00A50A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0" w:type="dxa"/>
          </w:tcPr>
          <w:p w:rsidR="00E07196" w:rsidRDefault="00E07196" w:rsidP="00A50A13">
            <w:pPr>
              <w:autoSpaceDE w:val="0"/>
              <w:autoSpaceDN w:val="0"/>
              <w:adjustRightInd w:val="0"/>
              <w:jc w:val="both"/>
            </w:pPr>
          </w:p>
          <w:p w:rsidR="00E07196" w:rsidRDefault="00E07196" w:rsidP="00A50A13">
            <w:pPr>
              <w:autoSpaceDE w:val="0"/>
              <w:autoSpaceDN w:val="0"/>
              <w:adjustRightInd w:val="0"/>
              <w:jc w:val="both"/>
            </w:pPr>
          </w:p>
          <w:p w:rsidR="00E07196" w:rsidRDefault="00E07196" w:rsidP="00A50A13">
            <w:pPr>
              <w:autoSpaceDE w:val="0"/>
              <w:autoSpaceDN w:val="0"/>
              <w:adjustRightInd w:val="0"/>
              <w:jc w:val="both"/>
            </w:pPr>
          </w:p>
          <w:p w:rsidR="00E07196" w:rsidRDefault="00E07196" w:rsidP="00A50A13">
            <w:pPr>
              <w:autoSpaceDE w:val="0"/>
              <w:autoSpaceDN w:val="0"/>
              <w:adjustRightInd w:val="0"/>
              <w:jc w:val="both"/>
            </w:pPr>
          </w:p>
          <w:p w:rsidR="00E07196" w:rsidRDefault="00E07196" w:rsidP="00A50A13">
            <w:pPr>
              <w:autoSpaceDE w:val="0"/>
              <w:autoSpaceDN w:val="0"/>
              <w:adjustRightInd w:val="0"/>
              <w:jc w:val="both"/>
            </w:pPr>
            <w:r>
              <w:t xml:space="preserve">Исследовать </w:t>
            </w:r>
            <w:proofErr w:type="spellStart"/>
            <w:r>
              <w:t>интонационно_образную</w:t>
            </w:r>
            <w:proofErr w:type="spellEnd"/>
            <w:r>
              <w:t xml:space="preserve"> природу</w:t>
            </w:r>
            <w:r w:rsidRPr="00B6529F">
              <w:t xml:space="preserve"> </w:t>
            </w:r>
            <w:r>
              <w:t>музыкального искус</w:t>
            </w:r>
            <w:r w:rsidRPr="00FC6D25">
              <w:t>ства.</w:t>
            </w:r>
          </w:p>
          <w:p w:rsidR="00E07196" w:rsidRDefault="00E07196" w:rsidP="00A50A13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93363">
              <w:rPr>
                <w:i/>
              </w:rPr>
              <w:t xml:space="preserve">Проявлять </w:t>
            </w:r>
            <w:r w:rsidRPr="00893363">
              <w:rPr>
                <w:i/>
              </w:rPr>
              <w:lastRenderedPageBreak/>
              <w:t xml:space="preserve">эмоциональный отклик на выразительность </w:t>
            </w:r>
          </w:p>
          <w:p w:rsidR="00E07196" w:rsidRDefault="00E07196" w:rsidP="00A50A13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93363">
              <w:rPr>
                <w:i/>
              </w:rPr>
              <w:t xml:space="preserve">и изобразительность </w:t>
            </w:r>
          </w:p>
          <w:p w:rsidR="00E07196" w:rsidRPr="00A91E5D" w:rsidRDefault="00E07196" w:rsidP="00A50A13">
            <w:pPr>
              <w:autoSpaceDE w:val="0"/>
              <w:autoSpaceDN w:val="0"/>
              <w:adjustRightInd w:val="0"/>
              <w:jc w:val="both"/>
            </w:pPr>
            <w:r w:rsidRPr="00893363">
              <w:rPr>
                <w:i/>
              </w:rPr>
              <w:t>в музыке.</w:t>
            </w:r>
          </w:p>
          <w:p w:rsidR="00E07196" w:rsidRDefault="00E07196" w:rsidP="00A50A13">
            <w:pPr>
              <w:autoSpaceDE w:val="0"/>
              <w:autoSpaceDN w:val="0"/>
              <w:adjustRightInd w:val="0"/>
              <w:jc w:val="both"/>
            </w:pPr>
            <w:r>
              <w:t>Сравнивать музыкальные и рече</w:t>
            </w:r>
            <w:r w:rsidRPr="00FC6D25">
              <w:t>вые интонации, определять их</w:t>
            </w:r>
            <w:r w:rsidRPr="00B6529F">
              <w:t xml:space="preserve"> </w:t>
            </w:r>
            <w:r w:rsidRPr="00FC6D25">
              <w:t>сходство и различия.</w:t>
            </w:r>
          </w:p>
          <w:p w:rsidR="00E07196" w:rsidRDefault="00E07196" w:rsidP="00A50A13">
            <w:pPr>
              <w:autoSpaceDE w:val="0"/>
              <w:autoSpaceDN w:val="0"/>
              <w:adjustRightInd w:val="0"/>
              <w:jc w:val="both"/>
            </w:pPr>
          </w:p>
          <w:p w:rsidR="00E07196" w:rsidRDefault="00E07196" w:rsidP="00A50A13">
            <w:pPr>
              <w:autoSpaceDE w:val="0"/>
              <w:autoSpaceDN w:val="0"/>
              <w:adjustRightInd w:val="0"/>
              <w:jc w:val="both"/>
            </w:pPr>
          </w:p>
          <w:p w:rsidR="00E07196" w:rsidRDefault="00E07196" w:rsidP="00A50A13">
            <w:pPr>
              <w:autoSpaceDE w:val="0"/>
              <w:autoSpaceDN w:val="0"/>
              <w:adjustRightInd w:val="0"/>
              <w:jc w:val="both"/>
            </w:pPr>
          </w:p>
          <w:p w:rsidR="00E07196" w:rsidRPr="00FC6D25" w:rsidRDefault="00E07196" w:rsidP="00A50A13">
            <w:pPr>
              <w:autoSpaceDE w:val="0"/>
              <w:autoSpaceDN w:val="0"/>
              <w:adjustRightInd w:val="0"/>
              <w:jc w:val="both"/>
            </w:pPr>
          </w:p>
        </w:tc>
      </w:tr>
      <w:tr w:rsidR="00E07196" w:rsidRPr="00FC6D25" w:rsidTr="00E07196">
        <w:trPr>
          <w:trHeight w:val="3114"/>
        </w:trPr>
        <w:tc>
          <w:tcPr>
            <w:tcW w:w="775" w:type="dxa"/>
          </w:tcPr>
          <w:p w:rsidR="00E07196" w:rsidRPr="00474E52" w:rsidRDefault="00E07196" w:rsidP="00A50A13">
            <w:pPr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28-34</w:t>
            </w:r>
          </w:p>
        </w:tc>
        <w:tc>
          <w:tcPr>
            <w:tcW w:w="888" w:type="dxa"/>
          </w:tcPr>
          <w:p w:rsidR="00E07196" w:rsidRDefault="00E07196" w:rsidP="00A50A13">
            <w:pPr>
              <w:jc w:val="both"/>
              <w:outlineLvl w:val="0"/>
            </w:pPr>
          </w:p>
        </w:tc>
        <w:tc>
          <w:tcPr>
            <w:tcW w:w="888" w:type="dxa"/>
          </w:tcPr>
          <w:p w:rsidR="00E07196" w:rsidRDefault="00E07196" w:rsidP="00A50A13">
            <w:pPr>
              <w:jc w:val="both"/>
              <w:outlineLvl w:val="0"/>
            </w:pPr>
          </w:p>
        </w:tc>
        <w:tc>
          <w:tcPr>
            <w:tcW w:w="2062" w:type="dxa"/>
          </w:tcPr>
          <w:p w:rsidR="00E07196" w:rsidRDefault="00E07196" w:rsidP="00A50A13">
            <w:pPr>
              <w:jc w:val="both"/>
              <w:outlineLvl w:val="0"/>
            </w:pPr>
            <w:r>
              <w:t>Жанры</w:t>
            </w:r>
          </w:p>
          <w:p w:rsidR="00E07196" w:rsidRDefault="00E07196" w:rsidP="00A50A13">
            <w:pPr>
              <w:jc w:val="both"/>
              <w:outlineLvl w:val="0"/>
            </w:pPr>
            <w:r>
              <w:t xml:space="preserve"> в музыке(7ч).</w:t>
            </w:r>
          </w:p>
          <w:p w:rsidR="00E07196" w:rsidRDefault="00E07196" w:rsidP="00A50A13">
            <w:pPr>
              <w:jc w:val="both"/>
              <w:outlineLvl w:val="0"/>
            </w:pPr>
            <w:r>
              <w:t xml:space="preserve">Весна: поэт </w:t>
            </w:r>
          </w:p>
          <w:p w:rsidR="00E07196" w:rsidRDefault="00E07196" w:rsidP="00A50A13">
            <w:pPr>
              <w:jc w:val="both"/>
              <w:outlineLvl w:val="0"/>
            </w:pPr>
            <w:r>
              <w:t xml:space="preserve">– художник </w:t>
            </w:r>
          </w:p>
          <w:p w:rsidR="00E07196" w:rsidRDefault="00E07196" w:rsidP="00A50A13">
            <w:pPr>
              <w:jc w:val="both"/>
              <w:outlineLvl w:val="0"/>
            </w:pPr>
            <w:r>
              <w:t>– композитор.</w:t>
            </w:r>
          </w:p>
          <w:p w:rsidR="00E07196" w:rsidRDefault="00E07196" w:rsidP="00A50A13">
            <w:pPr>
              <w:jc w:val="both"/>
              <w:outlineLvl w:val="0"/>
            </w:pPr>
            <w:r>
              <w:t>Звуки – краски.</w:t>
            </w:r>
          </w:p>
          <w:p w:rsidR="00E07196" w:rsidRDefault="00E07196" w:rsidP="00A50A13">
            <w:pPr>
              <w:jc w:val="both"/>
              <w:outlineLvl w:val="0"/>
            </w:pPr>
            <w:r>
              <w:t>Звуки клавесина.</w:t>
            </w:r>
          </w:p>
          <w:p w:rsidR="00E07196" w:rsidRDefault="00E07196" w:rsidP="00A50A13">
            <w:pPr>
              <w:jc w:val="both"/>
              <w:outlineLvl w:val="0"/>
            </w:pPr>
            <w:r>
              <w:t>Тембры – краски.</w:t>
            </w:r>
          </w:p>
          <w:p w:rsidR="00E07196" w:rsidRDefault="00E07196" w:rsidP="00A50A13">
            <w:pPr>
              <w:outlineLvl w:val="0"/>
            </w:pPr>
            <w:r>
              <w:t xml:space="preserve">«Эту музыку </w:t>
            </w:r>
          </w:p>
          <w:p w:rsidR="00E07196" w:rsidRDefault="00E07196" w:rsidP="00A50A13">
            <w:pPr>
              <w:outlineLvl w:val="0"/>
            </w:pPr>
            <w:proofErr w:type="gramStart"/>
            <w:r>
              <w:t>легкую</w:t>
            </w:r>
            <w:proofErr w:type="gramEnd"/>
            <w:r>
              <w:t xml:space="preserve"> называют эстрадною».</w:t>
            </w:r>
          </w:p>
          <w:p w:rsidR="00E07196" w:rsidRDefault="00E07196" w:rsidP="00A50A13">
            <w:pPr>
              <w:jc w:val="both"/>
              <w:outlineLvl w:val="0"/>
            </w:pPr>
            <w:r>
              <w:t xml:space="preserve">Музыка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E07196" w:rsidRDefault="00E07196" w:rsidP="00A50A13">
            <w:pPr>
              <w:jc w:val="both"/>
              <w:outlineLvl w:val="0"/>
            </w:pPr>
            <w:r>
              <w:t>детских кинофильмах.</w:t>
            </w:r>
          </w:p>
          <w:p w:rsidR="00E07196" w:rsidRDefault="00E07196" w:rsidP="00A50A13">
            <w:pPr>
              <w:jc w:val="both"/>
              <w:outlineLvl w:val="0"/>
            </w:pPr>
            <w:r>
              <w:t>Музыкальные</w:t>
            </w:r>
          </w:p>
          <w:p w:rsidR="00E07196" w:rsidRDefault="00E07196" w:rsidP="00A50A13">
            <w:pPr>
              <w:jc w:val="both"/>
              <w:outlineLvl w:val="0"/>
            </w:pPr>
            <w:r>
              <w:t xml:space="preserve"> театры мира.</w:t>
            </w:r>
          </w:p>
        </w:tc>
        <w:tc>
          <w:tcPr>
            <w:tcW w:w="2410" w:type="dxa"/>
            <w:vMerge/>
          </w:tcPr>
          <w:p w:rsidR="00E07196" w:rsidRDefault="00E07196" w:rsidP="00A50A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0" w:type="dxa"/>
          </w:tcPr>
          <w:p w:rsidR="00E07196" w:rsidRDefault="00E07196" w:rsidP="00A50A13">
            <w:pPr>
              <w:autoSpaceDE w:val="0"/>
              <w:autoSpaceDN w:val="0"/>
              <w:adjustRightInd w:val="0"/>
              <w:jc w:val="both"/>
            </w:pPr>
            <w:r>
              <w:t xml:space="preserve">Выявлять различные </w:t>
            </w:r>
          </w:p>
          <w:p w:rsidR="00E07196" w:rsidRDefault="00E07196" w:rsidP="00A50A13">
            <w:pPr>
              <w:autoSpaceDE w:val="0"/>
              <w:autoSpaceDN w:val="0"/>
              <w:adjustRightInd w:val="0"/>
              <w:jc w:val="both"/>
            </w:pPr>
            <w:r>
              <w:t>по смыслу му</w:t>
            </w:r>
            <w:r w:rsidRPr="00FC6D25">
              <w:t>зыкальные интонации.</w:t>
            </w:r>
          </w:p>
          <w:p w:rsidR="00E07196" w:rsidRDefault="00E07196" w:rsidP="00A50A13">
            <w:pPr>
              <w:autoSpaceDE w:val="0"/>
              <w:autoSpaceDN w:val="0"/>
              <w:adjustRightInd w:val="0"/>
              <w:jc w:val="both"/>
            </w:pPr>
            <w:r w:rsidRPr="00FC6D25">
              <w:t>Р</w:t>
            </w:r>
            <w:r>
              <w:t>аспознавать значимость музыкаль</w:t>
            </w:r>
            <w:r w:rsidRPr="00FC6D25">
              <w:t xml:space="preserve">ных интонаций, </w:t>
            </w:r>
          </w:p>
          <w:p w:rsidR="00E07196" w:rsidRDefault="00E07196" w:rsidP="00A50A13">
            <w:pPr>
              <w:autoSpaceDE w:val="0"/>
              <w:autoSpaceDN w:val="0"/>
              <w:adjustRightInd w:val="0"/>
              <w:jc w:val="both"/>
            </w:pPr>
            <w:r w:rsidRPr="00FC6D25">
              <w:t>фраз, предложений</w:t>
            </w:r>
            <w:proofErr w:type="gramStart"/>
            <w:r>
              <w:t xml:space="preserve"> И</w:t>
            </w:r>
            <w:proofErr w:type="gramEnd"/>
            <w:r>
              <w:t>нтерпретировать художественно</w:t>
            </w:r>
            <w:r w:rsidRPr="00B6529F">
              <w:t xml:space="preserve"> </w:t>
            </w:r>
            <w:r>
              <w:t>о</w:t>
            </w:r>
            <w:r w:rsidRPr="00FC6D25">
              <w:t xml:space="preserve">бразное содержание народной </w:t>
            </w:r>
          </w:p>
          <w:p w:rsidR="00E07196" w:rsidRPr="00FC6D25" w:rsidRDefault="00E07196" w:rsidP="00A50A1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C6D25">
              <w:t>и</w:t>
            </w:r>
            <w:r>
              <w:t xml:space="preserve"> </w:t>
            </w:r>
            <w:r w:rsidRPr="00FC6D25">
              <w:t>профессиональной музыки (пение,</w:t>
            </w:r>
            <w:proofErr w:type="gramEnd"/>
          </w:p>
          <w:p w:rsidR="00E07196" w:rsidRDefault="00E07196" w:rsidP="00A50A13">
            <w:pPr>
              <w:jc w:val="both"/>
              <w:outlineLvl w:val="0"/>
            </w:pPr>
            <w:r w:rsidRPr="00FC6D25">
              <w:t>слово, пластика,</w:t>
            </w:r>
          </w:p>
          <w:p w:rsidR="00E07196" w:rsidRDefault="00E07196" w:rsidP="00A50A13">
            <w:pPr>
              <w:jc w:val="both"/>
              <w:outlineLvl w:val="0"/>
            </w:pPr>
            <w:r w:rsidRPr="00FC6D25">
              <w:t xml:space="preserve"> рисунок и </w:t>
            </w:r>
            <w:proofErr w:type="spellStart"/>
            <w:proofErr w:type="gramStart"/>
            <w:r w:rsidRPr="00FC6D25">
              <w:t>др</w:t>
            </w:r>
            <w:proofErr w:type="spellEnd"/>
            <w:proofErr w:type="gramEnd"/>
          </w:p>
          <w:p w:rsidR="00E07196" w:rsidRDefault="00E07196" w:rsidP="00A50A13">
            <w:pPr>
              <w:jc w:val="both"/>
              <w:outlineLvl w:val="0"/>
            </w:pPr>
          </w:p>
          <w:p w:rsidR="00E07196" w:rsidRPr="00FC6D25" w:rsidRDefault="00E07196" w:rsidP="00A50A13">
            <w:pPr>
              <w:jc w:val="both"/>
              <w:outlineLvl w:val="0"/>
            </w:pPr>
          </w:p>
        </w:tc>
      </w:tr>
      <w:tr w:rsidR="00E07196" w:rsidRPr="00FC6D25" w:rsidTr="00E07196">
        <w:trPr>
          <w:trHeight w:val="452"/>
        </w:trPr>
        <w:tc>
          <w:tcPr>
            <w:tcW w:w="775" w:type="dxa"/>
            <w:tcBorders>
              <w:left w:val="nil"/>
              <w:right w:val="nil"/>
            </w:tcBorders>
          </w:tcPr>
          <w:p w:rsidR="00E07196" w:rsidRPr="00893363" w:rsidRDefault="00E07196" w:rsidP="00A50A1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76" w:type="dxa"/>
            <w:gridSpan w:val="2"/>
            <w:tcBorders>
              <w:left w:val="nil"/>
              <w:right w:val="nil"/>
            </w:tcBorders>
          </w:tcPr>
          <w:p w:rsidR="00E07196" w:rsidRPr="00893363" w:rsidRDefault="00E07196" w:rsidP="00A50A1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272" w:type="dxa"/>
            <w:gridSpan w:val="3"/>
            <w:tcBorders>
              <w:left w:val="nil"/>
              <w:right w:val="nil"/>
            </w:tcBorders>
          </w:tcPr>
          <w:p w:rsidR="00E07196" w:rsidRPr="00893363" w:rsidRDefault="00E07196" w:rsidP="00A50A13">
            <w:pPr>
              <w:jc w:val="both"/>
              <w:rPr>
                <w:b/>
                <w:sz w:val="28"/>
                <w:szCs w:val="28"/>
              </w:rPr>
            </w:pPr>
          </w:p>
          <w:p w:rsidR="00E07196" w:rsidRPr="00893363" w:rsidRDefault="00E07196" w:rsidP="00A50A13">
            <w:pPr>
              <w:jc w:val="both"/>
              <w:rPr>
                <w:b/>
                <w:sz w:val="28"/>
                <w:szCs w:val="28"/>
              </w:rPr>
            </w:pPr>
          </w:p>
          <w:p w:rsidR="00733A7D" w:rsidRDefault="00733A7D" w:rsidP="00A50A13">
            <w:pPr>
              <w:jc w:val="both"/>
              <w:rPr>
                <w:b/>
                <w:sz w:val="28"/>
                <w:szCs w:val="28"/>
              </w:rPr>
            </w:pPr>
          </w:p>
          <w:p w:rsidR="00733A7D" w:rsidRDefault="00733A7D" w:rsidP="00A50A13">
            <w:pPr>
              <w:jc w:val="both"/>
              <w:rPr>
                <w:b/>
                <w:sz w:val="28"/>
                <w:szCs w:val="28"/>
              </w:rPr>
            </w:pPr>
          </w:p>
          <w:p w:rsidR="00733A7D" w:rsidRDefault="00733A7D" w:rsidP="00A50A13">
            <w:pPr>
              <w:jc w:val="both"/>
              <w:rPr>
                <w:b/>
                <w:sz w:val="28"/>
                <w:szCs w:val="28"/>
              </w:rPr>
            </w:pPr>
          </w:p>
          <w:p w:rsidR="00733A7D" w:rsidRDefault="00733A7D" w:rsidP="00A50A13">
            <w:pPr>
              <w:jc w:val="both"/>
              <w:rPr>
                <w:b/>
                <w:sz w:val="28"/>
                <w:szCs w:val="28"/>
              </w:rPr>
            </w:pPr>
          </w:p>
          <w:p w:rsidR="00733A7D" w:rsidRDefault="00733A7D" w:rsidP="00A50A13">
            <w:pPr>
              <w:jc w:val="both"/>
              <w:rPr>
                <w:b/>
                <w:sz w:val="28"/>
                <w:szCs w:val="28"/>
              </w:rPr>
            </w:pPr>
          </w:p>
          <w:p w:rsidR="00733A7D" w:rsidRDefault="00733A7D" w:rsidP="00A50A13">
            <w:pPr>
              <w:jc w:val="both"/>
              <w:rPr>
                <w:b/>
                <w:sz w:val="28"/>
                <w:szCs w:val="28"/>
              </w:rPr>
            </w:pPr>
          </w:p>
          <w:p w:rsidR="00733A7D" w:rsidRDefault="00733A7D" w:rsidP="00A50A13">
            <w:pPr>
              <w:jc w:val="both"/>
              <w:rPr>
                <w:b/>
                <w:sz w:val="28"/>
                <w:szCs w:val="28"/>
              </w:rPr>
            </w:pPr>
          </w:p>
          <w:p w:rsidR="00733A7D" w:rsidRDefault="00733A7D" w:rsidP="00A50A13">
            <w:pPr>
              <w:jc w:val="both"/>
              <w:rPr>
                <w:b/>
                <w:sz w:val="28"/>
                <w:szCs w:val="28"/>
              </w:rPr>
            </w:pPr>
          </w:p>
          <w:p w:rsidR="00733A7D" w:rsidRDefault="00733A7D" w:rsidP="00A50A13">
            <w:pPr>
              <w:jc w:val="both"/>
              <w:rPr>
                <w:b/>
                <w:sz w:val="28"/>
                <w:szCs w:val="28"/>
              </w:rPr>
            </w:pPr>
          </w:p>
          <w:p w:rsidR="00733A7D" w:rsidRDefault="00733A7D" w:rsidP="00A50A13">
            <w:pPr>
              <w:jc w:val="both"/>
              <w:rPr>
                <w:b/>
                <w:sz w:val="28"/>
                <w:szCs w:val="28"/>
              </w:rPr>
            </w:pPr>
          </w:p>
          <w:p w:rsidR="00733A7D" w:rsidRDefault="00733A7D" w:rsidP="00A50A13">
            <w:pPr>
              <w:jc w:val="both"/>
              <w:rPr>
                <w:b/>
                <w:sz w:val="28"/>
                <w:szCs w:val="28"/>
              </w:rPr>
            </w:pPr>
          </w:p>
          <w:p w:rsidR="00733A7D" w:rsidRDefault="00733A7D" w:rsidP="00A50A13">
            <w:pPr>
              <w:jc w:val="both"/>
              <w:rPr>
                <w:b/>
                <w:sz w:val="28"/>
                <w:szCs w:val="28"/>
              </w:rPr>
            </w:pPr>
          </w:p>
          <w:p w:rsidR="00733A7D" w:rsidRDefault="00733A7D" w:rsidP="00A50A13">
            <w:pPr>
              <w:jc w:val="both"/>
              <w:rPr>
                <w:b/>
                <w:sz w:val="28"/>
                <w:szCs w:val="28"/>
              </w:rPr>
            </w:pPr>
          </w:p>
          <w:p w:rsidR="00E07196" w:rsidRPr="00893363" w:rsidRDefault="00E07196" w:rsidP="00A50A13">
            <w:pPr>
              <w:jc w:val="both"/>
              <w:rPr>
                <w:b/>
                <w:sz w:val="28"/>
                <w:szCs w:val="28"/>
              </w:rPr>
            </w:pPr>
            <w:r w:rsidRPr="00893363">
              <w:rPr>
                <w:b/>
                <w:sz w:val="28"/>
                <w:szCs w:val="28"/>
              </w:rPr>
              <w:lastRenderedPageBreak/>
              <w:t>Тематическое планирование</w:t>
            </w:r>
            <w:r w:rsidR="00733A7D">
              <w:rPr>
                <w:b/>
                <w:sz w:val="28"/>
                <w:szCs w:val="28"/>
              </w:rPr>
              <w:t xml:space="preserve"> уроков музыки</w:t>
            </w:r>
          </w:p>
          <w:p w:rsidR="00E07196" w:rsidRPr="00893363" w:rsidRDefault="00733A7D" w:rsidP="00A50A1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E07196" w:rsidRPr="00893363">
              <w:rPr>
                <w:b/>
                <w:sz w:val="28"/>
                <w:szCs w:val="28"/>
              </w:rPr>
              <w:t>3 класс</w:t>
            </w:r>
          </w:p>
          <w:p w:rsidR="00E07196" w:rsidRPr="00FC6D25" w:rsidRDefault="00E07196" w:rsidP="00A50A13">
            <w:pPr>
              <w:jc w:val="both"/>
              <w:outlineLvl w:val="0"/>
            </w:pPr>
          </w:p>
        </w:tc>
      </w:tr>
      <w:tr w:rsidR="00733A7D" w:rsidRPr="00B46733" w:rsidTr="00733A7D">
        <w:trPr>
          <w:trHeight w:val="349"/>
        </w:trPr>
        <w:tc>
          <w:tcPr>
            <w:tcW w:w="775" w:type="dxa"/>
          </w:tcPr>
          <w:p w:rsidR="00733A7D" w:rsidRPr="00B46733" w:rsidRDefault="00733A7D" w:rsidP="00A50A13">
            <w:pPr>
              <w:jc w:val="both"/>
              <w:outlineLvl w:val="0"/>
              <w:rPr>
                <w:b/>
              </w:rPr>
            </w:pPr>
            <w:r w:rsidRPr="00B46733">
              <w:rPr>
                <w:b/>
              </w:rPr>
              <w:lastRenderedPageBreak/>
              <w:t>№</w:t>
            </w:r>
          </w:p>
        </w:tc>
        <w:tc>
          <w:tcPr>
            <w:tcW w:w="888" w:type="dxa"/>
          </w:tcPr>
          <w:p w:rsidR="00733A7D" w:rsidRPr="00B46733" w:rsidRDefault="00733A7D" w:rsidP="00A50A13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888" w:type="dxa"/>
          </w:tcPr>
          <w:p w:rsidR="00733A7D" w:rsidRPr="00B46733" w:rsidRDefault="00733A7D" w:rsidP="00A50A13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2062" w:type="dxa"/>
          </w:tcPr>
          <w:p w:rsidR="00733A7D" w:rsidRPr="00B46733" w:rsidRDefault="00733A7D" w:rsidP="00A50A13">
            <w:pPr>
              <w:jc w:val="both"/>
              <w:outlineLvl w:val="0"/>
              <w:rPr>
                <w:b/>
              </w:rPr>
            </w:pPr>
            <w:r w:rsidRPr="00B46733">
              <w:rPr>
                <w:b/>
              </w:rPr>
              <w:t>Тематическое планирование</w:t>
            </w:r>
          </w:p>
        </w:tc>
        <w:tc>
          <w:tcPr>
            <w:tcW w:w="2410" w:type="dxa"/>
          </w:tcPr>
          <w:p w:rsidR="00733A7D" w:rsidRPr="00B46733" w:rsidRDefault="00733A7D" w:rsidP="00733A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</w:tc>
        <w:tc>
          <w:tcPr>
            <w:tcW w:w="2800" w:type="dxa"/>
          </w:tcPr>
          <w:p w:rsidR="00733A7D" w:rsidRPr="00B46733" w:rsidRDefault="00733A7D" w:rsidP="00A50A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46733">
              <w:rPr>
                <w:b/>
              </w:rPr>
              <w:t xml:space="preserve">Характеристика деятельности </w:t>
            </w:r>
            <w:proofErr w:type="gramStart"/>
            <w:r w:rsidRPr="00B46733">
              <w:rPr>
                <w:b/>
              </w:rPr>
              <w:t>обучающихся</w:t>
            </w:r>
            <w:proofErr w:type="gramEnd"/>
          </w:p>
        </w:tc>
      </w:tr>
      <w:tr w:rsidR="00266BA6" w:rsidRPr="003B0B01" w:rsidTr="00733A7D">
        <w:trPr>
          <w:trHeight w:val="349"/>
        </w:trPr>
        <w:tc>
          <w:tcPr>
            <w:tcW w:w="775" w:type="dxa"/>
          </w:tcPr>
          <w:p w:rsidR="00266BA6" w:rsidRPr="00A56E33" w:rsidRDefault="00266BA6" w:rsidP="00A50A13">
            <w:pPr>
              <w:jc w:val="both"/>
              <w:outlineLvl w:val="0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-9</w:t>
            </w:r>
          </w:p>
          <w:p w:rsidR="00266BA6" w:rsidRDefault="00266BA6" w:rsidP="00A50A13">
            <w:pPr>
              <w:jc w:val="both"/>
              <w:outlineLvl w:val="0"/>
            </w:pPr>
          </w:p>
          <w:p w:rsidR="00266BA6" w:rsidRDefault="00266BA6" w:rsidP="00A50A13">
            <w:pPr>
              <w:jc w:val="both"/>
              <w:outlineLvl w:val="0"/>
            </w:pPr>
          </w:p>
          <w:p w:rsidR="00266BA6" w:rsidRDefault="00266BA6" w:rsidP="00A50A13">
            <w:pPr>
              <w:jc w:val="both"/>
              <w:outlineLvl w:val="0"/>
            </w:pPr>
          </w:p>
          <w:p w:rsidR="00266BA6" w:rsidRDefault="00266BA6" w:rsidP="00A50A13">
            <w:pPr>
              <w:jc w:val="both"/>
              <w:outlineLvl w:val="0"/>
            </w:pPr>
          </w:p>
          <w:p w:rsidR="00266BA6" w:rsidRDefault="00266BA6" w:rsidP="00A50A13">
            <w:pPr>
              <w:jc w:val="both"/>
              <w:outlineLvl w:val="0"/>
            </w:pPr>
          </w:p>
          <w:p w:rsidR="00266BA6" w:rsidRDefault="00266BA6" w:rsidP="00A50A13">
            <w:pPr>
              <w:jc w:val="both"/>
              <w:outlineLvl w:val="0"/>
            </w:pPr>
          </w:p>
          <w:p w:rsidR="00266BA6" w:rsidRDefault="00266BA6" w:rsidP="00A50A13">
            <w:pPr>
              <w:jc w:val="both"/>
              <w:outlineLvl w:val="0"/>
            </w:pPr>
          </w:p>
          <w:p w:rsidR="00266BA6" w:rsidRDefault="00266BA6" w:rsidP="00A50A13">
            <w:pPr>
              <w:jc w:val="both"/>
              <w:outlineLvl w:val="0"/>
            </w:pPr>
          </w:p>
          <w:p w:rsidR="00266BA6" w:rsidRDefault="00266BA6" w:rsidP="00A50A13">
            <w:pPr>
              <w:jc w:val="both"/>
              <w:outlineLvl w:val="0"/>
            </w:pPr>
          </w:p>
          <w:p w:rsidR="00266BA6" w:rsidRDefault="00266BA6" w:rsidP="00A50A13">
            <w:pPr>
              <w:jc w:val="both"/>
              <w:outlineLvl w:val="0"/>
            </w:pPr>
          </w:p>
          <w:p w:rsidR="00266BA6" w:rsidRDefault="00266BA6" w:rsidP="00A50A13">
            <w:pPr>
              <w:jc w:val="both"/>
              <w:outlineLvl w:val="0"/>
            </w:pPr>
          </w:p>
        </w:tc>
        <w:tc>
          <w:tcPr>
            <w:tcW w:w="888" w:type="dxa"/>
          </w:tcPr>
          <w:p w:rsidR="00266BA6" w:rsidRDefault="00266BA6" w:rsidP="00A50A13">
            <w:pPr>
              <w:outlineLvl w:val="0"/>
            </w:pPr>
          </w:p>
        </w:tc>
        <w:tc>
          <w:tcPr>
            <w:tcW w:w="888" w:type="dxa"/>
          </w:tcPr>
          <w:p w:rsidR="00266BA6" w:rsidRDefault="00266BA6" w:rsidP="00A50A13">
            <w:pPr>
              <w:outlineLvl w:val="0"/>
            </w:pPr>
          </w:p>
        </w:tc>
        <w:tc>
          <w:tcPr>
            <w:tcW w:w="2062" w:type="dxa"/>
          </w:tcPr>
          <w:p w:rsidR="00266BA6" w:rsidRDefault="00266BA6" w:rsidP="00A50A13">
            <w:pPr>
              <w:outlineLvl w:val="0"/>
            </w:pPr>
            <w:r>
              <w:t>О чем рассказывает музыка</w:t>
            </w:r>
            <w:r w:rsidRPr="00A56E33">
              <w:t xml:space="preserve"> </w:t>
            </w:r>
            <w:r>
              <w:t>(9ч).</w:t>
            </w:r>
          </w:p>
          <w:p w:rsidR="00266BA6" w:rsidRDefault="00266BA6" w:rsidP="00A50A13">
            <w:pPr>
              <w:outlineLvl w:val="0"/>
            </w:pPr>
            <w:r>
              <w:t>Картины природы в музыке.</w:t>
            </w:r>
          </w:p>
          <w:p w:rsidR="00266BA6" w:rsidRDefault="00266BA6" w:rsidP="00A50A13">
            <w:pPr>
              <w:outlineLvl w:val="0"/>
            </w:pPr>
            <w:r>
              <w:t>Может ли музыка «нарисовать» портрет?</w:t>
            </w:r>
          </w:p>
          <w:p w:rsidR="00266BA6" w:rsidRDefault="00266BA6" w:rsidP="00A50A13">
            <w:pPr>
              <w:outlineLvl w:val="0"/>
            </w:pPr>
            <w:r>
              <w:t>В сказочной стране гномов.</w:t>
            </w:r>
          </w:p>
          <w:p w:rsidR="00266BA6" w:rsidRDefault="00266BA6" w:rsidP="00A50A13">
            <w:pPr>
              <w:outlineLvl w:val="0"/>
            </w:pPr>
            <w:r>
              <w:t>Многообразие в единстве: вариации.</w:t>
            </w:r>
          </w:p>
          <w:p w:rsidR="00266BA6" w:rsidRDefault="00266BA6" w:rsidP="00A50A13">
            <w:pPr>
              <w:outlineLvl w:val="0"/>
            </w:pPr>
            <w:r>
              <w:t xml:space="preserve"> «Дела давно минувших дней».</w:t>
            </w:r>
          </w:p>
          <w:p w:rsidR="00266BA6" w:rsidRDefault="00266BA6" w:rsidP="00A50A13">
            <w:pPr>
              <w:outlineLvl w:val="0"/>
            </w:pPr>
            <w:r>
              <w:t xml:space="preserve"> «Там русский дух, там Русью пахнет!»</w:t>
            </w:r>
          </w:p>
          <w:p w:rsidR="00266BA6" w:rsidRDefault="00266BA6" w:rsidP="00A50A13">
            <w:pPr>
              <w:outlineLvl w:val="0"/>
            </w:pPr>
            <w:r>
              <w:t xml:space="preserve"> « На Руси родной, на Руси большой не бывать врагу».</w:t>
            </w:r>
          </w:p>
          <w:p w:rsidR="00266BA6" w:rsidRDefault="00266BA6" w:rsidP="00A50A13">
            <w:pPr>
              <w:outlineLvl w:val="0"/>
            </w:pPr>
            <w:r>
              <w:t>Бег по кругу: рондо.</w:t>
            </w:r>
          </w:p>
          <w:p w:rsidR="00266BA6" w:rsidRDefault="00266BA6" w:rsidP="00A50A13">
            <w:pPr>
              <w:jc w:val="both"/>
              <w:outlineLvl w:val="0"/>
            </w:pPr>
            <w:r>
              <w:t xml:space="preserve"> </w:t>
            </w:r>
          </w:p>
        </w:tc>
        <w:tc>
          <w:tcPr>
            <w:tcW w:w="2410" w:type="dxa"/>
            <w:vMerge w:val="restart"/>
          </w:tcPr>
          <w:p w:rsidR="00266BA6" w:rsidRDefault="00266BA6" w:rsidP="00A50A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Личностные:</w:t>
            </w:r>
          </w:p>
          <w:p w:rsidR="00266BA6" w:rsidRDefault="00266BA6" w:rsidP="00266BA6">
            <w:pPr>
              <w:jc w:val="both"/>
            </w:pPr>
            <w:r>
              <w:t xml:space="preserve">наличие широкой мотивационной основы учебной деятельности, включающей социальные, </w:t>
            </w:r>
            <w:proofErr w:type="spellStart"/>
            <w:r>
              <w:t>учебн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познавательные и внешние мотивы;</w:t>
            </w:r>
          </w:p>
          <w:p w:rsidR="00266BA6" w:rsidRDefault="00266BA6" w:rsidP="00266BA6">
            <w:pPr>
              <w:jc w:val="both"/>
            </w:pPr>
            <w:r>
              <w:t>ориентация на понимание причин успеха в учебной деятельности;</w:t>
            </w:r>
          </w:p>
          <w:p w:rsidR="00266BA6" w:rsidRDefault="00266BA6" w:rsidP="00266BA6">
            <w:pPr>
              <w:jc w:val="both"/>
            </w:pPr>
            <w:r>
              <w:t xml:space="preserve">наличие </w:t>
            </w:r>
            <w:proofErr w:type="spellStart"/>
            <w:r>
              <w:t>учебн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познавательного интереса к новому учебному материалу и способам решения новой частной задачи;</w:t>
            </w:r>
          </w:p>
          <w:p w:rsidR="00266BA6" w:rsidRDefault="00266BA6" w:rsidP="00266BA6">
            <w:pPr>
              <w:jc w:val="both"/>
            </w:pPr>
            <w:r>
              <w:t xml:space="preserve"> наличие 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благополучие;</w:t>
            </w:r>
          </w:p>
          <w:p w:rsidR="00266BA6" w:rsidRDefault="00266BA6" w:rsidP="00266BA6">
            <w:pPr>
              <w:jc w:val="both"/>
            </w:pPr>
            <w:r>
              <w:t>наличие основы ориентации в нравственном содержании и смысле поступков как собственных. Так и окружающих людей;</w:t>
            </w:r>
          </w:p>
          <w:p w:rsidR="00266BA6" w:rsidRDefault="00266BA6" w:rsidP="00266BA6">
            <w:pPr>
              <w:jc w:val="both"/>
            </w:pPr>
            <w:r>
              <w:t xml:space="preserve">выражение чувства прекрасного и эстетических чувств на основе </w:t>
            </w:r>
            <w:r>
              <w:lastRenderedPageBreak/>
              <w:t>знакомства  с произведениями мировой и отечественной музыкальной культуры;</w:t>
            </w:r>
          </w:p>
          <w:p w:rsidR="00266BA6" w:rsidRDefault="00266BA6" w:rsidP="00266BA6">
            <w:pPr>
              <w:jc w:val="both"/>
            </w:pPr>
            <w:r>
              <w:t xml:space="preserve"> позитивная самооценка своих музыкальн</w:t>
            </w:r>
            <w:proofErr w:type="gramStart"/>
            <w:r>
              <w:t>о-</w:t>
            </w:r>
            <w:proofErr w:type="gramEnd"/>
            <w:r>
              <w:t xml:space="preserve"> творческих способностей.</w:t>
            </w:r>
          </w:p>
          <w:p w:rsidR="00266BA6" w:rsidRDefault="00266BA6" w:rsidP="00A50A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266BA6" w:rsidRDefault="00266BA6" w:rsidP="00266BA6">
            <w:pPr>
              <w:jc w:val="both"/>
            </w:pPr>
            <w:r>
              <w:t xml:space="preserve">умение строить речевые высказывания в устной и письменной форме </w:t>
            </w:r>
            <w:proofErr w:type="gramStart"/>
            <w:r>
              <w:t xml:space="preserve">( </w:t>
            </w:r>
            <w:proofErr w:type="gramEnd"/>
            <w:r>
              <w:t>в соответствии с требованиями учебника для 3-го класса)</w:t>
            </w:r>
          </w:p>
          <w:p w:rsidR="00266BA6" w:rsidRDefault="00266BA6" w:rsidP="00266BA6">
            <w:pPr>
              <w:jc w:val="both"/>
            </w:pPr>
            <w:r>
              <w:t>умение ориентироваться на разнообразие способов решения смысловых и художественно-творческих задач;</w:t>
            </w:r>
          </w:p>
          <w:p w:rsidR="00266BA6" w:rsidRPr="00266BA6" w:rsidRDefault="00266BA6" w:rsidP="00266BA6">
            <w:pPr>
              <w:jc w:val="both"/>
            </w:pPr>
            <w:r>
              <w:rPr>
                <w:b/>
              </w:rPr>
              <w:t>Познавательные:</w:t>
            </w:r>
          </w:p>
          <w:p w:rsidR="00266BA6" w:rsidRDefault="00266BA6" w:rsidP="00266BA6">
            <w:pPr>
              <w:jc w:val="both"/>
            </w:pPr>
            <w:r>
              <w:t>осуществление поиска необходимой информации для выполнения учебных заданий с использованием учебника для 3-го класса;</w:t>
            </w:r>
          </w:p>
          <w:p w:rsidR="00266BA6" w:rsidRDefault="00266BA6" w:rsidP="00266BA6">
            <w:pPr>
              <w:jc w:val="both"/>
            </w:pPr>
            <w:r>
              <w:t xml:space="preserve">умение проводить простые аналогии и сравнения между музыкальными произведениями, а также произведениями музыки, литературы и изобразительного искусства по заданным в </w:t>
            </w:r>
            <w:r>
              <w:lastRenderedPageBreak/>
              <w:t xml:space="preserve">учебнике </w:t>
            </w:r>
            <w:proofErr w:type="spellStart"/>
            <w:r>
              <w:t>критериям</w:t>
            </w:r>
            <w:proofErr w:type="gramStart"/>
            <w:r>
              <w:t>;о</w:t>
            </w:r>
            <w:proofErr w:type="gramEnd"/>
            <w:r>
              <w:t>существление</w:t>
            </w:r>
            <w:proofErr w:type="spellEnd"/>
            <w:r>
              <w:t xml:space="preserve"> простых обобщений  между отдельными произведениями искусства на основе выявления сущностной связи;</w:t>
            </w:r>
          </w:p>
          <w:p w:rsidR="00266BA6" w:rsidRDefault="00266BA6" w:rsidP="00266BA6">
            <w:pPr>
              <w:jc w:val="both"/>
            </w:pPr>
            <w:r>
              <w:t>осуществление элементов синтеза как составление целого.</w:t>
            </w:r>
          </w:p>
          <w:p w:rsidR="00266BA6" w:rsidRDefault="00266BA6" w:rsidP="00A50A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66BA6" w:rsidRDefault="00266BA6" w:rsidP="00A50A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266BA6" w:rsidRDefault="00266BA6" w:rsidP="00A50A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66BA6" w:rsidRDefault="00266BA6" w:rsidP="00266BA6">
            <w:pPr>
              <w:ind w:left="360"/>
              <w:jc w:val="both"/>
            </w:pPr>
            <w:r>
              <w:t>наличие стремления находить продуктивное сотрудничество со сверстниками при решении музыкальн</w:t>
            </w:r>
            <w:proofErr w:type="gramStart"/>
            <w:r>
              <w:t>о-</w:t>
            </w:r>
            <w:proofErr w:type="gramEnd"/>
            <w:r>
              <w:t xml:space="preserve"> творческих задач;</w:t>
            </w:r>
          </w:p>
          <w:p w:rsidR="00266BA6" w:rsidRDefault="00266BA6" w:rsidP="00266BA6">
            <w:pPr>
              <w:ind w:left="360"/>
              <w:jc w:val="both"/>
            </w:pPr>
            <w:r>
              <w:t>- участие в музыкальной жизни класса, школы.</w:t>
            </w:r>
          </w:p>
          <w:p w:rsidR="00266BA6" w:rsidRDefault="00266BA6" w:rsidP="00A50A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66BA6" w:rsidRDefault="00266BA6" w:rsidP="00A50A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66BA6" w:rsidRDefault="00266BA6" w:rsidP="00A50A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66BA6" w:rsidRDefault="00266BA6" w:rsidP="00A50A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66BA6" w:rsidRDefault="00266BA6" w:rsidP="00A50A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66BA6" w:rsidRDefault="00266BA6" w:rsidP="00A50A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66BA6" w:rsidRDefault="00266BA6" w:rsidP="00A50A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66BA6" w:rsidRDefault="00266BA6" w:rsidP="00A50A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66BA6" w:rsidRDefault="00266BA6" w:rsidP="00A50A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66BA6" w:rsidRDefault="00266BA6" w:rsidP="00A50A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66BA6" w:rsidRDefault="00266BA6" w:rsidP="00A50A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66BA6" w:rsidRDefault="00266BA6" w:rsidP="00A50A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66BA6" w:rsidRPr="00266BA6" w:rsidRDefault="00266BA6" w:rsidP="00A50A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800" w:type="dxa"/>
          </w:tcPr>
          <w:p w:rsidR="00266BA6" w:rsidRPr="00FC6D25" w:rsidRDefault="00266BA6" w:rsidP="00A50A13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Определять жизненную основу му</w:t>
            </w:r>
            <w:r w:rsidRPr="00FC6D25">
              <w:t>зыкальных интонаций.</w:t>
            </w:r>
          </w:p>
          <w:p w:rsidR="00266BA6" w:rsidRPr="00FC6D25" w:rsidRDefault="00266BA6" w:rsidP="00A50A13">
            <w:pPr>
              <w:autoSpaceDE w:val="0"/>
              <w:autoSpaceDN w:val="0"/>
              <w:adjustRightInd w:val="0"/>
              <w:jc w:val="both"/>
            </w:pPr>
            <w:r>
              <w:t>Воплощать собственные эмоцио</w:t>
            </w:r>
            <w:r w:rsidRPr="00FC6D25">
              <w:t>нальные состояния в различных</w:t>
            </w:r>
            <w:r>
              <w:t xml:space="preserve"> </w:t>
            </w:r>
            <w:r w:rsidRPr="00FC6D25">
              <w:t>видах му</w:t>
            </w:r>
            <w:r>
              <w:t>зыкально-творческой деятельности (пение, игра на музыкальных инструментах, импровиза</w:t>
            </w:r>
            <w:r w:rsidRPr="00FC6D25">
              <w:t>ция, сочинение).</w:t>
            </w:r>
          </w:p>
          <w:p w:rsidR="00266BA6" w:rsidRPr="00FC6D25" w:rsidRDefault="00266BA6" w:rsidP="00A50A13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Изучать художественные возможности клавишных </w:t>
            </w:r>
            <w:r w:rsidRPr="00FC6D25">
              <w:t>синтезаторов</w:t>
            </w:r>
            <w:r>
              <w:t xml:space="preserve"> </w:t>
            </w:r>
            <w:r w:rsidRPr="00FC6D25">
              <w:t>(экспериментировать со звуковым</w:t>
            </w:r>
            <w:proofErr w:type="gramEnd"/>
          </w:p>
          <w:p w:rsidR="00266BA6" w:rsidRPr="003B0B01" w:rsidRDefault="00266BA6" w:rsidP="00A50A13">
            <w:pPr>
              <w:autoSpaceDE w:val="0"/>
              <w:autoSpaceDN w:val="0"/>
              <w:adjustRightInd w:val="0"/>
              <w:jc w:val="both"/>
            </w:pPr>
            <w:r w:rsidRPr="00FC6D25">
              <w:t>материалом — тембры, шумы).</w:t>
            </w:r>
          </w:p>
        </w:tc>
      </w:tr>
      <w:tr w:rsidR="00266BA6" w:rsidRPr="00FC6D25" w:rsidTr="00733A7D">
        <w:trPr>
          <w:trHeight w:val="1055"/>
        </w:trPr>
        <w:tc>
          <w:tcPr>
            <w:tcW w:w="775" w:type="dxa"/>
          </w:tcPr>
          <w:p w:rsidR="00266BA6" w:rsidRPr="00A56E33" w:rsidRDefault="00266BA6" w:rsidP="00A50A13">
            <w:pPr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t>10-13</w:t>
            </w:r>
          </w:p>
          <w:p w:rsidR="00266BA6" w:rsidRDefault="00266BA6" w:rsidP="00A50A13">
            <w:pPr>
              <w:jc w:val="both"/>
              <w:outlineLvl w:val="0"/>
            </w:pPr>
          </w:p>
          <w:p w:rsidR="00266BA6" w:rsidRDefault="00266BA6" w:rsidP="00A50A13">
            <w:pPr>
              <w:jc w:val="both"/>
              <w:outlineLvl w:val="0"/>
            </w:pPr>
          </w:p>
          <w:p w:rsidR="00266BA6" w:rsidRDefault="00266BA6" w:rsidP="00A50A13">
            <w:pPr>
              <w:jc w:val="both"/>
              <w:outlineLvl w:val="0"/>
            </w:pPr>
          </w:p>
        </w:tc>
        <w:tc>
          <w:tcPr>
            <w:tcW w:w="888" w:type="dxa"/>
          </w:tcPr>
          <w:p w:rsidR="00266BA6" w:rsidRDefault="00266BA6" w:rsidP="00A50A13">
            <w:pPr>
              <w:outlineLvl w:val="0"/>
            </w:pPr>
          </w:p>
        </w:tc>
        <w:tc>
          <w:tcPr>
            <w:tcW w:w="888" w:type="dxa"/>
          </w:tcPr>
          <w:p w:rsidR="00266BA6" w:rsidRDefault="00266BA6" w:rsidP="00A50A13">
            <w:pPr>
              <w:outlineLvl w:val="0"/>
            </w:pPr>
          </w:p>
        </w:tc>
        <w:tc>
          <w:tcPr>
            <w:tcW w:w="2062" w:type="dxa"/>
          </w:tcPr>
          <w:p w:rsidR="00266BA6" w:rsidRDefault="00266BA6" w:rsidP="00A50A13">
            <w:pPr>
              <w:outlineLvl w:val="0"/>
            </w:pPr>
            <w:r>
              <w:t>Основы музыкальной грамотности</w:t>
            </w:r>
            <w:r w:rsidRPr="00A56E33">
              <w:t xml:space="preserve"> </w:t>
            </w:r>
            <w:r>
              <w:t>(4ч)</w:t>
            </w:r>
          </w:p>
          <w:p w:rsidR="00266BA6" w:rsidRDefault="00266BA6" w:rsidP="00A50A13">
            <w:pPr>
              <w:outlineLvl w:val="0"/>
            </w:pPr>
            <w:r>
              <w:t>Какими бывают музыкальные интонации?</w:t>
            </w:r>
          </w:p>
          <w:p w:rsidR="00266BA6" w:rsidRDefault="00266BA6" w:rsidP="00A50A13">
            <w:pPr>
              <w:jc w:val="both"/>
              <w:outlineLvl w:val="0"/>
            </w:pPr>
            <w:r>
              <w:t>Знаки препинания в музыке.</w:t>
            </w:r>
          </w:p>
          <w:p w:rsidR="00266BA6" w:rsidRDefault="00266BA6" w:rsidP="00A50A13">
            <w:pPr>
              <w:jc w:val="both"/>
              <w:outlineLvl w:val="0"/>
            </w:pPr>
          </w:p>
        </w:tc>
        <w:tc>
          <w:tcPr>
            <w:tcW w:w="2410" w:type="dxa"/>
            <w:vMerge/>
          </w:tcPr>
          <w:p w:rsidR="00266BA6" w:rsidRPr="00893363" w:rsidRDefault="00266BA6" w:rsidP="00A50A13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2800" w:type="dxa"/>
          </w:tcPr>
          <w:p w:rsidR="00266BA6" w:rsidRPr="00893363" w:rsidRDefault="00266BA6" w:rsidP="00A50A13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93363">
              <w:rPr>
                <w:i/>
              </w:rPr>
              <w:t xml:space="preserve">Анализировать и соотносить выразительные и изобразительные интонации, свойства музыки </w:t>
            </w:r>
            <w:proofErr w:type="gramStart"/>
            <w:r w:rsidRPr="00893363">
              <w:rPr>
                <w:i/>
              </w:rPr>
              <w:t>в</w:t>
            </w:r>
            <w:proofErr w:type="gramEnd"/>
            <w:r w:rsidRPr="00893363">
              <w:rPr>
                <w:i/>
              </w:rPr>
              <w:t xml:space="preserve"> </w:t>
            </w:r>
            <w:proofErr w:type="gramStart"/>
            <w:r w:rsidRPr="00893363">
              <w:rPr>
                <w:i/>
              </w:rPr>
              <w:t>их</w:t>
            </w:r>
            <w:proofErr w:type="gramEnd"/>
          </w:p>
          <w:p w:rsidR="00266BA6" w:rsidRPr="00FC6D25" w:rsidRDefault="00266BA6" w:rsidP="00A50A13">
            <w:pPr>
              <w:autoSpaceDE w:val="0"/>
              <w:autoSpaceDN w:val="0"/>
              <w:adjustRightInd w:val="0"/>
              <w:jc w:val="both"/>
            </w:pPr>
            <w:r w:rsidRPr="00893363">
              <w:rPr>
                <w:i/>
              </w:rPr>
              <w:t>взаимосвязи и взаимодействии.</w:t>
            </w:r>
          </w:p>
        </w:tc>
      </w:tr>
      <w:tr w:rsidR="00266BA6" w:rsidRPr="00B6529F" w:rsidTr="00733A7D">
        <w:trPr>
          <w:trHeight w:val="2244"/>
        </w:trPr>
        <w:tc>
          <w:tcPr>
            <w:tcW w:w="775" w:type="dxa"/>
          </w:tcPr>
          <w:p w:rsidR="00266BA6" w:rsidRPr="00A56E33" w:rsidRDefault="00266BA6" w:rsidP="00A50A13">
            <w:pPr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t>14-18</w:t>
            </w:r>
          </w:p>
          <w:p w:rsidR="00266BA6" w:rsidRDefault="00266BA6" w:rsidP="00A50A13">
            <w:pPr>
              <w:jc w:val="both"/>
              <w:outlineLvl w:val="0"/>
            </w:pPr>
          </w:p>
          <w:p w:rsidR="00266BA6" w:rsidRDefault="00266BA6" w:rsidP="00A50A13">
            <w:pPr>
              <w:jc w:val="both"/>
              <w:outlineLvl w:val="0"/>
            </w:pPr>
          </w:p>
          <w:p w:rsidR="00266BA6" w:rsidRDefault="00266BA6" w:rsidP="00A50A13">
            <w:pPr>
              <w:jc w:val="both"/>
              <w:outlineLvl w:val="0"/>
            </w:pPr>
          </w:p>
          <w:p w:rsidR="00266BA6" w:rsidRDefault="00266BA6" w:rsidP="00A50A13">
            <w:pPr>
              <w:jc w:val="both"/>
              <w:outlineLvl w:val="0"/>
            </w:pPr>
          </w:p>
          <w:p w:rsidR="00266BA6" w:rsidRDefault="00266BA6" w:rsidP="00A50A13">
            <w:pPr>
              <w:jc w:val="both"/>
              <w:outlineLvl w:val="0"/>
            </w:pPr>
          </w:p>
          <w:p w:rsidR="00266BA6" w:rsidRDefault="00266BA6" w:rsidP="00A50A13">
            <w:pPr>
              <w:jc w:val="both"/>
              <w:outlineLvl w:val="0"/>
            </w:pPr>
          </w:p>
          <w:p w:rsidR="00266BA6" w:rsidRDefault="00266BA6" w:rsidP="00A50A13">
            <w:pPr>
              <w:jc w:val="both"/>
              <w:outlineLvl w:val="0"/>
            </w:pPr>
          </w:p>
        </w:tc>
        <w:tc>
          <w:tcPr>
            <w:tcW w:w="888" w:type="dxa"/>
          </w:tcPr>
          <w:p w:rsidR="00266BA6" w:rsidRDefault="00266BA6" w:rsidP="00A50A13">
            <w:pPr>
              <w:jc w:val="both"/>
              <w:outlineLvl w:val="0"/>
            </w:pPr>
          </w:p>
        </w:tc>
        <w:tc>
          <w:tcPr>
            <w:tcW w:w="888" w:type="dxa"/>
          </w:tcPr>
          <w:p w:rsidR="00266BA6" w:rsidRDefault="00266BA6" w:rsidP="00A50A13">
            <w:pPr>
              <w:jc w:val="both"/>
              <w:outlineLvl w:val="0"/>
            </w:pPr>
          </w:p>
        </w:tc>
        <w:tc>
          <w:tcPr>
            <w:tcW w:w="2062" w:type="dxa"/>
          </w:tcPr>
          <w:p w:rsidR="00266BA6" w:rsidRDefault="00266BA6" w:rsidP="00A50A13">
            <w:pPr>
              <w:jc w:val="both"/>
              <w:outlineLvl w:val="0"/>
            </w:pPr>
            <w:r>
              <w:t>Наши праздники</w:t>
            </w:r>
            <w:r w:rsidRPr="00A56E33">
              <w:t xml:space="preserve"> </w:t>
            </w:r>
            <w:r>
              <w:t>(5ч).</w:t>
            </w:r>
          </w:p>
          <w:p w:rsidR="00266BA6" w:rsidRDefault="00266BA6" w:rsidP="00A50A13">
            <w:pPr>
              <w:jc w:val="both"/>
              <w:outlineLvl w:val="0"/>
            </w:pPr>
            <w:r>
              <w:t xml:space="preserve"> «Мороз и солнце; день чудесный!»</w:t>
            </w:r>
          </w:p>
          <w:p w:rsidR="00266BA6" w:rsidRDefault="00266BA6" w:rsidP="00A50A13">
            <w:pPr>
              <w:jc w:val="both"/>
              <w:outlineLvl w:val="0"/>
            </w:pPr>
            <w:r>
              <w:t xml:space="preserve"> «Рождество</w:t>
            </w:r>
            <w:proofErr w:type="gramStart"/>
            <w:r>
              <w:t xml:space="preserve"> Т</w:t>
            </w:r>
            <w:proofErr w:type="gramEnd"/>
            <w:r>
              <w:t>вое, Христе Боже наш».</w:t>
            </w:r>
          </w:p>
          <w:p w:rsidR="00266BA6" w:rsidRDefault="00266BA6" w:rsidP="00A50A13">
            <w:pPr>
              <w:jc w:val="both"/>
              <w:outlineLvl w:val="0"/>
            </w:pPr>
            <w:r>
              <w:t>Колокольные звоны на Руси.</w:t>
            </w:r>
          </w:p>
          <w:p w:rsidR="00266BA6" w:rsidRDefault="00266BA6" w:rsidP="00A50A13">
            <w:pPr>
              <w:jc w:val="both"/>
              <w:outlineLvl w:val="0"/>
            </w:pPr>
            <w:r>
              <w:lastRenderedPageBreak/>
              <w:t>Музыка в храме.</w:t>
            </w:r>
          </w:p>
          <w:p w:rsidR="00266BA6" w:rsidRDefault="00266BA6" w:rsidP="00A50A13">
            <w:pPr>
              <w:jc w:val="both"/>
              <w:outlineLvl w:val="0"/>
            </w:pPr>
          </w:p>
        </w:tc>
        <w:tc>
          <w:tcPr>
            <w:tcW w:w="2410" w:type="dxa"/>
            <w:vMerge/>
          </w:tcPr>
          <w:p w:rsidR="00266BA6" w:rsidRDefault="00266BA6" w:rsidP="00A50A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0" w:type="dxa"/>
          </w:tcPr>
          <w:p w:rsidR="00266BA6" w:rsidRPr="00FC6D25" w:rsidRDefault="00266BA6" w:rsidP="00A50A13">
            <w:pPr>
              <w:autoSpaceDE w:val="0"/>
              <w:autoSpaceDN w:val="0"/>
              <w:adjustRightInd w:val="0"/>
              <w:jc w:val="both"/>
            </w:pPr>
            <w:r>
              <w:t>Воплощать выразительные и изоб</w:t>
            </w:r>
            <w:r w:rsidRPr="00FC6D25">
              <w:t>разительные особенности музыки в</w:t>
            </w:r>
            <w:r>
              <w:t xml:space="preserve"> </w:t>
            </w:r>
            <w:r w:rsidRPr="00FC6D25">
              <w:t>исполнительской деятельности.</w:t>
            </w:r>
          </w:p>
          <w:p w:rsidR="00266BA6" w:rsidRPr="00B6529F" w:rsidRDefault="00266BA6" w:rsidP="00A50A13">
            <w:pPr>
              <w:autoSpaceDE w:val="0"/>
              <w:autoSpaceDN w:val="0"/>
              <w:adjustRightInd w:val="0"/>
              <w:jc w:val="both"/>
            </w:pPr>
            <w:r w:rsidRPr="00FC6D25">
              <w:t>Применять знания основных</w:t>
            </w:r>
            <w:r>
              <w:t xml:space="preserve"> </w:t>
            </w:r>
            <w:r w:rsidRPr="00FC6D25">
              <w:t>средств муз</w:t>
            </w:r>
            <w:r>
              <w:t>ыкальной выразитель</w:t>
            </w:r>
            <w:r w:rsidRPr="00FC6D25">
              <w:t xml:space="preserve">ности при </w:t>
            </w:r>
            <w:r w:rsidRPr="00FC6D25">
              <w:lastRenderedPageBreak/>
              <w:t>анализе прослушанного</w:t>
            </w:r>
            <w:r>
              <w:t xml:space="preserve"> </w:t>
            </w:r>
            <w:r w:rsidRPr="00FC6D25">
              <w:t>музыкального произведения и в</w:t>
            </w:r>
            <w:r>
              <w:t xml:space="preserve"> </w:t>
            </w:r>
            <w:r w:rsidRPr="00FC6D25">
              <w:t>исполнительской деятельности.</w:t>
            </w:r>
          </w:p>
        </w:tc>
      </w:tr>
      <w:tr w:rsidR="00266BA6" w:rsidRPr="00893363" w:rsidTr="00733A7D">
        <w:trPr>
          <w:trHeight w:val="77"/>
        </w:trPr>
        <w:tc>
          <w:tcPr>
            <w:tcW w:w="775" w:type="dxa"/>
          </w:tcPr>
          <w:p w:rsidR="00266BA6" w:rsidRPr="00A56E33" w:rsidRDefault="00266BA6" w:rsidP="00A50A13">
            <w:pPr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19-25</w:t>
            </w:r>
          </w:p>
          <w:p w:rsidR="00266BA6" w:rsidRDefault="00266BA6" w:rsidP="00A50A13">
            <w:pPr>
              <w:jc w:val="both"/>
              <w:outlineLvl w:val="0"/>
            </w:pPr>
          </w:p>
          <w:p w:rsidR="00266BA6" w:rsidRDefault="00266BA6" w:rsidP="00A50A13">
            <w:pPr>
              <w:jc w:val="both"/>
              <w:outlineLvl w:val="0"/>
            </w:pPr>
          </w:p>
          <w:p w:rsidR="00266BA6" w:rsidRDefault="00266BA6" w:rsidP="00A50A13">
            <w:pPr>
              <w:jc w:val="both"/>
              <w:outlineLvl w:val="0"/>
            </w:pPr>
          </w:p>
          <w:p w:rsidR="00266BA6" w:rsidRDefault="00266BA6" w:rsidP="00A50A13">
            <w:pPr>
              <w:jc w:val="both"/>
              <w:outlineLvl w:val="0"/>
            </w:pPr>
          </w:p>
          <w:p w:rsidR="00266BA6" w:rsidRDefault="00266BA6" w:rsidP="00A50A13">
            <w:pPr>
              <w:jc w:val="both"/>
              <w:outlineLvl w:val="0"/>
            </w:pPr>
          </w:p>
          <w:p w:rsidR="00266BA6" w:rsidRDefault="00266BA6" w:rsidP="00A50A13">
            <w:pPr>
              <w:jc w:val="both"/>
              <w:outlineLvl w:val="0"/>
            </w:pPr>
          </w:p>
          <w:p w:rsidR="00266BA6" w:rsidRDefault="00266BA6" w:rsidP="00A50A13">
            <w:pPr>
              <w:jc w:val="both"/>
              <w:outlineLvl w:val="0"/>
            </w:pPr>
          </w:p>
          <w:p w:rsidR="00266BA6" w:rsidRDefault="00266BA6" w:rsidP="00A50A13">
            <w:pPr>
              <w:jc w:val="both"/>
              <w:outlineLvl w:val="0"/>
            </w:pPr>
          </w:p>
          <w:p w:rsidR="00266BA6" w:rsidRDefault="00266BA6" w:rsidP="00A50A13">
            <w:pPr>
              <w:jc w:val="both"/>
              <w:outlineLvl w:val="0"/>
            </w:pPr>
          </w:p>
        </w:tc>
        <w:tc>
          <w:tcPr>
            <w:tcW w:w="888" w:type="dxa"/>
          </w:tcPr>
          <w:p w:rsidR="00266BA6" w:rsidRDefault="00266BA6" w:rsidP="00A50A13">
            <w:pPr>
              <w:jc w:val="both"/>
              <w:outlineLvl w:val="0"/>
            </w:pPr>
          </w:p>
        </w:tc>
        <w:tc>
          <w:tcPr>
            <w:tcW w:w="888" w:type="dxa"/>
          </w:tcPr>
          <w:p w:rsidR="00266BA6" w:rsidRDefault="00266BA6" w:rsidP="00A50A13">
            <w:pPr>
              <w:jc w:val="both"/>
              <w:outlineLvl w:val="0"/>
            </w:pPr>
          </w:p>
        </w:tc>
        <w:tc>
          <w:tcPr>
            <w:tcW w:w="2062" w:type="dxa"/>
          </w:tcPr>
          <w:p w:rsidR="00266BA6" w:rsidRDefault="00266BA6" w:rsidP="00A50A13">
            <w:pPr>
              <w:jc w:val="both"/>
              <w:outlineLvl w:val="0"/>
            </w:pPr>
            <w:r>
              <w:t>Наша Родина(7ч).</w:t>
            </w:r>
          </w:p>
          <w:p w:rsidR="00266BA6" w:rsidRDefault="00266BA6" w:rsidP="00A50A13">
            <w:pPr>
              <w:jc w:val="both"/>
              <w:outlineLvl w:val="0"/>
            </w:pPr>
            <w:r>
              <w:t>М.И.Глинка – основоположник русской классической музыки.</w:t>
            </w:r>
          </w:p>
          <w:p w:rsidR="00266BA6" w:rsidRDefault="00266BA6" w:rsidP="00A50A13">
            <w:pPr>
              <w:jc w:val="both"/>
              <w:outlineLvl w:val="0"/>
            </w:pPr>
            <w:r>
              <w:t>Что такое патриотизм?</w:t>
            </w:r>
          </w:p>
          <w:p w:rsidR="00266BA6" w:rsidRDefault="00266BA6" w:rsidP="00A50A13">
            <w:pPr>
              <w:jc w:val="both"/>
              <w:outlineLvl w:val="0"/>
            </w:pPr>
            <w:r>
              <w:t>Русский национальный герой Иван Сусанин.</w:t>
            </w:r>
          </w:p>
          <w:p w:rsidR="00266BA6" w:rsidRDefault="00266BA6" w:rsidP="00A50A13">
            <w:pPr>
              <w:jc w:val="both"/>
              <w:outlineLvl w:val="0"/>
            </w:pPr>
            <w:r w:rsidRPr="00E07196">
              <w:t xml:space="preserve"> </w:t>
            </w:r>
            <w:r>
              <w:t>Прощай Масленица.</w:t>
            </w:r>
          </w:p>
          <w:p w:rsidR="00266BA6" w:rsidRDefault="00266BA6" w:rsidP="00A50A13">
            <w:pPr>
              <w:jc w:val="both"/>
              <w:outlineLvl w:val="0"/>
            </w:pPr>
            <w:r>
              <w:t xml:space="preserve"> Музыкальная имитация.</w:t>
            </w:r>
          </w:p>
          <w:p w:rsidR="00266BA6" w:rsidRDefault="00266BA6" w:rsidP="00A50A13">
            <w:pPr>
              <w:jc w:val="both"/>
              <w:outlineLvl w:val="0"/>
            </w:pPr>
            <w:r>
              <w:t xml:space="preserve"> Композиторы детям.</w:t>
            </w:r>
          </w:p>
          <w:p w:rsidR="00266BA6" w:rsidRDefault="00266BA6" w:rsidP="00A50A13">
            <w:pPr>
              <w:jc w:val="both"/>
              <w:outlineLvl w:val="0"/>
            </w:pPr>
          </w:p>
        </w:tc>
        <w:tc>
          <w:tcPr>
            <w:tcW w:w="2410" w:type="dxa"/>
            <w:vMerge/>
          </w:tcPr>
          <w:p w:rsidR="00266BA6" w:rsidRDefault="00266BA6" w:rsidP="00A50A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0" w:type="dxa"/>
          </w:tcPr>
          <w:p w:rsidR="00266BA6" w:rsidRPr="00FC6D25" w:rsidRDefault="00266BA6" w:rsidP="00A50A13">
            <w:pPr>
              <w:autoSpaceDE w:val="0"/>
              <w:autoSpaceDN w:val="0"/>
              <w:adjustRightInd w:val="0"/>
              <w:jc w:val="both"/>
            </w:pPr>
            <w:r>
              <w:t>Передавать в собственном исполнении (пении, игре на инструмен</w:t>
            </w:r>
            <w:r w:rsidRPr="00FC6D25">
              <w:t>т</w:t>
            </w:r>
            <w:r>
              <w:t xml:space="preserve">ах, </w:t>
            </w:r>
            <w:proofErr w:type="spellStart"/>
            <w:r>
              <w:t>музыкально_пластическом</w:t>
            </w:r>
            <w:proofErr w:type="spellEnd"/>
            <w:r>
              <w:t xml:space="preserve"> дви</w:t>
            </w:r>
            <w:r w:rsidRPr="00FC6D25">
              <w:t>жении) различные музыкальные</w:t>
            </w:r>
            <w:r>
              <w:t xml:space="preserve"> </w:t>
            </w:r>
            <w:r w:rsidRPr="00FC6D25">
              <w:t>образы.</w:t>
            </w:r>
          </w:p>
          <w:p w:rsidR="00266BA6" w:rsidRPr="00893363" w:rsidRDefault="00266BA6" w:rsidP="00A50A13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93363">
              <w:rPr>
                <w:i/>
              </w:rPr>
              <w:t>Импровизировать в соответствии с заданным либо самостоятельно выбранным музыкальным образом</w:t>
            </w:r>
          </w:p>
          <w:p w:rsidR="00266BA6" w:rsidRPr="00514C49" w:rsidRDefault="00266BA6" w:rsidP="00A50A13">
            <w:pPr>
              <w:autoSpaceDE w:val="0"/>
              <w:autoSpaceDN w:val="0"/>
              <w:adjustRightInd w:val="0"/>
              <w:jc w:val="both"/>
            </w:pPr>
            <w:r w:rsidRPr="00514C49">
              <w:t xml:space="preserve">Исполнять различные по образному содержанию образцы </w:t>
            </w:r>
            <w:proofErr w:type="gramStart"/>
            <w:r w:rsidRPr="00514C49">
              <w:t>профессионального</w:t>
            </w:r>
            <w:proofErr w:type="gramEnd"/>
            <w:r w:rsidRPr="00514C49">
              <w:t xml:space="preserve"> и </w:t>
            </w:r>
            <w:proofErr w:type="spellStart"/>
            <w:r w:rsidRPr="00514C49">
              <w:t>музыкально</w:t>
            </w:r>
            <w:r>
              <w:t>-</w:t>
            </w:r>
            <w:r w:rsidRPr="00514C49">
              <w:t>поэти</w:t>
            </w:r>
            <w:proofErr w:type="spellEnd"/>
            <w:r w:rsidRPr="00514C49">
              <w:t>_</w:t>
            </w:r>
          </w:p>
          <w:p w:rsidR="00266BA6" w:rsidRPr="00514C49" w:rsidRDefault="00266BA6" w:rsidP="00A50A13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ческого</w:t>
            </w:r>
            <w:proofErr w:type="spellEnd"/>
            <w:r>
              <w:t xml:space="preserve"> творчества своего народа.</w:t>
            </w:r>
          </w:p>
          <w:p w:rsidR="00266BA6" w:rsidRPr="00514C49" w:rsidRDefault="00266BA6" w:rsidP="00A50A13">
            <w:pPr>
              <w:autoSpaceDE w:val="0"/>
              <w:autoSpaceDN w:val="0"/>
              <w:adjustRightInd w:val="0"/>
              <w:jc w:val="both"/>
            </w:pPr>
            <w:r w:rsidRPr="00514C49">
              <w:t>Участвовать в коллективных народных играх, инсценировках обрядов</w:t>
            </w:r>
            <w:r>
              <w:t xml:space="preserve"> </w:t>
            </w:r>
            <w:r w:rsidRPr="00514C49">
              <w:t xml:space="preserve"> на основе полученных знаний.</w:t>
            </w:r>
          </w:p>
          <w:p w:rsidR="00266BA6" w:rsidRPr="00893363" w:rsidRDefault="00266BA6" w:rsidP="00A50A13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514C49">
              <w:t>Узнавать изученные музыкальные</w:t>
            </w:r>
            <w:r>
              <w:t xml:space="preserve"> </w:t>
            </w:r>
            <w:r w:rsidRPr="00514C49">
              <w:t>сочинения и называть их авторов</w:t>
            </w:r>
          </w:p>
          <w:p w:rsidR="00266BA6" w:rsidRPr="00893363" w:rsidRDefault="00266BA6" w:rsidP="00A50A13">
            <w:pPr>
              <w:jc w:val="both"/>
              <w:rPr>
                <w:i/>
              </w:rPr>
            </w:pPr>
          </w:p>
          <w:p w:rsidR="00266BA6" w:rsidRPr="00893363" w:rsidRDefault="00266BA6" w:rsidP="00A50A13">
            <w:pPr>
              <w:jc w:val="both"/>
              <w:rPr>
                <w:i/>
              </w:rPr>
            </w:pPr>
          </w:p>
        </w:tc>
      </w:tr>
      <w:tr w:rsidR="00266BA6" w:rsidRPr="00FC6D25" w:rsidTr="00733A7D">
        <w:trPr>
          <w:trHeight w:val="2344"/>
        </w:trPr>
        <w:tc>
          <w:tcPr>
            <w:tcW w:w="775" w:type="dxa"/>
          </w:tcPr>
          <w:p w:rsidR="00266BA6" w:rsidRPr="00A56E33" w:rsidRDefault="00266BA6" w:rsidP="00A50A13">
            <w:pPr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t>26-30</w:t>
            </w:r>
          </w:p>
          <w:p w:rsidR="00266BA6" w:rsidRDefault="00266BA6" w:rsidP="00A50A13">
            <w:pPr>
              <w:jc w:val="both"/>
              <w:outlineLvl w:val="0"/>
            </w:pPr>
          </w:p>
          <w:p w:rsidR="00266BA6" w:rsidRDefault="00266BA6" w:rsidP="00A50A13">
            <w:pPr>
              <w:jc w:val="both"/>
              <w:outlineLvl w:val="0"/>
            </w:pPr>
          </w:p>
          <w:p w:rsidR="00266BA6" w:rsidRDefault="00266BA6" w:rsidP="00A50A13">
            <w:pPr>
              <w:jc w:val="both"/>
              <w:outlineLvl w:val="0"/>
            </w:pPr>
          </w:p>
          <w:p w:rsidR="00266BA6" w:rsidRDefault="00266BA6" w:rsidP="00A50A13">
            <w:pPr>
              <w:jc w:val="both"/>
              <w:outlineLvl w:val="0"/>
            </w:pPr>
          </w:p>
          <w:p w:rsidR="00266BA6" w:rsidRDefault="00266BA6" w:rsidP="00A50A13">
            <w:pPr>
              <w:jc w:val="both"/>
              <w:outlineLvl w:val="0"/>
            </w:pPr>
          </w:p>
          <w:p w:rsidR="00266BA6" w:rsidRDefault="00266BA6" w:rsidP="00A50A13">
            <w:pPr>
              <w:jc w:val="both"/>
              <w:outlineLvl w:val="0"/>
            </w:pPr>
          </w:p>
          <w:p w:rsidR="00266BA6" w:rsidRDefault="00266BA6" w:rsidP="00A50A13">
            <w:pPr>
              <w:jc w:val="both"/>
              <w:outlineLvl w:val="0"/>
            </w:pPr>
          </w:p>
        </w:tc>
        <w:tc>
          <w:tcPr>
            <w:tcW w:w="888" w:type="dxa"/>
          </w:tcPr>
          <w:p w:rsidR="00266BA6" w:rsidRDefault="00266BA6" w:rsidP="00A50A13">
            <w:pPr>
              <w:outlineLvl w:val="0"/>
            </w:pPr>
          </w:p>
        </w:tc>
        <w:tc>
          <w:tcPr>
            <w:tcW w:w="888" w:type="dxa"/>
          </w:tcPr>
          <w:p w:rsidR="00266BA6" w:rsidRDefault="00266BA6" w:rsidP="00A50A13">
            <w:pPr>
              <w:outlineLvl w:val="0"/>
            </w:pPr>
          </w:p>
        </w:tc>
        <w:tc>
          <w:tcPr>
            <w:tcW w:w="2062" w:type="dxa"/>
          </w:tcPr>
          <w:p w:rsidR="00266BA6" w:rsidRDefault="00266BA6" w:rsidP="00A50A13">
            <w:pPr>
              <w:outlineLvl w:val="0"/>
            </w:pPr>
            <w:r>
              <w:t>Мир музыкальных инструментов(5ч).</w:t>
            </w:r>
          </w:p>
          <w:p w:rsidR="00266BA6" w:rsidRDefault="00266BA6" w:rsidP="00A50A13">
            <w:pPr>
              <w:outlineLvl w:val="0"/>
            </w:pPr>
            <w:proofErr w:type="gramStart"/>
            <w:r>
              <w:t>Картины</w:t>
            </w:r>
            <w:proofErr w:type="gramEnd"/>
            <w:r>
              <w:t xml:space="preserve"> изображающие музыкальные инструменты.</w:t>
            </w:r>
          </w:p>
          <w:p w:rsidR="00266BA6" w:rsidRDefault="00266BA6" w:rsidP="00A50A13">
            <w:pPr>
              <w:outlineLvl w:val="0"/>
            </w:pPr>
            <w:r>
              <w:t xml:space="preserve"> «Жизненные правила для музыкантов» Р.Шумана.</w:t>
            </w:r>
          </w:p>
          <w:p w:rsidR="00266BA6" w:rsidRDefault="00266BA6" w:rsidP="00A50A13">
            <w:pPr>
              <w:outlineLvl w:val="0"/>
            </w:pPr>
            <w:r>
              <w:t xml:space="preserve">Струнные смычковые </w:t>
            </w:r>
            <w:r>
              <w:lastRenderedPageBreak/>
              <w:t>инструменты.</w:t>
            </w:r>
          </w:p>
          <w:p w:rsidR="00266BA6" w:rsidRDefault="00266BA6" w:rsidP="00A50A13">
            <w:pPr>
              <w:outlineLvl w:val="0"/>
            </w:pPr>
            <w:r>
              <w:t>С.Прокофьев. Симфоническая сказка «Петя и волк».</w:t>
            </w:r>
          </w:p>
          <w:p w:rsidR="00266BA6" w:rsidRDefault="00266BA6" w:rsidP="00A50A13">
            <w:pPr>
              <w:outlineLvl w:val="0"/>
            </w:pPr>
          </w:p>
        </w:tc>
        <w:tc>
          <w:tcPr>
            <w:tcW w:w="2410" w:type="dxa"/>
            <w:vMerge/>
          </w:tcPr>
          <w:p w:rsidR="00266BA6" w:rsidRDefault="00266BA6" w:rsidP="00A50A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0" w:type="dxa"/>
          </w:tcPr>
          <w:p w:rsidR="00266BA6" w:rsidRPr="00FC6D25" w:rsidRDefault="00266BA6" w:rsidP="00A50A13">
            <w:pPr>
              <w:autoSpaceDE w:val="0"/>
              <w:autoSpaceDN w:val="0"/>
              <w:adjustRightInd w:val="0"/>
              <w:jc w:val="both"/>
            </w:pPr>
            <w:r>
              <w:t>Определять жизненную основу му</w:t>
            </w:r>
            <w:r w:rsidRPr="00FC6D25">
              <w:t>зыкальных интонаций.</w:t>
            </w:r>
          </w:p>
          <w:p w:rsidR="00266BA6" w:rsidRPr="00FC6D25" w:rsidRDefault="00266BA6" w:rsidP="00A50A13">
            <w:pPr>
              <w:autoSpaceDE w:val="0"/>
              <w:autoSpaceDN w:val="0"/>
              <w:adjustRightInd w:val="0"/>
              <w:jc w:val="both"/>
            </w:pPr>
            <w:r>
              <w:t>Воплощать собственные эмоцио</w:t>
            </w:r>
            <w:r w:rsidRPr="00FC6D25">
              <w:t>нальные состояния в различных</w:t>
            </w:r>
            <w:r>
              <w:t xml:space="preserve"> видах </w:t>
            </w:r>
            <w:proofErr w:type="spellStart"/>
            <w:r>
              <w:t>музыкально_творческой</w:t>
            </w:r>
            <w:proofErr w:type="spellEnd"/>
            <w:r>
              <w:t xml:space="preserve"> деятельности (пение, игра на музы</w:t>
            </w:r>
            <w:r w:rsidRPr="00FC6D25">
              <w:t>кальных инструментах, импро</w:t>
            </w:r>
            <w:r>
              <w:t>виза</w:t>
            </w:r>
            <w:r w:rsidRPr="00FC6D25">
              <w:t>ция, сочинение).</w:t>
            </w:r>
          </w:p>
        </w:tc>
      </w:tr>
      <w:tr w:rsidR="00266BA6" w:rsidRPr="00FC6D25" w:rsidTr="00733A7D">
        <w:trPr>
          <w:trHeight w:val="2361"/>
        </w:trPr>
        <w:tc>
          <w:tcPr>
            <w:tcW w:w="775" w:type="dxa"/>
          </w:tcPr>
          <w:p w:rsidR="00266BA6" w:rsidRPr="00A56E33" w:rsidRDefault="00266BA6" w:rsidP="00A50A13">
            <w:pPr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31-34</w:t>
            </w:r>
          </w:p>
        </w:tc>
        <w:tc>
          <w:tcPr>
            <w:tcW w:w="888" w:type="dxa"/>
          </w:tcPr>
          <w:p w:rsidR="00266BA6" w:rsidRDefault="00266BA6" w:rsidP="00A50A13">
            <w:pPr>
              <w:outlineLvl w:val="0"/>
            </w:pPr>
          </w:p>
        </w:tc>
        <w:tc>
          <w:tcPr>
            <w:tcW w:w="888" w:type="dxa"/>
          </w:tcPr>
          <w:p w:rsidR="00266BA6" w:rsidRDefault="00266BA6" w:rsidP="00A50A13">
            <w:pPr>
              <w:outlineLvl w:val="0"/>
            </w:pPr>
          </w:p>
        </w:tc>
        <w:tc>
          <w:tcPr>
            <w:tcW w:w="2062" w:type="dxa"/>
          </w:tcPr>
          <w:p w:rsidR="00266BA6" w:rsidRDefault="00266BA6" w:rsidP="00A50A13">
            <w:pPr>
              <w:outlineLvl w:val="0"/>
            </w:pPr>
            <w:r>
              <w:t xml:space="preserve"> Музыкальное исполнительство(4ч).</w:t>
            </w:r>
          </w:p>
          <w:p w:rsidR="00266BA6" w:rsidRDefault="00266BA6" w:rsidP="00A50A13">
            <w:pPr>
              <w:outlineLvl w:val="0"/>
            </w:pPr>
            <w:r>
              <w:t>Вечная память героям. День Победы.</w:t>
            </w:r>
          </w:p>
          <w:p w:rsidR="00266BA6" w:rsidRDefault="00266BA6" w:rsidP="00A50A13">
            <w:pPr>
              <w:outlineLvl w:val="0"/>
            </w:pPr>
            <w:r>
              <w:t>Легко ли быть музыкальным исполнителем?</w:t>
            </w:r>
          </w:p>
          <w:p w:rsidR="00266BA6" w:rsidRDefault="00266BA6" w:rsidP="00A50A13">
            <w:pPr>
              <w:outlineLvl w:val="0"/>
            </w:pPr>
            <w:r>
              <w:t>Выдающиеся музыканты – исполнители.</w:t>
            </w:r>
          </w:p>
          <w:p w:rsidR="00266BA6" w:rsidRDefault="00266BA6" w:rsidP="00A50A13">
            <w:pPr>
              <w:outlineLvl w:val="0"/>
            </w:pPr>
            <w:r>
              <w:t>Концертные залы мира.</w:t>
            </w:r>
          </w:p>
          <w:p w:rsidR="00266BA6" w:rsidRDefault="00266BA6" w:rsidP="00A50A13">
            <w:pPr>
              <w:jc w:val="both"/>
              <w:outlineLvl w:val="0"/>
            </w:pPr>
          </w:p>
          <w:p w:rsidR="00266BA6" w:rsidRDefault="00266BA6" w:rsidP="00A50A13">
            <w:pPr>
              <w:jc w:val="both"/>
              <w:outlineLvl w:val="0"/>
            </w:pPr>
          </w:p>
        </w:tc>
        <w:tc>
          <w:tcPr>
            <w:tcW w:w="2410" w:type="dxa"/>
            <w:vMerge/>
          </w:tcPr>
          <w:p w:rsidR="00266BA6" w:rsidRPr="00FC6D25" w:rsidRDefault="00266BA6" w:rsidP="00A50A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0" w:type="dxa"/>
          </w:tcPr>
          <w:p w:rsidR="00266BA6" w:rsidRPr="00FC6D25" w:rsidRDefault="00266BA6" w:rsidP="00A50A13">
            <w:pPr>
              <w:autoSpaceDE w:val="0"/>
              <w:autoSpaceDN w:val="0"/>
              <w:adjustRightInd w:val="0"/>
              <w:jc w:val="both"/>
            </w:pPr>
            <w:r w:rsidRPr="00FC6D25">
              <w:t>Соотносить основные образно эмоциональные сферы музыки,</w:t>
            </w:r>
          </w:p>
          <w:p w:rsidR="00266BA6" w:rsidRPr="00FC6D25" w:rsidRDefault="00266BA6" w:rsidP="00A50A13">
            <w:pPr>
              <w:autoSpaceDE w:val="0"/>
              <w:autoSpaceDN w:val="0"/>
              <w:adjustRightInd w:val="0"/>
              <w:jc w:val="both"/>
            </w:pPr>
            <w:r>
              <w:t>специфические особенности про</w:t>
            </w:r>
            <w:r w:rsidRPr="00FC6D25">
              <w:t>изведений разных жанров.</w:t>
            </w:r>
          </w:p>
          <w:p w:rsidR="00266BA6" w:rsidRPr="00FC6D25" w:rsidRDefault="00266BA6" w:rsidP="00A50A13">
            <w:pPr>
              <w:autoSpaceDE w:val="0"/>
              <w:autoSpaceDN w:val="0"/>
              <w:adjustRightInd w:val="0"/>
              <w:jc w:val="both"/>
            </w:pPr>
            <w:r w:rsidRPr="00FC6D25">
              <w:t xml:space="preserve">Осуществлять </w:t>
            </w:r>
            <w:proofErr w:type="spellStart"/>
            <w:r w:rsidRPr="00FC6D25">
              <w:t>жанрово_образную</w:t>
            </w:r>
            <w:proofErr w:type="spellEnd"/>
            <w:r>
              <w:t xml:space="preserve"> трансформацию в собственной де</w:t>
            </w:r>
            <w:r w:rsidRPr="00FC6D25">
              <w:t>ятельности.</w:t>
            </w:r>
          </w:p>
        </w:tc>
      </w:tr>
    </w:tbl>
    <w:p w:rsidR="00D035DB" w:rsidRDefault="00D035DB"/>
    <w:sectPr w:rsidR="00D035DB" w:rsidSect="00D03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196"/>
    <w:rsid w:val="00266BA6"/>
    <w:rsid w:val="00733A7D"/>
    <w:rsid w:val="00D035DB"/>
    <w:rsid w:val="00E07196"/>
    <w:rsid w:val="00F23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1368</Words>
  <Characters>7799</Characters>
  <Application>Microsoft Office Word</Application>
  <DocSecurity>0</DocSecurity>
  <Lines>64</Lines>
  <Paragraphs>18</Paragraphs>
  <ScaleCrop>false</ScaleCrop>
  <Company>Hewlett-Packard</Company>
  <LinksUpToDate>false</LinksUpToDate>
  <CharactersWithSpaces>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Inform10</dc:creator>
  <cp:lastModifiedBy>Inform10</cp:lastModifiedBy>
  <cp:revision>3</cp:revision>
  <dcterms:created xsi:type="dcterms:W3CDTF">2013-08-31T13:54:00Z</dcterms:created>
  <dcterms:modified xsi:type="dcterms:W3CDTF">2013-08-31T16:07:00Z</dcterms:modified>
</cp:coreProperties>
</file>