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17" w:rsidRDefault="00BB4EA2">
      <w:r>
        <w:t>Ссылка на проект</w:t>
      </w:r>
      <w:r w:rsidR="004913B8">
        <w:t xml:space="preserve"> </w:t>
      </w:r>
      <w:r w:rsidR="0036684F">
        <w:t xml:space="preserve">и </w:t>
      </w:r>
      <w:proofErr w:type="spellStart"/>
      <w:r w:rsidR="004913B8">
        <w:t>видеопрезентаци</w:t>
      </w:r>
      <w:r w:rsidR="0036684F">
        <w:t>ю</w:t>
      </w:r>
      <w:proofErr w:type="spellEnd"/>
      <w:r w:rsidR="0036684F">
        <w:t xml:space="preserve"> на </w:t>
      </w:r>
      <w:r w:rsidR="00A157C8">
        <w:t>«П</w:t>
      </w:r>
      <w:r w:rsidR="0036684F">
        <w:t>артнёрстве</w:t>
      </w:r>
      <w:r w:rsidR="00A157C8">
        <w:t xml:space="preserve"> в образовании»</w:t>
      </w:r>
      <w:r w:rsidR="0036684F">
        <w:t>:</w:t>
      </w:r>
      <w:r>
        <w:t xml:space="preserve"> </w:t>
      </w:r>
      <w:r w:rsidRPr="00BB4EA2">
        <w:t>http://www.pil-network.com/Resources/LearningActivities/Details/01240e55-8dff-413d-b8dd-39921e9d362c</w:t>
      </w:r>
    </w:p>
    <w:sectPr w:rsidR="006C3217" w:rsidSect="006C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7C2C"/>
    <w:rsid w:val="0036684F"/>
    <w:rsid w:val="004913B8"/>
    <w:rsid w:val="006C3217"/>
    <w:rsid w:val="007337DA"/>
    <w:rsid w:val="00A157C8"/>
    <w:rsid w:val="00BB4EA2"/>
    <w:rsid w:val="00BD2900"/>
    <w:rsid w:val="00D3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aсук</dc:creator>
  <cp:keywords/>
  <dc:description/>
  <cp:lastModifiedBy>aсук</cp:lastModifiedBy>
  <cp:revision>5</cp:revision>
  <dcterms:created xsi:type="dcterms:W3CDTF">2013-05-15T00:45:00Z</dcterms:created>
  <dcterms:modified xsi:type="dcterms:W3CDTF">2013-09-19T00:41:00Z</dcterms:modified>
</cp:coreProperties>
</file>