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72" w:rsidRPr="00F11848" w:rsidRDefault="00D842C5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11848">
        <w:rPr>
          <w:sz w:val="28"/>
          <w:szCs w:val="28"/>
          <w:lang w:val="ru-RU"/>
        </w:rPr>
        <w:t xml:space="preserve">                              </w:t>
      </w:r>
      <w:r w:rsidR="003F365C">
        <w:rPr>
          <w:sz w:val="24"/>
          <w:szCs w:val="24"/>
          <w:lang w:val="ru-RU"/>
        </w:rPr>
        <w:t>МУНИЦИПАЛЬНОЕ БЮДЖЕТНОЕ ОБ</w:t>
      </w:r>
      <w:r w:rsidRPr="00F11848">
        <w:rPr>
          <w:sz w:val="24"/>
          <w:szCs w:val="24"/>
          <w:lang w:val="ru-RU"/>
        </w:rPr>
        <w:t>РАЗОВАТЕЛЬНОЕ УЧРЕЖДЕНИЕ</w:t>
      </w:r>
    </w:p>
    <w:p w:rsidR="00D842C5" w:rsidRPr="00F11848" w:rsidRDefault="00D842C5">
      <w:pPr>
        <w:rPr>
          <w:sz w:val="24"/>
          <w:szCs w:val="24"/>
          <w:lang w:val="ru-RU"/>
        </w:rPr>
      </w:pPr>
      <w:r w:rsidRPr="00F11848">
        <w:rPr>
          <w:sz w:val="24"/>
          <w:szCs w:val="24"/>
          <w:lang w:val="ru-RU"/>
        </w:rPr>
        <w:t xml:space="preserve">         </w:t>
      </w:r>
      <w:r w:rsidR="00F11848" w:rsidRPr="00F11848">
        <w:rPr>
          <w:sz w:val="24"/>
          <w:szCs w:val="24"/>
          <w:lang w:val="ru-RU"/>
        </w:rPr>
        <w:t xml:space="preserve">                      </w:t>
      </w:r>
      <w:r w:rsidR="00F11848">
        <w:rPr>
          <w:sz w:val="24"/>
          <w:szCs w:val="24"/>
          <w:lang w:val="ru-RU"/>
        </w:rPr>
        <w:t xml:space="preserve">              </w:t>
      </w:r>
      <w:r w:rsidRPr="00F11848">
        <w:rPr>
          <w:sz w:val="24"/>
          <w:szCs w:val="24"/>
          <w:lang w:val="ru-RU"/>
        </w:rPr>
        <w:t>ЗАЛЕСОВСКАЯ СРЕДНЯЯ ОБЩЕОБРАЗОВАТЕЛЬНАЯ ШКОЛА</w:t>
      </w:r>
    </w:p>
    <w:p w:rsidR="00D842C5" w:rsidRPr="00D842C5" w:rsidRDefault="00D842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2C5" w:rsidRPr="00F11848" w:rsidRDefault="00F1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</w:t>
      </w: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Утверждаю:</w:t>
      </w:r>
    </w:p>
    <w:p w:rsidR="00D842C5" w:rsidRPr="00F11848" w:rsidRDefault="00F1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УВР                          </w:t>
      </w: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Директор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>Залесовская</w:t>
      </w:r>
      <w:proofErr w:type="spellEnd"/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</w:p>
    <w:p w:rsidR="00D842C5" w:rsidRPr="00F11848" w:rsidRDefault="00F1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Третьякова Е. М. ___________                           </w:t>
      </w: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Акимов В. М. ___________________</w:t>
      </w:r>
    </w:p>
    <w:p w:rsidR="00D842C5" w:rsidRPr="00F11848" w:rsidRDefault="00F1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От __________________ 2012 г.                        </w:t>
      </w:r>
      <w:r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F1184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D842C5" w:rsidRPr="00F11848">
        <w:rPr>
          <w:rFonts w:ascii="Times New Roman" w:hAnsi="Times New Roman" w:cs="Times New Roman"/>
          <w:sz w:val="24"/>
          <w:szCs w:val="24"/>
          <w:lang w:val="ru-RU"/>
        </w:rPr>
        <w:t xml:space="preserve"> 2012 г.</w:t>
      </w:r>
    </w:p>
    <w:p w:rsidR="003F6BC1" w:rsidRDefault="003F6B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1848" w:rsidRDefault="00F118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0B251F">
        <w:rPr>
          <w:rFonts w:ascii="Times New Roman" w:hAnsi="Times New Roman" w:cs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9.5pt;height:127.55pt">
            <v:shadow on="t" opacity="52429f"/>
            <v:textpath style="font-family:&quot;Arial Black&quot;;font-size:18pt;font-style:italic;v-text-kern:t" trim="t" fitpath="t" string="        Рабочая программа&#10;         учебного предмета&#10;             &quot;Музыка&quot;"/>
          </v:shape>
        </w:pict>
      </w:r>
    </w:p>
    <w:p w:rsidR="00D842C5" w:rsidRPr="002B58BF" w:rsidRDefault="003F6BC1">
      <w:pPr>
        <w:rPr>
          <w:b/>
          <w:sz w:val="36"/>
          <w:szCs w:val="36"/>
          <w:u w:val="single"/>
          <w:lang w:val="ru-RU"/>
        </w:rPr>
      </w:pPr>
      <w:r w:rsidRPr="002B58BF">
        <w:rPr>
          <w:b/>
          <w:sz w:val="36"/>
          <w:szCs w:val="36"/>
          <w:u w:val="single"/>
          <w:lang w:val="ru-RU"/>
        </w:rPr>
        <w:t>1 класс</w:t>
      </w:r>
    </w:p>
    <w:p w:rsidR="003F6BC1" w:rsidRDefault="000B251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pict>
          <v:shape id="_x0000_i1026" type="#_x0000_t136" style="width:240.25pt;height:49.3pt">
            <v:shadow on="t" opacity="52429f"/>
            <v:textpath style="font-family:&quot;Arial Black&quot;;font-size:18pt;font-style:italic;v-text-kern:t" trim="t" fitpath="t" string="учителя музыки&#10;КАлиничевой Е. В."/>
          </v:shape>
        </w:pict>
      </w:r>
    </w:p>
    <w:p w:rsidR="002B58BF" w:rsidRPr="003F6BC1" w:rsidRDefault="002B58B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</w:t>
      </w:r>
      <w:r w:rsidR="000B251F">
        <w:rPr>
          <w:sz w:val="36"/>
          <w:szCs w:val="36"/>
          <w:lang w:val="ru-RU"/>
        </w:rPr>
        <w:pict>
          <v:shape id="_x0000_i1027" type="#_x0000_t136" style="width:187.85pt;height:24.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2012 - 2013 уч. год"/>
          </v:shape>
        </w:pict>
      </w:r>
    </w:p>
    <w:p w:rsidR="00D842C5" w:rsidRDefault="003F6B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 w:rsidR="00DA00DB" w:rsidRPr="004C1406" w:rsidRDefault="002B58BF" w:rsidP="002B58BF">
      <w:pPr>
        <w:rPr>
          <w:sz w:val="22"/>
          <w:szCs w:val="22"/>
          <w:lang w:val="ru-RU"/>
        </w:rPr>
      </w:pPr>
      <w:r w:rsidRPr="004C1406">
        <w:rPr>
          <w:sz w:val="22"/>
          <w:szCs w:val="22"/>
          <w:lang w:val="ru-RU"/>
        </w:rPr>
        <w:lastRenderedPageBreak/>
        <w:t xml:space="preserve">                                                                 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00DB"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00DB"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Пояснительная   записка</w:t>
      </w:r>
    </w:p>
    <w:p w:rsidR="00DA00DB" w:rsidRPr="004C1406" w:rsidRDefault="00DA00DB" w:rsidP="00DA00D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     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Рабочая  программа по  музыке для  1-го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на основе авторской программы по музыке -  «Музыка. Начальная школа», авторов:   Е.Д. Критской, Г.П. Сергеевой, </w:t>
      </w:r>
      <w:r w:rsidRPr="004C1406">
        <w:rPr>
          <w:rFonts w:ascii="Times New Roman" w:eastAsia="Times New Roman" w:hAnsi="Times New Roman"/>
          <w:iCs/>
          <w:sz w:val="22"/>
          <w:szCs w:val="22"/>
          <w:lang w:val="ru-RU" w:eastAsia="ru-RU"/>
        </w:rPr>
        <w:t xml:space="preserve">Т.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С. </w:t>
      </w:r>
      <w:proofErr w:type="spellStart"/>
      <w:r w:rsidRPr="004C1406">
        <w:rPr>
          <w:rFonts w:ascii="Times New Roman" w:eastAsia="Times New Roman" w:hAnsi="Times New Roman"/>
          <w:iCs/>
          <w:sz w:val="22"/>
          <w:szCs w:val="22"/>
          <w:lang w:val="ru-RU" w:eastAsia="ru-RU"/>
        </w:rPr>
        <w:t>Шмагиной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, М., Просвещение, 2010. </w:t>
      </w:r>
    </w:p>
    <w:p w:rsidR="00DA00DB" w:rsidRPr="004C1406" w:rsidRDefault="00DA00DB" w:rsidP="00DA00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Рабочая программа ориентирована на использование учебно-методического комплекта:</w:t>
      </w:r>
    </w:p>
    <w:p w:rsidR="00DA00DB" w:rsidRPr="004C1406" w:rsidRDefault="00DA00DB" w:rsidP="00DA00D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Критская Е.Д., Сергеева Г.П.,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Шмагина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Т.С. «Музыка»: Учебник для учащихся 1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кл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 нач.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шк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. – М.: Просвещение, 2010</w:t>
      </w:r>
    </w:p>
    <w:p w:rsidR="00DA00DB" w:rsidRPr="004C1406" w:rsidRDefault="00DA00DB" w:rsidP="00DA00D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Рабочая тетрадь для 1 класс, М.: Просвещение, 2010</w:t>
      </w:r>
    </w:p>
    <w:p w:rsidR="00DA00DB" w:rsidRPr="004C1406" w:rsidRDefault="00DA00DB" w:rsidP="00DA00D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Хрестоматия музыкального материала к учебнику «Музыка»: 1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кл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.: </w:t>
      </w:r>
    </w:p>
    <w:p w:rsidR="00DA00DB" w:rsidRPr="004C1406" w:rsidRDefault="00DA00DB" w:rsidP="00DA00D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Пособие для учителя</w:t>
      </w:r>
      <w:proofErr w:type="gram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/С</w:t>
      </w:r>
      <w:proofErr w:type="gram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ост.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Е.Д.Критская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Г.П.Сергеева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Т.С.Шмагина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.- М.: Просвещение, 2004;</w:t>
      </w:r>
    </w:p>
    <w:p w:rsidR="00DA00DB" w:rsidRPr="004C1406" w:rsidRDefault="00DA00DB" w:rsidP="00DA00D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Фонохрестоматии музыкального материала к учебнику «Музыка».1 класс. </w:t>
      </w:r>
      <w:r w:rsidRPr="004C1406">
        <w:rPr>
          <w:rFonts w:ascii="Times New Roman" w:eastAsia="Times New Roman" w:hAnsi="Times New Roman"/>
          <w:sz w:val="22"/>
          <w:szCs w:val="22"/>
          <w:lang w:eastAsia="ru-RU"/>
        </w:rPr>
        <w:t>(СD)</w:t>
      </w:r>
    </w:p>
    <w:p w:rsidR="00DA00DB" w:rsidRPr="004C1406" w:rsidRDefault="00DA00DB" w:rsidP="00DA00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 w:rsidR="00DA00DB" w:rsidRPr="004C1406" w:rsidRDefault="00DA00DB" w:rsidP="00DA00DB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формирование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основ музыкальной культуры через эмоциональное, активное восприятие музыки;</w:t>
      </w:r>
    </w:p>
    <w:p w:rsidR="00DA00DB" w:rsidRPr="004C1406" w:rsidRDefault="00DA00DB" w:rsidP="00DA00DB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воспитание 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A00DB" w:rsidRPr="004C1406" w:rsidRDefault="00DA00DB" w:rsidP="00DA00DB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развитие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учебно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– творческих способностей в различных видах музыкальной деятельности;</w:t>
      </w:r>
    </w:p>
    <w:p w:rsidR="00DA00DB" w:rsidRPr="004C1406" w:rsidRDefault="00DA00DB" w:rsidP="00DA00DB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освоение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музыкальных произведений и знаний о музыке;</w:t>
      </w:r>
    </w:p>
    <w:p w:rsidR="00DA00DB" w:rsidRPr="004C1406" w:rsidRDefault="00DA00DB" w:rsidP="00DA00DB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i/>
          <w:iCs/>
          <w:sz w:val="22"/>
          <w:szCs w:val="22"/>
          <w:lang w:val="ru-RU" w:eastAsia="ru-RU"/>
        </w:rPr>
        <w:t xml:space="preserve">овладение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A00DB" w:rsidRPr="004C1406" w:rsidRDefault="00DA00DB" w:rsidP="00DA00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общеучебных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умений и навыков, универсальных способов деятельности и ключевых компетенций.</w:t>
      </w:r>
    </w:p>
    <w:p w:rsidR="00DA00DB" w:rsidRPr="004C1406" w:rsidRDefault="00DA00DB" w:rsidP="00DA00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внутрипредметных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связей, а также с возрастными особенностями развития учащихся.</w:t>
      </w:r>
    </w:p>
    <w:p w:rsidR="00DA00DB" w:rsidRPr="004C1406" w:rsidRDefault="00DA00DB" w:rsidP="00DA00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ритмические движения</w:t>
      </w:r>
      <w:proofErr w:type="gram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; игра на музыкальных инструментах;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инсценирование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3524B" w:rsidRPr="004C1406" w:rsidRDefault="00DA00DB" w:rsidP="004352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4C1406">
        <w:rPr>
          <w:rFonts w:ascii="Times New Roman" w:eastAsia="Times New Roman" w:hAnsi="Times New Roman"/>
          <w:b/>
          <w:i/>
          <w:sz w:val="22"/>
          <w:szCs w:val="22"/>
          <w:lang w:val="ru-RU" w:eastAsia="ru-RU"/>
        </w:rPr>
        <w:t xml:space="preserve">,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4C1406" w:rsidRDefault="0043524B" w:rsidP="004352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          </w:t>
      </w:r>
    </w:p>
    <w:p w:rsidR="00DA00DB" w:rsidRPr="004C1406" w:rsidRDefault="0043524B" w:rsidP="004352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 xml:space="preserve"> </w:t>
      </w:r>
      <w:r w:rsidR="00DA00DB"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Общая характеристика учебного предмета.</w:t>
      </w:r>
    </w:p>
    <w:p w:rsidR="00745F7E" w:rsidRPr="004C1406" w:rsidRDefault="00247F52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</w:t>
      </w:r>
      <w:r w:rsidR="00745F7E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Музыка в начальной школе является одним из основных</w:t>
      </w:r>
      <w:r w:rsidR="00745F7E"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5F7E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предметов освоения искусства как духовного наследия человечества. </w:t>
      </w:r>
      <w:proofErr w:type="gramStart"/>
      <w:r w:rsidR="00745F7E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/>
          <w:sz w:val="22"/>
          <w:szCs w:val="22"/>
          <w:lang w:val="ru-RU"/>
        </w:rPr>
        <w:t xml:space="preserve">        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  <w:proofErr w:type="gramEnd"/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Школьники учатся слышать музыкальные и речевые интонации, понимать выразительность и изобразительность в музыке,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песенность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танцевальность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маршевость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музицирования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,  музыкально-пластического движения и драматизации музыкальных произведений. В ходе обучения у школьников формируется личностно окрашенное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эмоционально-образное восприятие музыки, разной по характеру, содержанию, средствам музыкальной выразительности. 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Римский_Корсаков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</w:r>
      <w:proofErr w:type="gramEnd"/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Школьники овладевают вокально-хоровыми умениями и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двухголосия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, с ориентацией на нотную запись.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В процессе индивидуального и коллективного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музицирования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на элементарных музыкальных инструментах идет накопление опыта творческой деятельности: дети разучивают и исполняют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произведения, сочиняют мелодии и ритмический аккомпанемент, подбирают по слуху, импровизируют.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В результате освоения предметного содержания курса у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745F7E" w:rsidRPr="004C1406" w:rsidRDefault="00745F7E" w:rsidP="00745F7E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lastRenderedPageBreak/>
        <w:t>В ходе обучения музыке школьники приобретают навыки</w:t>
      </w:r>
      <w:r w:rsidRPr="004C14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коллективной музыкально-творческой деятельности (хоровое и ансамблевое пение,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музицирование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на элементарных музыкальных инструментах,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инсценирование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DA00DB" w:rsidRPr="004C1406" w:rsidRDefault="00DA00DB" w:rsidP="00EF7430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.</w:t>
      </w:r>
    </w:p>
    <w:p w:rsidR="00DA00DB" w:rsidRPr="004C1406" w:rsidRDefault="00EF7430" w:rsidP="00EF7430">
      <w:pPr>
        <w:outlineLvl w:val="0"/>
        <w:rPr>
          <w:rFonts w:ascii="Times New Roman" w:eastAsia="Verdana" w:hAnsi="Times New Roman" w:cs="Times New Roman"/>
          <w:b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</w:t>
      </w:r>
      <w:r w:rsidR="00DA00DB"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</w:t>
      </w:r>
      <w:r w:rsidR="00B56D33"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</w:t>
      </w:r>
      <w:r w:rsidR="002B58BF"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</w:t>
      </w:r>
      <w:r w:rsidR="00B56D33"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  <w:r w:rsidR="00DA00DB"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Описание места учебного предмета в учебном плане.</w:t>
      </w:r>
    </w:p>
    <w:p w:rsidR="00F32D30" w:rsidRPr="004C1406" w:rsidRDefault="00DA00DB" w:rsidP="00F32D30">
      <w:p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В соответствии с федеральным базисным планом и примерной программой по музык</w:t>
      </w:r>
      <w:r w:rsidR="00EF7430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е предмет « Музыка» изучается в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1 </w:t>
      </w:r>
      <w:r w:rsidR="00EF7430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классе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по одному часу в неделю</w:t>
      </w:r>
      <w:r w:rsidR="00EF7430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(всего 33 часа)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.</w:t>
      </w:r>
      <w:r w:rsidR="00EF7430" w:rsidRPr="004C1406">
        <w:rPr>
          <w:sz w:val="22"/>
          <w:szCs w:val="22"/>
          <w:lang w:val="ru-RU"/>
        </w:rPr>
        <w:t xml:space="preserve"> </w:t>
      </w:r>
      <w:r w:rsidR="00F32D30" w:rsidRPr="004C1406">
        <w:rPr>
          <w:rFonts w:ascii="Times New Roman" w:hAnsi="Times New Roman" w:cs="Times New Roman"/>
          <w:sz w:val="22"/>
          <w:szCs w:val="22"/>
          <w:lang w:val="ru-RU"/>
        </w:rPr>
        <w:t>Из них 7 часов отводится на модуль «Мир музыки».</w:t>
      </w:r>
    </w:p>
    <w:p w:rsidR="00B56D33" w:rsidRPr="004C1406" w:rsidRDefault="003F6BC1" w:rsidP="00F32D30">
      <w:p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B56D33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F32D30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745F7E"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="00B56D33" w:rsidRPr="004C1406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Ценностные ориентиры содержания учебного предмета</w:t>
      </w:r>
    </w:p>
    <w:p w:rsidR="00B56D33" w:rsidRPr="004C1406" w:rsidRDefault="00B56D33" w:rsidP="00B56D33">
      <w:pPr>
        <w:pStyle w:val="western"/>
        <w:keepNext/>
        <w:spacing w:after="0" w:afterAutospacing="0"/>
        <w:ind w:firstLine="562"/>
        <w:jc w:val="both"/>
        <w:rPr>
          <w:sz w:val="22"/>
          <w:szCs w:val="22"/>
        </w:rPr>
      </w:pPr>
      <w:r w:rsidRPr="004C1406">
        <w:rPr>
          <w:sz w:val="22"/>
          <w:szCs w:val="22"/>
        </w:rPr>
        <w:t xml:space="preserve">Российская музыкальная культура </w:t>
      </w:r>
      <w:r w:rsidRPr="004C1406">
        <w:rPr>
          <w:rFonts w:ascii="Symbol" w:hAnsi="Symbol"/>
          <w:sz w:val="22"/>
          <w:szCs w:val="22"/>
        </w:rPr>
        <w:sym w:font="Symbol" w:char="F02D"/>
      </w:r>
      <w:r w:rsidRPr="004C1406">
        <w:rPr>
          <w:sz w:val="22"/>
          <w:szCs w:val="22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4C1406">
        <w:rPr>
          <w:i/>
          <w:iCs/>
          <w:sz w:val="22"/>
          <w:szCs w:val="22"/>
        </w:rPr>
        <w:t xml:space="preserve">духовно-нравственного развития </w:t>
      </w:r>
      <w:r w:rsidRPr="004C1406">
        <w:rPr>
          <w:sz w:val="22"/>
          <w:szCs w:val="22"/>
        </w:rPr>
        <w:t xml:space="preserve">учащихся, является эффективным путем воспитания национального и гражданского самосознания </w:t>
      </w:r>
      <w:r w:rsidRPr="004C1406">
        <w:rPr>
          <w:rFonts w:ascii="Symbol" w:hAnsi="Symbol"/>
          <w:sz w:val="22"/>
          <w:szCs w:val="22"/>
        </w:rPr>
        <w:sym w:font="Symbol" w:char="F02D"/>
      </w:r>
      <w:r w:rsidRPr="004C1406">
        <w:rPr>
          <w:sz w:val="22"/>
          <w:szCs w:val="22"/>
        </w:rPr>
        <w:t xml:space="preserve"> гордости за непреходящие художественные ценности России, признанные во всем мире. </w:t>
      </w:r>
    </w:p>
    <w:p w:rsidR="00B56D33" w:rsidRPr="004C1406" w:rsidRDefault="00B56D33" w:rsidP="00B56D33">
      <w:pPr>
        <w:pStyle w:val="western"/>
        <w:spacing w:after="0" w:afterAutospacing="0"/>
        <w:ind w:firstLine="562"/>
        <w:jc w:val="both"/>
        <w:rPr>
          <w:sz w:val="22"/>
          <w:szCs w:val="22"/>
        </w:rPr>
      </w:pPr>
      <w:r w:rsidRPr="004C1406">
        <w:rPr>
          <w:sz w:val="22"/>
          <w:szCs w:val="22"/>
        </w:rPr>
        <w:t>Основными ценностными ориентирами содержания предмета являются: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4C1406">
        <w:rPr>
          <w:sz w:val="22"/>
          <w:szCs w:val="22"/>
        </w:rPr>
        <w:t>дирижирование</w:t>
      </w:r>
      <w:proofErr w:type="spellEnd"/>
      <w:r w:rsidRPr="004C1406">
        <w:rPr>
          <w:sz w:val="22"/>
          <w:szCs w:val="22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B56D33" w:rsidRPr="004C1406" w:rsidRDefault="00B56D33" w:rsidP="00B56D33">
      <w:pPr>
        <w:pStyle w:val="western"/>
        <w:spacing w:after="0" w:afterAutospacing="0"/>
        <w:jc w:val="both"/>
        <w:rPr>
          <w:sz w:val="22"/>
          <w:szCs w:val="22"/>
        </w:rPr>
      </w:pPr>
      <w:r w:rsidRPr="004C1406">
        <w:rPr>
          <w:sz w:val="22"/>
          <w:szCs w:val="22"/>
        </w:rPr>
        <w:lastRenderedPageBreak/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B56D33" w:rsidRPr="004C1406" w:rsidRDefault="00B56D33" w:rsidP="00B56D33">
      <w:pPr>
        <w:pStyle w:val="western"/>
        <w:spacing w:after="0" w:afterAutospacing="0"/>
        <w:ind w:firstLine="562"/>
        <w:jc w:val="both"/>
        <w:rPr>
          <w:sz w:val="22"/>
          <w:szCs w:val="22"/>
        </w:rPr>
      </w:pPr>
      <w:r w:rsidRPr="004C1406">
        <w:rPr>
          <w:sz w:val="22"/>
          <w:szCs w:val="22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4C1406">
        <w:rPr>
          <w:i/>
          <w:iCs/>
          <w:sz w:val="22"/>
          <w:szCs w:val="22"/>
        </w:rPr>
        <w:t xml:space="preserve"> </w:t>
      </w:r>
      <w:r w:rsidRPr="004C1406">
        <w:rPr>
          <w:sz w:val="22"/>
          <w:szCs w:val="22"/>
        </w:rPr>
        <w:t xml:space="preserve">младшего школьника. </w:t>
      </w:r>
    </w:p>
    <w:p w:rsidR="00B56D33" w:rsidRPr="004C1406" w:rsidRDefault="00B56D33" w:rsidP="00B56D33">
      <w:pPr>
        <w:jc w:val="center"/>
        <w:outlineLvl w:val="0"/>
        <w:rPr>
          <w:rFonts w:ascii="Times New Roman" w:eastAsia="Verdana" w:hAnsi="Times New Roman" w:cs="Times New Roman"/>
          <w:b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Планируемые результаты освоения учебного предмета</w:t>
      </w:r>
    </w:p>
    <w:p w:rsidR="00B56D33" w:rsidRPr="004C1406" w:rsidRDefault="00F32D30" w:rsidP="00B56D33">
      <w:pPr>
        <w:shd w:val="clear" w:color="auto" w:fill="FFFFFF"/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     </w:t>
      </w:r>
      <w:r w:rsidR="00B56D33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="00B56D33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метапредметных</w:t>
      </w:r>
      <w:proofErr w:type="spellEnd"/>
      <w:r w:rsidR="00B56D33"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результатов.</w:t>
      </w:r>
    </w:p>
    <w:p w:rsidR="00B56D33" w:rsidRPr="004C1406" w:rsidRDefault="00B56D33" w:rsidP="00B56D33">
      <w:pPr>
        <w:ind w:hanging="360"/>
        <w:jc w:val="both"/>
        <w:outlineLvl w:val="0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    Личностными результатами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изучения курса « Музыка»  в 1 классе является формирование следующих умений:</w:t>
      </w:r>
    </w:p>
    <w:p w:rsidR="004A3EFA" w:rsidRPr="004C1406" w:rsidRDefault="004A3EFA" w:rsidP="004A3EF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* 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наличие  широкой  мотивационной  основы  учебной  деятельности,  включающей  социальные,</w:t>
      </w: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учебно-познавательные   и  внешние  мотивы;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ориентация  на  понимание  причин  успеха  в  учебной  деятельности;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наличие  эмоционально-ценностного  отношения   к  искусству;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реализация  творческого  потенциа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ла  в  процессе  коллективного,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индивидуального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музицирования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позитивная самооценка своих музыкально-творческих способностей.</w:t>
      </w:r>
    </w:p>
    <w:p w:rsidR="00B56D33" w:rsidRPr="004C1406" w:rsidRDefault="00B56D33" w:rsidP="004A3EFA">
      <w:pPr>
        <w:jc w:val="both"/>
        <w:outlineLvl w:val="0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Предметными результатами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изучения курса «Музыка» в 1 классе являются формирование следующих умений.</w:t>
      </w:r>
    </w:p>
    <w:p w:rsidR="004A3EFA" w:rsidRPr="004C1406" w:rsidRDefault="004A3EFA" w:rsidP="004A3EFA">
      <w:pPr>
        <w:pStyle w:val="ac"/>
        <w:numPr>
          <w:ilvl w:val="0"/>
          <w:numId w:val="2"/>
        </w:num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импровиза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ции, музыкально -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пластическое движение, участие 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в музыкально -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драматических спектаклях);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умение определять характер и настроение музыки с учетом терминов и образных определений,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представленных в учебнике для 1 класса;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владение некоторыми основами нотной грамоты: названия нот, темпов (быстр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о-</w:t>
      </w:r>
      <w:proofErr w:type="gram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медленно),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динамики (громко - тихо);</w:t>
      </w:r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proofErr w:type="gramStart"/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  <w:proofErr w:type="gramEnd"/>
    </w:p>
    <w:p w:rsidR="004A3EFA" w:rsidRPr="004C1406" w:rsidRDefault="004A3EFA" w:rsidP="004A3EFA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*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проявление навыков 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вокальнохоровой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деятельности  (вовремя начинать и заканчивать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пение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,у</w:t>
      </w:r>
      <w:proofErr w:type="gram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меть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петь по фразам, слушать паузы, правильно выполнять  музыкальные ударения, четко и</w:t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ясно произносить слова  при исполнении, понимать дирижерский жест).</w:t>
      </w:r>
    </w:p>
    <w:p w:rsidR="00B56D33" w:rsidRPr="004C1406" w:rsidRDefault="00B56D33" w:rsidP="004A3EFA">
      <w:pPr>
        <w:pStyle w:val="aa"/>
        <w:jc w:val="both"/>
        <w:rPr>
          <w:rFonts w:ascii="Times New Roman" w:eastAsia="Verdana" w:hAnsi="Times New Roman" w:cs="Times New Roman"/>
          <w:b/>
          <w:sz w:val="22"/>
          <w:szCs w:val="22"/>
          <w:lang w:val="ru-RU"/>
        </w:rPr>
      </w:pPr>
      <w:proofErr w:type="spellStart"/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Метапредметные</w:t>
      </w:r>
      <w:proofErr w:type="spellEnd"/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результаты:</w:t>
      </w:r>
    </w:p>
    <w:p w:rsidR="004A3EFA" w:rsidRPr="004C1406" w:rsidRDefault="004A3EFA" w:rsidP="004A3EFA">
      <w:pPr>
        <w:pStyle w:val="ac"/>
        <w:numPr>
          <w:ilvl w:val="0"/>
          <w:numId w:val="4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умение строить речевые высказывания о музыке</w:t>
      </w:r>
      <w:r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 xml:space="preserve"> 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(музыкальных произведениях) в устной форме</w:t>
      </w:r>
    </w:p>
    <w:p w:rsidR="004A3EFA" w:rsidRPr="004C1406" w:rsidRDefault="004A3EFA" w:rsidP="004A3EFA">
      <w:pPr>
        <w:rPr>
          <w:rFonts w:ascii="Times New Roman" w:eastAsia="Verdana" w:hAnsi="Times New Roman" w:cs="Times New Roman"/>
          <w:b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(в соответствии с требованиями учебника для 1 класса);</w:t>
      </w:r>
    </w:p>
    <w:p w:rsidR="004A3EFA" w:rsidRPr="004C1406" w:rsidRDefault="004A3EFA" w:rsidP="004A3EFA">
      <w:pPr>
        <w:pStyle w:val="ac"/>
        <w:numPr>
          <w:ilvl w:val="0"/>
          <w:numId w:val="4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lastRenderedPageBreak/>
        <w:t>умение проводить простые сравнения между музыкальными произведениями, а также</w:t>
      </w:r>
    </w:p>
    <w:p w:rsidR="004A3EFA" w:rsidRPr="004C1406" w:rsidRDefault="004A3EFA" w:rsidP="004A3EFA">
      <w:p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произведениями музыки и изобразительного искусства по заданным в учебнике критериям;</w:t>
      </w:r>
    </w:p>
    <w:p w:rsidR="004A3EFA" w:rsidRPr="004C1406" w:rsidRDefault="004A3EFA" w:rsidP="004A3EFA">
      <w:pPr>
        <w:pStyle w:val="ac"/>
        <w:numPr>
          <w:ilvl w:val="0"/>
          <w:numId w:val="4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умение устанавливать простые аналогии (образные, тематические) между произведениями</w:t>
      </w:r>
    </w:p>
    <w:p w:rsidR="004A3EFA" w:rsidRPr="004C1406" w:rsidRDefault="004A3EFA" w:rsidP="004A3EFA">
      <w:p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музыки  и изобразительного искусства;</w:t>
      </w:r>
    </w:p>
    <w:p w:rsidR="004A3EFA" w:rsidRPr="004C1406" w:rsidRDefault="004A3EFA" w:rsidP="004A3EFA">
      <w:pPr>
        <w:pStyle w:val="ac"/>
        <w:numPr>
          <w:ilvl w:val="0"/>
          <w:numId w:val="4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наличие стремления находить продуктивное сотрудничество (общение, взаимодействие)  </w:t>
      </w:r>
      <w:proofErr w:type="gramStart"/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со</w:t>
      </w:r>
      <w:proofErr w:type="gramEnd"/>
    </w:p>
    <w:p w:rsidR="004A3EFA" w:rsidRPr="004C1406" w:rsidRDefault="004A3EFA" w:rsidP="004A3EFA">
      <w:p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 сверстниками при решении музыкально - творческих задач;</w:t>
      </w:r>
    </w:p>
    <w:p w:rsidR="004A3EFA" w:rsidRPr="004C1406" w:rsidRDefault="004A3EFA" w:rsidP="004A3EFA">
      <w:pPr>
        <w:pStyle w:val="ac"/>
        <w:numPr>
          <w:ilvl w:val="0"/>
          <w:numId w:val="4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 xml:space="preserve"> участие в музыкальной жизни класса (школы, города).</w:t>
      </w:r>
    </w:p>
    <w:p w:rsidR="00745F7E" w:rsidRPr="004C1406" w:rsidRDefault="004A3EFA" w:rsidP="004A3EFA">
      <w:pPr>
        <w:rPr>
          <w:rFonts w:ascii="Times New Roman" w:eastAsia="Verdana" w:hAnsi="Times New Roman" w:cs="Times New Roman"/>
          <w:b/>
          <w:sz w:val="22"/>
          <w:szCs w:val="22"/>
          <w:lang w:val="ru-RU"/>
        </w:rPr>
      </w:pPr>
      <w:r w:rsidRPr="004C1406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ru-RU" w:bidi="ar-SA"/>
        </w:rPr>
        <w:t xml:space="preserve">                                                     </w:t>
      </w:r>
      <w:r w:rsidRPr="004C140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ru-RU" w:eastAsia="ru-RU" w:bidi="ar-SA"/>
        </w:rPr>
        <w:t xml:space="preserve"> Ос</w:t>
      </w:r>
      <w:r w:rsidR="00DA00DB" w:rsidRPr="004C140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ru-RU" w:eastAsia="ru-RU" w:bidi="ar-SA"/>
        </w:rPr>
        <w:t>новные виды учебной деятельности школьников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Слушание музыки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 w:eastAsia="ru-RU" w:bidi="ar-SA"/>
        </w:rPr>
        <w:t>.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Опыт эмоционально</w:t>
      </w:r>
      <w:r w:rsidR="00B347CE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- 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музыкальнослуховых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представлений об интонационной природе музыки во всем многообразии ее видов, жанров и форм.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Пение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 w:eastAsia="ru-RU" w:bidi="ar-SA"/>
        </w:rPr>
        <w:t>.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Самовыражение ребенка в пении. Воплощение музыкальных образов при разучивании и исполнении произведений. Освоение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вокальнохоровых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умений и навыков для передачи музыкально</w:t>
      </w:r>
      <w:r w:rsidR="00B347CE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- 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исполнительского замысла, импровизации.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 xml:space="preserve">Инструментальное </w:t>
      </w:r>
      <w:proofErr w:type="spellStart"/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музицирование</w:t>
      </w:r>
      <w:proofErr w:type="spellEnd"/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.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Коллективное</w:t>
      </w:r>
      <w:proofErr w:type="gram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музицирование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proofErr w:type="spellStart"/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Музыкальнопластическое</w:t>
      </w:r>
      <w:proofErr w:type="spellEnd"/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 xml:space="preserve"> движение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 w:eastAsia="ru-RU" w:bidi="ar-SA"/>
        </w:rPr>
        <w:t>.</w:t>
      </w:r>
      <w:r w:rsidRPr="004C140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 w:eastAsia="ru-RU" w:bidi="ar-SA"/>
        </w:rPr>
        <w:t xml:space="preserve"> 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Общее представление о пластических средствах выразительности.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Индивидуальноличностное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выражение образного содержания музыки через пластику. Коллективные формы деятельности при создании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музыкальнопластических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композиций. Танцевальные импровизации.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  <w:lang w:val="ru-RU" w:eastAsia="ru-RU" w:bidi="ar-SA"/>
        </w:rPr>
        <w:t>Драматизация музыкальных произведений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. </w:t>
      </w:r>
      <w:r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  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Театрализованные формы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музыкальнотворческой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деятельности. Музыкальные игры, </w:t>
      </w:r>
      <w:proofErr w:type="spellStart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инсценирование</w:t>
      </w:r>
      <w:proofErr w:type="spellEnd"/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 xml:space="preserve"> песен, танцев, игры-драматизации. </w:t>
      </w:r>
      <w:r w:rsidR="00745F7E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Выражение образного содержания музыкальных произведений с помощью средств выразительности различных искусств. </w:t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DA00DB" w:rsidRPr="004C1406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br/>
      </w:r>
      <w:r w:rsidR="00F32D30" w:rsidRPr="004C1406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    </w:t>
      </w:r>
      <w:r w:rsidR="00745F7E" w:rsidRPr="004C1406">
        <w:rPr>
          <w:rFonts w:ascii="Times New Roman" w:eastAsia="Verdana" w:hAnsi="Times New Roman" w:cs="Times New Roman"/>
          <w:b/>
          <w:sz w:val="22"/>
          <w:szCs w:val="22"/>
          <w:lang w:val="ru-RU"/>
        </w:rPr>
        <w:t>Формы реализации программы:</w:t>
      </w:r>
    </w:p>
    <w:p w:rsidR="00745F7E" w:rsidRPr="004C1406" w:rsidRDefault="00745F7E" w:rsidP="00745F7E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- фронтальная;</w:t>
      </w:r>
    </w:p>
    <w:p w:rsidR="00745F7E" w:rsidRPr="004C1406" w:rsidRDefault="00745F7E" w:rsidP="00745F7E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- парная;</w:t>
      </w:r>
    </w:p>
    <w:p w:rsidR="00745F7E" w:rsidRPr="004C1406" w:rsidRDefault="00745F7E" w:rsidP="00745F7E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- групповая;</w:t>
      </w:r>
    </w:p>
    <w:p w:rsidR="00745F7E" w:rsidRPr="004C1406" w:rsidRDefault="00745F7E" w:rsidP="00745F7E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- индивидуальная.</w:t>
      </w:r>
    </w:p>
    <w:p w:rsidR="004C1406" w:rsidRDefault="004C1406" w:rsidP="00F41700">
      <w:pPr>
        <w:autoSpaceDN w:val="0"/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C1406" w:rsidRDefault="004C1406" w:rsidP="00F41700">
      <w:pPr>
        <w:autoSpaceDN w:val="0"/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41700" w:rsidRPr="004C1406" w:rsidRDefault="00F41700" w:rsidP="00F41700">
      <w:pPr>
        <w:autoSpaceDN w:val="0"/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Общеучебные</w:t>
      </w:r>
      <w:proofErr w:type="spellEnd"/>
      <w:r w:rsidRPr="004C140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умения, навыки, способы деятельности</w:t>
      </w:r>
    </w:p>
    <w:p w:rsidR="00F41700" w:rsidRPr="004C1406" w:rsidRDefault="00F41700" w:rsidP="00F41700">
      <w:pPr>
        <w:autoSpaceDN w:val="0"/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C140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C1406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Pr="004C1406">
        <w:rPr>
          <w:rFonts w:ascii="Times New Roman" w:hAnsi="Times New Roman" w:cs="Times New Roman"/>
          <w:sz w:val="22"/>
          <w:szCs w:val="22"/>
          <w:lang w:val="ru-RU"/>
        </w:rPr>
        <w:t>В  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обозначением музыкальной речи.</w:t>
      </w:r>
      <w:proofErr w:type="gramEnd"/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 Дети решают творческие задачи  на уровне импровизаций </w:t>
      </w:r>
      <w:proofErr w:type="gramStart"/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proofErr w:type="gramEnd"/>
      <w:r w:rsidRPr="004C1406">
        <w:rPr>
          <w:rFonts w:ascii="Times New Roman" w:hAnsi="Times New Roman" w:cs="Times New Roman"/>
          <w:sz w:val="22"/>
          <w:szCs w:val="22"/>
          <w:lang w:val="ru-RU"/>
        </w:rPr>
        <w:t xml:space="preserve">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 w:rsidRPr="004C1406">
        <w:rPr>
          <w:rFonts w:ascii="Times New Roman" w:hAnsi="Times New Roman" w:cs="Times New Roman"/>
          <w:sz w:val="22"/>
          <w:szCs w:val="22"/>
          <w:lang w:val="ru-RU"/>
        </w:rPr>
        <w:t>музицировании</w:t>
      </w:r>
      <w:proofErr w:type="spellEnd"/>
    </w:p>
    <w:p w:rsidR="00F41700" w:rsidRPr="004C1406" w:rsidRDefault="00F41700" w:rsidP="00745F7E">
      <w:pPr>
        <w:jc w:val="both"/>
        <w:rPr>
          <w:rFonts w:ascii="Times New Roman" w:eastAsia="Verdana" w:hAnsi="Times New Roman" w:cs="Times New Roman"/>
          <w:sz w:val="22"/>
          <w:szCs w:val="22"/>
          <w:lang w:val="ru-RU"/>
        </w:rPr>
      </w:pPr>
    </w:p>
    <w:p w:rsidR="00B347CE" w:rsidRPr="004C1406" w:rsidRDefault="00F32D30" w:rsidP="00745F7E">
      <w:pPr>
        <w:pStyle w:val="aa"/>
        <w:ind w:left="426"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   </w:t>
      </w:r>
      <w:r w:rsidR="002B58BF"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                      </w:t>
      </w: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 </w:t>
      </w:r>
      <w:r w:rsidR="00B347CE" w:rsidRPr="004C1406">
        <w:rPr>
          <w:rFonts w:ascii="Times New Roman" w:eastAsia="Times New Roman" w:hAnsi="Times New Roman" w:cs="Times New Roman"/>
          <w:b/>
          <w:sz w:val="22"/>
          <w:szCs w:val="22"/>
          <w:u w:val="single"/>
          <w:lang w:val="ru-RU" w:eastAsia="ru-RU"/>
        </w:rPr>
        <w:t>Содержание  программы  предмета «Музыка» 1 класс.</w:t>
      </w:r>
    </w:p>
    <w:p w:rsidR="00B347CE" w:rsidRPr="004C1406" w:rsidRDefault="00745F7E" w:rsidP="0074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/>
        </w:rPr>
        <w:t xml:space="preserve">                                                                                           </w:t>
      </w:r>
      <w:r w:rsidR="00B347CE" w:rsidRPr="004C1406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/>
        </w:rPr>
        <w:t>Раздел 1. «Музыка вокруг нас» (16 ч)</w:t>
      </w:r>
    </w:p>
    <w:p w:rsidR="00B347CE" w:rsidRPr="004C1406" w:rsidRDefault="00B347CE" w:rsidP="00B3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</w:t>
      </w: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Музыка и ее роль в повседневной жизни человека. Композитор – исполнитель – слушатель. Песни, танцы и марши</w:t>
      </w:r>
      <w:r w:rsidRPr="004C1406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—</w:t>
      </w:r>
      <w:r w:rsidRPr="004C1406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B347CE" w:rsidRPr="004C1406" w:rsidRDefault="00B347CE" w:rsidP="00B3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B347CE" w:rsidRPr="004C1406" w:rsidRDefault="00B347CE" w:rsidP="00B34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/>
        </w:rPr>
        <w:t>Раздел 2. «Музыка и ты» (17 ч)</w:t>
      </w:r>
    </w:p>
    <w:p w:rsidR="00B347CE" w:rsidRPr="004C1406" w:rsidRDefault="00B347CE" w:rsidP="00B3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</w:t>
      </w: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а-</w:t>
      </w:r>
      <w:proofErr w:type="gramEnd"/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B347CE" w:rsidRPr="004C1406" w:rsidRDefault="00B347CE" w:rsidP="00B3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0725A0" w:rsidRPr="004C1406" w:rsidRDefault="000725A0" w:rsidP="0007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0725A0" w:rsidRPr="004C1406" w:rsidRDefault="000725A0" w:rsidP="00B3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3F365C" w:rsidRPr="004C1406" w:rsidRDefault="003F6BC1" w:rsidP="0073594F">
      <w:pPr>
        <w:rPr>
          <w:sz w:val="22"/>
          <w:szCs w:val="22"/>
          <w:lang w:val="ru-RU"/>
        </w:rPr>
      </w:pPr>
      <w:r w:rsidRPr="004C1406">
        <w:rPr>
          <w:sz w:val="22"/>
          <w:szCs w:val="22"/>
          <w:lang w:val="ru-RU"/>
        </w:rPr>
        <w:t xml:space="preserve">       </w:t>
      </w:r>
      <w:r w:rsidR="0073594F" w:rsidRPr="004C1406">
        <w:rPr>
          <w:sz w:val="22"/>
          <w:szCs w:val="22"/>
          <w:lang w:val="ru-RU"/>
        </w:rPr>
        <w:t xml:space="preserve">                          </w:t>
      </w:r>
      <w:r w:rsidR="00D842C5" w:rsidRPr="004C1406">
        <w:rPr>
          <w:sz w:val="22"/>
          <w:szCs w:val="22"/>
          <w:lang w:val="ru-RU"/>
        </w:rPr>
        <w:t xml:space="preserve"> </w:t>
      </w:r>
    </w:p>
    <w:p w:rsidR="003F365C" w:rsidRPr="004C1406" w:rsidRDefault="003F365C" w:rsidP="0073594F">
      <w:pPr>
        <w:rPr>
          <w:sz w:val="22"/>
          <w:szCs w:val="22"/>
          <w:lang w:val="ru-RU"/>
        </w:rPr>
      </w:pPr>
    </w:p>
    <w:p w:rsidR="003F365C" w:rsidRPr="004C1406" w:rsidRDefault="003F365C" w:rsidP="0073594F">
      <w:pPr>
        <w:rPr>
          <w:sz w:val="22"/>
          <w:szCs w:val="22"/>
          <w:lang w:val="ru-RU"/>
        </w:rPr>
      </w:pPr>
    </w:p>
    <w:p w:rsidR="00F11848" w:rsidRPr="004C1406" w:rsidRDefault="003F365C" w:rsidP="0073594F">
      <w:pPr>
        <w:rPr>
          <w:sz w:val="22"/>
          <w:szCs w:val="22"/>
          <w:lang w:val="ru-RU"/>
        </w:rPr>
      </w:pPr>
      <w:r w:rsidRPr="004C1406">
        <w:rPr>
          <w:sz w:val="22"/>
          <w:szCs w:val="22"/>
          <w:lang w:val="ru-RU"/>
        </w:rPr>
        <w:lastRenderedPageBreak/>
        <w:t xml:space="preserve">                                                  </w:t>
      </w:r>
      <w:r w:rsidR="00F11848" w:rsidRPr="004C1406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КАЛЕНДАРНО - ТЕМАТИЧЕСКОЕ   ПЛАНИРОВАНИЕ</w:t>
      </w:r>
    </w:p>
    <w:p w:rsidR="00F11848" w:rsidRPr="004C1406" w:rsidRDefault="00F11848" w:rsidP="00F1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«МУЗЫКА» 1 класс</w:t>
      </w:r>
    </w:p>
    <w:tbl>
      <w:tblPr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276"/>
        <w:gridCol w:w="2109"/>
        <w:gridCol w:w="4979"/>
        <w:gridCol w:w="3032"/>
        <w:gridCol w:w="2929"/>
      </w:tblGrid>
      <w:tr w:rsidR="00F11848" w:rsidRPr="000B251F" w:rsidTr="00745F7E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урока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проведения</w:t>
            </w:r>
            <w:proofErr w:type="spellEnd"/>
          </w:p>
        </w:tc>
        <w:tc>
          <w:tcPr>
            <w:tcW w:w="2109" w:type="dxa"/>
            <w:vMerge w:val="restart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урока</w:t>
            </w:r>
            <w:proofErr w:type="spellEnd"/>
          </w:p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Тип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урока</w:t>
            </w:r>
            <w:proofErr w:type="spellEnd"/>
          </w:p>
        </w:tc>
        <w:tc>
          <w:tcPr>
            <w:tcW w:w="4979" w:type="dxa"/>
            <w:vMerge w:val="restart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Элемент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содержания</w:t>
            </w:r>
            <w:proofErr w:type="spellEnd"/>
          </w:p>
        </w:tc>
        <w:tc>
          <w:tcPr>
            <w:tcW w:w="5961" w:type="dxa"/>
            <w:gridSpan w:val="2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Планируемые результаты </w:t>
            </w:r>
          </w:p>
          <w:p w:rsidR="00F11848" w:rsidRPr="004C1406" w:rsidRDefault="00F11848" w:rsidP="00745F7E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(в соответствии с ФГОС)</w:t>
            </w:r>
          </w:p>
        </w:tc>
      </w:tr>
      <w:tr w:rsidR="00F11848" w:rsidRPr="004C1406" w:rsidTr="00745F7E">
        <w:trPr>
          <w:trHeight w:val="243"/>
        </w:trPr>
        <w:tc>
          <w:tcPr>
            <w:tcW w:w="534" w:type="dxa"/>
            <w:vMerge/>
            <w:shd w:val="clear" w:color="auto" w:fill="auto"/>
            <w:textDirection w:val="btLr"/>
          </w:tcPr>
          <w:p w:rsidR="00F11848" w:rsidRPr="004C1406" w:rsidRDefault="00F11848" w:rsidP="00745F7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  <w:proofErr w:type="spellEnd"/>
          </w:p>
        </w:tc>
        <w:tc>
          <w:tcPr>
            <w:tcW w:w="2109" w:type="dxa"/>
            <w:vMerge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Универсальные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учебные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действия</w:t>
            </w:r>
            <w:proofErr w:type="spellEnd"/>
          </w:p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ind w:left="3492" w:hanging="349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Личностные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результаты</w:t>
            </w:r>
            <w:proofErr w:type="spellEnd"/>
          </w:p>
        </w:tc>
      </w:tr>
      <w:tr w:rsidR="00F11848" w:rsidRPr="000B251F" w:rsidTr="00745F7E">
        <w:tc>
          <w:tcPr>
            <w:tcW w:w="15993" w:type="dxa"/>
            <w:gridSpan w:val="7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  <w:lang w:val="ru-RU"/>
              </w:rPr>
            </w:pPr>
            <w:r w:rsidRPr="004C1406">
              <w:rPr>
                <w:rFonts w:ascii="Verdana" w:eastAsia="Times New Roman" w:hAnsi="Verdana" w:cs="Times New Roman"/>
                <w:b/>
                <w:sz w:val="22"/>
                <w:szCs w:val="22"/>
                <w:lang w:val="ru-RU"/>
              </w:rPr>
              <w:t>Тема полугодия первого: «Музыка вокруг нас».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«И Муза вечная со мной!»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первичного закрепления новых знаний.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                                   </w:t>
            </w: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Урок-путешествие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Композитор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исполнитель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слушатель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размышлять об истоках возникновения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музыкаль-ного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искусства.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правилам поведения на уроке музыки. Правилам  пения.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наблюдать за музыкой в жизни человека и звучанием природы;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 назначением основных учебных принадлежностей и правилами их использования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обогащение индивидуального музыкального опыта;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понимание истоков музыки и ее взаимосвязи с жизнью;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Хоровод муз.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Комбинированный урок.</w:t>
            </w: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(Уро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к-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экскурсия)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Знакомство  с  понятием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“хор”,  “хоровод”,  с  музыкой,  которая  в  самых  различных  жизненных  обстоятельствах   становится  частью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молдавской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жизни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 музыка объединяет музыкальные образы разных стран и народов;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узнавать на слух основную часть музыкальных произведений;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-  передавать настроение музыки в пении;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выделять отдельные признаки предмета и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объединять по общему признаку;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давать определения общего характера музыки.</w:t>
            </w:r>
          </w:p>
        </w:tc>
      </w:tr>
      <w:tr w:rsidR="00F11848" w:rsidRPr="004C1406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Повсюду музыка слышна.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Комбинированный урок.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Урок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-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игра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народными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песенками-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попевками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. Определение  характера,  настроения  песенок,  жанровой  основы.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Ролевая игра «Играем в композитора»,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Сочинение мелодии и исполнение песен-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попевок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определять характер, настроение, жанровую основу песен-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попевок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принимать участие в элементарной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импрови-зации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и исполнительской деятельности.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выражать собственные мысли,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настроения и чувства с помощью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музыкальной речи в пении,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движе-нии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, игре на инструментах;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приобретать (моделировать) опыт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музыкальн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творческой деятель-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ности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через сочинение, исполнение, слушание;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исполнять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инсценировать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песни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11848" w:rsidRPr="004C1406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0C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0C6D76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ind w:left="-108" w:right="-25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Музыка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осени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Комбинированный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урок</w:t>
            </w:r>
            <w:proofErr w:type="spellEnd"/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</w:t>
            </w: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различать тембр музыкального инструмента – скрипки и фортепиано; 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осмысленно владеть способами певческой деятельности: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пропевание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участвовать в коллективной творческой деятельности при воплощении различных музыкальных образов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Сочини мелодию.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закрепления нового материала.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«мелодия»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и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«аккомпанемент».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ориентироваться     в  музыкальн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поэтическом    творчестве, в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многооб-разии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ценить  отечественные    народные музыкальные    традиции;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найти нужную речевую интонацию для передачи характера и настроения песенки на стихи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А.Барто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«Золотая осень» и песенки «Дождь идет»;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 владеть элементами алгоритма сочинения мелодии;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самостоятельно выполнять упражнения;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«Азбука, азбука каждому нужна…»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первичного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Роль музыки в отражении различных явлений жизни, в том числе и школьной.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Увлекательное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путешествие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школьную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страну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музыкальную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грамоту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моделирования опыта музыкально-творческой деятельности;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понимания истоков музыки и ее взаимосвязи с жизнью;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Музыкальная азбука.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Урок изучения и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первичного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>Запись нот -  знаков для обозначения музыкальных звуков.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узнавать изученные произведения, участвовать в коллективном пении, исполнение ритма,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изображение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звуковы-сотности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мелодии движением рук.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Ориентироваться в нотном письме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как графическом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изображении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типичных интонационных оборотов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(вопрос — ответ, выразительные и</w:t>
            </w:r>
            <w:proofErr w:type="gramEnd"/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изобразительные интонации и др.)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Музыкальные инструменты.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Народные музыкальные традиции Отечества. Русские народные музыкальные инструменты.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Региональные музыкальные традиции.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Музыкальные инструменты русского народа –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свирели, дудочки, рожок, гусли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находить сходства и различия в инструментах разных народов.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название русских народных инструментов – свирель, гусли, рожок  и их внешний вид, своеобразие их интонационного звучания, народные инструменты Ямала.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Музыкальные инструменты.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Музыкальные инструменты.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свирель - флейта, гусли – арфа – фортепиано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сопоставлять звучание народных и профессиональных  инструментов;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выделять отдельные признаки предмета и объединять по общему признаку; 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- определять названия профессиональных инструментов – флейта, арфа, фортепиано, выразительные и изобразительные возможности этих инструментов;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передавать настроение музыки в пластическом движении, пении, давать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определения общего характера музыки.</w:t>
            </w:r>
          </w:p>
        </w:tc>
      </w:tr>
      <w:tr w:rsidR="00F11848" w:rsidRPr="004C1406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Звучащие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картины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Комбинированный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Музыкальные инструменты. Народная и профессиональная музыка.</w:t>
            </w:r>
            <w:r w:rsidRPr="004C1406">
              <w:rPr>
                <w:rFonts w:ascii="Arial" w:eastAsia="Times New Roman" w:hAnsi="Arial" w:cs="Arial"/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я-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F11848" w:rsidRPr="004C1406" w:rsidRDefault="00F11848" w:rsidP="003F365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самостоятельную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музыкальную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творческую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деятельность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11848" w:rsidRPr="000B251F" w:rsidTr="003F365C">
        <w:trPr>
          <w:trHeight w:val="3115"/>
        </w:trPr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1-</w:t>
            </w:r>
          </w:p>
          <w:p w:rsidR="000C6D76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Пришло Рождество, начинается  торжество. Родной обычай старины.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 контроля, оценки  и коррекции знаний учащихся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Народные музыкальные традиции Отечества.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ии  Ии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суса  Христа  и  народными  обычаями  празднования  церковного   праздника  - Рождества  Христова.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Осознание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образов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рождественских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песен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народных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песен-колядок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приобретать (моделировать) опыт музыкально-творческой деятельности через сочинение, исполнение, слушание.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образцы музыкального фольклора, народные музыкальные традиции, праздники – Рождество, названия  рождественских песнопений -  колядки.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Добрый праздник среди зимы.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Комбинированный урок.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посвящен одному из самых любимых праздников детворы – Новый год.  Знакомство  со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сказкой   Т.Гофмана и музыкой  балета  П.И.Чайковского «Щелкунчик»,  который  ведет детей в мир чудес, волшебства,  приятных 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неожиданностей.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Исполнение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песен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 понимать  степень понимания роли музыки в жизни человека.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 узнавать освоенные музыкальные произведения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, - - 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давать определения общего характера музыки;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- учащиеся могут оказывать помощь в организации и проведении школьных культурно-массовых мероприятий;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реализовывать      творческий     потенциал,  осуществляя собственные 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музыкально исполнительские   замыслы   в   раз личных  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видах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 деятельности;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15993" w:type="dxa"/>
            <w:gridSpan w:val="7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Тема  второго полугодия: «Музыка и ты»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Край, в котором ты живешь.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Сочинения отечественных композиторов о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Родине</w:t>
            </w:r>
            <w:proofErr w:type="gram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.Р</w:t>
            </w:r>
            <w:proofErr w:type="gram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егиональные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музыкальные традиции</w:t>
            </w:r>
          </w:p>
          <w:p w:rsidR="00F11848" w:rsidRPr="004C1406" w:rsidRDefault="00F11848" w:rsidP="00745F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эмоционально-открытое, позитивно-уважительное  отношение  к  вечным  проблемам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выказывать какие чувства возникают, когда поешь о Родине, различать выразительные возможности – скрипки;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воплощения собственных мыслей, чу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вств в зв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учании голоса и различных инструментов;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использовать музыкальную речь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как способ общения между людьми и передачи информации, выраженной в звуках.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4C1406" w:rsidTr="008012BA">
        <w:trPr>
          <w:trHeight w:val="3938"/>
        </w:trPr>
        <w:tc>
          <w:tcPr>
            <w:tcW w:w="534" w:type="dxa"/>
            <w:shd w:val="clear" w:color="auto" w:fill="auto"/>
          </w:tcPr>
          <w:p w:rsidR="00F11848" w:rsidRPr="004C1406" w:rsidRDefault="000C6D76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Музыка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утра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Э.Григ «Утро»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по звучавшему фрагменту  определять музыкальное произведение, проникнуться чувством сопереживания природе, находить нужные слова  для передачи настроения.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выявлять  особенности  мелодического  рисунка,  ритмичного  движения,  темпа,  тембровых  красок  инструментов,  гармонии,  принципов  развитии  формы. 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Выражение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своего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впечатления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к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рисунку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Музыка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вечера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Комбинированный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по звучавшему фрагменту  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сопоставлять,  сравнивать, различные жанры музыки.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выражать собственные мысли,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настроения и чувства с помощью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музыкальной речи в пении, движении, игре на инструментах;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получения новых знаний через постижение основных средств музыкальной выразительности;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Музыкальные 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lastRenderedPageBreak/>
              <w:t>портреты.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 xml:space="preserve">Выразительность и изобразительность в </w:t>
            </w: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 xml:space="preserve">музыке. Интонации музыкальные и речевые. Сходство и различие.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С.Прокофьева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 стихи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А.Барто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 Интонационно-осмысленное воспроизве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сравнивать музыкальные и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речевые интонации,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- определять их сходство и различия;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вслушиваться в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музыкальную ткань произведения, на слух определять характер и настроение музыки,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соединять слуховые впечатления детей со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зрительными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18</w:t>
            </w: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Музыкальные инструменты. У каждого свой музыкальный инструмент.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Урок изучения и закрепления новых знаний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 не молчали.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Комбинированный урок.</w:t>
            </w:r>
          </w:p>
        </w:tc>
        <w:tc>
          <w:tcPr>
            <w:tcW w:w="4979" w:type="dxa"/>
            <w:shd w:val="clear" w:color="auto" w:fill="auto"/>
          </w:tcPr>
          <w:p w:rsidR="008012BA" w:rsidRPr="004C1406" w:rsidRDefault="008012BA" w:rsidP="008012BA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Музыкальные  инструменты. </w:t>
            </w:r>
          </w:p>
          <w:p w:rsidR="008012BA" w:rsidRPr="004C1406" w:rsidRDefault="008012BA" w:rsidP="008012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F11848" w:rsidRPr="004C1406" w:rsidRDefault="008012BA" w:rsidP="008012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«У каждого свой музыкальный инструмент»- эстонская народная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песня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.</w:t>
            </w:r>
            <w:r w:rsidR="00F11848"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О</w:t>
            </w:r>
            <w:proofErr w:type="gramEnd"/>
            <w:r w:rsidR="00F11848"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бобщенное</w:t>
            </w:r>
            <w:proofErr w:type="spellEnd"/>
            <w:r w:rsidR="00F11848"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 представление исторического прошлого в музыкальных образах.</w:t>
            </w:r>
          </w:p>
          <w:p w:rsidR="008012BA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Музыкальные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памятники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защитникам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Отечества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F11848">
            <w:pPr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А.Бородин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Богатырская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симфония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»</w:t>
            </w:r>
          </w:p>
          <w:p w:rsidR="00F11848" w:rsidRPr="004C1406" w:rsidRDefault="00F11848" w:rsidP="00F11848">
            <w:pPr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Солдатушки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, бравы ребятушки» (русская народная песня)   </w:t>
            </w:r>
          </w:p>
          <w:p w:rsidR="00F11848" w:rsidRPr="004C1406" w:rsidRDefault="00F11848" w:rsidP="00F11848">
            <w:pPr>
              <w:numPr>
                <w:ilvl w:val="0"/>
                <w:numId w:val="30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«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Учил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Суворов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32" w:type="dxa"/>
            <w:shd w:val="clear" w:color="auto" w:fill="auto"/>
          </w:tcPr>
          <w:p w:rsidR="008012BA" w:rsidRPr="004C1406" w:rsidRDefault="008012BA" w:rsidP="008012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  <w:p w:rsidR="008012BA" w:rsidRPr="004C1406" w:rsidRDefault="008012BA" w:rsidP="008012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8012B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80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определять названия произведений и их авторов, в которых музыка рассказывает о русских защитниках.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внимательно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слушать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8012BA" w:rsidRPr="004C1406" w:rsidRDefault="008012BA" w:rsidP="0080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участвовать в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коллективном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музицировании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 элементарных и музыкальных инструментах.</w:t>
            </w:r>
          </w:p>
          <w:p w:rsidR="008012BA" w:rsidRPr="004C1406" w:rsidRDefault="008012BA" w:rsidP="0080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воплощения собственных мыслей, чу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вств в зв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учании голоса и различных инструментов;</w:t>
            </w:r>
          </w:p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8012BA" w:rsidRPr="004C1406" w:rsidRDefault="008012BA" w:rsidP="00745F7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передачи музыкальных впечатлений на основе приобретенных знаний;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4C1406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Мамин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праздник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Комбинированный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 xml:space="preserve">Интонация как внутреннее озвученное </w:t>
            </w: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lastRenderedPageBreak/>
              <w:t>состояние, выражение эмоций и отражение мыслей.</w:t>
            </w:r>
            <w:r w:rsidRPr="004C1406">
              <w:rPr>
                <w:rFonts w:ascii="Arial" w:eastAsia="Times New Roman" w:hAnsi="Arial" w:cs="Arial"/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передавать эмоционально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во время хорового исполнения  разные по характеру  песни, импровизировать;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выделять характерные  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воплощать выразительные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и изобразительные особенности музыки в исполнительской деятельности.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передавать в собственном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испол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_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нении (пении, игре на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инструмен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_</w:t>
            </w:r>
            <w:proofErr w:type="gramEnd"/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тах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музыкально_пластическом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дви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_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жении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) различные музыкальные</w:t>
            </w:r>
            <w:proofErr w:type="gramEnd"/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образы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F11848" w:rsidRPr="004C1406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8012BA">
        <w:trPr>
          <w:trHeight w:val="2048"/>
        </w:trPr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Музыкальные инструменты. У каждого свой музыкальный инструмент.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Урок изучения и закрепления новых знаний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Музыкальные  инструменты.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Инструментовка  и  инсценировка    песен.  Игровые  песни,  с  ярко  выраженным  танцевальным   характером.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Звучание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народных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музыкальных</w:t>
            </w:r>
            <w:proofErr w:type="spellEnd"/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инструментов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11848" w:rsidRPr="004C1406" w:rsidRDefault="00F11848" w:rsidP="00F11848">
            <w:pPr>
              <w:numPr>
                <w:ilvl w:val="0"/>
                <w:numId w:val="34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участвовать в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коллективном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музицировании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на элементарных и музыкальных инструментах.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воплощения собственных мыслей, чу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вств в зв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учании голоса и различных инструментов;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Музыкальные инструменты.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Музыкальные  инструменты. 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Встреча с музыкальными инструментами –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 xml:space="preserve">арфой и флейтой.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 xml:space="preserve">лютня,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клавеснн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.</w:t>
            </w: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сопостовлять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внешний вид, тембр, выразительные возможности музыкальных инструментов - лютня, клавесин, гитара.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</w:t>
            </w: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Музыка в цирке.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Комбинированный урок.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определять жанровую принадлежность музыкальных произведений, песн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я-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танец – марш.</w:t>
            </w:r>
          </w:p>
          <w:p w:rsidR="00F11848" w:rsidRPr="004C1406" w:rsidRDefault="00F11848" w:rsidP="00745F7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узнавать изученные музыкальные произведения и называть имена их авторов;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через различные формы деятельности  систематизировать словарный запас детей.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передавать настроение музыки и его изменение: в пении, музыкально-пластическом движении.</w:t>
            </w: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Дом, который звучит.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изучения и закрепления новых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Песенность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танцевальность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маршевость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. Музыкальные театры.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Музыкальный  театр.  Через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песенность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,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танцевальность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и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маршевость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и  маршевая музыка.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F11848" w:rsidRPr="004C1406" w:rsidRDefault="00F11848" w:rsidP="00745F7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накопления музыкально-слуховых представлений и воспитания художественного вкуса;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3F365C">
        <w:trPr>
          <w:trHeight w:val="3138"/>
        </w:trPr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0C6D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Опера-сказка.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Урок закрепления знаний.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Опера.</w:t>
            </w:r>
            <w:r w:rsidRPr="004C1406">
              <w:rPr>
                <w:rFonts w:ascii="Arial" w:eastAsia="Times New Roman" w:hAnsi="Arial" w:cs="Arial"/>
                <w:b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Песенность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танцевальность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маршевость</w:t>
            </w:r>
            <w:proofErr w:type="spellEnd"/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. Различные виды музыки: вокальная, инструментальная; сольная, хоровая, оркестровая.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солист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и  вместе </w:t>
            </w: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– </w:t>
            </w:r>
            <w:r w:rsidRPr="004C140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 w:eastAsia="ru-RU"/>
              </w:rPr>
              <w:t>хором</w:t>
            </w:r>
            <w:r w:rsidRPr="004C140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назвать понравившееся  произведения, дать его характеристику;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сопоставлять,  сравнивать, различные жанры музыки.</w:t>
            </w: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определять различные виды музыки (вокальной, инструментальной;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сольной, хоровой, оркестровой);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участвовать в коллективной, ансамблевой и сольной певческой деятельности;</w:t>
            </w:r>
          </w:p>
          <w:p w:rsidR="00F11848" w:rsidRPr="004C1406" w:rsidRDefault="00F11848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слушать своего собеседника, отстаивать свою позицию.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F11848" w:rsidRPr="000B251F" w:rsidTr="00745F7E">
        <w:tc>
          <w:tcPr>
            <w:tcW w:w="534" w:type="dxa"/>
            <w:shd w:val="clear" w:color="auto" w:fill="auto"/>
          </w:tcPr>
          <w:p w:rsidR="00F11848" w:rsidRPr="004C1406" w:rsidRDefault="008012BA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F11848" w:rsidRPr="004C1406" w:rsidRDefault="00F11848" w:rsidP="000C6D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«Ничего на свете  лучше </w:t>
            </w:r>
            <w:proofErr w:type="gramStart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нету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>».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Комбинированный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урок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</w:pPr>
            <w:r w:rsidRPr="004C1406">
              <w:rPr>
                <w:rFonts w:ascii="Arial" w:eastAsia="Times New Roman" w:hAnsi="Arial" w:cs="Arial"/>
                <w:i/>
                <w:sz w:val="22"/>
                <w:szCs w:val="22"/>
                <w:lang w:val="ru-RU" w:eastAsia="ru-RU"/>
              </w:rPr>
              <w:t>Музыка для детей.</w:t>
            </w:r>
          </w:p>
          <w:p w:rsidR="00F11848" w:rsidRPr="004C1406" w:rsidRDefault="00F11848" w:rsidP="0074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</w:t>
            </w:r>
            <w:proofErr w:type="spellStart"/>
            <w:proofErr w:type="gram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Знакомство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с</w:t>
            </w:r>
            <w:proofErr w:type="gram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композиторами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песенниками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создающими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музыкальные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образы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F11848" w:rsidRPr="004C1406" w:rsidRDefault="00F11848" w:rsidP="003F365C">
            <w:pPr>
              <w:spacing w:before="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элементарные понятия о музыкальной грамоте  и использовать их во время урока, </w:t>
            </w:r>
          </w:p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F11848" w:rsidRPr="004C1406" w:rsidRDefault="00F11848" w:rsidP="007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-  оказывать  помощь в организации   и</w:t>
            </w:r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ab/>
              <w:t xml:space="preserve">проведении школьных   культурно массовых   мероприятий,   представлять  широкой  публике  результаты  собственной  музыкально - творческой  деятельности      (пение,  инструментальное  </w:t>
            </w:r>
            <w:proofErr w:type="spellStart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музицирование</w:t>
            </w:r>
            <w:proofErr w:type="spellEnd"/>
            <w:r w:rsidRPr="004C140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,  драматизация  и  др.),  собирать  музыкальные  коллекции (фонотека,     видеотеку)</w:t>
            </w:r>
          </w:p>
        </w:tc>
      </w:tr>
    </w:tbl>
    <w:p w:rsidR="00F11848" w:rsidRPr="004C1406" w:rsidRDefault="00F11848" w:rsidP="00F1184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C3E0B" w:rsidRPr="004C1406" w:rsidRDefault="00FC3E0B" w:rsidP="00F1184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C3E0B" w:rsidRPr="004C1406" w:rsidRDefault="00FC3E0B" w:rsidP="00F1184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C3E0B" w:rsidRPr="004C1406" w:rsidRDefault="00FC3E0B" w:rsidP="00F1184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C3E0B" w:rsidRPr="004C1406" w:rsidRDefault="00FC3E0B" w:rsidP="00F1184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C3E0B" w:rsidRPr="000B251F" w:rsidRDefault="00FC3E0B" w:rsidP="00FC3E0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               </w:t>
      </w:r>
      <w:r w:rsidR="00745F7E"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</w:t>
      </w:r>
      <w:bookmarkStart w:id="0" w:name="_GoBack"/>
      <w:bookmarkEnd w:id="0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Список научно-методического обеспечения.</w:t>
      </w:r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Учебно-методический комплект «Музыка 1-4 классы» авторов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Е.Д.Критской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Г.П.Сергеевой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Т.С.Шмагиной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:</w:t>
      </w:r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На  основе  « Программы общеобразовательных учреждений. Музыка 1-7 классы». Авторы программы « Музыка. Начальные классы» -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Е.Д.Критская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Г.П.Сергеева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, </w:t>
      </w:r>
      <w:proofErr w:type="spellStart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Т.С.Шмагина</w:t>
      </w:r>
      <w:proofErr w:type="spellEnd"/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., М., Просвещение, 2007.,  стр.3-28.</w:t>
      </w:r>
    </w:p>
    <w:p w:rsidR="00FC3E0B" w:rsidRPr="004C1406" w:rsidRDefault="00FC3E0B" w:rsidP="00FC3E0B">
      <w:pPr>
        <w:spacing w:after="0" w:line="240" w:lineRule="auto"/>
        <w:ind w:left="360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FC3E0B" w:rsidRPr="004C1406" w:rsidRDefault="00FC3E0B" w:rsidP="00FC3E0B">
      <w:pPr>
        <w:numPr>
          <w:ilvl w:val="0"/>
          <w:numId w:val="40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«Методика работы с учебниками «Музыка 1-4 классы», методическое пособие для учителя М., Просвещение, 2004г.</w:t>
      </w:r>
    </w:p>
    <w:p w:rsidR="00FC3E0B" w:rsidRPr="004C1406" w:rsidRDefault="00FC3E0B" w:rsidP="00FC3E0B">
      <w:pPr>
        <w:numPr>
          <w:ilvl w:val="0"/>
          <w:numId w:val="40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«Хрестоматия музыкального материала к учебнику «Музыка» 1 класс», М., Просвещение, 2001г.</w:t>
      </w:r>
    </w:p>
    <w:p w:rsidR="00FC3E0B" w:rsidRPr="004C1406" w:rsidRDefault="00FC3E0B" w:rsidP="00FC3E0B">
      <w:pPr>
        <w:numPr>
          <w:ilvl w:val="0"/>
          <w:numId w:val="40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фонохрестоматия для 1 класса (3 кассеты) и С</w:t>
      </w:r>
      <w:proofErr w:type="gramStart"/>
      <w:r w:rsidRPr="004C1406">
        <w:rPr>
          <w:rFonts w:ascii="Times New Roman" w:eastAsia="Times New Roman" w:hAnsi="Times New Roman"/>
          <w:sz w:val="22"/>
          <w:szCs w:val="22"/>
          <w:lang w:eastAsia="ru-RU"/>
        </w:rPr>
        <w:t>D</w:t>
      </w:r>
      <w:proofErr w:type="gram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(</w:t>
      </w:r>
      <w:r w:rsidRPr="004C1406">
        <w:rPr>
          <w:rFonts w:ascii="Times New Roman" w:eastAsia="Times New Roman" w:hAnsi="Times New Roman"/>
          <w:sz w:val="22"/>
          <w:szCs w:val="22"/>
          <w:lang w:eastAsia="ru-RU"/>
        </w:rPr>
        <w:t>mp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4C1406">
          <w:rPr>
            <w:rFonts w:ascii="Times New Roman" w:eastAsia="Times New Roman" w:hAnsi="Times New Roman"/>
            <w:sz w:val="22"/>
            <w:szCs w:val="22"/>
            <w:lang w:val="ru-RU" w:eastAsia="ru-RU"/>
          </w:rPr>
          <w:t>2009 г</w:t>
        </w:r>
      </w:smartTag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FC3E0B" w:rsidRPr="004C1406" w:rsidRDefault="00FC3E0B" w:rsidP="00FC3E0B">
      <w:pPr>
        <w:numPr>
          <w:ilvl w:val="0"/>
          <w:numId w:val="40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учебник-тетрадь «Музыка 1 класс», М., Просвещение, 2010г.</w:t>
      </w:r>
    </w:p>
    <w:p w:rsidR="00FC3E0B" w:rsidRPr="004C1406" w:rsidRDefault="00FC3E0B" w:rsidP="00FC3E0B">
      <w:pPr>
        <w:numPr>
          <w:ilvl w:val="0"/>
          <w:numId w:val="40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Рабочая тетрадь для 1 класса, М., Просвещение, 2010г.</w:t>
      </w:r>
    </w:p>
    <w:p w:rsidR="00FC3E0B" w:rsidRPr="004C1406" w:rsidRDefault="00FC3E0B" w:rsidP="00FC3E0B">
      <w:pPr>
        <w:spacing w:before="0" w:after="0" w:line="240" w:lineRule="auto"/>
        <w:ind w:left="720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FC3E0B" w:rsidRPr="004C1406" w:rsidRDefault="00FC3E0B" w:rsidP="00FC3E0B">
      <w:pPr>
        <w:spacing w:before="0" w:after="0" w:line="240" w:lineRule="auto"/>
        <w:ind w:left="720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 </w:t>
      </w:r>
      <w:r w:rsidR="00745F7E"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4C1406">
        <w:rPr>
          <w:rFonts w:ascii="Times New Roman" w:eastAsia="Times New Roman" w:hAnsi="Times New Roman"/>
          <w:b/>
          <w:sz w:val="22"/>
          <w:szCs w:val="22"/>
          <w:lang w:eastAsia="ru-RU"/>
        </w:rPr>
        <w:t>MULTIMEDIA</w:t>
      </w: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– поддержка предмета</w:t>
      </w:r>
    </w:p>
    <w:p w:rsidR="00FC3E0B" w:rsidRPr="004C1406" w:rsidRDefault="00FC3E0B" w:rsidP="00FC3E0B">
      <w:pPr>
        <w:spacing w:after="0" w:line="240" w:lineRule="auto"/>
        <w:outlineLvl w:val="0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1 . Мультимедийная программа «Соната»</w:t>
      </w: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Лев Залесский и компания (ЗАО) «Три сестры» </w:t>
      </w:r>
    </w:p>
    <w:p w:rsidR="00FC3E0B" w:rsidRPr="004C1406" w:rsidRDefault="00FC3E0B" w:rsidP="00FC3E0B">
      <w:pPr>
        <w:spacing w:after="0" w:line="240" w:lineRule="auto"/>
        <w:outlineLvl w:val="0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2  . Мультимедийная программа «Шедевры музыки» издательства  «Кирилл и Мефодий»</w:t>
      </w:r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3  Мультимедийная программа «Энциклопедия классической музыки» «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Коминфо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»</w:t>
      </w:r>
    </w:p>
    <w:p w:rsidR="00FC3E0B" w:rsidRPr="004C1406" w:rsidRDefault="00FC3E0B" w:rsidP="00FC3E0B">
      <w:pPr>
        <w:spacing w:after="0" w:line="240" w:lineRule="auto"/>
        <w:outlineLvl w:val="0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4  Мультимедийная программа «Энциклопедия Кирилла и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Мефодия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2009г.»</w:t>
      </w:r>
    </w:p>
    <w:p w:rsidR="00FC3E0B" w:rsidRPr="004C1406" w:rsidRDefault="00FC3E0B" w:rsidP="00FC3E0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5. .Российский общеобразовательный портал - </w:t>
      </w:r>
      <w:hyperlink r:id="rId6" w:tgtFrame="_blank" w:history="1"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eastAsia="ru-RU"/>
          </w:rPr>
          <w:t>http</w:t>
        </w:r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val="ru-RU" w:eastAsia="ru-RU"/>
          </w:rPr>
          <w:t>://</w:t>
        </w:r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eastAsia="ru-RU"/>
          </w:rPr>
          <w:t>music</w:t>
        </w:r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eastAsia="ru-RU"/>
          </w:rPr>
          <w:t>edu</w:t>
        </w:r>
        <w:proofErr w:type="spellEnd"/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eastAsia="ru-RU"/>
          </w:rPr>
          <w:t>ru</w:t>
        </w:r>
        <w:proofErr w:type="spellEnd"/>
        <w:r w:rsidRPr="004C1406">
          <w:rPr>
            <w:rFonts w:ascii="Times New Roman" w:eastAsia="Times New Roman" w:hAnsi="Times New Roman"/>
            <w:b/>
            <w:bCs/>
            <w:i/>
            <w:color w:val="003333"/>
            <w:sz w:val="22"/>
            <w:szCs w:val="22"/>
            <w:u w:val="single"/>
            <w:lang w:val="ru-RU" w:eastAsia="ru-RU"/>
          </w:rPr>
          <w:t>/</w:t>
        </w:r>
      </w:hyperlink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6.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Обучающе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– развивающая программа «Музыка и живопись для детей» «Алиса»</w:t>
      </w:r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7. «Коллекция классической музыки» (МР 3)</w:t>
      </w:r>
    </w:p>
    <w:p w:rsidR="00FC3E0B" w:rsidRPr="004C1406" w:rsidRDefault="00FC3E0B" w:rsidP="00FC3E0B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8. «Калинка – малинка»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РНмелодии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 исполнении на гуслях</w:t>
      </w:r>
    </w:p>
    <w:p w:rsidR="00FC3E0B" w:rsidRPr="004C1406" w:rsidRDefault="00745F7E" w:rsidP="00FC3E0B">
      <w:pPr>
        <w:spacing w:after="0" w:line="240" w:lineRule="auto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                                                             </w:t>
      </w:r>
      <w:r w:rsidR="00FC3E0B" w:rsidRPr="004C14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Список научно-методической литературы.</w:t>
      </w:r>
    </w:p>
    <w:p w:rsidR="00FC3E0B" w:rsidRPr="004C1406" w:rsidRDefault="00FC3E0B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М.  Давыдова «Музыкальные вечера в школе» М., «Айрис Пресс» 2001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М. Давыдова «Уроки музыки</w:t>
      </w:r>
      <w:proofErr w:type="gram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  <w:proofErr w:type="gram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-4 классы» М., «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Вако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» 2010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Е.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Гульянц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«Детям о музыке» М., «Аквариум» 1996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Г.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Стюхина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«Музыка 1 – 4 классы» В., «Учитель» 2010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Е. Арсенина «Музыка 1 -4 классы. Анализ произведений» В., «Учитель» 2010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Т.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Курушина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«Музыка 1 -6 классы. Творческое развитие учащихся» В., «Учитель» 2009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Т.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Затямина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«Современный урок музыки» М., «Глобус»2010 г.</w:t>
      </w:r>
    </w:p>
    <w:p w:rsidR="008C5069" w:rsidRPr="004C1406" w:rsidRDefault="008C5069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Ю.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Булучевский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«Краткий музыкальный словарь для учащихся» Л., «Музыка» 1989 г.</w:t>
      </w:r>
    </w:p>
    <w:p w:rsidR="008C5069" w:rsidRPr="004C1406" w:rsidRDefault="0012279B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 xml:space="preserve">Л. </w:t>
      </w:r>
      <w:proofErr w:type="spellStart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Золина</w:t>
      </w:r>
      <w:proofErr w:type="spellEnd"/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Уроки музыки с применением информационных технологий. 1 -8 классы. Методическое пособие с электронным приложением. М., Глобус, 2008 г.</w:t>
      </w:r>
    </w:p>
    <w:p w:rsidR="0012279B" w:rsidRPr="004C1406" w:rsidRDefault="0012279B" w:rsidP="00FC3E0B">
      <w:pPr>
        <w:numPr>
          <w:ilvl w:val="0"/>
          <w:numId w:val="41"/>
        </w:numPr>
        <w:spacing w:before="0" w:after="0"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C1406">
        <w:rPr>
          <w:rFonts w:ascii="Times New Roman" w:eastAsia="Times New Roman" w:hAnsi="Times New Roman"/>
          <w:sz w:val="22"/>
          <w:szCs w:val="22"/>
          <w:lang w:val="ru-RU" w:eastAsia="ru-RU"/>
        </w:rPr>
        <w:t>Песенные сборники.</w:t>
      </w:r>
    </w:p>
    <w:p w:rsidR="00745F7E" w:rsidRPr="004C1406" w:rsidRDefault="00745F7E" w:rsidP="00745F7E">
      <w:pPr>
        <w:pStyle w:val="aa"/>
        <w:rPr>
          <w:rFonts w:ascii="Times New Roman" w:hAnsi="Times New Roman"/>
          <w:b/>
          <w:sz w:val="22"/>
          <w:szCs w:val="22"/>
        </w:rPr>
      </w:pPr>
    </w:p>
    <w:p w:rsidR="00745F7E" w:rsidRPr="004C1406" w:rsidRDefault="00745F7E" w:rsidP="00745F7E">
      <w:pPr>
        <w:pStyle w:val="aa"/>
        <w:rPr>
          <w:rFonts w:ascii="Times New Roman" w:eastAsia="Verdana" w:hAnsi="Times New Roman" w:cs="Times New Roman"/>
          <w:b/>
          <w:sz w:val="22"/>
          <w:szCs w:val="22"/>
        </w:rPr>
      </w:pPr>
      <w:r w:rsidRPr="004C140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4C1406">
        <w:rPr>
          <w:rFonts w:ascii="Times New Roman" w:eastAsia="Verdana" w:hAnsi="Times New Roman" w:cs="Times New Roman"/>
          <w:b/>
          <w:sz w:val="22"/>
          <w:szCs w:val="22"/>
        </w:rPr>
        <w:t>Печатные</w:t>
      </w:r>
      <w:proofErr w:type="spellEnd"/>
      <w:r w:rsidRPr="004C1406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b/>
          <w:sz w:val="22"/>
          <w:szCs w:val="22"/>
        </w:rPr>
        <w:t>пособия</w:t>
      </w:r>
      <w:proofErr w:type="spellEnd"/>
    </w:p>
    <w:p w:rsidR="00745F7E" w:rsidRPr="004C1406" w:rsidRDefault="00745F7E" w:rsidP="00745F7E">
      <w:pPr>
        <w:pStyle w:val="ac"/>
        <w:numPr>
          <w:ilvl w:val="0"/>
          <w:numId w:val="42"/>
        </w:numPr>
        <w:spacing w:before="0" w:after="0" w:line="240" w:lineRule="auto"/>
        <w:rPr>
          <w:rFonts w:ascii="Times New Roman" w:eastAsia="Verdana" w:hAnsi="Times New Roman" w:cs="Times New Roman"/>
          <w:w w:val="97"/>
          <w:sz w:val="22"/>
          <w:szCs w:val="22"/>
        </w:rPr>
      </w:pP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Портреты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композиторов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в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электронном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виде</w:t>
      </w:r>
      <w:proofErr w:type="spellEnd"/>
    </w:p>
    <w:p w:rsidR="00745F7E" w:rsidRPr="004C1406" w:rsidRDefault="00745F7E" w:rsidP="00745F7E">
      <w:pPr>
        <w:pStyle w:val="ac"/>
        <w:numPr>
          <w:ilvl w:val="0"/>
          <w:numId w:val="42"/>
        </w:numPr>
        <w:spacing w:before="0" w:after="0" w:line="240" w:lineRule="auto"/>
        <w:rPr>
          <w:rFonts w:ascii="Times New Roman" w:eastAsia="Verdana" w:hAnsi="Times New Roman" w:cs="Times New Roman"/>
          <w:w w:val="97"/>
          <w:sz w:val="22"/>
          <w:szCs w:val="22"/>
          <w:lang w:val="ru-RU"/>
        </w:rPr>
      </w:pPr>
      <w:r w:rsidRPr="004C1406">
        <w:rPr>
          <w:rFonts w:ascii="Times New Roman" w:hAnsi="Times New Roman"/>
          <w:sz w:val="22"/>
          <w:szCs w:val="22"/>
          <w:lang w:val="ru-RU"/>
        </w:rPr>
        <w:t>Плакаты</w:t>
      </w: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: расположение инструментов и оркестровых групп в различных видах оркестров, расположение партий в хоре, графические партитуры</w:t>
      </w:r>
    </w:p>
    <w:p w:rsidR="00745F7E" w:rsidRPr="004C1406" w:rsidRDefault="00745F7E" w:rsidP="00745F7E">
      <w:pPr>
        <w:pStyle w:val="ac"/>
        <w:numPr>
          <w:ilvl w:val="0"/>
          <w:numId w:val="42"/>
        </w:numPr>
        <w:spacing w:before="0" w:after="0" w:line="240" w:lineRule="auto"/>
        <w:rPr>
          <w:rFonts w:ascii="Times New Roman" w:eastAsia="Verdana" w:hAnsi="Times New Roman" w:cs="Times New Roman"/>
          <w:w w:val="97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Транспарант:  поэтический текст гимна России.</w:t>
      </w:r>
    </w:p>
    <w:p w:rsidR="00745F7E" w:rsidRPr="004C1406" w:rsidRDefault="00745F7E" w:rsidP="00745F7E">
      <w:pPr>
        <w:spacing w:after="0" w:line="240" w:lineRule="auto"/>
        <w:rPr>
          <w:rFonts w:ascii="Times New Roman" w:eastAsia="Verdana" w:hAnsi="Times New Roman" w:cs="Times New Roman"/>
          <w:b/>
          <w:w w:val="97"/>
          <w:sz w:val="22"/>
          <w:szCs w:val="22"/>
        </w:rPr>
      </w:pPr>
      <w:r w:rsidRPr="004C1406">
        <w:rPr>
          <w:rFonts w:ascii="Times New Roman" w:hAnsi="Times New Roman" w:cs="Times New Roman"/>
          <w:b/>
          <w:w w:val="97"/>
          <w:sz w:val="22"/>
          <w:szCs w:val="22"/>
          <w:lang w:val="ru-RU"/>
        </w:rPr>
        <w:t xml:space="preserve">                                                                             </w:t>
      </w:r>
      <w:proofErr w:type="spellStart"/>
      <w:r w:rsidRPr="004C1406">
        <w:rPr>
          <w:rFonts w:ascii="Times New Roman" w:eastAsia="Verdana" w:hAnsi="Times New Roman" w:cs="Times New Roman"/>
          <w:b/>
          <w:w w:val="97"/>
          <w:sz w:val="22"/>
          <w:szCs w:val="22"/>
        </w:rPr>
        <w:t>Экранно-звуковые</w:t>
      </w:r>
      <w:proofErr w:type="spellEnd"/>
      <w:r w:rsidRPr="004C1406">
        <w:rPr>
          <w:rFonts w:ascii="Times New Roman" w:eastAsia="Verdana" w:hAnsi="Times New Roman" w:cs="Times New Roman"/>
          <w:b/>
          <w:w w:val="97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b/>
          <w:w w:val="97"/>
          <w:sz w:val="22"/>
          <w:szCs w:val="22"/>
        </w:rPr>
        <w:t>пособия</w:t>
      </w:r>
      <w:proofErr w:type="spellEnd"/>
    </w:p>
    <w:p w:rsidR="00745F7E" w:rsidRPr="004C1406" w:rsidRDefault="00745F7E" w:rsidP="00745F7E">
      <w:pPr>
        <w:pStyle w:val="aa"/>
        <w:numPr>
          <w:ilvl w:val="0"/>
          <w:numId w:val="43"/>
        </w:numPr>
        <w:rPr>
          <w:rFonts w:ascii="Times New Roman" w:eastAsia="Verdana" w:hAnsi="Times New Roman" w:cs="Times New Roman"/>
          <w:sz w:val="22"/>
          <w:szCs w:val="22"/>
        </w:rPr>
      </w:pP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Аудиозаписи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и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фонохрестоматии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по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музыке</w:t>
      </w:r>
      <w:proofErr w:type="spellEnd"/>
    </w:p>
    <w:p w:rsidR="00745F7E" w:rsidRPr="004C1406" w:rsidRDefault="00745F7E" w:rsidP="00745F7E">
      <w:pPr>
        <w:pStyle w:val="aa"/>
        <w:numPr>
          <w:ilvl w:val="0"/>
          <w:numId w:val="43"/>
        </w:numPr>
        <w:rPr>
          <w:rFonts w:ascii="Times New Roman" w:eastAsia="Verdana" w:hAnsi="Times New Roman" w:cs="Times New Roman"/>
          <w:sz w:val="22"/>
          <w:szCs w:val="22"/>
          <w:lang w:val="ru-RU"/>
        </w:rPr>
      </w:pPr>
      <w:r w:rsidRPr="004C1406">
        <w:rPr>
          <w:rFonts w:ascii="Times New Roman" w:eastAsia="Verdana" w:hAnsi="Times New Roman" w:cs="Times New Roman"/>
          <w:sz w:val="22"/>
          <w:szCs w:val="22"/>
          <w:lang w:val="ru-RU"/>
        </w:rPr>
        <w:t>Презентации, посвященные творчеству выдающихся отечественных и зарубежных композиторов</w:t>
      </w:r>
    </w:p>
    <w:p w:rsidR="00745F7E" w:rsidRPr="004C1406" w:rsidRDefault="00745F7E" w:rsidP="00745F7E">
      <w:pPr>
        <w:pStyle w:val="aa"/>
        <w:numPr>
          <w:ilvl w:val="0"/>
          <w:numId w:val="43"/>
        </w:numPr>
        <w:rPr>
          <w:rFonts w:ascii="Times New Roman" w:eastAsia="Verdana" w:hAnsi="Times New Roman" w:cs="Times New Roman"/>
          <w:sz w:val="22"/>
          <w:szCs w:val="22"/>
        </w:rPr>
      </w:pP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Учебно-практическое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оборудование</w:t>
      </w:r>
      <w:proofErr w:type="spellEnd"/>
    </w:p>
    <w:p w:rsidR="00FC3E0B" w:rsidRPr="004C1406" w:rsidRDefault="00745F7E" w:rsidP="00745F7E">
      <w:pPr>
        <w:pStyle w:val="aa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Синтезатор</w:t>
      </w:r>
      <w:proofErr w:type="spellEnd"/>
      <w:r w:rsidRPr="004C1406">
        <w:rPr>
          <w:rFonts w:ascii="Times New Roman" w:hAnsi="Times New Roman"/>
          <w:sz w:val="22"/>
          <w:szCs w:val="22"/>
          <w:lang w:val="ru-RU"/>
        </w:rPr>
        <w:t>, д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етские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музыкальные</w:t>
      </w:r>
      <w:proofErr w:type="spellEnd"/>
      <w:r w:rsidRPr="004C1406">
        <w:rPr>
          <w:rFonts w:ascii="Times New Roman" w:eastAsia="Verdana" w:hAnsi="Times New Roman" w:cs="Times New Roman"/>
          <w:sz w:val="22"/>
          <w:szCs w:val="22"/>
        </w:rPr>
        <w:t xml:space="preserve">  </w:t>
      </w:r>
      <w:proofErr w:type="spellStart"/>
      <w:r w:rsidRPr="004C1406">
        <w:rPr>
          <w:rFonts w:ascii="Times New Roman" w:eastAsia="Verdana" w:hAnsi="Times New Roman" w:cs="Times New Roman"/>
          <w:sz w:val="22"/>
          <w:szCs w:val="22"/>
        </w:rPr>
        <w:t>инструменты</w:t>
      </w:r>
      <w:proofErr w:type="spellEnd"/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C3E0B" w:rsidRPr="004C1406" w:rsidRDefault="00FC3E0B" w:rsidP="00FC3E0B">
      <w:pPr>
        <w:tabs>
          <w:tab w:val="left" w:pos="6208"/>
        </w:tabs>
        <w:rPr>
          <w:rFonts w:ascii="Times New Roman" w:hAnsi="Times New Roman"/>
          <w:sz w:val="22"/>
          <w:szCs w:val="22"/>
          <w:lang w:val="ru-RU"/>
        </w:rPr>
      </w:pPr>
    </w:p>
    <w:p w:rsidR="00F11848" w:rsidRPr="004C1406" w:rsidRDefault="00F11848" w:rsidP="00F11848">
      <w:pPr>
        <w:rPr>
          <w:rFonts w:ascii="Verdana" w:eastAsia="Verdana" w:hAnsi="Verdana" w:cs="Times New Roman"/>
          <w:sz w:val="22"/>
          <w:szCs w:val="22"/>
          <w:lang w:val="ru-RU"/>
        </w:rPr>
      </w:pPr>
    </w:p>
    <w:p w:rsidR="00D842C5" w:rsidRPr="004C1406" w:rsidRDefault="00D842C5">
      <w:pPr>
        <w:rPr>
          <w:sz w:val="22"/>
          <w:szCs w:val="22"/>
          <w:lang w:val="ru-RU"/>
        </w:rPr>
      </w:pPr>
    </w:p>
    <w:sectPr w:rsidR="00D842C5" w:rsidRPr="004C1406" w:rsidSect="00F118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703B8"/>
    <w:multiLevelType w:val="multilevel"/>
    <w:tmpl w:val="CF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13625"/>
    <w:multiLevelType w:val="multilevel"/>
    <w:tmpl w:val="EC4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E2AFA"/>
    <w:multiLevelType w:val="multilevel"/>
    <w:tmpl w:val="DEA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11912"/>
    <w:multiLevelType w:val="multilevel"/>
    <w:tmpl w:val="E5C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83026"/>
    <w:multiLevelType w:val="multilevel"/>
    <w:tmpl w:val="97B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77499"/>
    <w:multiLevelType w:val="multilevel"/>
    <w:tmpl w:val="C25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33E98"/>
    <w:multiLevelType w:val="hybridMultilevel"/>
    <w:tmpl w:val="0E1EE840"/>
    <w:lvl w:ilvl="0" w:tplc="A8C2A2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64EE1"/>
    <w:multiLevelType w:val="multilevel"/>
    <w:tmpl w:val="AC3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9"/>
  </w:num>
  <w:num w:numId="4">
    <w:abstractNumId w:val="11"/>
  </w:num>
  <w:num w:numId="5">
    <w:abstractNumId w:val="21"/>
  </w:num>
  <w:num w:numId="6">
    <w:abstractNumId w:val="38"/>
  </w:num>
  <w:num w:numId="7">
    <w:abstractNumId w:val="6"/>
  </w:num>
  <w:num w:numId="8">
    <w:abstractNumId w:val="19"/>
  </w:num>
  <w:num w:numId="9">
    <w:abstractNumId w:val="8"/>
  </w:num>
  <w:num w:numId="10">
    <w:abstractNumId w:val="4"/>
  </w:num>
  <w:num w:numId="11">
    <w:abstractNumId w:val="33"/>
  </w:num>
  <w:num w:numId="12">
    <w:abstractNumId w:val="2"/>
  </w:num>
  <w:num w:numId="13">
    <w:abstractNumId w:val="17"/>
  </w:num>
  <w:num w:numId="14">
    <w:abstractNumId w:val="25"/>
  </w:num>
  <w:num w:numId="15">
    <w:abstractNumId w:val="10"/>
  </w:num>
  <w:num w:numId="16">
    <w:abstractNumId w:val="30"/>
  </w:num>
  <w:num w:numId="17">
    <w:abstractNumId w:val="15"/>
  </w:num>
  <w:num w:numId="18">
    <w:abstractNumId w:val="5"/>
  </w:num>
  <w:num w:numId="19">
    <w:abstractNumId w:val="42"/>
  </w:num>
  <w:num w:numId="20">
    <w:abstractNumId w:val="18"/>
  </w:num>
  <w:num w:numId="21">
    <w:abstractNumId w:val="29"/>
  </w:num>
  <w:num w:numId="22">
    <w:abstractNumId w:val="22"/>
  </w:num>
  <w:num w:numId="23">
    <w:abstractNumId w:val="14"/>
  </w:num>
  <w:num w:numId="24">
    <w:abstractNumId w:val="37"/>
  </w:num>
  <w:num w:numId="25">
    <w:abstractNumId w:val="28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23"/>
  </w:num>
  <w:num w:numId="31">
    <w:abstractNumId w:val="0"/>
  </w:num>
  <w:num w:numId="32">
    <w:abstractNumId w:val="41"/>
  </w:num>
  <w:num w:numId="33">
    <w:abstractNumId w:val="32"/>
  </w:num>
  <w:num w:numId="34">
    <w:abstractNumId w:val="7"/>
  </w:num>
  <w:num w:numId="35">
    <w:abstractNumId w:val="24"/>
  </w:num>
  <w:num w:numId="36">
    <w:abstractNumId w:val="27"/>
  </w:num>
  <w:num w:numId="37">
    <w:abstractNumId w:val="20"/>
  </w:num>
  <w:num w:numId="38">
    <w:abstractNumId w:val="26"/>
  </w:num>
  <w:num w:numId="39">
    <w:abstractNumId w:val="31"/>
  </w:num>
  <w:num w:numId="40">
    <w:abstractNumId w:val="16"/>
  </w:num>
  <w:num w:numId="41">
    <w:abstractNumId w:val="40"/>
  </w:num>
  <w:num w:numId="42">
    <w:abstractNumId w:val="3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2C5"/>
    <w:rsid w:val="000725A0"/>
    <w:rsid w:val="0007470D"/>
    <w:rsid w:val="000B251F"/>
    <w:rsid w:val="000C6D76"/>
    <w:rsid w:val="0012279B"/>
    <w:rsid w:val="00247F52"/>
    <w:rsid w:val="0028698D"/>
    <w:rsid w:val="002B58BF"/>
    <w:rsid w:val="003C73EF"/>
    <w:rsid w:val="003F365C"/>
    <w:rsid w:val="003F6BC1"/>
    <w:rsid w:val="00401774"/>
    <w:rsid w:val="0043524B"/>
    <w:rsid w:val="00472DA9"/>
    <w:rsid w:val="004A3EFA"/>
    <w:rsid w:val="004C1406"/>
    <w:rsid w:val="00564572"/>
    <w:rsid w:val="005833AC"/>
    <w:rsid w:val="006E434D"/>
    <w:rsid w:val="006F749B"/>
    <w:rsid w:val="0073594F"/>
    <w:rsid w:val="00742136"/>
    <w:rsid w:val="00745F7E"/>
    <w:rsid w:val="008012BA"/>
    <w:rsid w:val="008C5069"/>
    <w:rsid w:val="00B347CE"/>
    <w:rsid w:val="00B56D33"/>
    <w:rsid w:val="00D842C5"/>
    <w:rsid w:val="00DA00DB"/>
    <w:rsid w:val="00EF7430"/>
    <w:rsid w:val="00F11848"/>
    <w:rsid w:val="00F32D30"/>
    <w:rsid w:val="00F41700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470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70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7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70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70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70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70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7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7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0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7470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7470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7470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7470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7470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7470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7470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7470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7470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7470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70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7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470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7470D"/>
    <w:rPr>
      <w:b/>
      <w:bCs/>
    </w:rPr>
  </w:style>
  <w:style w:type="character" w:styleId="a9">
    <w:name w:val="Emphasis"/>
    <w:uiPriority w:val="20"/>
    <w:qFormat/>
    <w:rsid w:val="0007470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7470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470D"/>
    <w:rPr>
      <w:sz w:val="20"/>
      <w:szCs w:val="20"/>
    </w:rPr>
  </w:style>
  <w:style w:type="paragraph" w:styleId="ac">
    <w:name w:val="List Paragraph"/>
    <w:basedOn w:val="a"/>
    <w:uiPriority w:val="34"/>
    <w:qFormat/>
    <w:rsid w:val="000747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7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470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7470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7470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7470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7470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7470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7470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7470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7470D"/>
    <w:pPr>
      <w:outlineLvl w:val="9"/>
    </w:pPr>
  </w:style>
  <w:style w:type="paragraph" w:styleId="af5">
    <w:name w:val="Normal (Web)"/>
    <w:basedOn w:val="a"/>
    <w:rsid w:val="00E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B5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2012-08-14T11:48:00Z</cp:lastPrinted>
  <dcterms:created xsi:type="dcterms:W3CDTF">2012-07-13T09:32:00Z</dcterms:created>
  <dcterms:modified xsi:type="dcterms:W3CDTF">2013-02-06T11:40:00Z</dcterms:modified>
</cp:coreProperties>
</file>