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5A" w:rsidRPr="008C2AED" w:rsidRDefault="008C2AED" w:rsidP="008C2AED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8C2AED">
        <w:rPr>
          <w:b/>
          <w:sz w:val="44"/>
          <w:szCs w:val="44"/>
        </w:rPr>
        <w:t>Работа с документ-камерой.</w:t>
      </w:r>
    </w:p>
    <w:p w:rsidR="008C2AED" w:rsidRPr="00AE5F17" w:rsidRDefault="008C2AED" w:rsidP="008C2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E5F17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0" distR="0" simplePos="0" relativeHeight="251659264" behindDoc="0" locked="0" layoutInCell="1" allowOverlap="0" wp14:anchorId="469F3373" wp14:editId="64859978">
            <wp:simplePos x="0" y="0"/>
            <wp:positionH relativeFrom="column">
              <wp:posOffset>100965</wp:posOffset>
            </wp:positionH>
            <wp:positionV relativeFrom="line">
              <wp:posOffset>198755</wp:posOffset>
            </wp:positionV>
            <wp:extent cx="5657850" cy="5654040"/>
            <wp:effectExtent l="0" t="0" r="0" b="3810"/>
            <wp:wrapSquare wrapText="bothSides"/>
            <wp:docPr id="1" name="Рисунок 2" descr="http://www.levpi-kt.narod2.ru/dok_kam/dk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evpi-kt.narod2.ru/dok_kam/dk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65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5F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8C2AED" w:rsidRPr="00AE5F17" w:rsidRDefault="008C2AED" w:rsidP="008C2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C2AED" w:rsidRPr="00AE5F17" w:rsidRDefault="008C2AED" w:rsidP="008C2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настоящее время в арсена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 у рачительных учителей </w:t>
      </w: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имеется довольно много, как говорили раньше, технических средств обучения.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мы хорошо помним и умеем работать с кинопроектором, диапроектором, графопроектором, проигрывателем, магнитофоном</w:t>
      </w: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видеомагнитофоном</w:t>
      </w: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Но время идет. На смену старой технике пришла новая. Среди нее первое место по праву занимает его величество компьютер, так как по сути дела он заменил все, что я перечислил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выше. А когда к нему добавили проектор и интерактивную доску, то большинство учителей решило – все-приехали. Больше ничего нового в арсенале технических средств обучения уже не появится.</w:t>
      </w:r>
    </w:p>
    <w:p w:rsidR="0067599B" w:rsidRDefault="008C2AED" w:rsidP="008C2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5F17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lastRenderedPageBreak/>
        <w:drawing>
          <wp:anchor distT="0" distB="0" distL="0" distR="0" simplePos="0" relativeHeight="251660288" behindDoc="0" locked="0" layoutInCell="1" allowOverlap="0" wp14:anchorId="2F407242" wp14:editId="566C29C3">
            <wp:simplePos x="0" y="0"/>
            <wp:positionH relativeFrom="column">
              <wp:posOffset>24130</wp:posOffset>
            </wp:positionH>
            <wp:positionV relativeFrom="line">
              <wp:posOffset>-5715</wp:posOffset>
            </wp:positionV>
            <wp:extent cx="5838825" cy="4762500"/>
            <wp:effectExtent l="0" t="0" r="9525" b="0"/>
            <wp:wrapSquare wrapText="bothSides"/>
            <wp:docPr id="2" name="Рисунок 2" descr="http://www.levpi-kt.narod2.ru/dok_kam/dk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evpi-kt.narod2.ru/dok_kam/dk2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они, к счастью, глубоко ошиблись. В помощь учителю продолжают появляться совершенно неожиданные новые средства обучения. С одним из таких новых средств обучения – документ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камерой я 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попытаюсь вас познакомить. </w:t>
      </w:r>
    </w:p>
    <w:p w:rsidR="008C2AED" w:rsidRPr="008C2AED" w:rsidRDefault="008C2AED" w:rsidP="008C2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же такое документ-камера ? Это цифровое устройство нового поколения [1]. Оно состоит из видеокамеры и цифрового блока управления ( рис.1).</w:t>
      </w:r>
    </w:p>
    <w:p w:rsidR="008C2AED" w:rsidRPr="0067599B" w:rsidRDefault="008C2AED" w:rsidP="00675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Документ-камера подключается непосредственно к устройству отображения. Таким устройством может быть проектор, телевизор или монитор, а также видеомагнитофон при записи видеосюжетов ( рис. 2). Это самый простой способ использования Достаточно иметь в классе одно из указанных устройств отображения информации и соответствующий кабель для того, чтобы включить документ камеру в процесс обучения.</w:t>
      </w:r>
    </w:p>
    <w:p w:rsidR="008C2AED" w:rsidRDefault="008C2AED" w:rsidP="008C2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столе учителя в поле зрения видеокамеры помещается фотография, рисунок или какой-нибудь небольшой прибор и на экране проектора, телевизора или монитора получается увеличенное изображение объекта.</w:t>
      </w:r>
    </w:p>
    <w:p w:rsidR="008C2AED" w:rsidRPr="00AE5F17" w:rsidRDefault="008C2AED" w:rsidP="008C2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C2AED" w:rsidRPr="00AE5F17" w:rsidRDefault="008C2AED" w:rsidP="008C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E5F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8C2AED" w:rsidRDefault="0067599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Вы ,</w:t>
      </w:r>
      <w:r w:rsidR="008C2AED"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вероятно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8C2AED"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догадались, что речь идет об электронном аналоге знакомого учителям графопроектора , вернее более древнего прибора – </w:t>
      </w:r>
      <w:r w:rsidR="008C2AED" w:rsidRPr="00AE5F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эпидиаскопа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="008C2AED"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как на экране видны изображения непрозрачных предметов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8C2AED"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Наличие цифрового объектива видеокамеры позволяет демонстрировать  объекты в увеличенном виде, а также использовать документ-камеру в качестве цифрового</w:t>
      </w:r>
    </w:p>
    <w:p w:rsidR="008C2AED" w:rsidRPr="00AE5F17" w:rsidRDefault="008C2AED" w:rsidP="008C2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фотоаппарата, видеокамеры и сканера – причем сканера, позволяющего получать объемные изображения предметов.</w:t>
      </w:r>
      <w:r w:rsidRPr="00AE5F17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0" distR="0" simplePos="0" relativeHeight="251662336" behindDoc="0" locked="0" layoutInCell="1" allowOverlap="0" wp14:anchorId="652163DB" wp14:editId="4D00B47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972050" cy="2505075"/>
            <wp:effectExtent l="0" t="0" r="0" b="9525"/>
            <wp:wrapSquare wrapText="bothSides"/>
            <wp:docPr id="3" name="Рисунок 3" descr="http://www.levpi-kt.narod2.ru/dok_kam/dk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evpi-kt.narod2.ru/dok_kam/dk3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AED" w:rsidRPr="00AE5F17" w:rsidRDefault="008C2AED" w:rsidP="008C2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настоящее время выпускается достаточно большое количество документ камер. Эти камеры достаточно просты и универсальны и разработаны специально для сферы образования.</w:t>
      </w:r>
    </w:p>
    <w:p w:rsidR="008C2AED" w:rsidRDefault="008C2AED" w:rsidP="008C2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Документ-камера может работать, как автономное устройство совместно с каким-либо устройством отображения видеоинформации, а может работать как периферийное устройство в составе компьютеризированного рабочего места преподавателя, оборудованного интерактивной доской ( рис. 3). В</w:t>
      </w:r>
      <w:r w:rsidR="00675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этом случае работа с документ камерой осуществляется через специальное программное обеспечение, установленное на компьютер.</w:t>
      </w:r>
    </w:p>
    <w:p w:rsidR="008C2AED" w:rsidRPr="00AE5F17" w:rsidRDefault="008C2AED" w:rsidP="008C2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Программное обеспечение значительно расширяет функциональные возможности документ камеры. Оно позволяет записывать изображения и видеосюжеты непосредственно в память компьютера, значительное расширить диапазон серийной съёмки, возможность аннотирования запоминаемых изображений, возможность работы с документ камерой в локальной сети.</w:t>
      </w:r>
    </w:p>
    <w:p w:rsidR="008C2AED" w:rsidRPr="00AE5F17" w:rsidRDefault="008C2AED" w:rsidP="008C2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Интересные возможности открывают различные способы записи изображений в память компьютера. В моей документ</w:t>
      </w: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ru-RU"/>
        </w:rPr>
        <w:t> </w:t>
      </w:r>
      <w:r w:rsidR="00675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камере AVerVision CP 155 и 355 он один, а может быть </w:t>
      </w: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 :</w:t>
      </w:r>
    </w:p>
    <w:p w:rsidR="008C2AED" w:rsidRPr="00AE5F17" w:rsidRDefault="008C2AED" w:rsidP="008C2AED">
      <w:pPr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«Один кадр» - запись единичного изображения.</w:t>
      </w:r>
    </w:p>
    <w:p w:rsidR="008C2AED" w:rsidRPr="00AE5F17" w:rsidRDefault="008C2AED" w:rsidP="008C2AED">
      <w:pPr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«Непрерывный» - запись видеофрагмента.</w:t>
      </w:r>
    </w:p>
    <w:p w:rsidR="008C2AED" w:rsidRPr="00AE5F17" w:rsidRDefault="0067599B" w:rsidP="008C2AED">
      <w:pPr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</w:t>
      </w:r>
      <w:r w:rsidR="008C2AED"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«Серийная съёмка» - запись видеофрагмента в котором требуется передать изменение изображения во времени При выборе серийной съёмки необходимо задать также длительность времени записи («Время») и интервал записи, то есть отрезок времени, через который будет происходить очередной захват изображения («Интервал»). Длительность записи регулируется в пределах 1 минута – 72 часа, а интервал записи от 5 секунд до 6 часов.</w:t>
      </w:r>
    </w:p>
    <w:p w:rsidR="008C2AED" w:rsidRPr="00AE5F17" w:rsidRDefault="008C2AED" w:rsidP="008C2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Варианты использования этого свойства документ камер весьма широки. Допустим вам нужно показать классу явление диффузии, которая происходит в небольшом сосуде на столе учителя, не собирая при этом весь класс у стола. Через документ-камеру и проектор этот опыт можно каждый раз показывать в реальном времени (с необходимым увеличением) на экране. А можно один раз записать видеоролик с демонстрацией этого опыта в режиме «Серийная съемка» – и использовать его в дальнейшем на аналогичных занятиях. Налицо экономия времени учителя и затрачиваемых материалов.</w:t>
      </w:r>
    </w:p>
    <w:p w:rsidR="008C2AED" w:rsidRPr="00AE5F17" w:rsidRDefault="008C2AED" w:rsidP="008C2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Аналогичным образом на уроках можно записать видеосюжеты, в которых отображаются в «живом» виде этапы сборки электрических цепей. Таким образом можно создавать целые библиотеки уникальных видеоуроков. Конечно, вначале это потребует от учителя определённых усилий и времени, но зато и отдача впоследствии в смысле эффективности обучения, наглядности будет велика.</w:t>
      </w:r>
      <w:r w:rsidR="00675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8C2AED" w:rsidRPr="00AE5F17" w:rsidRDefault="008C2AED" w:rsidP="008C2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сохранённые картинки и видеофайлы можно просматривать , нажав на панели управления кнопку «Воспроизведение записанных изображений». А также это можно сделать и с помощью любой другой программы для просмотра графики ли видеоизображений.</w:t>
      </w:r>
    </w:p>
    <w:p w:rsidR="008C2AED" w:rsidRPr="00AE5F17" w:rsidRDefault="0067599B" w:rsidP="008C2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comment"/>
      <w:bookmarkEnd w:id="1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="008C2AED"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Ещё одним большим достоинством использования программного обеспечения при работе с документ камерой является возможность делать комментарии к демонстрируемым изображениям и сохранять их вместе с изображениями в памяти компьютера с целью их последующего многократного использования на уроках. Эти комментарии могут представлять собой различные формы выделения фрагментов демонстрируемых картинок и текстов, а также текстовые примечания к ним.</w:t>
      </w:r>
    </w:p>
    <w:p w:rsidR="008C2AED" w:rsidRPr="00AE5F17" w:rsidRDefault="008C2AED" w:rsidP="008C2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производства комментариев в программе реализован целый ряд инструментов</w:t>
      </w:r>
      <w:r w:rsidR="00675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8C2AED" w:rsidRPr="00AE5F17" w:rsidRDefault="008C2AED" w:rsidP="008C2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C2AED" w:rsidRPr="00AE5F17" w:rsidRDefault="008C2AED" w:rsidP="008C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E5F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8C2AED" w:rsidRPr="00AE5F17" w:rsidRDefault="008C2AED" w:rsidP="008C2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Возможности применения документ камеры практически безграничны. Здесь все зависит от опыта работы, изобретательности и фантазии учителя. Поэтому я остановлюсь на некоторых из них.</w:t>
      </w:r>
    </w:p>
    <w:p w:rsidR="008C2AED" w:rsidRPr="00AE5F17" w:rsidRDefault="008C2AED" w:rsidP="008C2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 помощью документ камеры очень удобно работать с учебником. Любой рисунок или текст можно увеличить до таких размеров, что даже школьная «камчатка» все прекрасно увидит. На демонстрируемом рисунке можно выделить отдельный фрагмент и остановить на нем внимание учащихся. Очень удобно работать на уроках астрономии с подвижной картой звездного неба.</w:t>
      </w:r>
    </w:p>
    <w:p w:rsidR="008C2AED" w:rsidRPr="00AE5F17" w:rsidRDefault="008C2AED" w:rsidP="008C2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раньше я сканировал иллюстрации из различных альбомов и энциклопедий, то теперь надобность в этом отпала, достаточно в поле зрения объектива камеры поместить нужную иллюстрацию. При необходимости ее можно записать в память камеры или ПК простым нажатием кнопки. В этом случае документ-камера заменяет демонстрационные таблицы. Это очень сильно экономит время учителя.</w:t>
      </w:r>
      <w:r w:rsidRPr="00AE5F1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0" distR="0" simplePos="0" relativeHeight="251664384" behindDoc="0" locked="0" layoutInCell="1" allowOverlap="0" wp14:anchorId="55BA5644" wp14:editId="688C47C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33625" cy="3657600"/>
            <wp:effectExtent l="0" t="0" r="9525" b="0"/>
            <wp:wrapSquare wrapText="bothSides"/>
            <wp:docPr id="4" name="Рисунок 4" descr="http://www.levpi-kt.narod2.ru/dok_kam/dk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evpi-kt.narod2.ru/dok_kam/dk5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AED" w:rsidRPr="00AE5F17" w:rsidRDefault="008C2AED" w:rsidP="008C2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как интерактивная доска или экран занимают практически третью часть передней стены кабинета, то для увеличения числа опрашиваемых у доски учеников, я поступаю так. Часть учеников готовятся у доски, а другая часть оформляет свой ответ цветными фломастерами на листе бумаги. Во время опроса они помещают свой лист в поле зрения объектива документ камеры и отвечают на поставленный вопрос. Такой прием позволяет значительно уплотнить опрос учащихся.</w:t>
      </w: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Большую экономию времени дает проверка решения домашних задания, выполняемых учащимися в домашних тетрадях. Методика проверки очень проста. Ученик выходит с домашней тетрадью, помещает ее в поле зрения объектива камеры и объясняет решение домашней задачи. При этом все учащиеся класса принимают участие в обсуждении оформлении задачи, предложенного решения, и, как присяжные заседатели в суде, могут предложить учителю поставить автору решения ту или иную отметку. Я, например, практически всегда соглашаюсь с мнением класса.</w:t>
      </w:r>
    </w:p>
    <w:p w:rsidR="008C2AED" w:rsidRPr="00AE5F17" w:rsidRDefault="008C2AED" w:rsidP="008C2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Аналогично с помощью документ камеры можно проецировать на экран тексты вопросов для физических диктантов и кратковременных письменных опросов.</w:t>
      </w:r>
    </w:p>
    <w:p w:rsidR="008C2AED" w:rsidRPr="00AE5F17" w:rsidRDefault="008C2AED" w:rsidP="008C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E5F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Документ-камеру можно с успехом использовать и на лабораторных работах.</w:t>
      </w:r>
    </w:p>
    <w:p w:rsidR="008C2AED" w:rsidRPr="00AE5F17" w:rsidRDefault="008C2AED" w:rsidP="008C2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5F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Я, например, в начале каждого цикла лабораторных работ, подробно объясняю учащимся, как выполнить первую лабораторную работу данного цикла. </w:t>
      </w: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Используя документ-камеру,можно показать на экране крупным планом приборы и оборудование, используемое в данной лабораторной работе, определить цену деления прибора, указать на особенности его использования в данном эксперименте.</w:t>
      </w:r>
    </w:p>
    <w:p w:rsidR="008C2AED" w:rsidRPr="00AE5F17" w:rsidRDefault="008C2AED" w:rsidP="008C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5F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                           Рис. 5.</w:t>
      </w:r>
    </w:p>
    <w:p w:rsidR="008C2AED" w:rsidRPr="00AE5F17" w:rsidRDefault="008C2AED" w:rsidP="008C2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Определенное место может занять демонстрация динамических средств наглядности - таблиц, схем, иллюстрированных игр [3]. Подобные средства я использую, чтобы в игровой формеобъяснить, закрепить или проконтролировать знания учащихся. Динамическая таблица представляет собой незаполненную таблицу определенного формата. На ячейки таблицы накладываются карточки с надписями, соответствующими ответам. При составлении таблиц можно применять задания на определение соответствия понятий, определение признаков процессов или основных физических закономерностей. С помощью документ камеры можно выводить на экран либо сам ход заполнения таблицы, либо его результат.</w:t>
      </w:r>
    </w:p>
    <w:p w:rsidR="008C2AED" w:rsidRPr="00AE5F17" w:rsidRDefault="008C2AED" w:rsidP="006759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Применяя светящийся планшет, можно показывать изображения с прозрачных пленок – диафильмов, диапозитивов, кодограмм для графопроекторов.  </w:t>
      </w:r>
    </w:p>
    <w:p w:rsidR="008C2AED" w:rsidRPr="00AE5F17" w:rsidRDefault="008C2AED" w:rsidP="008C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Особое значение документ-камера приобретает при самостоятельной исследовательской работе учеников ( рис. 7).</w:t>
      </w:r>
    </w:p>
    <w:p w:rsidR="008C2AED" w:rsidRPr="00AE5F17" w:rsidRDefault="008C2AED" w:rsidP="008C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В частности, она дает возможность сохранять изображения, получаемые по ходу опыта, для последующего анализа, а также для создания отчетов и презентаций. Это уникальная возможность сохранять изображения для последующей презентации или демонстрация опыта в живую </w:t>
      </w: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ru-RU"/>
        </w:rPr>
        <w:t>[4]</w:t>
      </w: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C2AED" w:rsidRPr="00AE5F17" w:rsidRDefault="008C2AED" w:rsidP="008C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E5F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</w:t>
      </w:r>
    </w:p>
    <w:p w:rsidR="008C2AED" w:rsidRPr="00AE5F17" w:rsidRDefault="008C2AED" w:rsidP="008C2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C2AED" w:rsidRPr="00AE5F17" w:rsidRDefault="008C2AED" w:rsidP="008C2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C2AED" w:rsidRPr="008C2AED" w:rsidRDefault="008C2AED">
      <w:pPr>
        <w:rPr>
          <w:sz w:val="28"/>
          <w:szCs w:val="28"/>
        </w:rPr>
      </w:pPr>
    </w:p>
    <w:sectPr w:rsidR="008C2AED" w:rsidRPr="008C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01"/>
    <w:rsid w:val="00327A5A"/>
    <w:rsid w:val="0067599B"/>
    <w:rsid w:val="006F3721"/>
    <w:rsid w:val="008C2AED"/>
    <w:rsid w:val="00C46401"/>
    <w:rsid w:val="00F2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2013-01-08T14:35:00Z</cp:lastPrinted>
  <dcterms:created xsi:type="dcterms:W3CDTF">2013-01-08T14:47:00Z</dcterms:created>
  <dcterms:modified xsi:type="dcterms:W3CDTF">2013-01-08T14:47:00Z</dcterms:modified>
</cp:coreProperties>
</file>