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A1" w:rsidRDefault="00AB57CE" w:rsidP="00AB57CE">
      <w:pPr>
        <w:jc w:val="center"/>
        <w:rPr>
          <w:rFonts w:ascii="Tahoma" w:hAnsi="Tahoma" w:cs="Tahoma"/>
          <w:b/>
          <w:sz w:val="28"/>
          <w:szCs w:val="28"/>
        </w:rPr>
      </w:pPr>
      <w:r w:rsidRPr="00AB57CE">
        <w:rPr>
          <w:rFonts w:ascii="Tahoma" w:hAnsi="Tahoma" w:cs="Tahoma"/>
          <w:b/>
          <w:sz w:val="28"/>
          <w:szCs w:val="28"/>
        </w:rPr>
        <w:t>ЛИСТ ДОСТИЖЕНИЙ</w:t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Pr="00AB57CE">
        <w:rPr>
          <w:rFonts w:ascii="Tahoma" w:hAnsi="Tahoma" w:cs="Tahoma"/>
          <w:b/>
          <w:sz w:val="28"/>
          <w:szCs w:val="28"/>
        </w:rPr>
        <w:t xml:space="preserve"> ЛИТЕРАТУРНОЕ ЧТЕНИЕ 1 КЛАСС</w:t>
      </w:r>
    </w:p>
    <w:tbl>
      <w:tblPr>
        <w:tblStyle w:val="a3"/>
        <w:tblW w:w="0" w:type="auto"/>
        <w:tblLook w:val="04A0"/>
      </w:tblPr>
      <w:tblGrid>
        <w:gridCol w:w="505"/>
        <w:gridCol w:w="2029"/>
        <w:gridCol w:w="1686"/>
        <w:gridCol w:w="1746"/>
        <w:gridCol w:w="1641"/>
        <w:gridCol w:w="1707"/>
        <w:gridCol w:w="1642"/>
        <w:gridCol w:w="1728"/>
        <w:gridCol w:w="1412"/>
        <w:gridCol w:w="1518"/>
      </w:tblGrid>
      <w:tr w:rsidR="005022C0" w:rsidRPr="00AB57CE" w:rsidTr="005022C0">
        <w:tc>
          <w:tcPr>
            <w:tcW w:w="505" w:type="dxa"/>
            <w:vMerge w:val="restart"/>
          </w:tcPr>
          <w:p w:rsidR="005022C0" w:rsidRDefault="005022C0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22C0" w:rsidRPr="00AB57CE" w:rsidRDefault="000E34A3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A3">
              <w:rPr>
                <w:rFonts w:ascii="Times New Roman" w:hAnsi="Times New Roman" w:cs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5.95pt;margin-top:58.15pt;width:101.8pt;height:94.6pt;flip:x y;z-index:251660288" o:connectortype="straight"/>
              </w:pict>
            </w:r>
          </w:p>
        </w:tc>
        <w:tc>
          <w:tcPr>
            <w:tcW w:w="2029" w:type="dxa"/>
          </w:tcPr>
          <w:p w:rsidR="005022C0" w:rsidRPr="00AB57CE" w:rsidRDefault="005022C0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Линии развития</w:t>
            </w:r>
          </w:p>
        </w:tc>
        <w:tc>
          <w:tcPr>
            <w:tcW w:w="3432" w:type="dxa"/>
            <w:gridSpan w:val="2"/>
          </w:tcPr>
          <w:p w:rsidR="005022C0" w:rsidRPr="00AB57CE" w:rsidRDefault="005022C0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Осмысленно читать и получать удовольствие от литературы как искусства слова</w:t>
            </w:r>
          </w:p>
        </w:tc>
        <w:tc>
          <w:tcPr>
            <w:tcW w:w="3348" w:type="dxa"/>
            <w:gridSpan w:val="2"/>
          </w:tcPr>
          <w:p w:rsidR="005022C0" w:rsidRPr="00AB57CE" w:rsidRDefault="005022C0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и объяснять своё отношение 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3370" w:type="dxa"/>
            <w:gridSpan w:val="2"/>
          </w:tcPr>
          <w:p w:rsidR="005022C0" w:rsidRPr="00AB57CE" w:rsidRDefault="005022C0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 новое о литературе, книгах, писателях, чтобы выбрать интересное для себя</w:t>
            </w:r>
          </w:p>
        </w:tc>
        <w:tc>
          <w:tcPr>
            <w:tcW w:w="2930" w:type="dxa"/>
            <w:gridSpan w:val="2"/>
          </w:tcPr>
          <w:p w:rsidR="005022C0" w:rsidRPr="00AB57CE" w:rsidRDefault="005022C0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 устные и письменные тексты, чтобы передавать другим свои мысли и чувства</w:t>
            </w:r>
          </w:p>
        </w:tc>
      </w:tr>
      <w:tr w:rsidR="005022C0" w:rsidRPr="00AB57CE" w:rsidTr="006F1053">
        <w:trPr>
          <w:trHeight w:val="1840"/>
        </w:trPr>
        <w:tc>
          <w:tcPr>
            <w:tcW w:w="505" w:type="dxa"/>
            <w:vMerge/>
          </w:tcPr>
          <w:p w:rsidR="005022C0" w:rsidRPr="00AB57CE" w:rsidRDefault="005022C0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5022C0" w:rsidRPr="005022C0" w:rsidRDefault="005022C0" w:rsidP="00AB57C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022C0">
              <w:rPr>
                <w:rFonts w:ascii="Times New Roman" w:hAnsi="Times New Roman" w:cs="Times New Roman"/>
                <w:b/>
              </w:rPr>
              <w:t>УУД</w:t>
            </w:r>
          </w:p>
          <w:p w:rsidR="005022C0" w:rsidRPr="005022C0" w:rsidRDefault="005022C0" w:rsidP="00AB57CE">
            <w:pPr>
              <w:rPr>
                <w:rFonts w:ascii="Times New Roman" w:hAnsi="Times New Roman" w:cs="Times New Roman"/>
                <w:b/>
              </w:rPr>
            </w:pPr>
          </w:p>
          <w:p w:rsidR="005022C0" w:rsidRPr="005022C0" w:rsidRDefault="005022C0" w:rsidP="00AB57CE">
            <w:pPr>
              <w:rPr>
                <w:rFonts w:ascii="Times New Roman" w:hAnsi="Times New Roman" w:cs="Times New Roman"/>
                <w:b/>
              </w:rPr>
            </w:pPr>
          </w:p>
          <w:p w:rsidR="005022C0" w:rsidRPr="005022C0" w:rsidRDefault="005022C0" w:rsidP="00AB57CE">
            <w:pPr>
              <w:rPr>
                <w:rFonts w:ascii="Times New Roman" w:hAnsi="Times New Roman" w:cs="Times New Roman"/>
                <w:b/>
              </w:rPr>
            </w:pPr>
          </w:p>
          <w:p w:rsidR="005022C0" w:rsidRPr="005022C0" w:rsidRDefault="005022C0" w:rsidP="00AB57CE">
            <w:pPr>
              <w:rPr>
                <w:rFonts w:ascii="Times New Roman" w:hAnsi="Times New Roman" w:cs="Times New Roman"/>
                <w:b/>
              </w:rPr>
            </w:pPr>
          </w:p>
          <w:p w:rsidR="005022C0" w:rsidRPr="005022C0" w:rsidRDefault="005022C0" w:rsidP="00AB57CE">
            <w:pPr>
              <w:rPr>
                <w:rFonts w:ascii="Times New Roman" w:hAnsi="Times New Roman" w:cs="Times New Roman"/>
                <w:b/>
              </w:rPr>
            </w:pPr>
          </w:p>
          <w:p w:rsidR="005022C0" w:rsidRPr="005022C0" w:rsidRDefault="005022C0" w:rsidP="00AB57CE">
            <w:pPr>
              <w:rPr>
                <w:rFonts w:ascii="Times New Roman" w:hAnsi="Times New Roman" w:cs="Times New Roman"/>
                <w:b/>
              </w:rPr>
            </w:pPr>
          </w:p>
          <w:p w:rsidR="005022C0" w:rsidRPr="005022C0" w:rsidRDefault="005022C0" w:rsidP="00AB57CE">
            <w:pPr>
              <w:rPr>
                <w:rFonts w:ascii="Times New Roman" w:hAnsi="Times New Roman" w:cs="Times New Roman"/>
                <w:b/>
              </w:rPr>
            </w:pPr>
            <w:r w:rsidRPr="005022C0">
              <w:rPr>
                <w:rFonts w:ascii="Times New Roman" w:hAnsi="Times New Roman" w:cs="Times New Roman"/>
                <w:b/>
              </w:rPr>
              <w:t>Ф.И.</w:t>
            </w:r>
          </w:p>
        </w:tc>
        <w:tc>
          <w:tcPr>
            <w:tcW w:w="1686" w:type="dxa"/>
          </w:tcPr>
          <w:p w:rsidR="005022C0" w:rsidRPr="005022C0" w:rsidRDefault="005022C0" w:rsidP="00AB57CE">
            <w:pPr>
              <w:jc w:val="center"/>
              <w:rPr>
                <w:rFonts w:ascii="Times New Roman" w:hAnsi="Times New Roman" w:cs="Times New Roman"/>
              </w:rPr>
            </w:pPr>
            <w:r w:rsidRPr="005022C0">
              <w:rPr>
                <w:rFonts w:ascii="Times New Roman" w:hAnsi="Times New Roman" w:cs="Times New Roman"/>
              </w:rPr>
              <w:t>Осмысленное, правильное чтение целыми словами; темп чтения вслух от 30-40 слов в минуту и выше</w:t>
            </w:r>
          </w:p>
        </w:tc>
        <w:tc>
          <w:tcPr>
            <w:tcW w:w="1746" w:type="dxa"/>
          </w:tcPr>
          <w:p w:rsidR="005022C0" w:rsidRPr="005022C0" w:rsidRDefault="005022C0" w:rsidP="00AB57CE">
            <w:pPr>
              <w:jc w:val="center"/>
              <w:rPr>
                <w:rFonts w:ascii="Times New Roman" w:hAnsi="Times New Roman" w:cs="Times New Roman"/>
              </w:rPr>
            </w:pPr>
            <w:r w:rsidRPr="005022C0">
              <w:rPr>
                <w:rFonts w:ascii="Times New Roman" w:hAnsi="Times New Roman" w:cs="Times New Roman"/>
              </w:rPr>
              <w:t>Заучивание наизусть небольших стихотворений</w:t>
            </w:r>
          </w:p>
        </w:tc>
        <w:tc>
          <w:tcPr>
            <w:tcW w:w="1641" w:type="dxa"/>
          </w:tcPr>
          <w:p w:rsidR="005022C0" w:rsidRPr="005022C0" w:rsidRDefault="005022C0" w:rsidP="00AB57CE">
            <w:pPr>
              <w:jc w:val="center"/>
              <w:rPr>
                <w:rFonts w:ascii="Times New Roman" w:hAnsi="Times New Roman" w:cs="Times New Roman"/>
              </w:rPr>
            </w:pPr>
            <w:r w:rsidRPr="005022C0">
              <w:rPr>
                <w:rFonts w:ascii="Times New Roman" w:hAnsi="Times New Roman" w:cs="Times New Roman"/>
              </w:rPr>
              <w:t>Ответы на вопросы учителя по содержанию прочитанного</w:t>
            </w:r>
          </w:p>
        </w:tc>
        <w:tc>
          <w:tcPr>
            <w:tcW w:w="1707" w:type="dxa"/>
          </w:tcPr>
          <w:p w:rsidR="005022C0" w:rsidRPr="005022C0" w:rsidRDefault="005022C0" w:rsidP="00AB57CE">
            <w:pPr>
              <w:jc w:val="center"/>
              <w:rPr>
                <w:rFonts w:ascii="Times New Roman" w:hAnsi="Times New Roman" w:cs="Times New Roman"/>
              </w:rPr>
            </w:pPr>
            <w:r w:rsidRPr="005022C0">
              <w:rPr>
                <w:rFonts w:ascii="Times New Roman" w:hAnsi="Times New Roman" w:cs="Times New Roman"/>
              </w:rPr>
              <w:t>Высказывание своего отношения к героям прочитанных произведений</w:t>
            </w:r>
          </w:p>
        </w:tc>
        <w:tc>
          <w:tcPr>
            <w:tcW w:w="1642" w:type="dxa"/>
          </w:tcPr>
          <w:p w:rsidR="005022C0" w:rsidRPr="005022C0" w:rsidRDefault="005022C0" w:rsidP="00AB57CE">
            <w:pPr>
              <w:jc w:val="center"/>
              <w:rPr>
                <w:rFonts w:ascii="Times New Roman" w:hAnsi="Times New Roman" w:cs="Times New Roman"/>
              </w:rPr>
            </w:pPr>
            <w:r w:rsidRPr="005022C0">
              <w:rPr>
                <w:rFonts w:ascii="Times New Roman" w:hAnsi="Times New Roman" w:cs="Times New Roman"/>
              </w:rPr>
              <w:t>Соотношение авторов, названий и героев прочитанных произведений</w:t>
            </w:r>
          </w:p>
        </w:tc>
        <w:tc>
          <w:tcPr>
            <w:tcW w:w="1728" w:type="dxa"/>
          </w:tcPr>
          <w:p w:rsidR="005022C0" w:rsidRPr="005022C0" w:rsidRDefault="005022C0" w:rsidP="00AB57CE">
            <w:pPr>
              <w:jc w:val="center"/>
              <w:rPr>
                <w:rFonts w:ascii="Times New Roman" w:hAnsi="Times New Roman" w:cs="Times New Roman"/>
              </w:rPr>
            </w:pPr>
            <w:r w:rsidRPr="005022C0">
              <w:rPr>
                <w:rFonts w:ascii="Times New Roman" w:hAnsi="Times New Roman" w:cs="Times New Roman"/>
              </w:rPr>
              <w:t>Различать рассказы и стихотворения</w:t>
            </w:r>
          </w:p>
        </w:tc>
        <w:tc>
          <w:tcPr>
            <w:tcW w:w="1412" w:type="dxa"/>
          </w:tcPr>
          <w:p w:rsidR="005022C0" w:rsidRPr="005022C0" w:rsidRDefault="005022C0" w:rsidP="00AB57CE">
            <w:pPr>
              <w:jc w:val="center"/>
              <w:rPr>
                <w:rFonts w:ascii="Times New Roman" w:hAnsi="Times New Roman" w:cs="Times New Roman"/>
              </w:rPr>
            </w:pPr>
            <w:r w:rsidRPr="005022C0">
              <w:rPr>
                <w:rFonts w:ascii="Times New Roman" w:hAnsi="Times New Roman" w:cs="Times New Roman"/>
              </w:rPr>
              <w:t>Подробный пересказ текста</w:t>
            </w:r>
          </w:p>
        </w:tc>
        <w:tc>
          <w:tcPr>
            <w:tcW w:w="1518" w:type="dxa"/>
          </w:tcPr>
          <w:p w:rsidR="005022C0" w:rsidRPr="005022C0" w:rsidRDefault="005022C0" w:rsidP="00AB57CE">
            <w:pPr>
              <w:jc w:val="center"/>
              <w:rPr>
                <w:rFonts w:ascii="Times New Roman" w:hAnsi="Times New Roman" w:cs="Times New Roman"/>
              </w:rPr>
            </w:pPr>
            <w:r w:rsidRPr="005022C0">
              <w:rPr>
                <w:rFonts w:ascii="Times New Roman" w:hAnsi="Times New Roman" w:cs="Times New Roman"/>
              </w:rPr>
              <w:t>Составление устного рассказа по картинке</w:t>
            </w:r>
          </w:p>
        </w:tc>
      </w:tr>
      <w:tr w:rsidR="00F551B1" w:rsidRPr="00AB57CE" w:rsidTr="005022C0">
        <w:tc>
          <w:tcPr>
            <w:tcW w:w="505" w:type="dxa"/>
          </w:tcPr>
          <w:p w:rsidR="00F551B1" w:rsidRPr="005022C0" w:rsidRDefault="00F551B1" w:rsidP="00AB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F551B1" w:rsidRPr="005022C0" w:rsidRDefault="00F551B1" w:rsidP="0050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F551B1" w:rsidRPr="00AB57CE" w:rsidRDefault="00F551B1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F551B1" w:rsidRPr="00AB57CE" w:rsidRDefault="00F551B1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F551B1" w:rsidRPr="00AB57CE" w:rsidRDefault="00F551B1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F551B1" w:rsidRPr="00AB57CE" w:rsidRDefault="00F551B1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F551B1" w:rsidRPr="00AB57CE" w:rsidRDefault="00F551B1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F551B1" w:rsidRPr="00AB57CE" w:rsidRDefault="00F551B1" w:rsidP="00CB03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F551B1" w:rsidRPr="00AB57CE" w:rsidRDefault="00F551B1" w:rsidP="00F55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F551B1" w:rsidRPr="00AB57CE" w:rsidRDefault="00F551B1" w:rsidP="00F55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3B8" w:rsidRPr="00AB57CE" w:rsidTr="005022C0">
        <w:tc>
          <w:tcPr>
            <w:tcW w:w="505" w:type="dxa"/>
          </w:tcPr>
          <w:p w:rsidR="00CB03B8" w:rsidRPr="005022C0" w:rsidRDefault="00CB03B8" w:rsidP="00AB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CB03B8" w:rsidRPr="005022C0" w:rsidRDefault="00CB03B8" w:rsidP="0050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B03B8" w:rsidRPr="00AB57CE" w:rsidRDefault="00CB03B8" w:rsidP="00CB03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CB03B8" w:rsidRPr="00AB57CE" w:rsidRDefault="00CB03B8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CB03B8" w:rsidRPr="00AB57CE" w:rsidRDefault="00CB03B8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3B8" w:rsidRPr="00AB57CE" w:rsidTr="005022C0">
        <w:tc>
          <w:tcPr>
            <w:tcW w:w="505" w:type="dxa"/>
          </w:tcPr>
          <w:p w:rsidR="00CB03B8" w:rsidRPr="005022C0" w:rsidRDefault="00CB03B8" w:rsidP="00AB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CB03B8" w:rsidRPr="005022C0" w:rsidRDefault="00CB03B8" w:rsidP="0050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B03B8" w:rsidRPr="00AB57CE" w:rsidRDefault="00CB03B8" w:rsidP="00CB03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3B8" w:rsidRPr="00AB57CE" w:rsidTr="005022C0">
        <w:tc>
          <w:tcPr>
            <w:tcW w:w="505" w:type="dxa"/>
          </w:tcPr>
          <w:p w:rsidR="00CB03B8" w:rsidRPr="005022C0" w:rsidRDefault="00CB03B8" w:rsidP="00AB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CB03B8" w:rsidRPr="005022C0" w:rsidRDefault="00CB03B8" w:rsidP="0050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B03B8" w:rsidRPr="00AB57CE" w:rsidRDefault="00CB03B8" w:rsidP="00CB03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3B8" w:rsidRPr="00AB57CE" w:rsidTr="005022C0">
        <w:tc>
          <w:tcPr>
            <w:tcW w:w="505" w:type="dxa"/>
          </w:tcPr>
          <w:p w:rsidR="00CB03B8" w:rsidRPr="005022C0" w:rsidRDefault="00CB03B8" w:rsidP="00AB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:rsidR="00CB03B8" w:rsidRPr="005022C0" w:rsidRDefault="00CB03B8" w:rsidP="0050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B03B8" w:rsidRPr="00AB57CE" w:rsidRDefault="00CB03B8" w:rsidP="00CB03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3B8" w:rsidRPr="00AB57CE" w:rsidTr="005022C0">
        <w:tc>
          <w:tcPr>
            <w:tcW w:w="505" w:type="dxa"/>
          </w:tcPr>
          <w:p w:rsidR="00CB03B8" w:rsidRPr="005022C0" w:rsidRDefault="00CB03B8" w:rsidP="00AB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</w:tcPr>
          <w:p w:rsidR="00CB03B8" w:rsidRPr="005022C0" w:rsidRDefault="00CB03B8" w:rsidP="0050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B03B8" w:rsidRPr="00AB57CE" w:rsidRDefault="00CB03B8" w:rsidP="00CB03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3B8" w:rsidRPr="00AB57CE" w:rsidTr="005022C0">
        <w:tc>
          <w:tcPr>
            <w:tcW w:w="505" w:type="dxa"/>
          </w:tcPr>
          <w:p w:rsidR="00CB03B8" w:rsidRPr="005022C0" w:rsidRDefault="00CB03B8" w:rsidP="00AB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</w:tcPr>
          <w:p w:rsidR="00CB03B8" w:rsidRPr="005022C0" w:rsidRDefault="00CB03B8" w:rsidP="0050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B03B8" w:rsidRPr="00AB57CE" w:rsidRDefault="00CB03B8" w:rsidP="00CB03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3B8" w:rsidRPr="00AB57CE" w:rsidTr="005022C0">
        <w:tc>
          <w:tcPr>
            <w:tcW w:w="505" w:type="dxa"/>
          </w:tcPr>
          <w:p w:rsidR="00CB03B8" w:rsidRPr="005022C0" w:rsidRDefault="00CB03B8" w:rsidP="00AB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:rsidR="00CB03B8" w:rsidRPr="005022C0" w:rsidRDefault="00CB03B8" w:rsidP="0050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B03B8" w:rsidRPr="00AB57CE" w:rsidRDefault="00CB03B8" w:rsidP="00CB03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CB03B8" w:rsidRPr="00AB57CE" w:rsidRDefault="00CB03B8" w:rsidP="00F55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CB03B8" w:rsidRPr="00AB57CE" w:rsidRDefault="00CB03B8" w:rsidP="00753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3B8" w:rsidRPr="00AB57CE" w:rsidTr="005022C0">
        <w:tc>
          <w:tcPr>
            <w:tcW w:w="505" w:type="dxa"/>
          </w:tcPr>
          <w:p w:rsidR="00CB03B8" w:rsidRPr="005022C0" w:rsidRDefault="00CB03B8" w:rsidP="00AB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</w:tcPr>
          <w:p w:rsidR="00CB03B8" w:rsidRPr="005022C0" w:rsidRDefault="00CB03B8" w:rsidP="0050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B03B8" w:rsidRPr="00AB57CE" w:rsidRDefault="00CB03B8" w:rsidP="00CB03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3B8" w:rsidRPr="00AB57CE" w:rsidTr="005022C0">
        <w:tc>
          <w:tcPr>
            <w:tcW w:w="505" w:type="dxa"/>
          </w:tcPr>
          <w:p w:rsidR="00CB03B8" w:rsidRPr="005022C0" w:rsidRDefault="00CB03B8" w:rsidP="00AB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</w:tcPr>
          <w:p w:rsidR="00CB03B8" w:rsidRPr="005022C0" w:rsidRDefault="00CB03B8" w:rsidP="0050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B03B8" w:rsidRPr="00AB57CE" w:rsidRDefault="00CB03B8" w:rsidP="00CB03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CB03B8" w:rsidRPr="00AB57CE" w:rsidRDefault="00CB03B8" w:rsidP="00F55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CB03B8" w:rsidRPr="00AB57CE" w:rsidRDefault="00CB03B8" w:rsidP="00753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3B8" w:rsidRPr="00AB57CE" w:rsidTr="005022C0">
        <w:tc>
          <w:tcPr>
            <w:tcW w:w="505" w:type="dxa"/>
          </w:tcPr>
          <w:p w:rsidR="00CB03B8" w:rsidRPr="005022C0" w:rsidRDefault="00CB03B8" w:rsidP="00AB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</w:tcPr>
          <w:p w:rsidR="00CB03B8" w:rsidRPr="005022C0" w:rsidRDefault="00CB03B8" w:rsidP="0050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B03B8" w:rsidRPr="00AB57CE" w:rsidRDefault="00CB03B8" w:rsidP="00CB03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CB03B8" w:rsidRPr="00AB57CE" w:rsidRDefault="00CB03B8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3B8" w:rsidRPr="00AB57CE" w:rsidTr="005022C0">
        <w:tc>
          <w:tcPr>
            <w:tcW w:w="505" w:type="dxa"/>
          </w:tcPr>
          <w:p w:rsidR="00CB03B8" w:rsidRPr="005022C0" w:rsidRDefault="00CB03B8" w:rsidP="00AB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9" w:type="dxa"/>
          </w:tcPr>
          <w:p w:rsidR="00CB03B8" w:rsidRPr="005022C0" w:rsidRDefault="00CB03B8" w:rsidP="0050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B03B8" w:rsidRPr="00AB57CE" w:rsidRDefault="00CB03B8" w:rsidP="00CB03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CB03B8" w:rsidRPr="00AB57CE" w:rsidRDefault="00CB03B8" w:rsidP="00753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3B8" w:rsidRPr="00AB57CE" w:rsidTr="005022C0">
        <w:tc>
          <w:tcPr>
            <w:tcW w:w="505" w:type="dxa"/>
          </w:tcPr>
          <w:p w:rsidR="00CB03B8" w:rsidRPr="005022C0" w:rsidRDefault="00CB03B8" w:rsidP="00AB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9" w:type="dxa"/>
          </w:tcPr>
          <w:p w:rsidR="00CB03B8" w:rsidRPr="005022C0" w:rsidRDefault="00CB03B8" w:rsidP="0050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B03B8" w:rsidRPr="00AB57CE" w:rsidRDefault="00CB03B8" w:rsidP="00CB03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CB03B8" w:rsidRPr="00AB57CE" w:rsidRDefault="00CB03B8" w:rsidP="00F55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3B8" w:rsidRPr="00AB57CE" w:rsidTr="005022C0">
        <w:tc>
          <w:tcPr>
            <w:tcW w:w="505" w:type="dxa"/>
          </w:tcPr>
          <w:p w:rsidR="00CB03B8" w:rsidRPr="005022C0" w:rsidRDefault="00CB03B8" w:rsidP="00AB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9" w:type="dxa"/>
          </w:tcPr>
          <w:p w:rsidR="00CB03B8" w:rsidRPr="005022C0" w:rsidRDefault="00CB03B8" w:rsidP="0050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B03B8" w:rsidRPr="00AB57CE" w:rsidRDefault="00CB03B8" w:rsidP="00CB03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CB03B8" w:rsidRPr="00AB57CE" w:rsidRDefault="00CB03B8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3B8" w:rsidRPr="00AB57CE" w:rsidTr="005022C0">
        <w:tc>
          <w:tcPr>
            <w:tcW w:w="505" w:type="dxa"/>
          </w:tcPr>
          <w:p w:rsidR="00CB03B8" w:rsidRPr="005022C0" w:rsidRDefault="00CB03B8" w:rsidP="00AB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9" w:type="dxa"/>
          </w:tcPr>
          <w:p w:rsidR="00CB03B8" w:rsidRPr="005022C0" w:rsidRDefault="00CB03B8" w:rsidP="0050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B03B8" w:rsidRPr="00AB57CE" w:rsidRDefault="00CB03B8" w:rsidP="00AB5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B03B8" w:rsidRPr="00AB57CE" w:rsidRDefault="00CB03B8" w:rsidP="00CB03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3B8" w:rsidRPr="00AB57CE" w:rsidTr="005022C0">
        <w:tc>
          <w:tcPr>
            <w:tcW w:w="505" w:type="dxa"/>
          </w:tcPr>
          <w:p w:rsidR="00CB03B8" w:rsidRPr="005022C0" w:rsidRDefault="00CB03B8" w:rsidP="00AB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9" w:type="dxa"/>
          </w:tcPr>
          <w:p w:rsidR="00CB03B8" w:rsidRPr="005022C0" w:rsidRDefault="00CB03B8" w:rsidP="0050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B03B8" w:rsidRPr="00AB57CE" w:rsidRDefault="00CB03B8" w:rsidP="00CB03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3B8" w:rsidRPr="00AB57CE" w:rsidTr="005022C0">
        <w:tc>
          <w:tcPr>
            <w:tcW w:w="505" w:type="dxa"/>
          </w:tcPr>
          <w:p w:rsidR="00CB03B8" w:rsidRPr="005022C0" w:rsidRDefault="00CB03B8" w:rsidP="00AB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9" w:type="dxa"/>
          </w:tcPr>
          <w:p w:rsidR="00CB03B8" w:rsidRPr="005022C0" w:rsidRDefault="00CB03B8" w:rsidP="0050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CB03B8" w:rsidRPr="00AB57CE" w:rsidRDefault="00CB03B8" w:rsidP="00CB03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CB03B8" w:rsidRPr="00AB57CE" w:rsidRDefault="00CB03B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22C0" w:rsidRDefault="005022C0" w:rsidP="005022C0">
      <w:pPr>
        <w:contextualSpacing/>
        <w:rPr>
          <w:sz w:val="24"/>
          <w:szCs w:val="24"/>
        </w:rPr>
      </w:pPr>
    </w:p>
    <w:p w:rsidR="005022C0" w:rsidRPr="005022C0" w:rsidRDefault="000E34A3" w:rsidP="005022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59" style="position:absolute;margin-left:-12.85pt;margin-top:1.95pt;width:11.9pt;height:10.6pt;z-index:251720704" fillcolor="black [3213]"/>
        </w:pict>
      </w:r>
      <w:r w:rsidR="005022C0" w:rsidRPr="005022C0">
        <w:rPr>
          <w:rFonts w:ascii="Times New Roman" w:hAnsi="Times New Roman" w:cs="Times New Roman"/>
          <w:sz w:val="24"/>
          <w:szCs w:val="24"/>
        </w:rPr>
        <w:t>- ученик самостоятельно, правильно выполняет задания</w:t>
      </w:r>
    </w:p>
    <w:p w:rsidR="005022C0" w:rsidRPr="005022C0" w:rsidRDefault="000E34A3" w:rsidP="005022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0" style="position:absolute;margin-left:-14.1pt;margin-top:3.6pt;width:13.15pt;height:10.65pt;z-index:251721728" fillcolor="black [3213]"/>
        </w:pict>
      </w:r>
      <w:r w:rsidR="005022C0" w:rsidRPr="005022C0">
        <w:rPr>
          <w:rFonts w:ascii="Times New Roman" w:hAnsi="Times New Roman" w:cs="Times New Roman"/>
          <w:sz w:val="24"/>
          <w:szCs w:val="24"/>
        </w:rPr>
        <w:t>- ученик допускает при выполнении заданий единичные негрубые ошибки, которые может исправить сам</w:t>
      </w:r>
    </w:p>
    <w:p w:rsidR="005022C0" w:rsidRPr="005022C0" w:rsidRDefault="000E34A3" w:rsidP="005022C0">
      <w:pPr>
        <w:contextualSpacing/>
        <w:rPr>
          <w:sz w:val="24"/>
          <w:szCs w:val="24"/>
        </w:rPr>
      </w:pPr>
      <w:r w:rsidRPr="000E34A3"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1" type="#_x0000_t5" style="position:absolute;margin-left:-14.1pt;margin-top:2.1pt;width:11.85pt;height:10.05pt;z-index:251722752" fillcolor="black [3213]"/>
        </w:pict>
      </w:r>
      <w:r w:rsidR="005022C0" w:rsidRPr="005022C0">
        <w:rPr>
          <w:rFonts w:ascii="Times New Roman" w:hAnsi="Times New Roman" w:cs="Times New Roman"/>
          <w:sz w:val="24"/>
          <w:szCs w:val="24"/>
        </w:rPr>
        <w:t>- ученик не усвоил большей или наиболее существенной части изучаемого материала, допускает грубые ошибк</w:t>
      </w:r>
      <w:r w:rsidR="005022C0" w:rsidRPr="005022C0">
        <w:rPr>
          <w:sz w:val="24"/>
          <w:szCs w:val="24"/>
        </w:rPr>
        <w:t>и</w:t>
      </w:r>
    </w:p>
    <w:p w:rsidR="006F1053" w:rsidRDefault="006F1053" w:rsidP="005022C0">
      <w:pPr>
        <w:jc w:val="center"/>
        <w:rPr>
          <w:rFonts w:ascii="Tahoma" w:hAnsi="Tahoma" w:cs="Tahoma"/>
          <w:b/>
          <w:sz w:val="28"/>
          <w:szCs w:val="28"/>
        </w:rPr>
      </w:pPr>
    </w:p>
    <w:p w:rsidR="005022C0" w:rsidRDefault="005022C0" w:rsidP="005022C0">
      <w:pPr>
        <w:jc w:val="center"/>
        <w:rPr>
          <w:rFonts w:ascii="Tahoma" w:hAnsi="Tahoma" w:cs="Tahoma"/>
          <w:b/>
          <w:sz w:val="28"/>
          <w:szCs w:val="28"/>
        </w:rPr>
      </w:pPr>
      <w:r w:rsidRPr="00AB57CE">
        <w:rPr>
          <w:rFonts w:ascii="Tahoma" w:hAnsi="Tahoma" w:cs="Tahoma"/>
          <w:b/>
          <w:sz w:val="28"/>
          <w:szCs w:val="28"/>
        </w:rPr>
        <w:lastRenderedPageBreak/>
        <w:t>ЛИСТ ДОСТИЖЕНИЙ</w:t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Pr="00AB57CE">
        <w:rPr>
          <w:rFonts w:ascii="Tahoma" w:hAnsi="Tahoma" w:cs="Tahoma"/>
          <w:b/>
          <w:sz w:val="28"/>
          <w:szCs w:val="28"/>
        </w:rPr>
        <w:t xml:space="preserve"> </w:t>
      </w:r>
      <w:r w:rsidR="008A77F2">
        <w:rPr>
          <w:rFonts w:ascii="Tahoma" w:hAnsi="Tahoma" w:cs="Tahoma"/>
          <w:b/>
          <w:sz w:val="28"/>
          <w:szCs w:val="28"/>
        </w:rPr>
        <w:t>МАТЕМАТИКА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AB57CE">
        <w:rPr>
          <w:rFonts w:ascii="Tahoma" w:hAnsi="Tahoma" w:cs="Tahoma"/>
          <w:b/>
          <w:sz w:val="28"/>
          <w:szCs w:val="28"/>
        </w:rPr>
        <w:t xml:space="preserve"> 1 КЛАСС</w:t>
      </w:r>
    </w:p>
    <w:tbl>
      <w:tblPr>
        <w:tblStyle w:val="a3"/>
        <w:tblW w:w="0" w:type="auto"/>
        <w:tblLook w:val="04A0"/>
      </w:tblPr>
      <w:tblGrid>
        <w:gridCol w:w="534"/>
        <w:gridCol w:w="1984"/>
        <w:gridCol w:w="1085"/>
        <w:gridCol w:w="1325"/>
        <w:gridCol w:w="1077"/>
        <w:gridCol w:w="1333"/>
        <w:gridCol w:w="1134"/>
        <w:gridCol w:w="1136"/>
        <w:gridCol w:w="1201"/>
        <w:gridCol w:w="1201"/>
        <w:gridCol w:w="1201"/>
        <w:gridCol w:w="1201"/>
        <w:gridCol w:w="1202"/>
      </w:tblGrid>
      <w:tr w:rsidR="008A77F2" w:rsidTr="00C570A1">
        <w:tc>
          <w:tcPr>
            <w:tcW w:w="534" w:type="dxa"/>
            <w:vMerge w:val="restart"/>
          </w:tcPr>
          <w:p w:rsidR="008A77F2" w:rsidRPr="006F1053" w:rsidRDefault="006F1053" w:rsidP="0050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8A77F2" w:rsidRPr="006F1053" w:rsidRDefault="008A77F2" w:rsidP="00C57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053">
              <w:rPr>
                <w:rFonts w:ascii="Times New Roman" w:hAnsi="Times New Roman" w:cs="Times New Roman"/>
                <w:b/>
              </w:rPr>
              <w:t>Линии развития</w:t>
            </w:r>
          </w:p>
        </w:tc>
        <w:tc>
          <w:tcPr>
            <w:tcW w:w="4820" w:type="dxa"/>
            <w:gridSpan w:val="4"/>
          </w:tcPr>
          <w:p w:rsidR="008A77F2" w:rsidRPr="006F1053" w:rsidRDefault="008A77F2" w:rsidP="005022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053">
              <w:rPr>
                <w:rFonts w:ascii="Times New Roman" w:hAnsi="Times New Roman" w:cs="Times New Roman"/>
                <w:b/>
              </w:rPr>
              <w:t>Производить вычисления для принятия решений в различных жизненных ситуациях</w:t>
            </w:r>
          </w:p>
        </w:tc>
        <w:tc>
          <w:tcPr>
            <w:tcW w:w="2270" w:type="dxa"/>
            <w:gridSpan w:val="2"/>
          </w:tcPr>
          <w:p w:rsidR="008A77F2" w:rsidRPr="006F1053" w:rsidRDefault="008A77F2" w:rsidP="005022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053">
              <w:rPr>
                <w:rFonts w:ascii="Times New Roman" w:hAnsi="Times New Roman" w:cs="Times New Roman"/>
                <w:b/>
              </w:rPr>
              <w:t>Читать и записывать сведения об окружающем мире на языке математики</w:t>
            </w:r>
          </w:p>
        </w:tc>
        <w:tc>
          <w:tcPr>
            <w:tcW w:w="3603" w:type="dxa"/>
            <w:gridSpan w:val="3"/>
          </w:tcPr>
          <w:p w:rsidR="008A77F2" w:rsidRPr="006F1053" w:rsidRDefault="008A77F2" w:rsidP="005022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053">
              <w:rPr>
                <w:rFonts w:ascii="Times New Roman" w:hAnsi="Times New Roman" w:cs="Times New Roman"/>
                <w:b/>
              </w:rPr>
              <w:t xml:space="preserve">Строить цепочки </w:t>
            </w:r>
            <w:proofErr w:type="gramStart"/>
            <w:r w:rsidRPr="006F1053">
              <w:rPr>
                <w:rFonts w:ascii="Times New Roman" w:hAnsi="Times New Roman" w:cs="Times New Roman"/>
                <w:b/>
              </w:rPr>
              <w:t>логических рассуждений</w:t>
            </w:r>
            <w:proofErr w:type="gramEnd"/>
            <w:r w:rsidRPr="006F1053">
              <w:rPr>
                <w:rFonts w:ascii="Times New Roman" w:hAnsi="Times New Roman" w:cs="Times New Roman"/>
                <w:b/>
              </w:rPr>
              <w:t>, используя математические сведения</w:t>
            </w:r>
          </w:p>
        </w:tc>
        <w:tc>
          <w:tcPr>
            <w:tcW w:w="2403" w:type="dxa"/>
            <w:gridSpan w:val="2"/>
          </w:tcPr>
          <w:p w:rsidR="008A77F2" w:rsidRPr="006F1053" w:rsidRDefault="008A77F2" w:rsidP="005022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053">
              <w:rPr>
                <w:rFonts w:ascii="Times New Roman" w:hAnsi="Times New Roman" w:cs="Times New Roman"/>
                <w:b/>
              </w:rPr>
              <w:t>Узнавать в объектах окружающего мира известные геометрические формы и работать с ними</w:t>
            </w:r>
          </w:p>
        </w:tc>
      </w:tr>
      <w:tr w:rsidR="005022C0" w:rsidTr="008A77F2">
        <w:trPr>
          <w:cantSplit/>
          <w:trHeight w:val="1134"/>
        </w:trPr>
        <w:tc>
          <w:tcPr>
            <w:tcW w:w="534" w:type="dxa"/>
            <w:vMerge/>
          </w:tcPr>
          <w:p w:rsidR="005022C0" w:rsidRDefault="005022C0" w:rsidP="00502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022C0" w:rsidRPr="005022C0" w:rsidRDefault="000E34A3" w:rsidP="00C570A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4" type="#_x0000_t32" style="position:absolute;left:0;text-align:left;margin-left:-3.2pt;margin-top:1.5pt;width:95.5pt;height:95.95pt;flip:x y;z-index:251674624;mso-position-horizontal-relative:text;mso-position-vertical-relative:text" o:connectortype="straight"/>
              </w:pict>
            </w:r>
            <w:r w:rsidR="005022C0" w:rsidRPr="005022C0">
              <w:rPr>
                <w:rFonts w:ascii="Times New Roman" w:hAnsi="Times New Roman" w:cs="Times New Roman"/>
                <w:b/>
              </w:rPr>
              <w:t>УУД</w:t>
            </w:r>
          </w:p>
          <w:p w:rsidR="005022C0" w:rsidRPr="005022C0" w:rsidRDefault="005022C0" w:rsidP="00C570A1">
            <w:pPr>
              <w:rPr>
                <w:rFonts w:ascii="Times New Roman" w:hAnsi="Times New Roman" w:cs="Times New Roman"/>
                <w:b/>
              </w:rPr>
            </w:pPr>
          </w:p>
          <w:p w:rsidR="005022C0" w:rsidRPr="005022C0" w:rsidRDefault="005022C0" w:rsidP="00C570A1">
            <w:pPr>
              <w:rPr>
                <w:rFonts w:ascii="Times New Roman" w:hAnsi="Times New Roman" w:cs="Times New Roman"/>
                <w:b/>
              </w:rPr>
            </w:pPr>
          </w:p>
          <w:p w:rsidR="005022C0" w:rsidRPr="005022C0" w:rsidRDefault="005022C0" w:rsidP="00C570A1">
            <w:pPr>
              <w:rPr>
                <w:rFonts w:ascii="Times New Roman" w:hAnsi="Times New Roman" w:cs="Times New Roman"/>
                <w:b/>
              </w:rPr>
            </w:pPr>
          </w:p>
          <w:p w:rsidR="005022C0" w:rsidRPr="005022C0" w:rsidRDefault="005022C0" w:rsidP="00C570A1">
            <w:pPr>
              <w:rPr>
                <w:rFonts w:ascii="Times New Roman" w:hAnsi="Times New Roman" w:cs="Times New Roman"/>
                <w:b/>
              </w:rPr>
            </w:pPr>
          </w:p>
          <w:p w:rsidR="005022C0" w:rsidRPr="005022C0" w:rsidRDefault="005022C0" w:rsidP="00C570A1">
            <w:pPr>
              <w:rPr>
                <w:rFonts w:ascii="Times New Roman" w:hAnsi="Times New Roman" w:cs="Times New Roman"/>
                <w:b/>
              </w:rPr>
            </w:pPr>
          </w:p>
          <w:p w:rsidR="005022C0" w:rsidRPr="005022C0" w:rsidRDefault="005022C0" w:rsidP="00C570A1">
            <w:pPr>
              <w:rPr>
                <w:rFonts w:ascii="Times New Roman" w:hAnsi="Times New Roman" w:cs="Times New Roman"/>
                <w:b/>
              </w:rPr>
            </w:pPr>
          </w:p>
          <w:p w:rsidR="005022C0" w:rsidRPr="005022C0" w:rsidRDefault="005022C0" w:rsidP="00C570A1">
            <w:pPr>
              <w:rPr>
                <w:rFonts w:ascii="Times New Roman" w:hAnsi="Times New Roman" w:cs="Times New Roman"/>
                <w:b/>
              </w:rPr>
            </w:pPr>
            <w:r w:rsidRPr="005022C0">
              <w:rPr>
                <w:rFonts w:ascii="Times New Roman" w:hAnsi="Times New Roman" w:cs="Times New Roman"/>
                <w:b/>
              </w:rPr>
              <w:t>Ф.И.</w:t>
            </w:r>
          </w:p>
        </w:tc>
        <w:tc>
          <w:tcPr>
            <w:tcW w:w="1085" w:type="dxa"/>
            <w:textDirection w:val="btLr"/>
          </w:tcPr>
          <w:p w:rsidR="005022C0" w:rsidRPr="008A77F2" w:rsidRDefault="008A77F2" w:rsidP="008A77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7F2">
              <w:rPr>
                <w:rFonts w:ascii="Times New Roman" w:hAnsi="Times New Roman" w:cs="Times New Roman"/>
                <w:b/>
                <w:sz w:val="20"/>
                <w:szCs w:val="20"/>
              </w:rPr>
              <w:t>Читать, записывать и сравнивать числа в пределах 20</w:t>
            </w:r>
          </w:p>
        </w:tc>
        <w:tc>
          <w:tcPr>
            <w:tcW w:w="1325" w:type="dxa"/>
            <w:textDirection w:val="btLr"/>
          </w:tcPr>
          <w:p w:rsidR="005022C0" w:rsidRPr="008A77F2" w:rsidRDefault="008A77F2" w:rsidP="008A77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 на уровне навыка сложения и вычитания чисел в пределах 20</w:t>
            </w:r>
          </w:p>
        </w:tc>
        <w:tc>
          <w:tcPr>
            <w:tcW w:w="1077" w:type="dxa"/>
            <w:textDirection w:val="btLr"/>
          </w:tcPr>
          <w:p w:rsidR="005022C0" w:rsidRPr="008A77F2" w:rsidRDefault="008A77F2" w:rsidP="008A77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 значение выражений в 2 действия</w:t>
            </w:r>
          </w:p>
        </w:tc>
        <w:tc>
          <w:tcPr>
            <w:tcW w:w="1333" w:type="dxa"/>
            <w:textDirection w:val="btLr"/>
          </w:tcPr>
          <w:p w:rsidR="005022C0" w:rsidRPr="008A77F2" w:rsidRDefault="008A77F2" w:rsidP="008A77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Сравнивать, складывать и вычитать именованные числа</w:t>
            </w:r>
          </w:p>
        </w:tc>
        <w:tc>
          <w:tcPr>
            <w:tcW w:w="1134" w:type="dxa"/>
            <w:textDirection w:val="btLr"/>
          </w:tcPr>
          <w:p w:rsidR="005022C0" w:rsidRPr="008A77F2" w:rsidRDefault="008A77F2" w:rsidP="008A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Читать и записывать именованные числа</w:t>
            </w:r>
          </w:p>
        </w:tc>
        <w:tc>
          <w:tcPr>
            <w:tcW w:w="1136" w:type="dxa"/>
            <w:textDirection w:val="btLr"/>
          </w:tcPr>
          <w:p w:rsidR="005022C0" w:rsidRPr="008A77F2" w:rsidRDefault="008A77F2" w:rsidP="008A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Читать и записывать информацию в таблицу</w:t>
            </w:r>
          </w:p>
        </w:tc>
        <w:tc>
          <w:tcPr>
            <w:tcW w:w="1201" w:type="dxa"/>
            <w:textDirection w:val="btLr"/>
          </w:tcPr>
          <w:p w:rsidR="005022C0" w:rsidRPr="008A77F2" w:rsidRDefault="008A77F2" w:rsidP="008A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Решать простые задачи</w:t>
            </w:r>
          </w:p>
        </w:tc>
        <w:tc>
          <w:tcPr>
            <w:tcW w:w="1201" w:type="dxa"/>
            <w:textDirection w:val="btLr"/>
          </w:tcPr>
          <w:p w:rsidR="005022C0" w:rsidRPr="008A77F2" w:rsidRDefault="008A77F2" w:rsidP="008A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Решать уравнения </w:t>
            </w:r>
          </w:p>
        </w:tc>
        <w:tc>
          <w:tcPr>
            <w:tcW w:w="1201" w:type="dxa"/>
            <w:textDirection w:val="btLr"/>
          </w:tcPr>
          <w:p w:rsidR="005022C0" w:rsidRPr="008A77F2" w:rsidRDefault="008A77F2" w:rsidP="008A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Решать числовые ребусы и головоломки</w:t>
            </w:r>
          </w:p>
        </w:tc>
        <w:tc>
          <w:tcPr>
            <w:tcW w:w="1201" w:type="dxa"/>
            <w:textDirection w:val="btLr"/>
          </w:tcPr>
          <w:p w:rsidR="005022C0" w:rsidRPr="008A77F2" w:rsidRDefault="008A77F2" w:rsidP="008A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Узнавать и называть плоские фигуры</w:t>
            </w:r>
          </w:p>
        </w:tc>
        <w:tc>
          <w:tcPr>
            <w:tcW w:w="1202" w:type="dxa"/>
            <w:textDirection w:val="btLr"/>
          </w:tcPr>
          <w:p w:rsidR="005022C0" w:rsidRPr="008A77F2" w:rsidRDefault="008A77F2" w:rsidP="008A77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Определять длину отрезков</w:t>
            </w:r>
          </w:p>
        </w:tc>
      </w:tr>
      <w:tr w:rsidR="004B66F1" w:rsidTr="008A77F2">
        <w:tc>
          <w:tcPr>
            <w:tcW w:w="534" w:type="dxa"/>
          </w:tcPr>
          <w:p w:rsidR="004B66F1" w:rsidRPr="005022C0" w:rsidRDefault="004B66F1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B66F1" w:rsidRPr="005022C0" w:rsidRDefault="004B66F1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6F1" w:rsidTr="008A77F2">
        <w:tc>
          <w:tcPr>
            <w:tcW w:w="534" w:type="dxa"/>
          </w:tcPr>
          <w:p w:rsidR="004B66F1" w:rsidRPr="005022C0" w:rsidRDefault="004B66F1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B66F1" w:rsidRPr="005022C0" w:rsidRDefault="004B66F1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4B66F1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4B66F1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</w:tcPr>
          <w:p w:rsidR="004B66F1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4B66F1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4B66F1" w:rsidRDefault="004B66F1" w:rsidP="00502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4B66F1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4B66F1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6F1" w:rsidTr="008A77F2">
        <w:tc>
          <w:tcPr>
            <w:tcW w:w="534" w:type="dxa"/>
          </w:tcPr>
          <w:p w:rsidR="004B66F1" w:rsidRPr="005022C0" w:rsidRDefault="004B66F1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B66F1" w:rsidRPr="005022C0" w:rsidRDefault="004B66F1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4B66F1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</w:tcPr>
          <w:p w:rsidR="004B66F1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4B66F1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4B66F1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6F1" w:rsidTr="008A77F2">
        <w:tc>
          <w:tcPr>
            <w:tcW w:w="534" w:type="dxa"/>
          </w:tcPr>
          <w:p w:rsidR="004B66F1" w:rsidRPr="005022C0" w:rsidRDefault="004B66F1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B66F1" w:rsidRPr="005022C0" w:rsidRDefault="004B66F1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4B66F1" w:rsidRPr="00AB57CE" w:rsidRDefault="004B66F1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E18" w:rsidTr="008A77F2">
        <w:tc>
          <w:tcPr>
            <w:tcW w:w="534" w:type="dxa"/>
          </w:tcPr>
          <w:p w:rsidR="00042E18" w:rsidRPr="005022C0" w:rsidRDefault="00042E18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42E18" w:rsidRPr="005022C0" w:rsidRDefault="00042E18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42E18" w:rsidRDefault="00042E18" w:rsidP="00502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042E18" w:rsidRDefault="00042E18" w:rsidP="00502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E18" w:rsidTr="008A77F2">
        <w:tc>
          <w:tcPr>
            <w:tcW w:w="534" w:type="dxa"/>
          </w:tcPr>
          <w:p w:rsidR="00042E18" w:rsidRPr="005022C0" w:rsidRDefault="00042E18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42E18" w:rsidRPr="005022C0" w:rsidRDefault="00042E18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2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E18" w:rsidTr="008A77F2">
        <w:tc>
          <w:tcPr>
            <w:tcW w:w="534" w:type="dxa"/>
          </w:tcPr>
          <w:p w:rsidR="00042E18" w:rsidRPr="005022C0" w:rsidRDefault="00042E18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42E18" w:rsidRPr="005022C0" w:rsidRDefault="00042E18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042E18" w:rsidRDefault="00042E18" w:rsidP="00502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2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E18" w:rsidTr="008A77F2">
        <w:tc>
          <w:tcPr>
            <w:tcW w:w="534" w:type="dxa"/>
          </w:tcPr>
          <w:p w:rsidR="00042E18" w:rsidRPr="005022C0" w:rsidRDefault="00042E18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42E18" w:rsidRPr="005022C0" w:rsidRDefault="00042E18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2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E18" w:rsidTr="008A77F2">
        <w:tc>
          <w:tcPr>
            <w:tcW w:w="534" w:type="dxa"/>
          </w:tcPr>
          <w:p w:rsidR="00042E18" w:rsidRPr="005022C0" w:rsidRDefault="00042E18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042E18" w:rsidRPr="005022C0" w:rsidRDefault="00042E18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E18" w:rsidTr="008A77F2">
        <w:tc>
          <w:tcPr>
            <w:tcW w:w="534" w:type="dxa"/>
          </w:tcPr>
          <w:p w:rsidR="00042E18" w:rsidRPr="005022C0" w:rsidRDefault="00042E18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42E18" w:rsidRPr="005022C0" w:rsidRDefault="00042E18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E18" w:rsidTr="008A77F2">
        <w:tc>
          <w:tcPr>
            <w:tcW w:w="534" w:type="dxa"/>
          </w:tcPr>
          <w:p w:rsidR="00042E18" w:rsidRPr="005022C0" w:rsidRDefault="00042E18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042E18" w:rsidRPr="005022C0" w:rsidRDefault="00042E18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E18" w:rsidTr="008A77F2">
        <w:tc>
          <w:tcPr>
            <w:tcW w:w="534" w:type="dxa"/>
          </w:tcPr>
          <w:p w:rsidR="00042E18" w:rsidRPr="005022C0" w:rsidRDefault="00042E18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042E18" w:rsidRPr="005022C0" w:rsidRDefault="00042E18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E18" w:rsidTr="008A77F2">
        <w:tc>
          <w:tcPr>
            <w:tcW w:w="534" w:type="dxa"/>
          </w:tcPr>
          <w:p w:rsidR="00042E18" w:rsidRPr="005022C0" w:rsidRDefault="00042E18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042E18" w:rsidRPr="005022C0" w:rsidRDefault="00042E18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E18" w:rsidTr="008A77F2">
        <w:tc>
          <w:tcPr>
            <w:tcW w:w="534" w:type="dxa"/>
          </w:tcPr>
          <w:p w:rsidR="00042E18" w:rsidRPr="005022C0" w:rsidRDefault="00042E18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042E18" w:rsidRPr="005022C0" w:rsidRDefault="00042E18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E18" w:rsidTr="008A77F2">
        <w:tc>
          <w:tcPr>
            <w:tcW w:w="534" w:type="dxa"/>
          </w:tcPr>
          <w:p w:rsidR="00042E18" w:rsidRPr="005022C0" w:rsidRDefault="00042E18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042E18" w:rsidRPr="005022C0" w:rsidRDefault="00042E18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E18" w:rsidTr="008A77F2">
        <w:tc>
          <w:tcPr>
            <w:tcW w:w="534" w:type="dxa"/>
          </w:tcPr>
          <w:p w:rsidR="00042E18" w:rsidRPr="005022C0" w:rsidRDefault="00042E18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042E18" w:rsidRPr="005022C0" w:rsidRDefault="00042E18" w:rsidP="006F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E18" w:rsidTr="008A77F2">
        <w:tc>
          <w:tcPr>
            <w:tcW w:w="534" w:type="dxa"/>
          </w:tcPr>
          <w:p w:rsidR="00042E18" w:rsidRPr="005022C0" w:rsidRDefault="00042E18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042E18" w:rsidRPr="005022C0" w:rsidRDefault="00042E18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042E18" w:rsidRPr="00AB57CE" w:rsidRDefault="00042E18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1053" w:rsidRDefault="006F1053" w:rsidP="006F105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F1053" w:rsidRPr="006F1053" w:rsidRDefault="000E34A3" w:rsidP="006F105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oval id="_x0000_s7719" style="position:absolute;margin-left:-12.75pt;margin-top:.3pt;width:11.9pt;height:10.6pt;z-index:256518144" fillcolor="black [3213]"/>
        </w:pict>
      </w:r>
      <w:r w:rsidR="006F1053" w:rsidRPr="006F1053">
        <w:rPr>
          <w:rFonts w:ascii="Times New Roman" w:hAnsi="Times New Roman" w:cs="Times New Roman"/>
          <w:sz w:val="20"/>
          <w:szCs w:val="20"/>
        </w:rPr>
        <w:t>- ученик самостоятельно, правильно выполняет задания</w:t>
      </w:r>
    </w:p>
    <w:p w:rsidR="006F1053" w:rsidRPr="006F1053" w:rsidRDefault="000E34A3" w:rsidP="006F105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7720" style="position:absolute;margin-left:-15.25pt;margin-top:2.8pt;width:13.15pt;height:10.65pt;z-index:256519168" fillcolor="black [3213]"/>
        </w:pict>
      </w:r>
      <w:r w:rsidR="006F1053" w:rsidRPr="006F1053">
        <w:rPr>
          <w:rFonts w:ascii="Times New Roman" w:hAnsi="Times New Roman" w:cs="Times New Roman"/>
          <w:sz w:val="20"/>
          <w:szCs w:val="20"/>
        </w:rPr>
        <w:t>- ученик допускает при выполнении заданий единичные негрубые ошибки, которые может исправить сам</w:t>
      </w:r>
    </w:p>
    <w:p w:rsidR="006F1053" w:rsidRPr="006F1053" w:rsidRDefault="000E34A3" w:rsidP="006F1053">
      <w:pPr>
        <w:spacing w:line="240" w:lineRule="auto"/>
        <w:contextualSpacing/>
        <w:rPr>
          <w:sz w:val="20"/>
          <w:szCs w:val="20"/>
        </w:rPr>
      </w:pPr>
      <w:r w:rsidRPr="000E34A3">
        <w:rPr>
          <w:rFonts w:ascii="Times New Roman" w:hAnsi="Times New Roman" w:cs="Times New Roman"/>
          <w:noProof/>
          <w:sz w:val="20"/>
          <w:szCs w:val="20"/>
        </w:rPr>
        <w:pict>
          <v:shape id="_x0000_s7721" type="#_x0000_t5" style="position:absolute;margin-left:-12.7pt;margin-top:4.6pt;width:11.85pt;height:10.05pt;z-index:256520192" fillcolor="black [3213]"/>
        </w:pict>
      </w:r>
      <w:r w:rsidR="006F1053" w:rsidRPr="006F1053">
        <w:rPr>
          <w:rFonts w:ascii="Times New Roman" w:hAnsi="Times New Roman" w:cs="Times New Roman"/>
          <w:sz w:val="20"/>
          <w:szCs w:val="20"/>
        </w:rPr>
        <w:t>- ученик не усвоил большей или наиболее существенной части изучаемого материала, допускает грубые ошибк</w:t>
      </w:r>
      <w:r w:rsidR="006F1053" w:rsidRPr="006F1053">
        <w:rPr>
          <w:sz w:val="20"/>
          <w:szCs w:val="20"/>
        </w:rPr>
        <w:t>и</w:t>
      </w:r>
    </w:p>
    <w:p w:rsidR="006F1053" w:rsidRDefault="006F1053" w:rsidP="006F1053">
      <w:pPr>
        <w:jc w:val="center"/>
        <w:rPr>
          <w:rFonts w:ascii="Tahoma" w:hAnsi="Tahoma" w:cs="Tahoma"/>
          <w:b/>
          <w:sz w:val="28"/>
          <w:szCs w:val="28"/>
        </w:rPr>
      </w:pPr>
      <w:r w:rsidRPr="00AB57CE">
        <w:rPr>
          <w:rFonts w:ascii="Tahoma" w:hAnsi="Tahoma" w:cs="Tahoma"/>
          <w:b/>
          <w:sz w:val="28"/>
          <w:szCs w:val="28"/>
        </w:rPr>
        <w:lastRenderedPageBreak/>
        <w:t>ЛИСТ ДОСТИЖЕНИЙ</w:t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Pr="00AB57CE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РУССКИЙ ЯЗЫК  </w:t>
      </w:r>
      <w:r w:rsidRPr="00AB57CE">
        <w:rPr>
          <w:rFonts w:ascii="Tahoma" w:hAnsi="Tahoma" w:cs="Tahoma"/>
          <w:b/>
          <w:sz w:val="28"/>
          <w:szCs w:val="28"/>
        </w:rPr>
        <w:t>1 КЛАСС</w:t>
      </w:r>
    </w:p>
    <w:tbl>
      <w:tblPr>
        <w:tblStyle w:val="a3"/>
        <w:tblW w:w="15701" w:type="dxa"/>
        <w:tblLook w:val="04A0"/>
      </w:tblPr>
      <w:tblGrid>
        <w:gridCol w:w="534"/>
        <w:gridCol w:w="2220"/>
        <w:gridCol w:w="918"/>
        <w:gridCol w:w="918"/>
        <w:gridCol w:w="905"/>
        <w:gridCol w:w="992"/>
        <w:gridCol w:w="857"/>
        <w:gridCol w:w="918"/>
        <w:gridCol w:w="919"/>
        <w:gridCol w:w="919"/>
        <w:gridCol w:w="919"/>
        <w:gridCol w:w="919"/>
        <w:gridCol w:w="919"/>
        <w:gridCol w:w="919"/>
        <w:gridCol w:w="919"/>
        <w:gridCol w:w="1006"/>
      </w:tblGrid>
      <w:tr w:rsidR="00330ACF" w:rsidTr="00A665A0">
        <w:tc>
          <w:tcPr>
            <w:tcW w:w="534" w:type="dxa"/>
            <w:vMerge w:val="restart"/>
          </w:tcPr>
          <w:p w:rsidR="00330ACF" w:rsidRPr="006F1053" w:rsidRDefault="00330ACF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0" w:type="dxa"/>
          </w:tcPr>
          <w:p w:rsidR="00330ACF" w:rsidRPr="006F1053" w:rsidRDefault="00330ACF" w:rsidP="00C57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053">
              <w:rPr>
                <w:rFonts w:ascii="Times New Roman" w:hAnsi="Times New Roman" w:cs="Times New Roman"/>
                <w:b/>
              </w:rPr>
              <w:t>Линии развития</w:t>
            </w:r>
          </w:p>
        </w:tc>
        <w:tc>
          <w:tcPr>
            <w:tcW w:w="3733" w:type="dxa"/>
            <w:gridSpan w:val="4"/>
          </w:tcPr>
          <w:p w:rsidR="00330ACF" w:rsidRDefault="00330ACF" w:rsidP="006F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 пользоваться речью в различных ситуациях</w:t>
            </w:r>
          </w:p>
        </w:tc>
        <w:tc>
          <w:tcPr>
            <w:tcW w:w="2694" w:type="dxa"/>
            <w:gridSpan w:val="3"/>
          </w:tcPr>
          <w:p w:rsidR="00330ACF" w:rsidRDefault="00330ACF" w:rsidP="006F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в общении знания о языке</w:t>
            </w:r>
          </w:p>
        </w:tc>
        <w:tc>
          <w:tcPr>
            <w:tcW w:w="6520" w:type="dxa"/>
            <w:gridSpan w:val="7"/>
          </w:tcPr>
          <w:p w:rsidR="00330ACF" w:rsidRDefault="00330ACF" w:rsidP="006F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Писать без ошибок (по изученным правилам орфографии и пунктуации)</w:t>
            </w:r>
          </w:p>
        </w:tc>
      </w:tr>
      <w:tr w:rsidR="006F1053" w:rsidTr="00A665A0">
        <w:trPr>
          <w:cantSplit/>
          <w:trHeight w:val="1134"/>
        </w:trPr>
        <w:tc>
          <w:tcPr>
            <w:tcW w:w="534" w:type="dxa"/>
            <w:vMerge/>
          </w:tcPr>
          <w:p w:rsidR="006F1053" w:rsidRDefault="006F1053" w:rsidP="006F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6F1053" w:rsidRPr="005022C0" w:rsidRDefault="000E34A3" w:rsidP="00C570A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6" type="#_x0000_t32" style="position:absolute;left:0;text-align:left;margin-left:-2.45pt;margin-top:1.5pt;width:106.25pt;height:95.95pt;flip:x y;z-index:251678720;mso-position-horizontal-relative:text;mso-position-vertical-relative:text" o:connectortype="straight"/>
              </w:pict>
            </w:r>
            <w:r w:rsidR="006F1053" w:rsidRPr="005022C0">
              <w:rPr>
                <w:rFonts w:ascii="Times New Roman" w:hAnsi="Times New Roman" w:cs="Times New Roman"/>
                <w:b/>
              </w:rPr>
              <w:t>УУД</w:t>
            </w:r>
          </w:p>
          <w:p w:rsidR="006F1053" w:rsidRPr="005022C0" w:rsidRDefault="006F1053" w:rsidP="00C570A1">
            <w:pPr>
              <w:rPr>
                <w:rFonts w:ascii="Times New Roman" w:hAnsi="Times New Roman" w:cs="Times New Roman"/>
                <w:b/>
              </w:rPr>
            </w:pPr>
          </w:p>
          <w:p w:rsidR="006F1053" w:rsidRPr="005022C0" w:rsidRDefault="006F1053" w:rsidP="00C570A1">
            <w:pPr>
              <w:rPr>
                <w:rFonts w:ascii="Times New Roman" w:hAnsi="Times New Roman" w:cs="Times New Roman"/>
                <w:b/>
              </w:rPr>
            </w:pPr>
          </w:p>
          <w:p w:rsidR="006F1053" w:rsidRPr="005022C0" w:rsidRDefault="006F1053" w:rsidP="00C570A1">
            <w:pPr>
              <w:rPr>
                <w:rFonts w:ascii="Times New Roman" w:hAnsi="Times New Roman" w:cs="Times New Roman"/>
                <w:b/>
              </w:rPr>
            </w:pPr>
          </w:p>
          <w:p w:rsidR="006F1053" w:rsidRPr="005022C0" w:rsidRDefault="006F1053" w:rsidP="00C570A1">
            <w:pPr>
              <w:rPr>
                <w:rFonts w:ascii="Times New Roman" w:hAnsi="Times New Roman" w:cs="Times New Roman"/>
                <w:b/>
              </w:rPr>
            </w:pPr>
          </w:p>
          <w:p w:rsidR="006F1053" w:rsidRPr="005022C0" w:rsidRDefault="006F1053" w:rsidP="00C570A1">
            <w:pPr>
              <w:rPr>
                <w:rFonts w:ascii="Times New Roman" w:hAnsi="Times New Roman" w:cs="Times New Roman"/>
                <w:b/>
              </w:rPr>
            </w:pPr>
          </w:p>
          <w:p w:rsidR="006F1053" w:rsidRPr="005022C0" w:rsidRDefault="006F1053" w:rsidP="00C570A1">
            <w:pPr>
              <w:rPr>
                <w:rFonts w:ascii="Times New Roman" w:hAnsi="Times New Roman" w:cs="Times New Roman"/>
                <w:b/>
              </w:rPr>
            </w:pPr>
          </w:p>
          <w:p w:rsidR="006F1053" w:rsidRPr="005022C0" w:rsidRDefault="006F1053" w:rsidP="00C570A1">
            <w:pPr>
              <w:rPr>
                <w:rFonts w:ascii="Times New Roman" w:hAnsi="Times New Roman" w:cs="Times New Roman"/>
                <w:b/>
              </w:rPr>
            </w:pPr>
            <w:r w:rsidRPr="005022C0">
              <w:rPr>
                <w:rFonts w:ascii="Times New Roman" w:hAnsi="Times New Roman" w:cs="Times New Roman"/>
                <w:b/>
              </w:rPr>
              <w:t>Ф.И.</w:t>
            </w:r>
          </w:p>
        </w:tc>
        <w:tc>
          <w:tcPr>
            <w:tcW w:w="918" w:type="dxa"/>
            <w:textDirection w:val="btLr"/>
          </w:tcPr>
          <w:p w:rsidR="006F1053" w:rsidRPr="006F1053" w:rsidRDefault="006F1053" w:rsidP="006F10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F1053">
              <w:rPr>
                <w:rFonts w:ascii="Times New Roman" w:hAnsi="Times New Roman" w:cs="Times New Roman"/>
              </w:rPr>
              <w:t>Составлять предложение из слов</w:t>
            </w:r>
          </w:p>
        </w:tc>
        <w:tc>
          <w:tcPr>
            <w:tcW w:w="918" w:type="dxa"/>
            <w:textDirection w:val="btLr"/>
          </w:tcPr>
          <w:p w:rsidR="006F1053" w:rsidRPr="006F1053" w:rsidRDefault="006F1053" w:rsidP="006F10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Отличать текст от набора предложений</w:t>
            </w:r>
          </w:p>
        </w:tc>
        <w:tc>
          <w:tcPr>
            <w:tcW w:w="905" w:type="dxa"/>
            <w:textDirection w:val="btLr"/>
          </w:tcPr>
          <w:p w:rsidR="006F1053" w:rsidRPr="006F1053" w:rsidRDefault="006F1053" w:rsidP="006F10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Составлять небольшой текст на заданную тему </w:t>
            </w:r>
          </w:p>
        </w:tc>
        <w:tc>
          <w:tcPr>
            <w:tcW w:w="992" w:type="dxa"/>
            <w:textDirection w:val="btLr"/>
          </w:tcPr>
          <w:p w:rsidR="006F1053" w:rsidRPr="006F1053" w:rsidRDefault="006F1053" w:rsidP="000262A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списывать текст</w:t>
            </w:r>
          </w:p>
        </w:tc>
        <w:tc>
          <w:tcPr>
            <w:tcW w:w="857" w:type="dxa"/>
            <w:textDirection w:val="btLr"/>
          </w:tcPr>
          <w:p w:rsidR="006F1053" w:rsidRPr="006F1053" w:rsidRDefault="006F1053" w:rsidP="006F10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гл/</w:t>
            </w:r>
            <w:proofErr w:type="spellStart"/>
            <w:r>
              <w:rPr>
                <w:rFonts w:ascii="Times New Roman" w:hAnsi="Times New Roman" w:cs="Times New Roman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парн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непарн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30ACF">
              <w:rPr>
                <w:rFonts w:ascii="Times New Roman" w:hAnsi="Times New Roman" w:cs="Times New Roman"/>
              </w:rPr>
              <w:t>тв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мягк</w:t>
            </w:r>
            <w:proofErr w:type="spellEnd"/>
          </w:p>
        </w:tc>
        <w:tc>
          <w:tcPr>
            <w:tcW w:w="918" w:type="dxa"/>
            <w:textDirection w:val="btLr"/>
          </w:tcPr>
          <w:p w:rsidR="006F1053" w:rsidRPr="006F1053" w:rsidRDefault="00330ACF" w:rsidP="006F10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Делить слова на слоги, ставить ударение</w:t>
            </w:r>
          </w:p>
        </w:tc>
        <w:tc>
          <w:tcPr>
            <w:tcW w:w="919" w:type="dxa"/>
            <w:textDirection w:val="btLr"/>
          </w:tcPr>
          <w:p w:rsidR="006F1053" w:rsidRPr="006F1053" w:rsidRDefault="00330ACF" w:rsidP="006F10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корень в группе однокоренных слов</w:t>
            </w:r>
          </w:p>
        </w:tc>
        <w:tc>
          <w:tcPr>
            <w:tcW w:w="919" w:type="dxa"/>
            <w:textDirection w:val="btLr"/>
          </w:tcPr>
          <w:p w:rsidR="006F1053" w:rsidRPr="00330ACF" w:rsidRDefault="00330ACF" w:rsidP="00330AC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Писать большую букву </w:t>
            </w:r>
          </w:p>
        </w:tc>
        <w:tc>
          <w:tcPr>
            <w:tcW w:w="919" w:type="dxa"/>
            <w:textDirection w:val="btLr"/>
          </w:tcPr>
          <w:p w:rsidR="00330ACF" w:rsidRDefault="00330ACF" w:rsidP="00330AC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F1053" w:rsidRPr="00330ACF" w:rsidRDefault="00330ACF" w:rsidP="00330AC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чу-щу</w:t>
            </w:r>
            <w:proofErr w:type="spellEnd"/>
          </w:p>
        </w:tc>
        <w:tc>
          <w:tcPr>
            <w:tcW w:w="919" w:type="dxa"/>
            <w:textDirection w:val="btLr"/>
          </w:tcPr>
          <w:p w:rsidR="006F1053" w:rsidRPr="00330ACF" w:rsidRDefault="00330ACF" w:rsidP="00330AC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с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</w:p>
        </w:tc>
        <w:tc>
          <w:tcPr>
            <w:tcW w:w="919" w:type="dxa"/>
            <w:textDirection w:val="btLr"/>
          </w:tcPr>
          <w:p w:rsidR="006F1053" w:rsidRPr="00330ACF" w:rsidRDefault="00330ACF" w:rsidP="00330AC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нщ</w:t>
            </w:r>
            <w:proofErr w:type="spellEnd"/>
          </w:p>
        </w:tc>
        <w:tc>
          <w:tcPr>
            <w:tcW w:w="919" w:type="dxa"/>
            <w:textDirection w:val="btLr"/>
          </w:tcPr>
          <w:p w:rsidR="006F1053" w:rsidRPr="00330ACF" w:rsidRDefault="00330ACF" w:rsidP="00330AC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Словарные слова</w:t>
            </w:r>
          </w:p>
        </w:tc>
        <w:tc>
          <w:tcPr>
            <w:tcW w:w="919" w:type="dxa"/>
            <w:textDirection w:val="btLr"/>
          </w:tcPr>
          <w:p w:rsidR="006F1053" w:rsidRPr="00330ACF" w:rsidRDefault="00330ACF" w:rsidP="00330AC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Делить слова на части для переноса</w:t>
            </w:r>
          </w:p>
        </w:tc>
        <w:tc>
          <w:tcPr>
            <w:tcW w:w="1006" w:type="dxa"/>
            <w:textDirection w:val="btLr"/>
          </w:tcPr>
          <w:p w:rsidR="006F1053" w:rsidRPr="00330ACF" w:rsidRDefault="00330ACF" w:rsidP="00330A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665A0">
              <w:rPr>
                <w:rFonts w:ascii="Times New Roman" w:hAnsi="Times New Roman" w:cs="Times New Roman"/>
                <w:sz w:val="18"/>
                <w:szCs w:val="18"/>
              </w:rPr>
              <w:t>Ставить знак препинания в конце</w:t>
            </w:r>
            <w:r w:rsidRPr="00330ACF">
              <w:rPr>
                <w:rFonts w:ascii="Times New Roman" w:hAnsi="Times New Roman" w:cs="Times New Roman"/>
              </w:rPr>
              <w:t xml:space="preserve"> </w:t>
            </w:r>
            <w:r w:rsidRPr="00A665A0">
              <w:rPr>
                <w:rFonts w:ascii="Times New Roman" w:hAnsi="Times New Roman" w:cs="Times New Roman"/>
                <w:sz w:val="18"/>
                <w:szCs w:val="18"/>
              </w:rPr>
              <w:t>предложен</w:t>
            </w:r>
            <w:r w:rsidRPr="00A665A0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</w:p>
        </w:tc>
      </w:tr>
      <w:tr w:rsidR="00214247" w:rsidTr="00A665A0">
        <w:tc>
          <w:tcPr>
            <w:tcW w:w="534" w:type="dxa"/>
          </w:tcPr>
          <w:p w:rsidR="00214247" w:rsidRPr="005022C0" w:rsidRDefault="00214247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214247" w:rsidRPr="005022C0" w:rsidRDefault="00214247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6F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247" w:rsidTr="00A665A0">
        <w:tc>
          <w:tcPr>
            <w:tcW w:w="534" w:type="dxa"/>
          </w:tcPr>
          <w:p w:rsidR="00214247" w:rsidRPr="005022C0" w:rsidRDefault="00214247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</w:tcPr>
          <w:p w:rsidR="00214247" w:rsidRPr="005022C0" w:rsidRDefault="00214247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6F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247" w:rsidTr="00A665A0">
        <w:tc>
          <w:tcPr>
            <w:tcW w:w="534" w:type="dxa"/>
          </w:tcPr>
          <w:p w:rsidR="00214247" w:rsidRPr="005022C0" w:rsidRDefault="00214247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</w:tcPr>
          <w:p w:rsidR="00214247" w:rsidRPr="005022C0" w:rsidRDefault="00214247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247" w:rsidTr="00A665A0">
        <w:tc>
          <w:tcPr>
            <w:tcW w:w="534" w:type="dxa"/>
          </w:tcPr>
          <w:p w:rsidR="00214247" w:rsidRPr="005022C0" w:rsidRDefault="00214247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0" w:type="dxa"/>
          </w:tcPr>
          <w:p w:rsidR="00214247" w:rsidRPr="005022C0" w:rsidRDefault="00214247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247" w:rsidTr="00A665A0">
        <w:tc>
          <w:tcPr>
            <w:tcW w:w="534" w:type="dxa"/>
          </w:tcPr>
          <w:p w:rsidR="00214247" w:rsidRPr="005022C0" w:rsidRDefault="00214247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</w:tcPr>
          <w:p w:rsidR="00214247" w:rsidRPr="005022C0" w:rsidRDefault="00214247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6F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247" w:rsidTr="00A665A0">
        <w:tc>
          <w:tcPr>
            <w:tcW w:w="534" w:type="dxa"/>
          </w:tcPr>
          <w:p w:rsidR="00214247" w:rsidRPr="005022C0" w:rsidRDefault="00214247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</w:tcPr>
          <w:p w:rsidR="00214247" w:rsidRPr="005022C0" w:rsidRDefault="00214247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247" w:rsidTr="00A665A0">
        <w:tc>
          <w:tcPr>
            <w:tcW w:w="534" w:type="dxa"/>
          </w:tcPr>
          <w:p w:rsidR="00214247" w:rsidRPr="005022C0" w:rsidRDefault="00214247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0" w:type="dxa"/>
          </w:tcPr>
          <w:p w:rsidR="00214247" w:rsidRPr="005022C0" w:rsidRDefault="00214247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6F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6F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247" w:rsidTr="00A665A0">
        <w:tc>
          <w:tcPr>
            <w:tcW w:w="534" w:type="dxa"/>
          </w:tcPr>
          <w:p w:rsidR="00214247" w:rsidRPr="005022C0" w:rsidRDefault="00214247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</w:tcPr>
          <w:p w:rsidR="00214247" w:rsidRPr="005022C0" w:rsidRDefault="00214247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247" w:rsidTr="00A665A0">
        <w:tc>
          <w:tcPr>
            <w:tcW w:w="534" w:type="dxa"/>
          </w:tcPr>
          <w:p w:rsidR="00214247" w:rsidRPr="005022C0" w:rsidRDefault="00214247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0" w:type="dxa"/>
          </w:tcPr>
          <w:p w:rsidR="00214247" w:rsidRPr="005022C0" w:rsidRDefault="00214247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247" w:rsidTr="00A665A0">
        <w:tc>
          <w:tcPr>
            <w:tcW w:w="534" w:type="dxa"/>
          </w:tcPr>
          <w:p w:rsidR="00214247" w:rsidRPr="005022C0" w:rsidRDefault="00214247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0" w:type="dxa"/>
          </w:tcPr>
          <w:p w:rsidR="00214247" w:rsidRPr="005022C0" w:rsidRDefault="00214247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247" w:rsidTr="00A665A0">
        <w:tc>
          <w:tcPr>
            <w:tcW w:w="534" w:type="dxa"/>
          </w:tcPr>
          <w:p w:rsidR="00214247" w:rsidRPr="005022C0" w:rsidRDefault="00214247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0" w:type="dxa"/>
          </w:tcPr>
          <w:p w:rsidR="00214247" w:rsidRPr="005022C0" w:rsidRDefault="00214247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247" w:rsidTr="00A665A0">
        <w:tc>
          <w:tcPr>
            <w:tcW w:w="534" w:type="dxa"/>
          </w:tcPr>
          <w:p w:rsidR="00214247" w:rsidRPr="005022C0" w:rsidRDefault="00214247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0" w:type="dxa"/>
          </w:tcPr>
          <w:p w:rsidR="00214247" w:rsidRPr="005022C0" w:rsidRDefault="00214247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6F1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247" w:rsidTr="00A665A0">
        <w:tc>
          <w:tcPr>
            <w:tcW w:w="534" w:type="dxa"/>
          </w:tcPr>
          <w:p w:rsidR="00214247" w:rsidRPr="005022C0" w:rsidRDefault="00214247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0" w:type="dxa"/>
          </w:tcPr>
          <w:p w:rsidR="00214247" w:rsidRPr="005022C0" w:rsidRDefault="00214247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247" w:rsidTr="00A665A0">
        <w:tc>
          <w:tcPr>
            <w:tcW w:w="534" w:type="dxa"/>
          </w:tcPr>
          <w:p w:rsidR="00214247" w:rsidRPr="005022C0" w:rsidRDefault="00214247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0" w:type="dxa"/>
          </w:tcPr>
          <w:p w:rsidR="00214247" w:rsidRPr="005022C0" w:rsidRDefault="00214247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247" w:rsidTr="00A665A0">
        <w:tc>
          <w:tcPr>
            <w:tcW w:w="534" w:type="dxa"/>
          </w:tcPr>
          <w:p w:rsidR="00214247" w:rsidRPr="005022C0" w:rsidRDefault="00214247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0" w:type="dxa"/>
          </w:tcPr>
          <w:p w:rsidR="00214247" w:rsidRPr="005022C0" w:rsidRDefault="00214247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247" w:rsidTr="00A665A0">
        <w:tc>
          <w:tcPr>
            <w:tcW w:w="534" w:type="dxa"/>
          </w:tcPr>
          <w:p w:rsidR="00214247" w:rsidRPr="005022C0" w:rsidRDefault="00214247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0" w:type="dxa"/>
          </w:tcPr>
          <w:p w:rsidR="00214247" w:rsidRPr="005022C0" w:rsidRDefault="00214247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247" w:rsidTr="00A665A0">
        <w:tc>
          <w:tcPr>
            <w:tcW w:w="534" w:type="dxa"/>
          </w:tcPr>
          <w:p w:rsidR="00214247" w:rsidRPr="005022C0" w:rsidRDefault="00214247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20" w:type="dxa"/>
          </w:tcPr>
          <w:p w:rsidR="00214247" w:rsidRPr="005022C0" w:rsidRDefault="00214247" w:rsidP="0033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214247" w:rsidRDefault="00214247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1053" w:rsidRPr="006F1053" w:rsidRDefault="006F1053" w:rsidP="006F1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ACF" w:rsidRPr="005022C0" w:rsidRDefault="000E34A3" w:rsidP="00330AC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5584" style="position:absolute;margin-left:-12.65pt;margin-top:3.75pt;width:11.9pt;height:10.6pt;z-index:264699904" fillcolor="black [3213]"/>
        </w:pict>
      </w:r>
      <w:r w:rsidR="00A665A0">
        <w:rPr>
          <w:rFonts w:ascii="Times New Roman" w:hAnsi="Times New Roman" w:cs="Times New Roman"/>
          <w:sz w:val="24"/>
          <w:szCs w:val="24"/>
        </w:rPr>
        <w:t xml:space="preserve"> </w:t>
      </w:r>
      <w:r w:rsidR="00330ACF" w:rsidRPr="005022C0">
        <w:rPr>
          <w:rFonts w:ascii="Times New Roman" w:hAnsi="Times New Roman" w:cs="Times New Roman"/>
          <w:sz w:val="24"/>
          <w:szCs w:val="24"/>
        </w:rPr>
        <w:t>- ученик самостоятельно, правильно выполняет задания</w:t>
      </w:r>
    </w:p>
    <w:p w:rsidR="00330ACF" w:rsidRPr="005022C0" w:rsidRDefault="000E34A3" w:rsidP="00330AC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5585" style="position:absolute;margin-left:-13.9pt;margin-top:2.4pt;width:13.15pt;height:10.65pt;z-index:264700928" fillcolor="black [3213]"/>
        </w:pict>
      </w:r>
      <w:r w:rsidR="00A665A0">
        <w:rPr>
          <w:rFonts w:ascii="Times New Roman" w:hAnsi="Times New Roman" w:cs="Times New Roman"/>
          <w:sz w:val="24"/>
          <w:szCs w:val="24"/>
        </w:rPr>
        <w:t xml:space="preserve"> </w:t>
      </w:r>
      <w:r w:rsidR="00330ACF" w:rsidRPr="005022C0">
        <w:rPr>
          <w:rFonts w:ascii="Times New Roman" w:hAnsi="Times New Roman" w:cs="Times New Roman"/>
          <w:sz w:val="24"/>
          <w:szCs w:val="24"/>
        </w:rPr>
        <w:t>- ученик допускает при выполнении заданий единичные негрубые ошибки, которые может исправить сам</w:t>
      </w:r>
    </w:p>
    <w:p w:rsidR="00330ACF" w:rsidRPr="005022C0" w:rsidRDefault="000E34A3" w:rsidP="00330ACF">
      <w:pPr>
        <w:contextualSpacing/>
        <w:rPr>
          <w:sz w:val="24"/>
          <w:szCs w:val="24"/>
        </w:rPr>
      </w:pPr>
      <w:r w:rsidRPr="000E34A3">
        <w:rPr>
          <w:rFonts w:ascii="Times New Roman" w:hAnsi="Times New Roman" w:cs="Times New Roman"/>
          <w:noProof/>
          <w:sz w:val="24"/>
          <w:szCs w:val="24"/>
        </w:rPr>
        <w:pict>
          <v:shape id="_x0000_s15586" type="#_x0000_t5" style="position:absolute;margin-left:-13.9pt;margin-top:4.15pt;width:11.85pt;height:10.05pt;z-index:264701952" fillcolor="black [3213]"/>
        </w:pict>
      </w:r>
      <w:r w:rsidR="00330ACF" w:rsidRPr="005022C0">
        <w:rPr>
          <w:rFonts w:ascii="Times New Roman" w:hAnsi="Times New Roman" w:cs="Times New Roman"/>
          <w:sz w:val="24"/>
          <w:szCs w:val="24"/>
        </w:rPr>
        <w:t>- ученик не усвоил большей или наиболее существенной части изучаемого материала, допускает грубые ошибк</w:t>
      </w:r>
      <w:r w:rsidR="00330ACF" w:rsidRPr="005022C0">
        <w:rPr>
          <w:sz w:val="24"/>
          <w:szCs w:val="24"/>
        </w:rPr>
        <w:t>и</w:t>
      </w:r>
    </w:p>
    <w:p w:rsidR="005022C0" w:rsidRPr="005022C0" w:rsidRDefault="005022C0" w:rsidP="00502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ACF" w:rsidRDefault="00330ACF" w:rsidP="00330ACF">
      <w:pPr>
        <w:jc w:val="center"/>
        <w:rPr>
          <w:rFonts w:ascii="Tahoma" w:hAnsi="Tahoma" w:cs="Tahoma"/>
          <w:b/>
          <w:sz w:val="28"/>
          <w:szCs w:val="28"/>
        </w:rPr>
      </w:pPr>
    </w:p>
    <w:p w:rsidR="00330ACF" w:rsidRDefault="00330ACF" w:rsidP="00330ACF">
      <w:pPr>
        <w:jc w:val="center"/>
        <w:rPr>
          <w:rFonts w:ascii="Tahoma" w:hAnsi="Tahoma" w:cs="Tahoma"/>
          <w:b/>
          <w:sz w:val="28"/>
          <w:szCs w:val="28"/>
        </w:rPr>
      </w:pPr>
      <w:r w:rsidRPr="00AB57CE">
        <w:rPr>
          <w:rFonts w:ascii="Tahoma" w:hAnsi="Tahoma" w:cs="Tahoma"/>
          <w:b/>
          <w:sz w:val="28"/>
          <w:szCs w:val="28"/>
        </w:rPr>
        <w:lastRenderedPageBreak/>
        <w:t>ЛИСТ ДОСТИЖЕНИЙ</w:t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Pr="00AB57CE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ОКРУЖАЮЩИЙ МИР   </w:t>
      </w:r>
      <w:r w:rsidRPr="00AB57CE">
        <w:rPr>
          <w:rFonts w:ascii="Tahoma" w:hAnsi="Tahoma" w:cs="Tahoma"/>
          <w:b/>
          <w:sz w:val="28"/>
          <w:szCs w:val="28"/>
        </w:rPr>
        <w:t>1 КЛАСС</w:t>
      </w:r>
    </w:p>
    <w:tbl>
      <w:tblPr>
        <w:tblStyle w:val="a3"/>
        <w:tblW w:w="0" w:type="auto"/>
        <w:tblLook w:val="04A0"/>
      </w:tblPr>
      <w:tblGrid>
        <w:gridCol w:w="534"/>
        <w:gridCol w:w="2268"/>
        <w:gridCol w:w="2409"/>
        <w:gridCol w:w="2268"/>
        <w:gridCol w:w="2552"/>
        <w:gridCol w:w="2551"/>
        <w:gridCol w:w="3032"/>
      </w:tblGrid>
      <w:tr w:rsidR="00C570A1" w:rsidTr="00C570A1">
        <w:tc>
          <w:tcPr>
            <w:tcW w:w="534" w:type="dxa"/>
            <w:vMerge w:val="restart"/>
          </w:tcPr>
          <w:p w:rsidR="00C570A1" w:rsidRPr="006F1053" w:rsidRDefault="00C570A1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570A1" w:rsidRPr="006F1053" w:rsidRDefault="00C570A1" w:rsidP="00C57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053">
              <w:rPr>
                <w:rFonts w:ascii="Times New Roman" w:hAnsi="Times New Roman" w:cs="Times New Roman"/>
                <w:b/>
              </w:rPr>
              <w:t>Линии развития</w:t>
            </w:r>
          </w:p>
        </w:tc>
        <w:tc>
          <w:tcPr>
            <w:tcW w:w="7229" w:type="dxa"/>
            <w:gridSpan w:val="3"/>
          </w:tcPr>
          <w:p w:rsidR="00C570A1" w:rsidRDefault="00C570A1" w:rsidP="00330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 мир</w:t>
            </w:r>
          </w:p>
        </w:tc>
        <w:tc>
          <w:tcPr>
            <w:tcW w:w="5583" w:type="dxa"/>
            <w:gridSpan w:val="2"/>
          </w:tcPr>
          <w:p w:rsidR="00C570A1" w:rsidRDefault="00C570A1" w:rsidP="00330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своё отношение к миру</w:t>
            </w:r>
          </w:p>
        </w:tc>
      </w:tr>
      <w:tr w:rsidR="00330ACF" w:rsidTr="00C570A1">
        <w:trPr>
          <w:cantSplit/>
          <w:trHeight w:val="1810"/>
        </w:trPr>
        <w:tc>
          <w:tcPr>
            <w:tcW w:w="534" w:type="dxa"/>
            <w:vMerge/>
          </w:tcPr>
          <w:p w:rsidR="00330ACF" w:rsidRPr="006F1053" w:rsidRDefault="00330ACF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ACF" w:rsidRPr="005022C0" w:rsidRDefault="000E34A3" w:rsidP="00C570A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40" type="#_x0000_t32" style="position:absolute;left:0;text-align:left;margin-left:-4.85pt;margin-top:1.15pt;width:111.5pt;height:86.6pt;flip:x y;z-index:251684864;mso-position-horizontal-relative:text;mso-position-vertical-relative:text" o:connectortype="straight"/>
              </w:pict>
            </w:r>
            <w:r w:rsidR="00330ACF" w:rsidRPr="005022C0">
              <w:rPr>
                <w:rFonts w:ascii="Times New Roman" w:hAnsi="Times New Roman" w:cs="Times New Roman"/>
                <w:b/>
              </w:rPr>
              <w:t>УУД</w:t>
            </w:r>
          </w:p>
          <w:p w:rsidR="00330ACF" w:rsidRPr="005022C0" w:rsidRDefault="00330ACF" w:rsidP="00C570A1">
            <w:pPr>
              <w:rPr>
                <w:rFonts w:ascii="Times New Roman" w:hAnsi="Times New Roman" w:cs="Times New Roman"/>
                <w:b/>
              </w:rPr>
            </w:pPr>
          </w:p>
          <w:p w:rsidR="00330ACF" w:rsidRPr="005022C0" w:rsidRDefault="00330ACF" w:rsidP="00C570A1">
            <w:pPr>
              <w:rPr>
                <w:rFonts w:ascii="Times New Roman" w:hAnsi="Times New Roman" w:cs="Times New Roman"/>
                <w:b/>
              </w:rPr>
            </w:pPr>
          </w:p>
          <w:p w:rsidR="00330ACF" w:rsidRPr="005022C0" w:rsidRDefault="00330ACF" w:rsidP="00C570A1">
            <w:pPr>
              <w:rPr>
                <w:rFonts w:ascii="Times New Roman" w:hAnsi="Times New Roman" w:cs="Times New Roman"/>
                <w:b/>
              </w:rPr>
            </w:pPr>
          </w:p>
          <w:p w:rsidR="00330ACF" w:rsidRPr="005022C0" w:rsidRDefault="00330ACF" w:rsidP="00C570A1">
            <w:pPr>
              <w:rPr>
                <w:rFonts w:ascii="Times New Roman" w:hAnsi="Times New Roman" w:cs="Times New Roman"/>
                <w:b/>
              </w:rPr>
            </w:pPr>
          </w:p>
          <w:p w:rsidR="00C570A1" w:rsidRDefault="00C570A1" w:rsidP="00C570A1">
            <w:pPr>
              <w:rPr>
                <w:rFonts w:ascii="Times New Roman" w:hAnsi="Times New Roman" w:cs="Times New Roman"/>
                <w:b/>
              </w:rPr>
            </w:pPr>
          </w:p>
          <w:p w:rsidR="00330ACF" w:rsidRPr="005022C0" w:rsidRDefault="00330ACF" w:rsidP="00C570A1">
            <w:pPr>
              <w:rPr>
                <w:rFonts w:ascii="Times New Roman" w:hAnsi="Times New Roman" w:cs="Times New Roman"/>
                <w:b/>
              </w:rPr>
            </w:pPr>
            <w:r w:rsidRPr="005022C0">
              <w:rPr>
                <w:rFonts w:ascii="Times New Roman" w:hAnsi="Times New Roman" w:cs="Times New Roman"/>
                <w:b/>
              </w:rPr>
              <w:t>Ф.И.</w:t>
            </w:r>
          </w:p>
        </w:tc>
        <w:tc>
          <w:tcPr>
            <w:tcW w:w="2409" w:type="dxa"/>
          </w:tcPr>
          <w:p w:rsidR="00330ACF" w:rsidRPr="00330ACF" w:rsidRDefault="00330ACF" w:rsidP="00330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окружающие предметы и объяснять их признаки</w:t>
            </w:r>
          </w:p>
        </w:tc>
        <w:tc>
          <w:tcPr>
            <w:tcW w:w="2268" w:type="dxa"/>
          </w:tcPr>
          <w:p w:rsidR="00330ACF" w:rsidRPr="00330ACF" w:rsidRDefault="00330ACF" w:rsidP="00C57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Обнаруживать взаимосвязи окружающих предметов друг с другом</w:t>
            </w:r>
            <w:r w:rsidR="00C570A1">
              <w:rPr>
                <w:rFonts w:ascii="Times New Roman" w:hAnsi="Times New Roman" w:cs="Times New Roman"/>
              </w:rPr>
              <w:t xml:space="preserve"> и с жизнью человека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330ACF" w:rsidRPr="00330ACF" w:rsidRDefault="00C570A1" w:rsidP="00330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Раскрывать основные особенности и отличия каждого времени года</w:t>
            </w:r>
          </w:p>
        </w:tc>
        <w:tc>
          <w:tcPr>
            <w:tcW w:w="2551" w:type="dxa"/>
          </w:tcPr>
          <w:p w:rsidR="00330ACF" w:rsidRPr="00C570A1" w:rsidRDefault="00C570A1" w:rsidP="00330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правильность поведения в природе</w:t>
            </w:r>
          </w:p>
        </w:tc>
        <w:tc>
          <w:tcPr>
            <w:tcW w:w="3032" w:type="dxa"/>
          </w:tcPr>
          <w:p w:rsidR="00330ACF" w:rsidRPr="00C570A1" w:rsidRDefault="00C570A1" w:rsidP="00330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правильность поведения в быту</w:t>
            </w:r>
          </w:p>
        </w:tc>
      </w:tr>
      <w:tr w:rsidR="00183349" w:rsidTr="00330ACF">
        <w:tc>
          <w:tcPr>
            <w:tcW w:w="534" w:type="dxa"/>
          </w:tcPr>
          <w:p w:rsidR="00183349" w:rsidRPr="005022C0" w:rsidRDefault="00183349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349" w:rsidRPr="005022C0" w:rsidRDefault="00183349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3349" w:rsidRDefault="00183349" w:rsidP="00330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349" w:rsidTr="00330ACF">
        <w:tc>
          <w:tcPr>
            <w:tcW w:w="534" w:type="dxa"/>
          </w:tcPr>
          <w:p w:rsidR="00183349" w:rsidRPr="005022C0" w:rsidRDefault="00183349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83349" w:rsidRPr="005022C0" w:rsidRDefault="00183349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3349" w:rsidRDefault="00183349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349" w:rsidTr="00330ACF">
        <w:tc>
          <w:tcPr>
            <w:tcW w:w="534" w:type="dxa"/>
          </w:tcPr>
          <w:p w:rsidR="00183349" w:rsidRPr="005022C0" w:rsidRDefault="00183349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83349" w:rsidRPr="005022C0" w:rsidRDefault="00183349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3349" w:rsidRDefault="00183349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349" w:rsidTr="00330ACF">
        <w:tc>
          <w:tcPr>
            <w:tcW w:w="534" w:type="dxa"/>
          </w:tcPr>
          <w:p w:rsidR="00183349" w:rsidRPr="005022C0" w:rsidRDefault="00183349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83349" w:rsidRPr="005022C0" w:rsidRDefault="00183349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3349" w:rsidRDefault="00183349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349" w:rsidTr="00330ACF">
        <w:tc>
          <w:tcPr>
            <w:tcW w:w="534" w:type="dxa"/>
          </w:tcPr>
          <w:p w:rsidR="00183349" w:rsidRPr="005022C0" w:rsidRDefault="00183349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83349" w:rsidRPr="005022C0" w:rsidRDefault="00183349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3349" w:rsidRDefault="00183349" w:rsidP="00330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349" w:rsidTr="00330ACF">
        <w:tc>
          <w:tcPr>
            <w:tcW w:w="534" w:type="dxa"/>
          </w:tcPr>
          <w:p w:rsidR="00183349" w:rsidRPr="005022C0" w:rsidRDefault="00183349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83349" w:rsidRPr="005022C0" w:rsidRDefault="00183349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349" w:rsidTr="00330ACF">
        <w:tc>
          <w:tcPr>
            <w:tcW w:w="534" w:type="dxa"/>
          </w:tcPr>
          <w:p w:rsidR="00183349" w:rsidRPr="005022C0" w:rsidRDefault="00183349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83349" w:rsidRPr="005022C0" w:rsidRDefault="00183349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349" w:rsidTr="00330ACF">
        <w:tc>
          <w:tcPr>
            <w:tcW w:w="534" w:type="dxa"/>
          </w:tcPr>
          <w:p w:rsidR="00183349" w:rsidRPr="005022C0" w:rsidRDefault="00183349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83349" w:rsidRPr="005022C0" w:rsidRDefault="00183349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3349" w:rsidRDefault="00183349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349" w:rsidTr="00330ACF">
        <w:tc>
          <w:tcPr>
            <w:tcW w:w="534" w:type="dxa"/>
          </w:tcPr>
          <w:p w:rsidR="00183349" w:rsidRPr="005022C0" w:rsidRDefault="00183349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83349" w:rsidRPr="005022C0" w:rsidRDefault="00183349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3349" w:rsidRDefault="00183349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349" w:rsidTr="00330ACF">
        <w:tc>
          <w:tcPr>
            <w:tcW w:w="534" w:type="dxa"/>
          </w:tcPr>
          <w:p w:rsidR="00183349" w:rsidRPr="005022C0" w:rsidRDefault="00183349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83349" w:rsidRPr="005022C0" w:rsidRDefault="00183349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3349" w:rsidRDefault="00183349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349" w:rsidTr="00330ACF">
        <w:tc>
          <w:tcPr>
            <w:tcW w:w="534" w:type="dxa"/>
          </w:tcPr>
          <w:p w:rsidR="00183349" w:rsidRPr="005022C0" w:rsidRDefault="00183349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83349" w:rsidRPr="005022C0" w:rsidRDefault="00183349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3349" w:rsidRDefault="00183349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349" w:rsidTr="00330ACF">
        <w:tc>
          <w:tcPr>
            <w:tcW w:w="534" w:type="dxa"/>
          </w:tcPr>
          <w:p w:rsidR="00183349" w:rsidRPr="005022C0" w:rsidRDefault="00183349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83349" w:rsidRPr="005022C0" w:rsidRDefault="00183349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3349" w:rsidRDefault="00183349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349" w:rsidTr="00330ACF">
        <w:tc>
          <w:tcPr>
            <w:tcW w:w="534" w:type="dxa"/>
          </w:tcPr>
          <w:p w:rsidR="00183349" w:rsidRPr="005022C0" w:rsidRDefault="00183349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183349" w:rsidRPr="005022C0" w:rsidRDefault="00183349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3349" w:rsidRDefault="00183349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349" w:rsidTr="00330ACF">
        <w:tc>
          <w:tcPr>
            <w:tcW w:w="534" w:type="dxa"/>
          </w:tcPr>
          <w:p w:rsidR="00183349" w:rsidRPr="005022C0" w:rsidRDefault="00183349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183349" w:rsidRPr="005022C0" w:rsidRDefault="00183349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3349" w:rsidRDefault="00183349" w:rsidP="00753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349" w:rsidTr="00330ACF">
        <w:tc>
          <w:tcPr>
            <w:tcW w:w="534" w:type="dxa"/>
          </w:tcPr>
          <w:p w:rsidR="00183349" w:rsidRPr="005022C0" w:rsidRDefault="00183349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83349" w:rsidRPr="005022C0" w:rsidRDefault="00183349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349" w:rsidTr="00330ACF">
        <w:tc>
          <w:tcPr>
            <w:tcW w:w="534" w:type="dxa"/>
          </w:tcPr>
          <w:p w:rsidR="00183349" w:rsidRPr="005022C0" w:rsidRDefault="00183349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83349" w:rsidRPr="005022C0" w:rsidRDefault="00183349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349" w:rsidTr="00330ACF">
        <w:tc>
          <w:tcPr>
            <w:tcW w:w="534" w:type="dxa"/>
          </w:tcPr>
          <w:p w:rsidR="00183349" w:rsidRPr="005022C0" w:rsidRDefault="00183349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183349" w:rsidRPr="005022C0" w:rsidRDefault="00183349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183349" w:rsidRDefault="00183349" w:rsidP="0085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305C" w:rsidRPr="006F1053" w:rsidRDefault="0071305C" w:rsidP="0071305C">
      <w:pPr>
        <w:rPr>
          <w:rFonts w:ascii="Times New Roman" w:hAnsi="Times New Roman" w:cs="Times New Roman"/>
          <w:b/>
          <w:sz w:val="24"/>
          <w:szCs w:val="24"/>
        </w:rPr>
      </w:pPr>
    </w:p>
    <w:p w:rsidR="0071305C" w:rsidRPr="005022C0" w:rsidRDefault="000E34A3" w:rsidP="0071305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28300" style="position:absolute;margin-left:-12.65pt;margin-top:3.75pt;width:11.9pt;height:10.6pt;z-index:277778432" fillcolor="black [3213]"/>
        </w:pict>
      </w:r>
      <w:r w:rsidR="0071305C">
        <w:rPr>
          <w:rFonts w:ascii="Times New Roman" w:hAnsi="Times New Roman" w:cs="Times New Roman"/>
          <w:sz w:val="24"/>
          <w:szCs w:val="24"/>
        </w:rPr>
        <w:t xml:space="preserve"> </w:t>
      </w:r>
      <w:r w:rsidR="0071305C" w:rsidRPr="005022C0">
        <w:rPr>
          <w:rFonts w:ascii="Times New Roman" w:hAnsi="Times New Roman" w:cs="Times New Roman"/>
          <w:sz w:val="24"/>
          <w:szCs w:val="24"/>
        </w:rPr>
        <w:t>- ученик самостоятельно, правильно выполняет задания</w:t>
      </w:r>
    </w:p>
    <w:p w:rsidR="0071305C" w:rsidRPr="005022C0" w:rsidRDefault="000E34A3" w:rsidP="0071305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28301" style="position:absolute;margin-left:-13.9pt;margin-top:2.4pt;width:13.15pt;height:10.65pt;z-index:277779456" fillcolor="black [3213]"/>
        </w:pict>
      </w:r>
      <w:r w:rsidR="0071305C">
        <w:rPr>
          <w:rFonts w:ascii="Times New Roman" w:hAnsi="Times New Roman" w:cs="Times New Roman"/>
          <w:sz w:val="24"/>
          <w:szCs w:val="24"/>
        </w:rPr>
        <w:t xml:space="preserve"> </w:t>
      </w:r>
      <w:r w:rsidR="0071305C" w:rsidRPr="005022C0">
        <w:rPr>
          <w:rFonts w:ascii="Times New Roman" w:hAnsi="Times New Roman" w:cs="Times New Roman"/>
          <w:sz w:val="24"/>
          <w:szCs w:val="24"/>
        </w:rPr>
        <w:t>- ученик допускает при выполнении заданий единичные негрубые ошибки, которые может исправить сам</w:t>
      </w:r>
    </w:p>
    <w:p w:rsidR="0071305C" w:rsidRPr="005022C0" w:rsidRDefault="000E34A3" w:rsidP="0071305C">
      <w:pPr>
        <w:contextualSpacing/>
        <w:rPr>
          <w:sz w:val="24"/>
          <w:szCs w:val="24"/>
        </w:rPr>
      </w:pPr>
      <w:r w:rsidRPr="000E34A3">
        <w:rPr>
          <w:rFonts w:ascii="Times New Roman" w:hAnsi="Times New Roman" w:cs="Times New Roman"/>
          <w:noProof/>
          <w:sz w:val="24"/>
          <w:szCs w:val="24"/>
        </w:rPr>
        <w:pict>
          <v:shape id="_x0000_s28302" type="#_x0000_t5" style="position:absolute;margin-left:-13.9pt;margin-top:4.15pt;width:11.85pt;height:10.05pt;z-index:277780480" fillcolor="black [3213]"/>
        </w:pict>
      </w:r>
      <w:r w:rsidR="0071305C" w:rsidRPr="005022C0">
        <w:rPr>
          <w:rFonts w:ascii="Times New Roman" w:hAnsi="Times New Roman" w:cs="Times New Roman"/>
          <w:sz w:val="24"/>
          <w:szCs w:val="24"/>
        </w:rPr>
        <w:t>- ученик не усвоил большей или наиболее существенной части изучаемого материала, допускает грубые ошибк</w:t>
      </w:r>
      <w:r w:rsidR="0071305C" w:rsidRPr="005022C0">
        <w:rPr>
          <w:sz w:val="24"/>
          <w:szCs w:val="24"/>
        </w:rPr>
        <w:t>и</w:t>
      </w:r>
    </w:p>
    <w:p w:rsidR="00AB57CE" w:rsidRDefault="00AB57CE" w:rsidP="005022C0">
      <w:pPr>
        <w:rPr>
          <w:rFonts w:ascii="Times New Roman" w:hAnsi="Times New Roman" w:cs="Times New Roman"/>
          <w:b/>
          <w:sz w:val="28"/>
          <w:szCs w:val="28"/>
        </w:rPr>
      </w:pPr>
    </w:p>
    <w:p w:rsidR="00C570A1" w:rsidRDefault="00C570A1" w:rsidP="005022C0">
      <w:pPr>
        <w:rPr>
          <w:rFonts w:ascii="Times New Roman" w:hAnsi="Times New Roman" w:cs="Times New Roman"/>
          <w:b/>
          <w:sz w:val="28"/>
          <w:szCs w:val="28"/>
        </w:rPr>
      </w:pPr>
    </w:p>
    <w:p w:rsidR="0071305C" w:rsidRDefault="0071305C" w:rsidP="00C570A1">
      <w:pPr>
        <w:jc w:val="center"/>
        <w:rPr>
          <w:rFonts w:ascii="Tahoma" w:hAnsi="Tahoma" w:cs="Tahoma"/>
          <w:b/>
          <w:sz w:val="28"/>
          <w:szCs w:val="28"/>
        </w:rPr>
      </w:pPr>
    </w:p>
    <w:p w:rsidR="00C570A1" w:rsidRDefault="00C570A1" w:rsidP="00C570A1">
      <w:pPr>
        <w:jc w:val="center"/>
        <w:rPr>
          <w:rFonts w:ascii="Tahoma" w:hAnsi="Tahoma" w:cs="Tahoma"/>
          <w:b/>
          <w:sz w:val="28"/>
          <w:szCs w:val="28"/>
        </w:rPr>
      </w:pPr>
      <w:r w:rsidRPr="00AB57CE">
        <w:rPr>
          <w:rFonts w:ascii="Tahoma" w:hAnsi="Tahoma" w:cs="Tahoma"/>
          <w:b/>
          <w:sz w:val="28"/>
          <w:szCs w:val="28"/>
        </w:rPr>
        <w:lastRenderedPageBreak/>
        <w:t>ЛИСТ ДОСТИЖЕНИЙ</w:t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Pr="00AB57CE">
        <w:rPr>
          <w:rFonts w:ascii="Tahoma" w:hAnsi="Tahoma" w:cs="Tahoma"/>
          <w:b/>
          <w:sz w:val="28"/>
          <w:szCs w:val="28"/>
        </w:rPr>
        <w:t xml:space="preserve"> ЛИТЕРАТУРНОЕ ЧТЕНИЕ </w:t>
      </w:r>
      <w:r>
        <w:rPr>
          <w:rFonts w:ascii="Tahoma" w:hAnsi="Tahoma" w:cs="Tahoma"/>
          <w:b/>
          <w:sz w:val="28"/>
          <w:szCs w:val="28"/>
        </w:rPr>
        <w:t>2</w:t>
      </w:r>
      <w:r w:rsidRPr="00AB57CE">
        <w:rPr>
          <w:rFonts w:ascii="Tahoma" w:hAnsi="Tahoma" w:cs="Tahoma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463"/>
        <w:gridCol w:w="1604"/>
        <w:gridCol w:w="704"/>
        <w:gridCol w:w="640"/>
        <w:gridCol w:w="808"/>
        <w:gridCol w:w="992"/>
        <w:gridCol w:w="1134"/>
        <w:gridCol w:w="1134"/>
        <w:gridCol w:w="1276"/>
        <w:gridCol w:w="1276"/>
        <w:gridCol w:w="1417"/>
        <w:gridCol w:w="1418"/>
        <w:gridCol w:w="1417"/>
        <w:gridCol w:w="1331"/>
      </w:tblGrid>
      <w:tr w:rsidR="009E7105" w:rsidRPr="00AB57CE" w:rsidTr="009E7105">
        <w:tc>
          <w:tcPr>
            <w:tcW w:w="463" w:type="dxa"/>
            <w:vMerge w:val="restart"/>
          </w:tcPr>
          <w:p w:rsidR="009E7105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E7105" w:rsidRPr="00AB57CE" w:rsidRDefault="000E34A3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A3">
              <w:rPr>
                <w:rFonts w:ascii="Times New Roman" w:hAnsi="Times New Roman" w:cs="Times New Roman"/>
                <w:b/>
                <w:noProof/>
              </w:rPr>
              <w:pict>
                <v:shape id="_x0000_s1047" type="#_x0000_t32" style="position:absolute;left:0;text-align:left;margin-left:17.15pt;margin-top:55.55pt;width:81.2pt;height:155.4pt;flip:x y;z-index:251699200" o:connectortype="straight"/>
              </w:pict>
            </w:r>
          </w:p>
        </w:tc>
        <w:tc>
          <w:tcPr>
            <w:tcW w:w="160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Линии развития</w:t>
            </w:r>
          </w:p>
        </w:tc>
        <w:tc>
          <w:tcPr>
            <w:tcW w:w="3144" w:type="dxa"/>
            <w:gridSpan w:val="4"/>
          </w:tcPr>
          <w:p w:rsidR="009E7105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Осмысленно читать и получать удовольствие от литературы как искусства слова</w:t>
            </w:r>
          </w:p>
        </w:tc>
        <w:tc>
          <w:tcPr>
            <w:tcW w:w="2268" w:type="dxa"/>
            <w:gridSpan w:val="2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и объяснять своё отношение 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5387" w:type="dxa"/>
            <w:gridSpan w:val="4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 новое о литературе, книгах, писателях, чтобы выбрать интересное для себя</w:t>
            </w:r>
          </w:p>
        </w:tc>
        <w:tc>
          <w:tcPr>
            <w:tcW w:w="2748" w:type="dxa"/>
            <w:gridSpan w:val="2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 устные и письменные тексты, чтобы передавать другим свои мысли и чувства</w:t>
            </w:r>
          </w:p>
        </w:tc>
      </w:tr>
      <w:tr w:rsidR="009E7105" w:rsidRPr="00AB57CE" w:rsidTr="009E7105">
        <w:trPr>
          <w:cantSplit/>
          <w:trHeight w:val="3115"/>
        </w:trPr>
        <w:tc>
          <w:tcPr>
            <w:tcW w:w="463" w:type="dxa"/>
            <w:vMerge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9E7105" w:rsidRPr="005022C0" w:rsidRDefault="009E7105" w:rsidP="00C570A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022C0">
              <w:rPr>
                <w:rFonts w:ascii="Times New Roman" w:hAnsi="Times New Roman" w:cs="Times New Roman"/>
                <w:b/>
              </w:rPr>
              <w:t>УУД</w:t>
            </w:r>
          </w:p>
          <w:p w:rsidR="009E7105" w:rsidRPr="005022C0" w:rsidRDefault="009E7105" w:rsidP="00C570A1">
            <w:pPr>
              <w:rPr>
                <w:rFonts w:ascii="Times New Roman" w:hAnsi="Times New Roman" w:cs="Times New Roman"/>
                <w:b/>
              </w:rPr>
            </w:pPr>
          </w:p>
          <w:p w:rsidR="009E7105" w:rsidRPr="005022C0" w:rsidRDefault="009E7105" w:rsidP="00C570A1">
            <w:pPr>
              <w:rPr>
                <w:rFonts w:ascii="Times New Roman" w:hAnsi="Times New Roman" w:cs="Times New Roman"/>
                <w:b/>
              </w:rPr>
            </w:pPr>
          </w:p>
          <w:p w:rsidR="009E7105" w:rsidRPr="005022C0" w:rsidRDefault="009E7105" w:rsidP="00C570A1">
            <w:pPr>
              <w:rPr>
                <w:rFonts w:ascii="Times New Roman" w:hAnsi="Times New Roman" w:cs="Times New Roman"/>
                <w:b/>
              </w:rPr>
            </w:pPr>
          </w:p>
          <w:p w:rsidR="009E7105" w:rsidRPr="005022C0" w:rsidRDefault="009E7105" w:rsidP="00C570A1">
            <w:pPr>
              <w:rPr>
                <w:rFonts w:ascii="Times New Roman" w:hAnsi="Times New Roman" w:cs="Times New Roman"/>
                <w:b/>
              </w:rPr>
            </w:pPr>
          </w:p>
          <w:p w:rsidR="009E7105" w:rsidRPr="005022C0" w:rsidRDefault="009E7105" w:rsidP="00C570A1">
            <w:pPr>
              <w:rPr>
                <w:rFonts w:ascii="Times New Roman" w:hAnsi="Times New Roman" w:cs="Times New Roman"/>
                <w:b/>
              </w:rPr>
            </w:pPr>
          </w:p>
          <w:p w:rsidR="009E7105" w:rsidRPr="005022C0" w:rsidRDefault="009E7105" w:rsidP="00C570A1">
            <w:pPr>
              <w:rPr>
                <w:rFonts w:ascii="Times New Roman" w:hAnsi="Times New Roman" w:cs="Times New Roman"/>
                <w:b/>
              </w:rPr>
            </w:pPr>
          </w:p>
          <w:p w:rsidR="009E7105" w:rsidRPr="005022C0" w:rsidRDefault="009E7105" w:rsidP="00C570A1">
            <w:pPr>
              <w:rPr>
                <w:rFonts w:ascii="Times New Roman" w:hAnsi="Times New Roman" w:cs="Times New Roman"/>
                <w:b/>
              </w:rPr>
            </w:pPr>
            <w:r w:rsidRPr="005022C0">
              <w:rPr>
                <w:rFonts w:ascii="Times New Roman" w:hAnsi="Times New Roman" w:cs="Times New Roman"/>
                <w:b/>
              </w:rPr>
              <w:t>Ф.И.</w:t>
            </w:r>
          </w:p>
        </w:tc>
        <w:tc>
          <w:tcPr>
            <w:tcW w:w="704" w:type="dxa"/>
            <w:textDirection w:val="btLr"/>
          </w:tcPr>
          <w:p w:rsidR="009E7105" w:rsidRPr="00C570A1" w:rsidRDefault="009E7105" w:rsidP="00C570A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570A1">
              <w:rPr>
                <w:rFonts w:ascii="Times New Roman" w:hAnsi="Times New Roman" w:cs="Times New Roman"/>
              </w:rPr>
              <w:t>Осмысленное, выразительное чтение; темп чтения вслух 55-60 слов в минуту и выше, про себя – на 10 больше</w:t>
            </w:r>
          </w:p>
        </w:tc>
        <w:tc>
          <w:tcPr>
            <w:tcW w:w="640" w:type="dxa"/>
            <w:textDirection w:val="btLr"/>
          </w:tcPr>
          <w:p w:rsidR="009E7105" w:rsidRPr="00C570A1" w:rsidRDefault="009E7105" w:rsidP="00C570A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смысла заглавия, самостоятельное </w:t>
            </w:r>
            <w:proofErr w:type="spellStart"/>
            <w:r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</w:t>
            </w:r>
          </w:p>
        </w:tc>
        <w:tc>
          <w:tcPr>
            <w:tcW w:w="808" w:type="dxa"/>
            <w:textDirection w:val="btLr"/>
          </w:tcPr>
          <w:p w:rsidR="009E7105" w:rsidRPr="00C570A1" w:rsidRDefault="009E7105" w:rsidP="00C570A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Делить текст на части, озаглавливать части</w:t>
            </w:r>
          </w:p>
        </w:tc>
        <w:tc>
          <w:tcPr>
            <w:tcW w:w="992" w:type="dxa"/>
            <w:textDirection w:val="btLr"/>
          </w:tcPr>
          <w:p w:rsidR="009E7105" w:rsidRPr="00C570A1" w:rsidRDefault="009E7105" w:rsidP="00C570A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 наиболее точную формулировку главной мысли из ряда данных</w:t>
            </w:r>
          </w:p>
        </w:tc>
        <w:tc>
          <w:tcPr>
            <w:tcW w:w="1134" w:type="dxa"/>
            <w:textDirection w:val="btLr"/>
          </w:tcPr>
          <w:p w:rsidR="009E7105" w:rsidRPr="00C570A1" w:rsidRDefault="009E7105" w:rsidP="009E71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Размышления о характере и поступках героя</w:t>
            </w:r>
          </w:p>
        </w:tc>
        <w:tc>
          <w:tcPr>
            <w:tcW w:w="1134" w:type="dxa"/>
            <w:textDirection w:val="btLr"/>
          </w:tcPr>
          <w:p w:rsidR="009E7105" w:rsidRPr="00C570A1" w:rsidRDefault="009E7105" w:rsidP="009E71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0A1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Высказывание своего отношения к </w:t>
            </w:r>
            <w:proofErr w:type="gramStart"/>
            <w:r w:rsidRPr="00C570A1">
              <w:rPr>
                <w:rFonts w:ascii="Times New Roman" w:hAnsi="Times New Roman" w:cs="Times New Roman"/>
                <w:sz w:val="20"/>
                <w:szCs w:val="20"/>
              </w:rPr>
              <w:t>прочитанн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своего понимания авторского замысла</w:t>
            </w:r>
          </w:p>
        </w:tc>
        <w:tc>
          <w:tcPr>
            <w:tcW w:w="1276" w:type="dxa"/>
            <w:textDirection w:val="btLr"/>
          </w:tcPr>
          <w:p w:rsidR="009E7105" w:rsidRPr="009E7105" w:rsidRDefault="009E7105" w:rsidP="009E710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7105">
              <w:rPr>
                <w:rFonts w:ascii="Times New Roman" w:hAnsi="Times New Roman" w:cs="Times New Roman"/>
              </w:rPr>
              <w:t>Относить произведение к одному из жанров (сказка, пословица, загадка, песенка, скороговорка)</w:t>
            </w:r>
          </w:p>
        </w:tc>
        <w:tc>
          <w:tcPr>
            <w:tcW w:w="1276" w:type="dxa"/>
            <w:textDirection w:val="btLr"/>
          </w:tcPr>
          <w:p w:rsidR="009E7105" w:rsidRPr="009E7105" w:rsidRDefault="009E7105" w:rsidP="009E710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7105">
              <w:rPr>
                <w:rFonts w:ascii="Times New Roman" w:hAnsi="Times New Roman" w:cs="Times New Roman"/>
              </w:rPr>
              <w:t>Находить в сказке зачин, концовку, троекратный повтор</w:t>
            </w:r>
          </w:p>
        </w:tc>
        <w:tc>
          <w:tcPr>
            <w:tcW w:w="1417" w:type="dxa"/>
            <w:textDirection w:val="btLr"/>
          </w:tcPr>
          <w:p w:rsidR="009E7105" w:rsidRPr="009E7105" w:rsidRDefault="009E7105" w:rsidP="009E710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7105">
              <w:rPr>
                <w:rFonts w:ascii="Times New Roman" w:hAnsi="Times New Roman" w:cs="Times New Roman"/>
              </w:rPr>
              <w:t>Относить сказочных героев к одной из групп (</w:t>
            </w:r>
            <w:proofErr w:type="gramStart"/>
            <w:r w:rsidRPr="009E7105">
              <w:rPr>
                <w:rFonts w:ascii="Times New Roman" w:hAnsi="Times New Roman" w:cs="Times New Roman"/>
              </w:rPr>
              <w:t>положительные</w:t>
            </w:r>
            <w:proofErr w:type="gramEnd"/>
            <w:r w:rsidRPr="009E7105">
              <w:rPr>
                <w:rFonts w:ascii="Times New Roman" w:hAnsi="Times New Roman" w:cs="Times New Roman"/>
              </w:rPr>
              <w:t>, отрицательные)</w:t>
            </w:r>
          </w:p>
        </w:tc>
        <w:tc>
          <w:tcPr>
            <w:tcW w:w="1418" w:type="dxa"/>
            <w:textDirection w:val="btLr"/>
          </w:tcPr>
          <w:p w:rsidR="009E7105" w:rsidRPr="009E7105" w:rsidRDefault="009E7105" w:rsidP="009E710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7105">
              <w:rPr>
                <w:rFonts w:ascii="Times New Roman" w:hAnsi="Times New Roman" w:cs="Times New Roman"/>
              </w:rPr>
              <w:t>Соотнесение авторов, названий и героев прочитанных произведений</w:t>
            </w:r>
          </w:p>
        </w:tc>
        <w:tc>
          <w:tcPr>
            <w:tcW w:w="1417" w:type="dxa"/>
            <w:textDirection w:val="btLr"/>
          </w:tcPr>
          <w:p w:rsidR="009E7105" w:rsidRPr="00C570A1" w:rsidRDefault="009E7105" w:rsidP="009E71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0A1">
              <w:rPr>
                <w:rFonts w:ascii="Times New Roman" w:hAnsi="Times New Roman" w:cs="Times New Roman"/>
                <w:sz w:val="20"/>
                <w:szCs w:val="20"/>
              </w:rPr>
              <w:t xml:space="preserve">Подробный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выборочный </w:t>
            </w:r>
            <w:r w:rsidRPr="00C570A1">
              <w:rPr>
                <w:rFonts w:ascii="Times New Roman" w:hAnsi="Times New Roman" w:cs="Times New Roman"/>
                <w:sz w:val="20"/>
                <w:szCs w:val="20"/>
              </w:rPr>
              <w:t>пересказ текста</w:t>
            </w:r>
          </w:p>
        </w:tc>
        <w:tc>
          <w:tcPr>
            <w:tcW w:w="1331" w:type="dxa"/>
            <w:textDirection w:val="btLr"/>
          </w:tcPr>
          <w:p w:rsidR="009E7105" w:rsidRPr="00C570A1" w:rsidRDefault="009E7105" w:rsidP="009E71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0A1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устного рассказа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герое прочитанного произведения по плану</w:t>
            </w:r>
          </w:p>
        </w:tc>
      </w:tr>
      <w:tr w:rsidR="009E7105" w:rsidRPr="00AB57CE" w:rsidTr="009E7105">
        <w:tc>
          <w:tcPr>
            <w:tcW w:w="463" w:type="dxa"/>
          </w:tcPr>
          <w:p w:rsidR="009E7105" w:rsidRPr="005022C0" w:rsidRDefault="009E7105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9E7105" w:rsidRPr="005022C0" w:rsidRDefault="009E7105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105" w:rsidRPr="00AB57CE" w:rsidTr="009E7105">
        <w:tc>
          <w:tcPr>
            <w:tcW w:w="463" w:type="dxa"/>
          </w:tcPr>
          <w:p w:rsidR="009E7105" w:rsidRPr="005022C0" w:rsidRDefault="009E7105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9E7105" w:rsidRPr="005022C0" w:rsidRDefault="009E7105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105" w:rsidRPr="00AB57CE" w:rsidTr="009E7105">
        <w:tc>
          <w:tcPr>
            <w:tcW w:w="463" w:type="dxa"/>
          </w:tcPr>
          <w:p w:rsidR="009E7105" w:rsidRPr="005022C0" w:rsidRDefault="009E7105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9E7105" w:rsidRPr="005022C0" w:rsidRDefault="009E7105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105" w:rsidRPr="00AB57CE" w:rsidTr="009E7105">
        <w:tc>
          <w:tcPr>
            <w:tcW w:w="463" w:type="dxa"/>
          </w:tcPr>
          <w:p w:rsidR="009E7105" w:rsidRPr="005022C0" w:rsidRDefault="009E7105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9E7105" w:rsidRPr="005022C0" w:rsidRDefault="009E7105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105" w:rsidRPr="00AB57CE" w:rsidTr="009E7105">
        <w:tc>
          <w:tcPr>
            <w:tcW w:w="463" w:type="dxa"/>
          </w:tcPr>
          <w:p w:rsidR="009E7105" w:rsidRPr="005022C0" w:rsidRDefault="009E7105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9E7105" w:rsidRPr="005022C0" w:rsidRDefault="009E7105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105" w:rsidRPr="00AB57CE" w:rsidTr="009E7105">
        <w:tc>
          <w:tcPr>
            <w:tcW w:w="463" w:type="dxa"/>
          </w:tcPr>
          <w:p w:rsidR="009E7105" w:rsidRPr="005022C0" w:rsidRDefault="009E7105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</w:tcPr>
          <w:p w:rsidR="009E7105" w:rsidRPr="005022C0" w:rsidRDefault="009E7105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105" w:rsidRPr="00AB57CE" w:rsidTr="009E7105">
        <w:tc>
          <w:tcPr>
            <w:tcW w:w="463" w:type="dxa"/>
          </w:tcPr>
          <w:p w:rsidR="009E7105" w:rsidRPr="005022C0" w:rsidRDefault="009E7105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</w:tcPr>
          <w:p w:rsidR="009E7105" w:rsidRPr="005022C0" w:rsidRDefault="009E7105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105" w:rsidRPr="00AB57CE" w:rsidTr="009E7105">
        <w:tc>
          <w:tcPr>
            <w:tcW w:w="463" w:type="dxa"/>
          </w:tcPr>
          <w:p w:rsidR="009E7105" w:rsidRPr="005022C0" w:rsidRDefault="009E7105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</w:tcPr>
          <w:p w:rsidR="009E7105" w:rsidRPr="005022C0" w:rsidRDefault="009E7105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105" w:rsidRPr="00AB57CE" w:rsidTr="009E7105">
        <w:tc>
          <w:tcPr>
            <w:tcW w:w="463" w:type="dxa"/>
          </w:tcPr>
          <w:p w:rsidR="009E7105" w:rsidRPr="005022C0" w:rsidRDefault="009E7105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4" w:type="dxa"/>
          </w:tcPr>
          <w:p w:rsidR="009E7105" w:rsidRPr="005022C0" w:rsidRDefault="009E7105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105" w:rsidRPr="00AB57CE" w:rsidTr="009E7105">
        <w:tc>
          <w:tcPr>
            <w:tcW w:w="463" w:type="dxa"/>
          </w:tcPr>
          <w:p w:rsidR="009E7105" w:rsidRPr="005022C0" w:rsidRDefault="009E7105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4" w:type="dxa"/>
          </w:tcPr>
          <w:p w:rsidR="009E7105" w:rsidRPr="005022C0" w:rsidRDefault="009E7105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105" w:rsidRPr="00AB57CE" w:rsidTr="009E7105">
        <w:tc>
          <w:tcPr>
            <w:tcW w:w="463" w:type="dxa"/>
          </w:tcPr>
          <w:p w:rsidR="009E7105" w:rsidRPr="005022C0" w:rsidRDefault="009E7105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4" w:type="dxa"/>
          </w:tcPr>
          <w:p w:rsidR="009E7105" w:rsidRPr="005022C0" w:rsidRDefault="009E7105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105" w:rsidRPr="00AB57CE" w:rsidTr="009E7105">
        <w:tc>
          <w:tcPr>
            <w:tcW w:w="463" w:type="dxa"/>
          </w:tcPr>
          <w:p w:rsidR="009E7105" w:rsidRPr="005022C0" w:rsidRDefault="009E7105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4" w:type="dxa"/>
          </w:tcPr>
          <w:p w:rsidR="009E7105" w:rsidRPr="005022C0" w:rsidRDefault="009E7105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105" w:rsidRPr="00AB57CE" w:rsidTr="009E7105">
        <w:tc>
          <w:tcPr>
            <w:tcW w:w="463" w:type="dxa"/>
          </w:tcPr>
          <w:p w:rsidR="009E7105" w:rsidRPr="005022C0" w:rsidRDefault="009E7105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9E7105" w:rsidRPr="005022C0" w:rsidRDefault="009E7105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105" w:rsidRPr="00AB57CE" w:rsidTr="009E7105">
        <w:tc>
          <w:tcPr>
            <w:tcW w:w="463" w:type="dxa"/>
          </w:tcPr>
          <w:p w:rsidR="009E7105" w:rsidRPr="005022C0" w:rsidRDefault="009E7105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4" w:type="dxa"/>
          </w:tcPr>
          <w:p w:rsidR="009E7105" w:rsidRPr="005022C0" w:rsidRDefault="009E7105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105" w:rsidRPr="00AB57CE" w:rsidTr="009E7105">
        <w:tc>
          <w:tcPr>
            <w:tcW w:w="463" w:type="dxa"/>
          </w:tcPr>
          <w:p w:rsidR="009E7105" w:rsidRPr="005022C0" w:rsidRDefault="009E7105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4" w:type="dxa"/>
          </w:tcPr>
          <w:p w:rsidR="009E7105" w:rsidRPr="005022C0" w:rsidRDefault="009E7105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105" w:rsidRPr="00AB57CE" w:rsidTr="009E7105">
        <w:tc>
          <w:tcPr>
            <w:tcW w:w="463" w:type="dxa"/>
          </w:tcPr>
          <w:p w:rsidR="009E7105" w:rsidRPr="005022C0" w:rsidRDefault="009E7105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4" w:type="dxa"/>
          </w:tcPr>
          <w:p w:rsidR="009E7105" w:rsidRPr="005022C0" w:rsidRDefault="009E7105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105" w:rsidRPr="00AB57CE" w:rsidTr="009E7105">
        <w:tc>
          <w:tcPr>
            <w:tcW w:w="463" w:type="dxa"/>
          </w:tcPr>
          <w:p w:rsidR="009E7105" w:rsidRPr="005022C0" w:rsidRDefault="009E7105" w:rsidP="00C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4" w:type="dxa"/>
          </w:tcPr>
          <w:p w:rsidR="009E7105" w:rsidRPr="005022C0" w:rsidRDefault="009E7105" w:rsidP="00C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9E7105" w:rsidRPr="00AB57CE" w:rsidRDefault="009E7105" w:rsidP="00C5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62A5" w:rsidRPr="006F1053" w:rsidRDefault="000E34A3" w:rsidP="000262A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E34A3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28306" style="position:absolute;margin-left:-12.55pt;margin-top:1.45pt;width:11.9pt;height:10.6pt;z-index:277781504;mso-position-horizontal-relative:text;mso-position-vertical-relative:text" fillcolor="black [3213]"/>
        </w:pict>
      </w:r>
      <w:r w:rsidR="000262A5" w:rsidRPr="006F1053">
        <w:rPr>
          <w:rFonts w:ascii="Times New Roman" w:hAnsi="Times New Roman" w:cs="Times New Roman"/>
          <w:sz w:val="20"/>
          <w:szCs w:val="20"/>
        </w:rPr>
        <w:t>- ученик самостоятельно, правильно выполняет задания</w:t>
      </w:r>
    </w:p>
    <w:p w:rsidR="000262A5" w:rsidRPr="006F1053" w:rsidRDefault="000E34A3" w:rsidP="000262A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28307" style="position:absolute;margin-left:-12.5pt;margin-top:4.5pt;width:13.15pt;height:10.65pt;z-index:277782528" fillcolor="black [3213]"/>
        </w:pict>
      </w:r>
      <w:r w:rsidR="000262A5" w:rsidRPr="006F1053">
        <w:rPr>
          <w:rFonts w:ascii="Times New Roman" w:hAnsi="Times New Roman" w:cs="Times New Roman"/>
          <w:sz w:val="20"/>
          <w:szCs w:val="20"/>
        </w:rPr>
        <w:t>- ученик допускает при выполнении заданий единичные негрубые ошибки, которые может исправить сам</w:t>
      </w:r>
    </w:p>
    <w:p w:rsidR="000262A5" w:rsidRPr="006F1053" w:rsidRDefault="000E34A3" w:rsidP="000262A5">
      <w:pPr>
        <w:spacing w:line="240" w:lineRule="auto"/>
        <w:contextualSpacing/>
        <w:rPr>
          <w:sz w:val="20"/>
          <w:szCs w:val="20"/>
        </w:rPr>
      </w:pPr>
      <w:r w:rsidRPr="000E34A3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28308" type="#_x0000_t5" style="position:absolute;margin-left:-12.5pt;margin-top:3.65pt;width:11.85pt;height:10.05pt;z-index:277783552" fillcolor="black [3213]"/>
        </w:pict>
      </w:r>
      <w:r w:rsidR="0071305C">
        <w:rPr>
          <w:rFonts w:ascii="Times New Roman" w:hAnsi="Times New Roman" w:cs="Times New Roman"/>
          <w:sz w:val="20"/>
          <w:szCs w:val="20"/>
        </w:rPr>
        <w:t xml:space="preserve"> </w:t>
      </w:r>
      <w:r w:rsidR="000262A5" w:rsidRPr="006F1053">
        <w:rPr>
          <w:rFonts w:ascii="Times New Roman" w:hAnsi="Times New Roman" w:cs="Times New Roman"/>
          <w:sz w:val="20"/>
          <w:szCs w:val="20"/>
        </w:rPr>
        <w:t>- ученик не усвоил большей или наиболее существенной части изучаемого материала, допускает грубые ошибк</w:t>
      </w:r>
      <w:r w:rsidR="000262A5" w:rsidRPr="006F1053">
        <w:rPr>
          <w:sz w:val="20"/>
          <w:szCs w:val="20"/>
        </w:rPr>
        <w:t>и</w:t>
      </w:r>
    </w:p>
    <w:p w:rsidR="000262A5" w:rsidRDefault="000262A5" w:rsidP="000262A5">
      <w:pPr>
        <w:jc w:val="center"/>
        <w:rPr>
          <w:rFonts w:ascii="Tahoma" w:hAnsi="Tahoma" w:cs="Tahoma"/>
          <w:b/>
          <w:sz w:val="28"/>
          <w:szCs w:val="28"/>
        </w:rPr>
      </w:pPr>
      <w:r w:rsidRPr="00AB57CE">
        <w:rPr>
          <w:rFonts w:ascii="Tahoma" w:hAnsi="Tahoma" w:cs="Tahoma"/>
          <w:b/>
          <w:sz w:val="28"/>
          <w:szCs w:val="28"/>
        </w:rPr>
        <w:lastRenderedPageBreak/>
        <w:t>ЛИСТ ДОСТИЖЕНИЙ</w:t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Pr="00AB57CE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РУССКИЙ ЯЗЫК  2</w:t>
      </w:r>
      <w:r w:rsidRPr="00AB57CE">
        <w:rPr>
          <w:rFonts w:ascii="Tahoma" w:hAnsi="Tahoma" w:cs="Tahoma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534"/>
        <w:gridCol w:w="2220"/>
        <w:gridCol w:w="918"/>
        <w:gridCol w:w="918"/>
        <w:gridCol w:w="905"/>
        <w:gridCol w:w="992"/>
        <w:gridCol w:w="857"/>
        <w:gridCol w:w="918"/>
        <w:gridCol w:w="919"/>
        <w:gridCol w:w="919"/>
        <w:gridCol w:w="919"/>
        <w:gridCol w:w="919"/>
        <w:gridCol w:w="919"/>
        <w:gridCol w:w="919"/>
        <w:gridCol w:w="919"/>
        <w:gridCol w:w="919"/>
      </w:tblGrid>
      <w:tr w:rsidR="000262A5" w:rsidTr="00ED336B">
        <w:tc>
          <w:tcPr>
            <w:tcW w:w="534" w:type="dxa"/>
            <w:vMerge w:val="restart"/>
          </w:tcPr>
          <w:p w:rsidR="000262A5" w:rsidRPr="006F1053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0" w:type="dxa"/>
          </w:tcPr>
          <w:p w:rsidR="000262A5" w:rsidRPr="006F1053" w:rsidRDefault="000262A5" w:rsidP="00ED33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053">
              <w:rPr>
                <w:rFonts w:ascii="Times New Roman" w:hAnsi="Times New Roman" w:cs="Times New Roman"/>
                <w:b/>
              </w:rPr>
              <w:t>Линии развития</w:t>
            </w:r>
          </w:p>
        </w:tc>
        <w:tc>
          <w:tcPr>
            <w:tcW w:w="3733" w:type="dxa"/>
            <w:gridSpan w:val="4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 пользоваться речью в различных ситуациях</w:t>
            </w:r>
          </w:p>
        </w:tc>
        <w:tc>
          <w:tcPr>
            <w:tcW w:w="2694" w:type="dxa"/>
            <w:gridSpan w:val="3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в общении знания о языке</w:t>
            </w:r>
          </w:p>
        </w:tc>
        <w:tc>
          <w:tcPr>
            <w:tcW w:w="6433" w:type="dxa"/>
            <w:gridSpan w:val="7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Писать без ошибок (по изученным правилам орфографии и пунктуации)</w:t>
            </w:r>
          </w:p>
        </w:tc>
      </w:tr>
      <w:tr w:rsidR="000262A5" w:rsidTr="00ED336B">
        <w:trPr>
          <w:cantSplit/>
          <w:trHeight w:val="1134"/>
        </w:trPr>
        <w:tc>
          <w:tcPr>
            <w:tcW w:w="534" w:type="dxa"/>
            <w:vMerge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0262A5" w:rsidRPr="005022C0" w:rsidRDefault="000E34A3" w:rsidP="00ED336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48" type="#_x0000_t32" style="position:absolute;left:0;text-align:left;margin-left:-2.45pt;margin-top:1.5pt;width:106.25pt;height:95.95pt;flip:x y;z-index:251701248;mso-position-horizontal-relative:text;mso-position-vertical-relative:text" o:connectortype="straight"/>
              </w:pict>
            </w:r>
            <w:r w:rsidR="000262A5" w:rsidRPr="005022C0">
              <w:rPr>
                <w:rFonts w:ascii="Times New Roman" w:hAnsi="Times New Roman" w:cs="Times New Roman"/>
                <w:b/>
              </w:rPr>
              <w:t>УУД</w:t>
            </w:r>
          </w:p>
          <w:p w:rsidR="000262A5" w:rsidRPr="005022C0" w:rsidRDefault="000262A5" w:rsidP="00ED336B">
            <w:pPr>
              <w:rPr>
                <w:rFonts w:ascii="Times New Roman" w:hAnsi="Times New Roman" w:cs="Times New Roman"/>
                <w:b/>
              </w:rPr>
            </w:pPr>
          </w:p>
          <w:p w:rsidR="000262A5" w:rsidRPr="005022C0" w:rsidRDefault="000262A5" w:rsidP="00ED336B">
            <w:pPr>
              <w:rPr>
                <w:rFonts w:ascii="Times New Roman" w:hAnsi="Times New Roman" w:cs="Times New Roman"/>
                <w:b/>
              </w:rPr>
            </w:pPr>
          </w:p>
          <w:p w:rsidR="000262A5" w:rsidRPr="005022C0" w:rsidRDefault="000262A5" w:rsidP="00ED336B">
            <w:pPr>
              <w:rPr>
                <w:rFonts w:ascii="Times New Roman" w:hAnsi="Times New Roman" w:cs="Times New Roman"/>
                <w:b/>
              </w:rPr>
            </w:pPr>
          </w:p>
          <w:p w:rsidR="000262A5" w:rsidRPr="005022C0" w:rsidRDefault="000262A5" w:rsidP="00ED336B">
            <w:pPr>
              <w:rPr>
                <w:rFonts w:ascii="Times New Roman" w:hAnsi="Times New Roman" w:cs="Times New Roman"/>
                <w:b/>
              </w:rPr>
            </w:pPr>
          </w:p>
          <w:p w:rsidR="000262A5" w:rsidRPr="005022C0" w:rsidRDefault="000262A5" w:rsidP="00ED336B">
            <w:pPr>
              <w:rPr>
                <w:rFonts w:ascii="Times New Roman" w:hAnsi="Times New Roman" w:cs="Times New Roman"/>
                <w:b/>
              </w:rPr>
            </w:pPr>
          </w:p>
          <w:p w:rsidR="000262A5" w:rsidRPr="005022C0" w:rsidRDefault="000262A5" w:rsidP="00ED336B">
            <w:pPr>
              <w:rPr>
                <w:rFonts w:ascii="Times New Roman" w:hAnsi="Times New Roman" w:cs="Times New Roman"/>
                <w:b/>
              </w:rPr>
            </w:pPr>
          </w:p>
          <w:p w:rsidR="000262A5" w:rsidRPr="005022C0" w:rsidRDefault="000262A5" w:rsidP="00ED336B">
            <w:pPr>
              <w:rPr>
                <w:rFonts w:ascii="Times New Roman" w:hAnsi="Times New Roman" w:cs="Times New Roman"/>
                <w:b/>
              </w:rPr>
            </w:pPr>
            <w:r w:rsidRPr="005022C0">
              <w:rPr>
                <w:rFonts w:ascii="Times New Roman" w:hAnsi="Times New Roman" w:cs="Times New Roman"/>
                <w:b/>
              </w:rPr>
              <w:t>Ф.И.</w:t>
            </w:r>
          </w:p>
        </w:tc>
        <w:tc>
          <w:tcPr>
            <w:tcW w:w="918" w:type="dxa"/>
            <w:textDirection w:val="btLr"/>
          </w:tcPr>
          <w:p w:rsidR="000262A5" w:rsidRPr="006F1053" w:rsidRDefault="000262A5" w:rsidP="00ED33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списывать тексты</w:t>
            </w:r>
          </w:p>
        </w:tc>
        <w:tc>
          <w:tcPr>
            <w:tcW w:w="918" w:type="dxa"/>
            <w:textDirection w:val="btLr"/>
          </w:tcPr>
          <w:p w:rsidR="000262A5" w:rsidRPr="006F1053" w:rsidRDefault="000262A5" w:rsidP="000262A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F1053">
              <w:rPr>
                <w:rFonts w:ascii="Times New Roman" w:hAnsi="Times New Roman" w:cs="Times New Roman"/>
              </w:rPr>
              <w:t xml:space="preserve">Составлять </w:t>
            </w:r>
            <w:r>
              <w:rPr>
                <w:rFonts w:ascii="Times New Roman" w:hAnsi="Times New Roman" w:cs="Times New Roman"/>
              </w:rPr>
              <w:t>текст на заданную тему</w:t>
            </w:r>
          </w:p>
        </w:tc>
        <w:tc>
          <w:tcPr>
            <w:tcW w:w="905" w:type="dxa"/>
            <w:textDirection w:val="btLr"/>
          </w:tcPr>
          <w:p w:rsidR="000262A5" w:rsidRPr="006F1053" w:rsidRDefault="000262A5" w:rsidP="00ED33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Проверять написанное</w:t>
            </w:r>
          </w:p>
        </w:tc>
        <w:tc>
          <w:tcPr>
            <w:tcW w:w="992" w:type="dxa"/>
            <w:textDirection w:val="btLr"/>
          </w:tcPr>
          <w:p w:rsidR="000262A5" w:rsidRPr="006F1053" w:rsidRDefault="000262A5" w:rsidP="00ED33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extDirection w:val="btLr"/>
          </w:tcPr>
          <w:p w:rsidR="000262A5" w:rsidRPr="006F1053" w:rsidRDefault="000262A5" w:rsidP="00ED33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гл/</w:t>
            </w:r>
            <w:proofErr w:type="spellStart"/>
            <w:r>
              <w:rPr>
                <w:rFonts w:ascii="Times New Roman" w:hAnsi="Times New Roman" w:cs="Times New Roman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парн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непарн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тв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мягк</w:t>
            </w:r>
            <w:proofErr w:type="spellEnd"/>
          </w:p>
        </w:tc>
        <w:tc>
          <w:tcPr>
            <w:tcW w:w="918" w:type="dxa"/>
            <w:textDirection w:val="btLr"/>
          </w:tcPr>
          <w:p w:rsidR="000262A5" w:rsidRPr="006F1053" w:rsidRDefault="000262A5" w:rsidP="00ED33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Делить слова на слоги, ставить ударение</w:t>
            </w:r>
          </w:p>
        </w:tc>
        <w:tc>
          <w:tcPr>
            <w:tcW w:w="919" w:type="dxa"/>
            <w:textDirection w:val="btLr"/>
          </w:tcPr>
          <w:p w:rsidR="000262A5" w:rsidRPr="006F1053" w:rsidRDefault="000262A5" w:rsidP="00ED33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корень в группе однокоренных слов</w:t>
            </w:r>
          </w:p>
        </w:tc>
        <w:tc>
          <w:tcPr>
            <w:tcW w:w="919" w:type="dxa"/>
            <w:textDirection w:val="btLr"/>
          </w:tcPr>
          <w:p w:rsidR="000262A5" w:rsidRPr="00330ACF" w:rsidRDefault="000262A5" w:rsidP="00ED33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Писать большую букву </w:t>
            </w:r>
          </w:p>
        </w:tc>
        <w:tc>
          <w:tcPr>
            <w:tcW w:w="919" w:type="dxa"/>
            <w:textDirection w:val="btLr"/>
          </w:tcPr>
          <w:p w:rsidR="000262A5" w:rsidRDefault="000262A5" w:rsidP="00ED33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262A5" w:rsidRPr="00330ACF" w:rsidRDefault="000262A5" w:rsidP="00ED33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чу-щу</w:t>
            </w:r>
            <w:proofErr w:type="spellEnd"/>
          </w:p>
        </w:tc>
        <w:tc>
          <w:tcPr>
            <w:tcW w:w="919" w:type="dxa"/>
            <w:textDirection w:val="btLr"/>
          </w:tcPr>
          <w:p w:rsidR="000262A5" w:rsidRPr="00330ACF" w:rsidRDefault="000262A5" w:rsidP="00ED33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с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</w:p>
        </w:tc>
        <w:tc>
          <w:tcPr>
            <w:tcW w:w="919" w:type="dxa"/>
            <w:textDirection w:val="btLr"/>
          </w:tcPr>
          <w:p w:rsidR="000262A5" w:rsidRPr="00330ACF" w:rsidRDefault="000262A5" w:rsidP="00ED33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нщ</w:t>
            </w:r>
            <w:proofErr w:type="spellEnd"/>
          </w:p>
        </w:tc>
        <w:tc>
          <w:tcPr>
            <w:tcW w:w="919" w:type="dxa"/>
            <w:textDirection w:val="btLr"/>
          </w:tcPr>
          <w:p w:rsidR="000262A5" w:rsidRPr="00330ACF" w:rsidRDefault="000262A5" w:rsidP="00ED33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Словарные слова</w:t>
            </w:r>
          </w:p>
        </w:tc>
        <w:tc>
          <w:tcPr>
            <w:tcW w:w="919" w:type="dxa"/>
            <w:textDirection w:val="btLr"/>
          </w:tcPr>
          <w:p w:rsidR="000262A5" w:rsidRPr="00330ACF" w:rsidRDefault="000262A5" w:rsidP="00ED33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Делить слова на части для переноса</w:t>
            </w:r>
          </w:p>
        </w:tc>
        <w:tc>
          <w:tcPr>
            <w:tcW w:w="919" w:type="dxa"/>
            <w:textDirection w:val="btLr"/>
          </w:tcPr>
          <w:p w:rsidR="000262A5" w:rsidRPr="00330ACF" w:rsidRDefault="000262A5" w:rsidP="00ED336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30ACF">
              <w:rPr>
                <w:rFonts w:ascii="Times New Roman" w:hAnsi="Times New Roman" w:cs="Times New Roman"/>
              </w:rPr>
              <w:t>Ставить знак препинания в конце предложен</w:t>
            </w:r>
            <w:r>
              <w:rPr>
                <w:rFonts w:ascii="Times New Roman" w:hAnsi="Times New Roman" w:cs="Times New Roman"/>
                <w:b/>
              </w:rPr>
              <w:t>ия</w:t>
            </w:r>
          </w:p>
        </w:tc>
      </w:tr>
      <w:tr w:rsidR="000262A5" w:rsidTr="00ED336B">
        <w:tc>
          <w:tcPr>
            <w:tcW w:w="534" w:type="dxa"/>
          </w:tcPr>
          <w:p w:rsidR="000262A5" w:rsidRPr="005022C0" w:rsidRDefault="000262A5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0262A5" w:rsidRPr="005022C0" w:rsidRDefault="000262A5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2A5" w:rsidTr="00ED336B">
        <w:tc>
          <w:tcPr>
            <w:tcW w:w="534" w:type="dxa"/>
          </w:tcPr>
          <w:p w:rsidR="000262A5" w:rsidRPr="005022C0" w:rsidRDefault="000262A5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</w:tcPr>
          <w:p w:rsidR="000262A5" w:rsidRPr="005022C0" w:rsidRDefault="000262A5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2A5" w:rsidTr="00ED336B">
        <w:tc>
          <w:tcPr>
            <w:tcW w:w="534" w:type="dxa"/>
          </w:tcPr>
          <w:p w:rsidR="000262A5" w:rsidRPr="005022C0" w:rsidRDefault="000262A5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</w:tcPr>
          <w:p w:rsidR="000262A5" w:rsidRPr="005022C0" w:rsidRDefault="000262A5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2A5" w:rsidTr="00ED336B">
        <w:tc>
          <w:tcPr>
            <w:tcW w:w="534" w:type="dxa"/>
          </w:tcPr>
          <w:p w:rsidR="000262A5" w:rsidRPr="005022C0" w:rsidRDefault="000262A5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0" w:type="dxa"/>
          </w:tcPr>
          <w:p w:rsidR="000262A5" w:rsidRPr="005022C0" w:rsidRDefault="000262A5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2A5" w:rsidTr="00ED336B">
        <w:tc>
          <w:tcPr>
            <w:tcW w:w="534" w:type="dxa"/>
          </w:tcPr>
          <w:p w:rsidR="000262A5" w:rsidRPr="005022C0" w:rsidRDefault="000262A5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</w:tcPr>
          <w:p w:rsidR="000262A5" w:rsidRPr="005022C0" w:rsidRDefault="000262A5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2A5" w:rsidTr="00ED336B">
        <w:tc>
          <w:tcPr>
            <w:tcW w:w="534" w:type="dxa"/>
          </w:tcPr>
          <w:p w:rsidR="000262A5" w:rsidRPr="005022C0" w:rsidRDefault="000262A5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</w:tcPr>
          <w:p w:rsidR="000262A5" w:rsidRPr="005022C0" w:rsidRDefault="000262A5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2A5" w:rsidTr="00ED336B">
        <w:tc>
          <w:tcPr>
            <w:tcW w:w="534" w:type="dxa"/>
          </w:tcPr>
          <w:p w:rsidR="000262A5" w:rsidRPr="005022C0" w:rsidRDefault="000262A5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0" w:type="dxa"/>
          </w:tcPr>
          <w:p w:rsidR="000262A5" w:rsidRPr="005022C0" w:rsidRDefault="000262A5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2A5" w:rsidTr="00ED336B">
        <w:tc>
          <w:tcPr>
            <w:tcW w:w="534" w:type="dxa"/>
          </w:tcPr>
          <w:p w:rsidR="000262A5" w:rsidRPr="005022C0" w:rsidRDefault="000262A5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</w:tcPr>
          <w:p w:rsidR="000262A5" w:rsidRPr="005022C0" w:rsidRDefault="000262A5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2A5" w:rsidTr="00ED336B">
        <w:tc>
          <w:tcPr>
            <w:tcW w:w="534" w:type="dxa"/>
          </w:tcPr>
          <w:p w:rsidR="000262A5" w:rsidRPr="005022C0" w:rsidRDefault="000262A5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0" w:type="dxa"/>
          </w:tcPr>
          <w:p w:rsidR="000262A5" w:rsidRPr="005022C0" w:rsidRDefault="000262A5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2A5" w:rsidTr="00ED336B">
        <w:tc>
          <w:tcPr>
            <w:tcW w:w="534" w:type="dxa"/>
          </w:tcPr>
          <w:p w:rsidR="000262A5" w:rsidRPr="005022C0" w:rsidRDefault="000262A5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0" w:type="dxa"/>
          </w:tcPr>
          <w:p w:rsidR="000262A5" w:rsidRPr="005022C0" w:rsidRDefault="000262A5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2A5" w:rsidTr="00ED336B">
        <w:tc>
          <w:tcPr>
            <w:tcW w:w="534" w:type="dxa"/>
          </w:tcPr>
          <w:p w:rsidR="000262A5" w:rsidRPr="005022C0" w:rsidRDefault="000262A5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0" w:type="dxa"/>
          </w:tcPr>
          <w:p w:rsidR="000262A5" w:rsidRPr="005022C0" w:rsidRDefault="000262A5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2A5" w:rsidTr="00ED336B">
        <w:tc>
          <w:tcPr>
            <w:tcW w:w="534" w:type="dxa"/>
          </w:tcPr>
          <w:p w:rsidR="000262A5" w:rsidRPr="005022C0" w:rsidRDefault="000262A5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0" w:type="dxa"/>
          </w:tcPr>
          <w:p w:rsidR="000262A5" w:rsidRPr="005022C0" w:rsidRDefault="000262A5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2A5" w:rsidTr="00ED336B">
        <w:tc>
          <w:tcPr>
            <w:tcW w:w="534" w:type="dxa"/>
          </w:tcPr>
          <w:p w:rsidR="000262A5" w:rsidRPr="005022C0" w:rsidRDefault="000262A5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0" w:type="dxa"/>
          </w:tcPr>
          <w:p w:rsidR="000262A5" w:rsidRPr="005022C0" w:rsidRDefault="000262A5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2A5" w:rsidTr="00ED336B">
        <w:tc>
          <w:tcPr>
            <w:tcW w:w="534" w:type="dxa"/>
          </w:tcPr>
          <w:p w:rsidR="000262A5" w:rsidRPr="005022C0" w:rsidRDefault="000262A5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0" w:type="dxa"/>
          </w:tcPr>
          <w:p w:rsidR="000262A5" w:rsidRPr="005022C0" w:rsidRDefault="000262A5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2A5" w:rsidTr="00ED336B">
        <w:tc>
          <w:tcPr>
            <w:tcW w:w="534" w:type="dxa"/>
          </w:tcPr>
          <w:p w:rsidR="000262A5" w:rsidRPr="005022C0" w:rsidRDefault="000262A5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0" w:type="dxa"/>
          </w:tcPr>
          <w:p w:rsidR="000262A5" w:rsidRPr="005022C0" w:rsidRDefault="000262A5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2A5" w:rsidTr="00ED336B">
        <w:tc>
          <w:tcPr>
            <w:tcW w:w="534" w:type="dxa"/>
          </w:tcPr>
          <w:p w:rsidR="000262A5" w:rsidRPr="005022C0" w:rsidRDefault="000262A5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0" w:type="dxa"/>
          </w:tcPr>
          <w:p w:rsidR="000262A5" w:rsidRPr="005022C0" w:rsidRDefault="000262A5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2A5" w:rsidTr="00ED336B">
        <w:tc>
          <w:tcPr>
            <w:tcW w:w="534" w:type="dxa"/>
          </w:tcPr>
          <w:p w:rsidR="000262A5" w:rsidRPr="005022C0" w:rsidRDefault="000262A5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20" w:type="dxa"/>
          </w:tcPr>
          <w:p w:rsidR="000262A5" w:rsidRPr="005022C0" w:rsidRDefault="000262A5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0262A5" w:rsidRDefault="000262A5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62A5" w:rsidRPr="006F1053" w:rsidRDefault="000262A5" w:rsidP="000262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05C" w:rsidRPr="005022C0" w:rsidRDefault="000E34A3" w:rsidP="0071305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28309" style="position:absolute;margin-left:-12.65pt;margin-top:3.75pt;width:11.9pt;height:10.6pt;z-index:277785600" fillcolor="black [3213]"/>
        </w:pict>
      </w:r>
      <w:r w:rsidR="0071305C">
        <w:rPr>
          <w:rFonts w:ascii="Times New Roman" w:hAnsi="Times New Roman" w:cs="Times New Roman"/>
          <w:sz w:val="24"/>
          <w:szCs w:val="24"/>
        </w:rPr>
        <w:t xml:space="preserve"> </w:t>
      </w:r>
      <w:r w:rsidR="0071305C" w:rsidRPr="005022C0">
        <w:rPr>
          <w:rFonts w:ascii="Times New Roman" w:hAnsi="Times New Roman" w:cs="Times New Roman"/>
          <w:sz w:val="24"/>
          <w:szCs w:val="24"/>
        </w:rPr>
        <w:t>- ученик самостоятельно, правильно выполняет задания</w:t>
      </w:r>
    </w:p>
    <w:p w:rsidR="0071305C" w:rsidRPr="005022C0" w:rsidRDefault="000E34A3" w:rsidP="0071305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28310" style="position:absolute;margin-left:-13.9pt;margin-top:2.4pt;width:13.15pt;height:10.65pt;z-index:277786624" fillcolor="black [3213]"/>
        </w:pict>
      </w:r>
      <w:r w:rsidR="0071305C">
        <w:rPr>
          <w:rFonts w:ascii="Times New Roman" w:hAnsi="Times New Roman" w:cs="Times New Roman"/>
          <w:sz w:val="24"/>
          <w:szCs w:val="24"/>
        </w:rPr>
        <w:t xml:space="preserve"> </w:t>
      </w:r>
      <w:r w:rsidR="0071305C" w:rsidRPr="005022C0">
        <w:rPr>
          <w:rFonts w:ascii="Times New Roman" w:hAnsi="Times New Roman" w:cs="Times New Roman"/>
          <w:sz w:val="24"/>
          <w:szCs w:val="24"/>
        </w:rPr>
        <w:t>- ученик допускает при выполнении заданий единичные негрубые ошибки, которые может исправить сам</w:t>
      </w:r>
    </w:p>
    <w:p w:rsidR="0071305C" w:rsidRPr="005022C0" w:rsidRDefault="000E34A3" w:rsidP="0071305C">
      <w:pPr>
        <w:contextualSpacing/>
        <w:rPr>
          <w:sz w:val="24"/>
          <w:szCs w:val="24"/>
        </w:rPr>
      </w:pPr>
      <w:r w:rsidRPr="000E34A3">
        <w:rPr>
          <w:rFonts w:ascii="Times New Roman" w:hAnsi="Times New Roman" w:cs="Times New Roman"/>
          <w:noProof/>
          <w:sz w:val="24"/>
          <w:szCs w:val="24"/>
        </w:rPr>
        <w:pict>
          <v:shape id="_x0000_s28311" type="#_x0000_t5" style="position:absolute;margin-left:-13.9pt;margin-top:4.15pt;width:11.85pt;height:10.05pt;z-index:277787648" fillcolor="black [3213]"/>
        </w:pict>
      </w:r>
      <w:r w:rsidR="0071305C" w:rsidRPr="005022C0">
        <w:rPr>
          <w:rFonts w:ascii="Times New Roman" w:hAnsi="Times New Roman" w:cs="Times New Roman"/>
          <w:sz w:val="24"/>
          <w:szCs w:val="24"/>
        </w:rPr>
        <w:t>- ученик не усвоил большей или наиболее существенной части изучаемого материала, допускает грубые ошибк</w:t>
      </w:r>
      <w:r w:rsidR="0071305C" w:rsidRPr="005022C0">
        <w:rPr>
          <w:sz w:val="24"/>
          <w:szCs w:val="24"/>
        </w:rPr>
        <w:t>и</w:t>
      </w:r>
    </w:p>
    <w:p w:rsidR="00C570A1" w:rsidRPr="00AB57CE" w:rsidRDefault="00C570A1" w:rsidP="000262A5">
      <w:pPr>
        <w:rPr>
          <w:rFonts w:ascii="Times New Roman" w:hAnsi="Times New Roman" w:cs="Times New Roman"/>
          <w:b/>
          <w:sz w:val="28"/>
          <w:szCs w:val="28"/>
        </w:rPr>
      </w:pPr>
    </w:p>
    <w:p w:rsidR="00AB57CE" w:rsidRDefault="00AB57CE" w:rsidP="00AB57CE">
      <w:pPr>
        <w:jc w:val="center"/>
        <w:rPr>
          <w:rFonts w:ascii="Tahoma" w:hAnsi="Tahoma" w:cs="Tahoma"/>
          <w:b/>
          <w:sz w:val="28"/>
          <w:szCs w:val="28"/>
        </w:rPr>
      </w:pPr>
    </w:p>
    <w:p w:rsidR="00ED336B" w:rsidRDefault="00ED336B" w:rsidP="00ED336B">
      <w:pPr>
        <w:jc w:val="center"/>
        <w:rPr>
          <w:rFonts w:ascii="Tahoma" w:hAnsi="Tahoma" w:cs="Tahoma"/>
          <w:b/>
          <w:sz w:val="28"/>
          <w:szCs w:val="28"/>
        </w:rPr>
      </w:pPr>
      <w:r w:rsidRPr="00AB57CE">
        <w:rPr>
          <w:rFonts w:ascii="Tahoma" w:hAnsi="Tahoma" w:cs="Tahoma"/>
          <w:b/>
          <w:sz w:val="28"/>
          <w:szCs w:val="28"/>
        </w:rPr>
        <w:lastRenderedPageBreak/>
        <w:t>ЛИСТ ДОСТИЖЕНИЙ</w:t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Pr="00AB57CE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МАТЕМАТИКА   2</w:t>
      </w:r>
      <w:r w:rsidRPr="00AB57CE">
        <w:rPr>
          <w:rFonts w:ascii="Tahoma" w:hAnsi="Tahoma" w:cs="Tahoma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523"/>
        <w:gridCol w:w="1589"/>
        <w:gridCol w:w="650"/>
        <w:gridCol w:w="646"/>
        <w:gridCol w:w="644"/>
        <w:gridCol w:w="643"/>
        <w:gridCol w:w="642"/>
        <w:gridCol w:w="667"/>
        <w:gridCol w:w="661"/>
        <w:gridCol w:w="814"/>
        <w:gridCol w:w="494"/>
        <w:gridCol w:w="682"/>
        <w:gridCol w:w="525"/>
        <w:gridCol w:w="709"/>
        <w:gridCol w:w="766"/>
        <w:gridCol w:w="1077"/>
        <w:gridCol w:w="992"/>
        <w:gridCol w:w="994"/>
        <w:gridCol w:w="991"/>
        <w:gridCol w:w="905"/>
      </w:tblGrid>
      <w:tr w:rsidR="00ED336B" w:rsidTr="00ED336B">
        <w:tc>
          <w:tcPr>
            <w:tcW w:w="523" w:type="dxa"/>
            <w:vMerge w:val="restart"/>
          </w:tcPr>
          <w:p w:rsidR="00ED336B" w:rsidRPr="006F1053" w:rsidRDefault="00ED336B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89" w:type="dxa"/>
          </w:tcPr>
          <w:p w:rsidR="00ED336B" w:rsidRPr="006F1053" w:rsidRDefault="00ED336B" w:rsidP="00ED33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053">
              <w:rPr>
                <w:rFonts w:ascii="Times New Roman" w:hAnsi="Times New Roman" w:cs="Times New Roman"/>
                <w:b/>
              </w:rPr>
              <w:t>Линии развития</w:t>
            </w:r>
          </w:p>
        </w:tc>
        <w:tc>
          <w:tcPr>
            <w:tcW w:w="3225" w:type="dxa"/>
            <w:gridSpan w:val="5"/>
          </w:tcPr>
          <w:p w:rsidR="00ED336B" w:rsidRPr="006F1053" w:rsidRDefault="00ED336B" w:rsidP="00ED33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053">
              <w:rPr>
                <w:rFonts w:ascii="Times New Roman" w:hAnsi="Times New Roman" w:cs="Times New Roman"/>
                <w:b/>
              </w:rPr>
              <w:t>Производить вычисления для принятия решений в различных жизненных ситуациях</w:t>
            </w:r>
          </w:p>
        </w:tc>
        <w:tc>
          <w:tcPr>
            <w:tcW w:w="2636" w:type="dxa"/>
            <w:gridSpan w:val="4"/>
          </w:tcPr>
          <w:p w:rsidR="00ED336B" w:rsidRPr="006F1053" w:rsidRDefault="00ED336B" w:rsidP="00ED33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053">
              <w:rPr>
                <w:rFonts w:ascii="Times New Roman" w:hAnsi="Times New Roman" w:cs="Times New Roman"/>
                <w:b/>
              </w:rPr>
              <w:t>Читать и записывать сведения об окружающем мире на языке математики</w:t>
            </w:r>
          </w:p>
        </w:tc>
        <w:tc>
          <w:tcPr>
            <w:tcW w:w="2682" w:type="dxa"/>
            <w:gridSpan w:val="4"/>
          </w:tcPr>
          <w:p w:rsidR="00ED336B" w:rsidRPr="006F1053" w:rsidRDefault="00ED336B" w:rsidP="00ED33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053">
              <w:rPr>
                <w:rFonts w:ascii="Times New Roman" w:hAnsi="Times New Roman" w:cs="Times New Roman"/>
                <w:b/>
              </w:rPr>
              <w:t xml:space="preserve">Строить цепочки </w:t>
            </w:r>
            <w:proofErr w:type="gramStart"/>
            <w:r w:rsidRPr="006F1053">
              <w:rPr>
                <w:rFonts w:ascii="Times New Roman" w:hAnsi="Times New Roman" w:cs="Times New Roman"/>
                <w:b/>
              </w:rPr>
              <w:t>логических рассуждений</w:t>
            </w:r>
            <w:proofErr w:type="gramEnd"/>
            <w:r w:rsidRPr="006F1053">
              <w:rPr>
                <w:rFonts w:ascii="Times New Roman" w:hAnsi="Times New Roman" w:cs="Times New Roman"/>
                <w:b/>
              </w:rPr>
              <w:t>, используя математические сведения</w:t>
            </w:r>
          </w:p>
        </w:tc>
        <w:tc>
          <w:tcPr>
            <w:tcW w:w="4959" w:type="dxa"/>
            <w:gridSpan w:val="5"/>
          </w:tcPr>
          <w:p w:rsidR="00ED336B" w:rsidRDefault="00ED336B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F1053">
              <w:rPr>
                <w:rFonts w:ascii="Times New Roman" w:hAnsi="Times New Roman" w:cs="Times New Roman"/>
                <w:b/>
              </w:rPr>
              <w:t>Узнавать в объектах окружающего мира известные геометрические формы и работать с ними</w:t>
            </w:r>
          </w:p>
        </w:tc>
      </w:tr>
      <w:tr w:rsidR="000756C0" w:rsidTr="00F551B1">
        <w:trPr>
          <w:cantSplit/>
          <w:trHeight w:val="1134"/>
        </w:trPr>
        <w:tc>
          <w:tcPr>
            <w:tcW w:w="523" w:type="dxa"/>
            <w:vMerge/>
          </w:tcPr>
          <w:p w:rsidR="000756C0" w:rsidRDefault="000756C0" w:rsidP="00ED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0756C0" w:rsidRPr="005022C0" w:rsidRDefault="000E34A3" w:rsidP="00ED336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55" type="#_x0000_t32" style="position:absolute;left:0;text-align:left;margin-left:-2.45pt;margin-top:1.5pt;width:75.5pt;height:95.95pt;flip:x y;z-index:251713536;mso-position-horizontal-relative:text;mso-position-vertical-relative:text" o:connectortype="straight"/>
              </w:pict>
            </w:r>
            <w:r w:rsidR="000756C0" w:rsidRPr="005022C0">
              <w:rPr>
                <w:rFonts w:ascii="Times New Roman" w:hAnsi="Times New Roman" w:cs="Times New Roman"/>
                <w:b/>
              </w:rPr>
              <w:t>УУД</w:t>
            </w:r>
          </w:p>
          <w:p w:rsidR="000756C0" w:rsidRPr="005022C0" w:rsidRDefault="000756C0" w:rsidP="00ED336B">
            <w:pPr>
              <w:rPr>
                <w:rFonts w:ascii="Times New Roman" w:hAnsi="Times New Roman" w:cs="Times New Roman"/>
                <w:b/>
              </w:rPr>
            </w:pPr>
          </w:p>
          <w:p w:rsidR="000756C0" w:rsidRPr="005022C0" w:rsidRDefault="000756C0" w:rsidP="00ED336B">
            <w:pPr>
              <w:rPr>
                <w:rFonts w:ascii="Times New Roman" w:hAnsi="Times New Roman" w:cs="Times New Roman"/>
                <w:b/>
              </w:rPr>
            </w:pPr>
          </w:p>
          <w:p w:rsidR="000756C0" w:rsidRPr="005022C0" w:rsidRDefault="000756C0" w:rsidP="00ED336B">
            <w:pPr>
              <w:rPr>
                <w:rFonts w:ascii="Times New Roman" w:hAnsi="Times New Roman" w:cs="Times New Roman"/>
                <w:b/>
              </w:rPr>
            </w:pPr>
          </w:p>
          <w:p w:rsidR="000756C0" w:rsidRPr="005022C0" w:rsidRDefault="000756C0" w:rsidP="00ED336B">
            <w:pPr>
              <w:rPr>
                <w:rFonts w:ascii="Times New Roman" w:hAnsi="Times New Roman" w:cs="Times New Roman"/>
                <w:b/>
              </w:rPr>
            </w:pPr>
          </w:p>
          <w:p w:rsidR="000756C0" w:rsidRPr="005022C0" w:rsidRDefault="000756C0" w:rsidP="00ED336B">
            <w:pPr>
              <w:rPr>
                <w:rFonts w:ascii="Times New Roman" w:hAnsi="Times New Roman" w:cs="Times New Roman"/>
                <w:b/>
              </w:rPr>
            </w:pPr>
          </w:p>
          <w:p w:rsidR="000756C0" w:rsidRPr="005022C0" w:rsidRDefault="000756C0" w:rsidP="00ED336B">
            <w:pPr>
              <w:rPr>
                <w:rFonts w:ascii="Times New Roman" w:hAnsi="Times New Roman" w:cs="Times New Roman"/>
                <w:b/>
              </w:rPr>
            </w:pPr>
          </w:p>
          <w:p w:rsidR="000756C0" w:rsidRPr="005022C0" w:rsidRDefault="000756C0" w:rsidP="00ED336B">
            <w:pPr>
              <w:rPr>
                <w:rFonts w:ascii="Times New Roman" w:hAnsi="Times New Roman" w:cs="Times New Roman"/>
                <w:b/>
              </w:rPr>
            </w:pPr>
            <w:r w:rsidRPr="005022C0">
              <w:rPr>
                <w:rFonts w:ascii="Times New Roman" w:hAnsi="Times New Roman" w:cs="Times New Roman"/>
                <w:b/>
              </w:rPr>
              <w:t>Ф.И.</w:t>
            </w:r>
          </w:p>
        </w:tc>
        <w:tc>
          <w:tcPr>
            <w:tcW w:w="650" w:type="dxa"/>
            <w:textDirection w:val="btLr"/>
          </w:tcPr>
          <w:p w:rsidR="000756C0" w:rsidRPr="00ED336B" w:rsidRDefault="000756C0" w:rsidP="00ED33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36B">
              <w:rPr>
                <w:rFonts w:ascii="Times New Roman" w:hAnsi="Times New Roman" w:cs="Times New Roman"/>
                <w:sz w:val="16"/>
                <w:szCs w:val="16"/>
              </w:rPr>
              <w:t xml:space="preserve">Читать, записывать и сравнивать числа в пределах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46" w:type="dxa"/>
            <w:textDirection w:val="btLr"/>
          </w:tcPr>
          <w:p w:rsidR="000756C0" w:rsidRPr="00ED336B" w:rsidRDefault="000756C0" w:rsidP="00512C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36B">
              <w:rPr>
                <w:rFonts w:ascii="Times New Roman" w:hAnsi="Times New Roman" w:cs="Times New Roman"/>
                <w:sz w:val="16"/>
                <w:szCs w:val="16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устное и письменное </w:t>
            </w:r>
            <w:r w:rsidRPr="00ED336B">
              <w:rPr>
                <w:rFonts w:ascii="Times New Roman" w:hAnsi="Times New Roman" w:cs="Times New Roman"/>
                <w:sz w:val="16"/>
                <w:szCs w:val="16"/>
              </w:rPr>
              <w:t xml:space="preserve"> сложения и вычитания чисел </w:t>
            </w:r>
          </w:p>
        </w:tc>
        <w:tc>
          <w:tcPr>
            <w:tcW w:w="644" w:type="dxa"/>
            <w:textDirection w:val="btLr"/>
          </w:tcPr>
          <w:p w:rsidR="000756C0" w:rsidRPr="00ED336B" w:rsidRDefault="000756C0" w:rsidP="00ED33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36B">
              <w:rPr>
                <w:rFonts w:ascii="Times New Roman" w:hAnsi="Times New Roman" w:cs="Times New Roman"/>
                <w:sz w:val="16"/>
                <w:szCs w:val="16"/>
              </w:rPr>
              <w:t>Находить значение выражений в 2 действия</w:t>
            </w:r>
          </w:p>
        </w:tc>
        <w:tc>
          <w:tcPr>
            <w:tcW w:w="643" w:type="dxa"/>
            <w:textDirection w:val="btLr"/>
          </w:tcPr>
          <w:p w:rsidR="000756C0" w:rsidRPr="00ED336B" w:rsidRDefault="000756C0" w:rsidP="00512C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36B">
              <w:rPr>
                <w:rFonts w:ascii="Times New Roman" w:hAnsi="Times New Roman" w:cs="Times New Roman"/>
                <w:sz w:val="16"/>
                <w:szCs w:val="16"/>
              </w:rPr>
              <w:t>Сравнивать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величины по их числовым значениям</w:t>
            </w:r>
          </w:p>
        </w:tc>
        <w:tc>
          <w:tcPr>
            <w:tcW w:w="642" w:type="dxa"/>
            <w:textDirection w:val="btLr"/>
          </w:tcPr>
          <w:p w:rsidR="000756C0" w:rsidRPr="00ED336B" w:rsidRDefault="000756C0" w:rsidP="00ED33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таблицу умножения и деления</w:t>
            </w:r>
          </w:p>
        </w:tc>
        <w:tc>
          <w:tcPr>
            <w:tcW w:w="667" w:type="dxa"/>
            <w:textDirection w:val="btLr"/>
          </w:tcPr>
          <w:p w:rsidR="000756C0" w:rsidRPr="00512CEA" w:rsidRDefault="000756C0" w:rsidP="00ED336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CEA">
              <w:rPr>
                <w:rFonts w:ascii="Times New Roman" w:hAnsi="Times New Roman" w:cs="Times New Roman"/>
                <w:sz w:val="18"/>
                <w:szCs w:val="18"/>
              </w:rPr>
              <w:t>Читать числовые и буквенные выражения</w:t>
            </w:r>
          </w:p>
        </w:tc>
        <w:tc>
          <w:tcPr>
            <w:tcW w:w="661" w:type="dxa"/>
            <w:textDirection w:val="btLr"/>
          </w:tcPr>
          <w:p w:rsidR="000756C0" w:rsidRPr="00512CEA" w:rsidRDefault="000756C0" w:rsidP="00ED336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Находить значение выражений </w:t>
            </w:r>
          </w:p>
        </w:tc>
        <w:tc>
          <w:tcPr>
            <w:tcW w:w="814" w:type="dxa"/>
            <w:textDirection w:val="btLr"/>
          </w:tcPr>
          <w:p w:rsidR="000756C0" w:rsidRPr="00512CEA" w:rsidRDefault="000756C0" w:rsidP="00ED336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Выражать величины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изученных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ед. измерения</w:t>
            </w:r>
          </w:p>
        </w:tc>
        <w:tc>
          <w:tcPr>
            <w:tcW w:w="494" w:type="dxa"/>
            <w:textDirection w:val="btLr"/>
          </w:tcPr>
          <w:p w:rsidR="000756C0" w:rsidRPr="00512CEA" w:rsidRDefault="000756C0" w:rsidP="00ED336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Читать диаграммы</w:t>
            </w:r>
          </w:p>
        </w:tc>
        <w:tc>
          <w:tcPr>
            <w:tcW w:w="682" w:type="dxa"/>
            <w:textDirection w:val="btLr"/>
          </w:tcPr>
          <w:p w:rsidR="000756C0" w:rsidRPr="00512CEA" w:rsidRDefault="000756C0" w:rsidP="00F551B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CEA">
              <w:rPr>
                <w:rFonts w:ascii="Times New Roman" w:hAnsi="Times New Roman" w:cs="Times New Roman"/>
                <w:sz w:val="16"/>
                <w:szCs w:val="16"/>
              </w:rPr>
              <w:t>Решать простые задачи и задачи в 2д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ействия</w:t>
            </w:r>
          </w:p>
        </w:tc>
        <w:tc>
          <w:tcPr>
            <w:tcW w:w="525" w:type="dxa"/>
            <w:textDirection w:val="btLr"/>
          </w:tcPr>
          <w:p w:rsidR="000756C0" w:rsidRPr="00512CEA" w:rsidRDefault="000756C0" w:rsidP="00F551B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CEA">
              <w:rPr>
                <w:rFonts w:ascii="Times New Roman" w:hAnsi="Times New Roman" w:cs="Times New Roman"/>
                <w:sz w:val="16"/>
                <w:szCs w:val="16"/>
              </w:rPr>
              <w:t xml:space="preserve">Решать уравнения </w:t>
            </w:r>
          </w:p>
        </w:tc>
        <w:tc>
          <w:tcPr>
            <w:tcW w:w="709" w:type="dxa"/>
            <w:textDirection w:val="btLr"/>
          </w:tcPr>
          <w:p w:rsidR="000756C0" w:rsidRPr="00512CEA" w:rsidRDefault="000756C0" w:rsidP="00512C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EA">
              <w:rPr>
                <w:rFonts w:ascii="Times New Roman" w:hAnsi="Times New Roman" w:cs="Times New Roman"/>
                <w:sz w:val="16"/>
                <w:szCs w:val="16"/>
              </w:rPr>
              <w:t>Решать арифметические  ребусы</w:t>
            </w:r>
            <w:r w:rsidRPr="00512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CEA">
              <w:rPr>
                <w:rFonts w:ascii="Times New Roman" w:hAnsi="Times New Roman" w:cs="Times New Roman"/>
                <w:sz w:val="16"/>
                <w:szCs w:val="16"/>
              </w:rPr>
              <w:t>и головоломки</w:t>
            </w:r>
          </w:p>
        </w:tc>
        <w:tc>
          <w:tcPr>
            <w:tcW w:w="766" w:type="dxa"/>
            <w:textDirection w:val="btLr"/>
          </w:tcPr>
          <w:p w:rsidR="000756C0" w:rsidRPr="00ED336B" w:rsidRDefault="000756C0" w:rsidP="00512CE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12CEA">
              <w:rPr>
                <w:rFonts w:ascii="Times New Roman" w:hAnsi="Times New Roman" w:cs="Times New Roman"/>
                <w:sz w:val="16"/>
                <w:szCs w:val="16"/>
              </w:rPr>
              <w:t>Различать истинные и ложные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CEA">
              <w:rPr>
                <w:rFonts w:ascii="Times New Roman" w:hAnsi="Times New Roman" w:cs="Times New Roman"/>
                <w:sz w:val="16"/>
                <w:szCs w:val="16"/>
              </w:rPr>
              <w:t xml:space="preserve">высказывания </w:t>
            </w:r>
          </w:p>
        </w:tc>
        <w:tc>
          <w:tcPr>
            <w:tcW w:w="1077" w:type="dxa"/>
            <w:textDirection w:val="btLr"/>
          </w:tcPr>
          <w:p w:rsidR="000756C0" w:rsidRPr="00512CEA" w:rsidRDefault="000756C0" w:rsidP="00ED336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периметр и площадь прямоугольника</w:t>
            </w:r>
          </w:p>
        </w:tc>
        <w:tc>
          <w:tcPr>
            <w:tcW w:w="992" w:type="dxa"/>
            <w:textDirection w:val="btLr"/>
          </w:tcPr>
          <w:p w:rsidR="000756C0" w:rsidRPr="00512CEA" w:rsidRDefault="000756C0" w:rsidP="00ED336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Чертить отрезок заданной длины, измерять длину отрезка</w:t>
            </w:r>
          </w:p>
        </w:tc>
        <w:tc>
          <w:tcPr>
            <w:tcW w:w="994" w:type="dxa"/>
            <w:textDirection w:val="btLr"/>
          </w:tcPr>
          <w:p w:rsidR="000756C0" w:rsidRPr="00512CEA" w:rsidRDefault="000756C0" w:rsidP="00ED336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Узнавать и называть изученные геометрические фигуры</w:t>
            </w:r>
          </w:p>
        </w:tc>
        <w:tc>
          <w:tcPr>
            <w:tcW w:w="991" w:type="dxa"/>
            <w:textDirection w:val="btLr"/>
          </w:tcPr>
          <w:p w:rsidR="000756C0" w:rsidRPr="00512CEA" w:rsidRDefault="000756C0" w:rsidP="00ED336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среди четырёхугольников прямоугольники, квадраты</w:t>
            </w:r>
          </w:p>
        </w:tc>
        <w:tc>
          <w:tcPr>
            <w:tcW w:w="905" w:type="dxa"/>
            <w:textDirection w:val="btLr"/>
          </w:tcPr>
          <w:p w:rsidR="000756C0" w:rsidRPr="00512CEA" w:rsidRDefault="000756C0" w:rsidP="00ED336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Чертить прямоугольник и квадрат</w:t>
            </w:r>
          </w:p>
        </w:tc>
      </w:tr>
      <w:tr w:rsidR="000756C0" w:rsidTr="00F551B1">
        <w:tc>
          <w:tcPr>
            <w:tcW w:w="523" w:type="dxa"/>
          </w:tcPr>
          <w:p w:rsidR="000756C0" w:rsidRPr="005022C0" w:rsidRDefault="000756C0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0756C0" w:rsidRPr="005022C0" w:rsidRDefault="000756C0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0756C0" w:rsidTr="00F551B1">
        <w:tc>
          <w:tcPr>
            <w:tcW w:w="523" w:type="dxa"/>
          </w:tcPr>
          <w:p w:rsidR="000756C0" w:rsidRPr="005022C0" w:rsidRDefault="000756C0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0756C0" w:rsidRPr="005022C0" w:rsidRDefault="000756C0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0756C0" w:rsidTr="00F551B1">
        <w:tc>
          <w:tcPr>
            <w:tcW w:w="523" w:type="dxa"/>
          </w:tcPr>
          <w:p w:rsidR="000756C0" w:rsidRPr="005022C0" w:rsidRDefault="000756C0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0756C0" w:rsidRPr="005022C0" w:rsidRDefault="000756C0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0756C0" w:rsidTr="00F551B1">
        <w:tc>
          <w:tcPr>
            <w:tcW w:w="523" w:type="dxa"/>
          </w:tcPr>
          <w:p w:rsidR="000756C0" w:rsidRPr="005022C0" w:rsidRDefault="000756C0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0756C0" w:rsidRPr="005022C0" w:rsidRDefault="000756C0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0756C0" w:rsidTr="00F551B1">
        <w:tc>
          <w:tcPr>
            <w:tcW w:w="523" w:type="dxa"/>
          </w:tcPr>
          <w:p w:rsidR="000756C0" w:rsidRPr="005022C0" w:rsidRDefault="000756C0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0756C0" w:rsidRPr="005022C0" w:rsidRDefault="000756C0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0756C0" w:rsidTr="00F551B1">
        <w:tc>
          <w:tcPr>
            <w:tcW w:w="523" w:type="dxa"/>
          </w:tcPr>
          <w:p w:rsidR="000756C0" w:rsidRPr="005022C0" w:rsidRDefault="000756C0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</w:tcPr>
          <w:p w:rsidR="000756C0" w:rsidRPr="005022C0" w:rsidRDefault="000756C0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0756C0" w:rsidTr="00F551B1">
        <w:tc>
          <w:tcPr>
            <w:tcW w:w="523" w:type="dxa"/>
          </w:tcPr>
          <w:p w:rsidR="000756C0" w:rsidRPr="005022C0" w:rsidRDefault="000756C0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0756C0" w:rsidRPr="005022C0" w:rsidRDefault="000756C0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0756C0" w:rsidTr="00F551B1">
        <w:tc>
          <w:tcPr>
            <w:tcW w:w="523" w:type="dxa"/>
          </w:tcPr>
          <w:p w:rsidR="000756C0" w:rsidRPr="005022C0" w:rsidRDefault="000756C0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0756C0" w:rsidRPr="005022C0" w:rsidRDefault="000756C0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0756C0" w:rsidTr="00F551B1">
        <w:tc>
          <w:tcPr>
            <w:tcW w:w="523" w:type="dxa"/>
          </w:tcPr>
          <w:p w:rsidR="000756C0" w:rsidRPr="005022C0" w:rsidRDefault="000756C0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9" w:type="dxa"/>
          </w:tcPr>
          <w:p w:rsidR="000756C0" w:rsidRPr="005022C0" w:rsidRDefault="000756C0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0756C0" w:rsidTr="00F551B1">
        <w:tc>
          <w:tcPr>
            <w:tcW w:w="523" w:type="dxa"/>
          </w:tcPr>
          <w:p w:rsidR="000756C0" w:rsidRPr="005022C0" w:rsidRDefault="000756C0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</w:tcPr>
          <w:p w:rsidR="000756C0" w:rsidRPr="005022C0" w:rsidRDefault="000756C0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0756C0" w:rsidTr="00F551B1">
        <w:tc>
          <w:tcPr>
            <w:tcW w:w="523" w:type="dxa"/>
          </w:tcPr>
          <w:p w:rsidR="000756C0" w:rsidRPr="005022C0" w:rsidRDefault="000756C0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9" w:type="dxa"/>
          </w:tcPr>
          <w:p w:rsidR="000756C0" w:rsidRPr="005022C0" w:rsidRDefault="000756C0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0756C0" w:rsidTr="00F551B1">
        <w:tc>
          <w:tcPr>
            <w:tcW w:w="523" w:type="dxa"/>
          </w:tcPr>
          <w:p w:rsidR="000756C0" w:rsidRPr="005022C0" w:rsidRDefault="000756C0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9" w:type="dxa"/>
          </w:tcPr>
          <w:p w:rsidR="000756C0" w:rsidRPr="005022C0" w:rsidRDefault="000756C0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0756C0" w:rsidTr="00F551B1">
        <w:tc>
          <w:tcPr>
            <w:tcW w:w="523" w:type="dxa"/>
          </w:tcPr>
          <w:p w:rsidR="000756C0" w:rsidRPr="005022C0" w:rsidRDefault="000756C0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</w:tcPr>
          <w:p w:rsidR="000756C0" w:rsidRPr="005022C0" w:rsidRDefault="000756C0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0756C0" w:rsidTr="00F551B1">
        <w:tc>
          <w:tcPr>
            <w:tcW w:w="523" w:type="dxa"/>
          </w:tcPr>
          <w:p w:rsidR="000756C0" w:rsidRPr="005022C0" w:rsidRDefault="000756C0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9" w:type="dxa"/>
          </w:tcPr>
          <w:p w:rsidR="000756C0" w:rsidRPr="005022C0" w:rsidRDefault="000756C0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0756C0" w:rsidTr="00F551B1">
        <w:tc>
          <w:tcPr>
            <w:tcW w:w="523" w:type="dxa"/>
          </w:tcPr>
          <w:p w:rsidR="000756C0" w:rsidRPr="005022C0" w:rsidRDefault="000756C0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9" w:type="dxa"/>
          </w:tcPr>
          <w:p w:rsidR="000756C0" w:rsidRPr="005022C0" w:rsidRDefault="000756C0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0756C0" w:rsidTr="00F551B1">
        <w:tc>
          <w:tcPr>
            <w:tcW w:w="523" w:type="dxa"/>
          </w:tcPr>
          <w:p w:rsidR="000756C0" w:rsidRPr="005022C0" w:rsidRDefault="000756C0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9" w:type="dxa"/>
          </w:tcPr>
          <w:p w:rsidR="000756C0" w:rsidRPr="005022C0" w:rsidRDefault="000756C0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0756C0" w:rsidTr="00F551B1">
        <w:tc>
          <w:tcPr>
            <w:tcW w:w="523" w:type="dxa"/>
          </w:tcPr>
          <w:p w:rsidR="000756C0" w:rsidRPr="005022C0" w:rsidRDefault="000756C0" w:rsidP="00ED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9" w:type="dxa"/>
          </w:tcPr>
          <w:p w:rsidR="000756C0" w:rsidRPr="005022C0" w:rsidRDefault="000756C0" w:rsidP="00ED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4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0756C0" w:rsidRDefault="000756C0" w:rsidP="00ED336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:rsidR="0071305C" w:rsidRPr="006F1053" w:rsidRDefault="000E34A3" w:rsidP="0071305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E34A3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28315" style="position:absolute;margin-left:-12.55pt;margin-top:1.45pt;width:11.9pt;height:10.6pt;z-index:277793792;mso-position-horizontal-relative:text;mso-position-vertical-relative:text" fillcolor="black [3213]"/>
        </w:pict>
      </w:r>
      <w:r w:rsidR="0071305C" w:rsidRPr="006F1053">
        <w:rPr>
          <w:rFonts w:ascii="Times New Roman" w:hAnsi="Times New Roman" w:cs="Times New Roman"/>
          <w:sz w:val="20"/>
          <w:szCs w:val="20"/>
        </w:rPr>
        <w:t>- ученик самостоятельно, правильно выполняет задания</w:t>
      </w:r>
    </w:p>
    <w:p w:rsidR="0071305C" w:rsidRPr="006F1053" w:rsidRDefault="000E34A3" w:rsidP="0071305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28316" style="position:absolute;margin-left:-12.5pt;margin-top:4.5pt;width:13.15pt;height:10.65pt;z-index:277794816" fillcolor="black [3213]"/>
        </w:pict>
      </w:r>
      <w:r w:rsidR="0071305C" w:rsidRPr="006F1053">
        <w:rPr>
          <w:rFonts w:ascii="Times New Roman" w:hAnsi="Times New Roman" w:cs="Times New Roman"/>
          <w:sz w:val="20"/>
          <w:szCs w:val="20"/>
        </w:rPr>
        <w:t>- ученик допускает при выполнении заданий единичные негрубые ошибки, которые может исправить сам</w:t>
      </w:r>
    </w:p>
    <w:p w:rsidR="0071305C" w:rsidRPr="006F1053" w:rsidRDefault="000E34A3" w:rsidP="0071305C">
      <w:pPr>
        <w:spacing w:line="240" w:lineRule="auto"/>
        <w:contextualSpacing/>
        <w:rPr>
          <w:sz w:val="20"/>
          <w:szCs w:val="20"/>
        </w:rPr>
      </w:pPr>
      <w:r w:rsidRPr="000E34A3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28317" type="#_x0000_t5" style="position:absolute;margin-left:-12.5pt;margin-top:3.65pt;width:11.85pt;height:10.05pt;z-index:277795840" fillcolor="black [3213]"/>
        </w:pict>
      </w:r>
      <w:r w:rsidR="0071305C">
        <w:rPr>
          <w:rFonts w:ascii="Times New Roman" w:hAnsi="Times New Roman" w:cs="Times New Roman"/>
          <w:sz w:val="20"/>
          <w:szCs w:val="20"/>
        </w:rPr>
        <w:t xml:space="preserve"> </w:t>
      </w:r>
      <w:r w:rsidR="0071305C" w:rsidRPr="006F1053">
        <w:rPr>
          <w:rFonts w:ascii="Times New Roman" w:hAnsi="Times New Roman" w:cs="Times New Roman"/>
          <w:sz w:val="20"/>
          <w:szCs w:val="20"/>
        </w:rPr>
        <w:t>- ученик не усвоил большей или наиболее существенной части изучаемого материала, допускает грубые ошибк</w:t>
      </w:r>
      <w:r w:rsidR="0071305C" w:rsidRPr="006F1053">
        <w:rPr>
          <w:sz w:val="20"/>
          <w:szCs w:val="20"/>
        </w:rPr>
        <w:t>и</w:t>
      </w:r>
    </w:p>
    <w:p w:rsidR="000756C0" w:rsidRDefault="000756C0" w:rsidP="000756C0">
      <w:pPr>
        <w:jc w:val="center"/>
        <w:rPr>
          <w:rFonts w:ascii="Tahoma" w:hAnsi="Tahoma" w:cs="Tahoma"/>
          <w:b/>
          <w:sz w:val="28"/>
          <w:szCs w:val="28"/>
        </w:rPr>
      </w:pPr>
      <w:r w:rsidRPr="00AB57CE">
        <w:rPr>
          <w:rFonts w:ascii="Tahoma" w:hAnsi="Tahoma" w:cs="Tahoma"/>
          <w:b/>
          <w:sz w:val="28"/>
          <w:szCs w:val="28"/>
        </w:rPr>
        <w:lastRenderedPageBreak/>
        <w:t>ЛИСТ ДОСТИЖЕНИЙ</w:t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Pr="00AB57CE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ОКРУЖАЮЩИЙ МИР   2</w:t>
      </w:r>
      <w:r w:rsidRPr="00AB57CE">
        <w:rPr>
          <w:rFonts w:ascii="Tahoma" w:hAnsi="Tahoma" w:cs="Tahoma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490"/>
        <w:gridCol w:w="1833"/>
        <w:gridCol w:w="1545"/>
        <w:gridCol w:w="1608"/>
        <w:gridCol w:w="1826"/>
        <w:gridCol w:w="2098"/>
        <w:gridCol w:w="2097"/>
        <w:gridCol w:w="2236"/>
        <w:gridCol w:w="1881"/>
      </w:tblGrid>
      <w:tr w:rsidR="000756C0" w:rsidTr="000756C0">
        <w:tc>
          <w:tcPr>
            <w:tcW w:w="491" w:type="dxa"/>
            <w:vMerge w:val="restart"/>
          </w:tcPr>
          <w:p w:rsidR="000756C0" w:rsidRPr="006F1053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3" w:type="dxa"/>
          </w:tcPr>
          <w:p w:rsidR="000756C0" w:rsidRPr="006F1053" w:rsidRDefault="000756C0" w:rsidP="00F55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053">
              <w:rPr>
                <w:rFonts w:ascii="Times New Roman" w:hAnsi="Times New Roman" w:cs="Times New Roman"/>
                <w:b/>
              </w:rPr>
              <w:t>Линии развития</w:t>
            </w:r>
          </w:p>
        </w:tc>
        <w:tc>
          <w:tcPr>
            <w:tcW w:w="9094" w:type="dxa"/>
            <w:gridSpan w:val="5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 мир</w:t>
            </w:r>
          </w:p>
        </w:tc>
        <w:tc>
          <w:tcPr>
            <w:tcW w:w="4166" w:type="dxa"/>
            <w:gridSpan w:val="2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своё отношение к миру</w:t>
            </w:r>
          </w:p>
        </w:tc>
      </w:tr>
      <w:tr w:rsidR="000756C0" w:rsidTr="000756C0">
        <w:trPr>
          <w:cantSplit/>
          <w:trHeight w:val="1855"/>
        </w:trPr>
        <w:tc>
          <w:tcPr>
            <w:tcW w:w="491" w:type="dxa"/>
            <w:vMerge/>
          </w:tcPr>
          <w:p w:rsidR="000756C0" w:rsidRPr="006F1053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0756C0" w:rsidRPr="005022C0" w:rsidRDefault="000E34A3" w:rsidP="00F551B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58" type="#_x0000_t32" style="position:absolute;left:0;text-align:left;margin-left:-4.85pt;margin-top:1.15pt;width:90.8pt;height:86.6pt;flip:x y;z-index:251719680;mso-position-horizontal-relative:text;mso-position-vertical-relative:text" o:connectortype="straight"/>
              </w:pict>
            </w:r>
            <w:r w:rsidR="000756C0" w:rsidRPr="005022C0">
              <w:rPr>
                <w:rFonts w:ascii="Times New Roman" w:hAnsi="Times New Roman" w:cs="Times New Roman"/>
                <w:b/>
              </w:rPr>
              <w:t>УУД</w:t>
            </w:r>
          </w:p>
          <w:p w:rsidR="000756C0" w:rsidRPr="005022C0" w:rsidRDefault="000756C0" w:rsidP="00F551B1">
            <w:pPr>
              <w:rPr>
                <w:rFonts w:ascii="Times New Roman" w:hAnsi="Times New Roman" w:cs="Times New Roman"/>
                <w:b/>
              </w:rPr>
            </w:pPr>
          </w:p>
          <w:p w:rsidR="000756C0" w:rsidRPr="005022C0" w:rsidRDefault="000756C0" w:rsidP="00F551B1">
            <w:pPr>
              <w:rPr>
                <w:rFonts w:ascii="Times New Roman" w:hAnsi="Times New Roman" w:cs="Times New Roman"/>
                <w:b/>
              </w:rPr>
            </w:pPr>
          </w:p>
          <w:p w:rsidR="000756C0" w:rsidRPr="005022C0" w:rsidRDefault="000756C0" w:rsidP="00F551B1">
            <w:pPr>
              <w:rPr>
                <w:rFonts w:ascii="Times New Roman" w:hAnsi="Times New Roman" w:cs="Times New Roman"/>
                <w:b/>
              </w:rPr>
            </w:pPr>
          </w:p>
          <w:p w:rsidR="000756C0" w:rsidRPr="005022C0" w:rsidRDefault="000756C0" w:rsidP="00F551B1">
            <w:pPr>
              <w:rPr>
                <w:rFonts w:ascii="Times New Roman" w:hAnsi="Times New Roman" w:cs="Times New Roman"/>
                <w:b/>
              </w:rPr>
            </w:pPr>
          </w:p>
          <w:p w:rsidR="000756C0" w:rsidRDefault="000756C0" w:rsidP="00F551B1">
            <w:pPr>
              <w:rPr>
                <w:rFonts w:ascii="Times New Roman" w:hAnsi="Times New Roman" w:cs="Times New Roman"/>
                <w:b/>
              </w:rPr>
            </w:pPr>
          </w:p>
          <w:p w:rsidR="000756C0" w:rsidRPr="005022C0" w:rsidRDefault="000756C0" w:rsidP="00F551B1">
            <w:pPr>
              <w:rPr>
                <w:rFonts w:ascii="Times New Roman" w:hAnsi="Times New Roman" w:cs="Times New Roman"/>
                <w:b/>
              </w:rPr>
            </w:pPr>
            <w:r w:rsidRPr="005022C0">
              <w:rPr>
                <w:rFonts w:ascii="Times New Roman" w:hAnsi="Times New Roman" w:cs="Times New Roman"/>
                <w:b/>
              </w:rPr>
              <w:t>Ф.И.</w:t>
            </w:r>
          </w:p>
        </w:tc>
        <w:tc>
          <w:tcPr>
            <w:tcW w:w="1559" w:type="dxa"/>
          </w:tcPr>
          <w:p w:rsidR="000756C0" w:rsidRPr="00330ACF" w:rsidRDefault="000756C0" w:rsidP="00F55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смысл важных понятий</w:t>
            </w:r>
          </w:p>
        </w:tc>
        <w:tc>
          <w:tcPr>
            <w:tcW w:w="1440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связь между природными явлениями</w:t>
            </w:r>
          </w:p>
        </w:tc>
        <w:tc>
          <w:tcPr>
            <w:tcW w:w="1843" w:type="dxa"/>
          </w:tcPr>
          <w:p w:rsidR="000756C0" w:rsidRPr="00330ACF" w:rsidRDefault="000756C0" w:rsidP="00F55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Проводить наблюдения, используя простейшие приборы </w:t>
            </w:r>
          </w:p>
        </w:tc>
        <w:tc>
          <w:tcPr>
            <w:tcW w:w="2126" w:type="dxa"/>
          </w:tcPr>
          <w:p w:rsidR="000756C0" w:rsidRPr="00330ACF" w:rsidRDefault="000756C0" w:rsidP="00F55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пользоваться картой</w:t>
            </w: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Перечислять основные природные зоны и их особенности</w:t>
            </w:r>
          </w:p>
        </w:tc>
        <w:tc>
          <w:tcPr>
            <w:tcW w:w="2268" w:type="dxa"/>
          </w:tcPr>
          <w:p w:rsidR="000756C0" w:rsidRPr="00C570A1" w:rsidRDefault="000756C0" w:rsidP="00F55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правильность поведения в природе</w:t>
            </w:r>
          </w:p>
        </w:tc>
        <w:tc>
          <w:tcPr>
            <w:tcW w:w="1898" w:type="dxa"/>
          </w:tcPr>
          <w:p w:rsidR="000756C0" w:rsidRPr="000756C0" w:rsidRDefault="000756C0" w:rsidP="00F551B1">
            <w:pPr>
              <w:jc w:val="center"/>
              <w:rPr>
                <w:rFonts w:ascii="Times New Roman" w:hAnsi="Times New Roman" w:cs="Times New Roman"/>
              </w:rPr>
            </w:pPr>
            <w:r w:rsidRPr="000756C0">
              <w:rPr>
                <w:rFonts w:ascii="Times New Roman" w:hAnsi="Times New Roman" w:cs="Times New Roman"/>
              </w:rPr>
              <w:t>Уважительно относиться к другим народам, живущим на Земле</w:t>
            </w:r>
          </w:p>
        </w:tc>
      </w:tr>
      <w:tr w:rsidR="000756C0" w:rsidTr="000756C0">
        <w:tc>
          <w:tcPr>
            <w:tcW w:w="491" w:type="dxa"/>
          </w:tcPr>
          <w:p w:rsidR="000756C0" w:rsidRPr="005022C0" w:rsidRDefault="000756C0" w:rsidP="00F5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0756C0" w:rsidRPr="005022C0" w:rsidRDefault="000756C0" w:rsidP="00F5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6C0" w:rsidTr="000756C0">
        <w:tc>
          <w:tcPr>
            <w:tcW w:w="491" w:type="dxa"/>
          </w:tcPr>
          <w:p w:rsidR="000756C0" w:rsidRPr="005022C0" w:rsidRDefault="000756C0" w:rsidP="00F5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0756C0" w:rsidRPr="005022C0" w:rsidRDefault="000756C0" w:rsidP="00F5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6C0" w:rsidTr="000756C0">
        <w:tc>
          <w:tcPr>
            <w:tcW w:w="491" w:type="dxa"/>
          </w:tcPr>
          <w:p w:rsidR="000756C0" w:rsidRPr="005022C0" w:rsidRDefault="000756C0" w:rsidP="00F5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0756C0" w:rsidRPr="005022C0" w:rsidRDefault="000756C0" w:rsidP="00F5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6C0" w:rsidTr="000756C0">
        <w:tc>
          <w:tcPr>
            <w:tcW w:w="491" w:type="dxa"/>
          </w:tcPr>
          <w:p w:rsidR="000756C0" w:rsidRPr="005022C0" w:rsidRDefault="000756C0" w:rsidP="00F5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:rsidR="000756C0" w:rsidRPr="005022C0" w:rsidRDefault="000756C0" w:rsidP="00F5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6C0" w:rsidTr="000756C0">
        <w:tc>
          <w:tcPr>
            <w:tcW w:w="491" w:type="dxa"/>
          </w:tcPr>
          <w:p w:rsidR="000756C0" w:rsidRPr="005022C0" w:rsidRDefault="000756C0" w:rsidP="00F5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:rsidR="000756C0" w:rsidRPr="005022C0" w:rsidRDefault="000756C0" w:rsidP="00F5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6C0" w:rsidTr="000756C0">
        <w:tc>
          <w:tcPr>
            <w:tcW w:w="491" w:type="dxa"/>
          </w:tcPr>
          <w:p w:rsidR="000756C0" w:rsidRPr="005022C0" w:rsidRDefault="000756C0" w:rsidP="00F5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3" w:type="dxa"/>
          </w:tcPr>
          <w:p w:rsidR="000756C0" w:rsidRPr="005022C0" w:rsidRDefault="000756C0" w:rsidP="00F5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6C0" w:rsidTr="000756C0">
        <w:tc>
          <w:tcPr>
            <w:tcW w:w="491" w:type="dxa"/>
          </w:tcPr>
          <w:p w:rsidR="000756C0" w:rsidRPr="005022C0" w:rsidRDefault="000756C0" w:rsidP="00F5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3" w:type="dxa"/>
          </w:tcPr>
          <w:p w:rsidR="000756C0" w:rsidRPr="005022C0" w:rsidRDefault="000756C0" w:rsidP="00F5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6C0" w:rsidTr="000756C0">
        <w:tc>
          <w:tcPr>
            <w:tcW w:w="491" w:type="dxa"/>
          </w:tcPr>
          <w:p w:rsidR="000756C0" w:rsidRPr="005022C0" w:rsidRDefault="000756C0" w:rsidP="00F5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3" w:type="dxa"/>
          </w:tcPr>
          <w:p w:rsidR="000756C0" w:rsidRPr="005022C0" w:rsidRDefault="000756C0" w:rsidP="00F5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6C0" w:rsidTr="000756C0">
        <w:tc>
          <w:tcPr>
            <w:tcW w:w="491" w:type="dxa"/>
          </w:tcPr>
          <w:p w:rsidR="000756C0" w:rsidRPr="005022C0" w:rsidRDefault="000756C0" w:rsidP="00F5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3" w:type="dxa"/>
          </w:tcPr>
          <w:p w:rsidR="000756C0" w:rsidRPr="005022C0" w:rsidRDefault="000756C0" w:rsidP="00F5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6C0" w:rsidTr="000756C0">
        <w:tc>
          <w:tcPr>
            <w:tcW w:w="491" w:type="dxa"/>
          </w:tcPr>
          <w:p w:rsidR="000756C0" w:rsidRPr="005022C0" w:rsidRDefault="000756C0" w:rsidP="00F5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3" w:type="dxa"/>
          </w:tcPr>
          <w:p w:rsidR="000756C0" w:rsidRPr="005022C0" w:rsidRDefault="000756C0" w:rsidP="00F5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6C0" w:rsidTr="000756C0">
        <w:tc>
          <w:tcPr>
            <w:tcW w:w="491" w:type="dxa"/>
          </w:tcPr>
          <w:p w:rsidR="000756C0" w:rsidRPr="005022C0" w:rsidRDefault="000756C0" w:rsidP="00F5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3" w:type="dxa"/>
          </w:tcPr>
          <w:p w:rsidR="000756C0" w:rsidRPr="005022C0" w:rsidRDefault="000756C0" w:rsidP="00F5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6C0" w:rsidTr="000756C0">
        <w:tc>
          <w:tcPr>
            <w:tcW w:w="491" w:type="dxa"/>
          </w:tcPr>
          <w:p w:rsidR="000756C0" w:rsidRPr="005022C0" w:rsidRDefault="000756C0" w:rsidP="00F5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3" w:type="dxa"/>
          </w:tcPr>
          <w:p w:rsidR="000756C0" w:rsidRPr="005022C0" w:rsidRDefault="000756C0" w:rsidP="00F5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6C0" w:rsidTr="000756C0">
        <w:tc>
          <w:tcPr>
            <w:tcW w:w="491" w:type="dxa"/>
          </w:tcPr>
          <w:p w:rsidR="000756C0" w:rsidRPr="005022C0" w:rsidRDefault="000756C0" w:rsidP="00F5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3" w:type="dxa"/>
          </w:tcPr>
          <w:p w:rsidR="000756C0" w:rsidRPr="005022C0" w:rsidRDefault="000756C0" w:rsidP="00F5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6C0" w:rsidTr="000756C0">
        <w:tc>
          <w:tcPr>
            <w:tcW w:w="491" w:type="dxa"/>
          </w:tcPr>
          <w:p w:rsidR="000756C0" w:rsidRPr="005022C0" w:rsidRDefault="000756C0" w:rsidP="00F5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3" w:type="dxa"/>
          </w:tcPr>
          <w:p w:rsidR="000756C0" w:rsidRPr="005022C0" w:rsidRDefault="000756C0" w:rsidP="00F5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6C0" w:rsidTr="000756C0">
        <w:tc>
          <w:tcPr>
            <w:tcW w:w="491" w:type="dxa"/>
          </w:tcPr>
          <w:p w:rsidR="000756C0" w:rsidRPr="005022C0" w:rsidRDefault="000756C0" w:rsidP="00F5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3" w:type="dxa"/>
          </w:tcPr>
          <w:p w:rsidR="000756C0" w:rsidRPr="005022C0" w:rsidRDefault="000756C0" w:rsidP="00F5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6C0" w:rsidTr="000756C0">
        <w:tc>
          <w:tcPr>
            <w:tcW w:w="491" w:type="dxa"/>
          </w:tcPr>
          <w:p w:rsidR="000756C0" w:rsidRPr="005022C0" w:rsidRDefault="000756C0" w:rsidP="00F5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3" w:type="dxa"/>
          </w:tcPr>
          <w:p w:rsidR="000756C0" w:rsidRPr="005022C0" w:rsidRDefault="000756C0" w:rsidP="00F5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6C0" w:rsidTr="000756C0">
        <w:tc>
          <w:tcPr>
            <w:tcW w:w="491" w:type="dxa"/>
          </w:tcPr>
          <w:p w:rsidR="000756C0" w:rsidRPr="005022C0" w:rsidRDefault="000756C0" w:rsidP="00F5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3" w:type="dxa"/>
          </w:tcPr>
          <w:p w:rsidR="000756C0" w:rsidRPr="005022C0" w:rsidRDefault="000756C0" w:rsidP="00F5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0756C0" w:rsidRDefault="000756C0" w:rsidP="00F5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336B" w:rsidRDefault="00ED336B" w:rsidP="00ED336B">
      <w:pPr>
        <w:jc w:val="center"/>
        <w:rPr>
          <w:rFonts w:ascii="Tahoma" w:hAnsi="Tahoma" w:cs="Tahoma"/>
          <w:b/>
          <w:sz w:val="28"/>
          <w:szCs w:val="28"/>
        </w:rPr>
      </w:pPr>
    </w:p>
    <w:p w:rsidR="0071305C" w:rsidRPr="005022C0" w:rsidRDefault="000E34A3" w:rsidP="0071305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28312" style="position:absolute;margin-left:-12.65pt;margin-top:3.75pt;width:11.9pt;height:10.6pt;z-index:277789696" fillcolor="black [3213]"/>
        </w:pict>
      </w:r>
      <w:r w:rsidR="0071305C">
        <w:rPr>
          <w:rFonts w:ascii="Times New Roman" w:hAnsi="Times New Roman" w:cs="Times New Roman"/>
          <w:sz w:val="24"/>
          <w:szCs w:val="24"/>
        </w:rPr>
        <w:t xml:space="preserve"> </w:t>
      </w:r>
      <w:r w:rsidR="0071305C" w:rsidRPr="005022C0">
        <w:rPr>
          <w:rFonts w:ascii="Times New Roman" w:hAnsi="Times New Roman" w:cs="Times New Roman"/>
          <w:sz w:val="24"/>
          <w:szCs w:val="24"/>
        </w:rPr>
        <w:t>- ученик самостоятельно, правильно выполняет задания</w:t>
      </w:r>
    </w:p>
    <w:p w:rsidR="0071305C" w:rsidRPr="005022C0" w:rsidRDefault="000E34A3" w:rsidP="0071305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28313" style="position:absolute;margin-left:-13.9pt;margin-top:2.4pt;width:13.15pt;height:10.65pt;z-index:277790720" fillcolor="black [3213]"/>
        </w:pict>
      </w:r>
      <w:r w:rsidR="0071305C">
        <w:rPr>
          <w:rFonts w:ascii="Times New Roman" w:hAnsi="Times New Roman" w:cs="Times New Roman"/>
          <w:sz w:val="24"/>
          <w:szCs w:val="24"/>
        </w:rPr>
        <w:t xml:space="preserve"> </w:t>
      </w:r>
      <w:r w:rsidR="0071305C" w:rsidRPr="005022C0">
        <w:rPr>
          <w:rFonts w:ascii="Times New Roman" w:hAnsi="Times New Roman" w:cs="Times New Roman"/>
          <w:sz w:val="24"/>
          <w:szCs w:val="24"/>
        </w:rPr>
        <w:t>- ученик допускает при выполнении заданий единичные негрубые ошибки, которые может исправить сам</w:t>
      </w:r>
    </w:p>
    <w:p w:rsidR="0071305C" w:rsidRPr="005022C0" w:rsidRDefault="000E34A3" w:rsidP="0071305C">
      <w:pPr>
        <w:contextualSpacing/>
        <w:rPr>
          <w:sz w:val="24"/>
          <w:szCs w:val="24"/>
        </w:rPr>
      </w:pPr>
      <w:r w:rsidRPr="000E34A3">
        <w:rPr>
          <w:rFonts w:ascii="Times New Roman" w:hAnsi="Times New Roman" w:cs="Times New Roman"/>
          <w:noProof/>
          <w:sz w:val="24"/>
          <w:szCs w:val="24"/>
        </w:rPr>
        <w:pict>
          <v:shape id="_x0000_s28314" type="#_x0000_t5" style="position:absolute;margin-left:-13.9pt;margin-top:4.15pt;width:11.85pt;height:10.05pt;z-index:277791744" fillcolor="black [3213]"/>
        </w:pict>
      </w:r>
      <w:r w:rsidR="0071305C" w:rsidRPr="005022C0">
        <w:rPr>
          <w:rFonts w:ascii="Times New Roman" w:hAnsi="Times New Roman" w:cs="Times New Roman"/>
          <w:sz w:val="24"/>
          <w:szCs w:val="24"/>
        </w:rPr>
        <w:t>- ученик не усвоил большей или наиболее существенной части изучаемого материала, допускает грубые ошибк</w:t>
      </w:r>
      <w:r w:rsidR="0071305C" w:rsidRPr="005022C0">
        <w:rPr>
          <w:sz w:val="24"/>
          <w:szCs w:val="24"/>
        </w:rPr>
        <w:t>и</w:t>
      </w:r>
    </w:p>
    <w:p w:rsidR="00ED336B" w:rsidRPr="00AB57CE" w:rsidRDefault="00ED336B" w:rsidP="0071305C">
      <w:pPr>
        <w:contextualSpacing/>
        <w:rPr>
          <w:rFonts w:ascii="Tahoma" w:hAnsi="Tahoma" w:cs="Tahoma"/>
          <w:b/>
          <w:sz w:val="28"/>
          <w:szCs w:val="28"/>
        </w:rPr>
      </w:pPr>
    </w:p>
    <w:sectPr w:rsidR="00ED336B" w:rsidRPr="00AB57CE" w:rsidSect="006F1053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57CE"/>
    <w:rsid w:val="00020C96"/>
    <w:rsid w:val="000262A5"/>
    <w:rsid w:val="00042E18"/>
    <w:rsid w:val="000756C0"/>
    <w:rsid w:val="000E34A3"/>
    <w:rsid w:val="000E5D02"/>
    <w:rsid w:val="0013537A"/>
    <w:rsid w:val="00183349"/>
    <w:rsid w:val="00214247"/>
    <w:rsid w:val="00330ACF"/>
    <w:rsid w:val="004B66F1"/>
    <w:rsid w:val="005022C0"/>
    <w:rsid w:val="00512CEA"/>
    <w:rsid w:val="006437DB"/>
    <w:rsid w:val="006F1053"/>
    <w:rsid w:val="0071305C"/>
    <w:rsid w:val="0075373B"/>
    <w:rsid w:val="008A77F2"/>
    <w:rsid w:val="009E7105"/>
    <w:rsid w:val="00A665A0"/>
    <w:rsid w:val="00AB57CE"/>
    <w:rsid w:val="00C570A1"/>
    <w:rsid w:val="00CB03B8"/>
    <w:rsid w:val="00ED336B"/>
    <w:rsid w:val="00F5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,4,5,6,7,8,9,10,11,12,13,14,15,16,17,18,19,20,21,22,23,24,25,26,27,28,29"/>
      <o:rules v:ext="edit">
        <o:r id="V:Rule9" type="connector" idref="#_x0000_s1055"/>
        <o:r id="V:Rule10" type="connector" idref="#_x0000_s1047"/>
        <o:r id="V:Rule11" type="connector" idref="#_x0000_s1058"/>
        <o:r id="V:Rule12" type="connector" idref="#_x0000_s1040"/>
        <o:r id="V:Rule13" type="connector" idref="#_x0000_s1036"/>
        <o:r id="V:Rule14" type="connector" idref="#_x0000_s1027"/>
        <o:r id="V:Rule15" type="connector" idref="#_x0000_s1048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200BF-B7FC-4078-B7BE-44A8DF07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2012-11-08T19:51:00Z</dcterms:created>
  <dcterms:modified xsi:type="dcterms:W3CDTF">2012-11-10T20:58:00Z</dcterms:modified>
</cp:coreProperties>
</file>