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0D0" w:rsidRDefault="006060D0" w:rsidP="006060D0">
      <w:pPr>
        <w:pStyle w:val="ParagraphStyle"/>
        <w:keepNext/>
        <w:spacing w:before="24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окружающий мир з-й класс</w:t>
      </w:r>
    </w:p>
    <w:p w:rsidR="006060D0" w:rsidRDefault="006060D0" w:rsidP="006060D0">
      <w:pPr>
        <w:pStyle w:val="ParagraphStyle"/>
        <w:keepNext/>
        <w:spacing w:before="24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Тема: «Первый шаг из моря на сушу»</w:t>
      </w:r>
    </w:p>
    <w:p w:rsidR="006060D0" w:rsidRDefault="006060D0" w:rsidP="006060D0">
      <w:pPr>
        <w:suppressAutoHyphens/>
        <w:spacing w:after="0" w:line="200" w:lineRule="atLeast"/>
        <w:ind w:left="74"/>
        <w:rPr>
          <w:rFonts w:ascii="Times New Roman" w:hAnsi="Times New Roman"/>
          <w:sz w:val="28"/>
          <w:szCs w:val="28"/>
        </w:rPr>
      </w:pPr>
      <w:r w:rsidRPr="006060D0">
        <w:rPr>
          <w:rFonts w:ascii="Times New Roman" w:hAnsi="Times New Roman"/>
          <w:b/>
          <w:sz w:val="28"/>
        </w:rPr>
        <w:t>Цели</w:t>
      </w:r>
      <w:r>
        <w:rPr>
          <w:rFonts w:ascii="Times New Roman" w:hAnsi="Times New Roman"/>
          <w:sz w:val="28"/>
        </w:rPr>
        <w:t xml:space="preserve">: ознакомить с особенностями строения и образом жизни рыб и земноводных. </w:t>
      </w:r>
      <w:r>
        <w:rPr>
          <w:rFonts w:ascii="Times New Roman" w:hAnsi="Times New Roman"/>
          <w:sz w:val="28"/>
          <w:szCs w:val="28"/>
        </w:rPr>
        <w:t>Уметь перечислять особенности рыб и земноводных.</w:t>
      </w:r>
    </w:p>
    <w:p w:rsidR="006060D0" w:rsidRDefault="006060D0" w:rsidP="006060D0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Планируемые результаты обучения.</w:t>
      </w:r>
    </w:p>
    <w:p w:rsidR="006060D0" w:rsidRDefault="006060D0" w:rsidP="006060D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60D0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</w:t>
      </w:r>
      <w:r>
        <w:rPr>
          <w:rFonts w:ascii="Times New Roman" w:hAnsi="Times New Roman" w:cs="Times New Roman"/>
          <w:sz w:val="28"/>
          <w:szCs w:val="28"/>
        </w:rPr>
        <w:t xml:space="preserve"> основные черты класса рыб и земноводных;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называть особенности строения и жизни рыб и земноводных, приводить примеры животных.</w:t>
      </w:r>
    </w:p>
    <w:p w:rsidR="006060D0" w:rsidRDefault="006060D0" w:rsidP="006060D0">
      <w:pPr>
        <w:pStyle w:val="ParagraphStyle"/>
        <w:spacing w:before="4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060D0" w:rsidRDefault="006060D0" w:rsidP="006060D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Регулятивные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совместно с учителем обнаруживать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формулировать учебную проблему, составлять план её решения; сверять свои действия с целью и, при необходимости, исправлять ошибки с помощью учителя.</w:t>
      </w:r>
    </w:p>
    <w:p w:rsidR="006060D0" w:rsidRDefault="006060D0" w:rsidP="006060D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 поиск необходимой информации для выполнения учебных заданий;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логические –</w:t>
      </w:r>
      <w:r>
        <w:rPr>
          <w:rFonts w:ascii="Times New Roman" w:hAnsi="Times New Roman" w:cs="Times New Roman"/>
          <w:sz w:val="28"/>
          <w:szCs w:val="28"/>
        </w:rPr>
        <w:t xml:space="preserve"> строить логические рассуждения.</w:t>
      </w:r>
    </w:p>
    <w:p w:rsidR="006060D0" w:rsidRDefault="006060D0" w:rsidP="006060D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sz w:val="28"/>
          <w:szCs w:val="28"/>
        </w:rPr>
        <w:t>: высказывать свою точку зрения и пытаться её обосновать, приводя аргументы; пытаться принимать другую точку зрения, быть готовым изменить собственную.</w:t>
      </w:r>
    </w:p>
    <w:p w:rsidR="006060D0" w:rsidRDefault="006060D0" w:rsidP="006060D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Личностные: </w:t>
      </w:r>
      <w:r>
        <w:rPr>
          <w:rFonts w:ascii="Times New Roman" w:hAnsi="Times New Roman" w:cs="Times New Roman"/>
          <w:sz w:val="28"/>
          <w:szCs w:val="28"/>
        </w:rPr>
        <w:t>расширяют познавательные интересы; проявляют ответственное и прилежное отношение к самостоятельной деятельности; приобретают опыт простого наблюдения с целью его применения при оперативных действиях; обнаруживают терпение и настойчивость в преодолении трудностей; имеют адекватную позитивную самооценку.</w:t>
      </w:r>
    </w:p>
    <w:p w:rsidR="006060D0" w:rsidRDefault="006060D0" w:rsidP="006060D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иллюстрации изображений рыб и земноводных, листочки с таблицей (на каждого ученика).</w:t>
      </w:r>
    </w:p>
    <w:p w:rsidR="006060D0" w:rsidRDefault="006060D0" w:rsidP="006060D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60D0" w:rsidRPr="006060D0" w:rsidRDefault="006060D0" w:rsidP="006060D0">
      <w:pPr>
        <w:suppressAutoHyphens/>
        <w:spacing w:after="0" w:line="200" w:lineRule="atLeast"/>
        <w:ind w:left="74"/>
        <w:rPr>
          <w:rFonts w:ascii="Times New Roman" w:hAnsi="Times New Roman"/>
          <w:sz w:val="28"/>
          <w:szCs w:val="28"/>
        </w:rPr>
      </w:pPr>
    </w:p>
    <w:p w:rsidR="00A01EA0" w:rsidRDefault="00A01EA0"/>
    <w:p w:rsidR="006060D0" w:rsidRDefault="006060D0"/>
    <w:p w:rsidR="006060D0" w:rsidRDefault="006060D0"/>
    <w:p w:rsidR="006060D0" w:rsidRDefault="006060D0"/>
    <w:p w:rsidR="006060D0" w:rsidRDefault="006060D0"/>
    <w:p w:rsidR="006060D0" w:rsidRPr="00687953" w:rsidRDefault="006060D0" w:rsidP="006060D0">
      <w:pPr>
        <w:jc w:val="center"/>
        <w:rPr>
          <w:rFonts w:ascii="Times New Roman" w:hAnsi="Times New Roman" w:cs="Times New Roman"/>
          <w:sz w:val="28"/>
          <w:szCs w:val="28"/>
        </w:rPr>
      </w:pPr>
      <w:r w:rsidRPr="00687953"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198"/>
        <w:gridCol w:w="3244"/>
        <w:gridCol w:w="3236"/>
      </w:tblGrid>
      <w:tr w:rsidR="00B46B71" w:rsidRPr="00687953" w:rsidTr="00B46B71">
        <w:tc>
          <w:tcPr>
            <w:tcW w:w="3936" w:type="dxa"/>
          </w:tcPr>
          <w:p w:rsidR="006060D0" w:rsidRPr="00687953" w:rsidRDefault="006060D0" w:rsidP="00606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7953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5198" w:type="dxa"/>
          </w:tcPr>
          <w:p w:rsidR="006060D0" w:rsidRPr="00687953" w:rsidRDefault="006060D0" w:rsidP="00606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7953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44" w:type="dxa"/>
          </w:tcPr>
          <w:p w:rsidR="006060D0" w:rsidRPr="00687953" w:rsidRDefault="006060D0" w:rsidP="00606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7953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3236" w:type="dxa"/>
          </w:tcPr>
          <w:p w:rsidR="006060D0" w:rsidRPr="00687953" w:rsidRDefault="006060D0" w:rsidP="00606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7953">
              <w:rPr>
                <w:rFonts w:ascii="Times New Roman" w:hAnsi="Times New Roman" w:cs="Times New Roman"/>
                <w:sz w:val="28"/>
                <w:szCs w:val="28"/>
              </w:rPr>
              <w:t>Формируемые УУД</w:t>
            </w:r>
          </w:p>
        </w:tc>
      </w:tr>
      <w:tr w:rsidR="00B46B71" w:rsidRPr="00770FB4" w:rsidTr="00B46B71">
        <w:tc>
          <w:tcPr>
            <w:tcW w:w="3936" w:type="dxa"/>
          </w:tcPr>
          <w:p w:rsidR="00C16DE5" w:rsidRDefault="00770FB4" w:rsidP="008A1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F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70FB4">
              <w:rPr>
                <w:rFonts w:ascii="Times New Roman" w:hAnsi="Times New Roman" w:cs="Times New Roman"/>
                <w:sz w:val="28"/>
                <w:szCs w:val="28"/>
              </w:rPr>
              <w:t>. Организационный момент</w:t>
            </w:r>
          </w:p>
          <w:p w:rsidR="006060D0" w:rsidRPr="00770FB4" w:rsidRDefault="00C16DE5" w:rsidP="008A1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DE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AA4AE" wp14:editId="522C66C0">
                  <wp:extent cx="1543050" cy="1157288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65" cy="115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8A12B0" w:rsidRDefault="008A12B0" w:rsidP="00770FB4">
            <w:pPr>
              <w:pStyle w:val="c13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- Здравствуйте, ребята! Меня зовут Олеся Валерьевна. Сегодня урок окружающего мира у вас проведу я.</w:t>
            </w:r>
          </w:p>
          <w:p w:rsidR="00770FB4" w:rsidRPr="00770FB4" w:rsidRDefault="00490872" w:rsidP="00770FB4">
            <w:pPr>
              <w:pStyle w:val="c13"/>
              <w:rPr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 xml:space="preserve">Девизом </w:t>
            </w:r>
            <w:r w:rsidR="008A12B0">
              <w:rPr>
                <w:rStyle w:val="c0"/>
                <w:sz w:val="28"/>
                <w:szCs w:val="28"/>
              </w:rPr>
              <w:t>к уроку я взяла слова:</w:t>
            </w:r>
          </w:p>
          <w:p w:rsidR="00770FB4" w:rsidRPr="00770FB4" w:rsidRDefault="00770FB4" w:rsidP="00770FB4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«Сегодня я искал, творил,</w:t>
            </w:r>
          </w:p>
          <w:p w:rsidR="00770FB4" w:rsidRPr="00770FB4" w:rsidRDefault="00770FB4" w:rsidP="00770FB4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И знанье новое открыл.</w:t>
            </w:r>
          </w:p>
          <w:p w:rsidR="00770FB4" w:rsidRPr="00770FB4" w:rsidRDefault="00770FB4" w:rsidP="00770FB4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И то, что мне пришлось узнать,</w:t>
            </w:r>
          </w:p>
          <w:p w:rsidR="00770FB4" w:rsidRDefault="00770FB4" w:rsidP="00770FB4">
            <w:pPr>
              <w:pStyle w:val="c13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Могу теперь всем рассказать»</w:t>
            </w:r>
          </w:p>
          <w:p w:rsidR="00EC7564" w:rsidRDefault="00EC7564" w:rsidP="00770FB4">
            <w:pPr>
              <w:pStyle w:val="c13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</w:p>
          <w:p w:rsidR="006060D0" w:rsidRPr="00966AB9" w:rsidRDefault="00EC7564" w:rsidP="00966AB9">
            <w:pPr>
              <w:pStyle w:val="c13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 xml:space="preserve">- </w:t>
            </w:r>
            <w:r w:rsidR="00E76D10">
              <w:rPr>
                <w:rStyle w:val="c0"/>
                <w:sz w:val="28"/>
                <w:szCs w:val="28"/>
              </w:rPr>
              <w:t xml:space="preserve">Посмотрите на </w:t>
            </w:r>
            <w:r w:rsidR="008A12B0">
              <w:rPr>
                <w:rStyle w:val="c0"/>
                <w:sz w:val="28"/>
                <w:szCs w:val="28"/>
              </w:rPr>
              <w:t xml:space="preserve"> </w:t>
            </w:r>
            <w:r w:rsidR="00490872">
              <w:rPr>
                <w:rStyle w:val="c0"/>
                <w:sz w:val="28"/>
                <w:szCs w:val="28"/>
              </w:rPr>
              <w:t>девиз</w:t>
            </w:r>
            <w:r w:rsidR="00E76D10">
              <w:rPr>
                <w:rStyle w:val="c0"/>
                <w:sz w:val="28"/>
                <w:szCs w:val="28"/>
              </w:rPr>
              <w:t xml:space="preserve"> и определите, какой сегодня у нас будет урок?</w:t>
            </w:r>
          </w:p>
        </w:tc>
        <w:tc>
          <w:tcPr>
            <w:tcW w:w="3244" w:type="dxa"/>
          </w:tcPr>
          <w:p w:rsidR="00E76D10" w:rsidRDefault="00E76D10" w:rsidP="006060D0">
            <w:pPr>
              <w:jc w:val="center"/>
              <w:rPr>
                <w:sz w:val="28"/>
                <w:szCs w:val="28"/>
              </w:rPr>
            </w:pPr>
          </w:p>
          <w:p w:rsidR="00E76D10" w:rsidRPr="00E76D10" w:rsidRDefault="00E76D10" w:rsidP="00E76D10">
            <w:pPr>
              <w:rPr>
                <w:sz w:val="28"/>
                <w:szCs w:val="28"/>
              </w:rPr>
            </w:pPr>
          </w:p>
          <w:p w:rsidR="00E76D10" w:rsidRPr="00E76D10" w:rsidRDefault="00E76D10" w:rsidP="00E76D10">
            <w:pPr>
              <w:rPr>
                <w:sz w:val="28"/>
                <w:szCs w:val="28"/>
              </w:rPr>
            </w:pPr>
          </w:p>
          <w:p w:rsidR="00E76D10" w:rsidRPr="00E76D10" w:rsidRDefault="00E76D10" w:rsidP="00E76D10">
            <w:pPr>
              <w:rPr>
                <w:sz w:val="28"/>
                <w:szCs w:val="28"/>
              </w:rPr>
            </w:pPr>
          </w:p>
          <w:p w:rsidR="00E76D10" w:rsidRPr="00E76D10" w:rsidRDefault="00E76D10" w:rsidP="00E76D10">
            <w:pPr>
              <w:rPr>
                <w:sz w:val="28"/>
                <w:szCs w:val="28"/>
              </w:rPr>
            </w:pPr>
          </w:p>
          <w:p w:rsidR="00E76D10" w:rsidRPr="00E76D10" w:rsidRDefault="00E76D10" w:rsidP="00E76D10">
            <w:pPr>
              <w:rPr>
                <w:sz w:val="28"/>
                <w:szCs w:val="28"/>
              </w:rPr>
            </w:pPr>
          </w:p>
          <w:p w:rsidR="00E76D10" w:rsidRDefault="00E76D10" w:rsidP="00E76D10">
            <w:pPr>
              <w:rPr>
                <w:sz w:val="28"/>
                <w:szCs w:val="28"/>
              </w:rPr>
            </w:pPr>
          </w:p>
          <w:p w:rsidR="00E76D10" w:rsidRPr="00E76D10" w:rsidRDefault="00E76D10" w:rsidP="00E76D10">
            <w:pPr>
              <w:rPr>
                <w:sz w:val="28"/>
                <w:szCs w:val="28"/>
              </w:rPr>
            </w:pPr>
          </w:p>
          <w:p w:rsidR="00E76D10" w:rsidRDefault="00E76D10" w:rsidP="00E76D10">
            <w:pPr>
              <w:rPr>
                <w:sz w:val="28"/>
                <w:szCs w:val="28"/>
              </w:rPr>
            </w:pPr>
          </w:p>
          <w:p w:rsidR="00E76D10" w:rsidRDefault="00E76D10" w:rsidP="00E76D10">
            <w:pPr>
              <w:rPr>
                <w:sz w:val="28"/>
                <w:szCs w:val="28"/>
              </w:rPr>
            </w:pPr>
          </w:p>
          <w:p w:rsidR="00E76D10" w:rsidRDefault="00E76D10" w:rsidP="00E76D10">
            <w:pPr>
              <w:rPr>
                <w:sz w:val="28"/>
                <w:szCs w:val="28"/>
              </w:rPr>
            </w:pPr>
          </w:p>
          <w:p w:rsidR="006060D0" w:rsidRPr="00E76D10" w:rsidRDefault="00E76D10" w:rsidP="00E76D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-Урок открытия новых знаний.</w:t>
            </w:r>
          </w:p>
        </w:tc>
        <w:tc>
          <w:tcPr>
            <w:tcW w:w="3236" w:type="dxa"/>
          </w:tcPr>
          <w:p w:rsidR="002A254E" w:rsidRPr="004302E7" w:rsidRDefault="002A254E" w:rsidP="002A254E">
            <w:pPr>
              <w:pStyle w:val="ac"/>
              <w:shd w:val="clear" w:color="auto" w:fill="FFFFFF"/>
              <w:spacing w:before="0" w:after="0"/>
              <w:rPr>
                <w:rStyle w:val="ab"/>
                <w:color w:val="00CCFF"/>
                <w:sz w:val="28"/>
                <w:szCs w:val="28"/>
              </w:rPr>
            </w:pPr>
            <w:r w:rsidRPr="004302E7">
              <w:rPr>
                <w:rStyle w:val="ab"/>
                <w:b w:val="0"/>
                <w:color w:val="000000"/>
                <w:sz w:val="28"/>
                <w:szCs w:val="28"/>
              </w:rPr>
              <w:t>Развиваем</w:t>
            </w:r>
            <w:r w:rsidRPr="004302E7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4302E7">
              <w:rPr>
                <w:color w:val="000000"/>
                <w:sz w:val="28"/>
                <w:szCs w:val="28"/>
              </w:rPr>
              <w:t>умения извлекать информацию из схем, иллюстраций, текстов.</w:t>
            </w:r>
          </w:p>
          <w:p w:rsidR="00EC5AB2" w:rsidRPr="004302E7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rStyle w:val="ab"/>
                <w:color w:val="00B050"/>
                <w:sz w:val="28"/>
                <w:szCs w:val="28"/>
              </w:rPr>
            </w:pPr>
            <w:r w:rsidRPr="004302E7">
              <w:rPr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6060D0" w:rsidRPr="00770FB4" w:rsidRDefault="006060D0" w:rsidP="006060D0">
            <w:pPr>
              <w:jc w:val="center"/>
              <w:rPr>
                <w:sz w:val="28"/>
                <w:szCs w:val="28"/>
              </w:rPr>
            </w:pPr>
          </w:p>
        </w:tc>
      </w:tr>
      <w:tr w:rsidR="00B46B71" w:rsidTr="00B46B71">
        <w:tc>
          <w:tcPr>
            <w:tcW w:w="3936" w:type="dxa"/>
          </w:tcPr>
          <w:p w:rsidR="00C16DE5" w:rsidRDefault="00770FB4" w:rsidP="008A1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F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70FB4">
              <w:rPr>
                <w:rFonts w:ascii="Times New Roman" w:hAnsi="Times New Roman" w:cs="Times New Roman"/>
                <w:sz w:val="28"/>
                <w:szCs w:val="28"/>
              </w:rPr>
              <w:t>.Актуализация знаний</w:t>
            </w:r>
            <w:r w:rsidR="008A12B0">
              <w:rPr>
                <w:rFonts w:ascii="Times New Roman" w:hAnsi="Times New Roman" w:cs="Times New Roman"/>
                <w:sz w:val="28"/>
                <w:szCs w:val="28"/>
              </w:rPr>
              <w:t xml:space="preserve"> и п</w:t>
            </w:r>
            <w:r w:rsidR="008A12B0" w:rsidRPr="00340F1E">
              <w:rPr>
                <w:rFonts w:ascii="Times New Roman" w:hAnsi="Times New Roman" w:cs="Times New Roman"/>
                <w:sz w:val="28"/>
                <w:szCs w:val="28"/>
              </w:rPr>
              <w:t>остановка учебной задачи</w:t>
            </w:r>
            <w:r w:rsidR="008A12B0">
              <w:rPr>
                <w:rFonts w:ascii="Times New Roman" w:hAnsi="Times New Roman" w:cs="Times New Roman"/>
                <w:sz w:val="28"/>
                <w:szCs w:val="28"/>
              </w:rPr>
              <w:t>, создание проблемной ситуации.</w:t>
            </w:r>
          </w:p>
          <w:p w:rsidR="00C16DE5" w:rsidRP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0D0" w:rsidRPr="00C16DE5" w:rsidRDefault="00C16DE5" w:rsidP="00C16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EAECB" wp14:editId="0D344976">
                  <wp:extent cx="1682749" cy="12620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35" cy="126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E76D10" w:rsidRDefault="00E76D10" w:rsidP="008A12B0">
            <w:pPr>
              <w:pStyle w:val="34"/>
              <w:spacing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Коль это урок открытия нового знания, то давайте обратимся к условным знакам и назовем первый этап.</w:t>
            </w:r>
            <w:r w:rsidR="0059106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12B0" w:rsidRDefault="008A12B0" w:rsidP="008A12B0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PetersburgC-Italic" w:hAnsi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 xml:space="preserve">На прошлом уроке вы говорили о достоинствах и недостатках наружного скелета. </w:t>
            </w:r>
          </w:p>
          <w:p w:rsidR="008A12B0" w:rsidRDefault="008A12B0" w:rsidP="008A12B0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>- У вас на столах лежат таблицы</w:t>
            </w:r>
            <w:r w:rsidR="00F30FC4"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>,</w:t>
            </w:r>
            <w:r w:rsidR="00E76D10"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 xml:space="preserve"> в которых </w:t>
            </w:r>
            <w:r w:rsidR="00F30FC4"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>перечислены характеристики наружного скелета. Выберите и отметьте преимущества наружного скелета.</w:t>
            </w:r>
            <w:r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 xml:space="preserve"> </w:t>
            </w:r>
          </w:p>
          <w:p w:rsidR="00F30FC4" w:rsidRDefault="00F30FC4" w:rsidP="008A12B0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>-Назовите преимущества наружного скелета.</w:t>
            </w:r>
          </w:p>
          <w:p w:rsidR="008A12B0" w:rsidRDefault="009B3E4D" w:rsidP="008A12B0">
            <w:pPr>
              <w:pStyle w:val="34"/>
              <w:spacing w:line="200" w:lineRule="atLeast"/>
              <w:jc w:val="both"/>
              <w:rPr>
                <w:rFonts w:ascii="Times New Roman" w:hAnsi="Times New Roman"/>
                <w:b w:val="0"/>
                <w:i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>-</w:t>
            </w:r>
            <w:r w:rsidR="008A12B0"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 xml:space="preserve">Можно ли, обладая таким скелетом, быстро двигаться или быть крупных </w:t>
            </w:r>
            <w:r w:rsidR="008A12B0"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lastRenderedPageBreak/>
              <w:t xml:space="preserve">размеров? </w:t>
            </w:r>
          </w:p>
          <w:p w:rsidR="00591068" w:rsidRPr="00EC7564" w:rsidRDefault="00591068" w:rsidP="005910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4" w:type="dxa"/>
          </w:tcPr>
          <w:p w:rsidR="00BD35F1" w:rsidRPr="00E76D10" w:rsidRDefault="00BD35F1" w:rsidP="00BD35F1">
            <w:pPr>
              <w:rPr>
                <w:sz w:val="28"/>
                <w:szCs w:val="28"/>
              </w:rPr>
            </w:pPr>
          </w:p>
          <w:p w:rsidR="00EC7564" w:rsidRPr="00E76D10" w:rsidRDefault="00E76D10" w:rsidP="00BD35F1">
            <w:pPr>
              <w:rPr>
                <w:sz w:val="28"/>
                <w:szCs w:val="28"/>
              </w:rPr>
            </w:pPr>
            <w:r w:rsidRPr="00E76D10">
              <w:rPr>
                <w:sz w:val="28"/>
                <w:szCs w:val="28"/>
              </w:rPr>
              <w:t>-Вспоминаем то, что знаем.</w:t>
            </w:r>
          </w:p>
          <w:p w:rsidR="00EC7564" w:rsidRPr="00E76D10" w:rsidRDefault="00EC7564" w:rsidP="00BD35F1">
            <w:pPr>
              <w:rPr>
                <w:sz w:val="28"/>
                <w:szCs w:val="28"/>
              </w:rPr>
            </w:pPr>
          </w:p>
          <w:p w:rsidR="00EC7564" w:rsidRDefault="00EC7564" w:rsidP="00BD35F1"/>
          <w:p w:rsidR="00EC7564" w:rsidRDefault="00EC7564" w:rsidP="00BD35F1"/>
          <w:p w:rsidR="00EA5FFF" w:rsidRPr="00E76D10" w:rsidRDefault="00F30FC4" w:rsidP="00EA5FFF">
            <w:pPr>
              <w:rPr>
                <w:sz w:val="28"/>
                <w:szCs w:val="28"/>
              </w:rPr>
            </w:pPr>
            <w:r w:rsidRPr="00E76D10">
              <w:rPr>
                <w:sz w:val="28"/>
                <w:szCs w:val="28"/>
              </w:rPr>
              <w:t>Заполнение таблиц.</w:t>
            </w:r>
          </w:p>
          <w:p w:rsidR="00EA5FFF" w:rsidRPr="00E76D10" w:rsidRDefault="00EA5FFF" w:rsidP="00EA5FFF">
            <w:pPr>
              <w:rPr>
                <w:sz w:val="28"/>
                <w:szCs w:val="28"/>
              </w:rPr>
            </w:pPr>
          </w:p>
          <w:p w:rsidR="00EA5FFF" w:rsidRDefault="00EA5FFF" w:rsidP="00EA5FFF"/>
          <w:p w:rsidR="00EC7564" w:rsidRPr="00340F1E" w:rsidRDefault="00EC7564" w:rsidP="00EA5FF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6" w:type="dxa"/>
          </w:tcPr>
          <w:p w:rsidR="00EC5AB2" w:rsidRPr="004302E7" w:rsidRDefault="00EC5AB2" w:rsidP="00EC5AB2">
            <w:pPr>
              <w:pStyle w:val="ac"/>
              <w:shd w:val="clear" w:color="auto" w:fill="FFFFFF"/>
              <w:spacing w:before="0" w:after="0"/>
              <w:rPr>
                <w:rStyle w:val="ab"/>
                <w:color w:val="00CCFF"/>
                <w:sz w:val="28"/>
                <w:szCs w:val="28"/>
              </w:rPr>
            </w:pPr>
            <w:r w:rsidRPr="004302E7"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 w:rsidRPr="004302E7">
              <w:rPr>
                <w:rStyle w:val="ab"/>
                <w:b w:val="0"/>
                <w:color w:val="000000"/>
                <w:sz w:val="28"/>
                <w:szCs w:val="28"/>
              </w:rPr>
              <w:t>Развиваем</w:t>
            </w:r>
            <w:r w:rsidRPr="004302E7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4302E7">
              <w:rPr>
                <w:color w:val="000000"/>
                <w:sz w:val="28"/>
                <w:szCs w:val="28"/>
              </w:rPr>
              <w:t>умения извлекать информацию из схем, иллюстраций, текстов.</w:t>
            </w:r>
          </w:p>
          <w:p w:rsidR="00EC5AB2" w:rsidRPr="004302E7" w:rsidRDefault="00EC5AB2" w:rsidP="00EC5AB2">
            <w:pPr>
              <w:pStyle w:val="ac"/>
              <w:shd w:val="clear" w:color="auto" w:fill="FFFFFF"/>
              <w:spacing w:before="0" w:after="0"/>
              <w:rPr>
                <w:rStyle w:val="ab"/>
                <w:color w:val="00CCFF"/>
                <w:sz w:val="28"/>
                <w:szCs w:val="28"/>
              </w:rPr>
            </w:pPr>
            <w:r w:rsidRPr="004302E7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4302E7"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EC5AB2" w:rsidRPr="004302E7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rStyle w:val="ab"/>
                <w:color w:val="00B050"/>
                <w:sz w:val="28"/>
                <w:szCs w:val="28"/>
              </w:rPr>
            </w:pPr>
            <w:r w:rsidRPr="004302E7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4302E7">
              <w:rPr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6060D0" w:rsidRDefault="006060D0" w:rsidP="006060D0">
            <w:pPr>
              <w:jc w:val="center"/>
            </w:pPr>
          </w:p>
        </w:tc>
      </w:tr>
      <w:tr w:rsidR="00B46B71" w:rsidTr="00B46B71">
        <w:tc>
          <w:tcPr>
            <w:tcW w:w="3936" w:type="dxa"/>
          </w:tcPr>
          <w:p w:rsidR="00770FB4" w:rsidRDefault="00770FB4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2F1AF" wp14:editId="682E9ACB">
                  <wp:extent cx="1819274" cy="1364456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27" cy="136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F53DE1" wp14:editId="0153BC4E">
                  <wp:extent cx="1600199" cy="12001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2" cy="120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BAE78" wp14:editId="3210D291">
                  <wp:extent cx="1838325" cy="13787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38" cy="138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Default="00C16DE5" w:rsidP="00C16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DE5" w:rsidRPr="00340F1E" w:rsidRDefault="00C16DE5" w:rsidP="008A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AC0A7" wp14:editId="7C6D9527">
                  <wp:extent cx="1968500" cy="14763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44" cy="148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F30FC4" w:rsidRDefault="00F30FC4" w:rsidP="00B210A6">
            <w:pPr>
              <w:spacing w:line="200" w:lineRule="atLeast"/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B210A6" w:rsidRDefault="00B210A6" w:rsidP="00B210A6">
            <w:pPr>
              <w:spacing w:line="200" w:lineRule="atLeast"/>
              <w:jc w:val="both"/>
              <w:rPr>
                <w:rFonts w:ascii="Times New Roman" w:eastAsia="PetersburgC-Italic" w:hAnsi="Times New Roman"/>
                <w:i/>
                <w:color w:val="000000"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– </w:t>
            </w:r>
            <w:r>
              <w:rPr>
                <w:rFonts w:ascii="Times New Roman" w:hAnsi="Times New Roman"/>
                <w:color w:val="00FF00"/>
                <w:sz w:val="28"/>
                <w:u w:val="single"/>
              </w:rPr>
              <w:t>Как же быть?</w:t>
            </w:r>
            <w:r>
              <w:rPr>
                <w:rFonts w:ascii="Times New Roman" w:hAnsi="Times New Roman"/>
                <w:i/>
                <w:color w:val="00FF00"/>
                <w:sz w:val="28"/>
              </w:rPr>
              <w:t xml:space="preserve"> </w:t>
            </w:r>
          </w:p>
          <w:p w:rsidR="00F30FC4" w:rsidRDefault="00F30FC4" w:rsidP="00B210A6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i/>
                <w:color w:val="000000"/>
                <w:sz w:val="28"/>
              </w:rPr>
            </w:pPr>
          </w:p>
          <w:p w:rsidR="00B210A6" w:rsidRDefault="00F30FC4" w:rsidP="00B210A6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i/>
                <w:color w:val="000000"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i/>
                <w:color w:val="000000"/>
                <w:sz w:val="28"/>
              </w:rPr>
              <w:t>-Чем представлен внутренний скелет?</w:t>
            </w:r>
          </w:p>
          <w:p w:rsidR="00B210A6" w:rsidRDefault="00B210A6" w:rsidP="00B210A6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i/>
                <w:color w:val="000000"/>
                <w:sz w:val="28"/>
              </w:rPr>
              <w:t>–</w:t>
            </w:r>
            <w:r>
              <w:rPr>
                <w:rFonts w:ascii="Times New Roman" w:eastAsia="PetersburgC-Italic" w:hAnsi="Times New Roman"/>
                <w:b w:val="0"/>
                <w:color w:val="000000"/>
                <w:sz w:val="28"/>
              </w:rPr>
              <w:t xml:space="preserve">Внутренний скелет представлен позвоночником, и поэтому таких животных назвали … </w:t>
            </w:r>
          </w:p>
          <w:p w:rsidR="005B5E55" w:rsidRDefault="005B5E55" w:rsidP="005B5E55">
            <w:pPr>
              <w:pStyle w:val="ParagraphStyle"/>
              <w:spacing w:line="261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C-Italic" w:hAnsi="Times New Roman"/>
                <w:b/>
                <w:color w:val="000000"/>
                <w:sz w:val="28"/>
              </w:rPr>
              <w:t>-Какую группу животных мы сегодня будем изучать?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0FC4" w:rsidRDefault="00F30FC4" w:rsidP="00F30FC4">
            <w:pPr>
              <w:spacing w:line="200" w:lineRule="atLeast"/>
              <w:jc w:val="both"/>
              <w:rPr>
                <w:rFonts w:ascii="Times New Roman" w:eastAsia="PetersburgC-Italic" w:hAnsi="Times New Roman"/>
                <w:sz w:val="28"/>
              </w:rPr>
            </w:pPr>
            <w:r>
              <w:rPr>
                <w:rFonts w:ascii="Times New Roman" w:eastAsia="PetersburgC-Italic" w:hAnsi="Times New Roman"/>
                <w:sz w:val="28"/>
              </w:rPr>
              <w:t>- У вас на партах есть фотографии животных</w:t>
            </w:r>
          </w:p>
          <w:p w:rsidR="00F30FC4" w:rsidRDefault="00F30FC4" w:rsidP="00F30FC4">
            <w:pPr>
              <w:pStyle w:val="a9"/>
              <w:spacing w:after="0" w:line="200" w:lineRule="atLeast"/>
              <w:jc w:val="both"/>
              <w:rPr>
                <w:rFonts w:ascii="Times New Roman" w:hAnsi="Times New Roman"/>
                <w:color w:val="00FF00"/>
                <w:sz w:val="28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color w:val="00FF00"/>
                <w:sz w:val="28"/>
                <w:u w:val="single"/>
              </w:rPr>
              <w:t>Разделите этих животных на группы: карась, щука, тритон, лягушка (рисунки).</w:t>
            </w:r>
          </w:p>
          <w:p w:rsidR="00F30FC4" w:rsidRDefault="00F30FC4" w:rsidP="00F30FC4">
            <w:pPr>
              <w:pStyle w:val="a9"/>
              <w:spacing w:after="0" w:line="200" w:lineRule="atLeast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  <w:p w:rsidR="00F30FC4" w:rsidRDefault="00F30FC4" w:rsidP="00F30FC4">
            <w:pPr>
              <w:pStyle w:val="a9"/>
              <w:spacing w:after="0" w:line="200" w:lineRule="atLeast"/>
              <w:jc w:val="both"/>
              <w:rPr>
                <w:rFonts w:ascii="Times New Roman" w:hAnsi="Times New Roman"/>
                <w:color w:val="FF0000"/>
                <w:sz w:val="28"/>
                <w:u w:val="single"/>
              </w:rPr>
            </w:pPr>
            <w:r w:rsidRPr="00340F1E">
              <w:rPr>
                <w:rFonts w:ascii="Times New Roman" w:hAnsi="Times New Roman"/>
                <w:color w:val="FF0000"/>
                <w:sz w:val="28"/>
              </w:rPr>
              <w:t>–</w:t>
            </w:r>
            <w:r>
              <w:rPr>
                <w:rFonts w:ascii="Times New Roman" w:hAnsi="Times New Roman"/>
                <w:color w:val="00FF00"/>
                <w:sz w:val="28"/>
              </w:rPr>
              <w:t xml:space="preserve"> </w:t>
            </w:r>
            <w:r w:rsidRPr="00340F1E">
              <w:rPr>
                <w:rFonts w:ascii="Times New Roman" w:hAnsi="Times New Roman"/>
                <w:color w:val="FF0000"/>
                <w:sz w:val="28"/>
                <w:u w:val="single"/>
              </w:rPr>
              <w:t>Почему у вас столько разных мнений? Какой у вас возникает вопрос?</w:t>
            </w:r>
          </w:p>
          <w:p w:rsidR="00CF5611" w:rsidRPr="00CF5611" w:rsidRDefault="00CF5611" w:rsidP="00F30FC4">
            <w:pPr>
              <w:pStyle w:val="a9"/>
              <w:spacing w:after="0" w:line="200" w:lineRule="atLeast"/>
              <w:jc w:val="both"/>
              <w:rPr>
                <w:rFonts w:ascii="Times New Roman" w:hAnsi="Times New Roman"/>
                <w:color w:val="002060"/>
                <w:sz w:val="28"/>
              </w:rPr>
            </w:pPr>
            <w:r w:rsidRPr="00CF5611">
              <w:rPr>
                <w:rFonts w:ascii="Times New Roman" w:hAnsi="Times New Roman"/>
                <w:color w:val="002060"/>
                <w:sz w:val="28"/>
                <w:u w:val="single"/>
              </w:rPr>
              <w:t>- С какими группами животных нам предстоит познакомиться сегодня</w:t>
            </w:r>
            <w:r>
              <w:rPr>
                <w:rFonts w:ascii="Times New Roman" w:hAnsi="Times New Roman"/>
                <w:color w:val="002060"/>
                <w:sz w:val="28"/>
                <w:u w:val="single"/>
              </w:rPr>
              <w:t xml:space="preserve"> на </w:t>
            </w:r>
            <w:r w:rsidRPr="00CF5611">
              <w:rPr>
                <w:rFonts w:ascii="Times New Roman" w:hAnsi="Times New Roman"/>
                <w:color w:val="002060"/>
                <w:sz w:val="28"/>
                <w:u w:val="single"/>
              </w:rPr>
              <w:t xml:space="preserve"> уроке?</w:t>
            </w:r>
          </w:p>
          <w:p w:rsidR="00F30FC4" w:rsidRDefault="00F30FC4" w:rsidP="00F30FC4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вы можете сказать о среде обитания лягушки и тритона? </w:t>
            </w:r>
          </w:p>
          <w:p w:rsidR="00F30FC4" w:rsidRDefault="00F30FC4" w:rsidP="00F30FC4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Т.е. они какие?</w:t>
            </w:r>
          </w:p>
          <w:p w:rsidR="00CF5611" w:rsidRDefault="00CF5611" w:rsidP="00F30FC4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-Тема нашего сегодняшнего урока </w:t>
            </w:r>
          </w:p>
          <w:p w:rsidR="00CF5611" w:rsidRDefault="00CF5611" w:rsidP="00F30FC4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«Позвоночные животные. Рыбы и земноводные». </w:t>
            </w:r>
          </w:p>
          <w:p w:rsidR="00F30FC4" w:rsidRDefault="00CF5611" w:rsidP="00A46D55">
            <w:pPr>
              <w:pStyle w:val="ParagraphStyle"/>
              <w:spacing w:line="261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Сформулируйте задачи урока.</w:t>
            </w:r>
          </w:p>
          <w:p w:rsidR="009B3E4D" w:rsidRDefault="009B3E4D" w:rsidP="009B3E4D">
            <w:pPr>
              <w:spacing w:line="200" w:lineRule="atLeast"/>
              <w:jc w:val="both"/>
              <w:rPr>
                <w:rFonts w:ascii="Times New Roman" w:eastAsia="PetersburgC-Italic" w:hAnsi="Times New Roman"/>
                <w:sz w:val="28"/>
                <w:szCs w:val="28"/>
              </w:rPr>
            </w:pPr>
          </w:p>
          <w:p w:rsidR="009B3E4D" w:rsidRPr="00E76D10" w:rsidRDefault="009B3E4D" w:rsidP="009B3E4D">
            <w:pPr>
              <w:spacing w:line="200" w:lineRule="atLeast"/>
              <w:jc w:val="both"/>
              <w:rPr>
                <w:rFonts w:ascii="Times New Roman" w:eastAsia="PetersburgC-Italic" w:hAnsi="Times New Roman"/>
                <w:color w:val="FF0000"/>
                <w:sz w:val="28"/>
              </w:rPr>
            </w:pPr>
            <w:r>
              <w:rPr>
                <w:rFonts w:ascii="Times New Roman" w:eastAsia="PetersburgC-Italic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eastAsia="PetersburgC-Italic" w:hAnsi="Times New Roman"/>
                <w:sz w:val="28"/>
              </w:rPr>
              <w:t xml:space="preserve">Чем </w:t>
            </w:r>
            <w:r w:rsidR="00773312">
              <w:rPr>
                <w:rFonts w:ascii="Times New Roman" w:eastAsia="PetersburgC-Italic" w:hAnsi="Times New Roman"/>
                <w:sz w:val="28"/>
              </w:rPr>
              <w:t xml:space="preserve"> же </w:t>
            </w:r>
            <w:r>
              <w:rPr>
                <w:rFonts w:ascii="Times New Roman" w:eastAsia="PetersburgC-Italic" w:hAnsi="Times New Roman"/>
                <w:sz w:val="28"/>
              </w:rPr>
              <w:t xml:space="preserve">удобен внутренний скелет? </w:t>
            </w:r>
          </w:p>
          <w:p w:rsidR="009B3E4D" w:rsidRDefault="00E76D10" w:rsidP="009B3E4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E76D10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- Что мы сейчас сделали?</w:t>
            </w:r>
          </w:p>
          <w:p w:rsidR="00E76D10" w:rsidRDefault="00E76D10" w:rsidP="009B3E4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lastRenderedPageBreak/>
              <w:t>- Определили тему и задачи урока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.!!!</w:t>
            </w:r>
            <w:proofErr w:type="gramEnd"/>
          </w:p>
          <w:p w:rsidR="00E76D10" w:rsidRDefault="00E76D10" w:rsidP="009B3E4D">
            <w:pPr>
              <w:rPr>
                <w:rFonts w:ascii="Times New Roman" w:hAnsi="Times New Roman" w:cs="Times New Roman"/>
                <w:color w:val="00FF00"/>
                <w:sz w:val="28"/>
                <w:szCs w:val="28"/>
                <w:u w:val="single"/>
              </w:rPr>
            </w:pPr>
          </w:p>
          <w:p w:rsidR="009B3E4D" w:rsidRPr="002267A7" w:rsidRDefault="00773312" w:rsidP="009B3E4D">
            <w:pPr>
              <w:rPr>
                <w:rFonts w:ascii="Times New Roman" w:hAnsi="Times New Roman" w:cs="Times New Roman"/>
                <w:color w:val="00FF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FF00"/>
                <w:sz w:val="28"/>
                <w:szCs w:val="28"/>
                <w:u w:val="single"/>
              </w:rPr>
              <w:t xml:space="preserve">- </w:t>
            </w:r>
            <w:r w:rsidR="009B3E4D" w:rsidRPr="002267A7">
              <w:rPr>
                <w:rFonts w:ascii="Times New Roman" w:hAnsi="Times New Roman" w:cs="Times New Roman"/>
                <w:color w:val="00FF00"/>
                <w:sz w:val="28"/>
                <w:szCs w:val="28"/>
                <w:u w:val="single"/>
              </w:rPr>
              <w:t xml:space="preserve">Какие возможности открываются перед его обладателями? </w:t>
            </w:r>
          </w:p>
          <w:p w:rsidR="009B3E4D" w:rsidRDefault="009B3E4D" w:rsidP="009B3E4D">
            <w:pPr>
              <w:spacing w:line="200" w:lineRule="atLeast"/>
              <w:jc w:val="both"/>
              <w:rPr>
                <w:rFonts w:ascii="Times New Roman" w:eastAsia="PetersburgC-Italic" w:hAnsi="Times New Roman"/>
                <w:sz w:val="28"/>
              </w:rPr>
            </w:pPr>
          </w:p>
          <w:p w:rsidR="009B3E4D" w:rsidRDefault="009B3E4D" w:rsidP="009B3E4D">
            <w:pPr>
              <w:spacing w:line="200" w:lineRule="atLeast"/>
              <w:jc w:val="both"/>
              <w:rPr>
                <w:rFonts w:ascii="Times New Roman" w:eastAsia="PetersburgC-Italic" w:hAnsi="Times New Roman"/>
                <w:sz w:val="28"/>
              </w:rPr>
            </w:pPr>
            <w:r>
              <w:rPr>
                <w:rFonts w:ascii="Times New Roman" w:eastAsia="PetersburgC-Italic" w:hAnsi="Times New Roman"/>
                <w:sz w:val="28"/>
              </w:rPr>
              <w:t>-Давайте с ними ознакомимся. Прочитайте текст и рассмотрите рисунок на с. 96.</w:t>
            </w:r>
          </w:p>
          <w:p w:rsidR="00A46D55" w:rsidRDefault="00A46D55" w:rsidP="009B3E4D">
            <w:pPr>
              <w:spacing w:line="200" w:lineRule="atLeast"/>
              <w:jc w:val="both"/>
              <w:rPr>
                <w:rFonts w:ascii="Times New Roman" w:eastAsia="PetersburgC-Italic" w:hAnsi="Times New Roman"/>
                <w:sz w:val="28"/>
              </w:rPr>
            </w:pPr>
            <w:r>
              <w:rPr>
                <w:rFonts w:ascii="Times New Roman" w:eastAsia="PetersburgC-Italic" w:hAnsi="Times New Roman"/>
                <w:sz w:val="28"/>
              </w:rPr>
              <w:t>- Назовите достоинства внутреннего скелета.</w:t>
            </w:r>
          </w:p>
          <w:p w:rsidR="008B7F38" w:rsidRPr="00A46D55" w:rsidRDefault="009B3E4D" w:rsidP="00773312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sz w:val="28"/>
              </w:rPr>
            </w:pPr>
            <w:r>
              <w:rPr>
                <w:rFonts w:ascii="Times New Roman" w:eastAsia="PetersburgC-Italic" w:hAnsi="Times New Roman"/>
                <w:sz w:val="28"/>
              </w:rPr>
              <w:t xml:space="preserve"> – </w:t>
            </w:r>
            <w:r w:rsidRPr="00A46D55">
              <w:rPr>
                <w:rFonts w:ascii="Times New Roman" w:eastAsia="PetersburgC-Italic" w:hAnsi="Times New Roman"/>
                <w:b w:val="0"/>
                <w:sz w:val="28"/>
              </w:rPr>
              <w:t>Какие недостатки у такого скелета?</w:t>
            </w:r>
          </w:p>
          <w:p w:rsidR="00773312" w:rsidRDefault="00773312" w:rsidP="00A46D55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sz w:val="28"/>
              </w:rPr>
            </w:pPr>
            <w:r>
              <w:rPr>
                <w:rFonts w:ascii="Times New Roman" w:eastAsia="PetersburgC-Italic" w:hAnsi="Times New Roman"/>
                <w:sz w:val="28"/>
              </w:rPr>
              <w:t xml:space="preserve">- </w:t>
            </w:r>
            <w:r>
              <w:rPr>
                <w:rFonts w:ascii="Times New Roman" w:eastAsia="PetersburgC-Italic" w:hAnsi="Times New Roman"/>
                <w:b w:val="0"/>
                <w:sz w:val="28"/>
              </w:rPr>
              <w:t>О</w:t>
            </w:r>
            <w:r w:rsidRPr="00773312">
              <w:rPr>
                <w:rFonts w:ascii="Times New Roman" w:eastAsia="PetersburgC-Italic" w:hAnsi="Times New Roman"/>
                <w:b w:val="0"/>
                <w:sz w:val="28"/>
              </w:rPr>
              <w:t>тветить на этот вопрос нам поможет задание</w:t>
            </w:r>
            <w:r>
              <w:rPr>
                <w:rFonts w:ascii="Times New Roman" w:eastAsia="PetersburgC-Italic" w:hAnsi="Times New Roman"/>
                <w:sz w:val="28"/>
              </w:rPr>
              <w:t xml:space="preserve"> </w:t>
            </w:r>
            <w:r w:rsidR="00A46D55">
              <w:rPr>
                <w:rFonts w:ascii="Times New Roman" w:eastAsia="PetersburgC-Italic" w:hAnsi="Times New Roman"/>
                <w:b w:val="0"/>
                <w:sz w:val="28"/>
              </w:rPr>
              <w:t>таблица.</w:t>
            </w:r>
          </w:p>
          <w:p w:rsidR="00C16DE5" w:rsidRDefault="00E76D10" w:rsidP="00A46D55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sz w:val="28"/>
              </w:rPr>
              <w:t>Итог:</w:t>
            </w:r>
          </w:p>
          <w:p w:rsidR="00E76D10" w:rsidRDefault="00E76D10" w:rsidP="00A46D55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sz w:val="28"/>
              </w:rPr>
            </w:pPr>
            <w:r>
              <w:rPr>
                <w:rFonts w:ascii="Times New Roman" w:eastAsia="PetersburgC-Italic" w:hAnsi="Times New Roman"/>
                <w:b w:val="0"/>
                <w:sz w:val="28"/>
              </w:rPr>
              <w:t>- Что мы узнали на этом этапе урок</w:t>
            </w:r>
            <w:r w:rsidR="00966AB9">
              <w:rPr>
                <w:rFonts w:ascii="Times New Roman" w:eastAsia="PetersburgC-Italic" w:hAnsi="Times New Roman"/>
                <w:b w:val="0"/>
                <w:sz w:val="28"/>
              </w:rPr>
              <w:t>а</w:t>
            </w:r>
            <w:r>
              <w:rPr>
                <w:rFonts w:ascii="Times New Roman" w:eastAsia="PetersburgC-Italic" w:hAnsi="Times New Roman"/>
                <w:b w:val="0"/>
                <w:sz w:val="28"/>
              </w:rPr>
              <w:t>?</w:t>
            </w:r>
          </w:p>
          <w:p w:rsidR="00C16DE5" w:rsidRPr="00773312" w:rsidRDefault="00C16DE5" w:rsidP="00A46D55">
            <w:pPr>
              <w:pStyle w:val="34"/>
              <w:spacing w:line="200" w:lineRule="atLeast"/>
              <w:jc w:val="both"/>
              <w:rPr>
                <w:rFonts w:ascii="Times New Roman" w:eastAsia="PetersburgC-Italic" w:hAnsi="Times New Roman"/>
                <w:b w:val="0"/>
                <w:sz w:val="28"/>
              </w:rPr>
            </w:pPr>
          </w:p>
        </w:tc>
        <w:tc>
          <w:tcPr>
            <w:tcW w:w="3244" w:type="dxa"/>
          </w:tcPr>
          <w:p w:rsidR="00F30FC4" w:rsidRDefault="00F30FC4" w:rsidP="00687953">
            <w:pPr>
              <w:rPr>
                <w:rFonts w:ascii="Times New Roman" w:hAnsi="Times New Roman"/>
                <w:color w:val="000000"/>
                <w:sz w:val="28"/>
              </w:rPr>
            </w:pPr>
          </w:p>
          <w:p w:rsidR="005B5E55" w:rsidRDefault="005B5E55" w:rsidP="00687953">
            <w:r>
              <w:rPr>
                <w:rFonts w:ascii="Times New Roman" w:hAnsi="Times New Roman"/>
                <w:color w:val="000000"/>
                <w:sz w:val="28"/>
              </w:rPr>
              <w:t>-Наверно, необходимо, что бы скелет стал внутренним.</w:t>
            </w:r>
          </w:p>
          <w:p w:rsidR="005B5E55" w:rsidRDefault="005B5E55" w:rsidP="005B5E55"/>
          <w:p w:rsidR="005B5E55" w:rsidRPr="009B3E4D" w:rsidRDefault="00F30FC4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-</w:t>
            </w:r>
            <w:r w:rsidRPr="009B3E4D">
              <w:rPr>
                <w:rFonts w:ascii="Times New Roman" w:hAnsi="Times New Roman" w:cs="Times New Roman"/>
                <w:sz w:val="28"/>
                <w:szCs w:val="28"/>
              </w:rPr>
              <w:t>Позвоночником.</w:t>
            </w:r>
          </w:p>
          <w:p w:rsidR="00F30FC4" w:rsidRPr="009B3E4D" w:rsidRDefault="00F30FC4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C4" w:rsidRDefault="00F30FC4" w:rsidP="005B5E55"/>
          <w:p w:rsidR="008B7F38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Позвоночные</w:t>
            </w:r>
            <w:r w:rsidRPr="005B5E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F30FC4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знаем</w:t>
            </w:r>
            <w:r w:rsidR="00966AB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какую группу отнести тритона.</w:t>
            </w: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5B5E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611" w:rsidRDefault="00CF5611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611" w:rsidRDefault="00CF5611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-Рыбы.</w:t>
            </w:r>
          </w:p>
          <w:p w:rsidR="00CF5611" w:rsidRDefault="00CF5611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D55" w:rsidRDefault="00A46D55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E55" w:rsidRDefault="00F30FC4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Земноводные.</w:t>
            </w:r>
          </w:p>
          <w:p w:rsidR="00CF5611" w:rsidRDefault="00CF5611" w:rsidP="005B5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312" w:rsidRPr="00773312" w:rsidRDefault="00773312" w:rsidP="0077331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Выяснить преимущества наружного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скелета.</w:t>
            </w:r>
          </w:p>
          <w:p w:rsidR="005B5E55" w:rsidRDefault="00CF5611" w:rsidP="00CF561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 кто такие рыбы.</w:t>
            </w:r>
          </w:p>
          <w:p w:rsidR="00CF5611" w:rsidRDefault="00CF5611" w:rsidP="00CF561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 кто такие земноводные.</w:t>
            </w:r>
          </w:p>
          <w:p w:rsidR="00CF5611" w:rsidRDefault="00CF5611" w:rsidP="00CF561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 особенности их строения.</w:t>
            </w:r>
          </w:p>
          <w:p w:rsidR="00CF5611" w:rsidRDefault="00CF5611" w:rsidP="00CF561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 способы размножения.</w:t>
            </w:r>
          </w:p>
          <w:p w:rsidR="005B5E55" w:rsidRDefault="00CF5611" w:rsidP="00CF561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среду обитания этих животных.</w:t>
            </w: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D10" w:rsidRPr="00E76D10" w:rsidRDefault="00E76D10" w:rsidP="00E76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скелет может быть внутренним, и он представлен позвоночником.</w:t>
            </w:r>
          </w:p>
        </w:tc>
        <w:tc>
          <w:tcPr>
            <w:tcW w:w="3236" w:type="dxa"/>
          </w:tcPr>
          <w:p w:rsidR="00EC5AB2" w:rsidRDefault="00EC5AB2" w:rsidP="006060D0">
            <w:pPr>
              <w:jc w:val="center"/>
            </w:pPr>
          </w:p>
          <w:p w:rsidR="00EC5AB2" w:rsidRPr="00EC5AB2" w:rsidRDefault="00EC5AB2" w:rsidP="00EC5AB2"/>
          <w:p w:rsidR="00EC5AB2" w:rsidRPr="00EC5AB2" w:rsidRDefault="00EC5AB2" w:rsidP="00EC5AB2"/>
          <w:p w:rsidR="00EC5AB2" w:rsidRPr="00EC5AB2" w:rsidRDefault="00EC5AB2" w:rsidP="00EC5AB2"/>
          <w:p w:rsidR="00EC5AB2" w:rsidRPr="00EC5AB2" w:rsidRDefault="00EC5AB2" w:rsidP="00EC5AB2"/>
          <w:p w:rsidR="00EC5AB2" w:rsidRPr="00EC5AB2" w:rsidRDefault="00EC5AB2" w:rsidP="00EC5AB2"/>
          <w:p w:rsidR="00EC5AB2" w:rsidRPr="00EC5AB2" w:rsidRDefault="00EC5AB2" w:rsidP="00EC5AB2"/>
          <w:p w:rsidR="00EC5AB2" w:rsidRDefault="00EC5AB2" w:rsidP="00EC5AB2"/>
          <w:p w:rsidR="00EC5AB2" w:rsidRPr="00EC5AB2" w:rsidRDefault="00EC5AB2" w:rsidP="00EC5AB2"/>
          <w:p w:rsidR="00EC5AB2" w:rsidRPr="00EC5AB2" w:rsidRDefault="00EC5AB2" w:rsidP="00EC5AB2"/>
          <w:p w:rsidR="00EC5AB2" w:rsidRPr="00EC5AB2" w:rsidRDefault="00EC5AB2" w:rsidP="00EC5AB2"/>
          <w:p w:rsidR="00EC5AB2" w:rsidRDefault="00EC5AB2" w:rsidP="00EC5AB2"/>
          <w:p w:rsidR="00EC5AB2" w:rsidRPr="00EC5AB2" w:rsidRDefault="00EC5AB2" w:rsidP="00EC5AB2"/>
          <w:p w:rsidR="00EC5AB2" w:rsidRDefault="00EC5AB2" w:rsidP="00EC5AB2"/>
          <w:p w:rsidR="00EC5AB2" w:rsidRDefault="00EC5AB2" w:rsidP="00EC5AB2"/>
          <w:p w:rsidR="00EC5AB2" w:rsidRPr="004302E7" w:rsidRDefault="00EC5AB2" w:rsidP="00EC5AB2">
            <w:pPr>
              <w:pStyle w:val="ac"/>
              <w:shd w:val="clear" w:color="auto" w:fill="FFFFFF"/>
              <w:spacing w:before="0" w:after="0"/>
              <w:rPr>
                <w:rStyle w:val="ab"/>
                <w:color w:val="00CCFF"/>
                <w:sz w:val="28"/>
                <w:szCs w:val="28"/>
              </w:rPr>
            </w:pPr>
            <w:r w:rsidRPr="004302E7">
              <w:rPr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490872" w:rsidRDefault="00EC5AB2" w:rsidP="00490872">
            <w:pPr>
              <w:tabs>
                <w:tab w:val="left" w:pos="102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08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Находить ответы на вопросы в иллюстрации.</w:t>
            </w:r>
          </w:p>
          <w:p w:rsidR="00EC5AB2" w:rsidRPr="00490872" w:rsidRDefault="00EC5AB2" w:rsidP="00490872">
            <w:pPr>
              <w:tabs>
                <w:tab w:val="left" w:pos="1020"/>
              </w:tabs>
              <w:rPr>
                <w:rStyle w:val="ab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08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</w:p>
          <w:p w:rsidR="00EC5AB2" w:rsidRPr="004302E7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</w:t>
            </w:r>
            <w:r w:rsidRPr="004302E7">
              <w:rPr>
                <w:color w:val="000000"/>
                <w:sz w:val="28"/>
                <w:szCs w:val="28"/>
              </w:rPr>
              <w:t xml:space="preserve">Формируем </w:t>
            </w:r>
            <w:r w:rsidRPr="004302E7">
              <w:rPr>
                <w:color w:val="000000"/>
                <w:sz w:val="28"/>
                <w:szCs w:val="28"/>
                <w:shd w:val="clear" w:color="auto" w:fill="FFFFFF"/>
              </w:rPr>
              <w:t>мотивацию к обучению и целенаправленной познавательной деятельности.</w:t>
            </w:r>
          </w:p>
          <w:p w:rsidR="00EC5AB2" w:rsidRPr="00EC5AB2" w:rsidRDefault="00EC5AB2" w:rsidP="00EC5AB2">
            <w:pPr>
              <w:tabs>
                <w:tab w:val="left" w:pos="1020"/>
              </w:tabs>
            </w:pPr>
          </w:p>
        </w:tc>
      </w:tr>
      <w:tr w:rsidR="00B46B71" w:rsidTr="00B46B71">
        <w:tc>
          <w:tcPr>
            <w:tcW w:w="3936" w:type="dxa"/>
          </w:tcPr>
          <w:p w:rsidR="00770FB4" w:rsidRPr="005B5E55" w:rsidRDefault="00A46D55" w:rsidP="00A46D5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40F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340F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B3E4D" w:rsidRPr="009B3E4D">
              <w:rPr>
                <w:rFonts w:ascii="Times New Roman" w:hAnsi="Times New Roman" w:cs="Times New Roman"/>
                <w:sz w:val="28"/>
                <w:szCs w:val="28"/>
              </w:rPr>
              <w:t>Совместное открытие знаний</w:t>
            </w:r>
          </w:p>
        </w:tc>
        <w:tc>
          <w:tcPr>
            <w:tcW w:w="5198" w:type="dxa"/>
          </w:tcPr>
          <w:p w:rsidR="00927EAE" w:rsidRDefault="00927EAE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какому этапу урока мы переходим?</w:t>
            </w:r>
          </w:p>
          <w:p w:rsidR="00927EAE" w:rsidRDefault="00927EAE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будите открывать новые знания?</w:t>
            </w:r>
          </w:p>
          <w:p w:rsidR="00E76D10" w:rsidRDefault="00E76D10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вам предстоит стать исследователями животных</w:t>
            </w:r>
            <w:r w:rsidR="00966A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6A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аботать</w:t>
            </w:r>
            <w:r w:rsidR="00966AB9">
              <w:rPr>
                <w:rFonts w:ascii="Times New Roman" w:hAnsi="Times New Roman" w:cs="Times New Roman"/>
                <w:sz w:val="28"/>
                <w:szCs w:val="28"/>
              </w:rPr>
              <w:t xml:space="preserve"> вы </w:t>
            </w:r>
            <w:r w:rsidR="00966A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будите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научных группах. Выберите в группе руководителя.</w:t>
            </w:r>
          </w:p>
          <w:p w:rsidR="00773312" w:rsidRDefault="007E611E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каждой группы есть зад</w:t>
            </w:r>
            <w:r w:rsidR="00773312">
              <w:rPr>
                <w:rFonts w:ascii="Times New Roman" w:hAnsi="Times New Roman" w:cs="Times New Roman"/>
                <w:sz w:val="28"/>
                <w:szCs w:val="28"/>
              </w:rPr>
              <w:t>ание на проведение исследования.</w:t>
            </w:r>
          </w:p>
          <w:p w:rsidR="003D54F1" w:rsidRDefault="00773312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Настоящие исследователи заносят результаты своих наблюдений и открытий в специальные таблицы, такие таблицы есть и у вас</w:t>
            </w:r>
            <w:r w:rsidR="00C16D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61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54F1" w:rsidRDefault="003D54F1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Посмотрите, какие графы в этой таблице вам нужно заполнить?</w:t>
            </w:r>
          </w:p>
          <w:p w:rsidR="00E76D10" w:rsidRDefault="00773312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-Распределите обязанности внутри групп и определите, кто на какой вопрос будет искать ответ, что бы совместно вы смогли заполнить 1 общую таблицу.</w:t>
            </w:r>
          </w:p>
          <w:p w:rsidR="007E611E" w:rsidRPr="00773312" w:rsidRDefault="007E611E" w:rsidP="007E611E">
            <w:pPr>
              <w:spacing w:line="20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7733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Группа</w:t>
            </w:r>
            <w:r w:rsidR="00C16DE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7733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№1,2 - «Исследователи рыб»</w:t>
            </w:r>
          </w:p>
          <w:p w:rsidR="00770FB4" w:rsidRPr="00773312" w:rsidRDefault="007E611E" w:rsidP="003D54F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7733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Группа</w:t>
            </w:r>
            <w:r w:rsidR="00C16DE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7733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№3,4 –«Исследователи земноводных»</w:t>
            </w:r>
          </w:p>
          <w:p w:rsidR="007E611E" w:rsidRPr="008B7F38" w:rsidRDefault="007E611E" w:rsidP="007E611E">
            <w:pPr>
              <w:rPr>
                <w:color w:val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Задача остальных групп по ходу выступления отмечать в таблицах основные характеристики данной группы животных.</w:t>
            </w:r>
          </w:p>
        </w:tc>
        <w:tc>
          <w:tcPr>
            <w:tcW w:w="3244" w:type="dxa"/>
          </w:tcPr>
          <w:p w:rsidR="00770FB4" w:rsidRDefault="00927EAE" w:rsidP="006060D0">
            <w:pPr>
              <w:jc w:val="center"/>
            </w:pPr>
            <w:r>
              <w:lastRenderedPageBreak/>
              <w:t>-Открытие новых знаний.</w:t>
            </w: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927EAE" w:rsidP="006060D0">
            <w:pPr>
              <w:jc w:val="center"/>
            </w:pPr>
            <w:r>
              <w:t>- Будем работать в группах.</w:t>
            </w: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6060D0">
            <w:pPr>
              <w:jc w:val="center"/>
            </w:pPr>
          </w:p>
          <w:p w:rsidR="00773312" w:rsidRDefault="00773312" w:rsidP="00773312">
            <w:r>
              <w:t>Работа в группах.</w:t>
            </w:r>
          </w:p>
        </w:tc>
        <w:tc>
          <w:tcPr>
            <w:tcW w:w="3236" w:type="dxa"/>
          </w:tcPr>
          <w:p w:rsidR="00EC5AB2" w:rsidRPr="00C528F9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 w:rsidRPr="00C528F9">
              <w:rPr>
                <w:rStyle w:val="ab"/>
                <w:b w:val="0"/>
                <w:bCs w:val="0"/>
                <w:color w:val="000000"/>
                <w:sz w:val="28"/>
                <w:szCs w:val="28"/>
              </w:rPr>
              <w:lastRenderedPageBreak/>
              <w:t>Умение работать в паре и в группах.</w:t>
            </w:r>
          </w:p>
          <w:p w:rsidR="00EC5AB2" w:rsidRPr="00C528F9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</w:p>
          <w:p w:rsidR="00EC5AB2" w:rsidRPr="004302E7" w:rsidRDefault="00EC5AB2" w:rsidP="00EC5AB2">
            <w:pPr>
              <w:pStyle w:val="ac"/>
              <w:shd w:val="clear" w:color="auto" w:fill="FFFFFF"/>
              <w:spacing w:before="0" w:after="0"/>
              <w:rPr>
                <w:rStyle w:val="ab"/>
                <w:color w:val="00CCFF"/>
                <w:sz w:val="28"/>
                <w:szCs w:val="28"/>
              </w:rPr>
            </w:pPr>
            <w:r w:rsidRPr="004302E7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4302E7">
              <w:rPr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EC5AB2" w:rsidRPr="00490872" w:rsidRDefault="00EC5AB2" w:rsidP="00EC5AB2">
            <w:pPr>
              <w:tabs>
                <w:tab w:val="left" w:pos="102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08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Находить ответы на вопросы в иллюстрации.</w:t>
            </w:r>
          </w:p>
          <w:p w:rsidR="00EC5AB2" w:rsidRPr="004302E7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rStyle w:val="ab"/>
                <w:color w:val="00B050"/>
                <w:sz w:val="28"/>
                <w:szCs w:val="28"/>
              </w:rPr>
            </w:pPr>
            <w:r w:rsidRPr="004302E7">
              <w:rPr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</w:p>
          <w:p w:rsidR="00EC5AB2" w:rsidRPr="004302E7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</w:t>
            </w:r>
            <w:r w:rsidRPr="004302E7">
              <w:rPr>
                <w:color w:val="000000"/>
                <w:sz w:val="28"/>
                <w:szCs w:val="28"/>
              </w:rPr>
              <w:t xml:space="preserve">Формируем </w:t>
            </w:r>
            <w:r w:rsidRPr="004302E7">
              <w:rPr>
                <w:color w:val="000000"/>
                <w:sz w:val="28"/>
                <w:szCs w:val="28"/>
                <w:shd w:val="clear" w:color="auto" w:fill="FFFFFF"/>
              </w:rPr>
              <w:t>мотивацию к обучению и целенаправленной познавательной деятельности.</w:t>
            </w:r>
          </w:p>
          <w:p w:rsidR="00770FB4" w:rsidRDefault="00770FB4" w:rsidP="006060D0">
            <w:pPr>
              <w:jc w:val="center"/>
            </w:pPr>
          </w:p>
        </w:tc>
      </w:tr>
      <w:tr w:rsidR="00B46B71" w:rsidTr="00B46B71">
        <w:tc>
          <w:tcPr>
            <w:tcW w:w="3936" w:type="dxa"/>
          </w:tcPr>
          <w:p w:rsidR="00770FB4" w:rsidRPr="0061133A" w:rsidRDefault="00717A36" w:rsidP="00606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Доклады групп</w:t>
            </w:r>
          </w:p>
        </w:tc>
        <w:tc>
          <w:tcPr>
            <w:tcW w:w="5198" w:type="dxa"/>
          </w:tcPr>
          <w:p w:rsidR="00717A36" w:rsidRDefault="00717A36" w:rsidP="00717A36">
            <w:pPr>
              <w:spacing w:line="200" w:lineRule="atLeast"/>
              <w:jc w:val="both"/>
              <w:rPr>
                <w:rFonts w:ascii="Times New Roman" w:hAnsi="Times New Roman"/>
                <w:b/>
                <w:bCs/>
                <w:sz w:val="28"/>
                <w:u w:val="single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8"/>
                <w:u w:val="single"/>
              </w:rPr>
              <w:t>Рыбы</w:t>
            </w:r>
            <w:r w:rsidRPr="00C528F9">
              <w:rPr>
                <w:rFonts w:ascii="Times New Roman" w:hAnsi="Times New Roman"/>
                <w:b/>
                <w:bCs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  <w:t xml:space="preserve"> живут в воде, тело покрыто чешуёй, передвигаются с помощью плавников и изгибов тела, они видят, слышат, чувствуют запахи, есть особый орган – боковая линия, дышат жабрами, размножаются, откладывая икру.</w:t>
            </w:r>
            <w:proofErr w:type="gramEnd"/>
          </w:p>
          <w:p w:rsidR="00BF3F7C" w:rsidRDefault="00717A36" w:rsidP="00717A36">
            <w:pPr>
              <w:spacing w:line="20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u w:val="single"/>
              </w:rPr>
              <w:t>Земноводные</w:t>
            </w:r>
            <w:r w:rsidRPr="00C528F9">
              <w:rPr>
                <w:rFonts w:ascii="Times New Roman" w:hAnsi="Times New Roman"/>
                <w:b/>
                <w:bCs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  <w:t xml:space="preserve"> живут на суше, размножаются в воде, откладывая икру. Тело покрыто кожей, передвигаются прыжками, но могут и плавать, дышат </w:t>
            </w:r>
            <w:r>
              <w:rPr>
                <w:rFonts w:ascii="Times New Roman" w:hAnsi="Times New Roman"/>
                <w:sz w:val="28"/>
              </w:rPr>
              <w:lastRenderedPageBreak/>
              <w:t>лёгкими и кожей.</w:t>
            </w:r>
          </w:p>
          <w:p w:rsidR="00770FB4" w:rsidRPr="00BF3F7C" w:rsidRDefault="00BF3F7C" w:rsidP="00717A36">
            <w:pPr>
              <w:spacing w:line="200" w:lineRule="atLeast"/>
              <w:jc w:val="both"/>
              <w:rPr>
                <w:rFonts w:ascii="Times New Roman" w:hAnsi="Times New Roman"/>
                <w:b/>
                <w:sz w:val="28"/>
                <w:u w:val="single"/>
              </w:rPr>
            </w:pPr>
            <w:r w:rsidRPr="00BF3F7C">
              <w:rPr>
                <w:rFonts w:ascii="Times New Roman" w:hAnsi="Times New Roman"/>
                <w:b/>
                <w:sz w:val="28"/>
                <w:u w:val="single"/>
              </w:rPr>
              <w:t>4 группа.</w:t>
            </w:r>
            <w:r w:rsidR="00717A36" w:rsidRPr="00BF3F7C">
              <w:rPr>
                <w:rFonts w:ascii="Times New Roman" w:hAnsi="Times New Roman"/>
                <w:b/>
                <w:sz w:val="28"/>
                <w:u w:val="single"/>
              </w:rPr>
              <w:t xml:space="preserve"> </w:t>
            </w:r>
          </w:p>
          <w:p w:rsidR="00717A36" w:rsidRDefault="00717A36" w:rsidP="00717A36">
            <w:pPr>
              <w:spacing w:line="20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Из икринок развиваются головастики – личинки лягушек. Головастик </w:t>
            </w:r>
            <w:proofErr w:type="gramStart"/>
            <w:r>
              <w:rPr>
                <w:rFonts w:ascii="Times New Roman" w:hAnsi="Times New Roman"/>
                <w:sz w:val="28"/>
              </w:rPr>
              <w:t>–в</w:t>
            </w:r>
            <w:proofErr w:type="gramEnd"/>
            <w:r>
              <w:rPr>
                <w:rFonts w:ascii="Times New Roman" w:hAnsi="Times New Roman"/>
                <w:sz w:val="28"/>
              </w:rPr>
              <w:t>одное животное: у него есть жабры и хвостовой плавник. Через несколько недель у головастика вырастают ноги, а хвост уменьшается. К лету  лягушонок уже может дышать легкими.</w:t>
            </w:r>
          </w:p>
          <w:p w:rsidR="0061133A" w:rsidRDefault="0061133A" w:rsidP="00717A36">
            <w:pPr>
              <w:spacing w:line="20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Оцените свою работу в группах. Поставьте оценки.</w:t>
            </w:r>
          </w:p>
          <w:p w:rsidR="00927EAE" w:rsidRDefault="00927EAE" w:rsidP="00717A36">
            <w:pPr>
              <w:spacing w:line="200" w:lineRule="atLeast"/>
              <w:jc w:val="both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927EAE">
              <w:rPr>
                <w:rFonts w:ascii="Times New Roman" w:hAnsi="Times New Roman"/>
                <w:color w:val="FF0000"/>
                <w:sz w:val="28"/>
              </w:rPr>
              <w:t>Итог</w:t>
            </w:r>
            <w:r>
              <w:rPr>
                <w:rFonts w:ascii="Times New Roman" w:hAnsi="Times New Roman"/>
                <w:color w:val="FF0000"/>
                <w:sz w:val="28"/>
              </w:rPr>
              <w:t>,</w:t>
            </w:r>
            <w:r w:rsidRPr="00927EAE">
              <w:rPr>
                <w:rFonts w:ascii="Times New Roman" w:hAnsi="Times New Roman"/>
                <w:color w:val="FF0000"/>
                <w:sz w:val="28"/>
              </w:rPr>
              <w:t xml:space="preserve"> какого этапа урока мы сейчас должны подвести?</w:t>
            </w:r>
          </w:p>
          <w:p w:rsidR="00927EAE" w:rsidRPr="00717A36" w:rsidRDefault="00927EAE" w:rsidP="00717A36">
            <w:pPr>
              <w:spacing w:line="200" w:lineRule="atLeas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- Смогли найти ответы на поставленные вопросы.</w:t>
            </w:r>
          </w:p>
        </w:tc>
        <w:tc>
          <w:tcPr>
            <w:tcW w:w="3244" w:type="dxa"/>
          </w:tcPr>
          <w:p w:rsidR="00770FB4" w:rsidRDefault="00770FB4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</w:p>
          <w:p w:rsidR="00927EAE" w:rsidRDefault="00927EAE" w:rsidP="006060D0">
            <w:pPr>
              <w:jc w:val="center"/>
            </w:pPr>
            <w:r>
              <w:t>- Мы подводим итог в открытии новых знаний.</w:t>
            </w:r>
          </w:p>
        </w:tc>
        <w:tc>
          <w:tcPr>
            <w:tcW w:w="3236" w:type="dxa"/>
          </w:tcPr>
          <w:p w:rsidR="00770FB4" w:rsidRDefault="00770FB4" w:rsidP="006060D0">
            <w:pPr>
              <w:jc w:val="center"/>
            </w:pPr>
          </w:p>
        </w:tc>
      </w:tr>
      <w:tr w:rsidR="00B46B71" w:rsidTr="00B46B71">
        <w:tc>
          <w:tcPr>
            <w:tcW w:w="3936" w:type="dxa"/>
          </w:tcPr>
          <w:p w:rsidR="00B46B71" w:rsidRDefault="00A46D55" w:rsidP="00A46D5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3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</w:t>
            </w:r>
            <w:r w:rsidRPr="009B3E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1133A" w:rsidRPr="00773312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Самостоятельное применение знаний</w:t>
            </w:r>
          </w:p>
          <w:p w:rsidR="00B46B71" w:rsidRDefault="00B46B71" w:rsidP="00B4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B71" w:rsidRDefault="00B46B71" w:rsidP="00B4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33A" w:rsidRPr="00B46B71" w:rsidRDefault="00B46B71" w:rsidP="00B46B71">
            <w:pPr>
              <w:tabs>
                <w:tab w:val="left" w:pos="2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46B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FF075" wp14:editId="7FB87292">
                  <wp:extent cx="1885950" cy="14144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69" cy="142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4C1556" w:rsidRDefault="004C1556" w:rsidP="006113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Назовите следующий этап урока.</w:t>
            </w:r>
          </w:p>
          <w:p w:rsidR="0061133A" w:rsidRDefault="0061133A" w:rsidP="006113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33A">
              <w:rPr>
                <w:rFonts w:ascii="Times New Roman" w:hAnsi="Times New Roman"/>
                <w:sz w:val="28"/>
                <w:szCs w:val="28"/>
              </w:rPr>
              <w:t>- В завершении урока, чтобы ещё раз проверить знания, полученные сегодня, я предлагаю вам выполнить самостоятельную работу.</w:t>
            </w:r>
          </w:p>
          <w:p w:rsidR="002A254E" w:rsidRDefault="002A254E" w:rsidP="006113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Выполните самопроверку.</w:t>
            </w:r>
          </w:p>
          <w:p w:rsidR="004C1556" w:rsidRPr="0061133A" w:rsidRDefault="004C1556" w:rsidP="006113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Сравните с эталоном.</w:t>
            </w:r>
          </w:p>
          <w:p w:rsidR="0061133A" w:rsidRPr="0061133A" w:rsidRDefault="0061133A" w:rsidP="006113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33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Назовите </w:t>
            </w:r>
            <w:r w:rsidRPr="0061133A">
              <w:rPr>
                <w:rFonts w:ascii="Times New Roman" w:hAnsi="Times New Roman"/>
                <w:sz w:val="28"/>
                <w:szCs w:val="28"/>
              </w:rPr>
              <w:t>отличительные особенности.</w:t>
            </w:r>
          </w:p>
          <w:p w:rsidR="0061133A" w:rsidRPr="0061133A" w:rsidRDefault="0061133A" w:rsidP="006113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33A">
              <w:rPr>
                <w:rFonts w:ascii="Times New Roman" w:hAnsi="Times New Roman"/>
                <w:sz w:val="28"/>
                <w:szCs w:val="28"/>
              </w:rPr>
              <w:t>- Есть ли общие свойства у рыб и земноводных?</w:t>
            </w:r>
          </w:p>
          <w:p w:rsidR="0061133A" w:rsidRDefault="0061133A" w:rsidP="00BF3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свою работу на данном этапе</w:t>
            </w:r>
            <w:r w:rsidR="002A254E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7EAE" w:rsidRPr="004C1556" w:rsidRDefault="00927EAE" w:rsidP="00BF3F7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15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- </w:t>
            </w:r>
            <w:r w:rsidR="004C1556" w:rsidRPr="004C15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Кто получил 5?4?3?</w:t>
            </w:r>
          </w:p>
          <w:p w:rsidR="004C1556" w:rsidRDefault="004C1556" w:rsidP="00BF3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5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Кто не справился с работой? В чем причина затруднения? Как решить эту проблему?</w:t>
            </w:r>
          </w:p>
        </w:tc>
        <w:tc>
          <w:tcPr>
            <w:tcW w:w="3244" w:type="dxa"/>
          </w:tcPr>
          <w:p w:rsidR="004C1556" w:rsidRDefault="004C1556" w:rsidP="002A2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Применение знаний.</w:t>
            </w:r>
          </w:p>
          <w:p w:rsidR="002A254E" w:rsidRPr="002A254E" w:rsidRDefault="002A254E" w:rsidP="002A254E">
            <w:pPr>
              <w:rPr>
                <w:rFonts w:ascii="Times New Roman" w:hAnsi="Times New Roman" w:cs="Times New Roman"/>
              </w:rPr>
            </w:pPr>
            <w:r w:rsidRPr="002A254E">
              <w:rPr>
                <w:rFonts w:ascii="Times New Roman" w:hAnsi="Times New Roman" w:cs="Times New Roman"/>
              </w:rPr>
              <w:t>Индивидуальная работа на карточках.</w:t>
            </w:r>
          </w:p>
          <w:p w:rsidR="002A254E" w:rsidRPr="002A254E" w:rsidRDefault="002A254E" w:rsidP="002A254E">
            <w:pPr>
              <w:rPr>
                <w:rFonts w:ascii="Times New Roman" w:hAnsi="Times New Roman" w:cs="Times New Roman"/>
              </w:rPr>
            </w:pPr>
          </w:p>
          <w:p w:rsidR="002A254E" w:rsidRPr="002A254E" w:rsidRDefault="002A254E" w:rsidP="002A254E">
            <w:pPr>
              <w:rPr>
                <w:rFonts w:ascii="Times New Roman" w:hAnsi="Times New Roman" w:cs="Times New Roman"/>
              </w:rPr>
            </w:pPr>
          </w:p>
          <w:p w:rsidR="002A254E" w:rsidRPr="002A254E" w:rsidRDefault="002A254E" w:rsidP="002A254E">
            <w:pPr>
              <w:rPr>
                <w:rFonts w:ascii="Times New Roman" w:hAnsi="Times New Roman" w:cs="Times New Roman"/>
              </w:rPr>
            </w:pPr>
          </w:p>
          <w:p w:rsidR="0061133A" w:rsidRPr="002A254E" w:rsidRDefault="002A254E" w:rsidP="002A254E">
            <w:pPr>
              <w:rPr>
                <w:rFonts w:ascii="Times New Roman" w:hAnsi="Times New Roman" w:cs="Times New Roman"/>
              </w:rPr>
            </w:pPr>
            <w:r w:rsidRPr="002A254E">
              <w:rPr>
                <w:rFonts w:ascii="Times New Roman" w:hAnsi="Times New Roman" w:cs="Times New Roman"/>
              </w:rPr>
              <w:t>1 учащийся выполняют проверку, а остальные сверяют ответы.</w:t>
            </w:r>
            <w:bookmarkStart w:id="0" w:name="_GoBack"/>
            <w:bookmarkEnd w:id="0"/>
          </w:p>
        </w:tc>
        <w:tc>
          <w:tcPr>
            <w:tcW w:w="3236" w:type="dxa"/>
          </w:tcPr>
          <w:p w:rsidR="00EC5AB2" w:rsidRDefault="00EC5AB2" w:rsidP="00EC5AB2">
            <w:pPr>
              <w:pStyle w:val="ac"/>
              <w:shd w:val="clear" w:color="auto" w:fill="FFFFFF"/>
              <w:spacing w:before="0" w:after="0" w:line="263" w:lineRule="atLeast"/>
              <w:rPr>
                <w:rStyle w:val="ab"/>
                <w:color w:val="FFC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Оценивать учебные действия в соответствии с поставленной задачей.</w:t>
            </w:r>
          </w:p>
          <w:p w:rsidR="003C5AB9" w:rsidRPr="004302E7" w:rsidRDefault="003C5AB9" w:rsidP="003C5AB9">
            <w:pPr>
              <w:pStyle w:val="ac"/>
              <w:shd w:val="clear" w:color="auto" w:fill="FFFFFF"/>
              <w:spacing w:before="0" w:after="0" w:line="263" w:lineRule="atLeast"/>
              <w:rPr>
                <w:rStyle w:val="ab"/>
                <w:color w:val="00B050"/>
                <w:sz w:val="28"/>
                <w:szCs w:val="28"/>
              </w:rPr>
            </w:pPr>
            <w:r w:rsidRPr="004302E7">
              <w:rPr>
                <w:rStyle w:val="ab"/>
                <w:color w:val="00B050"/>
                <w:sz w:val="28"/>
                <w:szCs w:val="28"/>
              </w:rPr>
              <w:t>.</w:t>
            </w:r>
            <w:r w:rsidRPr="004302E7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4302E7">
              <w:rPr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</w:p>
          <w:p w:rsidR="003C5AB9" w:rsidRDefault="003C5AB9" w:rsidP="003C5AB9">
            <w:pPr>
              <w:pStyle w:val="ac"/>
              <w:shd w:val="clear" w:color="auto" w:fill="FFFFFF"/>
              <w:spacing w:before="0" w:after="0" w:line="26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Развиваем умение высказывать своё предположение на основе работы с материалом учебника.</w:t>
            </w:r>
          </w:p>
          <w:p w:rsidR="0061133A" w:rsidRPr="00276EA9" w:rsidRDefault="003C5AB9" w:rsidP="00276EA9">
            <w:pPr>
              <w:pStyle w:val="ac"/>
              <w:shd w:val="clear" w:color="auto" w:fill="FFFFFF"/>
              <w:spacing w:before="0" w:after="0" w:line="263" w:lineRule="atLeast"/>
              <w:rPr>
                <w:sz w:val="28"/>
                <w:szCs w:val="28"/>
              </w:rPr>
            </w:pPr>
            <w:r w:rsidRPr="004302E7">
              <w:rPr>
                <w:color w:val="000000"/>
                <w:sz w:val="28"/>
                <w:szCs w:val="28"/>
              </w:rPr>
              <w:t xml:space="preserve">Формируем </w:t>
            </w:r>
            <w:r w:rsidRPr="004302E7">
              <w:rPr>
                <w:color w:val="000000"/>
                <w:sz w:val="28"/>
                <w:szCs w:val="28"/>
                <w:shd w:val="clear" w:color="auto" w:fill="FFFFFF"/>
              </w:rPr>
              <w:t xml:space="preserve">мотивацию к обучению и целенаправленной </w:t>
            </w:r>
            <w:r w:rsidRPr="004302E7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познавательной деятельности.</w:t>
            </w:r>
          </w:p>
        </w:tc>
      </w:tr>
      <w:tr w:rsidR="00B46B71" w:rsidTr="00B46B71">
        <w:tc>
          <w:tcPr>
            <w:tcW w:w="3936" w:type="dxa"/>
          </w:tcPr>
          <w:p w:rsidR="00276EA9" w:rsidRDefault="00A46D55" w:rsidP="002A2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</w:t>
            </w:r>
            <w:r w:rsidR="0061133A" w:rsidRPr="002A25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238D6" w:rsidRPr="002A254E">
              <w:rPr>
                <w:rFonts w:ascii="Times New Roman" w:hAnsi="Times New Roman" w:cs="Times New Roman"/>
                <w:sz w:val="28"/>
                <w:szCs w:val="28"/>
              </w:rPr>
              <w:t xml:space="preserve"> Итоги урока</w:t>
            </w:r>
          </w:p>
          <w:p w:rsidR="0061133A" w:rsidRDefault="00276EA9" w:rsidP="002A2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E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7666A7" wp14:editId="474CF15B">
                  <wp:extent cx="1304925" cy="9786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7" cy="97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38D6" w:rsidRPr="002A25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6EA9" w:rsidRDefault="00276EA9" w:rsidP="002A2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EA9" w:rsidRPr="0061133A" w:rsidRDefault="00276EA9" w:rsidP="002A254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6EA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8D0DAE4" wp14:editId="0F6A2FED">
                  <wp:extent cx="1533525" cy="11501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40" cy="115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276EA9" w:rsidRDefault="00276EA9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Какие задачи ставили перед собой на уроке?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-Так кто же такие позвоночные животные?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такие рыбы?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такие земноводные?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Давайте проверим свои выводы на с.99 учебника.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Прочитайте  тему нашего урока 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с.96 учебника.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Почему авторы именно так назвали этот параграф?</w:t>
            </w:r>
          </w:p>
          <w:p w:rsidR="002A254E" w:rsidRDefault="002A254E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из животных смог сделать первый шаг на сушу?</w:t>
            </w:r>
          </w:p>
          <w:p w:rsidR="005238D6" w:rsidRDefault="005238D6" w:rsidP="005238D6">
            <w:pPr>
              <w:pStyle w:val="c2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вернемся к началу урока и вспомним строки, которые мы взяли эпиграфом:</w:t>
            </w:r>
            <w:r w:rsidRPr="00770FB4">
              <w:rPr>
                <w:rStyle w:val="c0"/>
                <w:sz w:val="28"/>
                <w:szCs w:val="28"/>
              </w:rPr>
              <w:t xml:space="preserve"> </w:t>
            </w:r>
          </w:p>
          <w:p w:rsidR="005238D6" w:rsidRPr="00770FB4" w:rsidRDefault="005238D6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«Сегодня я искал, творил,</w:t>
            </w:r>
          </w:p>
          <w:p w:rsidR="005238D6" w:rsidRPr="00770FB4" w:rsidRDefault="005238D6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И знанье новое открыл.</w:t>
            </w:r>
          </w:p>
          <w:p w:rsidR="005238D6" w:rsidRPr="00770FB4" w:rsidRDefault="005238D6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И то, что мне пришлось узнать,</w:t>
            </w:r>
          </w:p>
          <w:p w:rsidR="0061133A" w:rsidRDefault="005238D6" w:rsidP="00490872">
            <w:pPr>
              <w:pStyle w:val="c13"/>
              <w:spacing w:before="0" w:beforeAutospacing="0" w:after="0" w:afterAutospacing="0"/>
              <w:rPr>
                <w:sz w:val="28"/>
                <w:szCs w:val="28"/>
              </w:rPr>
            </w:pPr>
            <w:r w:rsidRPr="00770FB4">
              <w:rPr>
                <w:rStyle w:val="c0"/>
                <w:sz w:val="28"/>
                <w:szCs w:val="28"/>
              </w:rPr>
              <w:t>Могу теперь всем рассказать»</w:t>
            </w:r>
          </w:p>
        </w:tc>
        <w:tc>
          <w:tcPr>
            <w:tcW w:w="3244" w:type="dxa"/>
          </w:tcPr>
          <w:p w:rsidR="0061133A" w:rsidRPr="002A254E" w:rsidRDefault="0061133A" w:rsidP="0060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Pr="002A254E" w:rsidRDefault="002A254E" w:rsidP="0060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Pr="002A254E" w:rsidRDefault="002A254E" w:rsidP="0060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Pr="002A254E" w:rsidRDefault="002A254E" w:rsidP="0060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Default="002A254E" w:rsidP="0060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EA9" w:rsidRPr="002A254E" w:rsidRDefault="00276EA9" w:rsidP="0060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Pr="00276EA9" w:rsidRDefault="002A254E" w:rsidP="00606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EA9">
              <w:rPr>
                <w:rFonts w:ascii="Times New Roman" w:hAnsi="Times New Roman" w:cs="Times New Roman"/>
                <w:sz w:val="28"/>
                <w:szCs w:val="28"/>
              </w:rPr>
              <w:t>Читают выводы авторов на с.99.</w:t>
            </w:r>
          </w:p>
          <w:p w:rsidR="002A254E" w:rsidRPr="00276EA9" w:rsidRDefault="002A254E" w:rsidP="00606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54E" w:rsidRPr="002A254E" w:rsidRDefault="002A254E" w:rsidP="002A2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Default="002A254E" w:rsidP="002A2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Default="002A254E" w:rsidP="002A2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Default="002A254E" w:rsidP="002A2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Default="002A254E" w:rsidP="002A2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4E" w:rsidRPr="002A254E" w:rsidRDefault="002A254E" w:rsidP="002A2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-Земноводные.</w:t>
            </w:r>
          </w:p>
        </w:tc>
        <w:tc>
          <w:tcPr>
            <w:tcW w:w="3236" w:type="dxa"/>
          </w:tcPr>
          <w:p w:rsidR="003C5AB9" w:rsidRDefault="003C5AB9" w:rsidP="003C5AB9">
            <w:pPr>
              <w:shd w:val="clear" w:color="auto" w:fill="FFFFFF"/>
              <w:rPr>
                <w:b/>
                <w:bCs/>
                <w:color w:val="80008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познавательную и личностную рефлексию.</w:t>
            </w:r>
          </w:p>
          <w:p w:rsidR="0061133A" w:rsidRPr="002A254E" w:rsidRDefault="0061133A" w:rsidP="00606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B71" w:rsidTr="00B46B71">
        <w:tc>
          <w:tcPr>
            <w:tcW w:w="3936" w:type="dxa"/>
          </w:tcPr>
          <w:p w:rsidR="005238D6" w:rsidRPr="005238D6" w:rsidRDefault="00A46D55" w:rsidP="002A254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5238D6" w:rsidRPr="002A254E">
              <w:rPr>
                <w:rFonts w:ascii="Times New Roman" w:hAnsi="Times New Roman" w:cs="Times New Roman"/>
                <w:sz w:val="28"/>
                <w:szCs w:val="28"/>
              </w:rPr>
              <w:t>. Домашнее задание</w:t>
            </w:r>
          </w:p>
        </w:tc>
        <w:tc>
          <w:tcPr>
            <w:tcW w:w="5198" w:type="dxa"/>
          </w:tcPr>
          <w:p w:rsidR="005238D6" w:rsidRPr="005238D6" w:rsidRDefault="005238D6" w:rsidP="00523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38D6">
              <w:rPr>
                <w:rFonts w:ascii="Times New Roman" w:hAnsi="Times New Roman" w:cs="Times New Roman"/>
                <w:sz w:val="28"/>
                <w:szCs w:val="28"/>
              </w:rPr>
              <w:t>Чтение текста темы</w:t>
            </w:r>
            <w:r w:rsidR="009E7983">
              <w:rPr>
                <w:rFonts w:ascii="Times New Roman" w:hAnsi="Times New Roman" w:cs="Times New Roman"/>
                <w:sz w:val="28"/>
                <w:szCs w:val="28"/>
              </w:rPr>
              <w:t xml:space="preserve"> с. 96-99</w:t>
            </w:r>
            <w:r w:rsidRPr="005238D6">
              <w:rPr>
                <w:rFonts w:ascii="Times New Roman" w:hAnsi="Times New Roman" w:cs="Times New Roman"/>
                <w:sz w:val="28"/>
                <w:szCs w:val="28"/>
              </w:rPr>
              <w:t xml:space="preserve">. Выполнить  задания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№1,4 </w:t>
            </w:r>
            <w:r w:rsidRPr="005238D6">
              <w:rPr>
                <w:rFonts w:ascii="Times New Roman" w:hAnsi="Times New Roman" w:cs="Times New Roman"/>
                <w:sz w:val="28"/>
                <w:szCs w:val="28"/>
              </w:rPr>
              <w:t xml:space="preserve">из рабочей тетради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с.47</w:t>
            </w:r>
            <w:r w:rsidR="002A25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38D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сообщение о </w:t>
            </w:r>
            <w:r w:rsidR="009E7983">
              <w:rPr>
                <w:rFonts w:ascii="Times New Roman" w:hAnsi="Times New Roman" w:cs="Times New Roman"/>
                <w:sz w:val="28"/>
                <w:szCs w:val="28"/>
              </w:rPr>
              <w:t xml:space="preserve">земноводных </w:t>
            </w:r>
            <w:r w:rsidR="002A254E">
              <w:rPr>
                <w:rFonts w:ascii="Times New Roman" w:hAnsi="Times New Roman" w:cs="Times New Roman"/>
                <w:sz w:val="28"/>
                <w:szCs w:val="28"/>
              </w:rPr>
              <w:t>или рыбах</w:t>
            </w:r>
            <w:r w:rsidRPr="005238D6">
              <w:rPr>
                <w:rFonts w:ascii="Times New Roman" w:hAnsi="Times New Roman" w:cs="Times New Roman"/>
                <w:sz w:val="28"/>
                <w:szCs w:val="28"/>
              </w:rPr>
              <w:t xml:space="preserve"> по желанию.</w:t>
            </w:r>
          </w:p>
          <w:p w:rsidR="005238D6" w:rsidRDefault="005238D6" w:rsidP="005238D6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244" w:type="dxa"/>
          </w:tcPr>
          <w:p w:rsidR="005238D6" w:rsidRDefault="005238D6" w:rsidP="006060D0">
            <w:pPr>
              <w:jc w:val="center"/>
            </w:pPr>
          </w:p>
        </w:tc>
        <w:tc>
          <w:tcPr>
            <w:tcW w:w="3236" w:type="dxa"/>
          </w:tcPr>
          <w:p w:rsidR="005238D6" w:rsidRDefault="005238D6" w:rsidP="006060D0">
            <w:pPr>
              <w:jc w:val="center"/>
            </w:pPr>
          </w:p>
        </w:tc>
      </w:tr>
    </w:tbl>
    <w:p w:rsidR="006060D0" w:rsidRPr="00490872" w:rsidRDefault="006060D0" w:rsidP="00B46B71">
      <w:pPr>
        <w:jc w:val="center"/>
      </w:pPr>
    </w:p>
    <w:sectPr w:rsidR="006060D0" w:rsidRPr="00490872" w:rsidSect="006060D0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6E3" w:rsidRDefault="005266E3" w:rsidP="00BD35F1">
      <w:pPr>
        <w:spacing w:after="0" w:line="240" w:lineRule="auto"/>
      </w:pPr>
      <w:r>
        <w:separator/>
      </w:r>
    </w:p>
  </w:endnote>
  <w:endnote w:type="continuationSeparator" w:id="0">
    <w:p w:rsidR="005266E3" w:rsidRDefault="005266E3" w:rsidP="00BD3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sburgC-Italic">
    <w:charset w:val="CC"/>
    <w:family w:val="script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6E3" w:rsidRDefault="005266E3" w:rsidP="00BD35F1">
      <w:pPr>
        <w:spacing w:after="0" w:line="240" w:lineRule="auto"/>
      </w:pPr>
      <w:r>
        <w:separator/>
      </w:r>
    </w:p>
  </w:footnote>
  <w:footnote w:type="continuationSeparator" w:id="0">
    <w:p w:rsidR="005266E3" w:rsidRDefault="005266E3" w:rsidP="00BD3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F1" w:rsidRDefault="00BD35F1">
    <w:pPr>
      <w:pStyle w:val="a5"/>
    </w:pPr>
    <w: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32CA207D"/>
    <w:multiLevelType w:val="hybridMultilevel"/>
    <w:tmpl w:val="73EA6CF2"/>
    <w:lvl w:ilvl="0" w:tplc="F6A0DF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54BC8"/>
    <w:multiLevelType w:val="hybridMultilevel"/>
    <w:tmpl w:val="8B68B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D0"/>
    <w:rsid w:val="002267A7"/>
    <w:rsid w:val="00276EA9"/>
    <w:rsid w:val="002A254E"/>
    <w:rsid w:val="002D38FD"/>
    <w:rsid w:val="00315A49"/>
    <w:rsid w:val="00340F1E"/>
    <w:rsid w:val="00367825"/>
    <w:rsid w:val="003C5AB9"/>
    <w:rsid w:val="003D54F1"/>
    <w:rsid w:val="00490872"/>
    <w:rsid w:val="004C1556"/>
    <w:rsid w:val="005238D6"/>
    <w:rsid w:val="005266E3"/>
    <w:rsid w:val="00591068"/>
    <w:rsid w:val="005B5E55"/>
    <w:rsid w:val="005C024D"/>
    <w:rsid w:val="006060D0"/>
    <w:rsid w:val="0061133A"/>
    <w:rsid w:val="00687953"/>
    <w:rsid w:val="00717A36"/>
    <w:rsid w:val="007235D9"/>
    <w:rsid w:val="00770FB4"/>
    <w:rsid w:val="00773312"/>
    <w:rsid w:val="007B7C26"/>
    <w:rsid w:val="007E611E"/>
    <w:rsid w:val="008A12B0"/>
    <w:rsid w:val="008B7F38"/>
    <w:rsid w:val="00927EAE"/>
    <w:rsid w:val="0093573D"/>
    <w:rsid w:val="00966AB9"/>
    <w:rsid w:val="0099532C"/>
    <w:rsid w:val="009B3E4D"/>
    <w:rsid w:val="009E7983"/>
    <w:rsid w:val="00A01EA0"/>
    <w:rsid w:val="00A46D55"/>
    <w:rsid w:val="00B210A6"/>
    <w:rsid w:val="00B46B71"/>
    <w:rsid w:val="00BD35F1"/>
    <w:rsid w:val="00BF3F7C"/>
    <w:rsid w:val="00C16DE5"/>
    <w:rsid w:val="00CE6D59"/>
    <w:rsid w:val="00CF5611"/>
    <w:rsid w:val="00D64F93"/>
    <w:rsid w:val="00E76D10"/>
    <w:rsid w:val="00EA5FFF"/>
    <w:rsid w:val="00EC5AB2"/>
    <w:rsid w:val="00EC7564"/>
    <w:rsid w:val="00F3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060D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606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0FB4"/>
    <w:pPr>
      <w:ind w:left="720"/>
      <w:contextualSpacing/>
    </w:pPr>
  </w:style>
  <w:style w:type="paragraph" w:customStyle="1" w:styleId="c13">
    <w:name w:val="c13"/>
    <w:basedOn w:val="a"/>
    <w:rsid w:val="0077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0FB4"/>
  </w:style>
  <w:style w:type="paragraph" w:customStyle="1" w:styleId="c2">
    <w:name w:val="c2"/>
    <w:basedOn w:val="a"/>
    <w:rsid w:val="0077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D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5F1"/>
  </w:style>
  <w:style w:type="paragraph" w:styleId="a7">
    <w:name w:val="footer"/>
    <w:basedOn w:val="a"/>
    <w:link w:val="a8"/>
    <w:uiPriority w:val="99"/>
    <w:unhideWhenUsed/>
    <w:rsid w:val="00BD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5F1"/>
  </w:style>
  <w:style w:type="paragraph" w:customStyle="1" w:styleId="34">
    <w:name w:val="Основной текст 34"/>
    <w:basedOn w:val="a"/>
    <w:rsid w:val="00B210A6"/>
    <w:pPr>
      <w:suppressAutoHyphens/>
    </w:pPr>
    <w:rPr>
      <w:rFonts w:ascii="Calibri" w:eastAsia="Calibri" w:hAnsi="Calibri" w:cs="Times New Roman"/>
      <w:b/>
      <w:lang w:eastAsia="ar-SA"/>
    </w:rPr>
  </w:style>
  <w:style w:type="paragraph" w:styleId="a9">
    <w:name w:val="Body Text"/>
    <w:basedOn w:val="a"/>
    <w:link w:val="aa"/>
    <w:rsid w:val="00340F1E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a">
    <w:name w:val="Основной текст Знак"/>
    <w:basedOn w:val="a0"/>
    <w:link w:val="a9"/>
    <w:rsid w:val="00340F1E"/>
    <w:rPr>
      <w:rFonts w:ascii="Calibri" w:eastAsia="Calibri" w:hAnsi="Calibri" w:cs="Times New Roman"/>
      <w:lang w:eastAsia="ar-SA"/>
    </w:rPr>
  </w:style>
  <w:style w:type="paragraph" w:customStyle="1" w:styleId="Style2">
    <w:name w:val="Style2"/>
    <w:basedOn w:val="a"/>
    <w:uiPriority w:val="99"/>
    <w:rsid w:val="0061133A"/>
    <w:pPr>
      <w:widowControl w:val="0"/>
      <w:autoSpaceDE w:val="0"/>
      <w:autoSpaceDN w:val="0"/>
      <w:adjustRightInd w:val="0"/>
      <w:spacing w:after="0" w:line="329" w:lineRule="exact"/>
      <w:ind w:firstLine="269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1133A"/>
    <w:rPr>
      <w:rFonts w:ascii="Microsoft Sans Serif" w:hAnsi="Microsoft Sans Serif" w:cs="Microsoft Sans Serif"/>
      <w:b/>
      <w:bCs/>
      <w:spacing w:val="-10"/>
      <w:sz w:val="28"/>
      <w:szCs w:val="28"/>
    </w:rPr>
  </w:style>
  <w:style w:type="paragraph" w:customStyle="1" w:styleId="Style1">
    <w:name w:val="Style1"/>
    <w:basedOn w:val="a"/>
    <w:uiPriority w:val="99"/>
    <w:rsid w:val="0061133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1133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1133A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basedOn w:val="a0"/>
    <w:rsid w:val="002A254E"/>
  </w:style>
  <w:style w:type="character" w:styleId="ab">
    <w:name w:val="Strong"/>
    <w:basedOn w:val="a0"/>
    <w:qFormat/>
    <w:rsid w:val="002A254E"/>
    <w:rPr>
      <w:b/>
      <w:bCs/>
    </w:rPr>
  </w:style>
  <w:style w:type="paragraph" w:styleId="ac">
    <w:name w:val="Normal (Web)"/>
    <w:basedOn w:val="a"/>
    <w:rsid w:val="002A254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C1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6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060D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606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0FB4"/>
    <w:pPr>
      <w:ind w:left="720"/>
      <w:contextualSpacing/>
    </w:pPr>
  </w:style>
  <w:style w:type="paragraph" w:customStyle="1" w:styleId="c13">
    <w:name w:val="c13"/>
    <w:basedOn w:val="a"/>
    <w:rsid w:val="0077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0FB4"/>
  </w:style>
  <w:style w:type="paragraph" w:customStyle="1" w:styleId="c2">
    <w:name w:val="c2"/>
    <w:basedOn w:val="a"/>
    <w:rsid w:val="0077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D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5F1"/>
  </w:style>
  <w:style w:type="paragraph" w:styleId="a7">
    <w:name w:val="footer"/>
    <w:basedOn w:val="a"/>
    <w:link w:val="a8"/>
    <w:uiPriority w:val="99"/>
    <w:unhideWhenUsed/>
    <w:rsid w:val="00BD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5F1"/>
  </w:style>
  <w:style w:type="paragraph" w:customStyle="1" w:styleId="34">
    <w:name w:val="Основной текст 34"/>
    <w:basedOn w:val="a"/>
    <w:rsid w:val="00B210A6"/>
    <w:pPr>
      <w:suppressAutoHyphens/>
    </w:pPr>
    <w:rPr>
      <w:rFonts w:ascii="Calibri" w:eastAsia="Calibri" w:hAnsi="Calibri" w:cs="Times New Roman"/>
      <w:b/>
      <w:lang w:eastAsia="ar-SA"/>
    </w:rPr>
  </w:style>
  <w:style w:type="paragraph" w:styleId="a9">
    <w:name w:val="Body Text"/>
    <w:basedOn w:val="a"/>
    <w:link w:val="aa"/>
    <w:rsid w:val="00340F1E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a">
    <w:name w:val="Основной текст Знак"/>
    <w:basedOn w:val="a0"/>
    <w:link w:val="a9"/>
    <w:rsid w:val="00340F1E"/>
    <w:rPr>
      <w:rFonts w:ascii="Calibri" w:eastAsia="Calibri" w:hAnsi="Calibri" w:cs="Times New Roman"/>
      <w:lang w:eastAsia="ar-SA"/>
    </w:rPr>
  </w:style>
  <w:style w:type="paragraph" w:customStyle="1" w:styleId="Style2">
    <w:name w:val="Style2"/>
    <w:basedOn w:val="a"/>
    <w:uiPriority w:val="99"/>
    <w:rsid w:val="0061133A"/>
    <w:pPr>
      <w:widowControl w:val="0"/>
      <w:autoSpaceDE w:val="0"/>
      <w:autoSpaceDN w:val="0"/>
      <w:adjustRightInd w:val="0"/>
      <w:spacing w:after="0" w:line="329" w:lineRule="exact"/>
      <w:ind w:firstLine="269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1133A"/>
    <w:rPr>
      <w:rFonts w:ascii="Microsoft Sans Serif" w:hAnsi="Microsoft Sans Serif" w:cs="Microsoft Sans Serif"/>
      <w:b/>
      <w:bCs/>
      <w:spacing w:val="-10"/>
      <w:sz w:val="28"/>
      <w:szCs w:val="28"/>
    </w:rPr>
  </w:style>
  <w:style w:type="paragraph" w:customStyle="1" w:styleId="Style1">
    <w:name w:val="Style1"/>
    <w:basedOn w:val="a"/>
    <w:uiPriority w:val="99"/>
    <w:rsid w:val="0061133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1133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1133A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basedOn w:val="a0"/>
    <w:rsid w:val="002A254E"/>
  </w:style>
  <w:style w:type="character" w:styleId="ab">
    <w:name w:val="Strong"/>
    <w:basedOn w:val="a0"/>
    <w:qFormat/>
    <w:rsid w:val="002A254E"/>
    <w:rPr>
      <w:b/>
      <w:bCs/>
    </w:rPr>
  </w:style>
  <w:style w:type="paragraph" w:styleId="ac">
    <w:name w:val="Normal (Web)"/>
    <w:basedOn w:val="a"/>
    <w:rsid w:val="002A254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C1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6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11EC5-CB85-47FD-9CDD-740037C2E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TSC</dc:creator>
  <cp:lastModifiedBy>TSC</cp:lastModifiedBy>
  <cp:revision>4</cp:revision>
  <dcterms:created xsi:type="dcterms:W3CDTF">2014-03-11T17:38:00Z</dcterms:created>
  <dcterms:modified xsi:type="dcterms:W3CDTF">2014-03-11T17:56:00Z</dcterms:modified>
</cp:coreProperties>
</file>