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E2" w:rsidRPr="00AD1838" w:rsidRDefault="002142E2" w:rsidP="002142E2">
      <w:pPr>
        <w:pStyle w:val="a3"/>
        <w:rPr>
          <w:rStyle w:val="a4"/>
          <w:sz w:val="28"/>
          <w:szCs w:val="28"/>
        </w:rPr>
      </w:pPr>
      <w:r w:rsidRPr="00AD1838">
        <w:rPr>
          <w:rStyle w:val="a4"/>
          <w:sz w:val="28"/>
          <w:szCs w:val="28"/>
        </w:rPr>
        <w:t>Статья «</w:t>
      </w:r>
      <w:r w:rsidR="00774C05" w:rsidRPr="00AD1838">
        <w:rPr>
          <w:rStyle w:val="a4"/>
          <w:sz w:val="28"/>
          <w:szCs w:val="28"/>
        </w:rPr>
        <w:t>Сотрудничество учителей</w:t>
      </w:r>
      <w:r w:rsidRPr="00AD1838">
        <w:rPr>
          <w:rStyle w:val="a4"/>
          <w:sz w:val="28"/>
          <w:szCs w:val="28"/>
        </w:rPr>
        <w:t xml:space="preserve"> с родителями младших школьников».</w:t>
      </w:r>
    </w:p>
    <w:p w:rsidR="005E0E7D" w:rsidRPr="00AD1838" w:rsidRDefault="005E0E7D" w:rsidP="005E0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E7D" w:rsidRPr="00AD1838" w:rsidRDefault="005E0E7D" w:rsidP="005E0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с родителями – один из труднейших участков в деятельности</w:t>
      </w:r>
    </w:p>
    <w:p w:rsidR="005E0E7D" w:rsidRPr="00AD1838" w:rsidRDefault="005E0E7D" w:rsidP="005E0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учителя, особенно начинающего. Эта работа требует разносторонней </w:t>
      </w:r>
      <w:proofErr w:type="gramStart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E0E7D" w:rsidRPr="00AD1838" w:rsidRDefault="005E0E7D" w:rsidP="005E0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готовки, прежде всего знания психологии и педагогики. Учитель должен</w:t>
      </w:r>
    </w:p>
    <w:p w:rsidR="005E0E7D" w:rsidRPr="00AD1838" w:rsidRDefault="005E0E7D" w:rsidP="00DC0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к тому же найти подход не только к своему ученику, но и к его родителям. </w:t>
      </w:r>
    </w:p>
    <w:p w:rsidR="005E0E7D" w:rsidRPr="00AD1838" w:rsidRDefault="00AD1838" w:rsidP="005E0E7D">
      <w:pPr>
        <w:pStyle w:val="a3"/>
        <w:rPr>
          <w:sz w:val="28"/>
          <w:szCs w:val="28"/>
        </w:rPr>
      </w:pPr>
      <w:r>
        <w:rPr>
          <w:sz w:val="28"/>
          <w:szCs w:val="28"/>
        </w:rPr>
        <w:t>          </w:t>
      </w:r>
      <w:r w:rsidR="005E0E7D" w:rsidRPr="00AD1838">
        <w:rPr>
          <w:sz w:val="28"/>
          <w:szCs w:val="28"/>
        </w:rPr>
        <w:t>Необходимость и  важность сотрудничества семьи и школы никогда не ставилось под сомнение. Родители являются первыми и основными учителями ребенка до его поступления в школу и выполняют эту роль в дальнейшем.</w:t>
      </w:r>
    </w:p>
    <w:p w:rsidR="002142E2" w:rsidRPr="00AD1838" w:rsidRDefault="005E0E7D" w:rsidP="005E0E7D">
      <w:pPr>
        <w:pStyle w:val="a3"/>
        <w:rPr>
          <w:sz w:val="28"/>
          <w:szCs w:val="28"/>
        </w:rPr>
      </w:pPr>
      <w:r w:rsidRPr="00AD1838">
        <w:rPr>
          <w:sz w:val="28"/>
          <w:szCs w:val="28"/>
        </w:rPr>
        <w:t> Начальная школа играет исключительно важную роль в общей системе образования. Это то звено, которое должно обеспечить целостное развитие личности ребенка, его социализацию, становление элементарной культуры деятельности и поведения, формирование интеллекта и общей культуры</w:t>
      </w:r>
      <w:r w:rsidR="002142E2" w:rsidRPr="00AD1838">
        <w:rPr>
          <w:sz w:val="28"/>
          <w:szCs w:val="28"/>
        </w:rPr>
        <w:t>.</w:t>
      </w:r>
    </w:p>
    <w:p w:rsidR="005E0E7D" w:rsidRPr="00AD1838" w:rsidRDefault="005E0E7D" w:rsidP="005E0E7D">
      <w:pPr>
        <w:pStyle w:val="a3"/>
        <w:rPr>
          <w:sz w:val="28"/>
          <w:szCs w:val="28"/>
        </w:rPr>
      </w:pPr>
      <w:r w:rsidRPr="00AD1838">
        <w:rPr>
          <w:sz w:val="28"/>
          <w:szCs w:val="28"/>
        </w:rPr>
        <w:t xml:space="preserve">      </w:t>
      </w:r>
      <w:proofErr w:type="gramStart"/>
      <w:r w:rsidRPr="00AD1838">
        <w:rPr>
          <w:sz w:val="28"/>
          <w:szCs w:val="28"/>
        </w:rPr>
        <w:t>Отличительной особенностью нового ФГОС является включение в учебный план общеобразовательного учреждения раздела «</w:t>
      </w:r>
      <w:r w:rsidRPr="00AD1838">
        <w:rPr>
          <w:rStyle w:val="a4"/>
          <w:sz w:val="28"/>
          <w:szCs w:val="28"/>
        </w:rPr>
        <w:t>Внеурочная деятельность</w:t>
      </w:r>
      <w:r w:rsidRPr="00AD1838">
        <w:rPr>
          <w:sz w:val="28"/>
          <w:szCs w:val="28"/>
        </w:rPr>
        <w:t xml:space="preserve">», обеспечивающего духовно-нравственное развитие и воспитание обучающихся на ступени начального общего образования, становление их гражданской идентичности как основы развития гражданского общества, приобретение первоначальных навыков совместной продуктивной  деятельности, сотрудничества, взаимопомощи, формирование у обучающегося активной </w:t>
      </w:r>
      <w:proofErr w:type="spellStart"/>
      <w:r w:rsidRPr="00AD1838">
        <w:rPr>
          <w:sz w:val="28"/>
          <w:szCs w:val="28"/>
        </w:rPr>
        <w:t>деятельностной</w:t>
      </w:r>
      <w:proofErr w:type="spellEnd"/>
      <w:r w:rsidRPr="00AD1838">
        <w:rPr>
          <w:sz w:val="28"/>
          <w:szCs w:val="28"/>
        </w:rPr>
        <w:t xml:space="preserve"> позиции.</w:t>
      </w:r>
      <w:proofErr w:type="gramEnd"/>
    </w:p>
    <w:p w:rsidR="005E0E7D" w:rsidRPr="00AD1838" w:rsidRDefault="005E0E7D" w:rsidP="005E0E7D">
      <w:pPr>
        <w:pStyle w:val="a3"/>
        <w:rPr>
          <w:sz w:val="28"/>
          <w:szCs w:val="28"/>
        </w:rPr>
      </w:pPr>
      <w:r w:rsidRPr="00AD1838">
        <w:rPr>
          <w:sz w:val="28"/>
          <w:szCs w:val="28"/>
        </w:rPr>
        <w:t>         В условиях  введения ФГОС исключительно важной становится роль родителей. С одной стороны родители выступают как заказчики образовательной услуги и эксперты образовательной реальности, существующей для ребенка, а педагог – как исполнитель заказа и объект экспертизы. С другой стороны педагог и родитель являются партнерами по проектированию, организации и исполнению образовательного проекта. Но так как значительная часть родителей – непрофессиональные воспитатели, не имеют специальных знаний в области педагогики и психологии, испытывают трудности в установлении контактов с детьми, в выборе методов воспитания, классный руководитель должен совместно найти наиболее эффективный способ решения этой проблемы.</w:t>
      </w:r>
    </w:p>
    <w:p w:rsidR="005E0E7D" w:rsidRPr="00AD1838" w:rsidRDefault="005E0E7D" w:rsidP="005E0E7D">
      <w:pPr>
        <w:pStyle w:val="a3"/>
        <w:rPr>
          <w:sz w:val="28"/>
          <w:szCs w:val="28"/>
        </w:rPr>
      </w:pPr>
      <w:r w:rsidRPr="00AD1838">
        <w:rPr>
          <w:sz w:val="28"/>
          <w:szCs w:val="28"/>
        </w:rPr>
        <w:t xml:space="preserve">Эффективность работы школы по обучению детей во многом зависит от того, насколько она взаимодействует с семьей в этом процессе. Исследованиями доказано, что дети, семьи которых не взаимодействуют со школой, испытывают большие трудности во взаимоотношениях и с семьей, и со </w:t>
      </w:r>
      <w:r w:rsidRPr="00AD1838">
        <w:rPr>
          <w:sz w:val="28"/>
          <w:szCs w:val="28"/>
        </w:rPr>
        <w:lastRenderedPageBreak/>
        <w:t>школой. Дети, родители, педагоги -  члены  одного школьного коллектива. Их объединяют общие заботы, проблемы. Результат решения, которых зависит от характера их взаимодействия. В условиях села отношения педагогов с семьями являются более естественными, отличаются большей интенсивностью, значительной информированностью  друг о друге, что положительно влияет на организацию совместной работы, хотя и создает некоторые проблемы. Условия села таковы, что школа является единственным местом, где могут собираться  взрослые и дети на праздники, провести свободное время, пообщаться. Эти обстоятельства позволяют педагогам проявлять большую активность в установлении постоянных контактов с родителями, детьми. Оказывать значительное влияние на формирование уважительных отношений между членами семьи.</w:t>
      </w:r>
    </w:p>
    <w:p w:rsidR="005E0E7D" w:rsidRPr="00AD1838" w:rsidRDefault="005E0E7D" w:rsidP="00DC0CE1">
      <w:pPr>
        <w:pStyle w:val="a3"/>
        <w:rPr>
          <w:sz w:val="28"/>
          <w:szCs w:val="28"/>
        </w:rPr>
      </w:pPr>
      <w:r w:rsidRPr="00AD1838">
        <w:rPr>
          <w:sz w:val="28"/>
          <w:szCs w:val="28"/>
        </w:rPr>
        <w:t>В новых условиях меняются приоритеты содержания обучения и воспитания, иными становятся педагогические технологии, проводятся многочисленные эксперименты, в ходе которых школа стремится повернуть к ребенку, создать условия для взаимных отношений между классным руководителем и родителями, между родителями и детьми.</w:t>
      </w:r>
    </w:p>
    <w:p w:rsidR="005E0E7D" w:rsidRPr="00AD1838" w:rsidRDefault="005E0E7D" w:rsidP="005E0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настоящее время обострились проблемы организации </w:t>
      </w:r>
      <w:proofErr w:type="spellStart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</w:t>
      </w:r>
      <w:proofErr w:type="gramStart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вия школы с семьёй, набирает силу процесс отчуждения родителей от </w:t>
      </w:r>
      <w:proofErr w:type="spellStart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</w:t>
      </w:r>
      <w:proofErr w:type="spellEnd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E0E7D" w:rsidRPr="00AD1838" w:rsidRDefault="005E0E7D" w:rsidP="005E0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Повседневные заботы, переориентация сознания взрослого поколения</w:t>
      </w:r>
    </w:p>
    <w:p w:rsidR="005E0E7D" w:rsidRPr="00AD1838" w:rsidRDefault="005E0E7D" w:rsidP="005E0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другие, преимущественно материальные жизненные ценности приводят</w:t>
      </w:r>
    </w:p>
    <w:p w:rsidR="005E0E7D" w:rsidRPr="00AD1838" w:rsidRDefault="005E0E7D" w:rsidP="005E0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большей рассогласованности действий двух социальных институтов.</w:t>
      </w:r>
    </w:p>
    <w:p w:rsidR="005E0E7D" w:rsidRPr="00AD1838" w:rsidRDefault="005E0E7D" w:rsidP="005E0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Учитель часто вынужден идти на прямой или скрытый конфликт </w:t>
      </w:r>
      <w:proofErr w:type="gramStart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5E0E7D" w:rsidRPr="00AD1838" w:rsidRDefault="005E0E7D" w:rsidP="005E0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семьёй, выступая в роли проповедника « отмирающих» посту</w:t>
      </w:r>
      <w:r w:rsidR="002142E2"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ов. И </w:t>
      </w:r>
      <w:proofErr w:type="spellStart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не-</w:t>
      </w:r>
      <w:proofErr w:type="spellEnd"/>
    </w:p>
    <w:p w:rsidR="005E0E7D" w:rsidRPr="00AD1838" w:rsidRDefault="005E0E7D" w:rsidP="005E0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редко традиционный путь прямого воздействия на родителей оказывается несостоятельным. Согласно методическому предписанию учитель </w:t>
      </w:r>
      <w:proofErr w:type="spellStart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</w:t>
      </w:r>
      <w:proofErr w:type="spellEnd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E0E7D" w:rsidRPr="00AD1838" w:rsidRDefault="005E0E7D" w:rsidP="005E0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proofErr w:type="spellEnd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необходимости влияния на семью</w:t>
      </w:r>
      <w:proofErr w:type="gramStart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выбирает из системы нужные методы и, используя просветительские формы воздействия на родителей, корректирует их воспитательную деятельность</w:t>
      </w:r>
      <w:r w:rsidR="002142E2"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E7D" w:rsidRPr="00AD1838" w:rsidRDefault="005E0E7D" w:rsidP="005E0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Школе и семье трудно друг без друга успешно осуществлять воспитание молодого поколения. Только совместные усилия учителей и</w:t>
      </w:r>
    </w:p>
    <w:p w:rsidR="005E0E7D" w:rsidRPr="00AD1838" w:rsidRDefault="005E0E7D" w:rsidP="00214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дают возможности улучшить как учебно-воспитательную работу в школе,  так и воспитание школьников в семье. Поэтому важна работа учителя с родителями, особенно, с теми, чьи дети ходят в начальную школу.</w:t>
      </w:r>
    </w:p>
    <w:p w:rsidR="00DC0CE1" w:rsidRPr="00AD1838" w:rsidRDefault="00DC0CE1" w:rsidP="00DC0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3AEC" w:rsidRPr="00AD1838" w:rsidRDefault="005E0E7D" w:rsidP="00DC0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И СПОСОБЫ ОБЩЕНИЯ УЧИТЕЛЯ С РОДИТЕЛЯМИ.</w:t>
      </w:r>
    </w:p>
    <w:p w:rsidR="005E0E7D" w:rsidRPr="00AD1838" w:rsidRDefault="005E0E7D" w:rsidP="005E0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Формы связи семьи и школы весьма разнообразны. Наиболее оправ-</w:t>
      </w:r>
    </w:p>
    <w:p w:rsidR="005E0E7D" w:rsidRPr="00AD1838" w:rsidRDefault="005E0E7D" w:rsidP="005E0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давшими себя можно считать регулярное посещение школы родителями, а</w:t>
      </w:r>
    </w:p>
    <w:p w:rsidR="005E0E7D" w:rsidRPr="00AD1838" w:rsidRDefault="005E0E7D" w:rsidP="005E0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 – своих учеников, или совместные </w:t>
      </w:r>
      <w:proofErr w:type="spellStart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</w:t>
      </w:r>
      <w:proofErr w:type="spellEnd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-учительские собрания. При таком общении те и другие лучше познают индивидуальные особенности школьников, то даёт возможность найти наиболее правильный метод воспитания каждого ребенка в отдельности, определить его </w:t>
      </w:r>
      <w:proofErr w:type="spellStart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</w:t>
      </w:r>
      <w:proofErr w:type="spellEnd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E0E7D" w:rsidRPr="00AD1838" w:rsidRDefault="005E0E7D" w:rsidP="005E0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наклонности. Это помогает правильно налаживать учение и воспитание</w:t>
      </w:r>
    </w:p>
    <w:p w:rsidR="005E0E7D" w:rsidRPr="00AD1838" w:rsidRDefault="005E0E7D" w:rsidP="005E0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детей.</w:t>
      </w:r>
    </w:p>
    <w:p w:rsidR="005E0E7D" w:rsidRPr="00AD1838" w:rsidRDefault="005E0E7D" w:rsidP="00774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0E7D" w:rsidRPr="00AD1838" w:rsidRDefault="005E0E7D" w:rsidP="005E0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Многие учителя используют в своей практике проведение совместных праздников, викторин, вечеров с родителями. Это сближает пап и мам с детьми, с родителями другими, с учителем, а в детской среде воспитывает дух коллективизма, единой целой школьной семьи.   </w:t>
      </w:r>
    </w:p>
    <w:p w:rsidR="00DC0CE1" w:rsidRPr="00AD1838" w:rsidRDefault="00AD1838" w:rsidP="00DC0C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0CE1" w:rsidRPr="00AD1838">
        <w:rPr>
          <w:sz w:val="28"/>
          <w:szCs w:val="28"/>
        </w:rPr>
        <w:t>Работа педагогических коллективов школ с родителями осуществляется в двух направлениях: с коллективом родителей и индивидуально. В практике сложились наиболее рациональные ее формы: общие и классные собрания родителей, коллективные и индивидуальные консультации, беседы, лекции, конференции, посещения семей учащихся, оформление различных по форме и содержанию текстовых материалов, презентации, выставки работ учащихся. Родители привлекаются к участию в организации учебно-воспитательного процесса: руководство кружками, выступления перед родителями и детьми, подготовка и участие в проведении внеклассной и внешкольной работы с учащимися</w:t>
      </w:r>
    </w:p>
    <w:p w:rsidR="000C3AEC" w:rsidRPr="00AD1838" w:rsidRDefault="00AD1838" w:rsidP="000C3A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0CE1" w:rsidRPr="00AD1838">
        <w:rPr>
          <w:sz w:val="28"/>
          <w:szCs w:val="28"/>
        </w:rPr>
        <w:t>Работа педагогических коллективов школ с родителями осуществляется в двух направлениях: с коллективом родителей и индивидуально. В практике сложились наиболее рациональные ее формы: общие и классные собрания родителей, коллективные и индивидуальные консультации, беседы, лекции, конференции, посещения семей учащихся, оформление различных по форме и содержанию текстовых материалов, презентации, выставки работ учащихся. Родители привлекаются к участию в организации учебно-воспитательного процесса: руководство кружками, выступления перед родителями и детьми, подготовка и участие в проведении внеклассной и внешкольной работы с учащимися</w:t>
      </w:r>
      <w:r w:rsidR="00DC0CE1" w:rsidRPr="00AD1838">
        <w:rPr>
          <w:sz w:val="28"/>
          <w:szCs w:val="28"/>
        </w:rPr>
        <w:t>.</w:t>
      </w:r>
    </w:p>
    <w:p w:rsidR="000C3AEC" w:rsidRPr="00AD1838" w:rsidRDefault="00AD1838" w:rsidP="000C3A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3AEC" w:rsidRPr="00AD1838">
        <w:rPr>
          <w:sz w:val="28"/>
          <w:szCs w:val="28"/>
        </w:rPr>
        <w:t>Большие возможности предоставляет работа с коллективом родителей: широкая педагогическая информация, обмен опытом, создание в необходимых случаях общественного мнения, привлечение родителей к участию в жизни класса. Эта работа ведется в двух направлениях: повышение педагогической культуры родителей и более совершенное в связи с этим выполнение ими обязанностей воспитателей своих детей, объединение родителей в сплоченный коллектив, деятельность которого направлена на повышение уровня учебно-воспитательной работы со всеми учащимися класса.</w:t>
      </w:r>
    </w:p>
    <w:p w:rsidR="000C3AEC" w:rsidRPr="00AD1838" w:rsidRDefault="000C3AEC" w:rsidP="000C3AEC">
      <w:pPr>
        <w:pStyle w:val="a3"/>
        <w:rPr>
          <w:b/>
          <w:sz w:val="28"/>
          <w:szCs w:val="28"/>
        </w:rPr>
      </w:pPr>
      <w:r w:rsidRPr="00AD1838">
        <w:rPr>
          <w:sz w:val="28"/>
          <w:szCs w:val="28"/>
        </w:rPr>
        <w:t xml:space="preserve">Основная задача этой работы – активизировать педагогическую, воспитательную деятельность семьи, придать ей целенаправленный, общественно значимый характер. Основная форма работы учителя с коллективом родителей </w:t>
      </w:r>
      <w:r w:rsidRPr="00AD1838">
        <w:rPr>
          <w:b/>
          <w:i/>
          <w:sz w:val="28"/>
          <w:szCs w:val="28"/>
        </w:rPr>
        <w:t xml:space="preserve">– </w:t>
      </w:r>
      <w:r w:rsidRPr="00AD1838">
        <w:rPr>
          <w:rStyle w:val="a5"/>
          <w:b/>
          <w:i w:val="0"/>
          <w:sz w:val="28"/>
          <w:szCs w:val="28"/>
        </w:rPr>
        <w:t>классное родительское собрание</w:t>
      </w:r>
      <w:r w:rsidRPr="00AD1838">
        <w:rPr>
          <w:b/>
          <w:i/>
          <w:sz w:val="28"/>
          <w:szCs w:val="28"/>
        </w:rPr>
        <w:t>.</w:t>
      </w:r>
    </w:p>
    <w:p w:rsidR="000C3AEC" w:rsidRPr="00AD1838" w:rsidRDefault="000C3AEC" w:rsidP="000C3AEC">
      <w:pPr>
        <w:pStyle w:val="a3"/>
        <w:rPr>
          <w:sz w:val="28"/>
          <w:szCs w:val="28"/>
        </w:rPr>
      </w:pPr>
      <w:r w:rsidRPr="00AD1838">
        <w:rPr>
          <w:sz w:val="28"/>
          <w:szCs w:val="28"/>
        </w:rPr>
        <w:lastRenderedPageBreak/>
        <w:t>Родительские собрания сближают учителей и родителей, приближают семью к школе, помогают определить наиболее оптимальные пути воздействия в воспитательном влиянии на ребенка. На классных собраниях родителей систематически знакомят с целями и задачами, содержанием, формами и методами воспитания учащихся в школе и семье, на собраниях выбирают родительский актив, который мог бы оказать действенную помощь школе. Общественное мнение коллектива родителей, выраженное в решениях классных собраний, помогает учителям в оказании положительного влияния на отдельные семьи.</w:t>
      </w:r>
    </w:p>
    <w:p w:rsidR="000C3AEC" w:rsidRPr="00AD1838" w:rsidRDefault="00AD1838" w:rsidP="000C3A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C3AEC" w:rsidRPr="00AD1838">
        <w:rPr>
          <w:sz w:val="28"/>
          <w:szCs w:val="28"/>
        </w:rPr>
        <w:t>Собрание родителей класса ставит перед собой целью не только повышение педагогической культуры родителей. Это и сплочение коллектива родителей, и различные организационные вопросы. На собрании разрешается целый ряд задач, возникающих в процессе учебно-воспитательной работы, вопросов, поставленных жизнью на каждом конкретном этапе деятельности учителя и родителей. Это может быть подведение итогов учебно-воспитательной работы, обсуждение оформления класса, подготовка к зиме, к каникулам, знаменательным датам и т.д.</w:t>
      </w:r>
    </w:p>
    <w:p w:rsidR="000C3AEC" w:rsidRPr="00AD1838" w:rsidRDefault="000C3AEC" w:rsidP="000C3AEC">
      <w:pPr>
        <w:pStyle w:val="a3"/>
        <w:rPr>
          <w:sz w:val="28"/>
          <w:szCs w:val="28"/>
        </w:rPr>
      </w:pPr>
      <w:r w:rsidRPr="00AD1838">
        <w:rPr>
          <w:sz w:val="28"/>
          <w:szCs w:val="28"/>
        </w:rPr>
        <w:t>Каждое классное собрание должно воспитывать у родителей сознание значимости взаимодействия со школой, необходимости личного активного участия в работе.</w:t>
      </w:r>
    </w:p>
    <w:p w:rsidR="000C3AEC" w:rsidRPr="00AD1838" w:rsidRDefault="00AD1838" w:rsidP="000C3AEC">
      <w:pPr>
        <w:pStyle w:val="a3"/>
        <w:rPr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              </w:t>
      </w:r>
      <w:r w:rsidR="000C3AEC" w:rsidRPr="00AD1838">
        <w:rPr>
          <w:rStyle w:val="a5"/>
          <w:b/>
          <w:i w:val="0"/>
          <w:sz w:val="28"/>
          <w:szCs w:val="28"/>
        </w:rPr>
        <w:t>Общешкольные собрания</w:t>
      </w:r>
      <w:r w:rsidR="0046411E" w:rsidRPr="00AD1838">
        <w:rPr>
          <w:rStyle w:val="a5"/>
          <w:sz w:val="28"/>
          <w:szCs w:val="28"/>
        </w:rPr>
        <w:t xml:space="preserve"> </w:t>
      </w:r>
      <w:r w:rsidR="000C3AEC" w:rsidRPr="00AD1838">
        <w:rPr>
          <w:sz w:val="28"/>
          <w:szCs w:val="28"/>
        </w:rPr>
        <w:t>способствуют сплочению родителей в единый, целеустремленный коллектив, повышают ответственность каждого родителя за осуществление общих задач, стоящих перед школой, распространяют положительный опыт обучения и воспитания детей в семье. Поэтому посещение общих собраний родителями всех классов обязательно. Разъяснительную работу по этому вопросу учителя начальной школы ведут особенно тщательно, так как своевременное приобщение родителей к делам школы является первоочередной задачей.</w:t>
      </w:r>
    </w:p>
    <w:p w:rsidR="000C3AEC" w:rsidRPr="00AD1838" w:rsidRDefault="000C3AEC" w:rsidP="0046411E">
      <w:pPr>
        <w:pStyle w:val="a3"/>
        <w:rPr>
          <w:sz w:val="28"/>
          <w:szCs w:val="28"/>
        </w:rPr>
      </w:pPr>
      <w:r w:rsidRPr="00AD1838">
        <w:rPr>
          <w:sz w:val="28"/>
          <w:szCs w:val="28"/>
        </w:rPr>
        <w:t>Кроме педагогических вопросов, на общешкольных собраниях обычно решаются общие для всей школы организационные и хозяйственные дела. Решение всех вопросов планируется и осуществляется в их взаимосвязи с общим направлением педагогической работы.</w:t>
      </w:r>
    </w:p>
    <w:p w:rsidR="005E0E7D" w:rsidRPr="00AD1838" w:rsidRDefault="00AD1838" w:rsidP="0046411E">
      <w:pPr>
        <w:pStyle w:val="a3"/>
        <w:tabs>
          <w:tab w:val="num" w:pos="1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5E0E7D" w:rsidRPr="00AD1838">
        <w:rPr>
          <w:b/>
          <w:bCs/>
          <w:sz w:val="28"/>
          <w:szCs w:val="28"/>
        </w:rPr>
        <w:t xml:space="preserve"> Работа родительского комитета.</w:t>
      </w:r>
    </w:p>
    <w:p w:rsidR="005E0E7D" w:rsidRPr="00AD1838" w:rsidRDefault="005E0E7D" w:rsidP="005E0E7D">
      <w:pPr>
        <w:pStyle w:val="a3"/>
        <w:spacing w:before="0" w:beforeAutospacing="0" w:after="0" w:afterAutospacing="0"/>
        <w:ind w:left="200"/>
        <w:jc w:val="both"/>
        <w:rPr>
          <w:sz w:val="28"/>
          <w:szCs w:val="28"/>
        </w:rPr>
      </w:pPr>
      <w:r w:rsidRPr="00AD1838">
        <w:rPr>
          <w:sz w:val="28"/>
          <w:szCs w:val="28"/>
        </w:rPr>
        <w:t xml:space="preserve">В его состав входят наиболее активные родители, способные помочь учителю в организации учебно-воспитательного процесса, в решении хозяйственно – бытовых вопросов. Родительский комитет проводит индивидуальную работу с родителями по просьбе учителя (Например, плохое поведение ребенка, не посещение родительских собраний, неблагополучная семья и </w:t>
      </w:r>
      <w:proofErr w:type="spellStart"/>
      <w:proofErr w:type="gramStart"/>
      <w:r w:rsidRPr="00AD1838">
        <w:rPr>
          <w:sz w:val="28"/>
          <w:szCs w:val="28"/>
        </w:rPr>
        <w:t>др</w:t>
      </w:r>
      <w:proofErr w:type="spellEnd"/>
      <w:proofErr w:type="gramEnd"/>
      <w:r w:rsidRPr="00AD1838">
        <w:rPr>
          <w:sz w:val="28"/>
          <w:szCs w:val="28"/>
        </w:rPr>
        <w:t xml:space="preserve">). Родители занимаются закупкой подарков к праздникам, осуществляют сбор денег на нужды класса. В комитете </w:t>
      </w:r>
      <w:r w:rsidRPr="00AD1838">
        <w:rPr>
          <w:sz w:val="28"/>
          <w:szCs w:val="28"/>
        </w:rPr>
        <w:lastRenderedPageBreak/>
        <w:t>выделяют: председателя, заместителя председателя, казначея. Члены родительского комитета принимают активное участие в привлечении всех родителей к участию в жизни класса и школы. На первом заседании родительского комитета составляется план работы на год. По необходимости учитель может собирать комитет вне плана.</w:t>
      </w:r>
    </w:p>
    <w:p w:rsidR="005E0E7D" w:rsidRPr="00AD1838" w:rsidRDefault="00AD1838" w:rsidP="005E0E7D">
      <w:pPr>
        <w:pStyle w:val="a3"/>
        <w:spacing w:before="0" w:beforeAutospacing="0" w:after="0" w:afterAutospacing="0"/>
        <w:ind w:left="2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5E0E7D" w:rsidRPr="00AD1838">
        <w:rPr>
          <w:b/>
          <w:bCs/>
          <w:sz w:val="28"/>
          <w:szCs w:val="28"/>
        </w:rPr>
        <w:t xml:space="preserve"> Индивидуальные беседы и консультации</w:t>
      </w:r>
      <w:r w:rsidR="005E0E7D" w:rsidRPr="00AD1838">
        <w:rPr>
          <w:sz w:val="28"/>
          <w:szCs w:val="28"/>
        </w:rPr>
        <w:t xml:space="preserve">. </w:t>
      </w:r>
    </w:p>
    <w:p w:rsidR="005E0E7D" w:rsidRPr="00AD1838" w:rsidRDefault="005E0E7D" w:rsidP="005E0E7D">
      <w:pPr>
        <w:pStyle w:val="a3"/>
        <w:spacing w:before="0" w:beforeAutospacing="0" w:after="0" w:afterAutospacing="0"/>
        <w:ind w:left="200"/>
        <w:jc w:val="both"/>
        <w:rPr>
          <w:sz w:val="28"/>
          <w:szCs w:val="28"/>
        </w:rPr>
      </w:pPr>
      <w:r w:rsidRPr="00AD1838">
        <w:rPr>
          <w:sz w:val="28"/>
          <w:szCs w:val="28"/>
        </w:rPr>
        <w:t>Для их проведения может быть привлечен психолог, администрация, другие родители. Именно в индивидуальных беседах больше затрагиваются проблемы воспитания отдельных учащихся. Из опыта работы знаю, что к такой форме работы папы относятся более ответственно, чем к собраниям. И это имеет свои положительные результаты. Учителю необходимо в плане воспитательной работы завести отдельную страницу, где будет отражено: когда, с кем и по какому вопросу проведена беседа или консультация.</w:t>
      </w:r>
    </w:p>
    <w:p w:rsidR="005E0E7D" w:rsidRPr="00AD1838" w:rsidRDefault="00AD1838" w:rsidP="005E0E7D">
      <w:pPr>
        <w:pStyle w:val="a3"/>
        <w:spacing w:before="0" w:beforeAutospacing="0" w:after="0" w:afterAutospacing="0"/>
        <w:ind w:left="2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5E0E7D" w:rsidRPr="00AD1838">
        <w:rPr>
          <w:b/>
          <w:bCs/>
          <w:sz w:val="28"/>
          <w:szCs w:val="28"/>
        </w:rPr>
        <w:t xml:space="preserve">Родительский кружок. </w:t>
      </w:r>
    </w:p>
    <w:p w:rsidR="005E0E7D" w:rsidRPr="00AD1838" w:rsidRDefault="005E0E7D" w:rsidP="005E0E7D">
      <w:pPr>
        <w:pStyle w:val="a3"/>
        <w:spacing w:before="0" w:beforeAutospacing="0" w:after="0" w:afterAutospacing="0"/>
        <w:ind w:left="200"/>
        <w:jc w:val="both"/>
        <w:rPr>
          <w:sz w:val="28"/>
          <w:szCs w:val="28"/>
        </w:rPr>
      </w:pPr>
      <w:r w:rsidRPr="00AD1838">
        <w:rPr>
          <w:sz w:val="28"/>
          <w:szCs w:val="28"/>
        </w:rPr>
        <w:t>Любой, увлеченный родитель, может организовать работу кружка в классе. Его направленность, охват учащихся решается конкретно в каждом случае. Учитель в этом случае не устраняется от работы, а является непосредственным помощником.</w:t>
      </w:r>
    </w:p>
    <w:p w:rsidR="005E0E7D" w:rsidRPr="00AD1838" w:rsidRDefault="005E0E7D" w:rsidP="005E0E7D">
      <w:pPr>
        <w:pStyle w:val="a3"/>
        <w:spacing w:before="0" w:beforeAutospacing="0" w:after="0" w:afterAutospacing="0"/>
        <w:ind w:left="200"/>
        <w:jc w:val="both"/>
        <w:rPr>
          <w:sz w:val="28"/>
          <w:szCs w:val="28"/>
        </w:rPr>
      </w:pPr>
      <w:r w:rsidRPr="00AD1838">
        <w:rPr>
          <w:sz w:val="28"/>
          <w:szCs w:val="28"/>
        </w:rPr>
        <w:t xml:space="preserve">В 2007 – 08 уч. году в нашем 1 «в» классе начал работать детский клуб общения «Вместе весело шагать». Руководителем клуба стала председатель родительского комитета - </w:t>
      </w:r>
      <w:proofErr w:type="spellStart"/>
      <w:r w:rsidRPr="00AD1838">
        <w:rPr>
          <w:sz w:val="28"/>
          <w:szCs w:val="28"/>
        </w:rPr>
        <w:t>Краснюкова</w:t>
      </w:r>
      <w:proofErr w:type="spellEnd"/>
      <w:r w:rsidRPr="00AD1838">
        <w:rPr>
          <w:sz w:val="28"/>
          <w:szCs w:val="28"/>
        </w:rPr>
        <w:t xml:space="preserve"> С.П. Форма проведения занятий различна: беседы, экскурсии, фотовыставки, оформление газет и др. Цель клуба: создание условий для адаптации ребенка к школе, осознание им себя полноценным членом коллектива. Занятия проходят 1 – 2 раза в месяц.</w:t>
      </w:r>
    </w:p>
    <w:p w:rsidR="005E0E7D" w:rsidRPr="00AD1838" w:rsidRDefault="00AD1838" w:rsidP="005E0E7D">
      <w:pPr>
        <w:pStyle w:val="a3"/>
        <w:spacing w:before="0" w:beforeAutospacing="0" w:after="0" w:afterAutospacing="0"/>
        <w:ind w:lef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E0E7D" w:rsidRPr="00AD1838">
        <w:rPr>
          <w:sz w:val="28"/>
          <w:szCs w:val="28"/>
        </w:rPr>
        <w:t xml:space="preserve"> </w:t>
      </w:r>
      <w:r w:rsidR="005E0E7D" w:rsidRPr="00AD1838">
        <w:rPr>
          <w:b/>
          <w:bCs/>
          <w:sz w:val="28"/>
          <w:szCs w:val="28"/>
        </w:rPr>
        <w:t>Родительский классный час</w:t>
      </w:r>
      <w:r w:rsidR="005E0E7D" w:rsidRPr="00AD1838">
        <w:rPr>
          <w:sz w:val="28"/>
          <w:szCs w:val="28"/>
        </w:rPr>
        <w:t xml:space="preserve">. </w:t>
      </w:r>
    </w:p>
    <w:p w:rsidR="005E0E7D" w:rsidRPr="00AD1838" w:rsidRDefault="005E0E7D" w:rsidP="005E0E7D">
      <w:pPr>
        <w:pStyle w:val="a3"/>
        <w:spacing w:before="0" w:beforeAutospacing="0" w:after="0" w:afterAutospacing="0"/>
        <w:ind w:left="200"/>
        <w:jc w:val="both"/>
        <w:rPr>
          <w:sz w:val="28"/>
          <w:szCs w:val="28"/>
        </w:rPr>
      </w:pPr>
      <w:r w:rsidRPr="00AD1838">
        <w:rPr>
          <w:sz w:val="28"/>
          <w:szCs w:val="28"/>
        </w:rPr>
        <w:t>В нашем случае проводится 2 раза в год. На первом в году собрании можно сразу выбрать родителей для подготовки и проведения классных часов. На следующий год выбрать других. Таким образом, за 4 года обучения в начальной школе 8 родителей попробуют себя в роли учителя. Тематика может быть определена учителем, а может быть предоставлена на усмотрение родителей. В 2007-08г мы запланировали и провели классные часы ко Дню Матери «Люблю тебя, мама, за что, я не знаю» и ко Дню Победы «Судьбы людей в годы войны». Во втором классе «Интересные книги», «Лучшая мама на свете», в третьем классе «Мамы всякие нужны…» ко дню 8 марта. Могу сказать, что родители серьёзно подходят к подготовке. Некоторые пользуются помощью библиотекарей, другие готовятся вместе с учителем. Такие классные часы проходят интересно и оживлённо.</w:t>
      </w:r>
    </w:p>
    <w:p w:rsidR="005E0E7D" w:rsidRPr="00AD1838" w:rsidRDefault="00AD1838" w:rsidP="005E0E7D">
      <w:pPr>
        <w:pStyle w:val="a3"/>
        <w:spacing w:before="0" w:beforeAutospacing="0" w:after="0" w:afterAutospacing="0"/>
        <w:ind w:left="2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5E0E7D" w:rsidRPr="00AD1838">
        <w:rPr>
          <w:b/>
          <w:bCs/>
          <w:sz w:val="28"/>
          <w:szCs w:val="28"/>
        </w:rPr>
        <w:t xml:space="preserve">Поход в лес. </w:t>
      </w:r>
    </w:p>
    <w:p w:rsidR="005E0E7D" w:rsidRPr="00AD1838" w:rsidRDefault="005E0E7D" w:rsidP="005E0E7D">
      <w:pPr>
        <w:pStyle w:val="a3"/>
        <w:spacing w:before="0" w:beforeAutospacing="0" w:after="0" w:afterAutospacing="0"/>
        <w:ind w:left="200"/>
        <w:jc w:val="both"/>
        <w:rPr>
          <w:sz w:val="28"/>
          <w:szCs w:val="28"/>
        </w:rPr>
      </w:pPr>
      <w:r w:rsidRPr="00AD1838">
        <w:rPr>
          <w:sz w:val="28"/>
          <w:szCs w:val="28"/>
        </w:rPr>
        <w:t>Однодневный поход в лес в начале учебного года стал традиционным во многих классах. Родители не только сопровождают детей, но и организуют привал, следят за соблюдением основных правил поведения в лесу, организуют конкурсы.</w:t>
      </w:r>
    </w:p>
    <w:p w:rsidR="005E0E7D" w:rsidRPr="00AD1838" w:rsidRDefault="005E0E7D" w:rsidP="005E0E7D">
      <w:pPr>
        <w:pStyle w:val="a3"/>
        <w:spacing w:before="0" w:beforeAutospacing="0" w:after="0" w:afterAutospacing="0"/>
        <w:ind w:left="200"/>
        <w:jc w:val="both"/>
        <w:rPr>
          <w:sz w:val="28"/>
          <w:szCs w:val="28"/>
        </w:rPr>
      </w:pPr>
      <w:r w:rsidRPr="00AD1838">
        <w:rPr>
          <w:sz w:val="28"/>
          <w:szCs w:val="28"/>
        </w:rPr>
        <w:lastRenderedPageBreak/>
        <w:t xml:space="preserve">Это мероприятие дети ждут с нетерпением, заранее обсуждают, как оно пройдет. Поход в лес имеет большое воспитательное значение. Прежде всего: приобщение к природе, бережное к ней отношение, умение слышать «голос природы». В походе воспитывается чувство товарищества: дети помогают друг другу нести сумки, следят за </w:t>
      </w:r>
      <w:proofErr w:type="gramStart"/>
      <w:r w:rsidRPr="00AD1838">
        <w:rPr>
          <w:sz w:val="28"/>
          <w:szCs w:val="28"/>
        </w:rPr>
        <w:t>отстающими</w:t>
      </w:r>
      <w:proofErr w:type="gramEnd"/>
      <w:r w:rsidRPr="00AD1838">
        <w:rPr>
          <w:sz w:val="28"/>
          <w:szCs w:val="28"/>
        </w:rPr>
        <w:t xml:space="preserve">, делятся сухим пайком во время привала. Развивается умение общаться </w:t>
      </w:r>
      <w:proofErr w:type="gramStart"/>
      <w:r w:rsidRPr="00AD1838">
        <w:rPr>
          <w:sz w:val="28"/>
          <w:szCs w:val="28"/>
        </w:rPr>
        <w:t>со</w:t>
      </w:r>
      <w:proofErr w:type="gramEnd"/>
      <w:r w:rsidRPr="00AD1838">
        <w:rPr>
          <w:sz w:val="28"/>
          <w:szCs w:val="28"/>
        </w:rPr>
        <w:t xml:space="preserve"> взрослыми в неформальной обстановке. </w:t>
      </w:r>
    </w:p>
    <w:p w:rsidR="005E0E7D" w:rsidRPr="00AD1838" w:rsidRDefault="00AD1838" w:rsidP="005E0E7D">
      <w:pPr>
        <w:pStyle w:val="a3"/>
        <w:spacing w:before="0" w:beforeAutospacing="0" w:after="0" w:afterAutospacing="0"/>
        <w:ind w:left="2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5E0E7D" w:rsidRPr="00AD1838">
        <w:rPr>
          <w:b/>
          <w:bCs/>
          <w:sz w:val="28"/>
          <w:szCs w:val="28"/>
        </w:rPr>
        <w:t xml:space="preserve"> Заочные конкурсы.</w:t>
      </w:r>
    </w:p>
    <w:p w:rsidR="005E0E7D" w:rsidRPr="00AD1838" w:rsidRDefault="005E0E7D" w:rsidP="005E0E7D">
      <w:pPr>
        <w:pStyle w:val="a3"/>
        <w:spacing w:before="0" w:beforeAutospacing="0" w:after="0" w:afterAutospacing="0"/>
        <w:ind w:left="200"/>
        <w:jc w:val="both"/>
        <w:rPr>
          <w:sz w:val="28"/>
          <w:szCs w:val="28"/>
        </w:rPr>
      </w:pPr>
      <w:r w:rsidRPr="00AD1838">
        <w:rPr>
          <w:sz w:val="28"/>
          <w:szCs w:val="28"/>
        </w:rPr>
        <w:t xml:space="preserve">Многие родители из-за занятости не могут часто посещать школу, не все соглашаются принять участие, в каком – либо мероприятии. Заочные конкурсы вовлекают в работу всех, дают детям возможность равняться на родителей. В своей практике я проводила конкурсы «Рисуют мамы» (выставка рисунков, выполненных мамами), «Лучший почерк» (в прописях у первоклашек), «Папины руки» (выставка поделок, выполненных папами). Тематика конкурсов, вовлечение в них родителей, бабушек и дедушек зависят от выдумки учителя. Могу отметить высокую активность родителей в подобных конкурсах. Родители принимают участие в школьной жизни ребенка, не выходя из дома. Передать эмоции детей, когда они приносят работы своих близких, просто невозможно. Они смотрят работы других, сравнивают, дают оценку, обсуждают дома с родителями. В состав жюри таких конкурсов можно приглашать детей из других классов, администрацию. Подведение итогов обязательно. Вручить грамоты победителям можно на общем празднике, собрании, желательно это делать в присутствии детей. </w:t>
      </w:r>
    </w:p>
    <w:p w:rsidR="005E0E7D" w:rsidRPr="00AD1838" w:rsidRDefault="00AD1838" w:rsidP="005E0E7D">
      <w:pPr>
        <w:pStyle w:val="a3"/>
        <w:spacing w:before="0" w:beforeAutospacing="0" w:after="0" w:afterAutospacing="0"/>
        <w:ind w:left="2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5E0E7D" w:rsidRPr="00AD1838">
        <w:rPr>
          <w:b/>
          <w:bCs/>
          <w:sz w:val="28"/>
          <w:szCs w:val="28"/>
        </w:rPr>
        <w:t xml:space="preserve"> Родительские рейды.</w:t>
      </w:r>
      <w:r w:rsidR="005E0E7D" w:rsidRPr="00AD1838">
        <w:rPr>
          <w:sz w:val="28"/>
          <w:szCs w:val="28"/>
        </w:rPr>
        <w:t xml:space="preserve"> </w:t>
      </w:r>
    </w:p>
    <w:p w:rsidR="005E0E7D" w:rsidRPr="00AD1838" w:rsidRDefault="005E0E7D" w:rsidP="005E0E7D">
      <w:pPr>
        <w:pStyle w:val="a3"/>
        <w:spacing w:before="0" w:beforeAutospacing="0" w:after="0" w:afterAutospacing="0"/>
        <w:ind w:left="200"/>
        <w:jc w:val="both"/>
        <w:rPr>
          <w:sz w:val="28"/>
          <w:szCs w:val="28"/>
        </w:rPr>
      </w:pPr>
      <w:r w:rsidRPr="00AD1838">
        <w:rPr>
          <w:sz w:val="28"/>
          <w:szCs w:val="28"/>
        </w:rPr>
        <w:t>В нашем классе мы проводили рейды по проверке тетрадей. Это могут быть рейды по поверке дневников, состоянию учебников и другие. Рейды проводят члены родительского комитета. Лучшие результаты сообщаются всему классу, худшие доводятся индивидуально до родителей. Такие рейды мы проводим 1-2 раза в год, хотя, можно проводить по триместрам. На усмотрение родителей, детей можно наградить по итогам рейда. Например, на лучшие тетради, мы одевали «почетные обложки», за лучшую сохранность учебных принадлежностей – дарили закладки. Важно то, что лучшая тетрадь определяется не по степени грамотности, а по степени аккуратности. Поэтому, даже слабый ученик вполне может стать победителем.</w:t>
      </w:r>
    </w:p>
    <w:p w:rsidR="005E0E7D" w:rsidRPr="00AD1838" w:rsidRDefault="00AD1838" w:rsidP="004641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5E0E7D" w:rsidRPr="00AD1838">
        <w:rPr>
          <w:b/>
          <w:bCs/>
          <w:sz w:val="28"/>
          <w:szCs w:val="28"/>
        </w:rPr>
        <w:t>Круглый стол.</w:t>
      </w:r>
      <w:r w:rsidR="005E0E7D" w:rsidRPr="00AD1838">
        <w:rPr>
          <w:sz w:val="28"/>
          <w:szCs w:val="28"/>
        </w:rPr>
        <w:t xml:space="preserve"> </w:t>
      </w:r>
    </w:p>
    <w:p w:rsidR="005E0E7D" w:rsidRPr="00AD1838" w:rsidRDefault="005E0E7D" w:rsidP="005E0E7D">
      <w:pPr>
        <w:pStyle w:val="a3"/>
        <w:spacing w:before="0" w:beforeAutospacing="0" w:after="0" w:afterAutospacing="0"/>
        <w:ind w:left="200"/>
        <w:jc w:val="both"/>
        <w:rPr>
          <w:sz w:val="28"/>
          <w:szCs w:val="28"/>
        </w:rPr>
      </w:pPr>
      <w:r w:rsidRPr="00AD1838">
        <w:rPr>
          <w:sz w:val="28"/>
          <w:szCs w:val="28"/>
        </w:rPr>
        <w:t xml:space="preserve">Лучше проводить его в неформальной обстановке, за чашкой чая. Начать можно с «быстрых тестов» (родители сразу узнают результаты). Далее выдвигается тема для обсуждения. Учитель или подготовленный родитель в общих чертах освещают проблему, далее идет дискуссия, выводы. Чтобы родителей не собирать отдельно, можно провести круглый стол перед началом текущего собрания, где нет больших вопросов. Главное, родители должны видеть лица, а не спины друг друга, как это бывает на собраниях. </w:t>
      </w:r>
      <w:r w:rsidRPr="00AD1838">
        <w:rPr>
          <w:sz w:val="28"/>
          <w:szCs w:val="28"/>
        </w:rPr>
        <w:lastRenderedPageBreak/>
        <w:t xml:space="preserve">Они должны высказывать свою точку зрения на вопрос, вступать в диалог, вносить предложения. Задача круглого стола не только решение насущных проблем, но и формирование сплоченного родительского коллектива. </w:t>
      </w:r>
    </w:p>
    <w:p w:rsidR="005E0E7D" w:rsidRPr="00AD1838" w:rsidRDefault="00AD1838" w:rsidP="005E0E7D">
      <w:pPr>
        <w:pStyle w:val="a3"/>
        <w:spacing w:before="0" w:beforeAutospacing="0" w:after="0" w:afterAutospacing="0"/>
        <w:ind w:lef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E0E7D" w:rsidRPr="00AD1838">
        <w:rPr>
          <w:sz w:val="28"/>
          <w:szCs w:val="28"/>
        </w:rPr>
        <w:t xml:space="preserve"> </w:t>
      </w:r>
      <w:r w:rsidR="005E0E7D" w:rsidRPr="00AD1838">
        <w:rPr>
          <w:b/>
          <w:bCs/>
          <w:sz w:val="28"/>
          <w:szCs w:val="28"/>
        </w:rPr>
        <w:t>Исследовательская работа.</w:t>
      </w:r>
    </w:p>
    <w:p w:rsidR="005E0E7D" w:rsidRPr="00AD1838" w:rsidRDefault="005E0E7D" w:rsidP="005E0E7D">
      <w:pPr>
        <w:pStyle w:val="a3"/>
        <w:spacing w:before="0" w:beforeAutospacing="0" w:after="0" w:afterAutospacing="0"/>
        <w:ind w:left="200"/>
        <w:jc w:val="both"/>
        <w:rPr>
          <w:sz w:val="28"/>
          <w:szCs w:val="28"/>
        </w:rPr>
      </w:pPr>
      <w:r w:rsidRPr="00AD1838">
        <w:rPr>
          <w:sz w:val="28"/>
          <w:szCs w:val="28"/>
        </w:rPr>
        <w:t>В современном образовании, исследования занимают важное место.</w:t>
      </w:r>
      <w:r w:rsidRPr="00AD1838">
        <w:rPr>
          <w:b/>
          <w:bCs/>
          <w:sz w:val="28"/>
          <w:szCs w:val="28"/>
        </w:rPr>
        <w:t xml:space="preserve"> </w:t>
      </w:r>
      <w:r w:rsidRPr="00AD1838">
        <w:rPr>
          <w:sz w:val="28"/>
          <w:szCs w:val="28"/>
        </w:rPr>
        <w:t>Уже в начальной школе, мы пробуем, учимся проводить и правильно оформлять проекты, исследовательские работы.</w:t>
      </w:r>
    </w:p>
    <w:p w:rsidR="005E0E7D" w:rsidRPr="00AD1838" w:rsidRDefault="005E0E7D" w:rsidP="005E0E7D">
      <w:pPr>
        <w:pStyle w:val="a3"/>
        <w:spacing w:before="0" w:beforeAutospacing="0" w:after="0" w:afterAutospacing="0"/>
        <w:ind w:left="200"/>
        <w:jc w:val="both"/>
        <w:rPr>
          <w:sz w:val="28"/>
          <w:szCs w:val="28"/>
        </w:rPr>
      </w:pPr>
      <w:r w:rsidRPr="00AD1838">
        <w:rPr>
          <w:sz w:val="28"/>
          <w:szCs w:val="28"/>
        </w:rPr>
        <w:t xml:space="preserve">В начальных классах, когда у детей нет достаточного опыта работы по сбору информации, работе с дополнительной литературой, умении оформлять материал, роль родителей велика. Исследовательскую работу можно поручать как отдельным семьям, так и всему классу. Учитель является наставником, руководителем и соавтором работы. В 2008-09 </w:t>
      </w:r>
      <w:proofErr w:type="spellStart"/>
      <w:r w:rsidRPr="00AD1838">
        <w:rPr>
          <w:sz w:val="28"/>
          <w:szCs w:val="28"/>
        </w:rPr>
        <w:t>уч</w:t>
      </w:r>
      <w:proofErr w:type="gramStart"/>
      <w:r w:rsidRPr="00AD1838">
        <w:rPr>
          <w:sz w:val="28"/>
          <w:szCs w:val="28"/>
        </w:rPr>
        <w:t>.г</w:t>
      </w:r>
      <w:proofErr w:type="gramEnd"/>
      <w:r w:rsidRPr="00AD1838">
        <w:rPr>
          <w:sz w:val="28"/>
          <w:szCs w:val="28"/>
        </w:rPr>
        <w:t>оду</w:t>
      </w:r>
      <w:proofErr w:type="spellEnd"/>
      <w:r w:rsidRPr="00AD1838">
        <w:rPr>
          <w:sz w:val="28"/>
          <w:szCs w:val="28"/>
        </w:rPr>
        <w:t xml:space="preserve"> мы с учениками 2 класса выполнили исследовательскую работу «Города- герои». В работе приняли участие все дети и большинство родителей. Родители помогали детям в поиске информации (библиотеки, Интернет), в подборе экспонатов для выставки, в оформлении выставки рисунков. В 2009-10 </w:t>
      </w:r>
      <w:proofErr w:type="spellStart"/>
      <w:r w:rsidRPr="00AD1838">
        <w:rPr>
          <w:sz w:val="28"/>
          <w:szCs w:val="28"/>
        </w:rPr>
        <w:t>уч</w:t>
      </w:r>
      <w:proofErr w:type="gramStart"/>
      <w:r w:rsidRPr="00AD1838">
        <w:rPr>
          <w:sz w:val="28"/>
          <w:szCs w:val="28"/>
        </w:rPr>
        <w:t>.г</w:t>
      </w:r>
      <w:proofErr w:type="gramEnd"/>
      <w:r w:rsidRPr="00AD1838">
        <w:rPr>
          <w:sz w:val="28"/>
          <w:szCs w:val="28"/>
        </w:rPr>
        <w:t>оду</w:t>
      </w:r>
      <w:proofErr w:type="spellEnd"/>
      <w:r w:rsidRPr="00AD1838">
        <w:rPr>
          <w:sz w:val="28"/>
          <w:szCs w:val="28"/>
        </w:rPr>
        <w:t>, мы вновь взялись за исследование. В этот раз мы выбрали тему: «Моё хобби». И тут родители не оставили нас. Такая работа объединяет детей и родителей, делает родителей непосредственными участниками образовательного процесса. Огорчает то, что в работе над исследованиями помогают в основном мамы. Хотя, возможно, это обусловлено тематикой работ. Вполне возможно, что папы помогут в других, более «мужских» исследованиях.</w:t>
      </w:r>
    </w:p>
    <w:p w:rsidR="005E0E7D" w:rsidRPr="00AD1838" w:rsidRDefault="00AD1838" w:rsidP="005E0E7D">
      <w:pPr>
        <w:pStyle w:val="a3"/>
        <w:spacing w:before="0" w:beforeAutospacing="0" w:after="0" w:afterAutospacing="0"/>
        <w:ind w:left="2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5E0E7D" w:rsidRPr="00AD1838">
        <w:rPr>
          <w:b/>
          <w:bCs/>
          <w:sz w:val="28"/>
          <w:szCs w:val="28"/>
        </w:rPr>
        <w:t xml:space="preserve"> Праздники. </w:t>
      </w:r>
    </w:p>
    <w:p w:rsidR="005E0E7D" w:rsidRPr="00AD1838" w:rsidRDefault="005E0E7D" w:rsidP="005E0E7D">
      <w:pPr>
        <w:pStyle w:val="a3"/>
        <w:spacing w:before="0" w:beforeAutospacing="0" w:after="0" w:afterAutospacing="0"/>
        <w:ind w:left="200"/>
        <w:jc w:val="both"/>
        <w:rPr>
          <w:sz w:val="28"/>
          <w:szCs w:val="28"/>
        </w:rPr>
      </w:pPr>
      <w:r w:rsidRPr="00AD1838">
        <w:rPr>
          <w:sz w:val="28"/>
          <w:szCs w:val="28"/>
        </w:rPr>
        <w:t xml:space="preserve">Одной из форм реализации преемственных связей педагогов и родителей в нравственном воспитании школьников являются праздники. Их проведение позволяет родителям и педагогу находить нетрадиционные подходы взаимодействия с детьми. Дети, в свою очередь, смотрят на родителей, как на интересных, творческих людей. Праздник создает особую, доверительную атмосферу. В первом классе 2 </w:t>
      </w:r>
      <w:proofErr w:type="gramStart"/>
      <w:r w:rsidRPr="00AD1838">
        <w:rPr>
          <w:sz w:val="28"/>
          <w:szCs w:val="28"/>
        </w:rPr>
        <w:t>крупных</w:t>
      </w:r>
      <w:proofErr w:type="gramEnd"/>
      <w:r w:rsidRPr="00AD1838">
        <w:rPr>
          <w:sz w:val="28"/>
          <w:szCs w:val="28"/>
        </w:rPr>
        <w:t xml:space="preserve"> праздника: «День рождения класса», «Прощание с азбукой». Если в первом случае учитель основную подготовку берет на себя, то во втором учитель только направляет родителей. В конце 4 класса родители уже могут самостоятельно организовать «Прощание с начальной школой». </w:t>
      </w:r>
    </w:p>
    <w:p w:rsidR="005E0E7D" w:rsidRPr="00AD1838" w:rsidRDefault="005E0E7D" w:rsidP="005E0E7D">
      <w:pPr>
        <w:pStyle w:val="a3"/>
        <w:spacing w:before="0" w:beforeAutospacing="0" w:after="0" w:afterAutospacing="0"/>
        <w:ind w:left="200"/>
        <w:jc w:val="both"/>
        <w:rPr>
          <w:sz w:val="28"/>
          <w:szCs w:val="28"/>
        </w:rPr>
      </w:pPr>
      <w:r w:rsidRPr="00AD1838">
        <w:rPr>
          <w:sz w:val="28"/>
          <w:szCs w:val="28"/>
        </w:rPr>
        <w:t>В каждом классе, есть свои традиционные праздники. Часто родители сами предлагают, какие мероприятия они хотят для своих детей, в чем они могут оказать помощь. Перед каждым праздником, родительский комитет обсуждает детали (чаепитие, оформление класса, призы и т.д.) Учитель и родители сами определяют степень участия в мероприятии каждой стороны. Опыт показывает, что родители могут не только решать организационные вопросы, но и быть активными участниками (артистами, членами жюри и др.)</w:t>
      </w:r>
    </w:p>
    <w:p w:rsidR="005E0E7D" w:rsidRPr="00AD1838" w:rsidRDefault="00AD1838" w:rsidP="005E0E7D">
      <w:pPr>
        <w:pStyle w:val="a3"/>
        <w:spacing w:before="0" w:beforeAutospacing="0" w:after="0" w:afterAutospacing="0"/>
        <w:ind w:left="2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5E0E7D" w:rsidRPr="00AD1838">
        <w:rPr>
          <w:b/>
          <w:bCs/>
          <w:sz w:val="28"/>
          <w:szCs w:val="28"/>
        </w:rPr>
        <w:t xml:space="preserve"> Семейные вечера.</w:t>
      </w:r>
    </w:p>
    <w:p w:rsidR="005E0E7D" w:rsidRPr="00AD1838" w:rsidRDefault="005E0E7D" w:rsidP="005E0E7D">
      <w:pPr>
        <w:pStyle w:val="a3"/>
        <w:spacing w:before="0" w:beforeAutospacing="0" w:after="0" w:afterAutospacing="0"/>
        <w:ind w:left="200"/>
        <w:jc w:val="both"/>
        <w:rPr>
          <w:sz w:val="28"/>
          <w:szCs w:val="28"/>
        </w:rPr>
      </w:pPr>
      <w:r w:rsidRPr="00AD1838">
        <w:rPr>
          <w:sz w:val="28"/>
          <w:szCs w:val="28"/>
        </w:rPr>
        <w:lastRenderedPageBreak/>
        <w:t xml:space="preserve">При такой форме работы участвуют отдельные семьи. Это может быть конкурс «Моя семья», спортивное мероприятие «Мама, папа, я – спортивная семья». Отличие этих мероприятий в том, что участвуют непременно оба родителя. К сожалению, папы очень редко посещают школу по собственной инициативе. Их необходимо настроить, заинтересовать в мероприятии. Участие старших членов семьи, бабушек и дедушек, так же приветствуется («Бал поколений», «Любимые бабушки наши» и др.) Такие мероприятия тоже имеют большое воспитательное значение, прежде всего – связь поколений. </w:t>
      </w:r>
    </w:p>
    <w:p w:rsidR="005E0E7D" w:rsidRPr="00AD1838" w:rsidRDefault="00AD1838" w:rsidP="005E0E7D">
      <w:pPr>
        <w:pStyle w:val="a3"/>
        <w:spacing w:before="0" w:beforeAutospacing="0" w:after="0" w:afterAutospacing="0"/>
        <w:ind w:left="2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5E0E7D" w:rsidRPr="00AD1838">
        <w:rPr>
          <w:b/>
          <w:bCs/>
          <w:sz w:val="28"/>
          <w:szCs w:val="28"/>
        </w:rPr>
        <w:t xml:space="preserve"> Написание писем.</w:t>
      </w:r>
    </w:p>
    <w:p w:rsidR="005E0E7D" w:rsidRPr="00AD1838" w:rsidRDefault="005E0E7D" w:rsidP="000C3AEC">
      <w:pPr>
        <w:pStyle w:val="a3"/>
        <w:spacing w:before="0" w:beforeAutospacing="0" w:after="0" w:afterAutospacing="0"/>
        <w:ind w:left="200"/>
        <w:jc w:val="both"/>
        <w:rPr>
          <w:sz w:val="28"/>
          <w:szCs w:val="28"/>
        </w:rPr>
      </w:pPr>
      <w:r w:rsidRPr="00AD1838">
        <w:rPr>
          <w:sz w:val="28"/>
          <w:szCs w:val="28"/>
        </w:rPr>
        <w:t>Эпистолярный жанр, с развитием науки и техники, утрачивает свою популярность.</w:t>
      </w:r>
      <w:r w:rsidRPr="00AD1838">
        <w:rPr>
          <w:b/>
          <w:bCs/>
          <w:sz w:val="28"/>
          <w:szCs w:val="28"/>
        </w:rPr>
        <w:t xml:space="preserve"> </w:t>
      </w:r>
      <w:r w:rsidRPr="00AD1838">
        <w:rPr>
          <w:sz w:val="28"/>
          <w:szCs w:val="28"/>
        </w:rPr>
        <w:t xml:space="preserve">Тем не менее, часто гораздо легче изложить свои мысли и переживания на бумаге, чем рассказать о них вслух. Мы решили соединить </w:t>
      </w:r>
      <w:proofErr w:type="gramStart"/>
      <w:r w:rsidRPr="00AD1838">
        <w:rPr>
          <w:sz w:val="28"/>
          <w:szCs w:val="28"/>
        </w:rPr>
        <w:t>приятное</w:t>
      </w:r>
      <w:proofErr w:type="gramEnd"/>
      <w:r w:rsidRPr="00AD1838">
        <w:rPr>
          <w:sz w:val="28"/>
          <w:szCs w:val="28"/>
        </w:rPr>
        <w:t xml:space="preserve"> с полезным. Начиная с первого класса, ребята пишут письма Деду Морозу. Предварительно на собрании с родителями, мы обговариваем этот вопрос. На одном из классных часов, дети пишут свои письма. (В 1 классе, многие рисуют свои пожелания.) Во 2 классе, перед написанием письма, детей необходимо познакомить с основными правилами написания писем: приветствие, краткое повествование о себе, обращение с просьбой, прощание. Детям можно предложить представить себя в роли Деда Мороза и прочитать 2 разных письма. После этого спросить: «На какое письмо вам зах</w:t>
      </w:r>
      <w:r w:rsidR="000C3AEC" w:rsidRPr="00AD1838">
        <w:rPr>
          <w:sz w:val="28"/>
          <w:szCs w:val="28"/>
        </w:rPr>
        <w:t>отелось ответить? почему?</w:t>
      </w:r>
    </w:p>
    <w:p w:rsidR="000C3AEC" w:rsidRPr="00AD1838" w:rsidRDefault="00AD1838" w:rsidP="000C3AEC">
      <w:pPr>
        <w:pStyle w:val="a3"/>
        <w:spacing w:before="0" w:beforeAutospacing="0" w:after="0" w:afterAutospacing="0"/>
        <w:ind w:left="2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C3AEC" w:rsidRPr="00AD1838">
        <w:rPr>
          <w:sz w:val="28"/>
          <w:szCs w:val="28"/>
        </w:rPr>
        <w:t xml:space="preserve"> </w:t>
      </w:r>
      <w:r w:rsidR="000C3AEC" w:rsidRPr="00AD1838">
        <w:rPr>
          <w:b/>
          <w:sz w:val="28"/>
          <w:szCs w:val="28"/>
        </w:rPr>
        <w:t>Родительские конференции.</w:t>
      </w:r>
    </w:p>
    <w:p w:rsidR="000C3AEC" w:rsidRPr="00AD1838" w:rsidRDefault="00AD1838" w:rsidP="000C3A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3AEC" w:rsidRPr="00AD1838">
        <w:rPr>
          <w:sz w:val="28"/>
          <w:szCs w:val="28"/>
        </w:rPr>
        <w:t xml:space="preserve">Другой формой коллективной работы являются </w:t>
      </w:r>
      <w:r w:rsidR="000C3AEC" w:rsidRPr="00AD1838">
        <w:rPr>
          <w:rStyle w:val="a5"/>
          <w:sz w:val="28"/>
          <w:szCs w:val="28"/>
        </w:rPr>
        <w:t>конференции родителей</w:t>
      </w:r>
      <w:r w:rsidR="000C3AEC" w:rsidRPr="00AD1838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    </w:t>
      </w:r>
      <w:r w:rsidR="000C3AEC" w:rsidRPr="00AD1838">
        <w:rPr>
          <w:sz w:val="28"/>
          <w:szCs w:val="28"/>
        </w:rPr>
        <w:t>их организации и проведении активное участие принимают родительские комитеты, общественность.</w:t>
      </w:r>
    </w:p>
    <w:p w:rsidR="000C3AEC" w:rsidRPr="00AD1838" w:rsidRDefault="000C3AEC" w:rsidP="000C3AEC">
      <w:pPr>
        <w:pStyle w:val="a3"/>
        <w:rPr>
          <w:sz w:val="28"/>
          <w:szCs w:val="28"/>
        </w:rPr>
      </w:pPr>
      <w:r w:rsidRPr="00AD1838">
        <w:rPr>
          <w:sz w:val="28"/>
          <w:szCs w:val="28"/>
        </w:rPr>
        <w:t>Основной задачей родительских конференций является обмен опытом семейного воспитания, распространение и внедрение лучшего опыта семьи.</w:t>
      </w:r>
    </w:p>
    <w:p w:rsidR="000C3AEC" w:rsidRPr="00AD1838" w:rsidRDefault="00AD1838" w:rsidP="0046411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0C3AEC" w:rsidRPr="00AD1838">
        <w:rPr>
          <w:b/>
          <w:sz w:val="28"/>
          <w:szCs w:val="28"/>
        </w:rPr>
        <w:t xml:space="preserve"> День открытых дверей.</w:t>
      </w:r>
    </w:p>
    <w:p w:rsidR="000C3AEC" w:rsidRPr="00AD1838" w:rsidRDefault="000C3AEC" w:rsidP="000C3AEC">
      <w:pPr>
        <w:pStyle w:val="a3"/>
        <w:rPr>
          <w:sz w:val="28"/>
          <w:szCs w:val="28"/>
        </w:rPr>
      </w:pPr>
      <w:r w:rsidRPr="00AD1838">
        <w:rPr>
          <w:sz w:val="28"/>
          <w:szCs w:val="28"/>
        </w:rPr>
        <w:t>Прочно вошла в жизнь начальной школы такая форма работы с родителями, как день открытых дверей. В некоторых школах для этого выделяется определенный день месяца, в других назначается в зависимости от условий школы, необходимости решения тех или иных педагогических проблем. В этот день в школу приглашаются все родители.</w:t>
      </w:r>
    </w:p>
    <w:p w:rsidR="000C3AEC" w:rsidRPr="00AD1838" w:rsidRDefault="000C3AEC" w:rsidP="000C3AEC">
      <w:pPr>
        <w:pStyle w:val="a3"/>
        <w:rPr>
          <w:sz w:val="28"/>
          <w:szCs w:val="28"/>
        </w:rPr>
      </w:pPr>
      <w:r w:rsidRPr="00AD1838">
        <w:rPr>
          <w:sz w:val="28"/>
          <w:szCs w:val="28"/>
        </w:rPr>
        <w:t xml:space="preserve">Перед организацией дня открытых дверей, если он проводится впервые, родителей знакомят с правилами поведения. Если это мероприятие осуществляется повторно, напоминают основные из них: нельзя заходить в класс во время урока, в присутствии учащихся делать замечании, давать советы учителю и другим работникам школы, задавать вопросы, касающиеся </w:t>
      </w:r>
      <w:r w:rsidRPr="00AD1838">
        <w:rPr>
          <w:sz w:val="28"/>
          <w:szCs w:val="28"/>
        </w:rPr>
        <w:lastRenderedPageBreak/>
        <w:t>методики работы педагога, входить в класс в верхней одежде, уделять повышенное внимание своему ребенку.</w:t>
      </w:r>
    </w:p>
    <w:p w:rsidR="000C3AEC" w:rsidRPr="00AD1838" w:rsidRDefault="00AD1838" w:rsidP="0046411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DC0CE1" w:rsidRPr="00AD1838">
        <w:rPr>
          <w:b/>
          <w:sz w:val="28"/>
          <w:szCs w:val="28"/>
        </w:rPr>
        <w:t xml:space="preserve"> Общение через интернет.</w:t>
      </w:r>
    </w:p>
    <w:p w:rsidR="00DC0CE1" w:rsidRPr="00AD1838" w:rsidRDefault="00DC0CE1" w:rsidP="00DC0CE1">
      <w:pPr>
        <w:pStyle w:val="a3"/>
        <w:rPr>
          <w:sz w:val="28"/>
          <w:szCs w:val="28"/>
        </w:rPr>
      </w:pPr>
      <w:r w:rsidRPr="00AD1838">
        <w:rPr>
          <w:sz w:val="28"/>
          <w:szCs w:val="28"/>
        </w:rPr>
        <w:t>По последним стандартам ФГОСТ существует электронный дневник.</w:t>
      </w:r>
    </w:p>
    <w:p w:rsidR="00DC0CE1" w:rsidRPr="00AD1838" w:rsidRDefault="00DC0CE1" w:rsidP="00DC0CE1">
      <w:pPr>
        <w:pStyle w:val="a3"/>
        <w:rPr>
          <w:sz w:val="28"/>
          <w:szCs w:val="28"/>
        </w:rPr>
      </w:pPr>
      <w:r w:rsidRPr="00AD1838">
        <w:rPr>
          <w:sz w:val="28"/>
          <w:szCs w:val="28"/>
        </w:rPr>
        <w:t xml:space="preserve">Для выявления тенденции в развитии отдельных качеств личности ребенка можно договориться с родителями о ведении </w:t>
      </w:r>
      <w:r w:rsidRPr="00AD1838">
        <w:rPr>
          <w:rStyle w:val="a5"/>
          <w:sz w:val="28"/>
          <w:szCs w:val="28"/>
        </w:rPr>
        <w:t>электронного дневника и дневника наблюдения за ребенком</w:t>
      </w:r>
      <w:r w:rsidRPr="00AD1838">
        <w:rPr>
          <w:sz w:val="28"/>
          <w:szCs w:val="28"/>
        </w:rPr>
        <w:t xml:space="preserve">. Электронный Дневник Школьника представляет собой систему для взаимодействия школьников, их родителей, учителей и администрации школы  посредством Интернета и SMS. Выгоды от системы есть всем. С помощью электронных дневников родители смогут следить за успеваемостью ребенка: за его расписанием занятий, домашними заданиями, оценками, прогулами, узнать вовремя о предстоящем родительском собрании (например, подписавшись на услугу </w:t>
      </w:r>
      <w:proofErr w:type="spellStart"/>
      <w:r w:rsidRPr="00AD1838">
        <w:rPr>
          <w:sz w:val="28"/>
          <w:szCs w:val="28"/>
        </w:rPr>
        <w:t>sms</w:t>
      </w:r>
      <w:proofErr w:type="spellEnd"/>
      <w:r w:rsidRPr="00AD1838">
        <w:rPr>
          <w:sz w:val="28"/>
          <w:szCs w:val="28"/>
        </w:rPr>
        <w:t>-дневник), а также общаться онлайн с учителями и администрацией школы. Школьникам система напомнит расписание и домашнее задание. А также даст возможность посмотреть статистику и рейтинги своих оценок по неделям, месяцам или годам. Учителя получат удобный и быстрый способ общения с родителями, кроме того, электронный журнал поможет в подготовке отчетов по успеваемости, рейтингов учащихся по успеваемости, а также позволит проводить электронные тесты для учеников, даже в их отсутствие в школе. Дневник наблюдения за ребенком  родители ведут на протяжении продолжительного времени, при встрече с учителем обсуждают результаты наблюдений, намечают новые перспективы и конкретные задачи на ближайшее время. В практике работы учителей-воспитателей сложились и другие методы изучения семьи ученика.</w:t>
      </w:r>
    </w:p>
    <w:p w:rsidR="0046411E" w:rsidRPr="00AD1838" w:rsidRDefault="0046411E" w:rsidP="00DC0CE1">
      <w:pPr>
        <w:pStyle w:val="a3"/>
        <w:rPr>
          <w:sz w:val="28"/>
          <w:szCs w:val="28"/>
        </w:rPr>
      </w:pPr>
      <w:r w:rsidRPr="00AD1838">
        <w:rPr>
          <w:sz w:val="28"/>
          <w:szCs w:val="28"/>
        </w:rPr>
        <w:t xml:space="preserve">Так же через интернет можно писать учителям и родителям друг другу письма. Что иногда лучше и спокойнее сделать. Ведь не секрет, что многие родители боятся прийти в школу для </w:t>
      </w:r>
      <w:proofErr w:type="spellStart"/>
      <w:r w:rsidRPr="00AD1838">
        <w:rPr>
          <w:sz w:val="28"/>
          <w:szCs w:val="28"/>
        </w:rPr>
        <w:t>общешия</w:t>
      </w:r>
      <w:proofErr w:type="spellEnd"/>
      <w:r w:rsidRPr="00AD1838">
        <w:rPr>
          <w:sz w:val="28"/>
          <w:szCs w:val="28"/>
        </w:rPr>
        <w:t xml:space="preserve"> с классным руководителем</w:t>
      </w:r>
      <w:proofErr w:type="gramStart"/>
      <w:r w:rsidRPr="00AD1838">
        <w:rPr>
          <w:sz w:val="28"/>
          <w:szCs w:val="28"/>
        </w:rPr>
        <w:t>…..</w:t>
      </w:r>
      <w:proofErr w:type="gramEnd"/>
      <w:r w:rsidRPr="00AD1838">
        <w:rPr>
          <w:sz w:val="28"/>
          <w:szCs w:val="28"/>
        </w:rPr>
        <w:t>А в данном случае общение через интернет позволяет более спокойнее приходить к консенсусу по какой-нибудь проблеме.</w:t>
      </w:r>
    </w:p>
    <w:p w:rsidR="0046411E" w:rsidRPr="00AD1838" w:rsidRDefault="00AD1838" w:rsidP="00DC0CE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46411E" w:rsidRPr="00AD1838">
        <w:rPr>
          <w:b/>
          <w:sz w:val="28"/>
          <w:szCs w:val="28"/>
        </w:rPr>
        <w:t xml:space="preserve">Создание </w:t>
      </w:r>
      <w:r w:rsidRPr="00AD1838">
        <w:rPr>
          <w:b/>
          <w:sz w:val="28"/>
          <w:szCs w:val="28"/>
        </w:rPr>
        <w:t xml:space="preserve">памяток </w:t>
      </w:r>
      <w:r w:rsidR="0046411E" w:rsidRPr="00AD1838">
        <w:rPr>
          <w:b/>
          <w:sz w:val="28"/>
          <w:szCs w:val="28"/>
        </w:rPr>
        <w:t>для родителей.</w:t>
      </w:r>
    </w:p>
    <w:p w:rsidR="005E0E7D" w:rsidRPr="00AD1838" w:rsidRDefault="0046411E" w:rsidP="00AD1838">
      <w:pPr>
        <w:pStyle w:val="a3"/>
        <w:rPr>
          <w:sz w:val="28"/>
          <w:szCs w:val="28"/>
        </w:rPr>
      </w:pPr>
      <w:r w:rsidRPr="00AD1838">
        <w:rPr>
          <w:sz w:val="28"/>
          <w:szCs w:val="28"/>
        </w:rPr>
        <w:t>Так же очень эффективным способом помощи родителям являются разработанные памятки для родителей, созданные учителем. Данные памятки очень помогают родителям в решении каких-либо трудных и спорных моментов. Памятки могут быть различн</w:t>
      </w:r>
      <w:r w:rsidR="00AD1838" w:rsidRPr="00AD1838">
        <w:rPr>
          <w:sz w:val="28"/>
          <w:szCs w:val="28"/>
        </w:rPr>
        <w:t xml:space="preserve">ые: от того как решать задачу или, например, как создать портфолио. Данная тема является особо </w:t>
      </w:r>
      <w:proofErr w:type="spellStart"/>
      <w:r w:rsidR="00AD1838" w:rsidRPr="00AD1838">
        <w:rPr>
          <w:sz w:val="28"/>
          <w:szCs w:val="28"/>
        </w:rPr>
        <w:t>актуальной</w:t>
      </w:r>
      <w:proofErr w:type="gramStart"/>
      <w:r w:rsidR="00AD1838" w:rsidRPr="00AD1838">
        <w:rPr>
          <w:sz w:val="28"/>
          <w:szCs w:val="28"/>
        </w:rPr>
        <w:t>,т</w:t>
      </w:r>
      <w:proofErr w:type="gramEnd"/>
      <w:r w:rsidR="00AD1838" w:rsidRPr="00AD1838">
        <w:rPr>
          <w:sz w:val="28"/>
          <w:szCs w:val="28"/>
        </w:rPr>
        <w:t>ак</w:t>
      </w:r>
      <w:proofErr w:type="spellEnd"/>
      <w:r w:rsidR="00AD1838" w:rsidRPr="00AD1838">
        <w:rPr>
          <w:sz w:val="28"/>
          <w:szCs w:val="28"/>
        </w:rPr>
        <w:t xml:space="preserve"> как тоже является обязательным новшеством новых стандартов по ФГОСТ.</w:t>
      </w:r>
    </w:p>
    <w:p w:rsidR="005E0E7D" w:rsidRPr="00AD1838" w:rsidRDefault="005E0E7D" w:rsidP="005E0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Из всего вышеизложенного, можно сделать вывод, что </w:t>
      </w:r>
      <w:proofErr w:type="gramStart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учителю-классному</w:t>
      </w:r>
      <w:proofErr w:type="gramEnd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необходимо вести работу с родителями, </w:t>
      </w:r>
      <w:proofErr w:type="spellStart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</w:t>
      </w:r>
      <w:proofErr w:type="spellEnd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E0E7D" w:rsidRPr="00AD1838" w:rsidRDefault="005E0E7D" w:rsidP="005E0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ними, ведь только вместе с родителями</w:t>
      </w:r>
      <w:proofErr w:type="gramStart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сталкиваются с детьми</w:t>
      </w:r>
    </w:p>
    <w:p w:rsidR="005E0E7D" w:rsidRPr="00AD1838" w:rsidRDefault="005E0E7D" w:rsidP="005E0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домашней обстановке, можно воспитать человека. А фундамент зарождения личности закладывается именно в начальной  школе, поэтому так важно, чтобы родители и учитель были « заодно» и действовали только сообща, совместными усилиями.</w:t>
      </w:r>
    </w:p>
    <w:p w:rsidR="00AD1838" w:rsidRDefault="00AD1838" w:rsidP="00AD1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Приложение</w:t>
      </w:r>
      <w:r w:rsidRPr="00AD1838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AD1838" w:rsidRPr="00AD1838" w:rsidRDefault="00AD1838" w:rsidP="00AD18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Памятка для родителей «</w:t>
      </w:r>
      <w:r w:rsidRPr="00AD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сделать  портфолио ученика 1 класса» </w:t>
      </w:r>
    </w:p>
    <w:p w:rsidR="00AD1838" w:rsidRDefault="00AD1838" w:rsidP="00AD183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838" w:rsidRPr="00AD1838" w:rsidRDefault="00AD1838" w:rsidP="00AD18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чего ученику портфолио?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"У каждого ученика будет "портфолио", то есть индивидуальный "портфель" образовательных достижений - результаты районных, областных олимпиад, интересные самостоятельные проекты и творческие работы. Это очень важно при определении готовности школьника к углубленному изучению ряда предметов"</w:t>
      </w:r>
      <w:proofErr w:type="gramStart"/>
      <w:r w:rsidRPr="00AD1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AD1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 образования </w:t>
      </w:r>
      <w:proofErr w:type="spellStart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В.М.Филиппов</w:t>
      </w:r>
      <w:proofErr w:type="spellEnd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"Комсомольская правда" 14.01.2003) 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Портфолио - это способ фиксирования, накопления и оценки индивидуальных достижений школьника в определенный период его обучения. Портфолио позволяет учитывать результаты, достигнутые учеником в разнообразных видах деятельности (учебной, творческой, социальной коммуникативной и др.) и является важным элементом практико-ориентированного подхода к образованию.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 портфолио собирается не один год, а в течение всего периода обучения.</w:t>
      </w:r>
    </w:p>
    <w:p w:rsidR="00AD1838" w:rsidRPr="00AD1838" w:rsidRDefault="00AD1838" w:rsidP="00AD18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выглядит портфолио?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правило, для создания портфолио требуется папка или "на кольцах" или обычная или архивная, в  которую вставляют прозрачные файлы, куда и будут вкладываться работы или грамоты ребёнка. Дополнительно можно вложить разделители, которые помогут структурировать папку по разделам. 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Девизом работы с портфолио ученика начальной школы должна стать фраза: </w:t>
      </w:r>
      <w:r w:rsidRPr="00AD18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"Каждодневный творческий процесс ученика должен быть зафиксирован"</w:t>
      </w:r>
      <w:r w:rsidRPr="00AD1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Безусловная ценность портфолио заключается в том, что он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 Поэтому крайне важно усвоить для себя и пояснить ребенку, что составление портфолио - это не гонка за дипломами и всевозможными грамотами! Важен </w:t>
      </w:r>
      <w:r w:rsidRPr="00AD1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 процесс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учебной 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или творческой работе, а не его результат. 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работа над портфолио - хорошая возможность проявить себя, подойти </w:t>
      </w:r>
      <w:proofErr w:type="gramStart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 </w:t>
      </w:r>
      <w:proofErr w:type="gramStart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задаче, придумать что-то свое, оригинальное.</w:t>
      </w:r>
    </w:p>
    <w:p w:rsidR="00AD1838" w:rsidRPr="00AD1838" w:rsidRDefault="00AD1838" w:rsidP="00AD1838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Возможный вариант составления портфолио ученика начальной школы.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8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Примерная структура портфолио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Вариант может быть чёрно-белые листы</w:t>
      </w:r>
      <w:proofErr w:type="gramStart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можно раскрасить или цветные листы. </w:t>
      </w:r>
    </w:p>
    <w:p w:rsidR="00AD1838" w:rsidRPr="00AD1838" w:rsidRDefault="00AD1838" w:rsidP="00AD1838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Вариант 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1"/>
        <w:gridCol w:w="1664"/>
        <w:gridCol w:w="1299"/>
        <w:gridCol w:w="1299"/>
        <w:gridCol w:w="1299"/>
        <w:gridCol w:w="1299"/>
        <w:gridCol w:w="1314"/>
      </w:tblGrid>
      <w:tr w:rsidR="00AD1838" w:rsidRPr="00AD1838" w:rsidTr="00DF00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ВКЛАДЫШ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ВКЛАДЫШ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ВКЛАДЫШ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ВКЛАДЫШ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ВКЛАДЫШ</w:t>
            </w:r>
          </w:p>
        </w:tc>
      </w:tr>
      <w:tr w:rsidR="00AD1838" w:rsidRPr="00AD1838" w:rsidTr="00DF00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Титульный</w:t>
            </w:r>
            <w:r w:rsidRPr="00AD1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E0AFDB" wp14:editId="29C7321C">
                  <wp:extent cx="762000" cy="1092200"/>
                  <wp:effectExtent l="0" t="0" r="0" b="0"/>
                  <wp:docPr id="26" name="Рисунок 26" descr="http://www.solnet.ee/parents/pic/sk/portfolio/solnet-ee-z0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solnet.ee/parents/pic/sk/portfolio/solnet-ee-z0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838" w:rsidRPr="00AD1838" w:rsidTr="00DF00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Мой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Pr="00AD1838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 wp14:anchorId="59DA35EF" wp14:editId="235402E5">
                    <wp:extent cx="762000" cy="1092200"/>
                    <wp:effectExtent l="0" t="0" r="0" b="0"/>
                    <wp:docPr id="27" name="Рисунок 27" descr="Портфолио">
                      <a:hlinkClick xmlns:a="http://schemas.openxmlformats.org/drawingml/2006/main" r:id="rId9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Портфолио">
                              <a:hlinkClick r:id="rId9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2000" cy="109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D18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br/>
                <w:t>увеличить &gt;&gt;&gt;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Pr="00AD1838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 wp14:anchorId="68FFC256" wp14:editId="36CF5175">
                    <wp:extent cx="762000" cy="1092200"/>
                    <wp:effectExtent l="0" t="0" r="0" b="0"/>
                    <wp:docPr id="28" name="Рисунок 28" descr="Портфолио">
                      <a:hlinkClick xmlns:a="http://schemas.openxmlformats.org/drawingml/2006/main" r:id="rId11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Портфолио">
                              <a:hlinkClick r:id="rId11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2000" cy="109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D18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br/>
                <w:t>увеличить &gt;&gt;&gt;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74C4C7" wp14:editId="7CADE6DF">
                  <wp:extent cx="762000" cy="1092200"/>
                  <wp:effectExtent l="0" t="0" r="0" b="0"/>
                  <wp:docPr id="29" name="Рисунок 29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7EFE63" wp14:editId="40F1DBBB">
                  <wp:extent cx="762000" cy="1092200"/>
                  <wp:effectExtent l="0" t="0" r="0" b="0"/>
                  <wp:docPr id="30" name="Рисунок 30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875E84" wp14:editId="7941AFA9">
                  <wp:extent cx="762000" cy="1092200"/>
                  <wp:effectExtent l="0" t="0" r="0" b="0"/>
                  <wp:docPr id="31" name="Рисунок 31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FCF20F" wp14:editId="6DDF1977">
                  <wp:extent cx="762000" cy="1092200"/>
                  <wp:effectExtent l="0" t="0" r="0" b="0"/>
                  <wp:docPr id="32" name="Рисунок 32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838" w:rsidRPr="00AD1838" w:rsidTr="00DF00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Моя учеба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E0D947" wp14:editId="26FC33C3">
                  <wp:extent cx="762000" cy="1092200"/>
                  <wp:effectExtent l="0" t="0" r="0" b="0"/>
                  <wp:docPr id="33" name="Рисунок 33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5A97CF" wp14:editId="127E9D1E">
                  <wp:extent cx="762000" cy="1092200"/>
                  <wp:effectExtent l="0" t="0" r="0" b="0"/>
                  <wp:docPr id="34" name="Рисунок 34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5E553A" wp14:editId="23F856EE">
                  <wp:extent cx="762000" cy="1092200"/>
                  <wp:effectExtent l="0" t="0" r="0" b="0"/>
                  <wp:docPr id="35" name="Рисунок 35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BBF88" wp14:editId="6E5F7A6D">
                  <wp:extent cx="762000" cy="1092200"/>
                  <wp:effectExtent l="0" t="0" r="0" b="0"/>
                  <wp:docPr id="36" name="Рисунок 36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E8A660" wp14:editId="7B439799">
                  <wp:extent cx="762000" cy="1092200"/>
                  <wp:effectExtent l="0" t="0" r="0" b="0"/>
                  <wp:docPr id="55" name="Рисунок 39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838" w:rsidRPr="00AD1838" w:rsidTr="00DF00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1BC9E8" wp14:editId="241DB6E7">
                  <wp:extent cx="762000" cy="1092200"/>
                  <wp:effectExtent l="0" t="0" r="0" b="0"/>
                  <wp:docPr id="56" name="Рисунок 42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FE8BDE" wp14:editId="1A489639">
                  <wp:extent cx="762000" cy="1092200"/>
                  <wp:effectExtent l="0" t="0" r="0" b="0"/>
                  <wp:docPr id="57" name="Рисунок 43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838" w:rsidRPr="00AD1838" w:rsidTr="00DF00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Мои достижения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B7C2A0" wp14:editId="3DB25DA0">
                  <wp:extent cx="762000" cy="1092200"/>
                  <wp:effectExtent l="0" t="0" r="0" b="0"/>
                  <wp:docPr id="51" name="Рисунок 47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838" w:rsidRPr="00AD1838" w:rsidTr="00DF00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BE935F" wp14:editId="702891F4">
                  <wp:extent cx="762000" cy="1092200"/>
                  <wp:effectExtent l="0" t="0" r="0" b="0"/>
                  <wp:docPr id="52" name="Рисунок 48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я хочу научиться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мысли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чувства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838" w:rsidRPr="00AD1838" w:rsidTr="00DF00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838" w:rsidRPr="00AD1838" w:rsidTr="00DF00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38" w:rsidRPr="00AD1838" w:rsidRDefault="00AD1838" w:rsidP="00D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1838" w:rsidRPr="00AD1838" w:rsidRDefault="00AD1838" w:rsidP="00AD1838">
      <w:pPr>
        <w:rPr>
          <w:rFonts w:ascii="Times New Roman" w:hAnsi="Times New Roman" w:cs="Times New Roman"/>
          <w:sz w:val="28"/>
          <w:szCs w:val="28"/>
        </w:rPr>
      </w:pPr>
    </w:p>
    <w:p w:rsidR="00AD1838" w:rsidRPr="00AD1838" w:rsidRDefault="00AD1838" w:rsidP="00AD183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и чем наполнить портфолио ученика начальной школы</w:t>
      </w:r>
      <w:r w:rsidR="00FE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 лист.</w:t>
      </w:r>
      <w:r w:rsidRPr="00AD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основную информацию (фамилия имя и отчество; учебное заведение, класс), контактную информацию и фото ученика.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Считается важным дать ребенку самому выбрать фотографию для титульного листа. Не стоит давить на него и склонять к выбору строгого портрета. Дайте ему возможность показать себя таким, каким он себя представляет и хочет представиться другим.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"МОЙ МИР"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Здесь можно поместить любую информацию, которая интересна и важна для ребенка. Заголовки листов: </w:t>
      </w:r>
    </w:p>
    <w:p w:rsidR="00AD1838" w:rsidRPr="00AD1838" w:rsidRDefault="00AD1838" w:rsidP="00AD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r w:rsidRPr="00AD18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"Мое имя"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информация о том, </w:t>
      </w:r>
      <w:hyperlink r:id="rId26" w:history="1">
        <w:r w:rsidRPr="00AD18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что означает имя</w:t>
        </w:r>
      </w:hyperlink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написать о </w:t>
      </w:r>
      <w:hyperlink r:id="rId27" w:anchor="03" w:history="1">
        <w:r w:rsidRPr="00AD18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знаменитых людях, носивших и носящих это имя</w:t>
        </w:r>
      </w:hyperlink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у ребенка редкая или интересная фамилия, можно найти информацию о том, что она означает. </w:t>
      </w:r>
    </w:p>
    <w:p w:rsidR="00AD1838" w:rsidRPr="00AD1838" w:rsidRDefault="00AD1838" w:rsidP="00AD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r w:rsidRPr="00AD18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"Моя семья"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здесь можно рассказать о каждом члене семьи или составить небольшой рассказ о своей семье. </w:t>
      </w:r>
    </w:p>
    <w:p w:rsidR="00AD1838" w:rsidRPr="00AD1838" w:rsidRDefault="00AD1838" w:rsidP="00AD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r w:rsidRPr="00AD18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"Мой город"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рассказ о родном городе (селе, деревне), о его интересных местах. Здесь же можно разместить нарисованную вместе с ребенком </w:t>
      </w:r>
      <w:hyperlink r:id="rId28" w:history="1">
        <w:r w:rsidRPr="00AD18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схему маршрута от дома до школы</w:t>
        </w:r>
      </w:hyperlink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proofErr w:type="gramEnd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 ней были отмечены опасные места (пересечения дорог, светофоры). </w:t>
      </w:r>
    </w:p>
    <w:p w:rsidR="00AD1838" w:rsidRPr="00AD1838" w:rsidRDefault="00AD1838" w:rsidP="00AD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r w:rsidRPr="00AD18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"Мои друзья"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фотографии друзей, информация об их интересах, увлечениях. </w:t>
      </w:r>
    </w:p>
    <w:p w:rsidR="00AD1838" w:rsidRPr="00AD1838" w:rsidRDefault="00AD1838" w:rsidP="00AD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r w:rsidRPr="00AD18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"Мои увлечения"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небольшой рассказ о том, чем увлекается ребенок. Здесь же можно написать о занятиях в спортивной секции, учебе в 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музыкальной школе или других учебных заведениях дополнительного образования. </w:t>
      </w:r>
    </w:p>
    <w:p w:rsidR="00AD1838" w:rsidRPr="00AD1838" w:rsidRDefault="00AD1838" w:rsidP="00AD183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мечта»-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написать или нарисовать о своей мечте.</w:t>
      </w:r>
    </w:p>
    <w:p w:rsidR="00AD1838" w:rsidRPr="00AD1838" w:rsidRDefault="00AD1838" w:rsidP="00AD18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838" w:rsidRPr="00AD1838" w:rsidRDefault="00AD1838" w:rsidP="00AD18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"МОЯ УЧЁБА"</w:t>
      </w:r>
      <w:r w:rsidRPr="00AD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разделе заголовки листов посвящены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графиками роста скорости чтения, творческими работами. Здесь должны быть листы с названиями:</w:t>
      </w:r>
    </w:p>
    <w:p w:rsidR="00AD1838" w:rsidRPr="00FE7109" w:rsidRDefault="00AD1838" w:rsidP="00AD183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09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-Чтение</w:t>
      </w:r>
    </w:p>
    <w:p w:rsidR="00AD1838" w:rsidRPr="00FE7109" w:rsidRDefault="00AD1838" w:rsidP="00AD183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09">
        <w:rPr>
          <w:rFonts w:ascii="Times New Roman" w:eastAsia="Times New Roman" w:hAnsi="Times New Roman" w:cs="Times New Roman"/>
          <w:sz w:val="28"/>
          <w:szCs w:val="28"/>
          <w:lang w:eastAsia="ru-RU"/>
        </w:rPr>
        <w:t>-Русский язык</w:t>
      </w:r>
    </w:p>
    <w:p w:rsidR="00AD1838" w:rsidRPr="00FE7109" w:rsidRDefault="00AD1838" w:rsidP="00AD183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09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-Математика</w:t>
      </w:r>
    </w:p>
    <w:p w:rsidR="00AD1838" w:rsidRPr="00FE7109" w:rsidRDefault="00AD1838" w:rsidP="00AD183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09">
        <w:rPr>
          <w:rFonts w:ascii="Times New Roman" w:eastAsia="Times New Roman" w:hAnsi="Times New Roman" w:cs="Times New Roman"/>
          <w:sz w:val="28"/>
          <w:szCs w:val="28"/>
          <w:lang w:eastAsia="ru-RU"/>
        </w:rPr>
        <w:t>-Окружающий мир</w:t>
      </w:r>
    </w:p>
    <w:p w:rsidR="00AD1838" w:rsidRPr="00FE7109" w:rsidRDefault="00AD1838" w:rsidP="00AD183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09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-Изобразительное искусство</w:t>
      </w:r>
    </w:p>
    <w:p w:rsidR="00AD1838" w:rsidRPr="00FE7109" w:rsidRDefault="00AD1838" w:rsidP="00AD183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09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</w:t>
      </w:r>
    </w:p>
    <w:p w:rsidR="00AD1838" w:rsidRPr="00FE7109" w:rsidRDefault="00AD1838" w:rsidP="00AD183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09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-Музыка</w:t>
      </w:r>
    </w:p>
    <w:p w:rsidR="00AD1838" w:rsidRPr="00AD1838" w:rsidRDefault="00AD1838" w:rsidP="00AD1838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09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-Физическая культура</w:t>
      </w:r>
      <w:r w:rsidRPr="00FE7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РАЗДЕЛ "МОЁ ТВОРЧЕСТВО"</w:t>
      </w:r>
      <w:r w:rsidRPr="00AD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раздел ребенок помещает свои творческие работы: </w:t>
      </w:r>
      <w:hyperlink r:id="rId29" w:history="1">
        <w:r w:rsidRPr="00AD18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рисунки</w:t>
        </w:r>
      </w:hyperlink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сказки, стихи. Если выполнена объемная работа (поделка), нужно поместить ее фотографию. Родителям необходимо предоставить полную свободу ребенку при наполнении этого раздела!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Важно! Если работа принимала участие в выставке или участвовала </w:t>
      </w:r>
      <w:hyperlink r:id="rId30" w:history="1">
        <w:r w:rsidRPr="00AD183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в конкурсе</w:t>
        </w:r>
      </w:hyperlink>
      <w:r w:rsidRPr="00AD1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также необходимо дать информацию об этом мероприятии: название, когда, где и кем проводилось. 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Хорошо бы дополнить это сообщение фотографией. Если событие освещалось в СМИ или Интернете - надо найти эту информацию. Если проводилось </w:t>
      </w:r>
      <w:proofErr w:type="gramStart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Интернет-порталом</w:t>
      </w:r>
      <w:proofErr w:type="gramEnd"/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сделать распечатку </w:t>
      </w:r>
      <w:hyperlink r:id="rId31" w:history="1">
        <w:r w:rsidRPr="00AD18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тематической странички</w:t>
        </w:r>
      </w:hyperlink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"МОИ ДОСТИЖЕНИЯ" </w:t>
      </w:r>
      <w:r w:rsidRPr="00AD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размещаются грамоты, сертификаты, дипломы, благодарственные письма, а также итоговые аттестационные ведомости. Причем в начальной школе не следует разделять по важности успехи в учебе (похвальный лист) и успехи, например, в спорте (диплом). Лучше выбрать расположение не в порядке значимости, а, например, в хронологическом порядке. 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AD1838">
        <w:rPr>
          <w:rFonts w:ascii="Times New Roman" w:hAnsi="Times New Roman" w:cs="Times New Roman"/>
          <w:b/>
          <w:sz w:val="28"/>
          <w:szCs w:val="28"/>
        </w:rPr>
        <w:t>Раздел «Разное»</w:t>
      </w:r>
    </w:p>
    <w:p w:rsidR="00AD1838" w:rsidRPr="00AD1838" w:rsidRDefault="00AD1838" w:rsidP="00AD18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можно поместить мысли, чувства ребёнка, чему я хочу научиться, всё это можно выразить в рисунках, фотографиях.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Важно помнить.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первом классе, когда ребенок только начинает работать над составлением портфолио, без помощи родителей ему не обойтись. Но по мере того, как он взрослеет эту помощь надо сводить к минимуму. Старайтесь с самого начала построить работу ребенка таким образом, чтобы он сам прикладывал определенные усилия к формированию портфолио. В процессе работы неизбежно происходит процесс осмысления своих достижений, формирование личного отношения к полученным результатам и осознание своих возможностей.</w:t>
      </w:r>
      <w:r w:rsidRPr="00AD1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Листы с названиями можно и самим оформлять или на компьютере.</w:t>
      </w:r>
    </w:p>
    <w:p w:rsidR="00AD1838" w:rsidRPr="00AD1838" w:rsidRDefault="00AD1838" w:rsidP="00AD18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838" w:rsidRPr="00AD1838" w:rsidRDefault="00AD1838" w:rsidP="00BF1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E0E7D" w:rsidRPr="00AD1838" w:rsidRDefault="005E0E7D" w:rsidP="005E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FE7109" w:rsidRPr="00AD1838" w:rsidRDefault="00FE7109" w:rsidP="00FE7109">
      <w:pPr>
        <w:pStyle w:val="a3"/>
        <w:numPr>
          <w:ilvl w:val="0"/>
          <w:numId w:val="2"/>
        </w:numPr>
        <w:rPr>
          <w:sz w:val="28"/>
          <w:szCs w:val="28"/>
        </w:rPr>
      </w:pPr>
      <w:r w:rsidRPr="00AD1838">
        <w:rPr>
          <w:sz w:val="28"/>
          <w:szCs w:val="28"/>
        </w:rPr>
        <w:t>Васильева Н. Открытый урок. О пользе взаимодействия учителя и родителя // Библиотечное дело. - 2011. - № 12. - С. 29-33.</w:t>
      </w:r>
    </w:p>
    <w:p w:rsidR="00FE7109" w:rsidRPr="00AD1838" w:rsidRDefault="00FE7109" w:rsidP="00FE710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AD1838">
        <w:rPr>
          <w:sz w:val="28"/>
          <w:szCs w:val="28"/>
        </w:rPr>
        <w:t>Карловская</w:t>
      </w:r>
      <w:proofErr w:type="spellEnd"/>
      <w:r w:rsidRPr="00AD1838">
        <w:rPr>
          <w:sz w:val="28"/>
          <w:szCs w:val="28"/>
        </w:rPr>
        <w:t xml:space="preserve"> Н. П. Слово учителя - родителям: материалы к родительскому  собранию // Начальная школа. - 2008. - №  12. - С. 20-23.</w:t>
      </w:r>
    </w:p>
    <w:p w:rsidR="00FE7109" w:rsidRPr="00AD1838" w:rsidRDefault="00FE7109" w:rsidP="00FE710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AD1838">
        <w:rPr>
          <w:sz w:val="28"/>
          <w:szCs w:val="28"/>
        </w:rPr>
        <w:t>Литарова</w:t>
      </w:r>
      <w:proofErr w:type="spellEnd"/>
      <w:r w:rsidRPr="00AD1838">
        <w:rPr>
          <w:sz w:val="28"/>
          <w:szCs w:val="28"/>
        </w:rPr>
        <w:t xml:space="preserve"> Н.  Противоречия в процессе сотрудничества учителя и родителей и основные пути их разрешения // Воспитание школьников. - 2003. - №1. - С. 16-17.</w:t>
      </w:r>
    </w:p>
    <w:p w:rsidR="00BF1C75" w:rsidRPr="00AD1838" w:rsidRDefault="00BF1C75" w:rsidP="00BF1C7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AD1838">
        <w:rPr>
          <w:sz w:val="28"/>
          <w:szCs w:val="28"/>
        </w:rPr>
        <w:t>Поставнев</w:t>
      </w:r>
      <w:proofErr w:type="spellEnd"/>
      <w:r w:rsidRPr="00AD1838">
        <w:rPr>
          <w:sz w:val="28"/>
          <w:szCs w:val="28"/>
        </w:rPr>
        <w:t xml:space="preserve"> В. М. Взаимодействие учителей и современных родителей: от недоверия к пониманию // Начальная школа. - 2011. - № 7. - С. 23-28.</w:t>
      </w:r>
    </w:p>
    <w:p w:rsidR="00BF1C75" w:rsidRPr="00AD1838" w:rsidRDefault="00BF1C75" w:rsidP="00BF1C75">
      <w:pPr>
        <w:pStyle w:val="a3"/>
        <w:numPr>
          <w:ilvl w:val="0"/>
          <w:numId w:val="2"/>
        </w:numPr>
        <w:rPr>
          <w:sz w:val="28"/>
          <w:szCs w:val="28"/>
        </w:rPr>
      </w:pPr>
      <w:r w:rsidRPr="00AD1838">
        <w:rPr>
          <w:sz w:val="28"/>
          <w:szCs w:val="28"/>
        </w:rPr>
        <w:t>Рязанцева А. Н. Родители - социальные партнеры учителя // Начальная школа. - 2009. - № 11. - С. 7-10.</w:t>
      </w:r>
    </w:p>
    <w:p w:rsidR="005E0E7D" w:rsidRPr="00BF1C75" w:rsidRDefault="005E0E7D" w:rsidP="005E0E7D">
      <w:pPr>
        <w:pStyle w:val="a3"/>
        <w:numPr>
          <w:ilvl w:val="0"/>
          <w:numId w:val="2"/>
        </w:numPr>
        <w:rPr>
          <w:sz w:val="28"/>
          <w:szCs w:val="28"/>
        </w:rPr>
      </w:pPr>
      <w:r w:rsidRPr="00BF1C75">
        <w:rPr>
          <w:sz w:val="28"/>
          <w:szCs w:val="28"/>
        </w:rPr>
        <w:t>Хуторянская Т. В. Технологические приемы сотрудничества учителя с семьей младшего школьника // Начальная школа. - 2010. - № 4. - С. 3-5.</w:t>
      </w:r>
    </w:p>
    <w:p w:rsidR="005E0E7D" w:rsidRPr="00AD1838" w:rsidRDefault="005E0E7D" w:rsidP="005E0E7D">
      <w:pPr>
        <w:pStyle w:val="a3"/>
        <w:rPr>
          <w:sz w:val="28"/>
          <w:szCs w:val="28"/>
        </w:rPr>
      </w:pPr>
    </w:p>
    <w:p w:rsidR="005E0E7D" w:rsidRPr="00AD1838" w:rsidRDefault="005E0E7D" w:rsidP="005E0E7D">
      <w:pPr>
        <w:pStyle w:val="a3"/>
        <w:rPr>
          <w:sz w:val="28"/>
          <w:szCs w:val="28"/>
        </w:rPr>
      </w:pPr>
    </w:p>
    <w:p w:rsidR="005E0E7D" w:rsidRPr="00AD1838" w:rsidRDefault="005E0E7D" w:rsidP="005E0E7D">
      <w:pPr>
        <w:pStyle w:val="a3"/>
        <w:rPr>
          <w:sz w:val="28"/>
          <w:szCs w:val="28"/>
        </w:rPr>
      </w:pPr>
    </w:p>
    <w:p w:rsidR="005E0E7D" w:rsidRPr="00AD1838" w:rsidRDefault="005E0E7D" w:rsidP="005E0E7D">
      <w:pPr>
        <w:pStyle w:val="a3"/>
        <w:rPr>
          <w:sz w:val="28"/>
          <w:szCs w:val="28"/>
        </w:rPr>
      </w:pPr>
      <w:r w:rsidRPr="00AD1838">
        <w:rPr>
          <w:sz w:val="28"/>
          <w:szCs w:val="28"/>
        </w:rPr>
        <w:lastRenderedPageBreak/>
        <w:t> </w:t>
      </w:r>
    </w:p>
    <w:p w:rsidR="00674F4A" w:rsidRPr="00AD1838" w:rsidRDefault="00674F4A">
      <w:pPr>
        <w:rPr>
          <w:rFonts w:ascii="Times New Roman" w:hAnsi="Times New Roman" w:cs="Times New Roman"/>
          <w:sz w:val="28"/>
          <w:szCs w:val="28"/>
        </w:rPr>
      </w:pPr>
    </w:p>
    <w:sectPr w:rsidR="00674F4A" w:rsidRPr="00AD1838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87" w:rsidRDefault="00E65087" w:rsidP="00BF1C75">
      <w:pPr>
        <w:spacing w:after="0" w:line="240" w:lineRule="auto"/>
      </w:pPr>
      <w:r>
        <w:separator/>
      </w:r>
    </w:p>
  </w:endnote>
  <w:endnote w:type="continuationSeparator" w:id="0">
    <w:p w:rsidR="00E65087" w:rsidRDefault="00E65087" w:rsidP="00BF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442231"/>
      <w:docPartObj>
        <w:docPartGallery w:val="Page Numbers (Bottom of Page)"/>
        <w:docPartUnique/>
      </w:docPartObj>
    </w:sdtPr>
    <w:sdtContent>
      <w:p w:rsidR="00BF1C75" w:rsidRDefault="00BF1C7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F1C75" w:rsidRDefault="00BF1C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87" w:rsidRDefault="00E65087" w:rsidP="00BF1C75">
      <w:pPr>
        <w:spacing w:after="0" w:line="240" w:lineRule="auto"/>
      </w:pPr>
      <w:r>
        <w:separator/>
      </w:r>
    </w:p>
  </w:footnote>
  <w:footnote w:type="continuationSeparator" w:id="0">
    <w:p w:rsidR="00E65087" w:rsidRDefault="00E65087" w:rsidP="00BF1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AB6"/>
    <w:multiLevelType w:val="hybridMultilevel"/>
    <w:tmpl w:val="723A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9515B"/>
    <w:multiLevelType w:val="hybridMultilevel"/>
    <w:tmpl w:val="B3AA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0C"/>
    <w:rsid w:val="000C3AEC"/>
    <w:rsid w:val="002142E2"/>
    <w:rsid w:val="0046411E"/>
    <w:rsid w:val="004B4D0C"/>
    <w:rsid w:val="005E0E7D"/>
    <w:rsid w:val="00674F4A"/>
    <w:rsid w:val="00774C05"/>
    <w:rsid w:val="00AD1838"/>
    <w:rsid w:val="00BF1C75"/>
    <w:rsid w:val="00DC0CE1"/>
    <w:rsid w:val="00E65087"/>
    <w:rsid w:val="00FE7109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E7D"/>
    <w:rPr>
      <w:b/>
      <w:bCs/>
    </w:rPr>
  </w:style>
  <w:style w:type="character" w:styleId="a5">
    <w:name w:val="Emphasis"/>
    <w:basedOn w:val="a0"/>
    <w:uiPriority w:val="20"/>
    <w:qFormat/>
    <w:rsid w:val="005E0E7D"/>
    <w:rPr>
      <w:i/>
      <w:iCs/>
    </w:rPr>
  </w:style>
  <w:style w:type="paragraph" w:customStyle="1" w:styleId="date">
    <w:name w:val="date"/>
    <w:basedOn w:val="a"/>
    <w:rsid w:val="005E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18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83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F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1C75"/>
  </w:style>
  <w:style w:type="paragraph" w:styleId="ab">
    <w:name w:val="footer"/>
    <w:basedOn w:val="a"/>
    <w:link w:val="ac"/>
    <w:uiPriority w:val="99"/>
    <w:unhideWhenUsed/>
    <w:rsid w:val="00BF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1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E7D"/>
    <w:rPr>
      <w:b/>
      <w:bCs/>
    </w:rPr>
  </w:style>
  <w:style w:type="character" w:styleId="a5">
    <w:name w:val="Emphasis"/>
    <w:basedOn w:val="a0"/>
    <w:uiPriority w:val="20"/>
    <w:qFormat/>
    <w:rsid w:val="005E0E7D"/>
    <w:rPr>
      <w:i/>
      <w:iCs/>
    </w:rPr>
  </w:style>
  <w:style w:type="paragraph" w:customStyle="1" w:styleId="date">
    <w:name w:val="date"/>
    <w:basedOn w:val="a"/>
    <w:rsid w:val="005E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18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83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F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1C75"/>
  </w:style>
  <w:style w:type="paragraph" w:styleId="ab">
    <w:name w:val="footer"/>
    <w:basedOn w:val="a"/>
    <w:link w:val="ac"/>
    <w:uiPriority w:val="99"/>
    <w:unhideWhenUsed/>
    <w:rsid w:val="00BF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://www.solnet.ee/names/index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yperlink" Target="http://www.solnet.ee/gallery/dream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lnet.ee/parents/p1_61_pic03zv.html" TargetMode="External"/><Relationship Id="rId24" Type="http://schemas.openxmlformats.org/officeDocument/2006/relationships/image" Target="media/image15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hyperlink" Target="http://www.solnet.ee/parents/p1_61_7.html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hyperlink" Target="http://www.solnet.ee/gallery/drea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net.ee/parents/p1_61_pic02zv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hyperlink" Target="http://www.solnet.ee/parents/p1_58.html" TargetMode="External"/><Relationship Id="rId30" Type="http://schemas.openxmlformats.org/officeDocument/2006/relationships/hyperlink" Target="http://www.solnet.ee/gallery/dre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4584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2013-03-16T13:25:00Z</dcterms:created>
  <dcterms:modified xsi:type="dcterms:W3CDTF">2013-03-16T15:09:00Z</dcterms:modified>
</cp:coreProperties>
</file>