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79" w:rsidRPr="0082198F" w:rsidRDefault="00BC142B" w:rsidP="00F40579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82198F">
        <w:rPr>
          <w:rFonts w:ascii="Times New Roman" w:hAnsi="Times New Roman"/>
          <w:b/>
          <w:sz w:val="52"/>
          <w:szCs w:val="52"/>
          <w:lang w:eastAsia="ru-RU"/>
        </w:rPr>
        <w:t>Пояснительная записка</w:t>
      </w:r>
    </w:p>
    <w:p w:rsidR="00F40579" w:rsidRPr="00603C1C" w:rsidRDefault="00F40579" w:rsidP="00F40579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D08FF" w:rsidRDefault="00BC142B" w:rsidP="00BC142B">
      <w:pPr>
        <w:pStyle w:val="1"/>
        <w:spacing w:line="240" w:lineRule="auto"/>
        <w:rPr>
          <w:rFonts w:ascii="Times New Roman" w:hAnsi="Times New Roman"/>
          <w:i w:val="0"/>
          <w:sz w:val="22"/>
          <w:u w:val="none"/>
        </w:rPr>
      </w:pPr>
      <w:r w:rsidRPr="00BC142B">
        <w:rPr>
          <w:rFonts w:ascii="Times New Roman" w:hAnsi="Times New Roman"/>
          <w:i w:val="0"/>
          <w:color w:val="080808"/>
          <w:sz w:val="22"/>
          <w:szCs w:val="22"/>
          <w:u w:val="none"/>
        </w:rPr>
        <w:t xml:space="preserve">Рабочая программа по </w:t>
      </w:r>
      <w:r>
        <w:rPr>
          <w:rFonts w:ascii="Times New Roman" w:hAnsi="Times New Roman"/>
          <w:i w:val="0"/>
          <w:color w:val="080808"/>
          <w:sz w:val="22"/>
          <w:szCs w:val="22"/>
          <w:u w:val="none"/>
        </w:rPr>
        <w:t xml:space="preserve">литературному чтению </w:t>
      </w:r>
      <w:r w:rsidRPr="00BC142B">
        <w:rPr>
          <w:rFonts w:ascii="Times New Roman" w:hAnsi="Times New Roman"/>
          <w:i w:val="0"/>
          <w:color w:val="080808"/>
          <w:sz w:val="22"/>
          <w:szCs w:val="22"/>
          <w:u w:val="none"/>
        </w:rPr>
        <w:t xml:space="preserve"> для 2 класса общеобразовательной школы разработана на основе авторской  программы </w:t>
      </w:r>
      <w:r>
        <w:rPr>
          <w:rFonts w:ascii="Times New Roman" w:hAnsi="Times New Roman"/>
          <w:i w:val="0"/>
          <w:sz w:val="22"/>
          <w:szCs w:val="22"/>
          <w:u w:val="none"/>
        </w:rPr>
        <w:t xml:space="preserve">Э.Э. Кац </w:t>
      </w:r>
      <w:r>
        <w:rPr>
          <w:rFonts w:ascii="Times New Roman" w:hAnsi="Times New Roman"/>
          <w:i w:val="0"/>
          <w:color w:val="080808"/>
          <w:sz w:val="22"/>
          <w:szCs w:val="22"/>
          <w:u w:val="none"/>
        </w:rPr>
        <w:t xml:space="preserve">, УМК «Планета Знаний» под общей ред. И.А.Петровой </w:t>
      </w:r>
      <w:r w:rsidRPr="00BC142B">
        <w:rPr>
          <w:rFonts w:ascii="Times New Roman" w:hAnsi="Times New Roman"/>
          <w:i w:val="0"/>
          <w:color w:val="080808"/>
          <w:sz w:val="22"/>
          <w:szCs w:val="22"/>
          <w:u w:val="none"/>
        </w:rPr>
        <w:t xml:space="preserve"> </w:t>
      </w:r>
      <w:r w:rsidRPr="00BC142B">
        <w:rPr>
          <w:rFonts w:ascii="Times New Roman" w:hAnsi="Times New Roman"/>
          <w:i w:val="0"/>
          <w:sz w:val="22"/>
          <w:u w:val="none"/>
        </w:rPr>
        <w:t xml:space="preserve">с учётом общих целей изучения курса, определённых Государственным стандартом содержания начального образования и отражённых в его примерной (базисной) программе курса </w:t>
      </w:r>
      <w:r w:rsidR="001D08FF">
        <w:rPr>
          <w:rFonts w:ascii="Times New Roman" w:hAnsi="Times New Roman"/>
          <w:i w:val="0"/>
          <w:sz w:val="22"/>
          <w:u w:val="none"/>
        </w:rPr>
        <w:t xml:space="preserve">литературного чтения. </w:t>
      </w:r>
    </w:p>
    <w:p w:rsidR="00BC142B" w:rsidRPr="00BC142B" w:rsidRDefault="00BC142B" w:rsidP="00BC142B">
      <w:pPr>
        <w:pStyle w:val="1"/>
        <w:spacing w:line="240" w:lineRule="auto"/>
        <w:rPr>
          <w:rFonts w:ascii="Times New Roman" w:hAnsi="Times New Roman"/>
          <w:i w:val="0"/>
          <w:sz w:val="22"/>
          <w:szCs w:val="22"/>
          <w:u w:val="none"/>
        </w:rPr>
      </w:pPr>
      <w:r>
        <w:rPr>
          <w:rFonts w:ascii="Times New Roman" w:hAnsi="Times New Roman"/>
          <w:i w:val="0"/>
          <w:sz w:val="22"/>
          <w:u w:val="none"/>
        </w:rPr>
        <w:t xml:space="preserve"> Программа рассчитана на 4</w:t>
      </w:r>
      <w:r w:rsidR="001D08FF">
        <w:rPr>
          <w:rFonts w:ascii="Times New Roman" w:hAnsi="Times New Roman"/>
          <w:i w:val="0"/>
          <w:sz w:val="22"/>
          <w:u w:val="none"/>
        </w:rPr>
        <w:t xml:space="preserve"> </w:t>
      </w:r>
      <w:r>
        <w:rPr>
          <w:rFonts w:ascii="Times New Roman" w:hAnsi="Times New Roman"/>
          <w:i w:val="0"/>
          <w:sz w:val="22"/>
          <w:u w:val="none"/>
        </w:rPr>
        <w:t>часа в неделю, 136 часов в год</w:t>
      </w:r>
    </w:p>
    <w:p w:rsidR="00BC142B" w:rsidRPr="0073415E" w:rsidRDefault="00BC142B" w:rsidP="00BC142B">
      <w:pPr>
        <w:pStyle w:val="1"/>
        <w:spacing w:line="240" w:lineRule="auto"/>
        <w:ind w:firstLine="0"/>
        <w:rPr>
          <w:i w:val="0"/>
          <w:sz w:val="22"/>
          <w:szCs w:val="22"/>
          <w:u w:val="none"/>
        </w:rPr>
      </w:pPr>
      <w:r>
        <w:rPr>
          <w:rFonts w:ascii="Times New Roman" w:hAnsi="Times New Roman"/>
          <w:i w:val="0"/>
          <w:iCs w:val="0"/>
          <w:color w:val="080808"/>
          <w:sz w:val="24"/>
          <w:u w:val="none"/>
        </w:rPr>
        <w:t xml:space="preserve">     </w:t>
      </w:r>
    </w:p>
    <w:p w:rsidR="00F40579" w:rsidRPr="001D08FF" w:rsidRDefault="00BC142B" w:rsidP="00F40579">
      <w:pPr>
        <w:pStyle w:val="ae"/>
        <w:spacing w:before="0" w:beforeAutospacing="0" w:after="0" w:afterAutospacing="0"/>
        <w:jc w:val="center"/>
        <w:rPr>
          <w:rStyle w:val="a5"/>
          <w:color w:val="000000"/>
          <w:sz w:val="40"/>
          <w:szCs w:val="40"/>
        </w:rPr>
      </w:pPr>
      <w:r w:rsidRPr="001D08FF">
        <w:rPr>
          <w:rStyle w:val="a5"/>
          <w:color w:val="000000"/>
          <w:sz w:val="40"/>
          <w:szCs w:val="40"/>
        </w:rPr>
        <w:t>Нормативная база</w:t>
      </w:r>
    </w:p>
    <w:p w:rsidR="00BC142B" w:rsidRPr="00603C1C" w:rsidRDefault="00BC142B" w:rsidP="00F40579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F40579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Рабочая программа составлена на основе следующих нормативных документов и методических рекомендаций:</w:t>
      </w:r>
    </w:p>
    <w:p w:rsidR="00DC66A4" w:rsidRPr="00603C1C" w:rsidRDefault="00DC66A4" w:rsidP="00F40579">
      <w:pPr>
        <w:pStyle w:val="ae"/>
        <w:spacing w:before="0" w:beforeAutospacing="0" w:after="0" w:afterAutospacing="0"/>
        <w:rPr>
          <w:color w:val="000000"/>
        </w:rPr>
      </w:pPr>
    </w:p>
    <w:p w:rsidR="00F40579" w:rsidRPr="00DC66A4" w:rsidRDefault="00F40579" w:rsidP="00DC66A4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6A4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 </w:t>
      </w:r>
      <w:r w:rsidR="001D08F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1D08FF">
        <w:rPr>
          <w:rFonts w:ascii="Times New Roman" w:hAnsi="Times New Roman"/>
          <w:color w:val="000000"/>
          <w:sz w:val="24"/>
          <w:szCs w:val="24"/>
        </w:rPr>
        <w:t xml:space="preserve"> поколения </w:t>
      </w:r>
      <w:r w:rsidRPr="00DC66A4">
        <w:rPr>
          <w:rFonts w:ascii="Times New Roman" w:hAnsi="Times New Roman"/>
          <w:color w:val="000000"/>
          <w:sz w:val="24"/>
          <w:szCs w:val="24"/>
        </w:rPr>
        <w:t>(приказ МОиН №363 от 06 октября 2009, зарегистрирован Минюст № 17785 от 22.12.2009);</w:t>
      </w:r>
    </w:p>
    <w:p w:rsidR="00F40579" w:rsidRPr="00DC66A4" w:rsidRDefault="00F40579" w:rsidP="00DC66A4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6A4">
        <w:rPr>
          <w:rFonts w:ascii="Times New Roman" w:hAnsi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DC66A4">
        <w:rPr>
          <w:rFonts w:ascii="Times New Roman" w:hAnsi="Times New Roman"/>
          <w:color w:val="000000"/>
          <w:sz w:val="24"/>
          <w:szCs w:val="24"/>
        </w:rPr>
        <w:t>зовательных учреждениях, на 2013/2014</w:t>
      </w:r>
      <w:r w:rsidRPr="00DC66A4">
        <w:rPr>
          <w:rFonts w:ascii="Times New Roman" w:hAnsi="Times New Roman"/>
          <w:color w:val="000000"/>
          <w:sz w:val="24"/>
          <w:szCs w:val="24"/>
        </w:rPr>
        <w:t xml:space="preserve"> учебный год: Приказ Министерства образования и науки Российской Феде</w:t>
      </w:r>
      <w:r w:rsidR="001D08FF">
        <w:rPr>
          <w:rFonts w:ascii="Times New Roman" w:hAnsi="Times New Roman"/>
          <w:color w:val="000000"/>
          <w:sz w:val="24"/>
          <w:szCs w:val="24"/>
        </w:rPr>
        <w:t>рации № 2885 от 27.12.2012</w:t>
      </w:r>
      <w:r w:rsidRPr="00DC66A4">
        <w:rPr>
          <w:rFonts w:ascii="Times New Roman" w:hAnsi="Times New Roman"/>
          <w:color w:val="000000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</w:t>
      </w:r>
      <w:r w:rsidR="00DC66A4">
        <w:rPr>
          <w:rFonts w:ascii="Times New Roman" w:hAnsi="Times New Roman"/>
          <w:color w:val="000000"/>
          <w:sz w:val="24"/>
          <w:szCs w:val="24"/>
        </w:rPr>
        <w:t>итацию, на 2013/2014</w:t>
      </w:r>
      <w:r w:rsidRPr="00DC66A4">
        <w:rPr>
          <w:rFonts w:ascii="Times New Roman" w:hAnsi="Times New Roman"/>
          <w:color w:val="000000"/>
          <w:sz w:val="24"/>
          <w:szCs w:val="24"/>
        </w:rPr>
        <w:t xml:space="preserve"> учебный год»;</w:t>
      </w:r>
    </w:p>
    <w:p w:rsidR="00BC142B" w:rsidRDefault="00F40579" w:rsidP="00DC66A4">
      <w:pPr>
        <w:pStyle w:val="ae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Программы общеобразовательных учреждений. Начальная школа. 1-4  классы, УМК «Планета знаний» в 2 ч. Ч. 1. – 2-е изд., доработа</w:t>
      </w:r>
      <w:r w:rsidR="001D08FF">
        <w:rPr>
          <w:color w:val="000000"/>
        </w:rPr>
        <w:t>нное. – АСТ-Астрель  Москва 2012</w:t>
      </w:r>
      <w:r w:rsidRPr="00603C1C">
        <w:rPr>
          <w:color w:val="000000"/>
        </w:rPr>
        <w:t>. – 576 с. – (Новый стандарт начального образования), рекомендованной Министерством образования и науки Российской Федерации;</w:t>
      </w:r>
    </w:p>
    <w:p w:rsidR="00F40579" w:rsidRPr="00DC66A4" w:rsidRDefault="00F40579" w:rsidP="00DC66A4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6A4">
        <w:rPr>
          <w:rFonts w:ascii="Times New Roman" w:hAnsi="Times New Roman"/>
          <w:color w:val="000000"/>
          <w:sz w:val="24"/>
          <w:szCs w:val="24"/>
        </w:rPr>
        <w:t>Учебный план обр</w:t>
      </w:r>
      <w:r w:rsidR="00DC66A4" w:rsidRPr="00DC66A4">
        <w:rPr>
          <w:rFonts w:ascii="Times New Roman" w:hAnsi="Times New Roman"/>
          <w:color w:val="000000"/>
          <w:sz w:val="24"/>
          <w:szCs w:val="24"/>
        </w:rPr>
        <w:t>азовательного учреждения на 2013/2014</w:t>
      </w:r>
      <w:r w:rsidRPr="00DC66A4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A458AF" w:rsidRPr="001D08FF" w:rsidRDefault="00A458AF" w:rsidP="001D08FF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F40579" w:rsidRDefault="00F40579" w:rsidP="001D08FF">
      <w:pPr>
        <w:pStyle w:val="ae"/>
        <w:spacing w:before="0" w:beforeAutospacing="0" w:after="0" w:afterAutospacing="0"/>
        <w:jc w:val="center"/>
        <w:rPr>
          <w:rStyle w:val="a5"/>
          <w:color w:val="000000"/>
          <w:sz w:val="36"/>
          <w:szCs w:val="36"/>
        </w:rPr>
      </w:pPr>
      <w:r w:rsidRPr="001D08FF">
        <w:rPr>
          <w:rStyle w:val="a5"/>
          <w:color w:val="000000"/>
          <w:sz w:val="36"/>
          <w:szCs w:val="36"/>
        </w:rPr>
        <w:t>Основные задачи курса литературного чтения:</w:t>
      </w:r>
    </w:p>
    <w:p w:rsidR="001D08FF" w:rsidRPr="001D08FF" w:rsidRDefault="001D08FF" w:rsidP="001D08FF">
      <w:pPr>
        <w:pStyle w:val="ae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F40579" w:rsidRPr="00603C1C" w:rsidRDefault="00F40579" w:rsidP="00F40579">
      <w:pPr>
        <w:pStyle w:val="ae"/>
        <w:spacing w:before="0" w:beforeAutospacing="0" w:after="0" w:afterAutospacing="0"/>
        <w:ind w:left="43"/>
        <w:rPr>
          <w:color w:val="000000"/>
        </w:rPr>
      </w:pPr>
      <w:r w:rsidRPr="00603C1C">
        <w:rPr>
          <w:color w:val="000000"/>
        </w:rPr>
        <w:t xml:space="preserve">-    формирование </w:t>
      </w:r>
      <w:r>
        <w:rPr>
          <w:color w:val="000000"/>
        </w:rPr>
        <w:t>навыка чтения вслух и про себя, интереса и потребности чтения;</w:t>
      </w:r>
    </w:p>
    <w:p w:rsidR="00F40579" w:rsidRDefault="00F40579" w:rsidP="00F40579">
      <w:pPr>
        <w:pStyle w:val="ae"/>
        <w:spacing w:before="0" w:beforeAutospacing="0" w:after="0" w:afterAutospacing="0"/>
        <w:ind w:left="43"/>
        <w:rPr>
          <w:color w:val="000000"/>
        </w:rPr>
      </w:pPr>
      <w:r w:rsidRPr="00603C1C">
        <w:rPr>
          <w:color w:val="000000"/>
        </w:rPr>
        <w:t>-    формирование</w:t>
      </w:r>
      <w:r>
        <w:rPr>
          <w:color w:val="000000"/>
        </w:rPr>
        <w:t xml:space="preserve"> читательского кругозора и приобретение опыта самостоятельной читательской деятельности, умения пользоваться справочным аппаратом учебника, словаря, справочниками, энциклопедиями;</w:t>
      </w:r>
    </w:p>
    <w:p w:rsidR="00F40579" w:rsidRDefault="00F40579" w:rsidP="00F40579">
      <w:pPr>
        <w:pStyle w:val="ae"/>
        <w:spacing w:before="0" w:beforeAutospacing="0" w:after="0" w:afterAutospacing="0"/>
        <w:ind w:left="43"/>
        <w:rPr>
          <w:color w:val="000000"/>
        </w:rPr>
      </w:pPr>
      <w:r>
        <w:rPr>
          <w:color w:val="000000"/>
        </w:rPr>
        <w:t>-   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F40579" w:rsidRDefault="00F40579" w:rsidP="00F40579">
      <w:pPr>
        <w:pStyle w:val="ae"/>
        <w:spacing w:before="0" w:beforeAutospacing="0" w:after="0" w:afterAutospacing="0"/>
        <w:ind w:left="43"/>
        <w:rPr>
          <w:color w:val="000000"/>
        </w:rPr>
      </w:pPr>
      <w:r>
        <w:rPr>
          <w:color w:val="000000"/>
        </w:rPr>
        <w:t>-   формирование коммуникативной инициативы, готовности к сотрудничеству;</w:t>
      </w:r>
    </w:p>
    <w:p w:rsidR="00F40579" w:rsidRDefault="00F40579" w:rsidP="00F40579">
      <w:pPr>
        <w:pStyle w:val="ae"/>
        <w:spacing w:before="0" w:beforeAutospacing="0" w:after="0" w:afterAutospacing="0"/>
        <w:ind w:left="43"/>
        <w:rPr>
          <w:color w:val="000000"/>
        </w:rPr>
      </w:pPr>
      <w:r>
        <w:rPr>
          <w:color w:val="000000"/>
        </w:rPr>
        <w:t>-   формирование эстетического чувства, художественного вкуса, умения анализировать средства выразительности. Находить сходство и различие различных жанров, сравнивать искусство слова с другими видами искусства;</w:t>
      </w:r>
    </w:p>
    <w:p w:rsidR="00F40579" w:rsidRDefault="00F40579" w:rsidP="00F40579">
      <w:pPr>
        <w:pStyle w:val="ae"/>
        <w:spacing w:before="0" w:beforeAutospacing="0" w:after="0" w:afterAutospacing="0"/>
        <w:ind w:left="43"/>
        <w:rPr>
          <w:color w:val="000000"/>
        </w:rPr>
      </w:pPr>
      <w:r>
        <w:rPr>
          <w:color w:val="000000"/>
        </w:rPr>
        <w:t>-   развитие воображения творческих способностей;</w:t>
      </w:r>
    </w:p>
    <w:p w:rsidR="00F40579" w:rsidRDefault="00F40579" w:rsidP="00F40579">
      <w:pPr>
        <w:pStyle w:val="ae"/>
        <w:spacing w:before="0" w:beforeAutospacing="0" w:after="0" w:afterAutospacing="0"/>
        <w:ind w:left="43"/>
        <w:rPr>
          <w:color w:val="000000"/>
        </w:rPr>
      </w:pPr>
      <w:r>
        <w:rPr>
          <w:color w:val="000000"/>
        </w:rPr>
        <w:t xml:space="preserve">-   </w:t>
      </w:r>
      <w:r w:rsidR="00B52A5B">
        <w:rPr>
          <w:color w:val="000000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F40579" w:rsidRDefault="00B52A5B" w:rsidP="00B52A5B">
      <w:pPr>
        <w:pStyle w:val="ae"/>
        <w:spacing w:before="0" w:beforeAutospacing="0" w:after="0" w:afterAutospacing="0"/>
        <w:ind w:left="43"/>
        <w:rPr>
          <w:color w:val="000000"/>
        </w:rPr>
      </w:pPr>
      <w:r>
        <w:rPr>
          <w:color w:val="000000"/>
        </w:rPr>
        <w:t xml:space="preserve">-   </w:t>
      </w:r>
      <w:r w:rsidR="00F40579" w:rsidRPr="00603C1C">
        <w:rPr>
          <w:color w:val="000000"/>
        </w:rPr>
        <w:t>обогащение представлений ребенка об окружающем мире.</w:t>
      </w:r>
    </w:p>
    <w:p w:rsidR="00A631DF" w:rsidRDefault="00A631DF" w:rsidP="00B52A5B">
      <w:pPr>
        <w:pStyle w:val="ae"/>
        <w:spacing w:before="0" w:beforeAutospacing="0" w:after="0" w:afterAutospacing="0"/>
        <w:ind w:left="43"/>
        <w:rPr>
          <w:color w:val="000000"/>
        </w:rPr>
      </w:pPr>
    </w:p>
    <w:p w:rsidR="00A631DF" w:rsidRDefault="00A631DF" w:rsidP="00B52A5B">
      <w:pPr>
        <w:pStyle w:val="ae"/>
        <w:spacing w:before="0" w:beforeAutospacing="0" w:after="0" w:afterAutospacing="0"/>
        <w:ind w:left="43"/>
        <w:rPr>
          <w:color w:val="000000"/>
        </w:rPr>
      </w:pPr>
    </w:p>
    <w:p w:rsidR="00A631DF" w:rsidRDefault="00A631DF" w:rsidP="00B52A5B">
      <w:pPr>
        <w:pStyle w:val="ae"/>
        <w:spacing w:before="0" w:beforeAutospacing="0" w:after="0" w:afterAutospacing="0"/>
        <w:ind w:left="43"/>
        <w:rPr>
          <w:color w:val="000000"/>
        </w:rPr>
      </w:pPr>
    </w:p>
    <w:p w:rsidR="00B52A5B" w:rsidRDefault="00B52A5B" w:rsidP="00B52A5B">
      <w:pPr>
        <w:pStyle w:val="ae"/>
        <w:spacing w:before="0" w:beforeAutospacing="0" w:after="0" w:afterAutospacing="0"/>
        <w:ind w:left="43"/>
        <w:rPr>
          <w:color w:val="000000"/>
        </w:rPr>
      </w:pPr>
    </w:p>
    <w:p w:rsidR="00B52A5B" w:rsidRPr="001D08FF" w:rsidRDefault="00B52A5B" w:rsidP="00B52A5B">
      <w:pPr>
        <w:spacing w:after="0" w:line="240" w:lineRule="auto"/>
        <w:ind w:firstLine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D08FF">
        <w:rPr>
          <w:rFonts w:ascii="Times New Roman" w:hAnsi="Times New Roman"/>
          <w:b/>
          <w:sz w:val="36"/>
          <w:szCs w:val="36"/>
          <w:lang w:eastAsia="ru-RU"/>
        </w:rPr>
        <w:lastRenderedPageBreak/>
        <w:t>Содержание программы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A5B" w:rsidRPr="0059542B" w:rsidRDefault="00B52A5B" w:rsidP="00B52A5B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Осень пришла (12 ч)</w:t>
      </w:r>
    </w:p>
    <w:p w:rsidR="00B52A5B" w:rsidRPr="0059542B" w:rsidRDefault="00B52A5B" w:rsidP="00B52A5B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sz w:val="24"/>
          <w:szCs w:val="24"/>
          <w:lang w:eastAsia="ru-RU"/>
        </w:rPr>
        <w:t>Вспомним лето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С. Щипачев "Подсолнух"; И. Суриков "Степь"; И. Соколов-Микитов "Вертушинка"; О. Дриз "Кончилось лето".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sz w:val="24"/>
          <w:szCs w:val="24"/>
          <w:lang w:eastAsia="ru-RU"/>
        </w:rPr>
        <w:t>Здравствуй, осень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М. Пришвин "Полянка в лесу"; А. Майков "Осень"; А. Пушкин "Уж небо осенью дышало…"; К. Паустовский "Прощание с летом".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чтение.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 М. Пришвин "Последние цветы"; К. Ушинский "Пчелы и муха"; А. Барто "Вам не нужна сорока?"; С. Аксаков "Осень"; В. Берестов "Урок листопада".</w:t>
      </w:r>
    </w:p>
    <w:p w:rsidR="00B52A5B" w:rsidRPr="0059542B" w:rsidRDefault="00B52A5B" w:rsidP="00B52A5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Народные песни, сказки, пословицы (30 ч)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Песни.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Русские народные песни "Как на тоненький ледок", "Ходит конь по бережку", "Заинька, где ты был побывал…", шотландская народная песня "Спляшем!"; чешские народные песни "Разговор лягушек", "Сенокос"; английская народная песня "Дом, который построил Джек".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Сказки народов России.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Русские сказки "Сестрица Аленушка и братец Иванушка", "Хаврошечка", "Мальчик с пальчик", "Каша из топора"; ненецкая сказка "Кукушка"; татарская сказка "Три дочери"; мордовская сказка "Врозь - плохо, вместе - хорошо"; лезгинская сказка "Как проверяется дружба".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Колыбельные песни разных народов.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Русская колыбельная "Березонька скрип, скрип…"; сербская колыбельная "Нашей Любице…"; латышская колыбельная "Спи, усни, мой медвежонок…"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Сказки народов мира.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Индийская сказка "Золотая рыба"; иранская сказка "Счастливый мальчик"; сербская сказка "Два ленивца"; хорватская сказка "Век живи - век учись".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Пословицы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59542B">
        <w:rPr>
          <w:rFonts w:ascii="Times New Roman" w:hAnsi="Times New Roman"/>
          <w:sz w:val="24"/>
          <w:szCs w:val="24"/>
          <w:lang w:eastAsia="ru-RU"/>
        </w:rPr>
        <w:t>О правде; о труде и лени; о дружбе; об учебе.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чтение. Народные песни.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 Русские песни "Уж как я ль мою коровушку люблю…"; "Тень тень, потетень…", шведская песня "Отличные пшеничные…"; французская песня "Сюзон и мотылек".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Народные сказки.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Русская сказка "Снегурочка"; корейская сказка "Дружные братья"; норвежская сказка "Как мальчик к Северному ветру за своей мукой ходил".</w:t>
      </w:r>
    </w:p>
    <w:p w:rsidR="00B52A5B" w:rsidRPr="0059542B" w:rsidRDefault="00B52A5B" w:rsidP="00B52A5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Зимние картины (12 ч)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И. Никитин "Встреча зимы" (отрывок); К. Паустовский "Первый зимний день"; С. Есенин "Пороша"; А. Пушкин "Опрятней модного паркета…"; Н. Сладков "Песенки подо льдом"; С. Маршак "Двенадцать месяцев" (отрывок).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Загадки о зиме.</w:t>
      </w:r>
    </w:p>
    <w:p w:rsidR="00B52A5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 Н. Некрасов "Мороз, Красный нос" (отрывок); С. Есенин "Поет зима, аукает…"; М. Пришвин "Птицы под снегом".</w:t>
      </w:r>
    </w:p>
    <w:p w:rsidR="00B52A5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A5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A5B" w:rsidRPr="0059542B" w:rsidRDefault="00B52A5B" w:rsidP="00B52A5B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Авторские сказки (35 ч)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К. Ушинский "Мена"; А. Пушкин "Сказка о рыбаке и рыбке"; братья Гримм "Храбрый портной", "Маленькие человечки"; И. Токмакова "Гном"; Х.-К. Андерсен "Оле Лукойе" (главы); А. Толстой "Золотой ключик" (главы); С. Хопп "Волшебный мелок" (главы); Н. Носов "Приключения Незнайки и его друзей" (главы); Б. Заходер (из Ю. Тувима) "Про пана Трулялинского"; Дж. Родари "Волшебный барабан"; С. Седов "Два медведя"; О. Дриз "Очень Высокий Человек".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Дж. Крюс "Колдун в чернильнице"; Р. Киплинг "Откуда у кита такая глотка".</w:t>
      </w:r>
    </w:p>
    <w:p w:rsidR="00B52A5B" w:rsidRPr="0059542B" w:rsidRDefault="00B52A5B" w:rsidP="00B52A5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Писатели о детях и для детей (32 ч)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 xml:space="preserve">Авторские колыбельные. Л. Мей "Баю баюшки баю…"; А.Майков "Спи, дитя мое, усни…"; И. Токмакова "Как на горке - снег, снег…"; О. Дриз "Нашумелись"; А. Барто "Колыбельная", </w:t>
      </w:r>
      <w:r w:rsidRPr="0059542B">
        <w:rPr>
          <w:rFonts w:ascii="Times New Roman" w:hAnsi="Times New Roman"/>
          <w:sz w:val="24"/>
          <w:szCs w:val="24"/>
          <w:lang w:eastAsia="ru-RU"/>
        </w:rPr>
        <w:lastRenderedPageBreak/>
        <w:t>"Олень", "Снегирь"; Н. Носов "Фантазеры", "Живая шляпа"; С. Маршак "Чего боялся Петя?"; О. Кургузов "Надоело летать"; Ю. Владимиров "Чудаки"; Л. Толстой "Косточка", "Птичка"; А. Гайдар "Совесть"; В. Драгунский "Друг детства"; В. Осеева "Волшебное слово"; Л. Пантелеев "Трус"; В. Железников "Рыцарь"; А. Алексин "Первый день"; С. Маршак "Друзья товарищи".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В. Осеева "Обидчики"; М. Зощенко "Самое главное".</w:t>
      </w:r>
    </w:p>
    <w:p w:rsidR="00B52A5B" w:rsidRPr="0059542B" w:rsidRDefault="00B52A5B" w:rsidP="00B52A5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Весеннее настроение (15 ч)</w:t>
      </w: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Русские народные песни "Идет матушка весна…", "Призыв весны", "Сад"; А. Плещеев "Птичка", "Весна" (отрывок); В. Вересаев "Перелетные птицы"; А. Пушкин "Только что на проталинах весенних…"; А. Толстой "Весна"; Саша Черный "Зеленые стихи"; Л. Милева "Синяя сказка"; О. Кургузов "Мы пишем рассказ"; Б. Заходер "Что красивей всего?"</w:t>
      </w:r>
    </w:p>
    <w:p w:rsidR="00B52A5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Народные песни "Весна красна", "Вырастай, яблонька"; Ф. Тютчев "Зима недаром злится…"; О.Дриз "Зеленая карета"; М. Пришвин "Трясогузка".</w:t>
      </w:r>
    </w:p>
    <w:p w:rsidR="00B52A5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A5B" w:rsidRPr="0059542B" w:rsidRDefault="00B52A5B" w:rsidP="00B52A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579" w:rsidRDefault="00F40579" w:rsidP="00F40579">
      <w:pPr>
        <w:pStyle w:val="ae"/>
        <w:spacing w:before="0" w:beforeAutospacing="0" w:after="0" w:afterAutospacing="0"/>
        <w:ind w:left="29"/>
        <w:rPr>
          <w:color w:val="000000"/>
        </w:rPr>
      </w:pPr>
      <w:r w:rsidRPr="00603C1C">
        <w:rPr>
          <w:color w:val="000000"/>
        </w:rPr>
        <w:t> </w:t>
      </w:r>
    </w:p>
    <w:p w:rsidR="006B2133" w:rsidRDefault="006B2133" w:rsidP="00F40579">
      <w:pPr>
        <w:pStyle w:val="ae"/>
        <w:spacing w:before="0" w:beforeAutospacing="0" w:after="0" w:afterAutospacing="0"/>
        <w:ind w:left="29"/>
        <w:rPr>
          <w:color w:val="000000"/>
        </w:rPr>
      </w:pPr>
    </w:p>
    <w:p w:rsidR="006B2133" w:rsidRDefault="006B2133" w:rsidP="00F40579">
      <w:pPr>
        <w:pStyle w:val="ae"/>
        <w:spacing w:before="0" w:beforeAutospacing="0" w:after="0" w:afterAutospacing="0"/>
        <w:ind w:left="29"/>
        <w:rPr>
          <w:color w:val="000000"/>
        </w:rPr>
      </w:pPr>
    </w:p>
    <w:p w:rsidR="006B2133" w:rsidRDefault="006B2133" w:rsidP="00F40579">
      <w:pPr>
        <w:pStyle w:val="ae"/>
        <w:spacing w:before="0" w:beforeAutospacing="0" w:after="0" w:afterAutospacing="0"/>
        <w:ind w:left="29"/>
        <w:rPr>
          <w:color w:val="000000"/>
        </w:rPr>
      </w:pPr>
    </w:p>
    <w:p w:rsidR="006B2133" w:rsidRDefault="006B2133" w:rsidP="00F40579">
      <w:pPr>
        <w:pStyle w:val="ae"/>
        <w:spacing w:before="0" w:beforeAutospacing="0" w:after="0" w:afterAutospacing="0"/>
        <w:ind w:left="29"/>
        <w:rPr>
          <w:color w:val="000000"/>
        </w:rPr>
      </w:pPr>
    </w:p>
    <w:p w:rsidR="006B2133" w:rsidRPr="00603C1C" w:rsidRDefault="006B2133" w:rsidP="00F40579">
      <w:pPr>
        <w:pStyle w:val="ae"/>
        <w:spacing w:before="0" w:beforeAutospacing="0" w:after="0" w:afterAutospacing="0"/>
        <w:ind w:left="29"/>
        <w:rPr>
          <w:color w:val="000000"/>
        </w:rPr>
      </w:pPr>
    </w:p>
    <w:p w:rsidR="00F40579" w:rsidRPr="001D08FF" w:rsidRDefault="00F40579" w:rsidP="001D08FF">
      <w:pPr>
        <w:pStyle w:val="ae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1D08FF">
        <w:rPr>
          <w:rStyle w:val="a5"/>
          <w:color w:val="000000"/>
          <w:sz w:val="28"/>
          <w:szCs w:val="28"/>
        </w:rPr>
        <w:t>ПЛАНИРУЕМЫЕ РЕЗУЛЬТАТЫ ОСВОЕНИЯ ПРОГРАММЫ ПО ЛИТЕРАТУРНОМУ ЧТЕНИЮ</w:t>
      </w:r>
    </w:p>
    <w:p w:rsidR="001D08FF" w:rsidRPr="00603C1C" w:rsidRDefault="001D08FF" w:rsidP="00F40579">
      <w:pPr>
        <w:pStyle w:val="ae"/>
        <w:spacing w:before="0" w:beforeAutospacing="0" w:after="0" w:afterAutospacing="0"/>
        <w:rPr>
          <w:color w:val="000000"/>
        </w:rPr>
      </w:pPr>
    </w:p>
    <w:p w:rsidR="00F40579" w:rsidRDefault="00F40579" w:rsidP="00F40579">
      <w:pPr>
        <w:pStyle w:val="ae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1D08FF">
        <w:rPr>
          <w:rStyle w:val="a5"/>
          <w:color w:val="000000"/>
          <w:sz w:val="28"/>
          <w:szCs w:val="28"/>
        </w:rPr>
        <w:t>К концу 2 класса</w:t>
      </w:r>
    </w:p>
    <w:p w:rsidR="001D08FF" w:rsidRPr="001D08FF" w:rsidRDefault="001D08FF" w:rsidP="00F40579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579" w:rsidRPr="001D08FF" w:rsidRDefault="00F40579" w:rsidP="00F40579">
      <w:pPr>
        <w:pStyle w:val="ae"/>
        <w:spacing w:before="0" w:beforeAutospacing="0" w:after="0" w:afterAutospacing="0"/>
        <w:rPr>
          <w:b/>
          <w:color w:val="000000"/>
        </w:rPr>
      </w:pPr>
      <w:r w:rsidRPr="001D08FF">
        <w:rPr>
          <w:b/>
          <w:color w:val="000000"/>
        </w:rPr>
        <w:t>ЛИЧНОСТНЫЕ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 учащихся будут сформированы: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положительное отношение и интерес к урокам литературного чтения.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приобретают опыт: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оценки своих эмоциональных реакций, поступков и действий других людей.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 учащихся могут быть сформированы: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представление о добре и зле, общих нравственных категориях;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умение соотносить жизненные наблюдения с читательскими впечатлениями;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ориентация в нравственном содержании собственных поступков и поступков других людей;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умения оценивать свое отношение к учебе;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внимание к переживаниям других людей, чувство сопереживания;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эстетическое чувство на основе знакомства с разными видами искусства, наблюдений за природой (внимательное</w:t>
      </w:r>
    </w:p>
    <w:p w:rsidR="00F40579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1D08FF">
        <w:rPr>
          <w:color w:val="000000"/>
        </w:rPr>
        <w:t>и вдумчивое отношение к произведениям искусства, явлениям природы).</w:t>
      </w:r>
    </w:p>
    <w:p w:rsidR="001D08FF" w:rsidRPr="001D08FF" w:rsidRDefault="001D08FF" w:rsidP="00F40579">
      <w:pPr>
        <w:pStyle w:val="ae"/>
        <w:spacing w:before="0" w:beforeAutospacing="0" w:after="0" w:afterAutospacing="0"/>
        <w:rPr>
          <w:color w:val="000000"/>
        </w:rPr>
      </w:pPr>
    </w:p>
    <w:p w:rsidR="00F40579" w:rsidRPr="001D08FF" w:rsidRDefault="00F40579" w:rsidP="00F40579">
      <w:pPr>
        <w:pStyle w:val="ae"/>
        <w:spacing w:before="0" w:beforeAutospacing="0" w:after="0" w:afterAutospacing="0"/>
        <w:rPr>
          <w:b/>
          <w:color w:val="000000"/>
        </w:rPr>
      </w:pPr>
      <w:r w:rsidRPr="001D08FF">
        <w:rPr>
          <w:b/>
          <w:color w:val="000000"/>
        </w:rPr>
        <w:t>ПРЕДМЕТНЫЕ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5"/>
          <w:color w:val="000000"/>
        </w:rPr>
        <w:t>Речевая и читательская деятельность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научатся: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воспринимать на слух художественное произведение, определять произведенное им впечатление;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читать вслух осмысленно, передавая нужную интонацию;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пересказывать произведение кратко, выборочно, используя соответствующую лексику;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объяснять смысл названия произведения, связь его с содержанием;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 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вычленять фрагменты текста, нужные для ответа на поставленные вопросы;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lastRenderedPageBreak/>
        <w:t>• объяснять действия персонажей;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делить произведения на части, озаглавливать их (под руководством учителя);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сравнивать героев разных произведений;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ставить вопросы к тексту.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получат возможность научиться: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в процессе размышления над произведением привлекать опыт собственных переживаний, жизненных впечатлений.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5"/>
          <w:color w:val="000000"/>
        </w:rPr>
        <w:t>Творческая деятельность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научатся: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создавать рассказ по циклу картинок;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рассказывать прочитанную сказку от лица персонажа по данному плану с помощью учителя;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выразительно читать стихотворение и фрагменты прозаического текста перед группой.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получат возможность научиться: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читать по ролям художественное произведение;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сочинять рассказы, загадки, сказки, продолжения прочитанных произведений;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придумывать иллюстрации к прочитанным произведениям;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создавать рассказ на заданную тему по личным впечатлениям;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участвовать в инсценировании литературных произведений.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5"/>
          <w:color w:val="000000"/>
        </w:rPr>
        <w:t>Литературоведческая пропедевтика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научатся: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выделять рифмы в тексте стихотворения;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получат возможность научиться: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объяснять переносное значение отдельных слов, фразеологизмов;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находить сравнения в тексте произведения;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определять особенности жанра отдельных произведений фольклора;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определять отношение автора к персонажам, определять, как оно выражено;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выделять слова действующих лиц, автора, описание внешности, поступков героев, описание пейзажа;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определять ритм стихотворения путем прохлопывания.</w:t>
      </w:r>
    </w:p>
    <w:p w:rsidR="00F40579" w:rsidRPr="001D08FF" w:rsidRDefault="00F40579" w:rsidP="00F40579">
      <w:pPr>
        <w:pStyle w:val="ae"/>
        <w:spacing w:before="0" w:beforeAutospacing="0" w:after="0" w:afterAutospacing="0"/>
        <w:rPr>
          <w:b/>
          <w:color w:val="000000"/>
        </w:rPr>
      </w:pPr>
      <w:r w:rsidRPr="00603C1C">
        <w:rPr>
          <w:color w:val="000000"/>
        </w:rPr>
        <w:t> </w:t>
      </w:r>
    </w:p>
    <w:p w:rsidR="00F40579" w:rsidRPr="001D08FF" w:rsidRDefault="00F40579" w:rsidP="00F40579">
      <w:pPr>
        <w:pStyle w:val="ae"/>
        <w:spacing w:before="0" w:beforeAutospacing="0" w:after="0" w:afterAutospacing="0"/>
        <w:rPr>
          <w:b/>
          <w:color w:val="000000"/>
        </w:rPr>
      </w:pPr>
      <w:r w:rsidRPr="001D08FF">
        <w:rPr>
          <w:b/>
          <w:color w:val="000000"/>
        </w:rPr>
        <w:t>МЕТАПРЕДМЕТНЫЕ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5"/>
          <w:color w:val="000000"/>
        </w:rPr>
        <w:t>Регулятивные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приобретают опыт: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выполнения учебных действий в устной и письменной форме;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самостоятельной оценки правильности выполненных действий, внесения корректив;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планирования своих действий в соответствии с поставленной целью (например, участие в проектной деятель ности).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5"/>
          <w:color w:val="000000"/>
        </w:rPr>
        <w:t>Познавательные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научатся: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прогнозировать содержание произведения по его названию, ключевым словам;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самостоятельно находить значения отдельных слов в толковом словаре, помещённом в учебнике, в сносках к тексту;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получат возможность научиться: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сравнивать произведения и героев;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устанавливать причинно-следственные связи между поступками героев;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находить объяснение незнакомых слов в словаре;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находить нужные книги в библиотеке.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5"/>
          <w:color w:val="000000"/>
        </w:rPr>
        <w:t>Коммуникативные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научатся: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работая в паре, высказывать свое мнение, выслушивать мнение партнёра;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задавать вопросы по тексту произведения;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lastRenderedPageBreak/>
        <w:t>• сотрудничать с одноклассниками, участвуя в групповой деятельности (под руководством взрослого).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3"/>
          <w:b/>
          <w:bCs/>
          <w:color w:val="000000"/>
        </w:rPr>
        <w:t>Учащиеся получат возможность научиться: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аргументировать собственную позицию;</w:t>
      </w:r>
    </w:p>
    <w:p w:rsidR="00F40579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• получать нужную информацию, задавая вопросы старшим; сопоставлять полученные ответы.</w:t>
      </w:r>
    </w:p>
    <w:p w:rsidR="00A631DF" w:rsidRDefault="00A631DF" w:rsidP="00F40579">
      <w:pPr>
        <w:pStyle w:val="ae"/>
        <w:spacing w:before="0" w:beforeAutospacing="0" w:after="0" w:afterAutospacing="0"/>
        <w:rPr>
          <w:color w:val="000000"/>
        </w:rPr>
      </w:pPr>
    </w:p>
    <w:p w:rsidR="00A631DF" w:rsidRDefault="00A631DF" w:rsidP="00F40579">
      <w:pPr>
        <w:pStyle w:val="ae"/>
        <w:spacing w:before="0" w:beforeAutospacing="0" w:after="0" w:afterAutospacing="0"/>
        <w:rPr>
          <w:color w:val="000000"/>
        </w:rPr>
      </w:pPr>
    </w:p>
    <w:p w:rsidR="00A631DF" w:rsidRDefault="00A631DF" w:rsidP="00F40579">
      <w:pPr>
        <w:pStyle w:val="ae"/>
        <w:spacing w:before="0" w:beforeAutospacing="0" w:after="0" w:afterAutospacing="0"/>
        <w:rPr>
          <w:color w:val="000000"/>
        </w:rPr>
      </w:pPr>
    </w:p>
    <w:p w:rsidR="00B52A5B" w:rsidRPr="00603C1C" w:rsidRDefault="00B52A5B" w:rsidP="00F40579">
      <w:pPr>
        <w:pStyle w:val="ae"/>
        <w:spacing w:before="0" w:beforeAutospacing="0" w:after="0" w:afterAutospacing="0"/>
        <w:rPr>
          <w:color w:val="000000"/>
        </w:rPr>
      </w:pPr>
    </w:p>
    <w:p w:rsidR="00F40579" w:rsidRDefault="00B52A5B" w:rsidP="00A631DF">
      <w:pPr>
        <w:pStyle w:val="ae"/>
        <w:spacing w:before="0" w:beforeAutospacing="0" w:after="0" w:afterAutospacing="0"/>
        <w:ind w:left="586"/>
        <w:jc w:val="center"/>
        <w:rPr>
          <w:color w:val="000000"/>
          <w:sz w:val="36"/>
          <w:szCs w:val="36"/>
        </w:rPr>
      </w:pPr>
      <w:r w:rsidRPr="001D08FF">
        <w:rPr>
          <w:rStyle w:val="a5"/>
          <w:color w:val="000000"/>
          <w:sz w:val="36"/>
          <w:szCs w:val="36"/>
        </w:rPr>
        <w:t>Учебно-методическое обеспечение</w:t>
      </w:r>
    </w:p>
    <w:p w:rsidR="001D08FF" w:rsidRPr="001D08FF" w:rsidRDefault="001D08FF" w:rsidP="00F40579">
      <w:pPr>
        <w:pStyle w:val="ae"/>
        <w:spacing w:before="0" w:beforeAutospacing="0" w:after="0" w:afterAutospacing="0"/>
        <w:ind w:left="586"/>
        <w:rPr>
          <w:color w:val="000000"/>
          <w:sz w:val="36"/>
          <w:szCs w:val="36"/>
        </w:rPr>
      </w:pPr>
    </w:p>
    <w:p w:rsidR="00F40579" w:rsidRDefault="00F40579" w:rsidP="001D08FF">
      <w:pPr>
        <w:pStyle w:val="ae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603C1C">
        <w:rPr>
          <w:rStyle w:val="a3"/>
          <w:color w:val="000000"/>
        </w:rPr>
        <w:t>Э. Э. Кац.</w:t>
      </w:r>
      <w:r w:rsidRPr="00603C1C">
        <w:rPr>
          <w:rStyle w:val="apple-converted-space"/>
          <w:i/>
          <w:iCs/>
          <w:color w:val="000000"/>
        </w:rPr>
        <w:t> </w:t>
      </w:r>
      <w:r w:rsidRPr="00603C1C">
        <w:rPr>
          <w:color w:val="000000"/>
        </w:rPr>
        <w:t>Литературное чтение. 2 класс. Учебник. В 2 ч. — М.:АСТ, Астрель.</w:t>
      </w:r>
    </w:p>
    <w:p w:rsidR="00B52A5B" w:rsidRPr="00603C1C" w:rsidRDefault="00B52A5B" w:rsidP="001D08FF">
      <w:pPr>
        <w:pStyle w:val="ae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603C1C">
        <w:rPr>
          <w:rStyle w:val="a3"/>
          <w:color w:val="000000"/>
        </w:rPr>
        <w:t>Э. Э. Кац.</w:t>
      </w:r>
      <w:r w:rsidRPr="00603C1C">
        <w:rPr>
          <w:rStyle w:val="apple-converted-space"/>
          <w:i/>
          <w:iCs/>
          <w:color w:val="000000"/>
        </w:rPr>
        <w:t> </w:t>
      </w:r>
      <w:r w:rsidRPr="00603C1C">
        <w:rPr>
          <w:color w:val="000000"/>
        </w:rPr>
        <w:t xml:space="preserve">Литературное чтение. 2 класс. </w:t>
      </w:r>
      <w:r>
        <w:rPr>
          <w:color w:val="000000"/>
        </w:rPr>
        <w:t>Рабочая тетрадь.</w:t>
      </w:r>
      <w:r w:rsidRPr="00603C1C">
        <w:rPr>
          <w:color w:val="000000"/>
        </w:rPr>
        <w:t xml:space="preserve"> В 2 ч. — М.:АСТ, Астрель</w:t>
      </w:r>
    </w:p>
    <w:p w:rsidR="00F40579" w:rsidRDefault="00F40579" w:rsidP="001D08FF">
      <w:pPr>
        <w:pStyle w:val="ae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603C1C">
        <w:rPr>
          <w:rStyle w:val="a3"/>
          <w:color w:val="000000"/>
        </w:rPr>
        <w:t>Э. Э. Кац.</w:t>
      </w:r>
      <w:r w:rsidRPr="00603C1C">
        <w:rPr>
          <w:rStyle w:val="apple-converted-space"/>
          <w:i/>
          <w:iCs/>
          <w:color w:val="000000"/>
        </w:rPr>
        <w:t> </w:t>
      </w:r>
      <w:r w:rsidRPr="00603C1C">
        <w:rPr>
          <w:color w:val="000000"/>
        </w:rPr>
        <w:t>Обучение во 2 классе по учебнику «Литературное чтение». — М.: АСТ, Астрель.</w:t>
      </w:r>
    </w:p>
    <w:p w:rsidR="001D08FF" w:rsidRDefault="001D08FF" w:rsidP="00F40579">
      <w:pPr>
        <w:pStyle w:val="ae"/>
        <w:spacing w:before="0" w:beforeAutospacing="0" w:after="0" w:afterAutospacing="0"/>
        <w:rPr>
          <w:color w:val="000000"/>
        </w:rPr>
      </w:pPr>
    </w:p>
    <w:p w:rsidR="00B52A5B" w:rsidRPr="00603C1C" w:rsidRDefault="00B52A5B" w:rsidP="00F40579">
      <w:pPr>
        <w:pStyle w:val="ae"/>
        <w:spacing w:before="0" w:beforeAutospacing="0" w:after="0" w:afterAutospacing="0"/>
        <w:rPr>
          <w:color w:val="000000"/>
        </w:rPr>
      </w:pPr>
    </w:p>
    <w:p w:rsidR="00F40579" w:rsidRPr="001D08FF" w:rsidRDefault="00F40579" w:rsidP="00F40579">
      <w:pPr>
        <w:pStyle w:val="ae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D08FF">
        <w:rPr>
          <w:rStyle w:val="a5"/>
          <w:color w:val="000000"/>
          <w:sz w:val="36"/>
          <w:szCs w:val="36"/>
        </w:rPr>
        <w:t>Чтение и читательская деятельность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</w:r>
    </w:p>
    <w:p w:rsidR="00F40579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1D08FF" w:rsidRDefault="001D08FF" w:rsidP="00F40579">
      <w:pPr>
        <w:pStyle w:val="ae"/>
        <w:spacing w:before="0" w:beforeAutospacing="0" w:after="0" w:afterAutospacing="0"/>
        <w:rPr>
          <w:color w:val="000000"/>
        </w:rPr>
      </w:pPr>
    </w:p>
    <w:p w:rsidR="001D08FF" w:rsidRDefault="001D08FF" w:rsidP="00F40579">
      <w:pPr>
        <w:pStyle w:val="ae"/>
        <w:spacing w:before="0" w:beforeAutospacing="0" w:after="0" w:afterAutospacing="0"/>
        <w:rPr>
          <w:color w:val="000000"/>
        </w:rPr>
      </w:pPr>
    </w:p>
    <w:p w:rsidR="001D08FF" w:rsidRDefault="001D08FF" w:rsidP="00F40579">
      <w:pPr>
        <w:pStyle w:val="ae"/>
        <w:spacing w:before="0" w:beforeAutospacing="0" w:after="0" w:afterAutospacing="0"/>
        <w:rPr>
          <w:color w:val="000000"/>
        </w:rPr>
      </w:pPr>
    </w:p>
    <w:p w:rsidR="001D08FF" w:rsidRDefault="001D08FF" w:rsidP="00F40579">
      <w:pPr>
        <w:pStyle w:val="ae"/>
        <w:spacing w:before="0" w:beforeAutospacing="0" w:after="0" w:afterAutospacing="0"/>
        <w:rPr>
          <w:color w:val="000000"/>
        </w:rPr>
      </w:pPr>
    </w:p>
    <w:p w:rsidR="001D08FF" w:rsidRPr="00603C1C" w:rsidRDefault="001D08FF" w:rsidP="00F40579">
      <w:pPr>
        <w:pStyle w:val="ae"/>
        <w:spacing w:before="0" w:beforeAutospacing="0" w:after="0" w:afterAutospacing="0"/>
        <w:rPr>
          <w:color w:val="000000"/>
        </w:rPr>
      </w:pPr>
    </w:p>
    <w:p w:rsidR="00F40579" w:rsidRDefault="00F40579" w:rsidP="00F40579">
      <w:pPr>
        <w:pStyle w:val="ae"/>
        <w:spacing w:before="0" w:beforeAutospacing="0" w:after="0" w:afterAutospacing="0"/>
        <w:jc w:val="center"/>
        <w:rPr>
          <w:rStyle w:val="a5"/>
          <w:color w:val="000000"/>
          <w:sz w:val="36"/>
          <w:szCs w:val="36"/>
        </w:rPr>
      </w:pPr>
      <w:r w:rsidRPr="001D08FF">
        <w:rPr>
          <w:rStyle w:val="a5"/>
          <w:color w:val="000000"/>
          <w:sz w:val="36"/>
          <w:szCs w:val="36"/>
        </w:rPr>
        <w:t>Нормы оценок по литературному чтению</w:t>
      </w:r>
    </w:p>
    <w:p w:rsidR="001D08FF" w:rsidRPr="001D08FF" w:rsidRDefault="001D08FF" w:rsidP="00F40579">
      <w:pPr>
        <w:pStyle w:val="ae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tbl>
      <w:tblPr>
        <w:tblW w:w="84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678"/>
        <w:gridCol w:w="1678"/>
        <w:gridCol w:w="1678"/>
        <w:gridCol w:w="1691"/>
      </w:tblGrid>
      <w:tr w:rsidR="00F40579" w:rsidRPr="00603C1C" w:rsidTr="00BC142B">
        <w:trPr>
          <w:trHeight w:val="238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603C1C">
              <w:rPr>
                <w:color w:val="000000"/>
              </w:rPr>
              <w:t> 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1D08FF" w:rsidRDefault="00F40579" w:rsidP="00BC142B">
            <w:pPr>
              <w:pStyle w:val="ae"/>
              <w:spacing w:before="0" w:beforeAutospacing="0" w:after="0" w:afterAutospacing="0"/>
              <w:ind w:left="198"/>
              <w:rPr>
                <w:b/>
                <w:color w:val="000000"/>
                <w:sz w:val="28"/>
                <w:szCs w:val="28"/>
              </w:rPr>
            </w:pPr>
            <w:r w:rsidRPr="001D08FF">
              <w:rPr>
                <w:b/>
                <w:color w:val="000000"/>
                <w:sz w:val="28"/>
                <w:szCs w:val="28"/>
              </w:rPr>
              <w:t>1-й класс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1D08FF" w:rsidRDefault="00F40579" w:rsidP="00BC142B">
            <w:pPr>
              <w:pStyle w:val="ae"/>
              <w:spacing w:before="0" w:beforeAutospacing="0" w:after="0" w:afterAutospacing="0"/>
              <w:ind w:left="192"/>
              <w:rPr>
                <w:b/>
                <w:color w:val="000000"/>
                <w:sz w:val="28"/>
                <w:szCs w:val="28"/>
              </w:rPr>
            </w:pPr>
            <w:r w:rsidRPr="001D08FF">
              <w:rPr>
                <w:b/>
                <w:color w:val="000000"/>
                <w:sz w:val="28"/>
                <w:szCs w:val="28"/>
              </w:rPr>
              <w:t>2-й класс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1D08FF" w:rsidRDefault="00F40579" w:rsidP="00BC142B">
            <w:pPr>
              <w:pStyle w:val="ae"/>
              <w:spacing w:before="0" w:beforeAutospacing="0" w:after="0" w:afterAutospacing="0"/>
              <w:ind w:left="192"/>
              <w:rPr>
                <w:b/>
                <w:color w:val="000000"/>
                <w:sz w:val="28"/>
                <w:szCs w:val="28"/>
              </w:rPr>
            </w:pPr>
            <w:r w:rsidRPr="001D08FF">
              <w:rPr>
                <w:b/>
                <w:color w:val="000000"/>
                <w:sz w:val="28"/>
                <w:szCs w:val="28"/>
              </w:rPr>
              <w:t>3-й класс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1D08FF" w:rsidRDefault="00F40579" w:rsidP="00BC142B">
            <w:pPr>
              <w:pStyle w:val="ae"/>
              <w:spacing w:before="0" w:beforeAutospacing="0" w:after="0" w:afterAutospacing="0"/>
              <w:ind w:left="192"/>
              <w:rPr>
                <w:b/>
                <w:color w:val="000000"/>
                <w:sz w:val="28"/>
                <w:szCs w:val="28"/>
              </w:rPr>
            </w:pPr>
            <w:r w:rsidRPr="001D08FF">
              <w:rPr>
                <w:b/>
                <w:color w:val="000000"/>
                <w:sz w:val="28"/>
                <w:szCs w:val="28"/>
              </w:rPr>
              <w:t>4-й класс</w:t>
            </w:r>
          </w:p>
        </w:tc>
      </w:tr>
      <w:tr w:rsidR="00F40579" w:rsidRPr="00603C1C" w:rsidTr="00BC142B">
        <w:trPr>
          <w:trHeight w:val="211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2"/>
              <w:rPr>
                <w:color w:val="000000"/>
              </w:rPr>
            </w:pPr>
            <w:r w:rsidRPr="00603C1C">
              <w:rPr>
                <w:color w:val="000000"/>
              </w:rPr>
              <w:t>I четверть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210"/>
              <w:rPr>
                <w:color w:val="000000"/>
              </w:rPr>
            </w:pPr>
            <w:r w:rsidRPr="00603C1C">
              <w:rPr>
                <w:color w:val="000000"/>
              </w:rPr>
              <w:t>5-10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25-30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50-54 сл/м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70-74 сл/м</w:t>
            </w:r>
          </w:p>
        </w:tc>
      </w:tr>
      <w:tr w:rsidR="00F40579" w:rsidRPr="00603C1C" w:rsidTr="00BC142B">
        <w:trPr>
          <w:trHeight w:val="198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2"/>
              <w:rPr>
                <w:color w:val="000000"/>
              </w:rPr>
            </w:pPr>
            <w:r w:rsidRPr="00603C1C">
              <w:rPr>
                <w:color w:val="000000"/>
              </w:rPr>
              <w:t>II четверть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80"/>
              <w:rPr>
                <w:color w:val="000000"/>
              </w:rPr>
            </w:pPr>
            <w:r w:rsidRPr="00603C1C">
              <w:rPr>
                <w:color w:val="000000"/>
              </w:rPr>
              <w:t>11-15сл/м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31 -40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55-60 сл/м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75-80 сл/м</w:t>
            </w:r>
          </w:p>
        </w:tc>
      </w:tr>
      <w:tr w:rsidR="00F40579" w:rsidRPr="00603C1C" w:rsidTr="00BC142B">
        <w:trPr>
          <w:trHeight w:val="198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2"/>
              <w:rPr>
                <w:color w:val="000000"/>
              </w:rPr>
            </w:pPr>
            <w:r w:rsidRPr="00603C1C">
              <w:rPr>
                <w:color w:val="000000"/>
              </w:rPr>
              <w:t>III четверть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74"/>
              <w:rPr>
                <w:color w:val="000000"/>
              </w:rPr>
            </w:pPr>
            <w:r w:rsidRPr="00603C1C">
              <w:rPr>
                <w:color w:val="000000"/>
              </w:rPr>
              <w:t>16-24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41-45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6 1-69 сл/м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81-90 сл/м</w:t>
            </w:r>
          </w:p>
        </w:tc>
      </w:tr>
      <w:tr w:rsidR="00F40579" w:rsidRPr="00603C1C" w:rsidTr="00BC142B">
        <w:trPr>
          <w:trHeight w:val="211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2"/>
              <w:rPr>
                <w:color w:val="000000"/>
              </w:rPr>
            </w:pPr>
            <w:r w:rsidRPr="00603C1C">
              <w:rPr>
                <w:color w:val="000000"/>
              </w:rPr>
              <w:t>IV четверть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25-30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46-50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70-75 сл/м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40579" w:rsidRPr="00603C1C" w:rsidRDefault="00F40579" w:rsidP="00BC142B">
            <w:pPr>
              <w:pStyle w:val="ae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91 -95 сл/м</w:t>
            </w:r>
          </w:p>
        </w:tc>
      </w:tr>
    </w:tbl>
    <w:p w:rsidR="00F40579" w:rsidRPr="00603C1C" w:rsidRDefault="00F40579" w:rsidP="00F40579">
      <w:pPr>
        <w:pStyle w:val="ae"/>
        <w:spacing w:before="0" w:beforeAutospacing="0" w:after="0" w:afterAutospacing="0"/>
        <w:ind w:left="18"/>
        <w:jc w:val="center"/>
        <w:rPr>
          <w:color w:val="000000"/>
        </w:rPr>
      </w:pPr>
      <w:r w:rsidRPr="00603C1C">
        <w:rPr>
          <w:color w:val="000000"/>
        </w:rPr>
        <w:t> 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Контрольная проверка</w:t>
      </w:r>
      <w:r w:rsidRPr="00603C1C">
        <w:rPr>
          <w:rStyle w:val="apple-converted-space"/>
          <w:color w:val="000000"/>
        </w:rPr>
        <w:t> </w:t>
      </w:r>
      <w:r w:rsidRPr="00603C1C">
        <w:rPr>
          <w:rStyle w:val="a3"/>
          <w:color w:val="000000"/>
        </w:rPr>
        <w:t>навыка</w:t>
      </w:r>
      <w:r w:rsidRPr="00603C1C">
        <w:rPr>
          <w:rStyle w:val="apple-converted-space"/>
          <w:i/>
          <w:iCs/>
          <w:color w:val="000000"/>
        </w:rPr>
        <w:t> </w:t>
      </w:r>
      <w:r w:rsidRPr="00603C1C">
        <w:rPr>
          <w:rStyle w:val="a5"/>
          <w:i/>
          <w:iCs/>
          <w:color w:val="000000"/>
        </w:rPr>
        <w:t>чтения</w:t>
      </w:r>
      <w:r w:rsidRPr="00603C1C">
        <w:rPr>
          <w:rStyle w:val="apple-converted-space"/>
          <w:b/>
          <w:bCs/>
          <w:i/>
          <w:iCs/>
          <w:color w:val="000000"/>
        </w:rPr>
        <w:t> </w:t>
      </w:r>
      <w:r w:rsidRPr="00603C1C">
        <w:rPr>
          <w:color w:val="000000"/>
        </w:rPr>
        <w:t>проводится ежемесячно у каждого учащегося, оценка выставляется в классный журнал по следующим критериям: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720"/>
        <w:rPr>
          <w:color w:val="000000"/>
        </w:rPr>
      </w:pPr>
      <w:r w:rsidRPr="00603C1C">
        <w:rPr>
          <w:color w:val="000000"/>
        </w:rPr>
        <w:t>-        </w:t>
      </w:r>
      <w:r w:rsidRPr="00603C1C">
        <w:rPr>
          <w:rStyle w:val="apple-converted-space"/>
          <w:color w:val="000000"/>
        </w:rPr>
        <w:t> </w:t>
      </w:r>
      <w:r w:rsidRPr="00603C1C">
        <w:rPr>
          <w:rStyle w:val="a3"/>
          <w:color w:val="000000"/>
        </w:rPr>
        <w:t>беглость, правильность, осознанность, выразительность.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86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"5" ставится, если выполнены все 4 требования.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1260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"4"ставится,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1260"/>
        <w:rPr>
          <w:color w:val="000000"/>
        </w:rPr>
      </w:pPr>
      <w:r w:rsidRPr="00603C1C">
        <w:rPr>
          <w:rStyle w:val="a5"/>
          <w:color w:val="000000"/>
        </w:rPr>
        <w:lastRenderedPageBreak/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"3" ставится, если выполняется норма по беглости, но не выполнено два других требования.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1260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"2"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</w:p>
    <w:p w:rsidR="00F40579" w:rsidRPr="00603C1C" w:rsidRDefault="00F40579" w:rsidP="00F40579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603C1C">
        <w:rPr>
          <w:color w:val="000000"/>
        </w:rPr>
        <w:t> </w:t>
      </w:r>
    </w:p>
    <w:p w:rsidR="00F40579" w:rsidRPr="001D08FF" w:rsidRDefault="00F40579" w:rsidP="00F40579">
      <w:pPr>
        <w:pStyle w:val="ae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D08FF">
        <w:rPr>
          <w:rStyle w:val="a3"/>
          <w:b/>
          <w:bCs/>
          <w:color w:val="000000"/>
          <w:sz w:val="32"/>
          <w:szCs w:val="32"/>
        </w:rPr>
        <w:t>Чтение наизусть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77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"5"   -  твердо, без</w:t>
      </w:r>
      <w:r>
        <w:rPr>
          <w:color w:val="000000"/>
        </w:rPr>
        <w:t xml:space="preserve"> </w:t>
      </w:r>
      <w:r w:rsidRPr="00603C1C">
        <w:rPr>
          <w:color w:val="000000"/>
        </w:rPr>
        <w:t>подсказок, знает наизусть, выразительно  читает.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1260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"4"  - знает стихотворение  наизусть,  но допускает при  чтении  перестановку  слов,  самостоятельно исправляет допущенные неточности.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72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"3" - читает наизусть, но при чтении обнаруживает нетвердое усвоение текста.</w:t>
      </w:r>
    </w:p>
    <w:p w:rsidR="00F40579" w:rsidRDefault="00F40579" w:rsidP="00F40579">
      <w:pPr>
        <w:pStyle w:val="ae"/>
        <w:spacing w:before="0" w:beforeAutospacing="0" w:after="0" w:afterAutospacing="0"/>
        <w:ind w:left="72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"2" - нарушает последовательность при чтении, не полностью воспроизводит текст</w:t>
      </w:r>
    </w:p>
    <w:p w:rsidR="001D08FF" w:rsidRPr="00603C1C" w:rsidRDefault="001D08FF" w:rsidP="00F40579">
      <w:pPr>
        <w:pStyle w:val="ae"/>
        <w:spacing w:before="0" w:beforeAutospacing="0" w:after="0" w:afterAutospacing="0"/>
        <w:ind w:left="72"/>
        <w:rPr>
          <w:color w:val="000000"/>
        </w:rPr>
      </w:pPr>
    </w:p>
    <w:p w:rsidR="00F40579" w:rsidRPr="001D08FF" w:rsidRDefault="00F40579" w:rsidP="00F40579">
      <w:pPr>
        <w:pStyle w:val="ae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D08FF">
        <w:rPr>
          <w:rStyle w:val="a3"/>
          <w:b/>
          <w:bCs/>
          <w:color w:val="000000"/>
          <w:sz w:val="32"/>
          <w:szCs w:val="32"/>
        </w:rPr>
        <w:t>Выразительное чтение стихотворения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331"/>
        <w:rPr>
          <w:color w:val="000000"/>
        </w:rPr>
      </w:pPr>
      <w:r w:rsidRPr="00603C1C">
        <w:rPr>
          <w:rStyle w:val="a3"/>
          <w:color w:val="000000"/>
        </w:rPr>
        <w:t>Требования к выразительному чтению: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91"/>
        <w:rPr>
          <w:color w:val="000000"/>
        </w:rPr>
      </w:pPr>
      <w:r w:rsidRPr="00603C1C">
        <w:rPr>
          <w:color w:val="000000"/>
        </w:rPr>
        <w:t>1.    Правильная постановка логического ударения;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58"/>
        <w:rPr>
          <w:color w:val="000000"/>
        </w:rPr>
      </w:pPr>
      <w:r w:rsidRPr="00603C1C">
        <w:rPr>
          <w:color w:val="000000"/>
        </w:rPr>
        <w:t>2.    Соблюдение пауз;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58"/>
        <w:rPr>
          <w:color w:val="000000"/>
        </w:rPr>
      </w:pPr>
      <w:r w:rsidRPr="00603C1C">
        <w:rPr>
          <w:color w:val="000000"/>
        </w:rPr>
        <w:t>3.    Правильный выбор темпа;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53"/>
        <w:rPr>
          <w:color w:val="000000"/>
        </w:rPr>
      </w:pPr>
      <w:r w:rsidRPr="00603C1C">
        <w:rPr>
          <w:color w:val="000000"/>
        </w:rPr>
        <w:t>4.    Соблюдение нужной интонации;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58"/>
        <w:rPr>
          <w:color w:val="000000"/>
        </w:rPr>
      </w:pPr>
      <w:r w:rsidRPr="00603C1C">
        <w:rPr>
          <w:color w:val="000000"/>
        </w:rPr>
        <w:t>5.    Безошибочное чтение.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53"/>
        <w:rPr>
          <w:color w:val="000000"/>
        </w:rPr>
      </w:pPr>
      <w:r w:rsidRPr="00603C1C">
        <w:rPr>
          <w:rStyle w:val="a5"/>
          <w:color w:val="000000"/>
        </w:rPr>
        <w:t>Оценка "5"</w:t>
      </w:r>
      <w:r w:rsidRPr="00603C1C">
        <w:rPr>
          <w:color w:val="000000"/>
        </w:rPr>
        <w:t>- выполнены правильно все требования;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48"/>
        <w:rPr>
          <w:color w:val="000000"/>
        </w:rPr>
      </w:pPr>
      <w:r w:rsidRPr="00603C1C">
        <w:rPr>
          <w:rStyle w:val="a5"/>
          <w:color w:val="000000"/>
        </w:rPr>
        <w:t>Оценка "4"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- не соблюдены 1-2 требования;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43"/>
        <w:rPr>
          <w:color w:val="000000"/>
        </w:rPr>
      </w:pPr>
      <w:r w:rsidRPr="00603C1C">
        <w:rPr>
          <w:rStyle w:val="a5"/>
          <w:color w:val="000000"/>
        </w:rPr>
        <w:t>Оценка "3"</w:t>
      </w:r>
      <w:r w:rsidRPr="00603C1C">
        <w:rPr>
          <w:color w:val="000000"/>
        </w:rPr>
        <w:t>-допущены ошибки по трем требованиям;</w:t>
      </w:r>
    </w:p>
    <w:p w:rsidR="00F40579" w:rsidRDefault="00F40579" w:rsidP="00F40579">
      <w:pPr>
        <w:pStyle w:val="ae"/>
        <w:spacing w:before="0" w:beforeAutospacing="0" w:after="0" w:afterAutospacing="0"/>
        <w:ind w:left="43"/>
        <w:rPr>
          <w:color w:val="000000"/>
        </w:rPr>
      </w:pPr>
      <w:r w:rsidRPr="00603C1C">
        <w:rPr>
          <w:rStyle w:val="a5"/>
          <w:color w:val="000000"/>
        </w:rPr>
        <w:t>Оценка "2"</w:t>
      </w:r>
      <w:r w:rsidRPr="00603C1C">
        <w:rPr>
          <w:color w:val="000000"/>
        </w:rPr>
        <w:t>- допущены ошибки более чем по трем требованиям.</w:t>
      </w:r>
    </w:p>
    <w:p w:rsidR="001D08FF" w:rsidRDefault="001D08FF" w:rsidP="00F40579">
      <w:pPr>
        <w:pStyle w:val="ae"/>
        <w:spacing w:before="0" w:beforeAutospacing="0" w:after="0" w:afterAutospacing="0"/>
        <w:ind w:left="43"/>
        <w:rPr>
          <w:color w:val="000000"/>
        </w:rPr>
      </w:pPr>
    </w:p>
    <w:p w:rsidR="00F40579" w:rsidRPr="001D08FF" w:rsidRDefault="00F40579" w:rsidP="001D08FF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1D08FF">
        <w:rPr>
          <w:rStyle w:val="a3"/>
          <w:b/>
          <w:bCs/>
          <w:color w:val="000000"/>
          <w:sz w:val="32"/>
          <w:szCs w:val="32"/>
        </w:rPr>
        <w:t>Чтение по ролям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Требования к чтению по ролям: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1.  Своевременно начинать читать свои слова;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2.  Подбирать правильную интонацию;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3.  Читать безошибочно;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4.  Читать выразительно.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110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"5" - выполнены все требования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110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"4" - допущены ошибки по одному какому-то требованию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110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"3" - допущены ошибки по двум требованиям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106"/>
        <w:rPr>
          <w:color w:val="000000"/>
        </w:rPr>
      </w:pPr>
      <w:r w:rsidRPr="00603C1C">
        <w:rPr>
          <w:rStyle w:val="a5"/>
          <w:color w:val="000000"/>
        </w:rPr>
        <w:t>Оценка</w:t>
      </w:r>
      <w:r w:rsidRPr="00603C1C">
        <w:rPr>
          <w:rStyle w:val="apple-converted-space"/>
          <w:b/>
          <w:bCs/>
          <w:color w:val="000000"/>
        </w:rPr>
        <w:t> </w:t>
      </w:r>
      <w:r w:rsidRPr="00603C1C">
        <w:rPr>
          <w:color w:val="000000"/>
        </w:rPr>
        <w:t>"2" -допущены ошибки по трем требованиям</w:t>
      </w:r>
    </w:p>
    <w:p w:rsidR="00F40579" w:rsidRPr="001D08FF" w:rsidRDefault="00F40579" w:rsidP="00F40579">
      <w:pPr>
        <w:pStyle w:val="ae"/>
        <w:spacing w:before="0" w:beforeAutospacing="0" w:after="0" w:afterAutospacing="0"/>
        <w:rPr>
          <w:color w:val="000000"/>
          <w:sz w:val="32"/>
          <w:szCs w:val="32"/>
        </w:rPr>
      </w:pPr>
      <w:r w:rsidRPr="001D08FF">
        <w:rPr>
          <w:color w:val="000000"/>
          <w:sz w:val="32"/>
          <w:szCs w:val="32"/>
        </w:rPr>
        <w:t>                                                                </w:t>
      </w:r>
    </w:p>
    <w:p w:rsidR="00F40579" w:rsidRPr="001D08FF" w:rsidRDefault="00F40579" w:rsidP="001D08FF">
      <w:pPr>
        <w:pStyle w:val="ae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D08FF">
        <w:rPr>
          <w:rStyle w:val="a3"/>
          <w:b/>
          <w:bCs/>
          <w:color w:val="000000"/>
          <w:sz w:val="32"/>
          <w:szCs w:val="32"/>
        </w:rPr>
        <w:t>Пересказ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rStyle w:val="a5"/>
          <w:color w:val="000000"/>
        </w:rPr>
        <w:t>Оценка "5"</w:t>
      </w:r>
      <w:r w:rsidRPr="00603C1C">
        <w:rPr>
          <w:color w:val="000000"/>
        </w:rPr>
        <w:t>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82"/>
        <w:rPr>
          <w:color w:val="000000"/>
        </w:rPr>
      </w:pPr>
      <w:r w:rsidRPr="00603C1C">
        <w:rPr>
          <w:rStyle w:val="a5"/>
          <w:color w:val="000000"/>
        </w:rPr>
        <w:t>Оценка "4"</w:t>
      </w:r>
      <w:r w:rsidRPr="00603C1C">
        <w:rPr>
          <w:color w:val="000000"/>
        </w:rPr>
        <w:t>-допускает 1-2ошибки, неточности, сам исправляет их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77"/>
        <w:rPr>
          <w:color w:val="000000"/>
        </w:rPr>
      </w:pPr>
      <w:r w:rsidRPr="00603C1C">
        <w:rPr>
          <w:rStyle w:val="a5"/>
          <w:color w:val="000000"/>
        </w:rPr>
        <w:t>Оценка "3"</w:t>
      </w:r>
      <w:r w:rsidRPr="00603C1C">
        <w:rPr>
          <w:color w:val="000000"/>
        </w:rPr>
        <w:t>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F40579" w:rsidRPr="00603C1C" w:rsidRDefault="00F40579" w:rsidP="00F40579">
      <w:pPr>
        <w:pStyle w:val="ae"/>
        <w:spacing w:before="0" w:beforeAutospacing="0" w:after="0" w:afterAutospacing="0"/>
        <w:ind w:left="77"/>
        <w:rPr>
          <w:color w:val="000000"/>
        </w:rPr>
      </w:pPr>
      <w:r w:rsidRPr="00603C1C">
        <w:rPr>
          <w:rStyle w:val="a5"/>
          <w:color w:val="000000"/>
        </w:rPr>
        <w:t>Оценка "2"</w:t>
      </w:r>
      <w:r w:rsidRPr="00603C1C">
        <w:rPr>
          <w:color w:val="000000"/>
        </w:rPr>
        <w:t>- не может передать содержание прочитанного.</w:t>
      </w:r>
    </w:p>
    <w:p w:rsidR="00F40579" w:rsidRPr="00603C1C" w:rsidRDefault="00F40579" w:rsidP="00F40579">
      <w:pPr>
        <w:pStyle w:val="ae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 </w:t>
      </w:r>
    </w:p>
    <w:p w:rsidR="00F40579" w:rsidRPr="0059542B" w:rsidRDefault="00F40579" w:rsidP="00B52A5B">
      <w:pPr>
        <w:pStyle w:val="ae"/>
        <w:spacing w:before="0" w:beforeAutospacing="0" w:after="0" w:afterAutospacing="0"/>
        <w:ind w:left="230"/>
      </w:pPr>
      <w:r w:rsidRPr="00603C1C">
        <w:rPr>
          <w:color w:val="000000"/>
          <w:sz w:val="20"/>
          <w:szCs w:val="20"/>
        </w:rPr>
        <w:t> </w:t>
      </w:r>
      <w:r w:rsidRPr="0059542B">
        <w:t xml:space="preserve"> </w:t>
      </w: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58AF" w:rsidRDefault="00A458AF" w:rsidP="00480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58AF" w:rsidRDefault="00A458AF" w:rsidP="00F4057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58AF" w:rsidRDefault="00A458AF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B5A" w:rsidRDefault="00480B5A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5F2" w:rsidRDefault="00BC25F2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  <w:sectPr w:rsidR="00BC25F2" w:rsidSect="00BC25F2">
          <w:footerReference w:type="default" r:id="rId8"/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80B5A" w:rsidRDefault="00480B5A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B5A" w:rsidRDefault="00480B5A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B5A" w:rsidRPr="00A631DF" w:rsidRDefault="00480B5A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579" w:rsidRPr="00A631DF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579" w:rsidRPr="00A631DF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579" w:rsidRPr="00BC25F2" w:rsidRDefault="00F40579" w:rsidP="00F40579">
      <w:pPr>
        <w:spacing w:after="0" w:line="240" w:lineRule="auto"/>
        <w:ind w:firstLine="360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BC25F2">
        <w:rPr>
          <w:rFonts w:ascii="Times New Roman" w:hAnsi="Times New Roman"/>
          <w:b/>
          <w:sz w:val="44"/>
          <w:szCs w:val="44"/>
          <w:lang w:eastAsia="ru-RU"/>
        </w:rPr>
        <w:t>Календарно – тематическое планирование</w:t>
      </w:r>
    </w:p>
    <w:p w:rsidR="00F40579" w:rsidRPr="0059542B" w:rsidRDefault="00F40579" w:rsidP="00F4057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F40579" w:rsidRPr="0059542B" w:rsidRDefault="00F40579" w:rsidP="00F405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520"/>
        <w:gridCol w:w="9"/>
        <w:gridCol w:w="5211"/>
        <w:gridCol w:w="34"/>
        <w:gridCol w:w="3386"/>
        <w:gridCol w:w="16"/>
        <w:gridCol w:w="2252"/>
        <w:gridCol w:w="16"/>
      </w:tblGrid>
      <w:tr w:rsidR="00A458AF" w:rsidRPr="0059542B" w:rsidTr="001D0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954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458AF" w:rsidRPr="005D3AF3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страницы  учебника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2A255E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55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задачи изучения, доминирующие виды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(УУД)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 (стр.)</w:t>
            </w:r>
          </w:p>
        </w:tc>
      </w:tr>
      <w:tr w:rsidR="00BC25F2" w:rsidRPr="0059542B" w:rsidTr="008206B0">
        <w:trPr>
          <w:gridAfter w:val="1"/>
          <w:wAfter w:w="16" w:type="dxa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F2" w:rsidRPr="00BC25F2" w:rsidRDefault="00BC25F2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25F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BC2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четверть -36 часов</w:t>
            </w:r>
          </w:p>
        </w:tc>
      </w:tr>
      <w:tr w:rsidR="00BC25F2" w:rsidRPr="0059542B" w:rsidTr="008206B0">
        <w:trPr>
          <w:gridAfter w:val="1"/>
          <w:wAfter w:w="16" w:type="dxa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F2" w:rsidRDefault="00BC25F2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Осень пришла -12 часов</w:t>
            </w:r>
          </w:p>
          <w:p w:rsidR="00BC25F2" w:rsidRPr="00BC25F2" w:rsidRDefault="00BC25F2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5F2">
              <w:rPr>
                <w:rFonts w:ascii="Times New Roman" w:hAnsi="Times New Roman"/>
                <w:sz w:val="24"/>
                <w:szCs w:val="24"/>
                <w:lang w:eastAsia="ru-RU"/>
              </w:rPr>
              <w:t>Вспомним лето – 6 часов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2F554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A458AF" w:rsidRDefault="00A458AF" w:rsidP="00BC142B">
            <w:pPr>
              <w:spacing w:line="288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22F94">
              <w:rPr>
                <w:rFonts w:ascii="Times New Roman" w:hAnsi="Times New Roman"/>
                <w:noProof/>
                <w:sz w:val="24"/>
                <w:szCs w:val="24"/>
              </w:rPr>
              <w:t>Знакомство с учебником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22F9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Часть 1</w:t>
            </w:r>
          </w:p>
          <w:p w:rsidR="00A458AF" w:rsidRPr="0059542B" w:rsidRDefault="00A458AF" w:rsidP="00BC142B">
            <w:pPr>
              <w:spacing w:line="288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22F94">
              <w:rPr>
                <w:rFonts w:ascii="Times New Roman" w:hAnsi="Times New Roman"/>
                <w:noProof/>
                <w:sz w:val="24"/>
                <w:szCs w:val="24"/>
              </w:rPr>
              <w:t>С. 3—4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22F9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8AF">
              <w:rPr>
                <w:rStyle w:val="-05"/>
                <w:rFonts w:ascii="Times New Roman" w:hAnsi="Times New Roman"/>
                <w:szCs w:val="24"/>
              </w:rPr>
              <w:t>Развитие внимания к структуре книги, к информации, помещенной на титульном листе, в предисловии, оглавлении. Формирование умения пользоваться толковым словарем.</w:t>
            </w:r>
            <w:r w:rsidRPr="00622F94">
              <w:rPr>
                <w:rStyle w:val="-05"/>
                <w:szCs w:val="24"/>
              </w:rPr>
              <w:t xml:space="preserve"> </w:t>
            </w:r>
            <w:r w:rsidRPr="00622F94">
              <w:rPr>
                <w:rStyle w:val="-15"/>
                <w:rFonts w:ascii="Times New Roman" w:hAnsi="Times New Roman"/>
                <w:noProof/>
                <w:sz w:val="24"/>
                <w:szCs w:val="24"/>
              </w:rPr>
              <w:t xml:space="preserve">Актуализация летних впечатлений. </w:t>
            </w:r>
            <w:r w:rsidRPr="00622F94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воспроизводить их в устной речи, демонстрировать результаты творческой деятельности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0834AA" w:rsidRDefault="00A458AF" w:rsidP="00BC142B">
            <w:pPr>
              <w:tabs>
                <w:tab w:val="left" w:pos="360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Воспринимать на слух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художественное произведение, 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Читать вслух 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осмысленно, выразительно, 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передавать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нужную интонацию.</w:t>
            </w:r>
          </w:p>
          <w:p w:rsidR="00A458AF" w:rsidRPr="000834AA" w:rsidRDefault="00A458AF" w:rsidP="00BC142B">
            <w:pPr>
              <w:tabs>
                <w:tab w:val="left" w:pos="360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Пересказывать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произведение выборочно, кратко.</w:t>
            </w:r>
          </w:p>
          <w:p w:rsidR="00A458AF" w:rsidRPr="000834AA" w:rsidRDefault="00A458AF" w:rsidP="00BC142B">
            <w:pPr>
              <w:tabs>
                <w:tab w:val="left" w:pos="360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Выделять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в тексте фрагменты для ответа на вопрос.</w:t>
            </w:r>
          </w:p>
          <w:p w:rsidR="00A458AF" w:rsidRPr="000834AA" w:rsidRDefault="00A458AF" w:rsidP="00BC142B">
            <w:pPr>
              <w:tabs>
                <w:tab w:val="left" w:pos="360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Объяснять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смысл названия произведения. 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Выявлять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основную мысль произведения. </w:t>
            </w:r>
          </w:p>
          <w:p w:rsidR="00A458AF" w:rsidRPr="000834AA" w:rsidRDefault="00A458AF" w:rsidP="00BC142B">
            <w:pPr>
              <w:tabs>
                <w:tab w:val="left" w:pos="360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Находить 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сравнения в тексте 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lastRenderedPageBreak/>
              <w:t xml:space="preserve">произведения. 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Придумывать 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сравнения и использовать их в собственной речи.</w:t>
            </w:r>
          </w:p>
          <w:p w:rsidR="00A458AF" w:rsidRPr="000834AA" w:rsidRDefault="00A458AF" w:rsidP="00BC142B">
            <w:pPr>
              <w:tabs>
                <w:tab w:val="left" w:pos="360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Сопоставлять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картины природы в произведениях разных авторов.</w:t>
            </w:r>
          </w:p>
          <w:p w:rsidR="00A458AF" w:rsidRPr="000834AA" w:rsidRDefault="00A458AF" w:rsidP="00BC142B">
            <w:pPr>
              <w:tabs>
                <w:tab w:val="left" w:pos="360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Оценивать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свои эмоциональные реакции.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 Соотносить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жизненные наблюдения с читательскими впечатлениями.</w:t>
            </w:r>
          </w:p>
          <w:p w:rsidR="00A458AF" w:rsidRPr="000834AA" w:rsidRDefault="00A458AF" w:rsidP="00BC142B">
            <w:pPr>
              <w:tabs>
                <w:tab w:val="left" w:pos="360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Внимательно выслушивать 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собеседника и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 оценивать 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его высказывание.</w:t>
            </w:r>
          </w:p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Находить в словаре 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в конце учебника значение слов, встречающихся в тексте произведения</w:t>
            </w:r>
          </w:p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</w:p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</w:p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</w:p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</w:p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</w:p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</w:p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Выразительно читать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текст.</w:t>
            </w: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Style w:val="-1"/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Вычленять</w:t>
            </w:r>
            <w:r w:rsidRPr="000834AA">
              <w:rPr>
                <w:rStyle w:val="-1"/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фрагменты текста, нужные для ответа на </w:t>
            </w:r>
            <w:r w:rsidRPr="000834AA">
              <w:rPr>
                <w:rStyle w:val="-15"/>
                <w:rFonts w:ascii="Times New Roman" w:hAnsi="Times New Roman"/>
                <w:noProof/>
                <w:spacing w:val="-20"/>
                <w:sz w:val="24"/>
                <w:szCs w:val="24"/>
              </w:rPr>
              <w:t>вопрос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.</w:t>
            </w: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Объяснять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действия персонажей, 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определять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отношение автора к 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lastRenderedPageBreak/>
              <w:t>героям.</w:t>
            </w: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Определять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настроение, выраженное в произведении, 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передавать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его при чтении.</w:t>
            </w: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Определять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впечатление от прочитанного. 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Выражать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свое отношение к прочитанному, 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обсновывать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его.</w:t>
            </w: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Придумывать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иллюстрации к прочитанному произведению, 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рассказывать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 них или рисовать.</w:t>
            </w: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Обозначать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ритм стихотворения путем прохлопывания.</w:t>
            </w: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Объяснять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переносное значение слов, фразеологизмы.</w:t>
            </w: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noProof/>
              </w:rPr>
              <w:t>Сочинять рассказы, записывать их.</w:t>
            </w: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Подтверждать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фрагментами текста ответ на вопрос.</w:t>
            </w:r>
          </w:p>
          <w:p w:rsidR="00A458AF" w:rsidRPr="000834AA" w:rsidRDefault="00A458AF" w:rsidP="00BC142B">
            <w:pPr>
              <w:spacing w:line="240" w:lineRule="auto"/>
              <w:ind w:left="180" w:right="57"/>
              <w:rPr>
                <w:rFonts w:ascii="Times New Roman" w:hAnsi="Times New Roman"/>
                <w:noProof/>
                <w:color w:val="3366FF"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Рассказывать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об опыте общения с природой</w:t>
            </w:r>
          </w:p>
          <w:p w:rsidR="00A458AF" w:rsidRPr="000834AA" w:rsidRDefault="00A458AF" w:rsidP="00BC142B">
            <w:pPr>
              <w:spacing w:line="240" w:lineRule="auto"/>
              <w:ind w:left="180"/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Привлекать 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свой жизненный опыт, рассказывая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 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о своем впечатлении.</w:t>
            </w: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Получать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нужную информацию, </w:t>
            </w:r>
            <w:r w:rsidRPr="000834AA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задавая</w:t>
            </w:r>
            <w:r w:rsidRPr="000834A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вопросы старшим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 рассказ о лете, рис.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С.П.Щипачёв «Подсолнух»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22F9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F94">
              <w:rPr>
                <w:rStyle w:val="-2"/>
                <w:rFonts w:ascii="Times New Roman" w:hAnsi="Times New Roman"/>
                <w:noProof/>
                <w:sz w:val="24"/>
                <w:szCs w:val="24"/>
              </w:rPr>
              <w:t>Овладение «технологией» осмысленног</w:t>
            </w:r>
            <w:r w:rsidRPr="00622F94">
              <w:rPr>
                <w:rFonts w:ascii="Times New Roman" w:hAnsi="Times New Roman"/>
                <w:noProof/>
                <w:sz w:val="24"/>
                <w:szCs w:val="24"/>
              </w:rPr>
              <w:t xml:space="preserve">о </w:t>
            </w:r>
            <w:r w:rsidRPr="00622F94">
              <w:rPr>
                <w:rStyle w:val="15"/>
                <w:rFonts w:ascii="Times New Roman" w:hAnsi="Times New Roman"/>
                <w:noProof/>
                <w:sz w:val="24"/>
                <w:szCs w:val="24"/>
              </w:rPr>
              <w:t>выразительного чтения лирического</w:t>
            </w:r>
            <w:r w:rsidRPr="00622F94">
              <w:rPr>
                <w:rFonts w:ascii="Times New Roman" w:hAnsi="Times New Roman"/>
                <w:noProof/>
                <w:sz w:val="24"/>
                <w:szCs w:val="24"/>
              </w:rPr>
              <w:t xml:space="preserve"> произведения. Развитие внимания к слову в поэтическом тексте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наиз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рассказ о природе после дождя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И.З.Суриков «Степь»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(отрывок)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6-7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22F9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F94">
              <w:rPr>
                <w:rFonts w:ascii="Times New Roman" w:hAnsi="Times New Roman"/>
                <w:noProof/>
                <w:sz w:val="24"/>
                <w:szCs w:val="24"/>
              </w:rPr>
              <w:t xml:space="preserve">Развитие внимания к смыслу отдельных слов и словосочетаний в поэтическом тексте. Формирование умения рассказывать о зрительных и звуковых впечатлениях, переданных поэтом. Формирование умений выразительно читать лирическое произведение, определять место паузы, способ выделения </w:t>
            </w:r>
            <w:r w:rsidRPr="00622F9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слов. Развитие внимания к ритму стихотворения. Сопоставление картин природы в стихотворениях разных поэтов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6-7,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7.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</w:p>
          <w:p w:rsidR="00480B5A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И.С.Соколов-Микитов «Вертушинка»</w:t>
            </w: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8-9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22F9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F94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работать с текстом: пересказывать отдельные части рассказа, выделять в тексте фрагменты, необходимые для ответа на вопрос. Развитие внимания к позиции автора и способу её выражения. Формирование умения рассказывать по предложенному плану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8-9, чит. выр., пересказ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6 (можно рисунок)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О.О.Дриз «Кончилось лето»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10-11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2F554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4B">
              <w:rPr>
                <w:rStyle w:val="0"/>
                <w:rFonts w:ascii="Times New Roman" w:hAnsi="Times New Roman"/>
                <w:noProof/>
                <w:sz w:val="24"/>
                <w:szCs w:val="24"/>
              </w:rPr>
              <w:t>Знакомство со сравнением как художественным приемом.</w:t>
            </w:r>
            <w:r w:rsidRPr="002F554B">
              <w:rPr>
                <w:rFonts w:ascii="Times New Roman" w:hAnsi="Times New Roman"/>
                <w:noProof/>
                <w:sz w:val="24"/>
                <w:szCs w:val="24"/>
              </w:rPr>
              <w:t xml:space="preserve"> Формирование умений замечать похожие черты в предметах и явлениях, рассказывать о собственных впечатлениях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10-11, чит. выр.,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наиз. любое стих-е о лете, задание 5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М.М.Пришвин «Полянка в лесу»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12-13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2F554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4B">
              <w:rPr>
                <w:rFonts w:ascii="Times New Roman" w:hAnsi="Times New Roman"/>
                <w:sz w:val="24"/>
                <w:szCs w:val="24"/>
              </w:rPr>
              <w:t>Развитие внимания к состоянию рассказчика. Формирование умений объяснять действия персонажей, аргументировать</w:t>
            </w:r>
            <w:r w:rsidRPr="002F554B">
              <w:rPr>
                <w:rStyle w:val="0"/>
                <w:rFonts w:ascii="Times New Roman" w:hAnsi="Times New Roman"/>
                <w:noProof/>
                <w:sz w:val="24"/>
                <w:szCs w:val="24"/>
              </w:rPr>
              <w:t xml:space="preserve"> сделанные выводы. </w:t>
            </w:r>
            <w:r w:rsidRPr="002F554B"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 w:rsidRPr="002F554B">
              <w:rPr>
                <w:rStyle w:val="0"/>
                <w:rFonts w:ascii="Times New Roman" w:hAnsi="Times New Roman"/>
                <w:noProof/>
                <w:sz w:val="24"/>
                <w:szCs w:val="24"/>
              </w:rPr>
              <w:t xml:space="preserve">создавать рассказы на основании впечатлений от прочитанного произведения </w:t>
            </w:r>
            <w:r w:rsidRPr="002F55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12-13, чит. выр., пересказ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6 (б,в) - по выбору.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2F554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F554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Здравствуй, осень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А.Н.Майков «Осень»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14-15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2F554B" w:rsidRDefault="007B5C84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3" style="position:absolute;left:0;text-align:left;z-index:251668480;mso-position-horizontal-relative:text;mso-position-vertical-relative:text" from="206.35pt,-.05pt" to="377.35pt,-.05pt"/>
              </w:pict>
            </w:r>
            <w:r w:rsidR="00A458AF" w:rsidRPr="002F554B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рассказывать о собственном опыте общения с природой. Развитие внимания к позиции поэта. Формирование умения находить в тексте стихотворения слова и словосочетания, позволяющие ответить на поставленный вопрос. Знакомство со звучанием нового (трехсложного) ритма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14-15,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отрывок наизусть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А.С.Пушкин 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«Уж небо осенью дышало..»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(отрывок)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16-17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0045FA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5FA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рассказывать о жизненных впечатлениях. Развитие внимания к настроению автора, выраженному в произведении. Обогащение словаря, определяющего внутреннее состояние человека. Формирование умения выразительно читать лирическое произведение, заучивать стихотворение, выбранное самостоятельно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16-17, наиз.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любое стихотворение об осени, рисунок по желанию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К.Г.Паустовский «Прощание с летом»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(отрывок)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18-19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0045FA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5FA">
              <w:rPr>
                <w:rFonts w:ascii="Times New Roman" w:hAnsi="Times New Roman"/>
                <w:noProof/>
                <w:sz w:val="24"/>
                <w:szCs w:val="24"/>
              </w:rPr>
              <w:t xml:space="preserve">Развитие внимания к собственным чувствам, вызванным литературным произведением, к точности слова, использованного писателем. </w:t>
            </w:r>
            <w:r w:rsidRPr="000045FA"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>Формирование умений</w:t>
            </w:r>
            <w:r w:rsidRPr="000045FA">
              <w:rPr>
                <w:rStyle w:val="-15"/>
                <w:rFonts w:ascii="Times New Roman" w:hAnsi="Times New Roman"/>
                <w:noProof/>
                <w:sz w:val="24"/>
                <w:szCs w:val="24"/>
              </w:rPr>
              <w:t xml:space="preserve"> сравнивать переживания писате</w:t>
            </w:r>
            <w:r w:rsidRPr="000045FA"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 xml:space="preserve">лей, выраженные в разных произведениях; </w:t>
            </w:r>
            <w:r w:rsidRPr="000045FA">
              <w:rPr>
                <w:rFonts w:ascii="Times New Roman" w:hAnsi="Times New Roman"/>
                <w:noProof/>
                <w:sz w:val="24"/>
                <w:szCs w:val="24"/>
              </w:rPr>
              <w:t>рассказывать об иллюстрациях к прочитанному произведению. Обучение созданию рассказа по аналогии с прочитанным, записи его.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18-19,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5 (3-4 предложения наизусть)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об осени Картинная галерея И. И. Машков «Натюрморт.  Камелия»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20-21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0045FA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5FA">
              <w:rPr>
                <w:rFonts w:ascii="Times New Roman" w:hAnsi="Times New Roman"/>
                <w:noProof/>
                <w:sz w:val="24"/>
                <w:szCs w:val="24"/>
              </w:rPr>
              <w:t>Формирование эстетической оценки произведения изобразительного искусства. Развитие внимания к деталям изображенных на картине предметов. Развитие воображения, речи, обогащение словаря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читать произведения об осени</w:t>
            </w:r>
          </w:p>
        </w:tc>
      </w:tr>
      <w:tr w:rsidR="00A458AF" w:rsidRPr="0059542B" w:rsidTr="00480B5A">
        <w:trPr>
          <w:gridAfter w:val="1"/>
          <w:wAfter w:w="16" w:type="dxa"/>
          <w:trHeight w:val="1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0045F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Внеклассное чтение</w:t>
            </w:r>
          </w:p>
          <w:p w:rsidR="00A458AF" w:rsidRPr="000834AA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0045FA">
              <w:rPr>
                <w:rFonts w:ascii="Times New Roman" w:hAnsi="Times New Roman"/>
                <w:noProof/>
                <w:sz w:val="24"/>
                <w:szCs w:val="24"/>
              </w:rPr>
              <w:t xml:space="preserve">Осень в произведениях русских писателей и поэтов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</w:t>
            </w:r>
            <w:r w:rsidRPr="000045FA">
              <w:rPr>
                <w:rFonts w:ascii="Times New Roman" w:hAnsi="Times New Roman"/>
                <w:noProof/>
                <w:sz w:val="24"/>
                <w:szCs w:val="24"/>
              </w:rPr>
              <w:t>. 22—25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0834AA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4AA">
              <w:rPr>
                <w:rFonts w:ascii="Times New Roman" w:hAnsi="Times New Roman"/>
                <w:noProof/>
                <w:sz w:val="24"/>
                <w:szCs w:val="24"/>
              </w:rPr>
              <w:t>Формирование читательского интереса. Соотнесение жизненных и читательских впечатлений. Развитие умения выразительно читать художественный текст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20-25,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наиз. по выбору</w:t>
            </w:r>
          </w:p>
        </w:tc>
      </w:tr>
      <w:tr w:rsidR="00A458AF" w:rsidRPr="0059542B" w:rsidTr="00480B5A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93096D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песенка «Как на тоненький ледок..» </w:t>
            </w:r>
          </w:p>
          <w:p w:rsidR="00A458AF" w:rsidRPr="0093096D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930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26-27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BE3E5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E5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Сообщение сведений о песне как виде народного творчества. Развитие внимания к настроению песни, позиции её создателей, </w:t>
            </w:r>
            <w:r w:rsidRPr="00BE3E5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форме слова как способу выражения этой позиции. Формирование умения передавать эмоциональную окрашенность произведения при  чтении. Развитие творческого воображения. Творчество по образцу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BE3E54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BE3E5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lastRenderedPageBreak/>
              <w:t>Определять</w:t>
            </w:r>
            <w:r w:rsidRPr="00BE3E5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особенности жанра.</w:t>
            </w:r>
          </w:p>
          <w:p w:rsidR="00A458AF" w:rsidRPr="00BE3E54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BE3E5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Определять</w:t>
            </w:r>
            <w:r w:rsidRPr="00BE3E5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эмоциональную </w:t>
            </w:r>
            <w:r w:rsidRPr="00BE3E5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lastRenderedPageBreak/>
              <w:t xml:space="preserve">окрашенность произведения, </w:t>
            </w:r>
            <w:r w:rsidRPr="00BE3E5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передавать</w:t>
            </w:r>
            <w:r w:rsidRPr="00BE3E5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ее при чтении.</w:t>
            </w:r>
          </w:p>
          <w:p w:rsidR="00A458AF" w:rsidRPr="00BE3E54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BE3E5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Рассказывать</w:t>
            </w:r>
            <w:r w:rsidRPr="00BE3E5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 персонаже по предложенному плану.</w:t>
            </w:r>
          </w:p>
          <w:p w:rsidR="00A458AF" w:rsidRPr="00BE3E54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BE3E54">
              <w:rPr>
                <w:i/>
                <w:iCs/>
                <w:noProof/>
              </w:rPr>
              <w:t>Придумывать</w:t>
            </w:r>
            <w:r w:rsidRPr="00BE3E54">
              <w:rPr>
                <w:noProof/>
              </w:rPr>
              <w:t xml:space="preserve"> продолжение песни, </w:t>
            </w:r>
            <w:r w:rsidRPr="00BE3E54">
              <w:rPr>
                <w:i/>
                <w:iCs/>
                <w:noProof/>
              </w:rPr>
              <w:t>сочинять</w:t>
            </w:r>
            <w:r w:rsidRPr="00BE3E54">
              <w:rPr>
                <w:noProof/>
              </w:rPr>
              <w:t>.</w:t>
            </w:r>
          </w:p>
          <w:p w:rsidR="00A458AF" w:rsidRPr="00BE3E54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BE3E5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Объяснять </w:t>
            </w:r>
            <w:r w:rsidRPr="00BE3E5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значение слов, встречающихся в тексте.</w:t>
            </w: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E5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Рисовать</w:t>
            </w:r>
            <w:r w:rsidRPr="00BE3E5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иллюстрацию к прочитанному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BE3E54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28 - читать песенку про коня, задание 1-2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песенка «Ходит конь по бережку...»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28-29</w:t>
            </w: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29 - 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песенка «Заинька, где ты был...»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29-31</w:t>
            </w: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29-31, чит. по ролям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4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Шотландская народная песенка «Спляшем!» Чешские народные песенки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32-33</w:t>
            </w: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32-33, наиз.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любую народную песню</w:t>
            </w:r>
          </w:p>
        </w:tc>
      </w:tr>
      <w:tr w:rsidR="00A458AF" w:rsidRPr="0059542B" w:rsidTr="00480B5A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Английская народная песенка «Дом, который построил Джек»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34-37</w:t>
            </w: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34-37,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пересказ любимой народной сказки</w:t>
            </w:r>
          </w:p>
        </w:tc>
      </w:tr>
      <w:tr w:rsidR="00A458AF" w:rsidRPr="0059542B" w:rsidTr="00480B5A">
        <w:trPr>
          <w:gridAfter w:val="1"/>
          <w:wAfter w:w="16" w:type="dxa"/>
          <w:trHeight w:val="24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80B5A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480B5A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1-3.10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«Сестрица Алёнушка и братец Иванушка»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38-45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 В.М.Васнецов «Алёнушка»</w:t>
            </w:r>
          </w:p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76-77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93096D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96D">
              <w:rPr>
                <w:rFonts w:ascii="Times New Roman" w:hAnsi="Times New Roman"/>
                <w:noProof/>
                <w:sz w:val="24"/>
                <w:szCs w:val="24"/>
              </w:rPr>
              <w:t>Сообщение начальных знаний о народах, населяющих Россию. Формирование умений пересказывать фрагменты произведения с использованием сказочной лексики, озаглавливать отдельные части сказки, оценивать героев, обосновывать свой вывод. Формирование умений выдерживать паузы при чтении, выделять нужные слова, находить реплики героев при чтении по ролям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Читать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</w:t>
            </w: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выразительно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, </w:t>
            </w: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делать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смысловые, эмоциональные паузы, </w:t>
            </w: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передавать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нужную интонацию.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Пересказывать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фрагменты произведения, отдельные сюжетные линии, используя соответствующую лексику.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Читать по ролям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Делить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произведение на части, </w:t>
            </w: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озаглавливать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их.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Определять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главную мысль сказки, свое отношение к 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lastRenderedPageBreak/>
              <w:t xml:space="preserve">персонажам произведения. </w:t>
            </w: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Объяснять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смысл названия художественного произведения.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Подтверждать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собственное высказывание словами из текста.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Сравнивать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героев разных произведений.</w:t>
            </w: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 Оценивать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действия героев.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Соотносить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иллюстрации с содержанием произведения.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Создавать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продолжение сказки.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Рассказывать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сказку от лица персонажа.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Создавать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рассказ по циклу картинок.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i/>
                <w:iCs/>
                <w:noProof/>
              </w:rPr>
              <w:t xml:space="preserve">Объяснять </w:t>
            </w:r>
            <w:r w:rsidRPr="006C4000">
              <w:rPr>
                <w:noProof/>
              </w:rPr>
              <w:t>значение устойчивых выражений.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Выявлять 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общность нравственной позиции в произведениях разных народов.</w:t>
            </w:r>
          </w:p>
          <w:p w:rsidR="00A458AF" w:rsidRPr="006C4000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Рассказывать 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о чувствах, которые вызывает картина.</w:t>
            </w: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00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Сопоставлять </w:t>
            </w:r>
            <w:r w:rsidRPr="006C400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впечатления, полученные при восприятии разных родов искусства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39-40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41-45чтение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, пересказ</w:t>
            </w: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сказки, рисунок</w:t>
            </w:r>
          </w:p>
        </w:tc>
      </w:tr>
      <w:tr w:rsidR="00A458AF" w:rsidRPr="0059542B" w:rsidTr="00480B5A">
        <w:trPr>
          <w:gridAfter w:val="1"/>
          <w:wAfter w:w="16" w:type="dxa"/>
          <w:trHeight w:val="11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80B5A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8.10</w:t>
            </w:r>
          </w:p>
          <w:p w:rsidR="00480B5A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сказка «Хаврошечка»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46-51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2B3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пересказывать фрагменты текста, объяснять причины поступков персонажей. Формирование умения привлекать читательский опыт для сравнения персонажей различных сказок</w:t>
            </w:r>
          </w:p>
          <w:p w:rsidR="00A458AF" w:rsidRPr="00342B3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46-51,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46-51, пересказ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  <w:p w:rsidR="00480B5A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сказка «Мальчик с пальчик»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52-55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342B3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B3F">
              <w:rPr>
                <w:rFonts w:ascii="Times New Roman" w:hAnsi="Times New Roman"/>
                <w:noProof/>
                <w:sz w:val="24"/>
                <w:szCs w:val="24"/>
              </w:rPr>
              <w:t>Развитие внимания к многозначности слова и его значению в контексте. Формирование умения использовать при пересказе фольклорную лексику. Формирование умений работать с текстом: определять отношение персонажей друг к другу и собственное отношение к ним; делить произведение на части и озаглавливать их; соотносить иллюстрации с содержанием текста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52-55, чит. выр., пересказ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сказка «Каша из топора»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56-58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342B3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B3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объяснять причины поступков, совершаемых героями; соотносить иллюстрации с содержанием текста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56-58, чит по ролям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Ненецкая народная сказка «Кукушка»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59-60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C4000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000">
              <w:rPr>
                <w:rFonts w:ascii="Times New Roman" w:hAnsi="Times New Roman"/>
                <w:noProof/>
                <w:sz w:val="24"/>
                <w:szCs w:val="24"/>
              </w:rPr>
              <w:t>Развитие внимания к собственным переживаниям, вызванным конкретным произведением, и умения передавать их. Формирование умений понимать внутреннее состояние персонажа, обосновывать сделанные выводы фрагментами текста; рассказывать сказку от лица определенного персонажа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59-60, чит. выр., пресказ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заданию 5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Татарская народная сказка «Три дочери»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61-66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C4000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000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выделять реплики персонажей при чтении по ролям. Формирование умений воспроизводить отдельные сюжетные линии; находить в тексте фрагменты, необходимые для ответа на вопрос; сравнивать персонажей различных сказок; делать вывод о главной мысли сказки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61-66, чит по ролям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61-66, пресказ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5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Мордовская народная сказка «Врозь – 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плохо, вместе – хорошо» 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67-70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00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Формирование умений выделять необходимые эпизоды из текста для ответа на вопросы; </w:t>
            </w:r>
            <w:r w:rsidRPr="006C400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оценивать поступки персонажей, рассказывать сказку от лица разных персонажей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458AF" w:rsidRPr="006C4000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67-70, чит , по желанию рисунок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или задание 5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Лезгинская народная сказка «Как проверяется дружба»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71-75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C4000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000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выделять необходимые эпизоды из текста, читать или пересказывать их, оценивать поступки персонажей, обосновывая свою позицию. Формирование умений прогнозировать развитие сюжета, создавать рассказ по циклу иллюстраций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71-75, чит. выр.</w:t>
            </w:r>
          </w:p>
        </w:tc>
      </w:tr>
      <w:tr w:rsidR="00A458AF" w:rsidRPr="0059542B" w:rsidTr="00480B5A">
        <w:trPr>
          <w:gridAfter w:val="1"/>
          <w:wAfter w:w="16" w:type="dxa"/>
          <w:trHeight w:val="20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  <w:p w:rsidR="00480B5A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B5A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B5A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B5A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B5A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Лезгинская народная сказка «Как проверяется дружба» 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3B07D7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Pr="00AB54AE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Русский фольклор</w:t>
            </w: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71-75, пересказ по серии картинок</w:t>
            </w: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по выбору</w:t>
            </w:r>
          </w:p>
        </w:tc>
      </w:tr>
      <w:tr w:rsidR="00A458AF" w:rsidRPr="0059542B" w:rsidTr="00480B5A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колыбельная «Берёзонька скрип - скрип..»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Сербская колыбельная. Латышская колыбельная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78-80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B67923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923">
              <w:rPr>
                <w:rFonts w:ascii="Times New Roman" w:hAnsi="Times New Roman"/>
                <w:noProof/>
                <w:sz w:val="24"/>
                <w:szCs w:val="24"/>
              </w:rPr>
              <w:t>Сообщение знаний о колыбельной песне как жанре фольклора. Развитие внимания к эмоциональной окрашенности произведения. Формирование умения находить в тексте слова, позволяющие ответить на вопрос. Заучивание произведений по собственному выбору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B67923" w:rsidRDefault="00A458AF" w:rsidP="00BC142B">
            <w:pPr>
              <w:spacing w:line="288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B67923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Определять</w:t>
            </w:r>
            <w:r w:rsidRPr="00B67923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фольклорный жанр и </w:t>
            </w:r>
            <w:r w:rsidRPr="00B67923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характеризовать</w:t>
            </w:r>
            <w:r w:rsidRPr="00B67923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его особенности.</w:t>
            </w:r>
          </w:p>
          <w:p w:rsidR="00A458AF" w:rsidRPr="00B67923" w:rsidRDefault="00A458AF" w:rsidP="00BC142B">
            <w:pPr>
              <w:spacing w:line="288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B67923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Выявлять</w:t>
            </w:r>
            <w:r w:rsidRPr="00B67923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переживания, выраженные в произведении.</w:t>
            </w: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923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Читать</w:t>
            </w:r>
            <w:r w:rsidRPr="00B67923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</w:t>
            </w:r>
            <w:r w:rsidRPr="00B67923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наизусть</w:t>
            </w:r>
            <w:r w:rsidRPr="00B67923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понравившееся произведение, </w:t>
            </w:r>
            <w:r w:rsidRPr="00B67923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определять</w:t>
            </w:r>
            <w:r w:rsidRPr="00B67923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причину выбора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78-80, наиз. по выбору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Индийская народная сказка «Золотая рыба»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81-86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0F396D" w:rsidRDefault="00A458AF" w:rsidP="00BC142B">
            <w:pPr>
              <w:spacing w:line="288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396D">
              <w:rPr>
                <w:rStyle w:val="-05"/>
                <w:noProof/>
                <w:szCs w:val="24"/>
              </w:rPr>
              <w:t>Формирование умений определять причины поступков персонажей, оценивать их, выбирая нужные слова из предложенного списка, обосновывать свой выбор.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396D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умений выделять реплики персонажей, читать по ролям, передавая интонацию говорящих; определять основную </w:t>
            </w:r>
            <w:r w:rsidRPr="000F396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мысль произведения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458AF" w:rsidRPr="00A62721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2D2FE0" w:rsidRDefault="00A458AF" w:rsidP="00BC142B">
            <w:pPr>
              <w:spacing w:line="240" w:lineRule="auto"/>
              <w:ind w:left="113" w:right="57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lastRenderedPageBreak/>
              <w:t>Читать по ролям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, передавать интонацию говорящих.</w:t>
            </w:r>
          </w:p>
          <w:p w:rsidR="00A458AF" w:rsidRPr="002D2FE0" w:rsidRDefault="00A458AF" w:rsidP="00BC142B">
            <w:pPr>
              <w:spacing w:line="240" w:lineRule="auto"/>
              <w:ind w:left="113" w:right="57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Пересказывать текст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подробно и кратко, полностью или нужные фрагменты.</w:t>
            </w:r>
          </w:p>
          <w:p w:rsidR="00A458AF" w:rsidRPr="002D2FE0" w:rsidRDefault="00A458AF" w:rsidP="00BC142B">
            <w:pPr>
              <w:spacing w:line="240" w:lineRule="auto"/>
              <w:ind w:left="113" w:right="57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Пересказывать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от лица персонажа.</w:t>
            </w:r>
          </w:p>
          <w:p w:rsidR="00A458AF" w:rsidRPr="002D2FE0" w:rsidRDefault="00A458AF" w:rsidP="00BC142B">
            <w:pPr>
              <w:spacing w:line="240" w:lineRule="auto"/>
              <w:ind w:left="113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lastRenderedPageBreak/>
              <w:t>Определять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идею произведения.</w:t>
            </w:r>
          </w:p>
          <w:p w:rsidR="00A458AF" w:rsidRPr="002D2FE0" w:rsidRDefault="00A458AF" w:rsidP="00BC142B">
            <w:pPr>
              <w:spacing w:line="240" w:lineRule="auto"/>
              <w:ind w:left="113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Подтверждать</w:t>
            </w:r>
            <w:r w:rsidRPr="002D2FE0">
              <w:rPr>
                <w:rFonts w:ascii="Times New Roman" w:hAnsi="Times New Roman"/>
                <w:noProof/>
                <w:color w:val="3366FF"/>
                <w:spacing w:val="-20"/>
                <w:sz w:val="24"/>
                <w:szCs w:val="24"/>
              </w:rPr>
              <w:t xml:space="preserve"> 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собственное высказывание словами из текста.</w:t>
            </w:r>
          </w:p>
          <w:p w:rsidR="00A458AF" w:rsidRPr="002D2FE0" w:rsidRDefault="00A458AF" w:rsidP="00BC142B">
            <w:pPr>
              <w:spacing w:line="240" w:lineRule="auto"/>
              <w:ind w:left="113" w:right="57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Создавать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сказки на определенную тему.</w:t>
            </w:r>
          </w:p>
          <w:p w:rsidR="00A458AF" w:rsidRPr="002D2FE0" w:rsidRDefault="00A458AF" w:rsidP="00BC142B">
            <w:pPr>
              <w:spacing w:line="240" w:lineRule="auto"/>
              <w:ind w:left="113" w:right="57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Оценивать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героев</w:t>
            </w:r>
            <w:r w:rsidRPr="00DA32D1">
              <w:rPr>
                <w:noProof/>
                <w:sz w:val="20"/>
              </w:rPr>
              <w:t xml:space="preserve">, </w:t>
            </w: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аргументировать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свою позицию. </w:t>
            </w: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Привлекать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свой читательский опыт для оценки персонажей. </w:t>
            </w: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Работать в паре: </w:t>
            </w: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выслушивать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мнение партнера, </w:t>
            </w: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оценивать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его, </w:t>
            </w:r>
            <w:r w:rsidRPr="002D2FE0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вырабатывать</w:t>
            </w:r>
            <w:r w:rsidRPr="002D2FE0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общую позицию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81-86,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81-86, пересказ</w:t>
            </w:r>
          </w:p>
        </w:tc>
      </w:tr>
      <w:tr w:rsidR="005079CF" w:rsidRPr="0059542B" w:rsidTr="00F95FED">
        <w:trPr>
          <w:gridAfter w:val="1"/>
          <w:wAfter w:w="16" w:type="dxa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F" w:rsidRPr="005079CF" w:rsidRDefault="005079CF" w:rsidP="00507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79C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5079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четверть -28 часов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9CF" w:rsidRPr="0059542B" w:rsidRDefault="005079C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F" w:rsidRPr="0059542B" w:rsidRDefault="005079C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Иранская народная сказка «Счастливый мальчик»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87-89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0F396D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6D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находить в тексте нужный эпизод, читать или пересказывать его, объяснять и оценивать поступки персонажа, определять главную мысль произведения. Формирование умения пересказывать произведение от лица разных персонажей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87-89, чит. выр., пресказ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заданию 7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Сербская народная сказка «Два ленивца»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90-91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0F396D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6D">
              <w:rPr>
                <w:rStyle w:val="-2"/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умений определять эмоциональную окрашенность произведения, аргументировать свой вывод, оценивать персонажей, привлекать читательский опыт. </w:t>
            </w:r>
            <w:r w:rsidRPr="000F396D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0F396D">
              <w:rPr>
                <w:rStyle w:val="-2"/>
                <w:rFonts w:ascii="Times New Roman" w:hAnsi="Times New Roman"/>
                <w:noProof/>
                <w:sz w:val="24"/>
                <w:szCs w:val="24"/>
              </w:rPr>
              <w:t>умения создавать сказки, развивающие поставленную в изучаемом произведении проблему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90-91, чит. по ролям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4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Хорватская народная сказка «Век живи – век учись»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92-93</w:t>
            </w: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92-93, чит. по ролям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задание 4 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A458AF" w:rsidRPr="00AB54AE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5A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</w:t>
            </w:r>
          </w:p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A631D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о правде, о труде и лени, о дружбе, об учёбе</w:t>
            </w:r>
          </w:p>
          <w:p w:rsidR="00A458AF" w:rsidRPr="00AB54AE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94-96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AB54AE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4AE">
              <w:rPr>
                <w:rStyle w:val="-05"/>
                <w:noProof/>
                <w:szCs w:val="24"/>
              </w:rPr>
              <w:t xml:space="preserve">Углубление знаний о пословице. </w:t>
            </w:r>
            <w:r w:rsidRPr="00AB54AE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AB54AE">
              <w:rPr>
                <w:rStyle w:val="-05"/>
                <w:noProof/>
                <w:szCs w:val="24"/>
              </w:rPr>
              <w:t>умения объяснять ее смысл, соотносить содержание пословицы с поступками героев произведений, поведением людей. Создание сказок и рассказов по мотивам пословиц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94-96,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2</w:t>
            </w:r>
          </w:p>
        </w:tc>
      </w:tr>
      <w:tr w:rsidR="00A458AF" w:rsidRPr="0059542B" w:rsidTr="001D08FF">
        <w:trPr>
          <w:gridAfter w:val="1"/>
          <w:wAfter w:w="16" w:type="dxa"/>
          <w:trHeight w:val="1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Читальный зал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4AE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С. 97—101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AB54AE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C35">
              <w:rPr>
                <w:rFonts w:ascii="Times New Roman" w:hAnsi="Times New Roman"/>
                <w:noProof/>
                <w:sz w:val="24"/>
                <w:szCs w:val="24"/>
              </w:rPr>
              <w:t>Подготовка к самостоятельной работе с книгой под руководством учителя и библиотекаря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97-101 наизусть или пересказ по выбору</w:t>
            </w:r>
          </w:p>
        </w:tc>
      </w:tr>
      <w:tr w:rsidR="00A458AF" w:rsidRPr="0059542B" w:rsidTr="001D08FF">
        <w:trPr>
          <w:gridAfter w:val="1"/>
          <w:wAfter w:w="16" w:type="dxa"/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BD1C35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color w:val="3366FF"/>
                <w:spacing w:val="-20"/>
                <w:sz w:val="24"/>
                <w:szCs w:val="24"/>
              </w:rPr>
            </w:pPr>
            <w:r w:rsidRPr="00BD1C35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Внеклассное чтение</w:t>
            </w:r>
            <w:r w:rsidRPr="00BD1C35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</w:t>
            </w:r>
          </w:p>
          <w:p w:rsidR="00A458AF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BD1C35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Сказки народов мира</w:t>
            </w: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 с. 102-107</w:t>
            </w:r>
          </w:p>
          <w:p w:rsidR="00A458AF" w:rsidRPr="000414C1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BD1C35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 выбору</w:t>
            </w: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102-107</w:t>
            </w:r>
          </w:p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И.С.Никитин «Встреча зимы»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110-111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E71E69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E69"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 xml:space="preserve">Развитие внимания к поэтическому слову, его смыслу в контексте произведения, авторскому переживанию, способу его выражения. </w:t>
            </w:r>
            <w:r w:rsidRPr="00E71E69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E71E69">
              <w:rPr>
                <w:rStyle w:val="-05"/>
                <w:noProof/>
                <w:szCs w:val="24"/>
              </w:rPr>
              <w:t>умений привлекать собственный жизненный опыт при восприятии художественного текста, выразительно читать лирическое произведение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E71E69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Выявлять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смысл слова в лирическом произведении. </w:t>
            </w: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Выразительно читать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стихотворения.</w:t>
            </w:r>
          </w:p>
          <w:p w:rsidR="00A458AF" w:rsidRPr="00E71E69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Пересказывать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фрагменты произведения близко к тексту. </w:t>
            </w: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Выделять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в тексте нужные фрагменты.</w:t>
            </w:r>
          </w:p>
          <w:p w:rsidR="00A458AF" w:rsidRPr="00E71E69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Привлекать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жизненный опыт при анализе художественного произведения.</w:t>
            </w:r>
          </w:p>
          <w:p w:rsidR="00A458AF" w:rsidRPr="00E71E69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Рассказывать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 наблюдениях за явлениями внешнего мира, </w:t>
            </w: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передавать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свои переживания.</w:t>
            </w:r>
          </w:p>
          <w:p w:rsidR="00A458AF" w:rsidRPr="00E71E69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Создавать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рассказ по предложенным вопросам к репродукции картины.</w:t>
            </w:r>
          </w:p>
          <w:p w:rsidR="00A458AF" w:rsidRPr="00E71E69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Сочинять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рассказ, загадку на задуманную тему.</w:t>
            </w:r>
          </w:p>
          <w:p w:rsidR="00A458AF" w:rsidRPr="00E71E69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noProof/>
                <w:spacing w:val="-20"/>
                <w:sz w:val="24"/>
                <w:szCs w:val="24"/>
              </w:rPr>
            </w:pPr>
            <w:r w:rsidRPr="00E71E69">
              <w:rPr>
                <w:i/>
                <w:iCs/>
                <w:noProof/>
              </w:rPr>
              <w:t>Выразительно читать</w:t>
            </w:r>
            <w:r w:rsidRPr="00E71E69">
              <w:rPr>
                <w:noProof/>
              </w:rPr>
              <w:t xml:space="preserve"> понравившееся произведение. </w:t>
            </w:r>
            <w:r w:rsidRPr="00E71E69">
              <w:rPr>
                <w:i/>
                <w:iCs/>
                <w:noProof/>
              </w:rPr>
              <w:t>Объяснять</w:t>
            </w:r>
            <w:r w:rsidRPr="00E71E69">
              <w:rPr>
                <w:noProof/>
              </w:rPr>
              <w:t xml:space="preserve"> свое отношение к нему. </w:t>
            </w:r>
            <w:r w:rsidRPr="00E71E69">
              <w:rPr>
                <w:i/>
                <w:iCs/>
                <w:noProof/>
              </w:rPr>
              <w:t>Находить</w:t>
            </w:r>
            <w:r w:rsidRPr="00E71E69">
              <w:rPr>
                <w:noProof/>
              </w:rPr>
              <w:t xml:space="preserve"> сравнения в тексте произведения. </w:t>
            </w:r>
            <w:r w:rsidRPr="00E71E69">
              <w:rPr>
                <w:i/>
                <w:iCs/>
                <w:noProof/>
              </w:rPr>
              <w:t>Рассказывать</w:t>
            </w:r>
            <w:r w:rsidRPr="00E71E69">
              <w:rPr>
                <w:noProof/>
              </w:rPr>
              <w:t xml:space="preserve"> о чувствах и </w:t>
            </w:r>
            <w:r w:rsidRPr="00E71E69">
              <w:rPr>
                <w:noProof/>
              </w:rPr>
              <w:lastRenderedPageBreak/>
              <w:t>зрительных образах, которое вызвало произведение</w:t>
            </w:r>
          </w:p>
          <w:p w:rsidR="00A458AF" w:rsidRPr="00E71E69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Находить 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объяснение незнакомых слов в словаре.</w:t>
            </w:r>
          </w:p>
          <w:p w:rsidR="00A458AF" w:rsidRPr="00E71E69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Рассказывать 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о собственных впечатлениях от увиденного.</w:t>
            </w:r>
          </w:p>
          <w:p w:rsidR="00A458AF" w:rsidRPr="00E71E69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Соотносить 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свои чувства, впечатления с чувствами детей, изображенных на картине.</w:t>
            </w: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Высказывать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свою позицию в диалоге, </w:t>
            </w: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аргументировать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ее, </w:t>
            </w:r>
            <w:r w:rsidRPr="00E71E69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анализировать</w:t>
            </w:r>
            <w:r w:rsidRPr="00E71E69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позицию оппонента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110-111, наизусть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К.Г.Паустовский «Первый зимний день»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112-114</w:t>
            </w:r>
          </w:p>
          <w:p w:rsidR="00A458AF" w:rsidRPr="00A631D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 А.А.Пластов «Первый снег»</w:t>
            </w:r>
          </w:p>
          <w:p w:rsidR="00A458AF" w:rsidRPr="00355001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124-125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355001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001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пересказывать фрагменты текста, понимать позицию автора, объяснять значение слова в контексте произведения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112-114,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6 или рисунок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  <w:p w:rsidR="00480B5A" w:rsidRPr="0059542B" w:rsidRDefault="00480B5A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 «Пороша»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115-117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355001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001"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 xml:space="preserve">Развитие внимания к собственной эмоциональной реакции на художественное произведение, умения воспроизводить её; воссоздавать в устной речи картины, возникшие при чтении стихов. </w:t>
            </w:r>
            <w:r w:rsidRPr="00355001">
              <w:rPr>
                <w:rStyle w:val="-2"/>
                <w:rFonts w:ascii="Times New Roman" w:hAnsi="Times New Roman"/>
                <w:noProof/>
                <w:sz w:val="24"/>
                <w:szCs w:val="24"/>
              </w:rPr>
              <w:t>Развитие внимания к поэтическому слову, конкретному художественному образу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115-117,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7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«Опрятней модного паркета...»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118-119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9B252D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52D">
              <w:rPr>
                <w:rStyle w:val="0"/>
                <w:rFonts w:ascii="Times New Roman" w:hAnsi="Times New Roman"/>
                <w:noProof/>
                <w:sz w:val="24"/>
                <w:szCs w:val="24"/>
              </w:rPr>
              <w:t xml:space="preserve">Формирование умения воспринимать эмоциональный настрой поэтического произведения. </w:t>
            </w:r>
            <w:r w:rsidRPr="009B252D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9B252D">
              <w:rPr>
                <w:rStyle w:val="0"/>
                <w:rFonts w:ascii="Times New Roman" w:hAnsi="Times New Roman"/>
                <w:noProof/>
                <w:sz w:val="24"/>
                <w:szCs w:val="24"/>
              </w:rPr>
              <w:t xml:space="preserve"> умений выражать в устной речи впечатление от стихотворения, придумывать рассказ на заданную тему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118-119, наиз.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6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Н.И.Сладков «Песенки подо льдом»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120-121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9B252D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52D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привлекать собственный опыт общения с природой для объяснени поведения персонажей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120-121,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 «Ветры, бури, ураганы...»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9B252D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52D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сопоставлять картины природы, созданные писателем и увиденные в жизни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122, наиз.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любое стихотворение о зиме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4-5.12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о зиме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122-123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9B252D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52D">
              <w:rPr>
                <w:rFonts w:ascii="Times New Roman" w:hAnsi="Times New Roman"/>
                <w:noProof/>
                <w:sz w:val="24"/>
                <w:szCs w:val="24"/>
              </w:rPr>
              <w:t xml:space="preserve">Знакомство с некоторыми принципами построения загадок. Закрепление знаний о </w:t>
            </w:r>
            <w:r w:rsidRPr="009B252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сравнении. Формирование умения сочинять загадки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о зиме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задание 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любимые произведения о зиме.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9B252D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i/>
                <w:iCs/>
                <w:noProof/>
                <w:spacing w:val="-20"/>
              </w:rPr>
            </w:pPr>
            <w:r w:rsidRPr="009B252D">
              <w:rPr>
                <w:rFonts w:ascii="Times New Roman" w:hAnsi="Times New Roman"/>
                <w:i/>
                <w:iCs/>
                <w:noProof/>
                <w:spacing w:val="-20"/>
              </w:rPr>
              <w:t>Внеклассное чтение</w:t>
            </w:r>
          </w:p>
          <w:p w:rsidR="00A458AF" w:rsidRPr="009B252D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</w:rPr>
            </w:pPr>
            <w:r w:rsidRPr="009B252D">
              <w:rPr>
                <w:rFonts w:ascii="Times New Roman" w:hAnsi="Times New Roman"/>
                <w:noProof/>
                <w:spacing w:val="-20"/>
              </w:rPr>
              <w:t>Зима в произведениях</w:t>
            </w:r>
          </w:p>
          <w:p w:rsidR="00A458AF" w:rsidRPr="009B252D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</w:rPr>
            </w:pPr>
            <w:r w:rsidRPr="009B252D">
              <w:rPr>
                <w:rFonts w:ascii="Times New Roman" w:hAnsi="Times New Roman"/>
                <w:noProof/>
                <w:spacing w:val="-20"/>
              </w:rPr>
              <w:t>русских писателей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52D">
              <w:rPr>
                <w:rFonts w:ascii="Times New Roman" w:hAnsi="Times New Roman"/>
                <w:noProof/>
                <w:spacing w:val="-20"/>
              </w:rPr>
              <w:t>С. 126</w:t>
            </w:r>
            <w:r>
              <w:rPr>
                <w:rFonts w:ascii="Times New Roman" w:hAnsi="Times New Roman"/>
                <w:noProof/>
                <w:spacing w:val="-20"/>
              </w:rPr>
              <w:t>-129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75109F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09F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умения соотносить жизненные наблюдения и читательские впечатления. Развитие эстетического чувства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126, наиз. отрывок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К.Д.Ушинский «Мена»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130-134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4347D3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D3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прогнозировать поведение персонажа. Развитие внимания к состоянию и поведению персонажа, к позиции автора.Формирование умения обосновывать сделанный вывод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EB7944" w:rsidRDefault="00A458AF" w:rsidP="00BC142B">
            <w:pPr>
              <w:spacing w:line="288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Выразительно читать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произведение.</w:t>
            </w:r>
          </w:p>
          <w:p w:rsidR="00A458AF" w:rsidRPr="00EB7944" w:rsidRDefault="00A458AF" w:rsidP="00BC142B">
            <w:pPr>
              <w:spacing w:line="288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Пересказывать фрагменты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 использованием слов из текста, кратко и подробно.</w:t>
            </w:r>
          </w:p>
          <w:p w:rsidR="00A458AF" w:rsidRPr="00EB7944" w:rsidRDefault="00A458AF" w:rsidP="00BC142B">
            <w:pPr>
              <w:spacing w:line="288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Читать по ролям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.</w:t>
            </w:r>
          </w:p>
          <w:p w:rsidR="00A458AF" w:rsidRPr="00EB7944" w:rsidRDefault="00A458AF" w:rsidP="00BC142B">
            <w:pPr>
              <w:spacing w:line="288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Определять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основную мысль произведения.</w:t>
            </w:r>
          </w:p>
          <w:p w:rsidR="00A458AF" w:rsidRPr="00EB7944" w:rsidRDefault="00A458AF" w:rsidP="00BC142B">
            <w:pPr>
              <w:spacing w:line="288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Выявлять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отношение автора к героям, способы его выражения.</w:t>
            </w:r>
          </w:p>
          <w:p w:rsidR="00A458AF" w:rsidRPr="00EB7944" w:rsidRDefault="00A458AF" w:rsidP="00BC142B">
            <w:pPr>
              <w:spacing w:line="288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Объяснять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поведение героев.</w:t>
            </w:r>
          </w:p>
          <w:p w:rsidR="00A458AF" w:rsidRPr="00EB7944" w:rsidRDefault="00A458AF" w:rsidP="00BC142B">
            <w:pPr>
              <w:spacing w:line="288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lastRenderedPageBreak/>
              <w:t>Определять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свое отношение к персонажам, </w:t>
            </w: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обосновывать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его.</w:t>
            </w:r>
          </w:p>
          <w:p w:rsidR="00A458AF" w:rsidRPr="00EB7944" w:rsidRDefault="00A458AF" w:rsidP="00BC142B">
            <w:pPr>
              <w:spacing w:line="288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B7944">
              <w:rPr>
                <w:i/>
                <w:iCs/>
                <w:noProof/>
              </w:rPr>
              <w:t xml:space="preserve">Сравнивать </w:t>
            </w:r>
            <w:r w:rsidRPr="00EB7944">
              <w:rPr>
                <w:noProof/>
              </w:rPr>
              <w:t>героев сказок, главные мысли произведений.</w:t>
            </w:r>
          </w:p>
          <w:p w:rsidR="00A458AF" w:rsidRPr="00EB7944" w:rsidRDefault="00A458AF" w:rsidP="00BC142B">
            <w:pPr>
              <w:spacing w:line="288" w:lineRule="auto"/>
              <w:ind w:left="113" w:right="113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Выделять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из списка слова, близкие по смыслу.</w:t>
            </w:r>
          </w:p>
          <w:p w:rsidR="00A458AF" w:rsidRPr="0059542B" w:rsidRDefault="00A458AF" w:rsidP="00BC14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Находить 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в словаре и в сносках</w:t>
            </w:r>
            <w:r w:rsidRPr="00EB7944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 </w:t>
            </w:r>
            <w:r w:rsidRPr="00EB794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значение незнакомых слов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130-134,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130-134, пересказ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«Сказка о рыбаке и рыбке»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135-149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2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"Сказки Пушкина"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4347D3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D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Формирование умений пересказывать фрагменты произведения с использованием слов из текста, определять внутреннее состояние героев, причины их поведения. Формирование умений оценивать героев произведения, используя предложенный список слов, объяснять сделанные выводы, определять основную мысль произведения, сопоставлять персонажей авторских и народных сказок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135-151,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дочитать сказку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135-151,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135-151, план, крат. пресказ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18.12</w:t>
            </w: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135-151, наиз.  отрывок</w:t>
            </w: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 выбору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 «Храбрый портной»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4-13 (2 часть)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EB794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944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EB794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 работать с текстом: выделять в тексте нужный эпизод и пересказывать его, определять причины поступков героя и оценивать их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5-8 чтение, пересказ по плану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4-13,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задания 2-5 на с. 13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4-13,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сочинить сказку о дальнейшей жизни портного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И.П.Токмакова «Гном»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F5C63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Формирование эмоциональной реакции на прочитанное, умения воспроизвести ее в рассказе; развитие чувства ритма. </w:t>
            </w:r>
            <w:r w:rsidRPr="006F5C63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6F5C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умений сочинять по заданной теме; передавать в рисунке впечатления, полученные при чтении литературного произведения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14, наиз.</w:t>
            </w:r>
          </w:p>
        </w:tc>
      </w:tr>
      <w:tr w:rsidR="005079CF" w:rsidRPr="0059542B" w:rsidTr="00C5675D">
        <w:trPr>
          <w:gridAfter w:val="1"/>
          <w:wAfter w:w="16" w:type="dxa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CF" w:rsidRDefault="005079CF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079CF" w:rsidRPr="005079CF" w:rsidRDefault="005079CF" w:rsidP="00BC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79C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5079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четверть – 40 часов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2A4D5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X.К.Андерсен «Оле – Лукойе»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15-21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2A4D5F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b/>
                <w:bCs/>
                <w:noProof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7C0752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7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собственного отношения к героям произведения, умения аргументированно его выразить. Развитие творческого воображения, связанного с конкретными впечатлениями от прочитанного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7C0752" w:rsidRDefault="00A458AF" w:rsidP="00BC142B">
            <w:pPr>
              <w:spacing w:line="240" w:lineRule="auto"/>
              <w:ind w:left="113" w:right="57"/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Выделять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 нужный эпизод, </w:t>
            </w: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пересказывать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 фрагменты текста.  </w:t>
            </w: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Читать по ролям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, 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передавать интонацию говорящих.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Описывать 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внешний вид персонажа. 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Сопоставлять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 персонажей разных произведений. 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Делить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 произведение на части и </w:t>
            </w: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озаглавливать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 их, </w:t>
            </w: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составлять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 план произведения.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lastRenderedPageBreak/>
              <w:t xml:space="preserve">Составлять 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>план произведения.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Привлекать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 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прошлый читательский опыт для оценки персонажей.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Продолжать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 сказку, </w:t>
            </w: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создавать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 сказки по заданной теме в устной и письменной форме.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noProof/>
                <w:spacing w:val="-20"/>
                <w:sz w:val="24"/>
                <w:szCs w:val="24"/>
              </w:rPr>
            </w:pPr>
            <w:r w:rsidRPr="007C0752">
              <w:rPr>
                <w:i/>
                <w:iCs/>
                <w:noProof/>
              </w:rPr>
              <w:t>Рассказывать</w:t>
            </w:r>
            <w:r w:rsidRPr="007C0752">
              <w:rPr>
                <w:noProof/>
              </w:rPr>
              <w:t xml:space="preserve"> о прочитанном, </w:t>
            </w:r>
            <w:r w:rsidRPr="007C0752">
              <w:rPr>
                <w:i/>
                <w:iCs/>
                <w:noProof/>
              </w:rPr>
              <w:t>обосновывать</w:t>
            </w:r>
            <w:r w:rsidRPr="007C0752">
              <w:rPr>
                <w:noProof/>
              </w:rPr>
              <w:t xml:space="preserve"> свое отношение к произведению</w:t>
            </w:r>
            <w:r w:rsidRPr="007C0752">
              <w:rPr>
                <w:b/>
                <w:bCs/>
                <w:i/>
                <w:iCs/>
                <w:noProof/>
              </w:rPr>
              <w:t xml:space="preserve"> 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color w:val="000000"/>
                <w:spacing w:val="-20"/>
                <w:sz w:val="24"/>
                <w:szCs w:val="24"/>
              </w:rPr>
              <w:t>Передавать</w:t>
            </w:r>
            <w:r w:rsidRPr="007C0752">
              <w:rPr>
                <w:rFonts w:ascii="Times New Roman" w:hAnsi="Times New Roman"/>
                <w:noProof/>
                <w:color w:val="000000"/>
                <w:spacing w:val="-20"/>
                <w:sz w:val="24"/>
                <w:szCs w:val="24"/>
              </w:rPr>
              <w:t xml:space="preserve"> в рисунке впечатление, произведенное литературным произведением.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i/>
                <w:iCs/>
                <w:noProof/>
                <w:color w:val="3366FF"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Работать в паре: </w:t>
            </w:r>
            <w:r w:rsidRPr="007C0752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выслушивать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мнение партнера, </w:t>
            </w:r>
            <w:r w:rsidRPr="007C0752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оценивать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его, </w:t>
            </w:r>
            <w:r w:rsidRPr="007C0752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вырабатывать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общую позицию.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Оценивать 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свое отношение к учебе.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Объяснять 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значение устойчивых выражений.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Находить 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сходство и различие в значении однокоренных слов.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Выяснять 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значение слов в толковом словаре в конце учебника.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Соотносить 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литературный текст, его экранизацию, театральную 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lastRenderedPageBreak/>
              <w:t>постановку.</w:t>
            </w:r>
          </w:p>
          <w:p w:rsidR="00A458AF" w:rsidRPr="007C0752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7C0752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 xml:space="preserve">Находить </w:t>
            </w:r>
            <w:r w:rsidRPr="007C075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нужные книги в библиотеке</w:t>
            </w:r>
          </w:p>
          <w:p w:rsidR="00A458AF" w:rsidRPr="00DA32D1" w:rsidRDefault="00A458AF" w:rsidP="00BC142B">
            <w:pPr>
              <w:spacing w:line="240" w:lineRule="auto"/>
              <w:ind w:right="113"/>
              <w:rPr>
                <w:noProof/>
                <w:sz w:val="20"/>
              </w:rPr>
            </w:pP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-21, крат. пересказ</w:t>
            </w: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 «Маленькие человечки»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22-25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2A4D5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D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кратко или подробно пересказывать нужные эпизоды, развивать отдельные сюжетные линии, актуализировать прошлый опыт общения с разными видами искусства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22-25,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5</w:t>
            </w:r>
          </w:p>
        </w:tc>
      </w:tr>
      <w:tr w:rsidR="00A458AF" w:rsidRPr="0059542B" w:rsidTr="001D08FF">
        <w:trPr>
          <w:gridAfter w:val="1"/>
          <w:wAfter w:w="16" w:type="dxa"/>
          <w:trHeight w:val="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А.Н.Толстой Из книги «Золотой ключик, или 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Приключения Буратино»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26-31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Внеклассное чтение</w:t>
            </w:r>
          </w:p>
          <w:p w:rsidR="00A458AF" w:rsidRDefault="00A458AF" w:rsidP="00BC142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А. Н. Толстой </w:t>
            </w:r>
            <w:r w:rsidRPr="0050754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«Золотой ключик, или Приключения Буратино»</w:t>
            </w:r>
          </w:p>
          <w:p w:rsidR="00A458AF" w:rsidRPr="005B4BA4" w:rsidRDefault="00A458AF" w:rsidP="00BC142B">
            <w:pPr>
              <w:spacing w:line="240" w:lineRule="auto"/>
              <w:ind w:left="57"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B4BA4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Картинная галерея</w:t>
            </w:r>
          </w:p>
          <w:p w:rsidR="00A458AF" w:rsidRPr="005B4BA4" w:rsidRDefault="00A458AF" w:rsidP="00BC142B">
            <w:pPr>
              <w:spacing w:line="240" w:lineRule="auto"/>
              <w:ind w:left="57"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B4BA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А. Муха</w:t>
            </w:r>
            <w:r w:rsidRPr="005B4B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«Плакат»</w:t>
            </w:r>
          </w:p>
          <w:p w:rsidR="00A458AF" w:rsidRPr="00507546" w:rsidRDefault="00A458AF" w:rsidP="00BC142B">
            <w:pPr>
              <w:spacing w:line="240" w:lineRule="auto"/>
              <w:ind w:left="57" w:right="57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5B4BA4">
              <w:rPr>
                <w:rFonts w:ascii="Times New Roman" w:hAnsi="Times New Roman"/>
                <w:noProof/>
                <w:sz w:val="24"/>
                <w:szCs w:val="24"/>
              </w:rPr>
              <w:t>С. 64—65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A4D5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Формирование</w:t>
            </w:r>
            <w:r w:rsidRPr="002A4D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выражать состояние персонажей при чтении по ролям, точно </w:t>
            </w:r>
            <w:r w:rsidRPr="002A4D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определять границы их реплик, оценивать поведение героев. Обогащение словаря, характеризующего отношение героев друг к другу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A458AF" w:rsidRPr="00507546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546">
              <w:rPr>
                <w:rFonts w:ascii="Times New Roman" w:hAnsi="Times New Roman"/>
                <w:noProof/>
                <w:sz w:val="24"/>
                <w:szCs w:val="24"/>
              </w:rPr>
              <w:t>Формирование умений пересказывать сюжет понравившейся сказки, характеризовать главного героя, высказывать мнение об иллюстрациях к конкретному произведению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26-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-31,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7B5C84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037" style="position:absolute;left:0;text-align:left;z-index:251672576;mso-position-horizontal-relative:text;mso-position-vertical-relative:text" from="-9pt,-338.55pt" to="513pt,-338.55pt"/>
              </w:pict>
            </w:r>
            <w:r w:rsidR="00A458AF"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458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7B5C84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8" style="position:absolute;left:0;text-align:left;z-index:251673600" from="-4.25pt,7.9pt" to="517.75pt,7.9pt"/>
              </w:pic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7B5C84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9" style="position:absolute;left:0;text-align:left;z-index:251674624" from="-4.25pt,6.1pt" to="508.75pt,6.1pt"/>
              </w:pic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9C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26-31, план, персказ</w:t>
            </w: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Дочитать сказку до конца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5079C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С.Хопп «Юн и колдунья»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32-33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2D50E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0EB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2D50E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работать с текстом произведения. </w:t>
            </w:r>
            <w:r w:rsidRPr="002D50EB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2D50E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выражать впечатления, полученные при чтении художественного прозведения, использовать письменную речь для фиксации результатов творческой деятельности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32-33,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BC25F2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С.Хопп  «Юн и Софус»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34</w:t>
            </w: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34, чит. выр., персказ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BC25F2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С.Хопп  «По ту сторону калитки»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35-37</w:t>
            </w: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35-37, чит. выр., пересказ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BC25F2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  <w:bookmarkStart w:id="0" w:name="_GoBack"/>
            <w:bookmarkEnd w:id="0"/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 «Как Незнайка сочинял стихи»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38-44</w:t>
            </w:r>
          </w:p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950646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646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95064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вычленять реплики персонажей, верно их интонировать при чтении по ролям. Формирование умения определять причину поступков героя произведения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38-44,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38-44, чит. по ролям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38-44, чит. выр., сочинить стихи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Б.В.Заходер «Про пана Трулялинского» (из Ю. Тувима)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45-47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950646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64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внимания к смыслу слова, интереса к словотворчеству. Формирование умения характеризовать внутреннее состояние персонажей. Развитие внимания к музыке стиха: ритму, рифме, звукописи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45-47,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6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Дж.Родари «Волшебный барабан» 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48-55</w:t>
            </w:r>
          </w:p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950646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64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Развитие внимания к многозначности слова, выявлению его смысла в контексте. Формирование собственного отношения к прочитанному, умений определять позицию автора в произведении. </w:t>
            </w:r>
            <w:r w:rsidRPr="00950646">
              <w:rPr>
                <w:rFonts w:ascii="Times New Roman" w:hAnsi="Times New Roman"/>
                <w:noProof/>
                <w:sz w:val="24"/>
                <w:szCs w:val="24"/>
              </w:rPr>
              <w:t>Развитие умения помещать</w:t>
            </w:r>
            <w:r w:rsidRPr="0095064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себя в вымышленную ситуацию, продолжать предложенный сюжет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48-5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-55, чит. по ролям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48-55, выборочный пересказ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С.А.Седов «Два медведя»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56-58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327C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7CF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6327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объяснять внутреннее состояние персонажей, рассказывать об их поступках. Формирование умения составлять и записывать план произведения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56-58, план, </w:t>
            </w:r>
          </w:p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по плану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О.О.Дриз «Очень Высокий Человек»</w:t>
            </w:r>
          </w:p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59-63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6327C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7C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умения объяснять поступки героя, его внутреннее состояние. Развитие внимания к многозначности слова, его смыслу в контексте. Обучение сочинению сказок определённой эмоциональной окрашенности, запись их. Актуализация прошлого читательского опыта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59-63,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63,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8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8AF" w:rsidRPr="0059542B" w:rsidTr="001D08FF">
        <w:trPr>
          <w:gridAfter w:val="1"/>
          <w:wAfter w:w="16" w:type="dxa"/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r w:rsidRPr="00A0402E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Авторские сказки.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с. 66-71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66-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сказки по выбору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Л.А.Мей «Баю-баюшки-баю...» А.Н.Майков «Спи, дитя моё, усни...» И.П.Токмакова «Как на горке - снег, снег...»  О.О.Дриз «Нашумелись...»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72-74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8B45B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5B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Развитие внимания к особенностям колыбельной как поэтического жанра. Формирование умения объяснять собственное эмоциональное впечатление от прочитанного. </w:t>
            </w:r>
            <w:r w:rsidRPr="008B45BF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8B45B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умения самостоятельно работать с книгой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Выразительно читать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текст, делая нужные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паузы.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Выявлять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 общие черты жанра.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Определять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 отличие сказки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от рассказа.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Объяснять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 смысл названия произведения.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Определять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 свое отношение к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прочитанному, </w:t>
            </w: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аргументировать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его.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Сравнивать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героев.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Читать по ролям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передавая состояние героев.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Выделять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 тексте фрагменты, необходимые для ответа на вопрос.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Ставить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вопросы к тексту.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Пересказывать фрагменты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текста, весь текст кратко, от лица персонажа.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Характеризовать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состояние героев, </w:t>
            </w: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определять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причины совершаемых ими поступков, отношение автора к ним. 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Привлекать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опыт собственных переживаний в процессе анализа произведения.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Выбирать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нужное слово из ряда предложенных для решения поставленной 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задачи.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Сочинять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рассказы по жизненным и читательским впечатлениям, </w:t>
            </w: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записывать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их полностью или частично.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Придумывать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подписи к иллюстрациям в учебнике.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Соотносить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предложенные пословицы с главной мыслью прочитанного рассказа.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Подбирать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рифмы.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Выразительно читать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 понравившееся произведение, </w:t>
            </w: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обосновывать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 свое отношение к выбранному произведению.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Рассказывать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истории из собственной жизни по аналогии с прочитанным.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A6129C">
              <w:rPr>
                <w:noProof/>
              </w:rPr>
              <w:t>Рассказывать о человеке, изображенном на картине, по предложенному плану.</w:t>
            </w:r>
          </w:p>
          <w:p w:rsidR="00A458AF" w:rsidRPr="0059542B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Вести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 диалог, </w:t>
            </w: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выслушивать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 мнение оппонента. </w:t>
            </w: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Формулировать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72-7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, наиз. по выбору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А.Л.Барто «Колыбельная»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75-76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8B45B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5BF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8B45B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понимать внутреннее состояние персонажа, находить нужные слова для его определения, объяснять смысл названия произведения. Закрепление знаний о жанре колыбельной песни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74-76,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 «Фантазёры»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77-83</w:t>
            </w:r>
          </w:p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A6129C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работать с текстом произведения. Обогащение словаря, определяющего нравственную характеристику человека. Актуализация читательского опыта. Развитие воображения,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умения 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помещать себя в вымышленную ситуацию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77-83,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дочитать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77-83, чит. по ролям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77-83,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6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 «Чего боялся Петя?»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84-85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A6129C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умений рассказывать о переживаниях героя, давать им оценку, определять их причины, сопоставлять героев разных произведений. Развитие внимания к ритму лирического произ ведения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84-85,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А.Л.Барто «Олень»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A6129C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A6129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выразительно читать лирическое произведение, чувствовать его ритм, выделять рифму. Развитие самостоятельного опыта работы с книгой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86,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любое стихотворение А.Барто наизусть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О.Ф.Кургузов «Надоело летать»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87-89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843E3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E3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внимания к причинам совершенных героями поступков, их внутреннему состоянию, эмоциональным оттенкам слова, его иносказательному смыслу. Формирование умений определять собственное отношение к прочитанному, аргументировать его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87-89,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7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Ю.М.Владимиров «Чудаки»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90-91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3B07D7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3E3B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843E3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умений читать лирическое произведение, определять позицию автора. Развитие внимания к названию произведения, смысловым оттенкам слова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90-91,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5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 «Косточка»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92-93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843E3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E3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Развитие внимания к внутреннему состоянию персонажа и способам его выражения. Формирование умений сопоставлять близкие по смыслу слова, определять их значение в тексте </w:t>
            </w:r>
            <w:r w:rsidRPr="00843E3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художественного произведения, воспроизводить ситуацию от лица разных персонажей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92-93, пересказ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А.П.Гайдар «Совесть»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94-95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843E3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E3B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843E3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умений определять состояние персонажа, рассказывать о его действиях, выражать к ним своё отношение, привлекать читательский опыт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94-95, чит. выр., пересказ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В.Ю.Драгунский «Друг детства»</w:t>
            </w:r>
          </w:p>
          <w:p w:rsidR="00A458AF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96-101</w:t>
            </w:r>
          </w:p>
          <w:p w:rsidR="00A458AF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AA71A1" w:rsidRDefault="00A458AF" w:rsidP="00BC142B">
            <w:pPr>
              <w:spacing w:line="240" w:lineRule="auto"/>
              <w:ind w:left="80"/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</w:pPr>
            <w:r w:rsidRPr="00AA71A1"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  <w:t>Внеклассное чтение</w:t>
            </w:r>
          </w:p>
          <w:p w:rsidR="00A458AF" w:rsidRPr="00AA71A1" w:rsidRDefault="00A458AF" w:rsidP="00BC142B">
            <w:pPr>
              <w:spacing w:line="240" w:lineRule="auto"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A71A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Поэты о детях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43E3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внимания к личности рассказчика. Обогащение словаря, определяющего чувства человека. Работа над выразительным чтением прозаического текста. Развитие умения сочинять рассказы по жизненным впечатлениям, ассоциирующимся с прочитанным, и записывать их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A458AF" w:rsidRPr="00AA71A1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1A1">
              <w:rPr>
                <w:rFonts w:ascii="Times New Roman" w:hAnsi="Times New Roman"/>
                <w:noProof/>
                <w:sz w:val="24"/>
                <w:szCs w:val="24"/>
              </w:rPr>
              <w:t>Расширение круга чтения (С. Маршак, К. Чуковский, А. Барто, С. Михалков). Формирование умения работать с книгой. Формирование умений выразительно читать понравившееся произведение, обосновывать свое отношение к выбранному произведению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96-101, чит. 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96-101, чит. по ролям</w:t>
            </w:r>
          </w:p>
        </w:tc>
      </w:tr>
      <w:tr w:rsidR="00A458AF" w:rsidRPr="0059542B" w:rsidTr="001D08FF">
        <w:trPr>
          <w:gridAfter w:val="1"/>
          <w:wAfter w:w="16" w:type="dxa"/>
          <w:trHeight w:val="3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7B5C84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4" style="position:absolute;left:0;text-align:left;z-index:251669504;mso-position-horizontal-relative:text;mso-position-vertical-relative:text" from="-9pt,82.7pt" to="513pt,82.7pt"/>
              </w:pict>
            </w:r>
            <w:r w:rsidR="00A458AF"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96-101</w:t>
            </w: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, рассказ о друге</w:t>
            </w: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по выбору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В.А.Осеева «Волшебное слово»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102-106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1A76C2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6C2">
              <w:rPr>
                <w:rStyle w:val="05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Формирование собственного отношения к прочитанному, умения передавать его при чтении. </w:t>
            </w:r>
            <w:r w:rsidRPr="001A76C2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1A76C2">
              <w:rPr>
                <w:rStyle w:val="05"/>
                <w:rFonts w:ascii="Times New Roman" w:hAnsi="Times New Roman"/>
                <w:noProof/>
                <w:color w:val="000000"/>
                <w:sz w:val="24"/>
                <w:szCs w:val="24"/>
              </w:rPr>
              <w:t>умений выявлять авторскую позицию, сопоставлять героев различных произведений. Развитие внимания к внутреннему состоянию героя, умения пересказывать текст от его лица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Оценивать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свои переживания по поводу собственных поступков.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Объединять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слова, близкие по смыслу,  в группы.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Пользоваться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толковым словарем.</w:t>
            </w:r>
          </w:p>
          <w:p w:rsidR="00A458AF" w:rsidRPr="00A6129C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Находить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книгу в библиотеке.</w:t>
            </w: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Ориентироваться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в аппарате книги.</w:t>
            </w:r>
            <w:r w:rsidRPr="00A6129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Сопоставлять </w:t>
            </w:r>
            <w:r w:rsidRPr="00A6129C">
              <w:rPr>
                <w:rFonts w:ascii="Times New Roman" w:hAnsi="Times New Roman"/>
                <w:noProof/>
                <w:sz w:val="24"/>
                <w:szCs w:val="24"/>
              </w:rPr>
              <w:t>иллюстрации разных художников к произведениям одного автора</w:t>
            </w:r>
          </w:p>
          <w:p w:rsidR="00A458AF" w:rsidRPr="0059542B" w:rsidRDefault="00A458AF" w:rsidP="00BC14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102-106, дочитать, задание 6</w:t>
            </w: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102-106 пересказ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 «Птичка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107-109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1A76C2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6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работать с текстом произведения. Развитие внимания к внутренней жизни персонажа, умения соотносить его слова и действия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107-109,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107-109,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6-7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Л.Пантелеев «Трус»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110-111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324A33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A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внимания к поведению и внутреннему состоянию литературных персонажей. Формирование умений ориентироваться в тексте, объяснять смысл названия произведения, привлекать жизненный и читательский опыт для оценки поведения героев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110-111,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8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 «Живая шляпа»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112-114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324A33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A33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324A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умений определять эмоциональную окрашенность произведения, передавать внутреннее состояние героев при чтении по ролям, пересказывать произведение от лица одного из персонажей.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112-114,чит по ролям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пересказывать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А.Л.Барто «Снегирь»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115-119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324A33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A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Развитие внимания к внутреннему состоянию персонажа и способам его выражения. Формирование умений определять собственное отношение к герою, прогнозировать его поступки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115-119,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115-119, отрывок наизусть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7B5C84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5" style="position:absolute;left:0;text-align:left;z-index:251670528;mso-position-horizontal-relative:text;mso-position-vertical-relative:text" from="-135pt,1in" to="666pt,1in"/>
              </w:pict>
            </w:r>
            <w:r w:rsidR="00A458AF"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В.К.Железников «Рыцарь»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120-123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D90168" w:rsidRDefault="00A458AF" w:rsidP="00BC142B">
            <w:pPr>
              <w:spacing w:line="240" w:lineRule="auto"/>
              <w:ind w:left="80"/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</w:pPr>
            <w:r w:rsidRPr="00D90168"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  <w:t>Внеклассное чтение</w:t>
            </w:r>
          </w:p>
          <w:p w:rsidR="00A458AF" w:rsidRPr="00D90168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16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Рассказы о детях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24A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Формирование умений работать с текстом произведения. Развитие внимания к внутреннему состоянию героя, определяющему его поступки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A458AF" w:rsidRPr="00D90168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168">
              <w:rPr>
                <w:rFonts w:ascii="Times New Roman" w:hAnsi="Times New Roman"/>
                <w:noProof/>
                <w:sz w:val="24"/>
                <w:szCs w:val="24"/>
              </w:rPr>
              <w:t xml:space="preserve">Расширение круга чтения (Н Носов, В. Драгунский, В. Железников). Формирование </w:t>
            </w:r>
            <w:r w:rsidRPr="00D9016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умения работать с книгой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120-123,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120-123, пересказ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задание 9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А.Г.Алексин «Первый день»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124-126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D90168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168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</w:t>
            </w:r>
            <w:r w:rsidRPr="00D9016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умения пересказывать нужные фрагменты текста. Развитие внимания к внутреннему состоянию персонажей, умения объяснять причины их поступков, соотносить пословицу с содержанием произведения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124-126,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124-126, пересказ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 «Друзья - товарищи»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E04E1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E14"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Pr="00E04E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умений определять эмоциональное состояние персонажей; объяснять смысл названия произведения; привлекать опыт собственных переживаний по аналогии с состоянием литературного персонажа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127, наиз.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галерея: В.И.Суриков «Портрет дочери художника»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128-129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E04E1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E14">
              <w:rPr>
                <w:rFonts w:ascii="Times New Roman" w:hAnsi="Times New Roman"/>
                <w:noProof/>
                <w:sz w:val="24"/>
                <w:szCs w:val="24"/>
              </w:rPr>
              <w:t>Развитие внимания к композиции и деталям картины, позволяющим понять состояние и настроение изображенного человека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128-129, рассказ о девочке</w:t>
            </w:r>
          </w:p>
        </w:tc>
      </w:tr>
      <w:tr w:rsidR="00A458AF" w:rsidRPr="0059542B" w:rsidTr="001D08FF">
        <w:trPr>
          <w:gridAfter w:val="1"/>
          <w:wAfter w:w="16" w:type="dxa"/>
          <w:trHeight w:val="1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D90168" w:rsidRDefault="00A458AF" w:rsidP="00BC142B">
            <w:pPr>
              <w:spacing w:line="240" w:lineRule="auto"/>
              <w:ind w:left="80"/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</w:pPr>
            <w:r w:rsidRPr="00D90168"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  <w:t>Внеклассное чтение</w:t>
            </w:r>
          </w:p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16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Рассказы о детях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168">
              <w:rPr>
                <w:rFonts w:ascii="Times New Roman" w:hAnsi="Times New Roman"/>
                <w:noProof/>
                <w:sz w:val="24"/>
                <w:szCs w:val="24"/>
              </w:rPr>
              <w:t>Расширение круга чтения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В.А.Осеева, М.М. Зощенко</w:t>
            </w:r>
            <w:r w:rsidRPr="00D90168">
              <w:rPr>
                <w:rFonts w:ascii="Times New Roman" w:hAnsi="Times New Roman"/>
                <w:noProof/>
                <w:sz w:val="24"/>
                <w:szCs w:val="24"/>
              </w:rPr>
              <w:t>). Формирование умения работать с книгой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130-135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 «Идёт матушка - весна...»; «Призыв весны»; «Сад»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136-137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4C673A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7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Приобретение знаний о народных обрядах, обогащение словаря. Формирование умения привлекать собственный опыт общения с природой, полученные ранее знания, переживания при восприятии художественного произведения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486969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696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Выразительно читать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 xml:space="preserve"> лирические и эпические произведения.</w:t>
            </w:r>
          </w:p>
          <w:p w:rsidR="00A458AF" w:rsidRPr="00486969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696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Выбирать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 xml:space="preserve"> стихотворения для заучивания.</w:t>
            </w:r>
          </w:p>
          <w:p w:rsidR="00A458AF" w:rsidRPr="00486969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696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Рассказывать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 xml:space="preserve"> о впечатлениях, полученных при восприятии природы, произведений разных видов искусства.</w:t>
            </w:r>
          </w:p>
          <w:p w:rsidR="00A458AF" w:rsidRPr="00486969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696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Сопоставлять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 xml:space="preserve"> описание 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природы в разных произведениях.</w:t>
            </w:r>
          </w:p>
          <w:p w:rsidR="00A458AF" w:rsidRPr="00486969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696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Выделять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 xml:space="preserve"> фрагменты произведения, нужные для ответа на вопрос.</w:t>
            </w:r>
          </w:p>
          <w:p w:rsidR="00A458AF" w:rsidRPr="00486969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6969">
              <w:rPr>
                <w:i/>
                <w:iCs/>
                <w:noProof/>
              </w:rPr>
              <w:t>Создавать</w:t>
            </w:r>
            <w:r w:rsidRPr="00486969">
              <w:rPr>
                <w:noProof/>
              </w:rPr>
              <w:t xml:space="preserve"> сочинения по своим наблюдениям.</w:t>
            </w:r>
          </w:p>
          <w:p w:rsidR="00A458AF" w:rsidRPr="00486969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696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Рассказывать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 xml:space="preserve"> о собственных наблюдениях за отношением человека к природе.</w:t>
            </w:r>
          </w:p>
          <w:p w:rsidR="00A458AF" w:rsidRPr="00486969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48696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Подбирать 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>книги на заданную тему.</w:t>
            </w:r>
          </w:p>
          <w:p w:rsidR="00A458AF" w:rsidRPr="00486969" w:rsidRDefault="00A458AF" w:rsidP="00BC142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696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Работать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 xml:space="preserve"> в группе, </w:t>
            </w:r>
            <w:r w:rsidRPr="0048696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выслушивать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 xml:space="preserve"> мнение партнера, </w:t>
            </w:r>
            <w:r w:rsidRPr="00486969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объяснять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 xml:space="preserve"> собственную позицию.</w:t>
            </w:r>
          </w:p>
          <w:p w:rsidR="00A458AF" w:rsidRPr="00486969" w:rsidRDefault="00A458AF" w:rsidP="00BC142B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6969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486969">
              <w:rPr>
                <w:rFonts w:ascii="Times New Roman" w:hAnsi="Times New Roman"/>
                <w:sz w:val="24"/>
                <w:szCs w:val="24"/>
              </w:rPr>
              <w:t xml:space="preserve"> форму участия в проектной деятельности по теме «Любимые писатели, произведения и герои»: </w:t>
            </w:r>
            <w:r w:rsidRPr="00486969">
              <w:rPr>
                <w:rFonts w:ascii="Times New Roman" w:hAnsi="Times New Roman"/>
                <w:i/>
                <w:iCs/>
                <w:sz w:val="24"/>
                <w:szCs w:val="24"/>
              </w:rPr>
              <w:t>подбирать</w:t>
            </w:r>
            <w:r w:rsidRPr="00486969">
              <w:rPr>
                <w:rFonts w:ascii="Times New Roman" w:hAnsi="Times New Roman"/>
                <w:sz w:val="24"/>
                <w:szCs w:val="24"/>
              </w:rPr>
              <w:t xml:space="preserve"> книги выбранной тематики</w:t>
            </w:r>
            <w:r w:rsidRPr="00486969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Pr="0048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69">
              <w:rPr>
                <w:rFonts w:ascii="Times New Roman" w:hAnsi="Times New Roman"/>
                <w:i/>
                <w:iCs/>
                <w:sz w:val="24"/>
                <w:szCs w:val="24"/>
              </w:rPr>
              <w:t>участвовать</w:t>
            </w:r>
            <w:r w:rsidRPr="00486969">
              <w:rPr>
                <w:rFonts w:ascii="Times New Roman" w:hAnsi="Times New Roman"/>
                <w:sz w:val="24"/>
                <w:szCs w:val="24"/>
              </w:rPr>
              <w:t xml:space="preserve"> в коллективной подготовке выставки поделок, конкурса сочинителей; </w:t>
            </w:r>
            <w:r w:rsidRPr="00486969">
              <w:rPr>
                <w:rFonts w:ascii="Times New Roman" w:hAnsi="Times New Roman"/>
                <w:i/>
                <w:iCs/>
                <w:sz w:val="24"/>
                <w:szCs w:val="24"/>
              </w:rPr>
              <w:t>принимать участие</w:t>
            </w:r>
            <w:r w:rsidRPr="00486969">
              <w:rPr>
                <w:rFonts w:ascii="Times New Roman" w:hAnsi="Times New Roman"/>
                <w:sz w:val="24"/>
                <w:szCs w:val="24"/>
              </w:rPr>
              <w:t xml:space="preserve"> в инсценировке литературных произведений</w:t>
            </w:r>
          </w:p>
          <w:p w:rsidR="00A458AF" w:rsidRPr="0059542B" w:rsidRDefault="00A458AF" w:rsidP="00BC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136-137, наиз. по выбору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А.Н.Плещеев «Птичка», «Весна»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138-139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4C673A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7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умения сопоставлять описания отдельных явлений природы в разных стихотворениях. Развитие внимания к переживаниям автора. Формирование культуры чтения лирического произведения, развитие внимания к поэтическому ритму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138-139, наиз.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 И.И.Левитан «Март»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154-155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4C673A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7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Формирование умений понимать настроение художника, вычленять изобразительные </w:t>
            </w:r>
            <w:r w:rsidRPr="004C67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средства, используемые им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154-155, описание картины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В.В.Вересаев «Перелётные птицы»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140-141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4C673A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7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работать с текстом произведения, определять эмоциональную окрашенность произведения, передавать её при чтении произведения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140-141, пересказ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5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«Только что на проталинах весенних...»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D3237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выбирать, читать и пересказывать нужные фрагменты текста, привлекать собственные наблюдения за отношением человека к природе, создавать сочинения по своим наблюдениям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наиз. любое стихотворение о весне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А.Н.Толстой «Весна»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143-144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D3237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вычленять необходимые фрагменты текста, выразительно читать и пересказывать их. Формирование умения рассказывать о собственных жизненных впечатлениях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143-144,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задание 5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Саша Чёрный «Зелёные стихи»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144-145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D3237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читать лирическое произведение, передавать переживания, выраженные в нём, выделять фрагменты текста для ответа на вопросы, сопоставлять персонажей разных произведений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144-145,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Л.Миляева «Синяя сказка»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146-148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3B07D7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3237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рассказывать об отдельных персонажах, оценивать их, объяснять смысл названия произведения, придумывать сказки по аналогии с прочитанным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146-148, чит. выр.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задание 6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О.Ф. Кургузов «Мы пишем рассказ»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149-150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D32374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находить нужные фрагменты текста, пересказывать их кратко и близко к тексту, сочинять рассказ по предложенному плану, привлекать впечатления от восприятия разных видов искусства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149-151, рассказ о дереве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задание 5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Б.В.Заходер «Что красивей всего?»</w:t>
            </w: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152-153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486969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9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Формирование умений понимать эмоциональное состояние персонажа при чтении лирического произведения, привлекать эстетические впечатления, полученные при восприятии природы, различных произведений искусства, и рассказывать об этих впечатлениях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152-153, чит. выр.</w:t>
            </w:r>
          </w:p>
        </w:tc>
      </w:tr>
      <w:tr w:rsidR="00A458AF" w:rsidRPr="0059542B" w:rsidTr="001D08FF">
        <w:trPr>
          <w:gridAfter w:val="1"/>
          <w:wAfter w:w="16" w:type="dxa"/>
          <w:trHeight w:val="16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 «Весна-красна»; «Вырастай, яблонька»</w:t>
            </w:r>
          </w:p>
          <w:p w:rsidR="00A458AF" w:rsidRPr="0059542B" w:rsidRDefault="00A458AF" w:rsidP="00BC14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Ф.И.Тютчев «Зима недаром злится»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156, чит. выр.</w:t>
            </w:r>
          </w:p>
          <w:p w:rsidR="00A458AF" w:rsidRPr="0059542B" w:rsidRDefault="00A458AF" w:rsidP="00BC1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157, наиз.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О.О.Дриз «Зеленая карета»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158,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М.М.Пришвин «Трясогузка»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159, чит. выр.</w:t>
            </w:r>
          </w:p>
        </w:tc>
      </w:tr>
      <w:tr w:rsidR="00A458AF" w:rsidRPr="0059542B" w:rsidTr="001D08FF">
        <w:trPr>
          <w:gridAfter w:val="1"/>
          <w:wAfter w:w="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BC25F2" w:rsidRDefault="00A458AF" w:rsidP="00BC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-1</w:t>
            </w:r>
            <w:r w:rsidR="00BC25F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Default="007B5C84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6" style="position:absolute;left:0;text-align:left;z-index:251671552;mso-position-horizontal-relative:text;mso-position-vertical-relative:text" from="-135pt,22.8pt" to="666pt,22.8pt"/>
              </w:pict>
            </w:r>
            <w:r w:rsidR="00A458AF"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</w:t>
            </w:r>
          </w:p>
          <w:p w:rsidR="00A458AF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AF" w:rsidRPr="0059542B" w:rsidRDefault="00A458AF" w:rsidP="00BC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162-168</w:t>
            </w:r>
          </w:p>
        </w:tc>
      </w:tr>
    </w:tbl>
    <w:p w:rsidR="00F40579" w:rsidRPr="0059542B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5F2" w:rsidRDefault="00BC25F2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5F2" w:rsidRDefault="00BC25F2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5F2" w:rsidRDefault="00BC25F2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5F2" w:rsidRDefault="00BC25F2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5F2" w:rsidRPr="00BC25F2" w:rsidRDefault="00BC25F2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Pr="001A56F6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Проверка навыков чтения </w:t>
      </w:r>
    </w:p>
    <w:p w:rsidR="00F40579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40579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t xml:space="preserve">2 класс </w:t>
      </w:r>
    </w:p>
    <w:p w:rsidR="00F40579" w:rsidRPr="001A56F6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t>1 четверть</w:t>
      </w:r>
    </w:p>
    <w:p w:rsidR="00F40579" w:rsidRPr="001A56F6" w:rsidRDefault="00F40579" w:rsidP="00F40579">
      <w:pPr>
        <w:rPr>
          <w:rFonts w:ascii="Times New Roman" w:hAnsi="Times New Roman"/>
          <w:sz w:val="24"/>
          <w:szCs w:val="24"/>
        </w:rPr>
      </w:pP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Прочитай, объясни: ус-луж-ли-вый, пол-ча-си-ка, за-су-е-тил-ся,        под-сте-лить,  ми-гом сбе-га-ю,  поп-лёл-ся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</w:p>
    <w:p w:rsidR="00F40579" w:rsidRPr="001A56F6" w:rsidRDefault="00F40579" w:rsidP="00F4057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t>Услужливый</w:t>
      </w:r>
    </w:p>
    <w:p w:rsidR="00F40579" w:rsidRPr="001A56F6" w:rsidRDefault="00F40579" w:rsidP="00F4057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Устал Лось бродить по лесу и захотел отдохнуть. Прилёг на поляну и попросил Зайца: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Разбуди меня через полчасика! Засуетился Заяц: ведь сам Лось попросил его.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Спи-спи! Разбужу! - пообещал он. Лось потянулся и закрыл глаза.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Может, тебе сена подстелить? - предложил Заяц. Притащил стог сена и давай его Лосю под бок пихать.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Спасибо, не надо! - сквозь сон сказал Лось.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Может, тебе перед сном напиться принести? Я мигом сбегаю!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 нет, не надо... я спать хочу...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Спи-спи! Хочешь, я тебе сказку на ухо расскажу? Вскочил Лось на ноги и, зевая, поплёлся прочь.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Куда же ты? - удивился Заяц. - Ведь ещё и двадцати минут не прошло!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(103 слова) (С. Михалков)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 и задания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О чем Лось попросил Зайца?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Как Заяц хотел услужить Лосю?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Почему Лось поплёлся, зевая, прочь?</w:t>
      </w:r>
    </w:p>
    <w:p w:rsidR="00F40579" w:rsidRPr="001A56F6" w:rsidRDefault="00F40579" w:rsidP="00F4057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0579" w:rsidRPr="001A56F6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0579" w:rsidRPr="001A56F6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Проверка навыков чтения </w:t>
      </w:r>
    </w:p>
    <w:p w:rsidR="00F40579" w:rsidRPr="00A631DF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t xml:space="preserve">2 класс </w:t>
      </w:r>
    </w:p>
    <w:p w:rsidR="00F40579" w:rsidRPr="001A56F6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t>2 четверть</w:t>
      </w:r>
    </w:p>
    <w:p w:rsidR="00F40579" w:rsidRPr="001A56F6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0579" w:rsidRPr="001A56F6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t>Дедушка</w:t>
      </w:r>
    </w:p>
    <w:p w:rsidR="00F40579" w:rsidRPr="001A56F6" w:rsidRDefault="00F40579" w:rsidP="00F4057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Сильно одряхлел дедушка. Плохо он видел, плохо слышал; руки и ноги у него дрожали от старости: несёт ложку ко рту и суп расплёскивает.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понравилось это сыну и невестке: перестали они отца с собой за стол сажать, запрятали* его за печь и стали кормить из глиняной чашки. Задрожали руки у старика, чашка упала и разбилась. Пуще прежнего* разозлились сын и невестка: стали они кормить отца из старой деревянной миски.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старикова сына был свой маленький сынок. Сидит раз мальчик на полу и складывает что-то из щепочек.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Что ты делаешь, дитятко*? - спросила мать.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Коробочку, - отвечает дитя. - Вот как вы с тятенькой* состаритесь, я и буду вас из деревянной коробочки кормить.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Переглянулись отец с матерью и покраснели. Перестали с тех пор старика за печь прятать, из деревянной чашки кормить.</w:t>
      </w:r>
      <w:r w:rsidRPr="001A56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Подсади на печь дедушку, тебя внуки подсадят.</w:t>
      </w:r>
      <w:r w:rsidRPr="001A56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Уважай старика: сам будешь стар.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 для справок:</w:t>
      </w:r>
      <w:r w:rsidRPr="001A56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запрятали – посадили его за печь, чтобы никто не видел.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пуще прежнего – еще сильнее, чем раньше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дитятко – ребёнок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тятенька – отец, папа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(161 слово) (К.Д. Ушинский)</w:t>
      </w:r>
    </w:p>
    <w:p w:rsidR="00F40579" w:rsidRPr="00A631DF" w:rsidRDefault="00F40579" w:rsidP="00F4057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0579" w:rsidRPr="00A631DF" w:rsidRDefault="00F40579" w:rsidP="00F4057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0579" w:rsidRPr="001A56F6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Проверка навыков чтения </w:t>
      </w:r>
    </w:p>
    <w:p w:rsidR="00F40579" w:rsidRPr="00A631DF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</w:p>
    <w:p w:rsidR="00F40579" w:rsidRPr="001A56F6" w:rsidRDefault="00F40579" w:rsidP="00F40579">
      <w:pPr>
        <w:shd w:val="clear" w:color="auto" w:fill="FFFFFF"/>
        <w:spacing w:after="3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t xml:space="preserve"> 3 четверть</w:t>
      </w:r>
    </w:p>
    <w:p w:rsidR="00F40579" w:rsidRPr="001A56F6" w:rsidRDefault="00F40579" w:rsidP="00F40579">
      <w:pPr>
        <w:rPr>
          <w:rFonts w:ascii="Times New Roman" w:hAnsi="Times New Roman"/>
          <w:sz w:val="24"/>
          <w:szCs w:val="24"/>
        </w:rPr>
      </w:pP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Прочитай слова, объясни их: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мед-ве-жа-та,        мед-ве-ди-ца,        бер-ло-га,        раз-гре-бать,     му-ра-вьи,          му-ра-вьи-ны-е кучи</w:t>
      </w:r>
    </w:p>
    <w:p w:rsidR="00F40579" w:rsidRPr="001A56F6" w:rsidRDefault="00F40579" w:rsidP="00F4057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1A56F6">
        <w:rPr>
          <w:rFonts w:ascii="Times New Roman" w:hAnsi="Times New Roman"/>
          <w:b/>
          <w:bCs/>
          <w:color w:val="000000"/>
          <w:sz w:val="24"/>
          <w:szCs w:val="24"/>
        </w:rPr>
        <w:br/>
        <w:t>Медвежата</w:t>
      </w:r>
    </w:p>
    <w:p w:rsidR="00F40579" w:rsidRPr="001A56F6" w:rsidRDefault="00F40579" w:rsidP="00F40579">
      <w:pPr>
        <w:rPr>
          <w:rFonts w:ascii="Times New Roman" w:hAnsi="Times New Roman"/>
          <w:sz w:val="24"/>
          <w:szCs w:val="24"/>
        </w:rPr>
      </w:pP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Медвежата родились в берлоге в январе, а первый раз вылезли из берлоги и увидели солнышко  в апреле, когда таял снег. Тогда в лесу еще не было ягод. А сейчас, летом, и черника поспела, и малина. Мама-медведица отыскала в дупле диких пчёл и накормила медвежат сладким мёдом. И еще медвежата научились разгребать муравьиные кучи. Запустят в муравейник лапу, слижут муравьёв и снова запустят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(64 слова)</w:t>
      </w:r>
      <w:r w:rsidRPr="001A56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Г. Снегирёву.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 и задания: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    Когда и где родились медвежата? Когда они первый раз увидели солнышко?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    Чем питаются медвежата?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    Как автор назвал медведицу?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    Чему научились медвежата?</w:t>
      </w:r>
      <w:r w:rsidRPr="001A56F6">
        <w:rPr>
          <w:rFonts w:ascii="Times New Roman" w:hAnsi="Times New Roman"/>
          <w:color w:val="000000"/>
          <w:sz w:val="24"/>
          <w:szCs w:val="24"/>
        </w:rPr>
        <w:br/>
      </w:r>
      <w:r w:rsidRPr="001A5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    Как автор относится к героям рассказа? Почему ты так думаешь?</w:t>
      </w:r>
    </w:p>
    <w:p w:rsidR="00F40579" w:rsidRPr="001A56F6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579" w:rsidRPr="001A56F6" w:rsidRDefault="00F40579" w:rsidP="00F405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933" w:rsidRDefault="004D3933"/>
    <w:sectPr w:rsidR="004D3933" w:rsidSect="00BC25F2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84" w:rsidRDefault="007B5C84" w:rsidP="0082198F">
      <w:pPr>
        <w:spacing w:after="0" w:line="240" w:lineRule="auto"/>
      </w:pPr>
      <w:r>
        <w:separator/>
      </w:r>
    </w:p>
  </w:endnote>
  <w:endnote w:type="continuationSeparator" w:id="0">
    <w:p w:rsidR="007B5C84" w:rsidRDefault="007B5C84" w:rsidP="0082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186706"/>
      <w:docPartObj>
        <w:docPartGallery w:val="Page Numbers (Bottom of Page)"/>
        <w:docPartUnique/>
      </w:docPartObj>
    </w:sdtPr>
    <w:sdtContent>
      <w:p w:rsidR="00BC25F2" w:rsidRDefault="00BC25F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480B5A" w:rsidRDefault="00480B5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84" w:rsidRDefault="007B5C84" w:rsidP="0082198F">
      <w:pPr>
        <w:spacing w:after="0" w:line="240" w:lineRule="auto"/>
      </w:pPr>
      <w:r>
        <w:separator/>
      </w:r>
    </w:p>
  </w:footnote>
  <w:footnote w:type="continuationSeparator" w:id="0">
    <w:p w:rsidR="007B5C84" w:rsidRDefault="007B5C84" w:rsidP="0082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7E33E6"/>
    <w:lvl w:ilvl="0">
      <w:numFmt w:val="bullet"/>
      <w:lvlText w:val="*"/>
      <w:lvlJc w:val="left"/>
    </w:lvl>
  </w:abstractNum>
  <w:abstractNum w:abstractNumId="1">
    <w:nsid w:val="03C53E24"/>
    <w:multiLevelType w:val="hybridMultilevel"/>
    <w:tmpl w:val="64D83B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0C5CAB"/>
    <w:multiLevelType w:val="multilevel"/>
    <w:tmpl w:val="BAF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0B1E"/>
    <w:multiLevelType w:val="hybridMultilevel"/>
    <w:tmpl w:val="D80602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9E6BCE"/>
    <w:multiLevelType w:val="hybridMultilevel"/>
    <w:tmpl w:val="2BC4589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31FC5075"/>
    <w:multiLevelType w:val="multilevel"/>
    <w:tmpl w:val="DA9C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C4907"/>
    <w:multiLevelType w:val="hybridMultilevel"/>
    <w:tmpl w:val="25B0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119B8"/>
    <w:multiLevelType w:val="hybridMultilevel"/>
    <w:tmpl w:val="B3962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579"/>
    <w:rsid w:val="00007054"/>
    <w:rsid w:val="00171F3A"/>
    <w:rsid w:val="001D08FF"/>
    <w:rsid w:val="00466220"/>
    <w:rsid w:val="00480B5A"/>
    <w:rsid w:val="00492EE5"/>
    <w:rsid w:val="004D3933"/>
    <w:rsid w:val="005079CF"/>
    <w:rsid w:val="005513CE"/>
    <w:rsid w:val="006B2133"/>
    <w:rsid w:val="00780B8B"/>
    <w:rsid w:val="007B5C84"/>
    <w:rsid w:val="0082198F"/>
    <w:rsid w:val="00822E88"/>
    <w:rsid w:val="00A458AF"/>
    <w:rsid w:val="00A631DF"/>
    <w:rsid w:val="00A72530"/>
    <w:rsid w:val="00A856C0"/>
    <w:rsid w:val="00B52A5B"/>
    <w:rsid w:val="00BC142B"/>
    <w:rsid w:val="00BC25F2"/>
    <w:rsid w:val="00DC66A4"/>
    <w:rsid w:val="00F32B8D"/>
    <w:rsid w:val="00F4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7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142B"/>
    <w:pPr>
      <w:keepNext/>
      <w:spacing w:after="0"/>
      <w:ind w:firstLine="360"/>
      <w:jc w:val="both"/>
      <w:outlineLvl w:val="0"/>
    </w:pPr>
    <w:rPr>
      <w:rFonts w:ascii="Arial Narrow" w:hAnsi="Arial Narrow"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абличный 1"/>
    <w:basedOn w:val="a"/>
    <w:rsid w:val="00F40579"/>
    <w:pPr>
      <w:spacing w:line="24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F40579"/>
    <w:pPr>
      <w:ind w:left="720"/>
    </w:pPr>
  </w:style>
  <w:style w:type="character" w:styleId="a3">
    <w:name w:val="Emphasis"/>
    <w:basedOn w:val="a0"/>
    <w:qFormat/>
    <w:rsid w:val="00F40579"/>
    <w:rPr>
      <w:rFonts w:cs="Times New Roman"/>
      <w:i/>
      <w:iCs/>
    </w:rPr>
  </w:style>
  <w:style w:type="table" w:styleId="a4">
    <w:name w:val="Table Grid"/>
    <w:basedOn w:val="a1"/>
    <w:rsid w:val="00F405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40579"/>
    <w:rPr>
      <w:rFonts w:cs="Times New Roman"/>
      <w:b/>
      <w:bCs/>
    </w:rPr>
  </w:style>
  <w:style w:type="paragraph" w:styleId="a6">
    <w:name w:val="Title"/>
    <w:basedOn w:val="a"/>
    <w:link w:val="a7"/>
    <w:qFormat/>
    <w:rsid w:val="00F4057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40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F40579"/>
    <w:pPr>
      <w:suppressAutoHyphens/>
      <w:spacing w:after="0" w:line="240" w:lineRule="auto"/>
      <w:jc w:val="center"/>
    </w:pPr>
    <w:rPr>
      <w:rFonts w:ascii="Times New Roman" w:hAnsi="Times New Roman"/>
      <w:sz w:val="24"/>
      <w:szCs w:val="36"/>
      <w:lang w:eastAsia="ar-SA"/>
    </w:rPr>
  </w:style>
  <w:style w:type="character" w:customStyle="1" w:styleId="a9">
    <w:name w:val="Основной текст Знак"/>
    <w:basedOn w:val="a0"/>
    <w:link w:val="a8"/>
    <w:rsid w:val="00F40579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4057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-05">
    <w:name w:val="-0.5"/>
    <w:rsid w:val="00F40579"/>
  </w:style>
  <w:style w:type="character" w:customStyle="1" w:styleId="-15">
    <w:name w:val="-1.5"/>
    <w:rsid w:val="00F40579"/>
  </w:style>
  <w:style w:type="character" w:customStyle="1" w:styleId="-2">
    <w:name w:val="-2"/>
    <w:rsid w:val="00F40579"/>
  </w:style>
  <w:style w:type="character" w:customStyle="1" w:styleId="15">
    <w:name w:val="1.5"/>
    <w:rsid w:val="00F40579"/>
  </w:style>
  <w:style w:type="character" w:customStyle="1" w:styleId="0">
    <w:name w:val="0"/>
    <w:rsid w:val="00F40579"/>
  </w:style>
  <w:style w:type="character" w:customStyle="1" w:styleId="-1">
    <w:name w:val="-1"/>
    <w:rsid w:val="00F40579"/>
  </w:style>
  <w:style w:type="paragraph" w:customStyle="1" w:styleId="Tabl">
    <w:name w:val="Tabl"/>
    <w:basedOn w:val="a"/>
    <w:rsid w:val="00F4057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/>
      <w:color w:val="000000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F405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40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40579"/>
    <w:rPr>
      <w:vertAlign w:val="superscript"/>
    </w:rPr>
  </w:style>
  <w:style w:type="character" w:customStyle="1" w:styleId="05">
    <w:name w:val="0.5"/>
    <w:rsid w:val="00F40579"/>
  </w:style>
  <w:style w:type="paragraph" w:styleId="ae">
    <w:name w:val="Normal (Web)"/>
    <w:basedOn w:val="a"/>
    <w:rsid w:val="00F40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579"/>
  </w:style>
  <w:style w:type="character" w:customStyle="1" w:styleId="10">
    <w:name w:val="Заголовок 1 Знак"/>
    <w:basedOn w:val="a0"/>
    <w:link w:val="1"/>
    <w:rsid w:val="00BC142B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DC66A4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2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198F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82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19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Ковдря МВ</cp:lastModifiedBy>
  <cp:revision>12</cp:revision>
  <cp:lastPrinted>2013-08-27T09:06:00Z</cp:lastPrinted>
  <dcterms:created xsi:type="dcterms:W3CDTF">2013-08-27T07:04:00Z</dcterms:created>
  <dcterms:modified xsi:type="dcterms:W3CDTF">2013-11-12T09:49:00Z</dcterms:modified>
</cp:coreProperties>
</file>