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C6" w:rsidRDefault="00A57652" w:rsidP="00564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68">
        <w:rPr>
          <w:rFonts w:ascii="Times New Roman" w:hAnsi="Times New Roman" w:cs="Times New Roman"/>
          <w:b/>
          <w:sz w:val="24"/>
          <w:szCs w:val="24"/>
        </w:rPr>
        <w:t xml:space="preserve">Организация обучения первоклассников в адаптационный период: </w:t>
      </w:r>
    </w:p>
    <w:p w:rsidR="00A57652" w:rsidRPr="00CE0B68" w:rsidRDefault="00A57652" w:rsidP="00564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68">
        <w:rPr>
          <w:rFonts w:ascii="Times New Roman" w:hAnsi="Times New Roman" w:cs="Times New Roman"/>
          <w:b/>
          <w:sz w:val="24"/>
          <w:szCs w:val="24"/>
        </w:rPr>
        <w:t>нестандартные формы проведения уроков</w:t>
      </w:r>
    </w:p>
    <w:p w:rsidR="005646C6" w:rsidRDefault="00A57652" w:rsidP="005646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</w:pPr>
      <w:proofErr w:type="gramStart"/>
      <w:r w:rsidRPr="00CE0B68">
        <w:rPr>
          <w:rFonts w:ascii="Times New Roman" w:hAnsi="Times New Roman" w:cs="Times New Roman"/>
          <w:b/>
          <w:sz w:val="24"/>
          <w:szCs w:val="24"/>
        </w:rPr>
        <w:t xml:space="preserve">(на основе </w:t>
      </w:r>
      <w:r w:rsidRPr="00CE0B6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E0B6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исьма Министерства образования РФ от 20.04.01 № 408/13-13</w:t>
      </w:r>
      <w:proofErr w:type="gramEnd"/>
    </w:p>
    <w:p w:rsidR="00A57652" w:rsidRPr="00CE0B68" w:rsidRDefault="00A57652" w:rsidP="00564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B6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 "Рекомендации по организации обучения первоклассников в адаптационный период"</w:t>
      </w:r>
      <w:proofErr w:type="gramStart"/>
      <w:r w:rsidRPr="00CE0B6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 )</w:t>
      </w:r>
      <w:proofErr w:type="gramEnd"/>
    </w:p>
    <w:p w:rsidR="00A57652" w:rsidRPr="00CE0B68" w:rsidRDefault="00A57652" w:rsidP="00A57652">
      <w:pPr>
        <w:shd w:val="clear" w:color="auto" w:fill="FFFFFF"/>
        <w:spacing w:line="238" w:lineRule="exact"/>
        <w:ind w:left="25" w:firstLine="542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</w:p>
    <w:p w:rsidR="00A57652" w:rsidRPr="00CE0B68" w:rsidRDefault="00A57652" w:rsidP="00CE0B68">
      <w:pPr>
        <w:shd w:val="clear" w:color="auto" w:fill="FFFFFF"/>
        <w:spacing w:line="240" w:lineRule="auto"/>
        <w:ind w:left="2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Начальный период обучения в первом классе должен создать благоприятные условия для </w:t>
      </w:r>
      <w:r w:rsidRPr="00CE0B68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адаптации ребенка к школе, обеспечивающие его дальнейшее благополучное развитие, обуче</w:t>
      </w:r>
      <w:r w:rsidRPr="00CE0B68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softHyphen/>
      </w:r>
      <w:r w:rsidRPr="00CE0B6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ние и воспитание. Задачи адаптационного периода едины для всех систем начального образо</w:t>
      </w:r>
      <w:r w:rsidRPr="00CE0B6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softHyphen/>
      </w:r>
      <w:r w:rsidRPr="00CE0B68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вания.</w:t>
      </w:r>
    </w:p>
    <w:p w:rsidR="00A57652" w:rsidRPr="00CE0B68" w:rsidRDefault="00A57652" w:rsidP="00CE0B68">
      <w:pPr>
        <w:shd w:val="clear" w:color="auto" w:fill="FFFFFF"/>
        <w:spacing w:line="240" w:lineRule="auto"/>
        <w:ind w:left="25" w:firstLine="5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B6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Согласно п. 2.9.5 Санитарных правил 2.4.2.782-99 "Гигиенические требования к условиям </w:t>
      </w:r>
      <w:r w:rsidRPr="00CE0B68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обучения школьников в различных видах современных общеобразовательных учреждений", </w:t>
      </w:r>
      <w:r w:rsidRPr="00CE0B6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введенных приказом Минздрава России от 6 августа </w:t>
      </w:r>
      <w:smartTag w:uri="urn:schemas-microsoft-com:office:smarttags" w:element="metricconverter">
        <w:smartTagPr>
          <w:attr w:name="ProductID" w:val="1999 г"/>
        </w:smartTagPr>
        <w:r w:rsidRPr="00CE0B68">
          <w:rPr>
            <w:rFonts w:ascii="Times New Roman" w:hAnsi="Times New Roman" w:cs="Times New Roman"/>
            <w:iCs/>
            <w:color w:val="000000"/>
            <w:spacing w:val="-5"/>
            <w:sz w:val="24"/>
            <w:szCs w:val="24"/>
          </w:rPr>
          <w:t>1999 г</w:t>
        </w:r>
      </w:smartTag>
      <w:r w:rsidRPr="00CE0B6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. № 309*, в первом классе в сентяб</w:t>
      </w:r>
      <w:r w:rsidRPr="00CE0B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 и октябре проводится </w:t>
      </w:r>
      <w:r w:rsidRPr="00CE0B6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 3 урока 35 мин каждый</w:t>
      </w:r>
      <w:r w:rsidRPr="00CE0B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В письме "Об организации обучения в </w:t>
      </w:r>
      <w:r w:rsidRPr="00CE0B6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первом классе четырехлетней начальной школы" сказано: </w:t>
      </w:r>
      <w:r w:rsidRPr="00CE0B68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"...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 xml:space="preserve">в сентябре - октябре проводится 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ежедневно по три урока.</w:t>
      </w:r>
      <w:r w:rsidRPr="00CE0B68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 </w:t>
      </w:r>
      <w:r w:rsidRPr="00CE0B68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Остальное время заполняется целевыми прогулками, экскурсиями, </w:t>
      </w:r>
      <w:r w:rsidRPr="00CE0B68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физкультурными занятиями, развивающими играми". Чтобы выпол</w:t>
      </w:r>
      <w:r w:rsidR="00C76791" w:rsidRPr="00CE0B68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нить задачу с</w:t>
      </w:r>
      <w:r w:rsidRPr="00CE0B68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нятия статиче</w:t>
      </w:r>
      <w:r w:rsidRPr="00CE0B68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softHyphen/>
      </w:r>
      <w:r w:rsidRPr="00CE0B68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ского напряжения школьников, предлагается 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на четвертых уроках использовать не классно-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урочную, а иные формы организации учебного процесса.</w:t>
      </w:r>
    </w:p>
    <w:p w:rsidR="00A57652" w:rsidRPr="00CE0B68" w:rsidRDefault="00A57652" w:rsidP="00CE0B68">
      <w:pPr>
        <w:shd w:val="clear" w:color="auto" w:fill="FFFFFF"/>
        <w:spacing w:before="7" w:line="240" w:lineRule="auto"/>
        <w:ind w:left="25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В 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течение восьми недель</w:t>
      </w:r>
      <w:r w:rsidRPr="00CE0B6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учитель может планировать 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последними часами уроки физиче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ской культуры, а также уроки по другим предметам в форме уроков-игр, уроков-театрализаций, 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уроков-экскурсий, уроков-импровизаций и т. п</w:t>
      </w:r>
      <w:r w:rsidRPr="00CE0B6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 Поскольку эти уроки также являются обучаю</w:t>
      </w:r>
      <w:r w:rsidRPr="00CE0B6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softHyphen/>
      </w:r>
      <w:r w:rsidRPr="00CE0B68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щими, то фактически в иной, нетрадиционной форме изучается или закрепляется программ</w:t>
      </w:r>
      <w:r w:rsidRPr="00CE0B68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ный материал.</w:t>
      </w:r>
    </w:p>
    <w:p w:rsidR="00A57652" w:rsidRPr="00CE0B68" w:rsidRDefault="00A57652" w:rsidP="00CE0B68">
      <w:pPr>
        <w:shd w:val="clear" w:color="auto" w:fill="FFFFFF"/>
        <w:spacing w:line="240" w:lineRule="auto"/>
        <w:ind w:left="25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В классном журнале целесообразно указывать форму проведения урока</w:t>
      </w:r>
      <w:r w:rsidRPr="00CE0B6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, если урок проводится не в классно-урочной форме.</w:t>
      </w:r>
    </w:p>
    <w:p w:rsidR="00A57652" w:rsidRPr="00CE0B68" w:rsidRDefault="00A57652" w:rsidP="00CE0B68">
      <w:pPr>
        <w:shd w:val="clear" w:color="auto" w:fill="FFFFFF"/>
        <w:spacing w:line="240" w:lineRule="auto"/>
        <w:ind w:left="25" w:right="11" w:firstLine="5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B68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Уроки физического воспитания</w:t>
      </w:r>
      <w:r w:rsidRPr="00CE0B68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течение первых двух месяцев (16 уроков, по два урока </w:t>
      </w:r>
      <w:r w:rsidRPr="00CE0B6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в неделю) направлены, в первую очередь, на развитие и совершенствование движений детей </w:t>
      </w:r>
      <w:r w:rsidRPr="00CE0B68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и по возможности проводятся на свежем воздухе. </w:t>
      </w:r>
      <w:r w:rsidRPr="00CE0B68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На уроках используются различные игры и игровые ситуации.</w:t>
      </w:r>
    </w:p>
    <w:p w:rsidR="00A57652" w:rsidRPr="00CE0B68" w:rsidRDefault="00CE0B68" w:rsidP="00CE0B68">
      <w:pPr>
        <w:shd w:val="clear" w:color="auto" w:fill="FFFFFF"/>
        <w:spacing w:line="240" w:lineRule="auto"/>
        <w:ind w:left="25" w:right="22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В письме говорится, что п</w:t>
      </w:r>
      <w:r w:rsidR="00A57652" w:rsidRPr="00CE0B6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ри проведении трех уроков в день в течение двух месяцев четвертые учебные часы сле</w:t>
      </w:r>
      <w:r w:rsidR="00A57652" w:rsidRPr="00CE0B6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softHyphen/>
      </w:r>
      <w:r w:rsidR="00A57652" w:rsidRPr="00CE0B68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дует планировать иначе, чем традиционные уроки. Эти </w:t>
      </w:r>
      <w:r w:rsidR="00A57652" w:rsidRPr="00CE0B68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сорок часов</w:t>
      </w:r>
      <w:r w:rsidR="00A57652" w:rsidRPr="00CE0B68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учебной нагрузки (8 не</w:t>
      </w:r>
      <w:r w:rsidR="00A57652" w:rsidRPr="00CE0B68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дель по 1 уроку ежедневно) можно распланировать следующим образом: 16 уроков физкуль</w:t>
      </w:r>
      <w:r w:rsidR="00A57652" w:rsidRPr="00CE0B6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туры и 24 нетрадиционных урока, которые можно распределить между разными предметами, </w:t>
      </w:r>
      <w:proofErr w:type="gramStart"/>
      <w:r w:rsidR="00A57652" w:rsidRPr="00CE0B68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использовав</w:t>
      </w:r>
      <w:proofErr w:type="gramEnd"/>
      <w:r w:rsidR="00A57652" w:rsidRPr="00CE0B68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гибко расписание уроков. Например, провести последними уроками в течение </w:t>
      </w:r>
      <w:r w:rsidR="00A57652" w:rsidRPr="00CE0B68">
        <w:rPr>
          <w:rFonts w:ascii="Times New Roman" w:hAnsi="Times New Roman" w:cs="Times New Roman"/>
          <w:iCs/>
          <w:color w:val="000000"/>
          <w:sz w:val="24"/>
          <w:szCs w:val="24"/>
        </w:rPr>
        <w:t>сентября - октября 4-5 экскурсий по окружающему миру, 3-4 - по изобразительному искус</w:t>
      </w:r>
      <w:r w:rsidR="00A57652" w:rsidRPr="00CE0B68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ству, 4-6 - по труду, 4-5 уроков-театрализаций по музыке и 6-7 уроков-игр и экскурсий по </w:t>
      </w:r>
      <w:r w:rsidR="00A57652" w:rsidRPr="00CE0B6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математике.</w:t>
      </w:r>
    </w:p>
    <w:p w:rsidR="00CE0B68" w:rsidRPr="00CE0B68" w:rsidRDefault="00C76791" w:rsidP="00B91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sz w:val="24"/>
          <w:szCs w:val="24"/>
        </w:rPr>
        <w:t>Исходя из данного письма</w:t>
      </w:r>
      <w:r w:rsidR="00CE0B68">
        <w:rPr>
          <w:rFonts w:ascii="Times New Roman" w:hAnsi="Times New Roman" w:cs="Times New Roman"/>
          <w:sz w:val="24"/>
          <w:szCs w:val="24"/>
        </w:rPr>
        <w:t xml:space="preserve"> с учетом учебного плана МКОУ «Бобровская СОШ» </w:t>
      </w:r>
      <w:r w:rsidRPr="00CE0B68">
        <w:rPr>
          <w:rFonts w:ascii="Times New Roman" w:hAnsi="Times New Roman" w:cs="Times New Roman"/>
          <w:sz w:val="24"/>
          <w:szCs w:val="24"/>
        </w:rPr>
        <w:t xml:space="preserve">учителям 1 классов </w:t>
      </w:r>
      <w:r w:rsidRPr="005646C6">
        <w:rPr>
          <w:rFonts w:ascii="Times New Roman" w:hAnsi="Times New Roman" w:cs="Times New Roman"/>
          <w:b/>
          <w:i/>
          <w:sz w:val="24"/>
          <w:szCs w:val="24"/>
        </w:rPr>
        <w:t>рекомендовано включить в календарно-тематический план уроки в нестандар</w:t>
      </w:r>
      <w:r w:rsidR="00CE0B68" w:rsidRPr="005646C6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646C6">
        <w:rPr>
          <w:rFonts w:ascii="Times New Roman" w:hAnsi="Times New Roman" w:cs="Times New Roman"/>
          <w:b/>
          <w:i/>
          <w:sz w:val="24"/>
          <w:szCs w:val="24"/>
        </w:rPr>
        <w:t>ной форме.</w:t>
      </w:r>
      <w:r w:rsidRPr="00CE0B68">
        <w:rPr>
          <w:rFonts w:ascii="Times New Roman" w:hAnsi="Times New Roman" w:cs="Times New Roman"/>
          <w:sz w:val="24"/>
          <w:szCs w:val="24"/>
        </w:rPr>
        <w:t xml:space="preserve"> Первая четверть по учебному плану длится 9 недель, что равно </w:t>
      </w:r>
      <w:r w:rsidRPr="005646C6">
        <w:rPr>
          <w:rFonts w:ascii="Times New Roman" w:hAnsi="Times New Roman" w:cs="Times New Roman"/>
          <w:b/>
          <w:i/>
          <w:sz w:val="24"/>
          <w:szCs w:val="24"/>
        </w:rPr>
        <w:t>45 урокам</w:t>
      </w:r>
      <w:r w:rsidRPr="00CE0B68">
        <w:rPr>
          <w:rFonts w:ascii="Times New Roman" w:hAnsi="Times New Roman" w:cs="Times New Roman"/>
          <w:sz w:val="24"/>
          <w:szCs w:val="24"/>
        </w:rPr>
        <w:t xml:space="preserve"> в нестандартной форме</w:t>
      </w:r>
      <w:r w:rsidR="00CE0B68" w:rsidRPr="00CE0B68">
        <w:rPr>
          <w:rFonts w:ascii="Times New Roman" w:hAnsi="Times New Roman" w:cs="Times New Roman"/>
          <w:sz w:val="24"/>
          <w:szCs w:val="24"/>
        </w:rPr>
        <w:t>:</w:t>
      </w:r>
    </w:p>
    <w:p w:rsidR="00EF578E" w:rsidRDefault="00CE0B68" w:rsidP="00B91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sz w:val="24"/>
          <w:szCs w:val="24"/>
        </w:rPr>
        <w:t>- физическая</w:t>
      </w:r>
      <w:r w:rsidR="00C76791" w:rsidRPr="00CE0B68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Pr="00CE0B68">
        <w:rPr>
          <w:rFonts w:ascii="Times New Roman" w:hAnsi="Times New Roman" w:cs="Times New Roman"/>
          <w:sz w:val="24"/>
          <w:szCs w:val="24"/>
        </w:rPr>
        <w:t>а</w:t>
      </w:r>
    </w:p>
    <w:p w:rsidR="00EF578E" w:rsidRDefault="005646C6" w:rsidP="00B91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E0B68" w:rsidRPr="00CE0B68">
        <w:rPr>
          <w:rFonts w:ascii="Times New Roman" w:hAnsi="Times New Roman" w:cs="Times New Roman"/>
          <w:sz w:val="24"/>
          <w:szCs w:val="24"/>
        </w:rPr>
        <w:t xml:space="preserve">окружающий мир </w:t>
      </w:r>
    </w:p>
    <w:p w:rsidR="00CE0B68" w:rsidRPr="00CE0B68" w:rsidRDefault="00CE0B68" w:rsidP="00B91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sz w:val="24"/>
          <w:szCs w:val="24"/>
        </w:rPr>
        <w:t xml:space="preserve">- изобразительное искусство </w:t>
      </w:r>
    </w:p>
    <w:p w:rsidR="00EF578E" w:rsidRDefault="00CE0B68" w:rsidP="00B91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sz w:val="24"/>
          <w:szCs w:val="24"/>
        </w:rPr>
        <w:t>- т</w:t>
      </w:r>
      <w:r w:rsidR="00EF578E">
        <w:rPr>
          <w:rFonts w:ascii="Times New Roman" w:hAnsi="Times New Roman" w:cs="Times New Roman"/>
          <w:sz w:val="24"/>
          <w:szCs w:val="24"/>
        </w:rPr>
        <w:t>ехнология</w:t>
      </w:r>
    </w:p>
    <w:p w:rsidR="00EF578E" w:rsidRDefault="00CE0B68" w:rsidP="00B91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sz w:val="24"/>
          <w:szCs w:val="24"/>
        </w:rPr>
        <w:t xml:space="preserve">- музыка </w:t>
      </w:r>
    </w:p>
    <w:p w:rsidR="00EF578E" w:rsidRPr="00D83DCE" w:rsidRDefault="00EF578E" w:rsidP="00EF57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каждому предмету определяет учитель в соответствии с планированием и расписанием занятий (учебным планом).</w:t>
      </w:r>
    </w:p>
    <w:p w:rsidR="00CE0B68" w:rsidRPr="00CE0B68" w:rsidRDefault="00CE0B68" w:rsidP="00B91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B68">
        <w:rPr>
          <w:rFonts w:ascii="Times New Roman" w:hAnsi="Times New Roman" w:cs="Times New Roman"/>
          <w:sz w:val="24"/>
          <w:szCs w:val="24"/>
        </w:rPr>
        <w:t xml:space="preserve">Для проведения уроков выбраны разнообразные формы:  урок-игра, урок-соревнование, урок-эстафета, </w:t>
      </w:r>
      <w:proofErr w:type="spellStart"/>
      <w:r w:rsidRPr="00CE0B68">
        <w:rPr>
          <w:rFonts w:ascii="Times New Roman" w:hAnsi="Times New Roman" w:cs="Times New Roman"/>
          <w:sz w:val="24"/>
          <w:szCs w:val="24"/>
        </w:rPr>
        <w:t>урок-спортивный</w:t>
      </w:r>
      <w:proofErr w:type="spellEnd"/>
      <w:r w:rsidRPr="00CE0B68">
        <w:rPr>
          <w:rFonts w:ascii="Times New Roman" w:hAnsi="Times New Roman" w:cs="Times New Roman"/>
          <w:sz w:val="24"/>
          <w:szCs w:val="24"/>
        </w:rPr>
        <w:t xml:space="preserve"> марафон, урок-сказка, урок-путешествие, урок викторина, урок-экскурсия, урок – виртуальная экскурсия,  урок-путешествие и другие.</w:t>
      </w:r>
      <w:proofErr w:type="gramEnd"/>
    </w:p>
    <w:p w:rsidR="005646C6" w:rsidRDefault="00CE0B68" w:rsidP="00EF578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B6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646C6" w:rsidRPr="005646C6">
        <w:rPr>
          <w:rFonts w:ascii="Times New Roman" w:hAnsi="Times New Roman" w:cs="Times New Roman"/>
          <w:b/>
          <w:sz w:val="24"/>
          <w:szCs w:val="24"/>
        </w:rPr>
        <w:t xml:space="preserve">Распределение уроков в нестандартной форме </w:t>
      </w:r>
      <w:r w:rsidR="00EF578E">
        <w:rPr>
          <w:rFonts w:ascii="Times New Roman" w:hAnsi="Times New Roman" w:cs="Times New Roman"/>
          <w:b/>
          <w:sz w:val="24"/>
          <w:szCs w:val="24"/>
        </w:rPr>
        <w:t xml:space="preserve"> в 1 б классе </w:t>
      </w:r>
      <w:r w:rsidR="005646C6" w:rsidRPr="005646C6">
        <w:rPr>
          <w:rFonts w:ascii="Times New Roman" w:hAnsi="Times New Roman" w:cs="Times New Roman"/>
          <w:b/>
          <w:sz w:val="24"/>
          <w:szCs w:val="24"/>
        </w:rPr>
        <w:t>по предметам</w:t>
      </w:r>
    </w:p>
    <w:p w:rsidR="005646C6" w:rsidRPr="005646C6" w:rsidRDefault="005646C6" w:rsidP="00564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851"/>
        <w:gridCol w:w="5245"/>
        <w:gridCol w:w="2551"/>
        <w:gridCol w:w="958"/>
      </w:tblGrid>
      <w:tr w:rsidR="005646C6" w:rsidTr="00EB35DC">
        <w:tc>
          <w:tcPr>
            <w:tcW w:w="851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№</w:t>
            </w:r>
            <w:proofErr w:type="spellStart"/>
            <w:r w:rsidRPr="00EB35DC">
              <w:rPr>
                <w:rFonts w:ascii="Times New Roman" w:hAnsi="Times New Roman" w:cs="Times New Roman"/>
                <w:szCs w:val="24"/>
              </w:rPr>
              <w:t>п\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№ урока</w:t>
            </w:r>
          </w:p>
        </w:tc>
        <w:tc>
          <w:tcPr>
            <w:tcW w:w="5245" w:type="dxa"/>
          </w:tcPr>
          <w:p w:rsidR="005646C6" w:rsidRPr="00EB35DC" w:rsidRDefault="005646C6" w:rsidP="00EB35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Тема урока</w:t>
            </w:r>
            <w:r w:rsidR="00EB35DC">
              <w:rPr>
                <w:rFonts w:ascii="Times New Roman" w:hAnsi="Times New Roman" w:cs="Times New Roman"/>
                <w:szCs w:val="24"/>
              </w:rPr>
              <w:t xml:space="preserve"> в календарно-тематическом планировании</w:t>
            </w:r>
          </w:p>
        </w:tc>
        <w:tc>
          <w:tcPr>
            <w:tcW w:w="2551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Нестандартная форма</w:t>
            </w:r>
          </w:p>
        </w:tc>
        <w:tc>
          <w:tcPr>
            <w:tcW w:w="958" w:type="dxa"/>
          </w:tcPr>
          <w:p w:rsidR="005646C6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646C6" w:rsidTr="00EB35DC">
        <w:tc>
          <w:tcPr>
            <w:tcW w:w="851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</w:tcPr>
          <w:p w:rsidR="005646C6" w:rsidRPr="00EB35DC" w:rsidRDefault="005646C6" w:rsidP="00EB3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5D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551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Pr="00EB35DC">
              <w:rPr>
                <w:rFonts w:ascii="Times New Roman" w:hAnsi="Times New Roman" w:cs="Times New Roman"/>
                <w:szCs w:val="24"/>
              </w:rPr>
              <w:t>Урок – сказка. Понятие о физической культуре</w:t>
            </w:r>
          </w:p>
        </w:tc>
        <w:tc>
          <w:tcPr>
            <w:tcW w:w="2551" w:type="dxa"/>
          </w:tcPr>
          <w:p w:rsidR="005646C6" w:rsidRDefault="005646C6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сказка</w:t>
            </w:r>
          </w:p>
          <w:p w:rsidR="00B91F6E" w:rsidRPr="00EB35DC" w:rsidRDefault="00B91F6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Раздел «Легкая атлетика»</w:t>
            </w:r>
          </w:p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Ходьба Урок – путешествие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путешествие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Сочетание различных видов ходьбы. Спортивный калейдоскоп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калейдоскоп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Спортивный марафон.  Обычный бег, бег с изменением направления движения. 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марафон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Спортивный марафон. «Бег с преодолением препятствий». 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марафон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Спортивный марафон. Бег по размеченным участкам дорожки. 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марафон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Урок – игра Челночный бег. 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Спортивный марафон </w:t>
            </w:r>
          </w:p>
          <w:p w:rsidR="005646C6" w:rsidRPr="00EB35DC" w:rsidRDefault="005646C6" w:rsidP="002118E7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Совершенствование навыков бега. 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марафон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 Подвижные игры во время прогулок</w:t>
            </w:r>
          </w:p>
        </w:tc>
        <w:tc>
          <w:tcPr>
            <w:tcW w:w="2551" w:type="dxa"/>
          </w:tcPr>
          <w:p w:rsidR="005646C6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  <w:p w:rsidR="00B91F6E" w:rsidRPr="00EB35DC" w:rsidRDefault="00B91F6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Эстафеты. Бег с ускорением. </w:t>
            </w:r>
          </w:p>
        </w:tc>
        <w:tc>
          <w:tcPr>
            <w:tcW w:w="2551" w:type="dxa"/>
          </w:tcPr>
          <w:p w:rsidR="005646C6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Эстафеты</w:t>
            </w:r>
          </w:p>
          <w:p w:rsidR="00B91F6E" w:rsidRPr="00EB35DC" w:rsidRDefault="00B91F6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Броски большого мяча  на дальность двумя руками из-за головы. Урок-игра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Спортивный марафон Совершенствование навыков бега. 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марафон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Эстафеты с мячами. 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Эстафеты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Эстафеты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C6" w:rsidTr="00EB35DC">
        <w:tc>
          <w:tcPr>
            <w:tcW w:w="8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5646C6" w:rsidRPr="00EB35DC" w:rsidRDefault="005646C6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245" w:type="dxa"/>
          </w:tcPr>
          <w:p w:rsidR="005646C6" w:rsidRPr="00EB35DC" w:rsidRDefault="005646C6" w:rsidP="002118E7">
            <w:pPr>
              <w:ind w:right="57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Раздел «Подвижные игры»</w:t>
            </w:r>
          </w:p>
          <w:p w:rsidR="005646C6" w:rsidRPr="00EB35DC" w:rsidRDefault="005646C6" w:rsidP="002118E7">
            <w:pPr>
              <w:ind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Игры на закрепление и совершенствование навыков бега </w:t>
            </w:r>
          </w:p>
          <w:p w:rsidR="005646C6" w:rsidRPr="00EB35DC" w:rsidRDefault="005646C6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5646C6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5646C6" w:rsidRPr="00EB35DC" w:rsidRDefault="005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Игры на закрепление и совершенствование развития скоростных способностей 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Игры на закрепление и совершенствование навыков в прыжках 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Игры на закрепление и совершенствование метаний на дальность и точность 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Урок – путешествие «Упражнения на внимание». 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путешествие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калейдоскоп «Упражнения на ловкость и координацию». 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калейдоскоп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Ведение и  передача баскетбольного мяча.</w:t>
            </w:r>
          </w:p>
          <w:p w:rsidR="00EB35DC" w:rsidRPr="00EB35DC" w:rsidRDefault="00EB35DC" w:rsidP="002118E7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eastAsia="Times New Roman" w:hAnsi="Times New Roman" w:cs="Times New Roman"/>
                <w:szCs w:val="24"/>
              </w:rPr>
              <w:t>Урок игра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Подвижные игры с баскетбольным мячом. </w:t>
            </w:r>
          </w:p>
        </w:tc>
        <w:tc>
          <w:tcPr>
            <w:tcW w:w="2551" w:type="dxa"/>
          </w:tcPr>
          <w:p w:rsid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  <w:p w:rsidR="00B91F6E" w:rsidRPr="00EB35DC" w:rsidRDefault="00B91F6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Подвижные игры с баскетбольным мячом. </w:t>
            </w:r>
          </w:p>
        </w:tc>
        <w:tc>
          <w:tcPr>
            <w:tcW w:w="2551" w:type="dxa"/>
          </w:tcPr>
          <w:p w:rsid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  <w:p w:rsidR="00B91F6E" w:rsidRPr="00EB35DC" w:rsidRDefault="00B91F6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марафон «Внимание, на старт».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Спортивный марафон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245" w:type="dxa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Ходьба, бег, прыжки, лазанье и ползание, ходьба на лыжах как жизненно важные способы передвижения </w:t>
            </w:r>
            <w:proofErr w:type="spellStart"/>
            <w:r w:rsidRPr="00EB35DC">
              <w:rPr>
                <w:rFonts w:ascii="Times New Roman" w:hAnsi="Times New Roman" w:cs="Times New Roman"/>
                <w:szCs w:val="24"/>
              </w:rPr>
              <w:t>человекаУрок</w:t>
            </w:r>
            <w:proofErr w:type="spellEnd"/>
            <w:r w:rsidRPr="00EB35D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Pr="00EB35DC">
              <w:rPr>
                <w:rFonts w:ascii="Times New Roman" w:hAnsi="Times New Roman" w:cs="Times New Roman"/>
                <w:szCs w:val="24"/>
              </w:rPr>
              <w:t xml:space="preserve">икторина. </w:t>
            </w:r>
          </w:p>
        </w:tc>
        <w:tc>
          <w:tcPr>
            <w:tcW w:w="2551" w:type="dxa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Pr="00EB35DC">
              <w:rPr>
                <w:rFonts w:ascii="Times New Roman" w:hAnsi="Times New Roman" w:cs="Times New Roman"/>
                <w:szCs w:val="24"/>
              </w:rPr>
              <w:t xml:space="preserve">икторина. </w:t>
            </w:r>
          </w:p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Урок – путешествие «Возникновение первых соревнований. 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путешествие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ind w:right="57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Построения и перестроения. Урок-игра</w:t>
            </w:r>
          </w:p>
          <w:p w:rsidR="00EB35DC" w:rsidRPr="00EB35DC" w:rsidRDefault="00EB35DC" w:rsidP="00EB35DC">
            <w:pPr>
              <w:ind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</w:tcPr>
          <w:p w:rsidR="00EB35DC" w:rsidRPr="00EB35DC" w:rsidRDefault="00EB35DC" w:rsidP="00EB3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5DC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B35DC">
              <w:rPr>
                <w:rFonts w:ascii="Times New Roman" w:hAnsi="Times New Roman" w:cs="Times New Roman"/>
                <w:color w:val="000000"/>
                <w:szCs w:val="24"/>
              </w:rPr>
              <w:t>Что такое Родина?</w:t>
            </w:r>
          </w:p>
          <w:p w:rsidR="00EB35DC" w:rsidRPr="00EB35DC" w:rsidRDefault="00EB35DC" w:rsidP="00EB35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color w:val="000000"/>
                <w:szCs w:val="24"/>
              </w:rPr>
              <w:t>Урок-экскурсия</w:t>
            </w:r>
          </w:p>
        </w:tc>
        <w:tc>
          <w:tcPr>
            <w:tcW w:w="2551" w:type="dxa"/>
          </w:tcPr>
          <w:p w:rsidR="00EB35DC" w:rsidRPr="00EB35DC" w:rsidRDefault="00EB35DC" w:rsidP="00EB35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B35DC">
              <w:rPr>
                <w:rFonts w:ascii="Times New Roman" w:hAnsi="Times New Roman" w:cs="Times New Roman"/>
                <w:color w:val="000000"/>
                <w:szCs w:val="24"/>
              </w:rPr>
              <w:t>Урок-экскурсия</w:t>
            </w:r>
          </w:p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B35DC">
              <w:rPr>
                <w:rFonts w:ascii="Times New Roman" w:hAnsi="Times New Roman" w:cs="Times New Roman"/>
                <w:color w:val="000000"/>
                <w:szCs w:val="24"/>
              </w:rPr>
              <w:t>Что мы знаем о народах России? Урок-викторина</w:t>
            </w:r>
          </w:p>
          <w:p w:rsidR="00EB35DC" w:rsidRPr="00EB35DC" w:rsidRDefault="00EB35DC" w:rsidP="00EB35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Pr="00EB35DC">
              <w:rPr>
                <w:rFonts w:ascii="Times New Roman" w:hAnsi="Times New Roman" w:cs="Times New Roman"/>
                <w:szCs w:val="24"/>
              </w:rPr>
              <w:t xml:space="preserve">икторина. </w:t>
            </w:r>
          </w:p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B35DC">
              <w:rPr>
                <w:rFonts w:ascii="Times New Roman" w:eastAsia="Times New Roman" w:hAnsi="Times New Roman" w:cs="Times New Roman"/>
                <w:bCs/>
                <w:szCs w:val="24"/>
              </w:rPr>
              <w:t>Кто такие птицы? Урок-викторина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Pr="00EB35DC">
              <w:rPr>
                <w:rFonts w:ascii="Times New Roman" w:hAnsi="Times New Roman" w:cs="Times New Roman"/>
                <w:szCs w:val="24"/>
              </w:rPr>
              <w:t xml:space="preserve">икторина. </w:t>
            </w:r>
          </w:p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B35DC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Что у нас над головой? </w:t>
            </w:r>
          </w:p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B35DC">
              <w:rPr>
                <w:rFonts w:ascii="Times New Roman" w:eastAsia="Times New Roman" w:hAnsi="Times New Roman" w:cs="Times New Roman"/>
                <w:bCs/>
                <w:szCs w:val="24"/>
              </w:rPr>
              <w:t>Урок-путешествие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путешествие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B35DC">
              <w:rPr>
                <w:rFonts w:ascii="Times New Roman" w:eastAsia="Times New Roman" w:hAnsi="Times New Roman" w:cs="Times New Roman"/>
                <w:bCs/>
                <w:szCs w:val="24"/>
              </w:rPr>
              <w:t>Кто такие птицы? Урок-викторина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Pr="00EB35DC">
              <w:rPr>
                <w:rFonts w:ascii="Times New Roman" w:hAnsi="Times New Roman" w:cs="Times New Roman"/>
                <w:szCs w:val="24"/>
              </w:rPr>
              <w:t xml:space="preserve">икторина. </w:t>
            </w:r>
          </w:p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B35DC" w:rsidRPr="00EB35DC" w:rsidRDefault="00EB35DC" w:rsidP="00EB35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3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EB35DC" w:rsidRPr="00EB35DC" w:rsidRDefault="00EB35DC" w:rsidP="002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Изображения  всюду  вокруг  нас. Урок-экскурсия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EB35DC" w:rsidRPr="00EB35DC" w:rsidRDefault="00EB35DC" w:rsidP="00EB35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B35DC">
              <w:rPr>
                <w:rFonts w:ascii="Times New Roman" w:hAnsi="Times New Roman" w:cs="Times New Roman"/>
                <w:color w:val="000000"/>
                <w:szCs w:val="24"/>
              </w:rPr>
              <w:t>Урок-экскурсия</w:t>
            </w:r>
          </w:p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</w:tcPr>
          <w:p w:rsidR="00EB35DC" w:rsidRPr="00EB35DC" w:rsidRDefault="00EB35DC" w:rsidP="002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Изображать  можно  пятном. Урок-сказка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сказка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</w:tcPr>
          <w:p w:rsidR="00EB35DC" w:rsidRPr="00EB35DC" w:rsidRDefault="00EB35DC" w:rsidP="002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45" w:type="dxa"/>
          </w:tcPr>
          <w:p w:rsid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Разноцветные  краски Урок-сказка</w:t>
            </w:r>
          </w:p>
          <w:p w:rsidR="00B91F6E" w:rsidRPr="00EB35DC" w:rsidRDefault="00B91F6E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сказка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</w:tcPr>
          <w:p w:rsidR="00EB35DC" w:rsidRPr="00EB35DC" w:rsidRDefault="00EB35DC" w:rsidP="002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Художники  и  зрители  Уро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к-</w:t>
            </w:r>
            <w:proofErr w:type="gramEnd"/>
            <w:r w:rsidR="00B91F6E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виртуальная экскурсия(обобщение  по  теме)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Уро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к-</w:t>
            </w:r>
            <w:proofErr w:type="gramEnd"/>
            <w:r w:rsidR="00B91F6E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EB35DC">
              <w:rPr>
                <w:rFonts w:ascii="Times New Roman" w:hAnsi="Times New Roman" w:cs="Times New Roman"/>
                <w:szCs w:val="24"/>
                <w:lang w:eastAsia="en-US"/>
              </w:rPr>
              <w:t>виртуальная экскурсия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B35DC" w:rsidRPr="00EB35DC" w:rsidRDefault="00EB35DC" w:rsidP="00EF57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3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EF57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ехнология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</w:tcPr>
          <w:p w:rsidR="00EB35DC" w:rsidRPr="00EB35DC" w:rsidRDefault="00EB35DC" w:rsidP="002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EB35DC">
              <w:rPr>
                <w:rFonts w:ascii="Times New Roman" w:hAnsi="Times New Roman" w:cs="Times New Roman"/>
                <w:bCs/>
                <w:szCs w:val="24"/>
              </w:rPr>
              <w:t>Материалы и инструменты. Организация рабочего места.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EB35DC">
              <w:rPr>
                <w:rFonts w:ascii="Times New Roman" w:hAnsi="Times New Roman" w:cs="Times New Roman"/>
                <w:bCs/>
                <w:szCs w:val="24"/>
              </w:rPr>
              <w:t>Урок-викторина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 xml:space="preserve">Урок </w:t>
            </w:r>
            <w:proofErr w:type="gramStart"/>
            <w:r w:rsidRPr="00EB35DC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Pr="00EB35DC">
              <w:rPr>
                <w:rFonts w:ascii="Times New Roman" w:hAnsi="Times New Roman" w:cs="Times New Roman"/>
                <w:szCs w:val="24"/>
              </w:rPr>
              <w:t xml:space="preserve">икторина. </w:t>
            </w:r>
          </w:p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51" w:type="dxa"/>
          </w:tcPr>
          <w:p w:rsidR="00EB35DC" w:rsidRPr="00EB35DC" w:rsidRDefault="00EB35DC" w:rsidP="002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EB35DC">
              <w:rPr>
                <w:rFonts w:ascii="Times New Roman" w:hAnsi="Times New Roman" w:cs="Times New Roman"/>
                <w:bCs/>
                <w:szCs w:val="24"/>
              </w:rPr>
              <w:t>Что такое технология. Урок- экскурсия в мастерские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bCs/>
                <w:szCs w:val="24"/>
              </w:rPr>
              <w:t xml:space="preserve">Урок- экскурсия 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EB35DC" w:rsidRPr="00EB35DC" w:rsidRDefault="00EB35DC" w:rsidP="002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45" w:type="dxa"/>
          </w:tcPr>
          <w:p w:rsidR="00EB35DC" w:rsidRPr="00EB35DC" w:rsidRDefault="00EB35DC" w:rsidP="002118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bCs/>
                <w:szCs w:val="24"/>
              </w:rPr>
              <w:t>Природный материал</w:t>
            </w:r>
            <w:r w:rsidRPr="00EB35DC">
              <w:rPr>
                <w:rFonts w:ascii="Times New Roman" w:hAnsi="Times New Roman" w:cs="Times New Roman"/>
                <w:szCs w:val="24"/>
              </w:rPr>
              <w:t>. Урок-игра</w:t>
            </w:r>
          </w:p>
          <w:p w:rsidR="00EB35DC" w:rsidRPr="00EB35DC" w:rsidRDefault="00EB35DC" w:rsidP="002118E7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B35DC">
              <w:rPr>
                <w:rFonts w:ascii="Times New Roman" w:hAnsi="Times New Roman" w:cs="Times New Roman"/>
                <w:bCs/>
                <w:szCs w:val="24"/>
              </w:rPr>
              <w:t xml:space="preserve">Изделие: « Аппликация из листьев». </w:t>
            </w:r>
          </w:p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игра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EB35DC" w:rsidRPr="00EB35DC" w:rsidRDefault="00EB35DC" w:rsidP="00211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45" w:type="dxa"/>
          </w:tcPr>
          <w:p w:rsidR="00EB35DC" w:rsidRPr="00EB35DC" w:rsidRDefault="00EB35DC" w:rsidP="00EB35D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B35DC">
              <w:rPr>
                <w:rFonts w:ascii="Times New Roman" w:hAnsi="Times New Roman" w:cs="Times New Roman"/>
                <w:bCs/>
                <w:szCs w:val="24"/>
              </w:rPr>
              <w:t>Пластилин</w:t>
            </w:r>
            <w:proofErr w:type="gramStart"/>
            <w:r w:rsidRPr="00EB35DC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EB35DC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EB35DC">
              <w:rPr>
                <w:rFonts w:ascii="Times New Roman" w:hAnsi="Times New Roman" w:cs="Times New Roman"/>
                <w:szCs w:val="24"/>
              </w:rPr>
              <w:t>зделие</w:t>
            </w:r>
            <w:proofErr w:type="spellEnd"/>
            <w:r w:rsidRPr="00EB35DC">
              <w:rPr>
                <w:rFonts w:ascii="Times New Roman" w:hAnsi="Times New Roman" w:cs="Times New Roman"/>
                <w:szCs w:val="24"/>
              </w:rPr>
              <w:t>: аппликация  из пластилина «Ромашковая поляна».</w:t>
            </w:r>
            <w:r w:rsidRPr="00EB35D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EB35DC" w:rsidRPr="00EB35DC" w:rsidRDefault="00EB35DC" w:rsidP="002118E7">
            <w:pPr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Изделие «Мудрая сова». Урок-сказка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 w:rsidRPr="00EB35DC">
              <w:rPr>
                <w:rFonts w:ascii="Times New Roman" w:hAnsi="Times New Roman" w:cs="Times New Roman"/>
                <w:szCs w:val="24"/>
              </w:rPr>
              <w:t>Урок – сказка</w:t>
            </w: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B35DC" w:rsidRPr="00EB35DC" w:rsidRDefault="00EB35DC" w:rsidP="00EB35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3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DC" w:rsidTr="00EB35DC">
        <w:tc>
          <w:tcPr>
            <w:tcW w:w="8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EB35DC" w:rsidRPr="00EB35DC" w:rsidRDefault="00EB35DC" w:rsidP="002118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EB35DC" w:rsidRPr="00EB35DC" w:rsidRDefault="00EB35DC" w:rsidP="00211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551" w:type="dxa"/>
          </w:tcPr>
          <w:p w:rsidR="00EB35DC" w:rsidRPr="00EB35DC" w:rsidRDefault="00EB35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dxa"/>
          </w:tcPr>
          <w:p w:rsidR="00EB35DC" w:rsidRDefault="00EB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B68" w:rsidRDefault="00CE0B68">
      <w:pPr>
        <w:rPr>
          <w:rFonts w:ascii="Times New Roman" w:hAnsi="Times New Roman" w:cs="Times New Roman"/>
          <w:sz w:val="24"/>
          <w:szCs w:val="24"/>
        </w:rPr>
      </w:pPr>
    </w:p>
    <w:p w:rsidR="00EB35DC" w:rsidRDefault="00EB35DC">
      <w:pPr>
        <w:rPr>
          <w:rFonts w:ascii="Times New Roman" w:hAnsi="Times New Roman" w:cs="Times New Roman"/>
          <w:sz w:val="24"/>
          <w:szCs w:val="24"/>
        </w:rPr>
      </w:pPr>
    </w:p>
    <w:p w:rsidR="00EB35DC" w:rsidRDefault="00EB35DC">
      <w:pPr>
        <w:rPr>
          <w:rFonts w:ascii="Times New Roman" w:hAnsi="Times New Roman" w:cs="Times New Roman"/>
          <w:sz w:val="24"/>
          <w:szCs w:val="24"/>
        </w:rPr>
      </w:pPr>
    </w:p>
    <w:p w:rsidR="00EB35DC" w:rsidRDefault="00EB35DC">
      <w:pPr>
        <w:rPr>
          <w:rFonts w:ascii="Times New Roman" w:hAnsi="Times New Roman" w:cs="Times New Roman"/>
          <w:sz w:val="24"/>
          <w:szCs w:val="24"/>
        </w:rPr>
      </w:pPr>
    </w:p>
    <w:p w:rsidR="00EB35DC" w:rsidRDefault="00EB35DC">
      <w:pPr>
        <w:rPr>
          <w:rFonts w:ascii="Times New Roman" w:hAnsi="Times New Roman" w:cs="Times New Roman"/>
          <w:sz w:val="24"/>
          <w:szCs w:val="24"/>
        </w:rPr>
      </w:pPr>
    </w:p>
    <w:p w:rsidR="00EB35DC" w:rsidRDefault="00EB35DC">
      <w:pPr>
        <w:rPr>
          <w:rFonts w:ascii="Times New Roman" w:hAnsi="Times New Roman" w:cs="Times New Roman"/>
          <w:sz w:val="24"/>
          <w:szCs w:val="24"/>
        </w:rPr>
      </w:pPr>
    </w:p>
    <w:p w:rsidR="00EB35DC" w:rsidRDefault="00EB35DC">
      <w:pPr>
        <w:rPr>
          <w:rFonts w:ascii="Times New Roman" w:hAnsi="Times New Roman" w:cs="Times New Roman"/>
          <w:sz w:val="24"/>
          <w:szCs w:val="24"/>
        </w:rPr>
      </w:pPr>
    </w:p>
    <w:p w:rsidR="00EB35DC" w:rsidRDefault="00EB35DC">
      <w:pPr>
        <w:rPr>
          <w:rFonts w:ascii="Times New Roman" w:hAnsi="Times New Roman" w:cs="Times New Roman"/>
          <w:sz w:val="24"/>
          <w:szCs w:val="24"/>
        </w:rPr>
      </w:pPr>
    </w:p>
    <w:sectPr w:rsidR="00EB35DC" w:rsidSect="005646C6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611"/>
    <w:rsid w:val="002A2373"/>
    <w:rsid w:val="005646C6"/>
    <w:rsid w:val="006F7611"/>
    <w:rsid w:val="00A57652"/>
    <w:rsid w:val="00B91F6E"/>
    <w:rsid w:val="00C76791"/>
    <w:rsid w:val="00CE0B68"/>
    <w:rsid w:val="00EB35DC"/>
    <w:rsid w:val="00E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5529-9354-4DF1-9C62-388BEB95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2012-11-22T17:08:00Z</dcterms:created>
  <dcterms:modified xsi:type="dcterms:W3CDTF">2012-12-14T04:53:00Z</dcterms:modified>
</cp:coreProperties>
</file>