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96" w:rsidRPr="004B18EC" w:rsidRDefault="005B3A96" w:rsidP="005B3A9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B18EC">
        <w:rPr>
          <w:rFonts w:ascii="Times New Roman" w:hAnsi="Times New Roman"/>
          <w:sz w:val="28"/>
          <w:szCs w:val="28"/>
          <w:u w:val="single"/>
        </w:rPr>
        <w:t>Окружающий мир  2 класс  программа «Школа России»________________________________________________________</w:t>
      </w:r>
    </w:p>
    <w:p w:rsidR="005B3A96" w:rsidRPr="00096A12" w:rsidRDefault="005B3A96" w:rsidP="005B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6A12">
        <w:rPr>
          <w:rFonts w:ascii="Times New Roman" w:hAnsi="Times New Roman"/>
          <w:b/>
          <w:i/>
          <w:sz w:val="28"/>
          <w:szCs w:val="28"/>
        </w:rPr>
        <w:t>Тема урока</w:t>
      </w:r>
      <w:r w:rsidRPr="00096A1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«</w:t>
      </w:r>
      <w:r w:rsidR="00EB779B">
        <w:rPr>
          <w:rFonts w:ascii="Times New Roman" w:hAnsi="Times New Roman"/>
          <w:b/>
          <w:sz w:val="28"/>
          <w:szCs w:val="28"/>
        </w:rPr>
        <w:t xml:space="preserve">Правила вежливости. </w:t>
      </w:r>
      <w:r>
        <w:rPr>
          <w:rFonts w:ascii="Times New Roman" w:hAnsi="Times New Roman"/>
          <w:b/>
          <w:sz w:val="28"/>
          <w:szCs w:val="28"/>
        </w:rPr>
        <w:t>Ты и твои друзья»</w:t>
      </w:r>
    </w:p>
    <w:p w:rsidR="00EB779B" w:rsidRPr="004B18EC" w:rsidRDefault="005B3A96" w:rsidP="00EB779B">
      <w:pPr>
        <w:tabs>
          <w:tab w:val="left" w:pos="540"/>
        </w:tabs>
        <w:rPr>
          <w:b/>
          <w:sz w:val="24"/>
          <w:szCs w:val="24"/>
        </w:rPr>
      </w:pPr>
      <w:r w:rsidRPr="004B18EC">
        <w:rPr>
          <w:rFonts w:ascii="Times New Roman" w:hAnsi="Times New Roman"/>
          <w:b/>
          <w:i/>
          <w:sz w:val="24"/>
          <w:szCs w:val="24"/>
        </w:rPr>
        <w:t xml:space="preserve">Цель урока: </w:t>
      </w:r>
      <w:r w:rsidRPr="004B18EC">
        <w:rPr>
          <w:b/>
          <w:sz w:val="24"/>
          <w:szCs w:val="24"/>
        </w:rPr>
        <w:t xml:space="preserve"> </w:t>
      </w:r>
      <w:r w:rsidRPr="004B18EC">
        <w:rPr>
          <w:rFonts w:ascii="Times New Roman" w:hAnsi="Times New Roman"/>
          <w:b/>
          <w:sz w:val="24"/>
          <w:szCs w:val="24"/>
        </w:rPr>
        <w:t xml:space="preserve"> Формирование представлений о правилах поведения</w:t>
      </w:r>
      <w:r w:rsidRPr="004B18EC">
        <w:rPr>
          <w:b/>
          <w:sz w:val="24"/>
          <w:szCs w:val="24"/>
        </w:rPr>
        <w:t>.</w:t>
      </w:r>
    </w:p>
    <w:p w:rsidR="005B3A96" w:rsidRPr="004B18EC" w:rsidRDefault="005B3A96" w:rsidP="005B3A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18EC">
        <w:rPr>
          <w:rFonts w:ascii="Times New Roman" w:hAnsi="Times New Roman"/>
          <w:b/>
          <w:sz w:val="24"/>
          <w:szCs w:val="24"/>
        </w:rPr>
        <w:t>Задачи.</w:t>
      </w:r>
    </w:p>
    <w:p w:rsidR="005B3A96" w:rsidRPr="004B18EC" w:rsidRDefault="005B3A96" w:rsidP="005B3A96">
      <w:pPr>
        <w:rPr>
          <w:rFonts w:ascii="Times New Roman" w:hAnsi="Times New Roman"/>
          <w:sz w:val="24"/>
          <w:szCs w:val="24"/>
        </w:rPr>
      </w:pPr>
      <w:r w:rsidRPr="004B18EC">
        <w:rPr>
          <w:rFonts w:ascii="Times New Roman" w:hAnsi="Times New Roman"/>
          <w:sz w:val="24"/>
          <w:szCs w:val="24"/>
        </w:rPr>
        <w:t>1. Воспитывать уважительное отношение к окружающим людям.</w:t>
      </w:r>
    </w:p>
    <w:p w:rsidR="005B3A96" w:rsidRPr="004B18EC" w:rsidRDefault="005B3A96" w:rsidP="005B3A96">
      <w:pPr>
        <w:rPr>
          <w:rFonts w:ascii="Times New Roman" w:hAnsi="Times New Roman"/>
          <w:sz w:val="24"/>
          <w:szCs w:val="24"/>
        </w:rPr>
      </w:pPr>
      <w:r w:rsidRPr="004B18EC">
        <w:rPr>
          <w:rFonts w:ascii="Times New Roman" w:hAnsi="Times New Roman"/>
          <w:sz w:val="24"/>
          <w:szCs w:val="24"/>
        </w:rPr>
        <w:t>2. Вспомнить правила вежливости.</w:t>
      </w:r>
    </w:p>
    <w:p w:rsidR="005B3A96" w:rsidRPr="004B18EC" w:rsidRDefault="005B3A96" w:rsidP="005B3A96">
      <w:pPr>
        <w:rPr>
          <w:rFonts w:ascii="Times New Roman" w:hAnsi="Times New Roman"/>
          <w:sz w:val="24"/>
          <w:szCs w:val="24"/>
        </w:rPr>
      </w:pPr>
      <w:r w:rsidRPr="004B18EC">
        <w:rPr>
          <w:rFonts w:ascii="Times New Roman" w:hAnsi="Times New Roman"/>
          <w:sz w:val="24"/>
          <w:szCs w:val="24"/>
        </w:rPr>
        <w:t>3. Вспомнить вежливые слова, используемые в разных жизненных ситуациях.</w:t>
      </w:r>
    </w:p>
    <w:p w:rsidR="005B3A96" w:rsidRPr="004B18EC" w:rsidRDefault="005B3A96" w:rsidP="005B3A96">
      <w:pPr>
        <w:rPr>
          <w:rFonts w:ascii="Times New Roman" w:hAnsi="Times New Roman"/>
          <w:sz w:val="24"/>
          <w:szCs w:val="24"/>
        </w:rPr>
      </w:pPr>
      <w:r w:rsidRPr="004B18EC">
        <w:rPr>
          <w:rFonts w:ascii="Times New Roman" w:hAnsi="Times New Roman"/>
          <w:sz w:val="24"/>
          <w:szCs w:val="24"/>
        </w:rPr>
        <w:t xml:space="preserve">4. Дать понятие </w:t>
      </w:r>
      <w:r w:rsidR="00022511">
        <w:rPr>
          <w:rFonts w:ascii="Times New Roman" w:hAnsi="Times New Roman"/>
          <w:sz w:val="24"/>
          <w:szCs w:val="24"/>
        </w:rPr>
        <w:t>«</w:t>
      </w:r>
      <w:r w:rsidRPr="004B18EC">
        <w:rPr>
          <w:rFonts w:ascii="Times New Roman" w:hAnsi="Times New Roman"/>
          <w:sz w:val="24"/>
          <w:szCs w:val="24"/>
        </w:rPr>
        <w:t>этикет</w:t>
      </w:r>
      <w:r w:rsidR="00022511">
        <w:rPr>
          <w:rFonts w:ascii="Times New Roman" w:hAnsi="Times New Roman"/>
          <w:sz w:val="24"/>
          <w:szCs w:val="24"/>
        </w:rPr>
        <w:t>»</w:t>
      </w:r>
      <w:r w:rsidRPr="004B18EC">
        <w:rPr>
          <w:rFonts w:ascii="Times New Roman" w:hAnsi="Times New Roman"/>
          <w:sz w:val="24"/>
          <w:szCs w:val="24"/>
        </w:rPr>
        <w:t>, «культуры поведения».</w:t>
      </w:r>
    </w:p>
    <w:p w:rsidR="005B3A96" w:rsidRPr="004B18EC" w:rsidRDefault="005B3A96" w:rsidP="005B3A96">
      <w:pPr>
        <w:rPr>
          <w:rFonts w:ascii="Times New Roman" w:hAnsi="Times New Roman"/>
          <w:sz w:val="24"/>
          <w:szCs w:val="24"/>
        </w:rPr>
      </w:pPr>
      <w:r w:rsidRPr="004B18EC">
        <w:rPr>
          <w:rFonts w:ascii="Times New Roman" w:hAnsi="Times New Roman"/>
          <w:sz w:val="24"/>
          <w:szCs w:val="24"/>
        </w:rPr>
        <w:t>5. Обсудить правила поведения в различных ситуациях.</w:t>
      </w:r>
    </w:p>
    <w:p w:rsidR="005B3A96" w:rsidRPr="004B18EC" w:rsidRDefault="005B3A96" w:rsidP="005B3A96">
      <w:pPr>
        <w:jc w:val="both"/>
        <w:rPr>
          <w:rFonts w:ascii="Times New Roman" w:hAnsi="Times New Roman"/>
          <w:b/>
          <w:sz w:val="24"/>
          <w:szCs w:val="24"/>
        </w:rPr>
      </w:pPr>
      <w:r w:rsidRPr="004B18EC">
        <w:rPr>
          <w:rFonts w:ascii="Times New Roman" w:hAnsi="Times New Roman"/>
          <w:b/>
          <w:sz w:val="24"/>
          <w:szCs w:val="24"/>
        </w:rPr>
        <w:t>Оборудование:</w:t>
      </w:r>
    </w:p>
    <w:p w:rsidR="004B18EC" w:rsidRPr="004B18EC" w:rsidRDefault="005B3A96" w:rsidP="005B3A96">
      <w:pPr>
        <w:pStyle w:val="a3"/>
        <w:numPr>
          <w:ilvl w:val="0"/>
          <w:numId w:val="3"/>
        </w:numPr>
        <w:ind w:left="1418" w:hanging="710"/>
        <w:jc w:val="both"/>
        <w:rPr>
          <w:rFonts w:ascii="Times New Roman" w:hAnsi="Times New Roman"/>
          <w:sz w:val="24"/>
          <w:szCs w:val="24"/>
        </w:rPr>
      </w:pPr>
      <w:r w:rsidRPr="004B18EC">
        <w:rPr>
          <w:rFonts w:ascii="Times New Roman" w:hAnsi="Times New Roman"/>
          <w:sz w:val="24"/>
          <w:szCs w:val="24"/>
        </w:rPr>
        <w:t>Учебник. Плешаков А.А. Мир вокруг нас. Учеб. Для 2 кл. нач. шк. В 2 ч. Ч. 2/ А.А.Пл</w:t>
      </w:r>
      <w:r w:rsidR="00EB779B" w:rsidRPr="004B18EC">
        <w:rPr>
          <w:rFonts w:ascii="Times New Roman" w:hAnsi="Times New Roman"/>
          <w:sz w:val="24"/>
          <w:szCs w:val="24"/>
        </w:rPr>
        <w:t>ешаков. – М. : просвещение, 2011г</w:t>
      </w:r>
      <w:r w:rsidRPr="004B18EC">
        <w:rPr>
          <w:rFonts w:ascii="Times New Roman" w:hAnsi="Times New Roman"/>
          <w:sz w:val="24"/>
          <w:szCs w:val="24"/>
        </w:rPr>
        <w:t xml:space="preserve">. </w:t>
      </w:r>
    </w:p>
    <w:p w:rsidR="005B3A96" w:rsidRPr="004B18EC" w:rsidRDefault="004B18EC" w:rsidP="005B3A96">
      <w:pPr>
        <w:pStyle w:val="a3"/>
        <w:numPr>
          <w:ilvl w:val="0"/>
          <w:numId w:val="3"/>
        </w:numPr>
        <w:ind w:left="1418" w:hanging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к учебнику Плешакова А.А.</w:t>
      </w:r>
    </w:p>
    <w:p w:rsidR="005B3A96" w:rsidRPr="004B18EC" w:rsidRDefault="005B3A96" w:rsidP="005B3A96">
      <w:pPr>
        <w:pStyle w:val="a3"/>
        <w:numPr>
          <w:ilvl w:val="0"/>
          <w:numId w:val="3"/>
        </w:numPr>
        <w:ind w:left="1418" w:hanging="710"/>
        <w:jc w:val="both"/>
        <w:rPr>
          <w:rFonts w:ascii="Times New Roman" w:hAnsi="Times New Roman"/>
          <w:sz w:val="24"/>
          <w:szCs w:val="24"/>
        </w:rPr>
      </w:pPr>
      <w:r w:rsidRPr="004B18EC">
        <w:rPr>
          <w:rFonts w:ascii="Times New Roman" w:hAnsi="Times New Roman"/>
          <w:sz w:val="24"/>
          <w:szCs w:val="24"/>
        </w:rPr>
        <w:t>КИМ «Окружающий мир</w:t>
      </w:r>
      <w:r w:rsidR="00EB779B" w:rsidRPr="004B18EC">
        <w:rPr>
          <w:rFonts w:ascii="Times New Roman" w:hAnsi="Times New Roman"/>
          <w:sz w:val="24"/>
          <w:szCs w:val="24"/>
        </w:rPr>
        <w:t xml:space="preserve">»/ И.Ф. Яценко,М. «ВАКО» 2012 </w:t>
      </w:r>
    </w:p>
    <w:p w:rsidR="005B3A96" w:rsidRPr="004B18EC" w:rsidRDefault="005B3A96" w:rsidP="005B3A96">
      <w:pPr>
        <w:pStyle w:val="a3"/>
        <w:numPr>
          <w:ilvl w:val="0"/>
          <w:numId w:val="3"/>
        </w:numPr>
        <w:ind w:left="1418" w:hanging="710"/>
        <w:jc w:val="both"/>
        <w:rPr>
          <w:rFonts w:ascii="Times New Roman" w:hAnsi="Times New Roman"/>
          <w:sz w:val="24"/>
          <w:szCs w:val="24"/>
        </w:rPr>
      </w:pPr>
      <w:r w:rsidRPr="004B18EC">
        <w:rPr>
          <w:rFonts w:ascii="Times New Roman" w:hAnsi="Times New Roman"/>
          <w:sz w:val="24"/>
          <w:szCs w:val="24"/>
        </w:rPr>
        <w:t>Раздаточный материал для учащихся.</w:t>
      </w:r>
    </w:p>
    <w:p w:rsidR="005B3A96" w:rsidRPr="004B18EC" w:rsidRDefault="00EB779B" w:rsidP="005B3A96">
      <w:pPr>
        <w:pStyle w:val="a3"/>
        <w:numPr>
          <w:ilvl w:val="0"/>
          <w:numId w:val="3"/>
        </w:numPr>
        <w:ind w:left="1418" w:hanging="710"/>
        <w:jc w:val="both"/>
        <w:rPr>
          <w:rFonts w:ascii="Times New Roman" w:hAnsi="Times New Roman"/>
          <w:sz w:val="24"/>
          <w:szCs w:val="24"/>
        </w:rPr>
      </w:pPr>
      <w:r w:rsidRPr="004B18EC">
        <w:rPr>
          <w:rFonts w:ascii="Times New Roman" w:hAnsi="Times New Roman"/>
          <w:bCs/>
          <w:sz w:val="24"/>
          <w:szCs w:val="24"/>
        </w:rPr>
        <w:t>Компьютер, мультимедиа проектор, презентация, выполненная в программе Power</w:t>
      </w:r>
      <w:r w:rsidR="008F033C" w:rsidRPr="004B18EC">
        <w:rPr>
          <w:rFonts w:ascii="Times New Roman" w:hAnsi="Times New Roman"/>
          <w:bCs/>
          <w:sz w:val="24"/>
          <w:szCs w:val="24"/>
        </w:rPr>
        <w:t xml:space="preserve"> </w:t>
      </w:r>
      <w:r w:rsidRPr="004B18EC">
        <w:rPr>
          <w:rFonts w:ascii="Times New Roman" w:hAnsi="Times New Roman"/>
          <w:bCs/>
          <w:sz w:val="24"/>
          <w:szCs w:val="24"/>
        </w:rPr>
        <w:t>Point;</w:t>
      </w:r>
    </w:p>
    <w:p w:rsidR="009E35FD" w:rsidRPr="004B18EC" w:rsidRDefault="009E35FD" w:rsidP="009E35FD">
      <w:pPr>
        <w:rPr>
          <w:rFonts w:ascii="Times New Roman" w:hAnsi="Times New Roman"/>
          <w:sz w:val="24"/>
          <w:szCs w:val="24"/>
        </w:rPr>
      </w:pPr>
      <w:r w:rsidRPr="004B18EC">
        <w:rPr>
          <w:rFonts w:ascii="Times New Roman" w:hAnsi="Times New Roman"/>
          <w:b/>
          <w:bCs/>
          <w:sz w:val="24"/>
          <w:szCs w:val="24"/>
        </w:rPr>
        <w:t xml:space="preserve">Ожидаемые результаты: </w:t>
      </w:r>
      <w:r w:rsidRPr="004B18EC">
        <w:rPr>
          <w:rFonts w:ascii="Times New Roman" w:hAnsi="Times New Roman"/>
          <w:bCs/>
          <w:sz w:val="24"/>
          <w:szCs w:val="24"/>
        </w:rPr>
        <w:t>Учащиеся научатся использовать «вежливые</w:t>
      </w:r>
      <w:r w:rsidR="004B18EC" w:rsidRPr="004B18EC">
        <w:rPr>
          <w:rFonts w:ascii="Times New Roman" w:hAnsi="Times New Roman"/>
          <w:bCs/>
          <w:sz w:val="24"/>
          <w:szCs w:val="24"/>
        </w:rPr>
        <w:t>»</w:t>
      </w:r>
      <w:r w:rsidRPr="004B18EC">
        <w:rPr>
          <w:rFonts w:ascii="Times New Roman" w:hAnsi="Times New Roman"/>
          <w:bCs/>
          <w:sz w:val="24"/>
          <w:szCs w:val="24"/>
        </w:rPr>
        <w:t xml:space="preserve"> слова в общении с другими людьми, осознают необходимость культурного поведения в гостях, научатс</w:t>
      </w:r>
      <w:r w:rsidR="004B18EC" w:rsidRPr="004B18EC">
        <w:rPr>
          <w:rFonts w:ascii="Times New Roman" w:hAnsi="Times New Roman"/>
          <w:bCs/>
          <w:sz w:val="24"/>
          <w:szCs w:val="24"/>
        </w:rPr>
        <w:t>я формулировать правила этикета, расширят словарный запас.</w:t>
      </w:r>
    </w:p>
    <w:p w:rsidR="005B3A96" w:rsidRPr="004B18EC" w:rsidRDefault="005B3A96" w:rsidP="005B3A96">
      <w:pPr>
        <w:rPr>
          <w:rFonts w:ascii="Times New Roman" w:hAnsi="Times New Roman"/>
          <w:sz w:val="24"/>
          <w:szCs w:val="24"/>
        </w:rPr>
      </w:pPr>
    </w:p>
    <w:p w:rsidR="005B3A96" w:rsidRPr="004B18EC" w:rsidRDefault="005B3A96" w:rsidP="005B3A9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033C" w:rsidRPr="004B18EC" w:rsidRDefault="008F033C" w:rsidP="005B3A9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033C" w:rsidRDefault="008F033C" w:rsidP="005B3A9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18EC" w:rsidRDefault="004B18EC" w:rsidP="005B3A9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18EC" w:rsidRDefault="004B18EC" w:rsidP="005B3A9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18EC" w:rsidRPr="004B18EC" w:rsidRDefault="004B18EC" w:rsidP="005B3A9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033C" w:rsidRPr="004B18EC" w:rsidRDefault="008F033C" w:rsidP="005B3A9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B3A96" w:rsidRPr="00096A12" w:rsidRDefault="005B3A96" w:rsidP="005B3A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4"/>
        <w:gridCol w:w="5385"/>
        <w:gridCol w:w="3825"/>
      </w:tblGrid>
      <w:tr w:rsidR="005B3A96" w:rsidRPr="00AA10A1" w:rsidTr="004B18EC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B3A96" w:rsidRPr="00AA10A1" w:rsidRDefault="005B3A96" w:rsidP="004B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0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педагога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B3A96" w:rsidRPr="00AA10A1" w:rsidRDefault="005B3A96" w:rsidP="004B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0A1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B3A96" w:rsidRPr="00AA10A1" w:rsidRDefault="005B3A96" w:rsidP="004B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0A1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4B18EC" w:rsidRPr="004B18EC" w:rsidTr="004B18EC">
        <w:trPr>
          <w:trHeight w:val="1080"/>
        </w:trPr>
        <w:tc>
          <w:tcPr>
            <w:tcW w:w="1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EC" w:rsidRPr="004B18EC" w:rsidRDefault="004B18EC" w:rsidP="004B1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B18EC">
              <w:rPr>
                <w:rFonts w:ascii="Times New Roman" w:hAnsi="Times New Roman"/>
                <w:b/>
                <w:sz w:val="24"/>
                <w:szCs w:val="24"/>
              </w:rPr>
              <w:t>. Организационный момент</w:t>
            </w:r>
          </w:p>
          <w:p w:rsidR="004B18EC" w:rsidRPr="004B18EC" w:rsidRDefault="004B18EC" w:rsidP="004B1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 xml:space="preserve"> Мотивация к учебной деятельности, создание внутренней потребности включения в учебный процесс.</w:t>
            </w:r>
          </w:p>
        </w:tc>
      </w:tr>
      <w:tr w:rsidR="005B3A96" w:rsidRPr="004B18EC" w:rsidTr="004B18EC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96" w:rsidRPr="004B18EC" w:rsidRDefault="007B12F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-Здравствуйте, ребята! Давайте скажем доброе утро солнцу и птицам! Доброе утро улыбчивым лицам! Улыбнитесь друг другу. Мы спокойны, добры, приветливы. Глубоко вздохните и выдохните. Вдохните свежесть апрельского утра, тепло солнечных лучей, чистоту рек. Выдохните вчерашнюю усталость, обиду – забудьте о ней. Я вам желаю доброго, бережного отношения друг к другу. У вас на партах лежал смайлики, выберите ту мордашку, которая показывает ваше настроение</w:t>
            </w:r>
            <w:r w:rsidR="00B037C9" w:rsidRPr="004B18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7C9" w:rsidRPr="004B18EC" w:rsidRDefault="007C776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Я желаю вам сохранить хорошее</w:t>
            </w:r>
            <w:r w:rsidR="00B037C9" w:rsidRPr="004B18EC">
              <w:rPr>
                <w:rFonts w:ascii="Times New Roman" w:hAnsi="Times New Roman"/>
                <w:sz w:val="24"/>
                <w:szCs w:val="24"/>
              </w:rPr>
              <w:t xml:space="preserve"> настроение на весь день.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C9" w:rsidRPr="004B18EC" w:rsidRDefault="00B037C9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37C9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7C9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7C9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7C9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A96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Выбор детей.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96" w:rsidRPr="008B0B98" w:rsidRDefault="00965F89" w:rsidP="004B1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</w:p>
          <w:p w:rsidR="004B18EC" w:rsidRPr="004B18EC" w:rsidRDefault="004B18EC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="008B0B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B0B98">
              <w:rPr>
                <w:rFonts w:ascii="Times New Roman" w:hAnsi="Times New Roman"/>
                <w:sz w:val="24"/>
                <w:szCs w:val="24"/>
              </w:rPr>
              <w:t>( планирование учебного сотрудничества с учителем и сверстниками)</w:t>
            </w:r>
          </w:p>
        </w:tc>
      </w:tr>
      <w:tr w:rsidR="005B3A96" w:rsidRPr="004B18EC" w:rsidTr="004B18EC">
        <w:tc>
          <w:tcPr>
            <w:tcW w:w="1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96" w:rsidRPr="004B18EC" w:rsidRDefault="005B3A96" w:rsidP="004B18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B18EC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</w:t>
            </w:r>
          </w:p>
          <w:p w:rsidR="005B3A96" w:rsidRPr="004B18EC" w:rsidRDefault="005B3A96" w:rsidP="004B18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 этапа: </w:t>
            </w:r>
            <w:r w:rsidR="004C0031" w:rsidRPr="004B18EC">
              <w:rPr>
                <w:rFonts w:ascii="Times New Roman" w:hAnsi="Times New Roman"/>
                <w:sz w:val="24"/>
                <w:szCs w:val="24"/>
              </w:rPr>
              <w:t>Актуализация знаний учащихся о правилах поведения, организовать фиксацию цели и темы урока, тренировать мыслительные операции: анализ, сравнение, аналогия.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96" w:rsidRPr="004B18EC" w:rsidRDefault="005B3A96" w:rsidP="004B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96" w:rsidRPr="004B18EC" w:rsidTr="004B18EC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96" w:rsidRPr="004B18EC" w:rsidRDefault="0002251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 нам на урок сегодня приш</w:t>
            </w:r>
            <w:r w:rsidR="004C0031" w:rsidRPr="004B18E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 необычные гости. Вы знаете их</w:t>
            </w:r>
            <w:r w:rsidR="004C0031" w:rsidRPr="004B18E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C0031" w:rsidRPr="004B18EC" w:rsidRDefault="004C00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-Что можно сказать о Лунтике? Какой он?</w:t>
            </w:r>
          </w:p>
          <w:p w:rsidR="00E9613A" w:rsidRPr="004B18EC" w:rsidRDefault="00E9613A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 xml:space="preserve">-Лунтик не просто так пришел к нам на урок, ему нужна наша помощь. </w:t>
            </w:r>
            <w:r w:rsidR="00022511">
              <w:rPr>
                <w:rFonts w:ascii="Times New Roman" w:hAnsi="Times New Roman"/>
                <w:sz w:val="24"/>
                <w:szCs w:val="24"/>
              </w:rPr>
              <w:t xml:space="preserve">Скоро у него День рождения. Лунтик хотел пригласить на этот праздник всех друзей, но он боится, что  Вупсень и Пупсень могут обидеть гостей своим поведением. Он не знает, как же лучше объяснить гусеницам правила поведения в гостях. 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 xml:space="preserve">Поможем Лунтику? </w:t>
            </w:r>
          </w:p>
          <w:p w:rsidR="004C0031" w:rsidRPr="004B18EC" w:rsidRDefault="00887D8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</w:t>
            </w:r>
            <w:r w:rsidR="007B1437" w:rsidRPr="004B18EC">
              <w:rPr>
                <w:rFonts w:ascii="Times New Roman" w:hAnsi="Times New Roman"/>
                <w:sz w:val="24"/>
                <w:szCs w:val="24"/>
              </w:rPr>
              <w:t>Посмотрите на доску, прочитайте высказывание и подумайте, о чем мы будем говорить сегодня</w:t>
            </w:r>
            <w:r w:rsidR="007B1437" w:rsidRPr="004B18EC">
              <w:rPr>
                <w:sz w:val="24"/>
                <w:szCs w:val="24"/>
              </w:rPr>
              <w:t>.</w:t>
            </w:r>
          </w:p>
          <w:p w:rsidR="004C0031" w:rsidRPr="004B18EC" w:rsidRDefault="007B1437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 Как вы думаете, что</w:t>
            </w:r>
            <w:r w:rsidR="004C0031" w:rsidRPr="004B18EC">
              <w:rPr>
                <w:rFonts w:ascii="Times New Roman" w:hAnsi="Times New Roman"/>
                <w:sz w:val="24"/>
                <w:szCs w:val="24"/>
              </w:rPr>
              <w:t xml:space="preserve"> такое вежливость? </w:t>
            </w:r>
          </w:p>
          <w:p w:rsidR="004C0031" w:rsidRPr="004B18EC" w:rsidRDefault="004C00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-Найдите в толковом словаре определение этого слова.</w:t>
            </w:r>
          </w:p>
          <w:p w:rsidR="00CA6C31" w:rsidRPr="004B18EC" w:rsidRDefault="00CA6C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C31" w:rsidRPr="004B18EC" w:rsidRDefault="00CA6C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C31" w:rsidRPr="004B18EC" w:rsidRDefault="00CA6C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C31" w:rsidRPr="004B18EC" w:rsidRDefault="00CA6C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C31" w:rsidRPr="004B18EC" w:rsidRDefault="00CA6C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C31" w:rsidRPr="004B18EC" w:rsidRDefault="00CA6C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C31" w:rsidRPr="004B18EC" w:rsidRDefault="00CA6C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031" w:rsidRPr="004B18EC" w:rsidRDefault="004C00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37C9" w:rsidRPr="004B18EC">
              <w:rPr>
                <w:rFonts w:ascii="Times New Roman" w:hAnsi="Times New Roman"/>
                <w:sz w:val="24"/>
                <w:szCs w:val="24"/>
              </w:rPr>
              <w:t>Как еще называют п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>равила вежливого поведения</w:t>
            </w:r>
            <w:r w:rsidR="00B037C9" w:rsidRPr="004B18E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C0031" w:rsidRPr="004B18EC" w:rsidRDefault="004C00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 Найдите в толковом словаре определение этого слова.</w:t>
            </w:r>
          </w:p>
          <w:p w:rsidR="007B1437" w:rsidRPr="004B18EC" w:rsidRDefault="00901312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-Наш народ давно понял необходимость соблюдения правил этикета, давайте посмотрим, как вы знаете эти правила.</w:t>
            </w:r>
          </w:p>
          <w:p w:rsidR="007B1437" w:rsidRPr="004B18EC" w:rsidRDefault="007B1437" w:rsidP="004B1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18EC">
              <w:rPr>
                <w:rFonts w:ascii="Times New Roman" w:hAnsi="Times New Roman"/>
                <w:i/>
                <w:sz w:val="24"/>
                <w:szCs w:val="24"/>
              </w:rPr>
              <w:t>Игра «Этикет в пословицах»</w:t>
            </w:r>
          </w:p>
          <w:p w:rsidR="007B1437" w:rsidRPr="004B18EC" w:rsidRDefault="007B1437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437" w:rsidRPr="004B18EC" w:rsidRDefault="007B1437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-Молодцы, справились на «отлично»!</w:t>
            </w:r>
          </w:p>
          <w:p w:rsidR="009C644D" w:rsidRPr="004B18EC" w:rsidRDefault="009C644D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C31" w:rsidRPr="004B18EC" w:rsidRDefault="00CA6C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-Какого человека называют вежливым?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96" w:rsidRPr="004B18EC" w:rsidRDefault="0002251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Да, это Лунтик и его друзья: Мила, Кузя и Пчеленок.</w:t>
            </w:r>
            <w:r w:rsidR="004C0031" w:rsidRPr="004B1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031" w:rsidRPr="004B18EC" w:rsidRDefault="004C00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031" w:rsidRPr="004B18EC" w:rsidRDefault="004C003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 xml:space="preserve">-Он </w:t>
            </w:r>
            <w:r w:rsidR="00B037C9" w:rsidRPr="004B18EC">
              <w:rPr>
                <w:rFonts w:ascii="Times New Roman" w:hAnsi="Times New Roman"/>
                <w:sz w:val="24"/>
                <w:szCs w:val="24"/>
              </w:rPr>
              <w:t>очень вежливый, дружит со всеми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>, всем помогаем.</w:t>
            </w:r>
          </w:p>
          <w:p w:rsidR="00E9613A" w:rsidRDefault="00E9613A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11" w:rsidRDefault="0002251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11" w:rsidRDefault="0002251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11" w:rsidRPr="004B18EC" w:rsidRDefault="00022511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11" w:rsidRDefault="004C0031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-Ответы детей</w:t>
            </w:r>
            <w:r w:rsidR="00CA6C31" w:rsidRPr="004B18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13A" w:rsidRPr="004B18EC" w:rsidRDefault="00887D8B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-о вежливости, о правилах поведения.</w:t>
            </w:r>
          </w:p>
          <w:p w:rsidR="00E9613A" w:rsidRPr="004B18EC" w:rsidRDefault="00E9613A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-Ответы детей.</w:t>
            </w:r>
          </w:p>
          <w:p w:rsidR="00CA6C31" w:rsidRPr="004B18EC" w:rsidRDefault="004C0031" w:rsidP="004B18EC">
            <w:pPr>
              <w:rPr>
                <w:b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-Чтение определения</w:t>
            </w:r>
            <w:r w:rsidR="00CA6C31" w:rsidRPr="004B18EC">
              <w:rPr>
                <w:rFonts w:ascii="Times New Roman" w:hAnsi="Times New Roman"/>
                <w:sz w:val="24"/>
                <w:szCs w:val="24"/>
              </w:rPr>
              <w:t>:</w:t>
            </w:r>
            <w:r w:rsidR="00B037C9" w:rsidRPr="004B1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C31" w:rsidRPr="004B18EC">
              <w:rPr>
                <w:rFonts w:ascii="Times New Roman" w:hAnsi="Times New Roman"/>
                <w:sz w:val="24"/>
                <w:szCs w:val="24"/>
                <w:u w:val="single"/>
              </w:rPr>
              <w:t>Вежливость</w:t>
            </w:r>
            <w:r w:rsidR="00CA6C31" w:rsidRPr="004B18EC">
              <w:rPr>
                <w:rFonts w:ascii="Times New Roman" w:hAnsi="Times New Roman"/>
                <w:sz w:val="24"/>
                <w:szCs w:val="24"/>
              </w:rPr>
              <w:t xml:space="preserve">-это моральное качество, характеризующее человека, для </w:t>
            </w:r>
            <w:r w:rsidR="00CA6C31" w:rsidRPr="004B18EC">
              <w:rPr>
                <w:rFonts w:ascii="Times New Roman" w:hAnsi="Times New Roman"/>
                <w:sz w:val="24"/>
                <w:szCs w:val="24"/>
              </w:rPr>
              <w:lastRenderedPageBreak/>
              <w:t>которого уважение к людям стало повседневной нормой поведения и  привычным способом общения с окружающими</w:t>
            </w:r>
            <w:r w:rsidR="00CA6C31" w:rsidRPr="004B18EC">
              <w:rPr>
                <w:b/>
                <w:sz w:val="24"/>
                <w:szCs w:val="24"/>
              </w:rPr>
              <w:t>.</w:t>
            </w:r>
          </w:p>
          <w:p w:rsidR="002841EE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-Этикетом.</w:t>
            </w:r>
          </w:p>
          <w:p w:rsidR="002841EE" w:rsidRPr="004B18EC" w:rsidRDefault="00CA6C31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 Чтение определения</w:t>
            </w:r>
            <w:r w:rsidR="002841EE" w:rsidRPr="004B18EC">
              <w:rPr>
                <w:rFonts w:ascii="Times New Roman" w:hAnsi="Times New Roman"/>
                <w:sz w:val="24"/>
                <w:szCs w:val="24"/>
              </w:rPr>
              <w:t>:</w:t>
            </w:r>
            <w:r w:rsidRPr="004B18EC">
              <w:rPr>
                <w:b/>
                <w:sz w:val="24"/>
                <w:szCs w:val="24"/>
              </w:rPr>
              <w:t xml:space="preserve"> </w:t>
            </w:r>
            <w:r w:rsidRPr="004B18EC">
              <w:rPr>
                <w:rFonts w:ascii="Times New Roman" w:hAnsi="Times New Roman"/>
                <w:sz w:val="24"/>
                <w:szCs w:val="24"/>
                <w:u w:val="single"/>
              </w:rPr>
              <w:t>Этикет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 xml:space="preserve"> – это</w:t>
            </w:r>
            <w:r w:rsidRPr="004B18EC">
              <w:rPr>
                <w:b/>
                <w:sz w:val="24"/>
                <w:szCs w:val="24"/>
              </w:rPr>
              <w:t xml:space="preserve"> 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>правила поведения человека среди других людей.</w:t>
            </w:r>
          </w:p>
          <w:p w:rsidR="00901312" w:rsidRPr="004B18EC" w:rsidRDefault="00901312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437" w:rsidRPr="004B18EC" w:rsidRDefault="007B1437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Работа в </w:t>
            </w:r>
            <w:r w:rsidR="00887D8B" w:rsidRPr="004B18EC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парах.</w:t>
            </w:r>
          </w:p>
          <w:p w:rsidR="004C0031" w:rsidRPr="004B18EC" w:rsidRDefault="007B1437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-Ответы детей.</w:t>
            </w:r>
          </w:p>
          <w:p w:rsidR="00901312" w:rsidRPr="004B18EC" w:rsidRDefault="00901312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-Ответы детей.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96" w:rsidRDefault="008B0B98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целеполагание, планирование).</w:t>
            </w:r>
          </w:p>
          <w:p w:rsidR="008B0B98" w:rsidRDefault="008B0B98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(поиск и выделение необходимой информации)</w:t>
            </w:r>
          </w:p>
          <w:p w:rsidR="008B0B98" w:rsidRDefault="008B0B98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(анализ, обобщение).</w:t>
            </w:r>
          </w:p>
          <w:p w:rsidR="008B0B98" w:rsidRPr="004B18EC" w:rsidRDefault="008B0B98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 планирование учебного сотрудничества с учителем и сверстниками</w:t>
            </w:r>
          </w:p>
        </w:tc>
      </w:tr>
      <w:tr w:rsidR="005B3A96" w:rsidRPr="004B18EC" w:rsidTr="004B18EC">
        <w:tc>
          <w:tcPr>
            <w:tcW w:w="1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96" w:rsidRPr="004B18EC" w:rsidRDefault="005B3A96" w:rsidP="004B1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B18E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841EE" w:rsidRPr="004B18EC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</w:t>
            </w:r>
          </w:p>
          <w:p w:rsidR="005B3A96" w:rsidRPr="004B18EC" w:rsidRDefault="005B3A96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7C9" w:rsidRPr="004B18EC">
              <w:rPr>
                <w:rFonts w:ascii="Times New Roman" w:hAnsi="Times New Roman"/>
                <w:sz w:val="24"/>
                <w:szCs w:val="24"/>
              </w:rPr>
              <w:t>Уточнить, систематизировать знания учащихся о правилах поведения в обществе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96" w:rsidRPr="004B18EC" w:rsidRDefault="005B3A96" w:rsidP="004B1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A96" w:rsidRPr="004B18EC" w:rsidTr="004B18EC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96" w:rsidRPr="004B18EC" w:rsidRDefault="00CA6C31" w:rsidP="004B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-Еще совсем недавно вы и не подозревали о существовании некоторых проблем. Многие из них решали ваши родители. И гостей принимали, и подарки вашим друзьям подбирали, и одевали вас по своему усмотрению. Но сейчас вы изменились, повзрослели – изменилось и отношение к вам окружающих, повысились требования.</w:t>
            </w:r>
          </w:p>
          <w:p w:rsidR="00B037C9" w:rsidRPr="004B18EC" w:rsidRDefault="00B037C9" w:rsidP="004B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Правила этикета очень разумны. Они требуют от нас: делай так, а не иначе.</w:t>
            </w:r>
          </w:p>
          <w:p w:rsidR="00B037C9" w:rsidRPr="004B18EC" w:rsidRDefault="009C644D" w:rsidP="004B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</w:t>
            </w:r>
            <w:r w:rsidR="00B037C9" w:rsidRPr="004B18EC">
              <w:rPr>
                <w:rFonts w:ascii="Times New Roman" w:hAnsi="Times New Roman"/>
                <w:sz w:val="24"/>
                <w:szCs w:val="24"/>
              </w:rPr>
              <w:t xml:space="preserve">Когда мальчик идет с девочкой по узкой дорожке, где ему следует идти: впереди или сзади? </w:t>
            </w:r>
          </w:p>
          <w:p w:rsidR="00B037C9" w:rsidRPr="004B18EC" w:rsidRDefault="00B037C9" w:rsidP="004B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 Но если дорога незнакома, а идти страшновато, что подсказывает здравый смысл и понятие о мужском благородстве?</w:t>
            </w:r>
          </w:p>
          <w:p w:rsidR="00B037C9" w:rsidRPr="004B18EC" w:rsidRDefault="00B037C9" w:rsidP="004B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-Какие еще правила вежливости вы знаете?</w:t>
            </w:r>
            <w:r w:rsidR="00887D8B" w:rsidRPr="004B18EC">
              <w:rPr>
                <w:rFonts w:ascii="Times New Roman" w:hAnsi="Times New Roman"/>
                <w:sz w:val="24"/>
                <w:szCs w:val="24"/>
              </w:rPr>
              <w:t xml:space="preserve"> Какие правила дружбы вам известны?</w:t>
            </w:r>
          </w:p>
          <w:p w:rsidR="00887D8B" w:rsidRPr="004B18EC" w:rsidRDefault="009C644D" w:rsidP="004B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-Давайте посмотрим, насколько хорошо вы знаете пословицы о дружбе.</w:t>
            </w:r>
          </w:p>
          <w:p w:rsidR="00B037C9" w:rsidRDefault="00887D8B" w:rsidP="004B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-Игра «Пословицы о дружбе»</w:t>
            </w:r>
          </w:p>
          <w:p w:rsidR="003512E6" w:rsidRDefault="003512E6" w:rsidP="004B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ребята подготовили инсценировку сказки «Лиса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журавль». Посмотрите и ответьте, почему поссорились герои сказки. </w:t>
            </w:r>
          </w:p>
          <w:p w:rsidR="003512E6" w:rsidRDefault="003512E6" w:rsidP="004B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необходимо сделать, чтобы они помирились?</w:t>
            </w:r>
          </w:p>
          <w:p w:rsidR="003512E6" w:rsidRPr="004B18EC" w:rsidRDefault="003512E6" w:rsidP="004B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C9" w:rsidRPr="004B18EC" w:rsidRDefault="00B037C9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37C9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7C9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7C9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7C9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7C9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7C9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-Ответы детей.</w:t>
            </w:r>
          </w:p>
          <w:p w:rsidR="00B037C9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A96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-Ответы детей.</w:t>
            </w:r>
          </w:p>
          <w:p w:rsidR="00B037C9" w:rsidRPr="004B18EC" w:rsidRDefault="00B037C9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-Ответы детей.</w:t>
            </w:r>
          </w:p>
          <w:p w:rsidR="00887D8B" w:rsidRPr="004B18EC" w:rsidRDefault="00887D8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Работа в парах.</w:t>
            </w:r>
          </w:p>
          <w:p w:rsidR="003512E6" w:rsidRDefault="003512E6" w:rsidP="004B1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-Ответы детей.</w:t>
            </w:r>
          </w:p>
          <w:p w:rsidR="00887D8B" w:rsidRPr="003512E6" w:rsidRDefault="003512E6" w:rsidP="003512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-Ответы детей.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98" w:rsidRPr="008B0B98" w:rsidRDefault="008B0B98" w:rsidP="008B0B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</w:t>
            </w:r>
          </w:p>
          <w:p w:rsidR="008B0B98" w:rsidRDefault="008B0B98" w:rsidP="008B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целеполагание, планирование).</w:t>
            </w:r>
          </w:p>
          <w:p w:rsidR="008B0B98" w:rsidRDefault="008B0B98" w:rsidP="008B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(анализ, обобщение).</w:t>
            </w:r>
          </w:p>
          <w:p w:rsidR="008B0B98" w:rsidRDefault="008B0B98" w:rsidP="008B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A96" w:rsidRPr="004B18EC" w:rsidRDefault="008B0B98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 планирование учебного сотрудничества с учителем и сверстниками</w:t>
            </w:r>
          </w:p>
        </w:tc>
      </w:tr>
      <w:tr w:rsidR="007C776B" w:rsidRPr="004B18EC" w:rsidTr="004B18EC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6B" w:rsidRPr="004B18EC" w:rsidRDefault="007C776B" w:rsidP="004B18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Физминутка.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6B" w:rsidRPr="004B18EC" w:rsidRDefault="007C776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6B" w:rsidRPr="004B18EC" w:rsidRDefault="007C776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96" w:rsidRPr="004B18EC" w:rsidTr="004B18EC">
        <w:tc>
          <w:tcPr>
            <w:tcW w:w="1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96" w:rsidRPr="004B18EC" w:rsidRDefault="005B3A96" w:rsidP="004B1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B18EC">
              <w:rPr>
                <w:rFonts w:ascii="Times New Roman" w:hAnsi="Times New Roman"/>
                <w:b/>
                <w:sz w:val="24"/>
                <w:szCs w:val="24"/>
              </w:rPr>
              <w:t>. Первичное закрепление</w:t>
            </w:r>
          </w:p>
          <w:p w:rsidR="005B3A96" w:rsidRPr="004B18EC" w:rsidRDefault="005B3A96" w:rsidP="004B18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  <w:r w:rsidR="00CA6C31" w:rsidRPr="004B1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B1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этапа: </w:t>
            </w:r>
            <w:r w:rsidR="00CE6AEB" w:rsidRPr="004B18EC">
              <w:rPr>
                <w:rFonts w:ascii="Times New Roman" w:hAnsi="Times New Roman"/>
                <w:sz w:val="24"/>
                <w:szCs w:val="24"/>
              </w:rPr>
              <w:t>Организовать запоминание и уточнить правила поведения.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96" w:rsidRPr="004B18EC" w:rsidRDefault="005B3A96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96" w:rsidRPr="004B18EC" w:rsidTr="004B18EC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B" w:rsidRPr="004B18EC" w:rsidRDefault="00CE6AEB" w:rsidP="004B1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 У каждого из вас есть такой день, который он считает самым важным в жизни. Как вы думаете, что это за день?</w:t>
            </w:r>
          </w:p>
          <w:p w:rsidR="00CE6AEB" w:rsidRPr="004B18EC" w:rsidRDefault="00CE6AEB" w:rsidP="004B1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-С кем вы его отмечаете?</w:t>
            </w:r>
          </w:p>
          <w:p w:rsidR="00CE6AEB" w:rsidRPr="004B18EC" w:rsidRDefault="00CE6AEB" w:rsidP="004B1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-Как можно пригласить друзей на этот праздник? Какими словами это можно сделать?</w:t>
            </w:r>
          </w:p>
          <w:p w:rsidR="00CE6AEB" w:rsidRPr="004B18EC" w:rsidRDefault="00CE6AEB" w:rsidP="004B1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-А вы знаете, как надо принимать подарки? А если вы получили одинаковые подарки? Ваш друг принес вам коробку с конфетами, что вы сделаете?</w:t>
            </w:r>
          </w:p>
          <w:p w:rsidR="007C776B" w:rsidRPr="004B18EC" w:rsidRDefault="007C776B" w:rsidP="004B1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-Как вы думаете, вежливо заказывать подарка?</w:t>
            </w:r>
          </w:p>
          <w:p w:rsidR="005B3A96" w:rsidRPr="004B18EC" w:rsidRDefault="00887D8B" w:rsidP="004B1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 xml:space="preserve">-Откройте учебник на </w:t>
            </w:r>
            <w:r w:rsidRPr="004B18EC">
              <w:rPr>
                <w:rFonts w:ascii="Times New Roman" w:hAnsi="Times New Roman"/>
                <w:b/>
                <w:sz w:val="24"/>
                <w:szCs w:val="24"/>
              </w:rPr>
              <w:t xml:space="preserve">стр. 56, 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r w:rsidRPr="004B1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>на рисунки и попробуйте придумать диалоги между героями.</w:t>
            </w:r>
          </w:p>
          <w:p w:rsidR="009C644D" w:rsidRPr="004B18EC" w:rsidRDefault="009C644D" w:rsidP="004B1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-Выполните самостоятельно в рабочей тетради задания № 1-3.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6B" w:rsidRPr="004B18EC" w:rsidRDefault="00CE6AEB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-День рождения!</w:t>
            </w:r>
          </w:p>
          <w:p w:rsidR="009C644D" w:rsidRPr="004B18EC" w:rsidRDefault="009C644D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76B" w:rsidRPr="004B18EC" w:rsidRDefault="007C776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 Ответы детей.</w:t>
            </w:r>
          </w:p>
          <w:p w:rsidR="00887D8B" w:rsidRPr="004B18EC" w:rsidRDefault="00887D8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6B" w:rsidRPr="004B18EC" w:rsidRDefault="007C776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 Ответы детей.</w:t>
            </w:r>
          </w:p>
          <w:p w:rsidR="009C644D" w:rsidRPr="004B18EC" w:rsidRDefault="009C644D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D8B" w:rsidRPr="004B18EC" w:rsidRDefault="00887D8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6B" w:rsidRPr="004B18EC" w:rsidRDefault="007C776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 Ответы детей.</w:t>
            </w:r>
          </w:p>
          <w:p w:rsidR="007C776B" w:rsidRPr="004B18EC" w:rsidRDefault="007C776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D8B" w:rsidRPr="004B18EC" w:rsidRDefault="00887D8B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D8B" w:rsidRPr="004B18EC" w:rsidRDefault="00887D8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44D" w:rsidRPr="004B18EC" w:rsidRDefault="009C644D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D8B" w:rsidRPr="004B18EC" w:rsidRDefault="00887D8B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 Ответы детей.</w:t>
            </w:r>
          </w:p>
          <w:p w:rsidR="00CE6AEB" w:rsidRPr="004B18EC" w:rsidRDefault="00887D8B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Работа в </w:t>
            </w:r>
            <w:r w:rsidR="00022511" w:rsidRPr="004B18EC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 парах.</w:t>
            </w:r>
          </w:p>
          <w:p w:rsidR="00887D8B" w:rsidRPr="004B18EC" w:rsidRDefault="00887D8B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Обсуждение ситуаций.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96" w:rsidRPr="004B18EC" w:rsidRDefault="005B3A96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6B" w:rsidRDefault="008B0B98" w:rsidP="004B1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="007A3C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A3C73">
              <w:rPr>
                <w:rFonts w:ascii="Times New Roman" w:hAnsi="Times New Roman"/>
                <w:sz w:val="24"/>
                <w:szCs w:val="24"/>
              </w:rPr>
              <w:t>волевая саморегуляция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7A3C7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A3C73" w:rsidRPr="004B18EC" w:rsidRDefault="007A3C73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 планирование учебного сотрудничества с учителем и сверстниками, умение с достаточной полнотой и точностью выражать свои мысли)</w:t>
            </w:r>
          </w:p>
          <w:p w:rsidR="007C776B" w:rsidRPr="004B18EC" w:rsidRDefault="007C776B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76B" w:rsidRPr="004B18EC" w:rsidRDefault="007C776B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76B" w:rsidRPr="004B18EC" w:rsidRDefault="007C776B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76B" w:rsidRPr="004B18EC" w:rsidRDefault="007C776B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76B" w:rsidRPr="004B18EC" w:rsidRDefault="007C776B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76B" w:rsidRPr="004B18EC" w:rsidRDefault="007C776B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76B" w:rsidRPr="004B18EC" w:rsidRDefault="007C776B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76B" w:rsidRPr="004B18EC" w:rsidRDefault="007C776B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76B" w:rsidRPr="004B18EC" w:rsidRDefault="007C776B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76B" w:rsidRPr="004B18EC" w:rsidRDefault="007C776B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13A" w:rsidRPr="004B18EC" w:rsidTr="004B18EC">
        <w:tc>
          <w:tcPr>
            <w:tcW w:w="1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3A" w:rsidRPr="004B18EC" w:rsidRDefault="00E9613A" w:rsidP="004B18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sz w:val="24"/>
                <w:szCs w:val="24"/>
              </w:rPr>
              <w:t>Продолжение работы по теме урока</w:t>
            </w:r>
          </w:p>
          <w:p w:rsidR="00E9613A" w:rsidRPr="004B18EC" w:rsidRDefault="00E9613A" w:rsidP="004B18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>Добиться понимания учащимися необходимости соблюдения правил поведения в повседневной жизни.</w:t>
            </w:r>
          </w:p>
        </w:tc>
      </w:tr>
      <w:tr w:rsidR="00E9613A" w:rsidRPr="004B18EC" w:rsidTr="004B18EC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44D" w:rsidRPr="004B18EC" w:rsidRDefault="009C644D" w:rsidP="004B18E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18EC">
              <w:rPr>
                <w:rFonts w:ascii="Times New Roman" w:hAnsi="Times New Roman"/>
                <w:i/>
                <w:sz w:val="24"/>
                <w:szCs w:val="24"/>
              </w:rPr>
              <w:t>Творческое задание</w:t>
            </w:r>
          </w:p>
          <w:p w:rsidR="00E9613A" w:rsidRPr="004B18EC" w:rsidRDefault="00887D8B" w:rsidP="004B1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lastRenderedPageBreak/>
              <w:t>-Ребята, ваши одноклассники</w:t>
            </w:r>
            <w:r w:rsidR="000F364F" w:rsidRPr="004B18E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>одготовили</w:t>
            </w:r>
            <w:r w:rsidR="000F364F" w:rsidRPr="004B18EC">
              <w:rPr>
                <w:rFonts w:ascii="Times New Roman" w:hAnsi="Times New Roman"/>
                <w:sz w:val="24"/>
                <w:szCs w:val="24"/>
              </w:rPr>
              <w:t xml:space="preserve"> небольшие высказывания. Послушайте и запишите в памятки правила вежливого поведения, которым необходимо сл</w:t>
            </w:r>
            <w:r w:rsidR="003512E6">
              <w:rPr>
                <w:rFonts w:ascii="Times New Roman" w:hAnsi="Times New Roman"/>
                <w:sz w:val="24"/>
                <w:szCs w:val="24"/>
              </w:rPr>
              <w:t>едовать в гостях. Эти памятки ну</w:t>
            </w:r>
            <w:r w:rsidR="000F364F" w:rsidRPr="004B18EC">
              <w:rPr>
                <w:rFonts w:ascii="Times New Roman" w:hAnsi="Times New Roman"/>
                <w:sz w:val="24"/>
                <w:szCs w:val="24"/>
              </w:rPr>
              <w:t>жно будет подарить Лунтику для его друзей.</w:t>
            </w:r>
          </w:p>
          <w:p w:rsidR="000F364F" w:rsidRPr="004B18EC" w:rsidRDefault="000F364F" w:rsidP="004B1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Выступление ребят (приложение 1)</w:t>
            </w:r>
          </w:p>
          <w:p w:rsidR="000F364F" w:rsidRPr="004B18EC" w:rsidRDefault="000F364F" w:rsidP="004B1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i/>
                <w:sz w:val="24"/>
                <w:szCs w:val="24"/>
              </w:rPr>
              <w:t>(На доске появляются  правила по мере чтения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C644D" w:rsidRPr="004B18EC" w:rsidRDefault="000F364F" w:rsidP="004B1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 xml:space="preserve">-Спасибо, вам, ребята! Теперь Лунтик знает, </w:t>
            </w:r>
            <w:r w:rsidR="00901312" w:rsidRPr="004B18EC">
              <w:rPr>
                <w:rFonts w:ascii="Times New Roman" w:hAnsi="Times New Roman"/>
                <w:sz w:val="24"/>
                <w:szCs w:val="24"/>
              </w:rPr>
              <w:t>как объяснить Бубсеню и Пупсеню правила поведения в гостях.</w:t>
            </w:r>
            <w:r w:rsidR="003512E6">
              <w:rPr>
                <w:rFonts w:ascii="Times New Roman" w:hAnsi="Times New Roman"/>
                <w:sz w:val="24"/>
                <w:szCs w:val="24"/>
              </w:rPr>
              <w:t xml:space="preserve"> Скажите, кому еще могут пригодиться наши памятки?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64F" w:rsidRPr="003512E6" w:rsidRDefault="000F364F" w:rsidP="00351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lastRenderedPageBreak/>
              <w:t xml:space="preserve">Работа в </w:t>
            </w:r>
            <w:r w:rsidR="00022511" w:rsidRPr="004B18EC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 группах</w:t>
            </w:r>
            <w:r w:rsidR="00022511" w:rsidRPr="004B18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13A" w:rsidRPr="004B18EC" w:rsidRDefault="000F364F" w:rsidP="004B1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 xml:space="preserve">Ученики выслушивают и заполняют памятки для </w:t>
            </w:r>
            <w:r w:rsidR="003512E6">
              <w:rPr>
                <w:rFonts w:ascii="Times New Roman" w:hAnsi="Times New Roman"/>
                <w:sz w:val="24"/>
                <w:szCs w:val="24"/>
              </w:rPr>
              <w:t>Лунтика.</w:t>
            </w:r>
          </w:p>
          <w:p w:rsidR="000F364F" w:rsidRPr="004B18EC" w:rsidRDefault="000F364F" w:rsidP="004B1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64F" w:rsidRDefault="000F364F" w:rsidP="004B1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2E6" w:rsidRPr="004B18EC" w:rsidRDefault="003512E6" w:rsidP="004B1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2E6" w:rsidRDefault="000F364F" w:rsidP="004B18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-Зачитывают правила поведения в гостях.</w:t>
            </w:r>
          </w:p>
          <w:p w:rsidR="003512E6" w:rsidRPr="003512E6" w:rsidRDefault="003512E6" w:rsidP="003512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2E6" w:rsidRDefault="003512E6" w:rsidP="003512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64F" w:rsidRPr="003512E6" w:rsidRDefault="003512E6" w:rsidP="003512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-Первоклассникам, ребятам из других классов.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C73" w:rsidRDefault="007A3C73" w:rsidP="007A3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(анализ, обобщение).</w:t>
            </w:r>
          </w:p>
          <w:p w:rsidR="007A3C73" w:rsidRDefault="007A3C73" w:rsidP="007A3C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0B9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A3C73">
              <w:rPr>
                <w:rFonts w:ascii="Times New Roman" w:hAnsi="Times New Roman"/>
                <w:sz w:val="24"/>
                <w:szCs w:val="24"/>
              </w:rPr>
              <w:t>волевая саморегуляция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E9613A" w:rsidRPr="004B18EC" w:rsidRDefault="00E9613A" w:rsidP="004B18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B7F" w:rsidRPr="004B18EC" w:rsidTr="004B18EC">
        <w:tc>
          <w:tcPr>
            <w:tcW w:w="1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7F" w:rsidRPr="004B18EC" w:rsidRDefault="00295B7F" w:rsidP="004B1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4B18EC">
              <w:rPr>
                <w:rFonts w:ascii="Times New Roman" w:hAnsi="Times New Roman"/>
                <w:b/>
                <w:sz w:val="24"/>
                <w:szCs w:val="24"/>
              </w:rPr>
              <w:t>.Итог урока</w:t>
            </w:r>
          </w:p>
          <w:p w:rsidR="00295B7F" w:rsidRPr="004B18EC" w:rsidRDefault="00295B7F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  <w:r w:rsidR="00965F89" w:rsidRPr="004B18EC">
              <w:rPr>
                <w:rFonts w:ascii="Times New Roman" w:hAnsi="Times New Roman"/>
                <w:sz w:val="24"/>
                <w:szCs w:val="24"/>
              </w:rPr>
              <w:t>: С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 xml:space="preserve">пособствовать формированию рефлексии </w:t>
            </w:r>
          </w:p>
        </w:tc>
      </w:tr>
      <w:tr w:rsidR="005B3A96" w:rsidRPr="004B18EC" w:rsidTr="004B18EC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96" w:rsidRPr="004B18EC" w:rsidRDefault="00295B7F" w:rsidP="004B18E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</w:t>
            </w:r>
            <w:r w:rsidR="00965F89" w:rsidRPr="004B18EC">
              <w:rPr>
                <w:rFonts w:ascii="Times New Roman" w:hAnsi="Times New Roman"/>
                <w:sz w:val="24"/>
                <w:szCs w:val="24"/>
              </w:rPr>
              <w:t>Кто может сказать, ч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>ему учились на уроке?</w:t>
            </w:r>
            <w:r w:rsidR="00965F89" w:rsidRPr="004B18EC">
              <w:rPr>
                <w:rFonts w:ascii="Times New Roman" w:hAnsi="Times New Roman"/>
                <w:sz w:val="24"/>
                <w:szCs w:val="24"/>
              </w:rPr>
              <w:t xml:space="preserve"> Как мы должны были помочь Лунтику?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 xml:space="preserve"> Какие правила дружбы запомнили?</w:t>
            </w:r>
          </w:p>
          <w:p w:rsidR="00965F89" w:rsidRPr="004B18EC" w:rsidRDefault="00965F89" w:rsidP="004B18E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Как вы ощущали себя на уроке?</w:t>
            </w:r>
          </w:p>
          <w:p w:rsidR="00295B7F" w:rsidRPr="004B18EC" w:rsidRDefault="00295B7F" w:rsidP="004B18E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-Выберите мордашку, которая показывает ваше настроение.</w:t>
            </w:r>
          </w:p>
          <w:p w:rsidR="00295B7F" w:rsidRPr="004B18EC" w:rsidRDefault="00295B7F" w:rsidP="004B18E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 xml:space="preserve">Я рада, что у вас хорошее настроение.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7F" w:rsidRPr="004B18EC" w:rsidRDefault="00295B7F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 Ответы детей.</w:t>
            </w:r>
          </w:p>
          <w:p w:rsidR="005B3A96" w:rsidRPr="004B18EC" w:rsidRDefault="005B3A96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F89" w:rsidRPr="004B18EC" w:rsidRDefault="00965F89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F89" w:rsidRPr="004B18EC" w:rsidRDefault="00965F89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F89" w:rsidRPr="004B18EC" w:rsidRDefault="00965F89" w:rsidP="004B1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5F89" w:rsidRPr="004B18EC" w:rsidRDefault="00965F89" w:rsidP="004B18EC">
            <w:pPr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Выбор детей.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3" w:rsidRDefault="007A3C73" w:rsidP="007A3C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</w:p>
          <w:p w:rsidR="005B3A96" w:rsidRPr="004B18EC" w:rsidRDefault="007A3C73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Регулятивные( </w:t>
            </w:r>
            <w:r w:rsidRPr="007A3C73">
              <w:rPr>
                <w:rFonts w:ascii="Times New Roman" w:hAnsi="Times New Roman"/>
                <w:sz w:val="24"/>
                <w:szCs w:val="24"/>
              </w:rPr>
              <w:t>контроль, коррекция, самооценка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295B7F" w:rsidRPr="004B18EC" w:rsidTr="004B18EC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7F" w:rsidRPr="004B18EC" w:rsidRDefault="00295B7F" w:rsidP="004B18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965F89" w:rsidRPr="004B18EC" w:rsidRDefault="00965F89" w:rsidP="004B18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  <w:r w:rsidRPr="004B18E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>Закрепить полученные знания при выполнении домашнего задания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B7F" w:rsidRPr="004B18EC" w:rsidRDefault="00295B7F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7F" w:rsidRPr="004B18EC" w:rsidRDefault="00295B7F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F89" w:rsidRPr="004B18EC" w:rsidTr="004B18EC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9" w:rsidRPr="004B18EC" w:rsidRDefault="00965F89" w:rsidP="004B18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B18EC">
              <w:rPr>
                <w:rFonts w:ascii="Times New Roman" w:hAnsi="Times New Roman"/>
                <w:sz w:val="24"/>
                <w:szCs w:val="24"/>
              </w:rPr>
              <w:t>На следующий урок подготовьте рассказ о своем друге и если возможно нарисуйте его.</w:t>
            </w:r>
          </w:p>
          <w:p w:rsidR="00965F89" w:rsidRPr="004B18EC" w:rsidRDefault="00965F89" w:rsidP="004B18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18EC">
              <w:rPr>
                <w:rFonts w:ascii="Times New Roman" w:hAnsi="Times New Roman"/>
                <w:sz w:val="24"/>
                <w:szCs w:val="24"/>
              </w:rPr>
              <w:t>-Узнайте другие правила поведения в транспорте, в театре, в общественном месте.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9" w:rsidRPr="004B18EC" w:rsidRDefault="00965F89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89" w:rsidRPr="004B18EC" w:rsidRDefault="00965F89" w:rsidP="004B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76B" w:rsidRPr="004B18EC" w:rsidRDefault="007C776B" w:rsidP="005B3A96">
      <w:pPr>
        <w:spacing w:after="0"/>
        <w:ind w:firstLine="4962"/>
        <w:rPr>
          <w:rFonts w:ascii="Times New Roman" w:hAnsi="Times New Roman"/>
          <w:sz w:val="24"/>
          <w:szCs w:val="24"/>
        </w:rPr>
      </w:pPr>
    </w:p>
    <w:p w:rsidR="005B3A96" w:rsidRPr="004B18EC" w:rsidRDefault="007C776B" w:rsidP="005B3A96">
      <w:pPr>
        <w:spacing w:after="0"/>
        <w:ind w:firstLine="4962"/>
        <w:rPr>
          <w:rFonts w:ascii="Times New Roman" w:hAnsi="Times New Roman"/>
          <w:sz w:val="24"/>
          <w:szCs w:val="24"/>
        </w:rPr>
      </w:pPr>
      <w:r w:rsidRPr="004B18EC">
        <w:rPr>
          <w:rFonts w:ascii="Times New Roman" w:hAnsi="Times New Roman"/>
          <w:sz w:val="24"/>
          <w:szCs w:val="24"/>
        </w:rPr>
        <w:br w:type="textWrapping" w:clear="all"/>
      </w:r>
    </w:p>
    <w:p w:rsidR="005B3A96" w:rsidRPr="004B18EC" w:rsidRDefault="005B3A96" w:rsidP="005B3A96">
      <w:pPr>
        <w:rPr>
          <w:sz w:val="24"/>
          <w:szCs w:val="24"/>
        </w:rPr>
      </w:pPr>
    </w:p>
    <w:p w:rsidR="005B3A96" w:rsidRPr="004B18EC" w:rsidRDefault="005B3A96" w:rsidP="005B3A96">
      <w:pPr>
        <w:rPr>
          <w:sz w:val="24"/>
          <w:szCs w:val="24"/>
        </w:rPr>
      </w:pPr>
    </w:p>
    <w:sectPr w:rsidR="005B3A96" w:rsidRPr="004B18EC" w:rsidSect="005B3A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0DA" w:rsidRDefault="00E940DA" w:rsidP="005B3A96">
      <w:pPr>
        <w:spacing w:after="0" w:line="240" w:lineRule="auto"/>
      </w:pPr>
      <w:r>
        <w:separator/>
      </w:r>
    </w:p>
  </w:endnote>
  <w:endnote w:type="continuationSeparator" w:id="1">
    <w:p w:rsidR="00E940DA" w:rsidRDefault="00E940DA" w:rsidP="005B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0DA" w:rsidRDefault="00E940DA" w:rsidP="005B3A96">
      <w:pPr>
        <w:spacing w:after="0" w:line="240" w:lineRule="auto"/>
      </w:pPr>
      <w:r>
        <w:separator/>
      </w:r>
    </w:p>
  </w:footnote>
  <w:footnote w:type="continuationSeparator" w:id="1">
    <w:p w:rsidR="00E940DA" w:rsidRDefault="00E940DA" w:rsidP="005B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C55"/>
    <w:multiLevelType w:val="hybridMultilevel"/>
    <w:tmpl w:val="C3A2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5754E"/>
    <w:multiLevelType w:val="hybridMultilevel"/>
    <w:tmpl w:val="61B86594"/>
    <w:lvl w:ilvl="0" w:tplc="48F2F4A8">
      <w:start w:val="1"/>
      <w:numFmt w:val="decimal"/>
      <w:lvlText w:val="%1."/>
      <w:lvlJc w:val="left"/>
      <w:pPr>
        <w:ind w:left="2013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A91375E"/>
    <w:multiLevelType w:val="hybridMultilevel"/>
    <w:tmpl w:val="9D229D84"/>
    <w:lvl w:ilvl="0" w:tplc="948EB808">
      <w:start w:val="1"/>
      <w:numFmt w:val="decimal"/>
      <w:lvlText w:val="%1."/>
      <w:lvlJc w:val="left"/>
      <w:pPr>
        <w:ind w:left="2613" w:hanging="19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E503265"/>
    <w:multiLevelType w:val="hybridMultilevel"/>
    <w:tmpl w:val="CD82A3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F281D01"/>
    <w:multiLevelType w:val="hybridMultilevel"/>
    <w:tmpl w:val="0B7CE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696734"/>
    <w:multiLevelType w:val="hybridMultilevel"/>
    <w:tmpl w:val="74A8E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B3A96"/>
    <w:rsid w:val="00022511"/>
    <w:rsid w:val="000913E2"/>
    <w:rsid w:val="000F364F"/>
    <w:rsid w:val="002841EE"/>
    <w:rsid w:val="00295B7F"/>
    <w:rsid w:val="0032082A"/>
    <w:rsid w:val="003512E6"/>
    <w:rsid w:val="004B18EC"/>
    <w:rsid w:val="004C0031"/>
    <w:rsid w:val="005B3A96"/>
    <w:rsid w:val="007A3C73"/>
    <w:rsid w:val="007B12FB"/>
    <w:rsid w:val="007B1437"/>
    <w:rsid w:val="007C776B"/>
    <w:rsid w:val="00887D8B"/>
    <w:rsid w:val="008B0B98"/>
    <w:rsid w:val="008F033C"/>
    <w:rsid w:val="00901312"/>
    <w:rsid w:val="00965F89"/>
    <w:rsid w:val="009C644D"/>
    <w:rsid w:val="009E35FD"/>
    <w:rsid w:val="00B037C9"/>
    <w:rsid w:val="00BE6A41"/>
    <w:rsid w:val="00CA6C31"/>
    <w:rsid w:val="00CE6AEB"/>
    <w:rsid w:val="00E940DA"/>
    <w:rsid w:val="00E9613A"/>
    <w:rsid w:val="00EB779B"/>
    <w:rsid w:val="00F1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3A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B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3A9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B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3A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91A9-609C-4ABB-9541-B1E13B84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2012-10-23T10:51:00Z</dcterms:created>
  <dcterms:modified xsi:type="dcterms:W3CDTF">2012-11-09T19:02:00Z</dcterms:modified>
</cp:coreProperties>
</file>