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7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42"/>
      </w:tblGrid>
      <w:tr w:rsidR="00230847" w:rsidTr="00230847">
        <w:trPr>
          <w:jc w:val="center"/>
        </w:trPr>
        <w:tc>
          <w:tcPr>
            <w:tcW w:w="10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847" w:rsidRPr="00230847" w:rsidRDefault="0023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230847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t>План рассказа о животном</w:t>
            </w:r>
          </w:p>
        </w:tc>
      </w:tr>
      <w:tr w:rsidR="00230847" w:rsidTr="00230847">
        <w:trPr>
          <w:jc w:val="center"/>
        </w:trPr>
        <w:tc>
          <w:tcPr>
            <w:tcW w:w="10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847" w:rsidRPr="00230847" w:rsidRDefault="0023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23084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1. Внешний вид.</w:t>
            </w:r>
          </w:p>
          <w:p w:rsidR="00230847" w:rsidRPr="00230847" w:rsidRDefault="0023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23084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2. Питание.</w:t>
            </w:r>
          </w:p>
          <w:p w:rsidR="00230847" w:rsidRPr="00230847" w:rsidRDefault="0023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23084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3. Жилище.</w:t>
            </w:r>
          </w:p>
          <w:p w:rsidR="00230847" w:rsidRPr="00230847" w:rsidRDefault="0023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23084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4. Уход.</w:t>
            </w:r>
          </w:p>
          <w:p w:rsidR="00230847" w:rsidRPr="00230847" w:rsidRDefault="0023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230847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5. Польза, приносимая людям.</w:t>
            </w:r>
          </w:p>
          <w:p w:rsidR="00230847" w:rsidRPr="00230847" w:rsidRDefault="002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230847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 </w:t>
            </w:r>
          </w:p>
        </w:tc>
      </w:tr>
    </w:tbl>
    <w:p w:rsidR="00766477" w:rsidRDefault="00766477"/>
    <w:p w:rsidR="00230847" w:rsidRDefault="00230847"/>
    <w:p w:rsidR="00230847" w:rsidRDefault="00230847"/>
    <w:p w:rsidR="00230847" w:rsidRDefault="00230847"/>
    <w:p w:rsidR="00230847" w:rsidRDefault="00230847"/>
    <w:p w:rsidR="00230847" w:rsidRDefault="00230847"/>
    <w:p w:rsidR="00230847" w:rsidRDefault="00230847"/>
    <w:p w:rsidR="00230847" w:rsidRDefault="00230847"/>
    <w:p w:rsidR="00C9444E" w:rsidRDefault="00C9444E" w:rsidP="00C9444E">
      <w:pPr>
        <w:spacing w:after="0"/>
        <w:ind w:left="-107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77050" cy="7515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44E" w:rsidRDefault="00C9444E" w:rsidP="00C944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444E" w:rsidRDefault="00C9444E" w:rsidP="00C944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444E" w:rsidRDefault="00C9444E" w:rsidP="00C944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444E" w:rsidRDefault="00C9444E" w:rsidP="00C944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444E" w:rsidRDefault="00C9444E" w:rsidP="00C944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444E" w:rsidRDefault="00C9444E" w:rsidP="00C944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444E" w:rsidRDefault="00C9444E" w:rsidP="00C944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444E" w:rsidRPr="00C9444E" w:rsidRDefault="00C9444E" w:rsidP="00C9444E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C9444E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ru-RU"/>
        </w:rPr>
        <w:t>Домашнее животное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ru-RU"/>
        </w:rPr>
        <w:t>:</w:t>
      </w:r>
      <w:r w:rsidRPr="00C9444E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ru-RU"/>
        </w:rPr>
        <w:t xml:space="preserve"> Коза</w:t>
      </w:r>
    </w:p>
    <w:p w:rsidR="00C9444E" w:rsidRPr="00C779B9" w:rsidRDefault="00C9444E" w:rsidP="00C9444E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779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I. Организационный момент.</w:t>
      </w:r>
    </w:p>
    <w:p w:rsidR="00C9444E" w:rsidRPr="00C779B9" w:rsidRDefault="00C9444E" w:rsidP="00C94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положительного настроя на работу.</w:t>
      </w:r>
    </w:p>
    <w:p w:rsidR="00C9444E" w:rsidRPr="006B7BB8" w:rsidRDefault="00C9444E" w:rsidP="00C9444E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(Учитель читает правило</w:t>
      </w:r>
      <w:r w:rsidRPr="00C779B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C9444E" w:rsidRPr="00C779B9" w:rsidRDefault="00C9444E" w:rsidP="00C9444E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779B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Внимание! Проверь, дружок, готов ли ты начать урок?</w:t>
      </w:r>
    </w:p>
    <w:p w:rsidR="00C9444E" w:rsidRPr="00C779B9" w:rsidRDefault="00C9444E" w:rsidP="00C9444E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779B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Все ль на месте, все ль в порядке – ручка, книжка и тетрадки.</w:t>
      </w:r>
    </w:p>
    <w:p w:rsidR="00C9444E" w:rsidRPr="00C779B9" w:rsidRDefault="00C9444E" w:rsidP="00C9444E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779B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(Дети проверяют готовность к уроку)</w:t>
      </w:r>
    </w:p>
    <w:p w:rsidR="00C9444E" w:rsidRPr="00C779B9" w:rsidRDefault="00C9444E" w:rsidP="00C94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будет сейчас урок?</w:t>
      </w:r>
    </w:p>
    <w:p w:rsidR="00C9444E" w:rsidRPr="00C779B9" w:rsidRDefault="00C9444E" w:rsidP="00C94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Который урок по счету?</w:t>
      </w:r>
    </w:p>
    <w:p w:rsidR="00C9444E" w:rsidRPr="00C779B9" w:rsidRDefault="00C9444E" w:rsidP="00C94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Чему мы учимся на уроках развития речи?</w:t>
      </w:r>
    </w:p>
    <w:p w:rsidR="00C9444E" w:rsidRPr="00C779B9" w:rsidRDefault="00C9444E" w:rsidP="00C94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(“Мы учимся правильно и красиво говорить”, “Знакомимся с животными, с природой”).</w:t>
      </w:r>
    </w:p>
    <w:p w:rsidR="00C9444E" w:rsidRPr="00C779B9" w:rsidRDefault="00C9444E" w:rsidP="00C9444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Речевая разминка (артикуляционная гимнастика)</w:t>
      </w:r>
    </w:p>
    <w:p w:rsidR="00C9444E" w:rsidRPr="00C779B9" w:rsidRDefault="00C9444E" w:rsidP="00C944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подготовка органов речи к работе. (Учитель говорит, а дети делают упражнение)</w:t>
      </w:r>
    </w:p>
    <w:p w:rsidR="00C9444E" w:rsidRPr="00C779B9" w:rsidRDefault="00C9444E" w:rsidP="00C94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лопатой положи и немного удержи.</w:t>
      </w:r>
    </w:p>
    <w:p w:rsidR="00C9444E" w:rsidRPr="00C779B9" w:rsidRDefault="00C9444E" w:rsidP="00C9444E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 – язычок пошел гулять (вправо – влево).</w:t>
      </w:r>
    </w:p>
    <w:p w:rsidR="00C9444E" w:rsidRPr="00C779B9" w:rsidRDefault="00C9444E" w:rsidP="00C94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губки, как лягушка, растяну я прямо к ушкам.</w:t>
      </w:r>
    </w:p>
    <w:p w:rsidR="00C9444E" w:rsidRPr="00C779B9" w:rsidRDefault="00C9444E" w:rsidP="00C94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Подражаю я слону, губы хоботом сложу.</w:t>
      </w:r>
    </w:p>
    <w:p w:rsidR="00C9444E" w:rsidRDefault="00A0219B" w:rsidP="00C9444E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III. Коррекционное упражнение</w:t>
      </w:r>
      <w:r w:rsidR="00C9444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A0219B" w:rsidRPr="00A0219B" w:rsidRDefault="00A0219B" w:rsidP="00A021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Коррекция зрительного восприятия</w:t>
      </w:r>
    </w:p>
    <w:p w:rsidR="00C9444E" w:rsidRDefault="00C9444E" w:rsidP="00C9444E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3375" cy="2647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44E" w:rsidRDefault="00C9444E" w:rsidP="00C9444E">
      <w:pPr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Н</w:t>
      </w:r>
      <w:r w:rsidRPr="00C944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айди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</w:t>
      </w:r>
      <w:r w:rsidRPr="00C944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отличия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C9444E" w:rsidRDefault="00C9444E" w:rsidP="00C9444E">
      <w:pPr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- Кто изображен на картинке?</w:t>
      </w:r>
    </w:p>
    <w:p w:rsidR="00C9444E" w:rsidRDefault="00C9444E" w:rsidP="00C9444E">
      <w:pPr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-Чем отличаются картина слева и справа?</w:t>
      </w:r>
    </w:p>
    <w:p w:rsidR="00C9444E" w:rsidRDefault="00C9444E" w:rsidP="00C9444E">
      <w:pPr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А, какие животные есть у человека?</w:t>
      </w:r>
    </w:p>
    <w:p w:rsidR="00C9444E" w:rsidRDefault="00A0219B" w:rsidP="00C9444E">
      <w:pPr>
        <w:spacing w:before="120"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779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IV. Повторение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A0219B" w:rsidRDefault="00A0219B" w:rsidP="00A0219B">
      <w:pPr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Pr="00A02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спомните</w:t>
      </w:r>
      <w:proofErr w:type="gramStart"/>
      <w:r w:rsidRPr="00A02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proofErr w:type="gramEnd"/>
      <w:r w:rsidRPr="00A02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чем мы говорили на прошлом уроке развития речи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?</w:t>
      </w:r>
    </w:p>
    <w:p w:rsidR="00A0219B" w:rsidRDefault="00A0219B" w:rsidP="00A0219B">
      <w:pPr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Используя свои знания, придумай 10 слов, которые помогут тебе рассказать о зиме.</w:t>
      </w:r>
    </w:p>
    <w:p w:rsidR="00A0219B" w:rsidRDefault="00A0219B" w:rsidP="00A0219B">
      <w:pPr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039"/>
      </w:tblGrid>
      <w:tr w:rsidR="00A0219B" w:rsidTr="00A0219B">
        <w:tc>
          <w:tcPr>
            <w:tcW w:w="9039" w:type="dxa"/>
          </w:tcPr>
          <w:p w:rsidR="00A0219B" w:rsidRDefault="00A0219B" w:rsidP="00A0219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Зима –  холодная, _____________,  _________________, ________________, ___________________, _____________________, 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______________, ___________________, ____________________.</w:t>
            </w:r>
          </w:p>
        </w:tc>
      </w:tr>
    </w:tbl>
    <w:p w:rsidR="00A0219B" w:rsidRDefault="00A0219B" w:rsidP="00A0219B">
      <w:pPr>
        <w:spacing w:after="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(Поверка)</w:t>
      </w:r>
    </w:p>
    <w:p w:rsidR="00A0219B" w:rsidRDefault="00A0219B" w:rsidP="00A0219B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proofErr w:type="spellStart"/>
      <w:r w:rsidRPr="000C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A0219B" w:rsidRPr="00C779B9" w:rsidRDefault="00A0219B" w:rsidP="00A0219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Подготовка к изучению нового материала</w:t>
      </w:r>
    </w:p>
    <w:p w:rsidR="00A0219B" w:rsidRDefault="00A0219B" w:rsidP="00A0219B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упражнение “Исключи лишнее”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219B" w:rsidTr="00A0219B">
        <w:tc>
          <w:tcPr>
            <w:tcW w:w="2392" w:type="dxa"/>
          </w:tcPr>
          <w:p w:rsidR="00A0219B" w:rsidRDefault="00A0219B" w:rsidP="00A0219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Осень </w:t>
            </w:r>
          </w:p>
        </w:tc>
        <w:tc>
          <w:tcPr>
            <w:tcW w:w="2393" w:type="dxa"/>
          </w:tcPr>
          <w:p w:rsidR="00A0219B" w:rsidRDefault="00A0219B" w:rsidP="00A0219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2393" w:type="dxa"/>
          </w:tcPr>
          <w:p w:rsidR="00A0219B" w:rsidRDefault="00A0219B" w:rsidP="00A0219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 </w:t>
            </w:r>
          </w:p>
        </w:tc>
        <w:tc>
          <w:tcPr>
            <w:tcW w:w="2393" w:type="dxa"/>
          </w:tcPr>
          <w:p w:rsidR="00A0219B" w:rsidRDefault="00A0219B" w:rsidP="00A0219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Собака </w:t>
            </w:r>
          </w:p>
        </w:tc>
      </w:tr>
    </w:tbl>
    <w:p w:rsidR="000123A4" w:rsidRDefault="00A0219B" w:rsidP="00A0219B">
      <w:pPr>
        <w:spacing w:after="0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картинки вы видите?</w:t>
      </w:r>
    </w:p>
    <w:p w:rsidR="000123A4" w:rsidRDefault="000123A4" w:rsidP="00A0219B">
      <w:pPr>
        <w:spacing w:after="0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-Соотнесите слова с картинками.</w:t>
      </w:r>
    </w:p>
    <w:p w:rsidR="00A0219B" w:rsidRDefault="000123A4" w:rsidP="00A0219B">
      <w:pPr>
        <w:spacing w:after="0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лишнее, почему?</w:t>
      </w:r>
    </w:p>
    <w:p w:rsidR="00A0219B" w:rsidRDefault="00A0219B" w:rsidP="00A0219B">
      <w:pPr>
        <w:spacing w:after="0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012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еще время года вы знаете?</w:t>
      </w:r>
    </w:p>
    <w:p w:rsidR="000123A4" w:rsidRDefault="000123A4" w:rsidP="00A0219B">
      <w:pPr>
        <w:spacing w:after="0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А, собака к 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ивотное? Каких вы еще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домашних животных 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123A4" w:rsidRPr="00C779B9" w:rsidRDefault="000123A4" w:rsidP="000123A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Изучение нового материала</w:t>
      </w:r>
    </w:p>
    <w:p w:rsidR="000123A4" w:rsidRPr="000C46CE" w:rsidRDefault="000123A4" w:rsidP="000123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46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Сообщение темы урока.</w:t>
      </w:r>
    </w:p>
    <w:p w:rsidR="000123A4" w:rsidRPr="00C779B9" w:rsidRDefault="000123A4" w:rsidP="000123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с домашним</w:t>
      </w: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</w:t>
      </w: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отгадав загадку.</w:t>
      </w:r>
    </w:p>
    <w:p w:rsidR="00C9444E" w:rsidRDefault="00C9444E" w:rsidP="000123A4">
      <w:pPr>
        <w:spacing w:after="0" w:line="255" w:lineRule="atLeast"/>
        <w:outlineLvl w:val="2"/>
        <w:rPr>
          <w:i/>
          <w:iCs/>
          <w:color w:val="000000"/>
          <w:sz w:val="27"/>
          <w:szCs w:val="27"/>
          <w:shd w:val="clear" w:color="auto" w:fill="FFFFFF"/>
        </w:rPr>
      </w:pPr>
      <w:r w:rsidRPr="00012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бородой, а не старик,</w:t>
      </w:r>
      <w:r w:rsidRPr="000123A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12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рогами, а не бык,</w:t>
      </w:r>
      <w:r w:rsidRPr="000123A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12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Доят, а не корова</w:t>
      </w:r>
      <w:proofErr w:type="gramStart"/>
      <w:r w:rsidRPr="00012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C944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44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C944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</w:t>
      </w:r>
      <w:proofErr w:type="gramEnd"/>
      <w:r w:rsidRPr="00C944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оза</w:t>
      </w:r>
      <w:r>
        <w:rPr>
          <w:i/>
          <w:iCs/>
          <w:color w:val="000000"/>
          <w:sz w:val="27"/>
          <w:szCs w:val="27"/>
          <w:shd w:val="clear" w:color="auto" w:fill="FFFFFF"/>
        </w:rPr>
        <w:t>)</w:t>
      </w:r>
    </w:p>
    <w:p w:rsidR="000123A4" w:rsidRPr="00C779B9" w:rsidRDefault="000123A4" w:rsidP="000123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каким признакам, вы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догадались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это коза?</w:t>
      </w:r>
    </w:p>
    <w:p w:rsidR="000123A4" w:rsidRDefault="000123A4" w:rsidP="000123A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назовет тему нашего урока?</w:t>
      </w:r>
    </w:p>
    <w:p w:rsidR="000123A4" w:rsidRDefault="000123A4" w:rsidP="000123A4">
      <w:pPr>
        <w:spacing w:after="0" w:line="255" w:lineRule="atLeast"/>
        <w:outlineLvl w:val="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Правильно, мы на сегодняшнем уроке, будем говорить о козе</w:t>
      </w:r>
      <w:r w:rsidRPr="00C77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(открываю тему)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образе жизни, о их повадках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</w:p>
    <w:p w:rsidR="000123A4" w:rsidRDefault="000123A4" w:rsidP="000123A4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77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айте правильно произнесём звук З</w:t>
      </w:r>
      <w:r w:rsidRPr="00C77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79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79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77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Чистоговорка</w:t>
      </w:r>
      <w:proofErr w:type="spellEnd"/>
      <w:r w:rsidRPr="00C77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79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79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</w:t>
      </w: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За – За - в огороде </w:t>
      </w:r>
      <w:r w:rsidRPr="007F0B6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…</w:t>
      </w:r>
      <w:r w:rsidRPr="007F0B60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</w:p>
    <w:p w:rsidR="000123A4" w:rsidRDefault="000123A4" w:rsidP="000123A4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З</w:t>
      </w: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Зы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Зы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- у нас живут </w:t>
      </w:r>
      <w:r w:rsidRPr="007F0B6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…</w:t>
      </w:r>
      <w:r w:rsidRPr="007F0B60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</w:p>
    <w:p w:rsidR="000123A4" w:rsidRPr="00C779B9" w:rsidRDefault="000123A4" w:rsidP="000123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З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-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Зу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- мы пасем </w:t>
      </w:r>
      <w:r w:rsidRPr="007F0B6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…</w:t>
      </w:r>
      <w:r w:rsidRPr="007F0B60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</w:p>
    <w:p w:rsidR="000123A4" w:rsidRDefault="000123A4" w:rsidP="000123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Беседа с опорой на знания учащихся.</w:t>
      </w:r>
    </w:p>
    <w:p w:rsidR="000123A4" w:rsidRPr="00C779B9" w:rsidRDefault="000123A4" w:rsidP="000123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Коза</w:t>
      </w: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диким или домашним животным?</w:t>
      </w:r>
    </w:p>
    <w:p w:rsidR="000123A4" w:rsidRDefault="000123A4" w:rsidP="000123A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7F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всех членов моей семьи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0B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F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F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 -….</w:t>
      </w:r>
      <w:r w:rsidRPr="007F0B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123A4" w:rsidRPr="00C779B9" w:rsidRDefault="000123A4" w:rsidP="000123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….</w:t>
      </w:r>
      <w:r w:rsidRPr="007F0B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0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детёныш?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…</w:t>
      </w:r>
      <w:r w:rsidRPr="007F0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- …</w:t>
      </w:r>
      <w:r w:rsidRPr="007F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0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F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</w:p>
    <w:p w:rsidR="000123A4" w:rsidRDefault="000123A4" w:rsidP="000123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работать с этой таблицей, а точнее с планом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6"/>
      </w:tblGrid>
      <w:tr w:rsidR="000123A4" w:rsidRPr="00C779B9" w:rsidTr="001F73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23A4" w:rsidRPr="00C779B9" w:rsidRDefault="000123A4" w:rsidP="001F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рассказа о животном</w:t>
            </w:r>
          </w:p>
        </w:tc>
      </w:tr>
      <w:tr w:rsidR="000123A4" w:rsidRPr="00C779B9" w:rsidTr="001F737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23A4" w:rsidRPr="00C779B9" w:rsidRDefault="000123A4" w:rsidP="001F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Внешний вид.</w:t>
            </w:r>
          </w:p>
          <w:p w:rsidR="000123A4" w:rsidRPr="00C779B9" w:rsidRDefault="000123A4" w:rsidP="001F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Питание.</w:t>
            </w:r>
          </w:p>
          <w:p w:rsidR="000123A4" w:rsidRPr="00C779B9" w:rsidRDefault="000123A4" w:rsidP="001F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Жилище.</w:t>
            </w:r>
          </w:p>
          <w:p w:rsidR="000123A4" w:rsidRPr="00C779B9" w:rsidRDefault="000123A4" w:rsidP="001F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Уход.</w:t>
            </w:r>
          </w:p>
          <w:p w:rsidR="000123A4" w:rsidRPr="00C779B9" w:rsidRDefault="000123A4" w:rsidP="001F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Польза, приносимая людям.</w:t>
            </w:r>
          </w:p>
          <w:p w:rsidR="000123A4" w:rsidRPr="00C779B9" w:rsidRDefault="000123A4" w:rsidP="001F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23A4" w:rsidRPr="000123A4" w:rsidRDefault="000123A4" w:rsidP="000123A4">
      <w:pPr>
        <w:spacing w:after="0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E01" w:rsidRDefault="00230847" w:rsidP="00962E01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Домашние козы относятся к одним из самых древних домашних животных. Они были одомашнены около 9000 лет назад — позже собак, но раньше кошек, лошадей, ослов и овец. Интересно, что домашние козы имеют </w:t>
      </w:r>
      <w:proofErr w:type="spellStart"/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>полигенное</w:t>
      </w:r>
      <w:proofErr w:type="spellEnd"/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происхождение, то есть происходят от нескольких диких видов горных козлов. Наибольшее влияние на формирование домашних коз оказал бородатый, или </w:t>
      </w:r>
      <w:proofErr w:type="spellStart"/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безоаровый</w:t>
      </w:r>
      <w:proofErr w:type="spellEnd"/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козел, обитающий в горах Кавказа, Малой и Средней Азии, но в создании отдельных пород могли использовать винторогих и альпийских козлов.</w:t>
      </w:r>
    </w:p>
    <w:p w:rsidR="00230847" w:rsidRDefault="00230847" w:rsidP="00962E01">
      <w:pPr>
        <w:spacing w:after="0"/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>Козы оказались очень удобными и выгодными домашними животными, поэтому быстро распространились в разных странах.</w:t>
      </w:r>
      <w:r w:rsidRPr="002308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90419" w:rsidRDefault="00590419" w:rsidP="00590419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42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Внешний вид: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42A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Внешне козы похожи на овец, поэтому некоторые люди путают этих животных. Но отличить козу от овцы легко по одному верному признаку — у козы хвост всегда короткий и торчит кверху, а у овец он всегда опущен и зачастую имеет большую длину. Кроме того большинство домашних коз (а козлы обязательно) имеют пучок длинной шерсти на подбородке («борода»).</w:t>
      </w:r>
      <w:r w:rsidRPr="00F424D6">
        <w:rPr>
          <w:rFonts w:ascii="Georgia" w:hAnsi="Georgia"/>
          <w:color w:val="333333"/>
          <w:shd w:val="clear" w:color="auto" w:fill="FFFFFF"/>
        </w:rPr>
        <w:t xml:space="preserve"> </w:t>
      </w:r>
      <w:r w:rsidRPr="00F424D6">
        <w:rPr>
          <w:rFonts w:ascii="Times New Roman" w:hAnsi="Times New Roman" w:cs="Times New Roman"/>
          <w:sz w:val="28"/>
          <w:szCs w:val="28"/>
          <w:shd w:val="clear" w:color="auto" w:fill="FFFFFF"/>
        </w:rPr>
        <w:t>Уши у коз могут быть маленькие и торчащие, а могут быть широкие и свисающие.</w:t>
      </w:r>
      <w:r w:rsidRPr="00F424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90419" w:rsidRDefault="00230847" w:rsidP="0096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других видов домашнего скота козы </w:t>
      </w:r>
      <w:proofErr w:type="gramStart"/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выделяются</w:t>
      </w:r>
      <w:proofErr w:type="gramEnd"/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своей неприхотливостью и компактными размерами. Высота козы в холке не достигает и 1 м, масса 25-100 кг, поэтому за козами нетрудно ухаживать даже детям. </w:t>
      </w:r>
    </w:p>
    <w:p w:rsidR="00230847" w:rsidRDefault="00590419" w:rsidP="0096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41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Питание: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847"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Козы очень не требовательны в  отношении корма: они могут поедать многие виды травянистых растений, в том числе низкорослые травы, могут обгладывать кору, поедать ветки и листья деревьев. При случае они пробуют на вкус любой материал растительного происхождения, </w:t>
      </w:r>
      <w:r w:rsidR="00230847"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например, могут подбирать окурки, есть бумагу и упаковочные пакеты, жевать веревки. Козы могут обходиться без сочных кормов и концентратов, хорошо переносят засуху и высокие температуры, многие породы также не боятся и морозов.</w:t>
      </w:r>
    </w:p>
    <w:p w:rsidR="00230847" w:rsidRDefault="00230847" w:rsidP="00230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Франции даже производят специальные сыры из козьего молока. Вообще, козье молоко по составу ближе </w:t>
      </w:r>
      <w:proofErr w:type="gramStart"/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человеческому, поэтому традиционно его используют как суррогат материнского. Современная промышленность производит из козьего молока различные продукты, в том числе мороженое и йогурты. Существует мнение, что козье молоко неприятно пахнет. В действительности запах появляется только у неухоженных животных, а также у коз, которых содержат совместно с половозрелым козлом. Ухоженные козы не передают запах молоку, более того, существуют породы, которые практически не пахнут. Подсчитано, что в мире козье молоко употребляет в </w:t>
      </w:r>
      <w:proofErr w:type="gramStart"/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>пищу</w:t>
      </w:r>
      <w:proofErr w:type="gramEnd"/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большее число людей, чем коровье, хотя в абсолютных цифрах его производят меньше.</w:t>
      </w:r>
    </w:p>
    <w:p w:rsidR="00230847" w:rsidRDefault="00230847" w:rsidP="00230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одно малоизвестное применение коз — мясное. Мясо коз не везде используют в пищу, в Европе его мало употребляют. А вот в странах Азии, Африки и в США коз выращивают на откорм наравне с баранами. В пищу используют только мясо молодых козлов (3-9 месяцев), оно очень нежное, быстро готовится, имеет отличные вкусовые качества. Мясо взрослых животных также съедобно, но оно жестче и может иметь неприятный запах. </w:t>
      </w:r>
    </w:p>
    <w:p w:rsidR="00230847" w:rsidRDefault="00230847" w:rsidP="002308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Наконец, козы могут быть поставщиками другого ценного сырья — пуха, шерсти, кожи. Шерстный покров коз состоит из жестких остевых волос и густого подшерстка. Мягкий подшерсток называется пухом, а остевые волосы обычных коз не используют, так как они грубы и плохо окрашиваются. Но у отдельных пород коз шерсть имеет очень тонкую и длинную ость и используется для изготовления дорогих шерстяных тканей. Хорошо выделанная козья кожа — сафьян и шевро — еще один вид дорогого материала. </w:t>
      </w:r>
      <w:proofErr w:type="gramStart"/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>Нестриженные</w:t>
      </w:r>
      <w:proofErr w:type="gramEnd"/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шкурки коз используют в меховом производстве.</w:t>
      </w:r>
      <w:r w:rsidRPr="002308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30847" w:rsidRDefault="00230847" w:rsidP="00230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84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продолжительность жизни обычной продуктивной козы 8-10 лет, некоторые животные могут доживать до 15-18 лет.</w:t>
      </w:r>
    </w:p>
    <w:p w:rsidR="002C4086" w:rsidRDefault="002C4086" w:rsidP="00230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086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известно более 100 пород коз, их можно разделить на 4 группы: молочные, мясные, шерстные и пуховые породы.</w:t>
      </w:r>
    </w:p>
    <w:p w:rsidR="008210CD" w:rsidRPr="00C779B9" w:rsidRDefault="008210CD" w:rsidP="008210C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Закрепление.</w:t>
      </w:r>
    </w:p>
    <w:p w:rsidR="008210CD" w:rsidRDefault="008210CD" w:rsidP="008210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деформированным текстом на карточках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5353"/>
      </w:tblGrid>
      <w:tr w:rsidR="00590419" w:rsidTr="00590419">
        <w:tc>
          <w:tcPr>
            <w:tcW w:w="5353" w:type="dxa"/>
          </w:tcPr>
          <w:p w:rsidR="00590419" w:rsidRDefault="00590419" w:rsidP="0059041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козы- ________</w:t>
            </w:r>
          </w:p>
          <w:p w:rsidR="00590419" w:rsidRDefault="00590419" w:rsidP="0059041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Шерсть козы - ________</w:t>
            </w:r>
          </w:p>
          <w:p w:rsidR="00590419" w:rsidRDefault="00590419" w:rsidP="008B301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 козы -  ____________</w:t>
            </w:r>
          </w:p>
        </w:tc>
      </w:tr>
    </w:tbl>
    <w:p w:rsidR="00590419" w:rsidRDefault="00590419" w:rsidP="008210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CD" w:rsidRDefault="008210CD" w:rsidP="0059041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самостоятельно заполняют карточки. После заполнения проверка</w:t>
      </w:r>
    </w:p>
    <w:p w:rsidR="008210CD" w:rsidRDefault="008210CD" w:rsidP="0059041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88"/>
      </w:tblGrid>
      <w:tr w:rsidR="008210CD" w:rsidTr="008210CD">
        <w:tc>
          <w:tcPr>
            <w:tcW w:w="8188" w:type="dxa"/>
          </w:tcPr>
          <w:p w:rsidR="008210CD" w:rsidRDefault="008210CD" w:rsidP="008210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козы 4 _________, на которых есть _______________.</w:t>
            </w:r>
          </w:p>
          <w:p w:rsidR="008210CD" w:rsidRDefault="008210CD" w:rsidP="008210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голове у козы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_________________.</w:t>
            </w:r>
          </w:p>
          <w:p w:rsidR="008210CD" w:rsidRDefault="008210CD" w:rsidP="008210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питается__________________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10CD" w:rsidRDefault="008210CD" w:rsidP="008210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живет</w:t>
            </w:r>
            <w:r w:rsidR="0059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9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59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_______________. </w:t>
            </w:r>
            <w:proofErr w:type="gramStart"/>
            <w:r w:rsidR="0059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59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козы очень полезное _________.</w:t>
            </w:r>
          </w:p>
        </w:tc>
      </w:tr>
    </w:tbl>
    <w:p w:rsidR="008210CD" w:rsidRPr="00C779B9" w:rsidRDefault="008210CD" w:rsidP="008210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8210CD" w:rsidRPr="00C779B9" w:rsidTr="001F73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CD" w:rsidRPr="00C779B9" w:rsidRDefault="008210CD" w:rsidP="001F73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0CD" w:rsidRPr="00C779B9" w:rsidRDefault="008210CD" w:rsidP="008210CD">
      <w:pPr>
        <w:shd w:val="clear" w:color="auto" w:fill="FFFFFF"/>
        <w:spacing w:before="120"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Итог урока,</w:t>
      </w:r>
      <w:r w:rsidRPr="00C7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домашнее задание.</w:t>
      </w:r>
    </w:p>
    <w:p w:rsidR="008210CD" w:rsidRPr="00580453" w:rsidRDefault="008210CD" w:rsidP="008210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</w:t>
      </w:r>
      <w:r w:rsidRPr="0058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58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</w:p>
    <w:p w:rsidR="008210CD" w:rsidRPr="00C779B9" w:rsidRDefault="008210CD" w:rsidP="008210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каким животным мы познакомились сегодня на уроке?</w:t>
      </w:r>
    </w:p>
    <w:p w:rsidR="008210CD" w:rsidRDefault="00590419" w:rsidP="008210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Домашнее или дикое животное  коза</w:t>
      </w:r>
      <w:r w:rsidR="008210CD"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210CD" w:rsidRPr="00C779B9" w:rsidRDefault="00590419" w:rsidP="008210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питаются козы</w:t>
      </w:r>
      <w:r w:rsidR="008210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210CD" w:rsidRDefault="008210CD" w:rsidP="008210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интересного вы узнали </w:t>
      </w:r>
      <w:r w:rsidR="0059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чего раньше не знали</w:t>
      </w:r>
      <w:r w:rsidRPr="00C779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0CD" w:rsidRDefault="008210CD" w:rsidP="008210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Понравился вам урока?</w:t>
      </w:r>
    </w:p>
    <w:p w:rsidR="008210CD" w:rsidRDefault="008210CD" w:rsidP="008210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 руки, кто материал урока понял и доволен своей работай на уроке.</w:t>
      </w:r>
    </w:p>
    <w:p w:rsidR="008210CD" w:rsidRPr="00C779B9" w:rsidRDefault="008210CD" w:rsidP="008210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Потопайте ногами, кто работал хорошо на уроке, но чуть-чуть не понял материал урока. </w:t>
      </w:r>
    </w:p>
    <w:p w:rsidR="008210CD" w:rsidRPr="00580453" w:rsidRDefault="008210CD" w:rsidP="008210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 Домашнее задание.</w:t>
      </w:r>
    </w:p>
    <w:p w:rsidR="00590419" w:rsidRDefault="00590419" w:rsidP="008210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99 задание 2</w:t>
      </w:r>
    </w:p>
    <w:p w:rsidR="008210CD" w:rsidRDefault="008210CD" w:rsidP="008210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</w:t>
      </w:r>
    </w:p>
    <w:p w:rsidR="008210CD" w:rsidRPr="00C779B9" w:rsidRDefault="008210CD" w:rsidP="008210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E01" w:rsidRPr="002C4086" w:rsidRDefault="00962E01" w:rsidP="00230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847" w:rsidRDefault="00230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19" w:rsidRDefault="00590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19" w:rsidRDefault="00590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19" w:rsidRDefault="00590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19" w:rsidRDefault="00590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19" w:rsidRDefault="00590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19" w:rsidRDefault="00590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19" w:rsidRDefault="00590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</w:tblGrid>
      <w:tr w:rsidR="00590419" w:rsidTr="00590419">
        <w:tc>
          <w:tcPr>
            <w:tcW w:w="4644" w:type="dxa"/>
          </w:tcPr>
          <w:p w:rsidR="00590419" w:rsidRDefault="00590419" w:rsidP="0059041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козы- ________</w:t>
            </w:r>
          </w:p>
          <w:p w:rsidR="00590419" w:rsidRDefault="00590419" w:rsidP="0059041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Шерсть козы - ________</w:t>
            </w:r>
          </w:p>
          <w:p w:rsidR="00590419" w:rsidRDefault="00590419" w:rsidP="0059041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 козы -  ____________</w:t>
            </w:r>
          </w:p>
          <w:p w:rsidR="00590419" w:rsidRDefault="0059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419" w:rsidRDefault="00590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19" w:rsidRDefault="00590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19" w:rsidRDefault="00590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19" w:rsidRDefault="00590419" w:rsidP="00590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19" w:rsidRDefault="00590419" w:rsidP="00590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46"/>
      </w:tblGrid>
      <w:tr w:rsidR="00590419" w:rsidTr="00590419">
        <w:tc>
          <w:tcPr>
            <w:tcW w:w="8046" w:type="dxa"/>
          </w:tcPr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козы 4 _________, на которых есть 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голове у козы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_________________.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питается__________________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0419" w:rsidRDefault="00590419" w:rsidP="0059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живет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козы очень полезное _________.</w:t>
            </w:r>
          </w:p>
        </w:tc>
      </w:tr>
      <w:tr w:rsidR="00590419" w:rsidTr="00590419">
        <w:tc>
          <w:tcPr>
            <w:tcW w:w="8046" w:type="dxa"/>
          </w:tcPr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козы 4 _________, на которых есть 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голове у козы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_________________.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питается__________________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0419" w:rsidRDefault="00590419" w:rsidP="0059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живет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козы очень полезное _________.</w:t>
            </w:r>
          </w:p>
        </w:tc>
      </w:tr>
      <w:tr w:rsidR="00590419" w:rsidTr="00590419">
        <w:tc>
          <w:tcPr>
            <w:tcW w:w="8046" w:type="dxa"/>
          </w:tcPr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козы 4 _________, на которых есть 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голове у козы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_________________.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питается__________________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0419" w:rsidRDefault="00590419" w:rsidP="0059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живет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козы очень полезное _________.</w:t>
            </w:r>
          </w:p>
        </w:tc>
      </w:tr>
      <w:tr w:rsidR="00590419" w:rsidTr="00590419">
        <w:tc>
          <w:tcPr>
            <w:tcW w:w="8046" w:type="dxa"/>
          </w:tcPr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козы 4 _________, на которых есть 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голове у козы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_________________.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питается__________________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0419" w:rsidRDefault="00590419" w:rsidP="0059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живет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козы очень полезное _________.</w:t>
            </w:r>
          </w:p>
        </w:tc>
      </w:tr>
      <w:tr w:rsidR="00590419" w:rsidTr="00590419">
        <w:tc>
          <w:tcPr>
            <w:tcW w:w="8046" w:type="dxa"/>
          </w:tcPr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козы 4 _________, на которых есть 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голове у козы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_________________.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питается__________________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0419" w:rsidRDefault="00590419" w:rsidP="0059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живет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козы очень полезное _________.</w:t>
            </w:r>
          </w:p>
        </w:tc>
      </w:tr>
      <w:tr w:rsidR="00590419" w:rsidTr="00590419">
        <w:tc>
          <w:tcPr>
            <w:tcW w:w="8046" w:type="dxa"/>
          </w:tcPr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козы 4 _________, на которых есть 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голове у козы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_________________.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питается__________________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0419" w:rsidRDefault="00590419" w:rsidP="0059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живет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козы очень полезное _________.</w:t>
            </w:r>
          </w:p>
        </w:tc>
      </w:tr>
      <w:tr w:rsidR="00590419" w:rsidTr="00590419">
        <w:tc>
          <w:tcPr>
            <w:tcW w:w="8046" w:type="dxa"/>
          </w:tcPr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козы 4 _________, на которых есть 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голове у козы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_________________.</w:t>
            </w:r>
          </w:p>
          <w:p w:rsidR="00590419" w:rsidRDefault="00590419" w:rsidP="0059041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питается__________________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0419" w:rsidRDefault="00590419" w:rsidP="0059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живет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козы очень полезное _________.</w:t>
            </w:r>
          </w:p>
        </w:tc>
      </w:tr>
    </w:tbl>
    <w:p w:rsidR="00590419" w:rsidRPr="00230847" w:rsidRDefault="00590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0419" w:rsidRPr="00230847" w:rsidSect="007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3010A"/>
    <w:multiLevelType w:val="multilevel"/>
    <w:tmpl w:val="3B9A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47"/>
    <w:rsid w:val="000123A4"/>
    <w:rsid w:val="00204758"/>
    <w:rsid w:val="00230847"/>
    <w:rsid w:val="002C4086"/>
    <w:rsid w:val="00590419"/>
    <w:rsid w:val="00766477"/>
    <w:rsid w:val="008210CD"/>
    <w:rsid w:val="008B301B"/>
    <w:rsid w:val="00962E01"/>
    <w:rsid w:val="00A0219B"/>
    <w:rsid w:val="00C9444E"/>
    <w:rsid w:val="00E3142A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0847"/>
  </w:style>
  <w:style w:type="paragraph" w:styleId="a3">
    <w:name w:val="Balloon Text"/>
    <w:basedOn w:val="a"/>
    <w:link w:val="a4"/>
    <w:uiPriority w:val="99"/>
    <w:semiHidden/>
    <w:unhideWhenUsed/>
    <w:rsid w:val="00C9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2014-02-23T18:31:00Z</cp:lastPrinted>
  <dcterms:created xsi:type="dcterms:W3CDTF">2014-02-23T16:07:00Z</dcterms:created>
  <dcterms:modified xsi:type="dcterms:W3CDTF">2014-02-23T18:32:00Z</dcterms:modified>
</cp:coreProperties>
</file>