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47CB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-107496</wp:posOffset>
            </wp:positionH>
            <wp:positionV relativeFrom="paragraph">
              <wp:posOffset>4204607</wp:posOffset>
            </wp:positionV>
            <wp:extent cx="5924550" cy="4206240"/>
            <wp:effectExtent l="19050" t="0" r="0" b="0"/>
            <wp:wrapNone/>
            <wp:docPr id="2" name="Рисунок 2" descr="Y:\Группа 08\Грант 2013\Гуля Грант\Публикации\Городские публ\стать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Группа 08\Грант 2013\Гуля Грант\Публикации\Городские публ\статья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40425" cy="4201394"/>
            <wp:effectExtent l="19050" t="0" r="3175" b="0"/>
            <wp:docPr id="1" name="Рисунок 1" descr="Y:\Группа 08\Грант 2013\Гуля Грант\Публикации\Городские публ\стать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Группа 08\Грант 2013\Гуля Грант\Публикации\Городские публ\стать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CB8" w:rsidRDefault="00847CB8"/>
    <w:sectPr w:rsidR="00847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847CB8"/>
    <w:rsid w:val="00847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C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Gruppa10</dc:creator>
  <cp:keywords/>
  <dc:description/>
  <cp:lastModifiedBy>Gruppa10</cp:lastModifiedBy>
  <cp:revision>2</cp:revision>
  <dcterms:created xsi:type="dcterms:W3CDTF">2013-03-24T18:34:00Z</dcterms:created>
  <dcterms:modified xsi:type="dcterms:W3CDTF">2013-03-24T18:36:00Z</dcterms:modified>
</cp:coreProperties>
</file>