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09B" w:rsidRPr="005E209B" w:rsidRDefault="005E209B" w:rsidP="005E209B">
      <w:pPr>
        <w:jc w:val="center"/>
        <w:rPr>
          <w:b/>
          <w:i/>
          <w:sz w:val="28"/>
          <w:szCs w:val="28"/>
        </w:rPr>
      </w:pPr>
      <w:r w:rsidRPr="005E209B">
        <w:rPr>
          <w:b/>
          <w:i/>
          <w:sz w:val="28"/>
          <w:szCs w:val="28"/>
        </w:rPr>
        <w:t>План-конспект урока</w:t>
      </w:r>
    </w:p>
    <w:p w:rsidR="005E209B" w:rsidRPr="005E209B" w:rsidRDefault="005E209B" w:rsidP="005E209B">
      <w:pPr>
        <w:jc w:val="center"/>
        <w:rPr>
          <w:b/>
          <w:i/>
          <w:sz w:val="28"/>
          <w:szCs w:val="28"/>
        </w:rPr>
      </w:pPr>
      <w:r w:rsidRPr="005E209B">
        <w:rPr>
          <w:b/>
          <w:i/>
          <w:sz w:val="28"/>
          <w:szCs w:val="28"/>
        </w:rPr>
        <w:t>Урок музыки в 4 классе.</w:t>
      </w:r>
    </w:p>
    <w:p w:rsidR="005E209B" w:rsidRDefault="005E209B" w:rsidP="005E209B">
      <w:pPr>
        <w:rPr>
          <w:sz w:val="28"/>
          <w:szCs w:val="28"/>
        </w:rPr>
      </w:pPr>
      <w:r>
        <w:rPr>
          <w:sz w:val="28"/>
          <w:szCs w:val="28"/>
        </w:rPr>
        <w:t>По программе Е. Д. Критской. «Музыка. 4 класс»</w:t>
      </w:r>
    </w:p>
    <w:p w:rsidR="005E209B" w:rsidRDefault="005E209B" w:rsidP="005E209B">
      <w:pPr>
        <w:rPr>
          <w:sz w:val="28"/>
          <w:szCs w:val="28"/>
        </w:rPr>
      </w:pPr>
      <w:r>
        <w:rPr>
          <w:sz w:val="28"/>
          <w:szCs w:val="28"/>
        </w:rPr>
        <w:t>«Школа России»</w:t>
      </w:r>
    </w:p>
    <w:p w:rsidR="005E209B" w:rsidRPr="00A16B28" w:rsidRDefault="005E209B" w:rsidP="00A16B28">
      <w:pPr>
        <w:jc w:val="center"/>
        <w:rPr>
          <w:b/>
          <w:sz w:val="28"/>
          <w:szCs w:val="28"/>
        </w:rPr>
      </w:pPr>
      <w:r w:rsidRPr="00A16B28">
        <w:rPr>
          <w:b/>
          <w:sz w:val="28"/>
          <w:szCs w:val="28"/>
        </w:rPr>
        <w:t>Тема урока:Театр музыкальной комедии.</w:t>
      </w:r>
    </w:p>
    <w:p w:rsidR="000930F1" w:rsidRDefault="005E209B" w:rsidP="00A16B28">
      <w:pPr>
        <w:jc w:val="center"/>
        <w:rPr>
          <w:b/>
          <w:sz w:val="28"/>
          <w:szCs w:val="28"/>
          <w:lang w:val="en-US"/>
        </w:rPr>
      </w:pPr>
      <w:r w:rsidRPr="00A16B28">
        <w:rPr>
          <w:b/>
          <w:sz w:val="28"/>
          <w:szCs w:val="28"/>
        </w:rPr>
        <w:t>Мюзикл «Моя прекрасная леди» Ф.Лоу.</w:t>
      </w:r>
    </w:p>
    <w:p w:rsidR="005A0610" w:rsidRPr="00FC383C" w:rsidRDefault="005A0610" w:rsidP="005A0610">
      <w:pPr>
        <w:pStyle w:val="a3"/>
        <w:spacing w:after="200" w:line="276" w:lineRule="auto"/>
      </w:pPr>
      <w:r>
        <w:rPr>
          <w:b/>
          <w:sz w:val="28"/>
          <w:szCs w:val="28"/>
        </w:rPr>
        <w:t xml:space="preserve">Цели и задачи: </w:t>
      </w:r>
      <w:r w:rsidRPr="005A0610">
        <w:t xml:space="preserve">Развитие </w:t>
      </w:r>
      <w:r>
        <w:t>интереса к музыке и музыкальным занятиям, музыкального слуха, певческого голоса, музыкальной памяти, образного и ассоциативного мышления, музыкального восприятия и творческих способностей в различных видах музыкальной деятельности</w:t>
      </w:r>
      <w:r w:rsidRPr="00FC383C">
        <w:t>;</w:t>
      </w:r>
    </w:p>
    <w:p w:rsidR="005A0610" w:rsidRPr="005A0610" w:rsidRDefault="005A0610" w:rsidP="005A0610">
      <w:pPr>
        <w:pStyle w:val="a3"/>
        <w:spacing w:after="200" w:line="276" w:lineRule="auto"/>
      </w:pPr>
      <w:r w:rsidRPr="005A0610">
        <w:t xml:space="preserve">Овладение </w:t>
      </w:r>
      <w:r w:rsidRPr="002973A0">
        <w:t>практическими</w:t>
      </w:r>
      <w:r>
        <w:rPr>
          <w:b/>
        </w:rPr>
        <w:t xml:space="preserve"> </w:t>
      </w:r>
      <w:r w:rsidRPr="00FC383C">
        <w:t xml:space="preserve">умениями </w:t>
      </w:r>
      <w:r>
        <w:t>и навыками в музыкально-творческой деятельности: пении, слушании музыки, музыкально-пластическом движении и импровизации</w:t>
      </w:r>
      <w:r w:rsidRPr="00FC383C">
        <w:t>;</w:t>
      </w:r>
    </w:p>
    <w:p w:rsidR="005E209B" w:rsidRPr="00A16B28" w:rsidRDefault="005E209B" w:rsidP="005E209B">
      <w:r w:rsidRPr="005A0610">
        <w:rPr>
          <w:b/>
        </w:rPr>
        <w:t>Музыкальный материал к уроку:</w:t>
      </w:r>
      <w:r w:rsidRPr="00A16B28">
        <w:t xml:space="preserve"> Ф. Лоу «Моя прекрасная леди» песня Элизы «Я танцевать хочу» ,детские песни о школе.</w:t>
      </w:r>
    </w:p>
    <w:p w:rsidR="005E209B" w:rsidRPr="00A16B28" w:rsidRDefault="00A16B28" w:rsidP="00A16B28">
      <w:pPr>
        <w:ind w:left="360"/>
      </w:pPr>
      <w:r>
        <w:rPr>
          <w:lang w:val="en-US"/>
        </w:rPr>
        <w:t>I</w:t>
      </w:r>
      <w:r w:rsidRPr="005A0610">
        <w:t xml:space="preserve"> </w:t>
      </w:r>
      <w:r w:rsidR="005E209B" w:rsidRPr="00A16B28">
        <w:rPr>
          <w:b/>
        </w:rPr>
        <w:t>Введение в урок.</w:t>
      </w:r>
    </w:p>
    <w:p w:rsidR="005E209B" w:rsidRPr="00A16B28" w:rsidRDefault="005E209B" w:rsidP="005E209B">
      <w:pPr>
        <w:pStyle w:val="a3"/>
      </w:pPr>
      <w:r w:rsidRPr="00A16B28">
        <w:t>- Сегодня мы отправляемся в музыкальный театр. Давайте вспомним правила поведения в театре.</w:t>
      </w:r>
    </w:p>
    <w:p w:rsidR="005E209B" w:rsidRPr="00A16B28" w:rsidRDefault="005E209B" w:rsidP="005E209B">
      <w:pPr>
        <w:pStyle w:val="a3"/>
      </w:pPr>
    </w:p>
    <w:p w:rsidR="005E209B" w:rsidRDefault="00A16B28" w:rsidP="00A16B28">
      <w:pPr>
        <w:ind w:left="284"/>
      </w:pPr>
      <w:r>
        <w:rPr>
          <w:lang w:val="en-US"/>
        </w:rPr>
        <w:t>II</w:t>
      </w:r>
      <w:r w:rsidRPr="00A16B28">
        <w:t xml:space="preserve"> </w:t>
      </w:r>
      <w:r w:rsidR="005E209B" w:rsidRPr="00A16B28">
        <w:rPr>
          <w:b/>
        </w:rPr>
        <w:t>Правила поведения в театре</w:t>
      </w:r>
      <w:r w:rsidR="005E209B">
        <w:t>:</w:t>
      </w:r>
    </w:p>
    <w:p w:rsidR="005E209B" w:rsidRDefault="005E209B" w:rsidP="005E209B"/>
    <w:p w:rsidR="005E209B" w:rsidRDefault="005E209B" w:rsidP="005E209B">
      <w:r>
        <w:t>• В театр приходи вовремя. К встрече с тобой готовились актёры и музыканты, рабочие сцены и осветители. Все эти люди позаботились о том, чтобы тебе не пришлось ждать начала спектакля. Необходимо уважать также и зрителей, которые пришли вовремя.</w:t>
      </w:r>
    </w:p>
    <w:p w:rsidR="005E209B" w:rsidRDefault="005E209B" w:rsidP="005E209B"/>
    <w:p w:rsidR="005E209B" w:rsidRDefault="005E209B" w:rsidP="005E209B">
      <w:r>
        <w:t>• У зеркала в гардеробе можно только поправить причёску. Причёсываться, подкрашиваться и завязывать галстук можно лишь в туалете.</w:t>
      </w:r>
    </w:p>
    <w:p w:rsidR="005E209B" w:rsidRDefault="005E209B" w:rsidP="005E209B"/>
    <w:p w:rsidR="005E209B" w:rsidRDefault="005E209B" w:rsidP="005E209B">
      <w:r>
        <w:t>• В гардеробе подавай своё пальто гардеробщику, перекинув его через барьер.</w:t>
      </w:r>
    </w:p>
    <w:p w:rsidR="005E209B" w:rsidRDefault="005E209B" w:rsidP="005E209B"/>
    <w:p w:rsidR="005E209B" w:rsidRDefault="005E209B" w:rsidP="005E209B">
      <w:r>
        <w:t>• Не забудь заранее проверить, не оторвалась ли вешалка на твоём пальто, чтобы не было стыдно перед окружающими за свою неряшливость.</w:t>
      </w:r>
    </w:p>
    <w:p w:rsidR="005E209B" w:rsidRDefault="005E209B" w:rsidP="005E209B"/>
    <w:p w:rsidR="005E209B" w:rsidRDefault="005E209B" w:rsidP="005E209B">
      <w:r>
        <w:t>• Если ты пришёл в театр с большой сумкой или пакетом, сдай их в гардероб.</w:t>
      </w:r>
    </w:p>
    <w:p w:rsidR="005E209B" w:rsidRDefault="005E209B" w:rsidP="005E209B"/>
    <w:p w:rsidR="005E209B" w:rsidRDefault="005E209B" w:rsidP="005E209B">
      <w:r>
        <w:t>• Проходя к своему месту, иди вдоль рядов кресел лицом к сидящим зрителям. Если ты пришёл с девочкой, пропусти её вперёд.</w:t>
      </w:r>
    </w:p>
    <w:p w:rsidR="005E209B" w:rsidRDefault="005E209B" w:rsidP="005E209B"/>
    <w:p w:rsidR="005E209B" w:rsidRDefault="005E209B" w:rsidP="005E209B">
      <w:r>
        <w:t>• Если ты уже занял своё место в зрительном зале, а мимо тебя проходят зрители на свои места, обязательно встань и дай им дорогу.</w:t>
      </w:r>
    </w:p>
    <w:p w:rsidR="005E209B" w:rsidRDefault="005E209B" w:rsidP="005E209B"/>
    <w:p w:rsidR="005E209B" w:rsidRDefault="005E209B" w:rsidP="005E209B">
      <w:r>
        <w:t>• Садись на то место, которое указано в твоём билете. Если же твоё место оказалось вдруг занятым и его не хотят освобождать, не вступай в спор — попроси капельдинера уладить это недоразумение.</w:t>
      </w:r>
    </w:p>
    <w:p w:rsidR="005E209B" w:rsidRDefault="005E209B" w:rsidP="005E209B"/>
    <w:p w:rsidR="005E209B" w:rsidRDefault="005E209B" w:rsidP="005E209B">
      <w:r>
        <w:t>• Сидя в кресле, не клади руки на оба подлокотника.</w:t>
      </w:r>
    </w:p>
    <w:p w:rsidR="005E209B" w:rsidRDefault="005E209B" w:rsidP="005E209B"/>
    <w:p w:rsidR="005E209B" w:rsidRDefault="005E209B" w:rsidP="005E209B">
      <w:r>
        <w:lastRenderedPageBreak/>
        <w:t>• Во время спектакля не разговаривай — впечатлениями можно поделиться во время антракта. Не позволяй себе также шуршать конфетными обёртками, вертеть в руках номерок из гардероба.</w:t>
      </w:r>
    </w:p>
    <w:p w:rsidR="005E209B" w:rsidRDefault="005E209B" w:rsidP="005E209B"/>
    <w:p w:rsidR="005E209B" w:rsidRDefault="005E209B" w:rsidP="005E209B">
      <w:r>
        <w:t>• В антракте не мчись в буфет, расталкивая окружающих. Если тебе дали денег на пирожные, а ты пришёл в театр с друзьями, пригласи их в буфет и угости.</w:t>
      </w:r>
    </w:p>
    <w:p w:rsidR="005E209B" w:rsidRDefault="005E209B" w:rsidP="005E209B"/>
    <w:p w:rsidR="005E209B" w:rsidRDefault="005E209B" w:rsidP="005E209B">
      <w:r>
        <w:t>• Не вставай со своего места, пока не закончится спектакль, — не мешай другим зрителям.</w:t>
      </w:r>
    </w:p>
    <w:p w:rsidR="005E209B" w:rsidRDefault="005E209B" w:rsidP="005E209B"/>
    <w:p w:rsidR="005E209B" w:rsidRDefault="005E209B" w:rsidP="005E209B">
      <w:r>
        <w:t>• Не торопись в гардероб за верхней одеждой, как будто тебе не понравился спектакль и ты стремишься поскорее убежать домой. Сколько бы ни собралось после спектакля зрителей в гардеробе, все успевают одеться за 10—15 минут.</w:t>
      </w:r>
      <w:r w:rsidR="004C6346">
        <w:t xml:space="preserve"> (слайды 2-8)</w:t>
      </w:r>
    </w:p>
    <w:p w:rsidR="00E01EA6" w:rsidRDefault="00A16B28" w:rsidP="005E209B">
      <w:r>
        <w:rPr>
          <w:lang w:val="en-US"/>
        </w:rPr>
        <w:t>III</w:t>
      </w:r>
      <w:r w:rsidRPr="005A0610">
        <w:t xml:space="preserve"> </w:t>
      </w:r>
      <w:r w:rsidR="00492637" w:rsidRPr="00A16B28">
        <w:rPr>
          <w:b/>
        </w:rPr>
        <w:t xml:space="preserve">. </w:t>
      </w:r>
      <w:r w:rsidR="00E01EA6" w:rsidRPr="00A16B28">
        <w:rPr>
          <w:b/>
        </w:rPr>
        <w:t>Работа над новым материалом.</w:t>
      </w:r>
    </w:p>
    <w:p w:rsidR="00E01EA6" w:rsidRDefault="00A16B28" w:rsidP="005E209B">
      <w:r>
        <w:t xml:space="preserve">1. </w:t>
      </w:r>
      <w:r w:rsidR="00E01EA6">
        <w:t xml:space="preserve"> </w:t>
      </w:r>
      <w:r w:rsidR="00E01EA6" w:rsidRPr="00A16B28">
        <w:rPr>
          <w:i/>
        </w:rPr>
        <w:t>Словарная работа</w:t>
      </w:r>
      <w:r w:rsidR="00E01EA6">
        <w:t>. Работа над словами, понятиями.</w:t>
      </w:r>
    </w:p>
    <w:p w:rsidR="00F661A5" w:rsidRDefault="00F661A5" w:rsidP="005E209B">
      <w:r>
        <w:t xml:space="preserve">- </w:t>
      </w:r>
      <w:r w:rsidR="004C6346">
        <w:t>Отправляемся в театр на мюзикл Ф. Лоу «Моя прекрасная леди».</w:t>
      </w:r>
    </w:p>
    <w:p w:rsidR="004C6346" w:rsidRDefault="004C6346" w:rsidP="005E209B">
      <w:r>
        <w:t xml:space="preserve">- А что обозначает слово «леди»? </w:t>
      </w:r>
      <w:r w:rsidR="00492637">
        <w:t>(1. Жена лорда; 2. Вежливое обращение к замужней женщине; 3. Воспитанная женщина благородного происхождения.)</w:t>
      </w:r>
    </w:p>
    <w:p w:rsidR="00492637" w:rsidRDefault="00492637" w:rsidP="005E209B">
      <w:r>
        <w:t xml:space="preserve">- А что такое мюзикл? </w:t>
      </w:r>
      <w:r w:rsidRPr="00492637">
        <w:t xml:space="preserve">Это театральная постановка, в которой упор сделан не на сюжет и игру актеров, а на музыку, песни и танцы. Мюзикл еще называют коммерческим театром. Годом рождения мюзикла называют </w:t>
      </w:r>
      <w:r w:rsidRPr="00492637">
        <w:rPr>
          <w:b/>
          <w:bCs/>
        </w:rPr>
        <w:t>1866</w:t>
      </w:r>
      <w:r w:rsidRPr="00492637">
        <w:t>, когда на сцене одного из Нью-йоркских театров вышел мюзикл Black Crook. Всемирную известность этому жанру принесли Бродвейские мюзиклы.</w:t>
      </w:r>
      <w:r>
        <w:t xml:space="preserve"> (слайд 9).</w:t>
      </w:r>
    </w:p>
    <w:p w:rsidR="00E01EA6" w:rsidRDefault="00A16B28" w:rsidP="005E209B">
      <w:r>
        <w:t xml:space="preserve">2. </w:t>
      </w:r>
      <w:r w:rsidR="00E01EA6">
        <w:t xml:space="preserve"> </w:t>
      </w:r>
      <w:r w:rsidR="00E01EA6" w:rsidRPr="00A16B28">
        <w:rPr>
          <w:i/>
        </w:rPr>
        <w:t>Беседа о композиторе</w:t>
      </w:r>
      <w:r w:rsidR="00E01EA6">
        <w:t>.</w:t>
      </w:r>
    </w:p>
    <w:p w:rsidR="00492637" w:rsidRDefault="00492637" w:rsidP="005E209B">
      <w:r>
        <w:t>- Кто такой Фредерик Лоу? (слайд 10)</w:t>
      </w:r>
    </w:p>
    <w:p w:rsidR="00492637" w:rsidRDefault="00492637" w:rsidP="00492637">
      <w:r>
        <w:t>ЛОУ Фредерик</w:t>
      </w:r>
    </w:p>
    <w:p w:rsidR="00492637" w:rsidRDefault="00492637" w:rsidP="00492637">
      <w:r>
        <w:t xml:space="preserve"> ЛО́У (Леве) (Loewe) Фредерик (1901—88), американский композитор. По происхождению австриец. С 1924 в США. Мьюзиклы «Моя прекрасная леди» (по «Пигмалиону» Дж. Б. Шоу, 1956), «Камелот» (1960), музыка к кинофильмам, песни.</w:t>
      </w:r>
    </w:p>
    <w:p w:rsidR="00E01EA6" w:rsidRDefault="00A16B28" w:rsidP="00492637">
      <w:r w:rsidRPr="00A16B28">
        <w:rPr>
          <w:i/>
        </w:rPr>
        <w:t xml:space="preserve">3. </w:t>
      </w:r>
      <w:r w:rsidR="00E01EA6" w:rsidRPr="00A16B28">
        <w:rPr>
          <w:i/>
        </w:rPr>
        <w:t xml:space="preserve"> Беседа о мюзикле «Моя прекрасная леди» </w:t>
      </w:r>
      <w:r w:rsidR="00E01EA6">
        <w:t>(слайды 11-13).</w:t>
      </w:r>
    </w:p>
    <w:p w:rsidR="00E01EA6" w:rsidRDefault="00A16B28" w:rsidP="00492637">
      <w:r w:rsidRPr="00A16B28">
        <w:rPr>
          <w:i/>
        </w:rPr>
        <w:t xml:space="preserve">4. </w:t>
      </w:r>
      <w:r w:rsidR="00E01EA6" w:rsidRPr="00A16B28">
        <w:rPr>
          <w:i/>
        </w:rPr>
        <w:t>Слушание музыки</w:t>
      </w:r>
      <w:r w:rsidR="00E01EA6">
        <w:t>. Песня Элизы «Я танцевать хочу»</w:t>
      </w:r>
    </w:p>
    <w:p w:rsidR="00E01EA6" w:rsidRPr="00A16B28" w:rsidRDefault="00A16B28" w:rsidP="00492637">
      <w:pPr>
        <w:rPr>
          <w:b/>
        </w:rPr>
      </w:pPr>
      <w:r w:rsidRPr="00A16B28">
        <w:rPr>
          <w:b/>
          <w:lang w:val="en-US"/>
        </w:rPr>
        <w:t xml:space="preserve">IV </w:t>
      </w:r>
      <w:r w:rsidR="00E01EA6" w:rsidRPr="00A16B28">
        <w:rPr>
          <w:b/>
        </w:rPr>
        <w:t>. Творческая лаборатория.</w:t>
      </w:r>
    </w:p>
    <w:p w:rsidR="00E01EA6" w:rsidRDefault="00E01EA6" w:rsidP="00A16B28">
      <w:pPr>
        <w:pStyle w:val="a3"/>
        <w:numPr>
          <w:ilvl w:val="0"/>
          <w:numId w:val="3"/>
        </w:numPr>
      </w:pPr>
      <w:r w:rsidRPr="00A16B28">
        <w:rPr>
          <w:i/>
        </w:rPr>
        <w:t>Работа в группах</w:t>
      </w:r>
      <w:r>
        <w:t xml:space="preserve">. </w:t>
      </w:r>
    </w:p>
    <w:p w:rsidR="00E01EA6" w:rsidRDefault="00E01EA6" w:rsidP="00492637">
      <w:r>
        <w:t>Попробуйте на материале известных вам школьных песен «создать» свой мюзикл на школьную тему. Придумайте название. Выберите режиссера, артистов, и исполните своё произведение.</w:t>
      </w:r>
      <w:r>
        <w:tab/>
      </w:r>
    </w:p>
    <w:p w:rsidR="00492637" w:rsidRPr="00A16B28" w:rsidRDefault="00A16B28" w:rsidP="00A16B28">
      <w:pPr>
        <w:pStyle w:val="a3"/>
        <w:numPr>
          <w:ilvl w:val="0"/>
          <w:numId w:val="3"/>
        </w:numPr>
        <w:rPr>
          <w:i/>
        </w:rPr>
      </w:pPr>
      <w:r w:rsidRPr="00A16B28">
        <w:rPr>
          <w:i/>
        </w:rPr>
        <w:t>Выступление групп.</w:t>
      </w:r>
    </w:p>
    <w:p w:rsidR="00A16B28" w:rsidRPr="00A16B28" w:rsidRDefault="00A16B28" w:rsidP="00492637">
      <w:pPr>
        <w:rPr>
          <w:b/>
        </w:rPr>
      </w:pPr>
      <w:r w:rsidRPr="00A16B28">
        <w:rPr>
          <w:b/>
          <w:lang w:val="en-US"/>
        </w:rPr>
        <w:t>V</w:t>
      </w:r>
      <w:r w:rsidRPr="00A16B28">
        <w:rPr>
          <w:b/>
        </w:rPr>
        <w:t xml:space="preserve"> Итог урока:</w:t>
      </w:r>
    </w:p>
    <w:p w:rsidR="003E10F7" w:rsidRPr="00A16B28" w:rsidRDefault="00A16B28" w:rsidP="00A16B28">
      <w:pPr>
        <w:numPr>
          <w:ilvl w:val="0"/>
          <w:numId w:val="2"/>
        </w:numPr>
      </w:pPr>
      <w:r w:rsidRPr="00A16B28">
        <w:t>Что нового узнали на уроке?</w:t>
      </w:r>
    </w:p>
    <w:p w:rsidR="003E10F7" w:rsidRPr="00A16B28" w:rsidRDefault="00A16B28" w:rsidP="00A16B28">
      <w:pPr>
        <w:numPr>
          <w:ilvl w:val="0"/>
          <w:numId w:val="2"/>
        </w:numPr>
      </w:pPr>
      <w:r w:rsidRPr="00A16B28">
        <w:t>Чему научились?</w:t>
      </w:r>
    </w:p>
    <w:p w:rsidR="003E10F7" w:rsidRPr="00A16B28" w:rsidRDefault="00A16B28" w:rsidP="00A16B28">
      <w:pPr>
        <w:numPr>
          <w:ilvl w:val="0"/>
          <w:numId w:val="2"/>
        </w:numPr>
      </w:pPr>
      <w:r w:rsidRPr="00A16B28">
        <w:t>Что на уроке было самым интересным?</w:t>
      </w:r>
    </w:p>
    <w:p w:rsidR="003E10F7" w:rsidRPr="00A16B28" w:rsidRDefault="00A16B28" w:rsidP="00A16B28">
      <w:pPr>
        <w:numPr>
          <w:ilvl w:val="0"/>
          <w:numId w:val="2"/>
        </w:numPr>
      </w:pPr>
      <w:r w:rsidRPr="00A16B28">
        <w:t xml:space="preserve">Что вызвало затруднение? </w:t>
      </w:r>
    </w:p>
    <w:p w:rsidR="00A16B28" w:rsidRDefault="00A16B28" w:rsidP="00492637"/>
    <w:sectPr w:rsidR="00A16B28" w:rsidSect="00093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E30AC"/>
    <w:multiLevelType w:val="hybridMultilevel"/>
    <w:tmpl w:val="8C4471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1AA1C9D"/>
    <w:multiLevelType w:val="hybridMultilevel"/>
    <w:tmpl w:val="C9E8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E3656"/>
    <w:multiLevelType w:val="hybridMultilevel"/>
    <w:tmpl w:val="98429D62"/>
    <w:lvl w:ilvl="0" w:tplc="622C86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16D8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C8EF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201B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1010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6824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1A9F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E83E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AA6A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7921D20"/>
    <w:multiLevelType w:val="hybridMultilevel"/>
    <w:tmpl w:val="A3544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209B"/>
    <w:rsid w:val="000930F1"/>
    <w:rsid w:val="003E10F7"/>
    <w:rsid w:val="00492637"/>
    <w:rsid w:val="004C6346"/>
    <w:rsid w:val="005A0610"/>
    <w:rsid w:val="005E209B"/>
    <w:rsid w:val="00A16B28"/>
    <w:rsid w:val="00E01EA6"/>
    <w:rsid w:val="00F6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0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901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26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77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082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2013-02-09T22:57:00Z</dcterms:created>
  <dcterms:modified xsi:type="dcterms:W3CDTF">2013-02-10T08:26:00Z</dcterms:modified>
</cp:coreProperties>
</file>