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25388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16"/>
          <w:szCs w:val="16"/>
        </w:rPr>
      </w:pPr>
    </w:p>
    <w:p w14:paraId="53CB81F0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Утверждаю:</w:t>
      </w:r>
    </w:p>
    <w:p w14:paraId="4144C5DB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Директор школы №1416</w:t>
      </w:r>
    </w:p>
    <w:p w14:paraId="06672B18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_______________Федяева Н.О.</w:t>
      </w:r>
    </w:p>
    <w:p w14:paraId="3EECE49A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10ABA38" w14:textId="77777777" w:rsidR="00A06D90" w:rsidRPr="00C16B8D" w:rsidRDefault="00A06D90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 w:rsidRPr="00C16B8D">
        <w:rPr>
          <w:rFonts w:asciiTheme="majorHAnsi" w:hAnsiTheme="majorHAnsi"/>
          <w:sz w:val="32"/>
          <w:szCs w:val="32"/>
        </w:rPr>
        <w:t xml:space="preserve">ТЕМАТИЧЕСКОЕ ПЛАНИРОВАНИЕ </w:t>
      </w:r>
    </w:p>
    <w:p w14:paraId="3396BAC1" w14:textId="7E5AAE3D" w:rsidR="00A06D90" w:rsidRPr="00C16B8D" w:rsidRDefault="006F15E7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УРОКОВ ТЕХНОЛОГИИ В 1 «А</w:t>
      </w:r>
      <w:r w:rsidR="00A06D90" w:rsidRPr="00C16B8D">
        <w:rPr>
          <w:rFonts w:asciiTheme="majorHAnsi" w:hAnsiTheme="majorHAnsi"/>
          <w:sz w:val="32"/>
          <w:szCs w:val="32"/>
        </w:rPr>
        <w:t>» КЛАССЕ</w:t>
      </w:r>
    </w:p>
    <w:p w14:paraId="388751BC" w14:textId="157614DE" w:rsidR="00A06D90" w:rsidRPr="00C16B8D" w:rsidRDefault="006F15E7" w:rsidP="00A06D90">
      <w:pPr>
        <w:spacing w:after="0"/>
        <w:contextualSpacing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2013 -2014</w:t>
      </w:r>
      <w:r w:rsidR="00A06D90" w:rsidRPr="00C16B8D">
        <w:rPr>
          <w:rFonts w:asciiTheme="majorHAnsi" w:hAnsiTheme="majorHAnsi"/>
          <w:sz w:val="32"/>
          <w:szCs w:val="32"/>
        </w:rPr>
        <w:t xml:space="preserve"> УЧЕБНЫЙ ГОД</w:t>
      </w:r>
    </w:p>
    <w:p w14:paraId="3A57680C" w14:textId="77777777" w:rsidR="00A06D90" w:rsidRPr="00C16B8D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18"/>
          <w:szCs w:val="18"/>
        </w:rPr>
      </w:pPr>
      <w:r w:rsidRPr="00C16B8D">
        <w:rPr>
          <w:rFonts w:asciiTheme="majorHAnsi" w:hAnsiTheme="majorHAnsi"/>
          <w:b/>
          <w:sz w:val="18"/>
          <w:szCs w:val="18"/>
        </w:rPr>
        <w:t>АВТОРЫ: О.А.КУРЕВИНА, Е.А. ЛУТЦЕВА</w:t>
      </w:r>
    </w:p>
    <w:p w14:paraId="463F6A87" w14:textId="77777777" w:rsidR="00A06D90" w:rsidRPr="00C16B8D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18"/>
          <w:szCs w:val="18"/>
        </w:rPr>
      </w:pPr>
      <w:r w:rsidRPr="00C16B8D">
        <w:rPr>
          <w:rFonts w:asciiTheme="majorHAnsi" w:hAnsiTheme="majorHAnsi"/>
          <w:b/>
          <w:sz w:val="18"/>
          <w:szCs w:val="18"/>
        </w:rPr>
        <w:t>УЧИТЕЛЬ: ХМЕЛЕВА НАТАЛЬЯ СЕРГЕЕВНА</w:t>
      </w:r>
    </w:p>
    <w:p w14:paraId="09E6928A" w14:textId="77777777" w:rsidR="00A06D90" w:rsidRPr="00C16B8D" w:rsidRDefault="00A06D90" w:rsidP="00A06D90">
      <w:pPr>
        <w:spacing w:after="0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6D907546" w14:textId="77777777" w:rsidR="00A06D90" w:rsidRPr="00C16B8D" w:rsidRDefault="00A06D90" w:rsidP="00A06D90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C16B8D">
        <w:rPr>
          <w:rFonts w:asciiTheme="majorHAnsi" w:hAnsiTheme="majorHAnsi"/>
          <w:b/>
          <w:sz w:val="24"/>
          <w:szCs w:val="24"/>
        </w:rPr>
        <w:t>1 ЧЕТВЕРТЬ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A06D90" w:rsidRPr="00C16B8D" w14:paraId="555ADD8C" w14:textId="77777777" w:rsidTr="00A06D90">
        <w:trPr>
          <w:trHeight w:val="515"/>
        </w:trPr>
        <w:tc>
          <w:tcPr>
            <w:tcW w:w="1276" w:type="dxa"/>
            <w:vAlign w:val="center"/>
          </w:tcPr>
          <w:p w14:paraId="59EFE0A9" w14:textId="77777777" w:rsidR="00A06D90" w:rsidRPr="00C16B8D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628A9254" w14:textId="77777777" w:rsidR="00A06D90" w:rsidRPr="00C16B8D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791C7FAC" w14:textId="77777777" w:rsidR="00A06D90" w:rsidRPr="00C16B8D" w:rsidRDefault="00A06D90" w:rsidP="00A06D90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A06D90" w:rsidRPr="00C16B8D" w14:paraId="70A9DCFE" w14:textId="77777777" w:rsidTr="00A06D90">
        <w:tc>
          <w:tcPr>
            <w:tcW w:w="1276" w:type="dxa"/>
          </w:tcPr>
          <w:p w14:paraId="19F22BA3" w14:textId="77777777" w:rsidR="00A06D90" w:rsidRPr="00C16B8D" w:rsidRDefault="00A06D90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80D5A4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B90F515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4316EDE3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1B0ED56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B8DEE35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EF84BA8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67B5528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47EB361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0BB44D88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F0F2437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2ED023D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97B90BC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46C6D71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EAF4652" w14:textId="77777777" w:rsidR="005E50FF" w:rsidRPr="00C16B8D" w:rsidRDefault="005E50FF" w:rsidP="00A06D9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45296918" w14:textId="77777777" w:rsidR="00A06D90" w:rsidRPr="00C16B8D" w:rsidRDefault="00A06D90" w:rsidP="00A06D90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Люди и их дела:</w:t>
            </w:r>
          </w:p>
          <w:p w14:paraId="60B18520" w14:textId="77777777" w:rsidR="00A06D90" w:rsidRPr="00C16B8D" w:rsidRDefault="00A06D90" w:rsidP="00A06D90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Мастера и их работа.</w:t>
            </w:r>
          </w:p>
          <w:p w14:paraId="154CFA70" w14:textId="77777777" w:rsidR="00A06D90" w:rsidRPr="00C16B8D" w:rsidRDefault="00A06D90" w:rsidP="00A06D90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Собираем осенние листья (конструирование).</w:t>
            </w:r>
          </w:p>
          <w:p w14:paraId="45305E0C" w14:textId="77777777" w:rsidR="00A06D90" w:rsidRPr="00C16B8D" w:rsidRDefault="00A06D90" w:rsidP="00A06D9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B94D783" w14:textId="77777777" w:rsidR="00A06D90" w:rsidRPr="00C16B8D" w:rsidRDefault="00A06D90" w:rsidP="00A06D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с природными материалами:</w:t>
            </w:r>
          </w:p>
          <w:p w14:paraId="481C9EAC" w14:textId="77777777" w:rsidR="00A06D90" w:rsidRPr="00C16B8D" w:rsidRDefault="00A06D90" w:rsidP="00A06D90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Рабочее место. Чудеса из листьев (конструирование, наклеивание).</w:t>
            </w:r>
          </w:p>
          <w:p w14:paraId="0CFFFD7C" w14:textId="77777777" w:rsidR="00A06D90" w:rsidRPr="00C16B8D" w:rsidRDefault="00A06D90" w:rsidP="00A06D90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Игрушки из природных  материалов (конструирование, соединение).</w:t>
            </w:r>
          </w:p>
          <w:p w14:paraId="53AC3F15" w14:textId="77777777" w:rsidR="00A06D90" w:rsidRPr="00C16B8D" w:rsidRDefault="00A06D90" w:rsidP="00A06D90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Птичка-невеличка (конструирование, соединение).</w:t>
            </w:r>
          </w:p>
          <w:p w14:paraId="11FCFBF2" w14:textId="77777777" w:rsidR="00A06D90" w:rsidRPr="00C16B8D" w:rsidRDefault="00A06D90" w:rsidP="00A06D90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Медвежонок Миша (конструирование, соединение).</w:t>
            </w:r>
          </w:p>
          <w:p w14:paraId="315A3B4C" w14:textId="77777777" w:rsidR="00A06D90" w:rsidRPr="00C16B8D" w:rsidRDefault="00A06D90" w:rsidP="00A06D90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14:paraId="6DA197EA" w14:textId="77777777" w:rsidR="00A06D90" w:rsidRPr="00C16B8D" w:rsidRDefault="00A06D90" w:rsidP="00A06D9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с пластилином:</w:t>
            </w:r>
          </w:p>
          <w:p w14:paraId="6B4DECE2" w14:textId="77777777" w:rsidR="00A06D90" w:rsidRPr="00C16B8D" w:rsidRDefault="00A06D90" w:rsidP="00A06D90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Рабочее место. Непослушный цыплёнок.</w:t>
            </w:r>
          </w:p>
          <w:p w14:paraId="27858420" w14:textId="77777777" w:rsidR="00A06D90" w:rsidRPr="00C16B8D" w:rsidRDefault="00A06D90" w:rsidP="00A06D90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Дымковские игрушки (конструирование).</w:t>
            </w:r>
          </w:p>
          <w:p w14:paraId="482A9A5D" w14:textId="77777777" w:rsidR="00A06D90" w:rsidRPr="00C16B8D" w:rsidRDefault="00A06D90" w:rsidP="005E50FF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0BA5A" w14:textId="77777777" w:rsidR="00A06D90" w:rsidRPr="00C16B8D" w:rsidRDefault="00A06D90" w:rsidP="00A06D90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F8FF55C" w14:textId="77777777" w:rsidR="00A06D90" w:rsidRPr="00C16B8D" w:rsidRDefault="00A06D90" w:rsidP="00A06D90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10C49248" w14:textId="77777777" w:rsidR="00A06D90" w:rsidRPr="00C16B8D" w:rsidRDefault="00A06D90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602C8F0C" w14:textId="77777777" w:rsidR="00A06D90" w:rsidRPr="00C16B8D" w:rsidRDefault="00A06D90" w:rsidP="00A06D90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Программа за 1 четверть выполнена.</w:t>
      </w:r>
    </w:p>
    <w:p w14:paraId="6E0B4ACF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4241CFF3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71D374B7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58318FB5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0062FD15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7093B870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6E17882A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17CF95A4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11AC7B17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20FAD1E9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5153A618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1117C761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584893DA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735CF433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501138D8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3FBE9B19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0E50E5C0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508ABE28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75ADE257" w14:textId="77777777" w:rsidR="006F15E7" w:rsidRDefault="006F15E7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14:paraId="2878B6B9" w14:textId="77777777" w:rsidR="005E50FF" w:rsidRPr="00C16B8D" w:rsidRDefault="005E50FF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C16B8D">
        <w:rPr>
          <w:rFonts w:asciiTheme="majorHAnsi" w:hAnsiTheme="majorHAnsi"/>
          <w:b/>
          <w:sz w:val="24"/>
          <w:szCs w:val="24"/>
        </w:rPr>
        <w:t>2 ЧЕТВЕРТЬ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5E50FF" w:rsidRPr="00C16B8D" w14:paraId="6BD85DB7" w14:textId="77777777" w:rsidTr="00171692">
        <w:trPr>
          <w:trHeight w:val="515"/>
        </w:trPr>
        <w:tc>
          <w:tcPr>
            <w:tcW w:w="1276" w:type="dxa"/>
            <w:vAlign w:val="center"/>
          </w:tcPr>
          <w:p w14:paraId="3A06983F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2A0B75D7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14B4817D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5E50FF" w:rsidRPr="00C16B8D" w14:paraId="4C718F20" w14:textId="77777777" w:rsidTr="00171692">
        <w:tc>
          <w:tcPr>
            <w:tcW w:w="1276" w:type="dxa"/>
          </w:tcPr>
          <w:p w14:paraId="6690365B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5822B15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DBB9F4B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11DAD1D9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2B11DE5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FD4862D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2C37BB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662AA12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522343AA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DE7A368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748DAC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46BBE80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478051F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B69612F" w14:textId="77777777" w:rsidR="005E50FF" w:rsidRPr="00C16B8D" w:rsidRDefault="005E50FF" w:rsidP="005E5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с пластилином:</w:t>
            </w:r>
          </w:p>
          <w:p w14:paraId="24C229A2" w14:textId="77777777" w:rsidR="005E50FF" w:rsidRPr="00C16B8D" w:rsidRDefault="005E50FF" w:rsidP="005E50FF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Резвая лошадка (конструирование).</w:t>
            </w:r>
          </w:p>
          <w:p w14:paraId="47C3F25C" w14:textId="77777777" w:rsidR="005E50FF" w:rsidRPr="00C16B8D" w:rsidRDefault="005E50FF" w:rsidP="005E50FF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Весёлый музыкант (конструирование).</w:t>
            </w:r>
          </w:p>
          <w:p w14:paraId="43358A57" w14:textId="77777777" w:rsidR="005E50FF" w:rsidRPr="00C16B8D" w:rsidRDefault="005E50FF" w:rsidP="0017169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08FA0D" w14:textId="77777777" w:rsidR="005E50FF" w:rsidRPr="00C16B8D" w:rsidRDefault="005E50FF" w:rsidP="00171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с цветной бумагой:</w:t>
            </w:r>
          </w:p>
          <w:p w14:paraId="0B6DCBBF" w14:textId="77777777" w:rsidR="005E50FF" w:rsidRPr="00C16B8D" w:rsidRDefault="005E50FF" w:rsidP="005E50FF">
            <w:pPr>
              <w:pStyle w:val="a4"/>
              <w:numPr>
                <w:ilvl w:val="0"/>
                <w:numId w:val="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Рабочее место. Твой помощник ножницы (инструменты, материалы).</w:t>
            </w:r>
          </w:p>
          <w:p w14:paraId="0E2E1E27" w14:textId="77777777" w:rsidR="005E50FF" w:rsidRPr="00C16B8D" w:rsidRDefault="005E50FF" w:rsidP="005E50FF">
            <w:pPr>
              <w:pStyle w:val="a4"/>
              <w:numPr>
                <w:ilvl w:val="0"/>
                <w:numId w:val="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Аленький цветочек (отрезание, наклеивание).</w:t>
            </w:r>
          </w:p>
          <w:p w14:paraId="1A4787C0" w14:textId="77777777" w:rsidR="005E50FF" w:rsidRPr="00C16B8D" w:rsidRDefault="005E50FF" w:rsidP="005E50FF">
            <w:pPr>
              <w:pStyle w:val="a4"/>
              <w:numPr>
                <w:ilvl w:val="0"/>
                <w:numId w:val="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Салфетка с узорами (вырезание, соединение).</w:t>
            </w:r>
          </w:p>
          <w:p w14:paraId="452F9276" w14:textId="77777777" w:rsidR="005E50FF" w:rsidRPr="00C16B8D" w:rsidRDefault="005E50FF" w:rsidP="005E50FF">
            <w:pPr>
              <w:pStyle w:val="a4"/>
              <w:numPr>
                <w:ilvl w:val="0"/>
                <w:numId w:val="6"/>
              </w:numPr>
              <w:ind w:left="742" w:hanging="425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Салфетка под чашку (вырезание, соединение).</w:t>
            </w:r>
          </w:p>
          <w:p w14:paraId="4D129E2B" w14:textId="77777777" w:rsidR="005E50FF" w:rsidRPr="00C16B8D" w:rsidRDefault="005E50FF" w:rsidP="005E50F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E4AC7A3" w14:textId="77777777" w:rsidR="005E50FF" w:rsidRPr="00C16B8D" w:rsidRDefault="005E50FF" w:rsidP="005E5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по шаблону:</w:t>
            </w:r>
          </w:p>
          <w:p w14:paraId="75D9A741" w14:textId="77777777" w:rsidR="005E50FF" w:rsidRPr="00C16B8D" w:rsidRDefault="005E50FF" w:rsidP="005E50FF">
            <w:pPr>
              <w:pStyle w:val="a4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Скоро Новый Год (конструирование).</w:t>
            </w:r>
          </w:p>
          <w:p w14:paraId="39F27029" w14:textId="77777777" w:rsidR="005E50FF" w:rsidRPr="00C16B8D" w:rsidRDefault="005E50FF" w:rsidP="005E5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C59F00" w14:textId="77777777" w:rsidR="005E50FF" w:rsidRPr="00C16B8D" w:rsidRDefault="005E50FF" w:rsidP="0017169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B8CAD72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1EE6BAB2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1494EEB2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Программа за 2 четверть выполнена.</w:t>
      </w:r>
    </w:p>
    <w:p w14:paraId="3095E6B3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4637ACFA" w14:textId="77777777" w:rsidR="005E50FF" w:rsidRPr="00C16B8D" w:rsidRDefault="005E50FF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C16B8D">
        <w:rPr>
          <w:rFonts w:asciiTheme="majorHAnsi" w:hAnsiTheme="majorHAnsi"/>
          <w:b/>
          <w:sz w:val="24"/>
          <w:szCs w:val="24"/>
        </w:rPr>
        <w:t>3 ЧЕТВЕРТЬ</w:t>
      </w:r>
    </w:p>
    <w:p w14:paraId="60F3C71E" w14:textId="77777777" w:rsidR="00942B6A" w:rsidRPr="00C16B8D" w:rsidRDefault="00942B6A" w:rsidP="005E50FF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5E50FF" w:rsidRPr="00C16B8D" w14:paraId="2A5C679E" w14:textId="77777777" w:rsidTr="00171692">
        <w:trPr>
          <w:trHeight w:val="515"/>
        </w:trPr>
        <w:tc>
          <w:tcPr>
            <w:tcW w:w="1276" w:type="dxa"/>
            <w:vAlign w:val="center"/>
          </w:tcPr>
          <w:p w14:paraId="032AA1A5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1587DEF5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18811056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5E50FF" w:rsidRPr="00C16B8D" w14:paraId="418E1CBC" w14:textId="77777777" w:rsidTr="00171692">
        <w:tc>
          <w:tcPr>
            <w:tcW w:w="1276" w:type="dxa"/>
          </w:tcPr>
          <w:p w14:paraId="35FFF0F7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6CC0208" w14:textId="77777777" w:rsidR="005E50FF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4B76BFA0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5A24B59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E315039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4DF9212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2FF37D94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B2563B8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46F5239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DB24061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4A5CA3C0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F02E6C6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D5C1499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08EDCD1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3BA1059" w14:textId="637BDD05" w:rsidR="00942B6A" w:rsidRPr="00C16B8D" w:rsidRDefault="00082ED6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3411F8AE" w14:textId="77777777" w:rsidR="005E50FF" w:rsidRPr="00C16B8D" w:rsidRDefault="005E50FF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07DF697" w14:textId="77777777" w:rsidR="005E50FF" w:rsidRPr="00C16B8D" w:rsidRDefault="005E50FF" w:rsidP="005E50FF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69CE5A" w14:textId="77777777" w:rsidR="005E50FF" w:rsidRPr="00C16B8D" w:rsidRDefault="005E50FF" w:rsidP="0017169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Работаем по шаблону:</w:t>
            </w:r>
          </w:p>
          <w:p w14:paraId="551E482F" w14:textId="77777777" w:rsidR="005E50FF" w:rsidRPr="00C16B8D" w:rsidRDefault="005E50FF" w:rsidP="005E50FF">
            <w:pPr>
              <w:pStyle w:val="a4"/>
              <w:numPr>
                <w:ilvl w:val="0"/>
                <w:numId w:val="9"/>
              </w:numPr>
              <w:ind w:left="360" w:hanging="43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Мозаика (резание, конструирование).</w:t>
            </w:r>
          </w:p>
          <w:p w14:paraId="05C405B9" w14:textId="77777777" w:rsidR="005E50FF" w:rsidRPr="00C16B8D" w:rsidRDefault="005E50FF" w:rsidP="005E50FF">
            <w:pPr>
              <w:pStyle w:val="a4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14:paraId="4C1C4B18" w14:textId="77777777" w:rsidR="005E50FF" w:rsidRPr="00C16B8D" w:rsidRDefault="005E50FF" w:rsidP="00171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Учимся аккуратно наклеивать детали:</w:t>
            </w:r>
          </w:p>
          <w:p w14:paraId="7479BD18" w14:textId="77777777" w:rsidR="005E50FF" w:rsidRPr="00C16B8D" w:rsidRDefault="005E50FF" w:rsidP="005E50FF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В лесу родилась ёлочка (разметка, сборка).</w:t>
            </w:r>
          </w:p>
          <w:p w14:paraId="7D5838B4" w14:textId="77777777" w:rsidR="005E50FF" w:rsidRPr="00C16B8D" w:rsidRDefault="005E50FF" w:rsidP="005E50FF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proofErr w:type="spellStart"/>
            <w:r w:rsidRPr="00082ED6">
              <w:rPr>
                <w:rFonts w:asciiTheme="majorHAnsi" w:hAnsiTheme="majorHAnsi"/>
                <w:sz w:val="24"/>
                <w:szCs w:val="24"/>
              </w:rPr>
              <w:t>Снеговичок</w:t>
            </w:r>
            <w:proofErr w:type="spellEnd"/>
            <w:r w:rsidRPr="00082ED6">
              <w:rPr>
                <w:rFonts w:asciiTheme="majorHAnsi" w:hAnsiTheme="majorHAnsi"/>
                <w:sz w:val="24"/>
                <w:szCs w:val="24"/>
              </w:rPr>
              <w:t xml:space="preserve"> (разметка, сборка).</w:t>
            </w:r>
          </w:p>
          <w:p w14:paraId="3C843C50" w14:textId="77777777" w:rsidR="005E50FF" w:rsidRPr="00C16B8D" w:rsidRDefault="005E50FF" w:rsidP="005E50F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80AAAB2" w14:textId="77777777" w:rsidR="005E50FF" w:rsidRPr="00C16B8D" w:rsidRDefault="005E50FF" w:rsidP="00171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Сгибаем и складываем бумагу:</w:t>
            </w:r>
          </w:p>
          <w:p w14:paraId="0C433C25" w14:textId="77777777" w:rsidR="005E50FF" w:rsidRPr="00C16B8D" w:rsidRDefault="005E50FF" w:rsidP="005E50FF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Рабочее место. Симметрия (сгибание,  складывание)</w:t>
            </w:r>
          </w:p>
          <w:p w14:paraId="0A6703E1" w14:textId="77777777" w:rsidR="005E50FF" w:rsidRPr="00C16B8D" w:rsidRDefault="005E50FF" w:rsidP="005E50FF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Весёлые снежинки (складывание).</w:t>
            </w:r>
          </w:p>
          <w:p w14:paraId="2D0C7733" w14:textId="77777777" w:rsidR="005E50FF" w:rsidRPr="00C16B8D" w:rsidRDefault="005E50FF" w:rsidP="005E50FF">
            <w:pPr>
              <w:pStyle w:val="a4"/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Что узнали. Чему научились.</w:t>
            </w:r>
          </w:p>
          <w:p w14:paraId="5245BCAA" w14:textId="77777777" w:rsidR="00942B6A" w:rsidRPr="00C16B8D" w:rsidRDefault="00942B6A" w:rsidP="00942B6A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14:paraId="58639721" w14:textId="77777777" w:rsidR="00942B6A" w:rsidRPr="00C16B8D" w:rsidRDefault="00942B6A" w:rsidP="00942B6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Конструируем и моделируем:</w:t>
            </w:r>
          </w:p>
          <w:p w14:paraId="2BF3135C" w14:textId="77777777" w:rsidR="00942B6A" w:rsidRPr="00C16B8D" w:rsidRDefault="00942B6A" w:rsidP="00942B6A">
            <w:pPr>
              <w:pStyle w:val="a4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Искусство оригами (конструирование, складывание).</w:t>
            </w:r>
          </w:p>
          <w:p w14:paraId="273A7AAD" w14:textId="77777777" w:rsidR="00942B6A" w:rsidRPr="00C16B8D" w:rsidRDefault="00942B6A" w:rsidP="00942B6A">
            <w:pPr>
              <w:pStyle w:val="a4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Подарок к Дню 8 марта (разметка, сборка, отделка).</w:t>
            </w:r>
          </w:p>
          <w:p w14:paraId="098118EA" w14:textId="2E87E2AE" w:rsidR="00942B6A" w:rsidRPr="00C16B8D" w:rsidRDefault="00082ED6" w:rsidP="00942B6A">
            <w:pPr>
              <w:pStyle w:val="a4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Композиция «Букет».</w:t>
            </w:r>
          </w:p>
        </w:tc>
        <w:tc>
          <w:tcPr>
            <w:tcW w:w="3119" w:type="dxa"/>
          </w:tcPr>
          <w:p w14:paraId="38A58939" w14:textId="77777777" w:rsidR="005E50FF" w:rsidRPr="00C16B8D" w:rsidRDefault="005E50FF" w:rsidP="0017169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3F127A6" w14:textId="77777777" w:rsidR="005E50FF" w:rsidRPr="00C16B8D" w:rsidRDefault="005E50FF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558ACC7E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48D3D8A9" w14:textId="77777777" w:rsidR="005E50FF" w:rsidRPr="00C16B8D" w:rsidRDefault="005E50FF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 xml:space="preserve">Программа за </w:t>
      </w:r>
      <w:r w:rsidR="00942B6A" w:rsidRPr="00C16B8D">
        <w:rPr>
          <w:rFonts w:asciiTheme="majorHAnsi" w:hAnsiTheme="majorHAnsi"/>
          <w:sz w:val="24"/>
          <w:szCs w:val="24"/>
        </w:rPr>
        <w:t>3</w:t>
      </w:r>
      <w:r w:rsidRPr="00C16B8D">
        <w:rPr>
          <w:rFonts w:asciiTheme="majorHAnsi" w:hAnsiTheme="majorHAnsi"/>
          <w:sz w:val="24"/>
          <w:szCs w:val="24"/>
        </w:rPr>
        <w:t xml:space="preserve"> четверть выполнена.</w:t>
      </w:r>
    </w:p>
    <w:p w14:paraId="022BB1E7" w14:textId="77777777" w:rsidR="00942B6A" w:rsidRPr="00C16B8D" w:rsidRDefault="00942B6A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61548A9C" w14:textId="77777777" w:rsidR="00942B6A" w:rsidRPr="00C16B8D" w:rsidRDefault="00942B6A" w:rsidP="005E50FF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</w:p>
    <w:p w14:paraId="03567C83" w14:textId="77777777" w:rsidR="00942B6A" w:rsidRPr="00C16B8D" w:rsidRDefault="00942B6A" w:rsidP="00942B6A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C16B8D">
        <w:rPr>
          <w:rFonts w:asciiTheme="majorHAnsi" w:hAnsiTheme="majorHAnsi"/>
          <w:b/>
          <w:sz w:val="24"/>
          <w:szCs w:val="24"/>
        </w:rPr>
        <w:t>4 ЧЕТВЕРТЬ</w:t>
      </w:r>
    </w:p>
    <w:p w14:paraId="27F35F0B" w14:textId="77777777" w:rsidR="00942B6A" w:rsidRPr="00C16B8D" w:rsidRDefault="00942B6A" w:rsidP="00942B6A">
      <w:pPr>
        <w:spacing w:after="0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5953"/>
        <w:gridCol w:w="3119"/>
      </w:tblGrid>
      <w:tr w:rsidR="00942B6A" w:rsidRPr="00C16B8D" w14:paraId="39BDAD9E" w14:textId="77777777" w:rsidTr="00171692">
        <w:trPr>
          <w:trHeight w:val="515"/>
        </w:trPr>
        <w:tc>
          <w:tcPr>
            <w:tcW w:w="1276" w:type="dxa"/>
            <w:vAlign w:val="center"/>
          </w:tcPr>
          <w:p w14:paraId="3E91FE57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ЧАСЫ</w:t>
            </w:r>
          </w:p>
        </w:tc>
        <w:tc>
          <w:tcPr>
            <w:tcW w:w="5953" w:type="dxa"/>
            <w:vAlign w:val="center"/>
          </w:tcPr>
          <w:p w14:paraId="01D7252D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ТЕМА УРОКА</w:t>
            </w:r>
          </w:p>
        </w:tc>
        <w:tc>
          <w:tcPr>
            <w:tcW w:w="3119" w:type="dxa"/>
            <w:vAlign w:val="center"/>
          </w:tcPr>
          <w:p w14:paraId="35B9F375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16B8D">
              <w:rPr>
                <w:rFonts w:asciiTheme="majorHAnsi" w:hAnsiTheme="majorHAnsi"/>
                <w:b/>
                <w:sz w:val="18"/>
                <w:szCs w:val="18"/>
              </w:rPr>
              <w:t>ПРИМЕЧАНИЕ</w:t>
            </w:r>
          </w:p>
        </w:tc>
      </w:tr>
      <w:tr w:rsidR="00942B6A" w:rsidRPr="00C16B8D" w14:paraId="588EE12A" w14:textId="77777777" w:rsidTr="00171692">
        <w:tc>
          <w:tcPr>
            <w:tcW w:w="1276" w:type="dxa"/>
          </w:tcPr>
          <w:p w14:paraId="3CBA5646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38C8708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5125224F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8A219D4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C5876D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E916EC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22129A9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D480EA3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0665FAE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2714F3B" w14:textId="77777777" w:rsidR="00942B6A" w:rsidRPr="00C16B8D" w:rsidRDefault="00942B6A" w:rsidP="0017169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0FF96D0B" w14:textId="77777777" w:rsidR="00942B6A" w:rsidRPr="00C16B8D" w:rsidRDefault="00942B6A" w:rsidP="0017169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D8F3F8" w14:textId="77777777" w:rsidR="00942B6A" w:rsidRPr="00C16B8D" w:rsidRDefault="00942B6A" w:rsidP="00171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Конструируем и моделируем:</w:t>
            </w:r>
          </w:p>
          <w:p w14:paraId="2E0FF79E" w14:textId="359B410A" w:rsidR="00082ED6" w:rsidRDefault="00082ED6" w:rsidP="00942B6A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Быстрые самолеты (конструирование).</w:t>
            </w:r>
          </w:p>
          <w:p w14:paraId="14145B0C" w14:textId="77777777" w:rsidR="00942B6A" w:rsidRPr="00C16B8D" w:rsidRDefault="00942B6A" w:rsidP="00942B6A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Изделие и его конструкция (конструирование).</w:t>
            </w:r>
          </w:p>
          <w:p w14:paraId="6BF588D7" w14:textId="77777777" w:rsidR="00942B6A" w:rsidRPr="00C16B8D" w:rsidRDefault="00942B6A" w:rsidP="00942B6A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Работаем с набором «Конструктор».</w:t>
            </w:r>
          </w:p>
          <w:p w14:paraId="458F83C3" w14:textId="77777777" w:rsidR="00942B6A" w:rsidRPr="00C16B8D" w:rsidRDefault="00942B6A" w:rsidP="00942B6A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 xml:space="preserve">Подвижное и неподвижное соединение деталей. </w:t>
            </w:r>
          </w:p>
          <w:p w14:paraId="2DBE99CC" w14:textId="77777777" w:rsidR="00942B6A" w:rsidRPr="00C16B8D" w:rsidRDefault="00942B6A" w:rsidP="00942B6A">
            <w:pPr>
              <w:pStyle w:val="a4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Модель  самоката (конструирование).</w:t>
            </w:r>
          </w:p>
          <w:p w14:paraId="041EE54E" w14:textId="77777777" w:rsidR="00942B6A" w:rsidRPr="00C16B8D" w:rsidRDefault="00942B6A" w:rsidP="00942B6A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</w:p>
          <w:p w14:paraId="304F8BAC" w14:textId="77777777" w:rsidR="00942B6A" w:rsidRPr="00C16B8D" w:rsidRDefault="00942B6A" w:rsidP="00942B6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16B8D">
              <w:rPr>
                <w:rFonts w:asciiTheme="majorHAnsi" w:hAnsiTheme="majorHAnsi"/>
                <w:b/>
                <w:sz w:val="24"/>
                <w:szCs w:val="24"/>
              </w:rPr>
              <w:t>Знакомимся с тканью и нитками:</w:t>
            </w:r>
          </w:p>
          <w:p w14:paraId="76AE1102" w14:textId="77777777" w:rsidR="00942B6A" w:rsidRPr="00C16B8D" w:rsidRDefault="00942B6A" w:rsidP="00942B6A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Рабочее место. Учимся шить и вышивать (приёмы подготовки к шитью).</w:t>
            </w:r>
          </w:p>
          <w:p w14:paraId="0ECF7D87" w14:textId="7ECEE50C" w:rsidR="00942B6A" w:rsidRPr="00C16B8D" w:rsidRDefault="00942B6A" w:rsidP="00942B6A">
            <w:pPr>
              <w:pStyle w:val="a4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C16B8D">
              <w:rPr>
                <w:rFonts w:asciiTheme="majorHAnsi" w:hAnsiTheme="majorHAnsi"/>
                <w:sz w:val="24"/>
                <w:szCs w:val="24"/>
              </w:rPr>
              <w:t>Иглы и игольницы (инстр</w:t>
            </w:r>
            <w:r w:rsidR="00082ED6">
              <w:rPr>
                <w:rFonts w:asciiTheme="majorHAnsi" w:hAnsiTheme="majorHAnsi"/>
                <w:sz w:val="24"/>
                <w:szCs w:val="24"/>
              </w:rPr>
              <w:t>ументы, соединение  разных мате</w:t>
            </w:r>
            <w:r w:rsidRPr="00C16B8D">
              <w:rPr>
                <w:rFonts w:asciiTheme="majorHAnsi" w:hAnsiTheme="majorHAnsi"/>
                <w:sz w:val="24"/>
                <w:szCs w:val="24"/>
              </w:rPr>
              <w:t>риалов).</w:t>
            </w:r>
          </w:p>
          <w:p w14:paraId="6F88B95C" w14:textId="201AF1E7" w:rsidR="00942B6A" w:rsidRPr="00082ED6" w:rsidRDefault="00942B6A" w:rsidP="00082ED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14:paraId="6B3C00DF" w14:textId="77777777" w:rsidR="00942B6A" w:rsidRPr="00C16B8D" w:rsidRDefault="00942B6A" w:rsidP="0017169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FA4DFD" w14:textId="77777777" w:rsidR="00942B6A" w:rsidRPr="00C16B8D" w:rsidRDefault="00942B6A" w:rsidP="00171692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60E4A4" w14:textId="77777777" w:rsidR="005E50FF" w:rsidRPr="00C16B8D" w:rsidRDefault="005E50FF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C30665C" w14:textId="77777777" w:rsidR="00942B6A" w:rsidRPr="00C16B8D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57D397C9" w14:textId="77777777" w:rsidR="00942B6A" w:rsidRPr="00C16B8D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Программа за 4 четверть выполнена.</w:t>
      </w:r>
    </w:p>
    <w:p w14:paraId="6B72D4FB" w14:textId="77777777" w:rsidR="00942B6A" w:rsidRPr="00C16B8D" w:rsidRDefault="00942B6A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F618EA8" w14:textId="77777777" w:rsidR="00942B6A" w:rsidRPr="00C16B8D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По плану:           часов.  Дано:         часов.</w:t>
      </w:r>
    </w:p>
    <w:p w14:paraId="4CAA850B" w14:textId="77777777" w:rsidR="00942B6A" w:rsidRPr="00C16B8D" w:rsidRDefault="00942B6A" w:rsidP="00942B6A">
      <w:pPr>
        <w:spacing w:after="0"/>
        <w:ind w:firstLine="284"/>
        <w:contextualSpacing/>
        <w:rPr>
          <w:rFonts w:asciiTheme="majorHAnsi" w:hAnsiTheme="majorHAnsi"/>
          <w:sz w:val="24"/>
          <w:szCs w:val="24"/>
        </w:rPr>
      </w:pPr>
      <w:r w:rsidRPr="00C16B8D">
        <w:rPr>
          <w:rFonts w:asciiTheme="majorHAnsi" w:hAnsiTheme="majorHAnsi"/>
          <w:sz w:val="24"/>
          <w:szCs w:val="24"/>
        </w:rPr>
        <w:t>Программа за год  выполнена.</w:t>
      </w:r>
    </w:p>
    <w:p w14:paraId="44BED1CF" w14:textId="77777777" w:rsidR="00942B6A" w:rsidRPr="00C16B8D" w:rsidRDefault="00942B6A" w:rsidP="005E50FF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sectPr w:rsidR="00942B6A" w:rsidRPr="00C16B8D" w:rsidSect="005E50FF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DE7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413B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5800"/>
    <w:multiLevelType w:val="hybridMultilevel"/>
    <w:tmpl w:val="8C08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23D86"/>
    <w:multiLevelType w:val="hybridMultilevel"/>
    <w:tmpl w:val="110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46AB"/>
    <w:multiLevelType w:val="hybridMultilevel"/>
    <w:tmpl w:val="9EC6AB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3A7C03"/>
    <w:multiLevelType w:val="hybridMultilevel"/>
    <w:tmpl w:val="CC4C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D33E3"/>
    <w:multiLevelType w:val="hybridMultilevel"/>
    <w:tmpl w:val="C966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2156"/>
    <w:multiLevelType w:val="hybridMultilevel"/>
    <w:tmpl w:val="95EA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3000"/>
    <w:multiLevelType w:val="hybridMultilevel"/>
    <w:tmpl w:val="65F6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F7BE0"/>
    <w:multiLevelType w:val="hybridMultilevel"/>
    <w:tmpl w:val="401E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A6A81"/>
    <w:multiLevelType w:val="hybridMultilevel"/>
    <w:tmpl w:val="2882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85DDC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43EDE"/>
    <w:multiLevelType w:val="hybridMultilevel"/>
    <w:tmpl w:val="DA66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B7287"/>
    <w:multiLevelType w:val="hybridMultilevel"/>
    <w:tmpl w:val="0774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3011"/>
    <w:multiLevelType w:val="hybridMultilevel"/>
    <w:tmpl w:val="8526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0"/>
    <w:rsid w:val="00082ED6"/>
    <w:rsid w:val="005E50FF"/>
    <w:rsid w:val="006F15E7"/>
    <w:rsid w:val="00942B6A"/>
    <w:rsid w:val="00A06D90"/>
    <w:rsid w:val="00C16B8D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11E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381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Наталья Хмелева</cp:lastModifiedBy>
  <cp:revision>4</cp:revision>
  <cp:lastPrinted>2013-09-11T06:12:00Z</cp:lastPrinted>
  <dcterms:created xsi:type="dcterms:W3CDTF">2012-06-06T10:03:00Z</dcterms:created>
  <dcterms:modified xsi:type="dcterms:W3CDTF">2013-09-11T06:14:00Z</dcterms:modified>
</cp:coreProperties>
</file>