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27B1" w14:textId="77777777" w:rsidR="00A06D90" w:rsidRPr="00942B6A" w:rsidRDefault="00A06D90" w:rsidP="00A06D90">
      <w:pPr>
        <w:spacing w:after="0"/>
        <w:contextualSpacing/>
        <w:rPr>
          <w:rFonts w:ascii="Arial Narrow" w:hAnsi="Arial Narrow"/>
          <w:sz w:val="16"/>
          <w:szCs w:val="16"/>
        </w:rPr>
      </w:pPr>
    </w:p>
    <w:p w14:paraId="57FA9614" w14:textId="77777777" w:rsidR="00A06D90" w:rsidRPr="005A47A8" w:rsidRDefault="00A06D90" w:rsidP="00A06D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47A8">
        <w:rPr>
          <w:rFonts w:ascii="Times New Roman" w:hAnsi="Times New Roman" w:cs="Times New Roman"/>
          <w:sz w:val="24"/>
          <w:szCs w:val="24"/>
        </w:rPr>
        <w:t>Утверждаю:</w:t>
      </w:r>
    </w:p>
    <w:p w14:paraId="435C62DE" w14:textId="77777777" w:rsidR="00A06D90" w:rsidRPr="005A47A8" w:rsidRDefault="00A06D90" w:rsidP="00A06D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47A8">
        <w:rPr>
          <w:rFonts w:ascii="Times New Roman" w:hAnsi="Times New Roman" w:cs="Times New Roman"/>
          <w:sz w:val="24"/>
          <w:szCs w:val="24"/>
        </w:rPr>
        <w:t>Директор школы №1416</w:t>
      </w:r>
    </w:p>
    <w:p w14:paraId="4A49C42D" w14:textId="77777777" w:rsidR="00A06D90" w:rsidRPr="005A47A8" w:rsidRDefault="00A06D90" w:rsidP="00A06D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47A8">
        <w:rPr>
          <w:rFonts w:ascii="Times New Roman" w:hAnsi="Times New Roman" w:cs="Times New Roman"/>
          <w:sz w:val="24"/>
          <w:szCs w:val="24"/>
        </w:rPr>
        <w:t>_______________Федяева Н.О.</w:t>
      </w:r>
    </w:p>
    <w:p w14:paraId="0AF7D0E9" w14:textId="77777777" w:rsidR="00A06D90" w:rsidRPr="005A47A8" w:rsidRDefault="00A06D90" w:rsidP="00A06D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01636F6" w14:textId="77777777" w:rsidR="00A06D90" w:rsidRPr="005A47A8" w:rsidRDefault="00A06D90" w:rsidP="00A06D90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47A8">
        <w:rPr>
          <w:rFonts w:ascii="Times New Roman" w:hAnsi="Times New Roman" w:cs="Times New Roman"/>
          <w:sz w:val="32"/>
          <w:szCs w:val="32"/>
        </w:rPr>
        <w:t xml:space="preserve">ТЕМАТИЧЕСКОЕ ПЛАНИРОВАНИЕ </w:t>
      </w:r>
    </w:p>
    <w:p w14:paraId="4F475DAC" w14:textId="77777777" w:rsidR="00A06D90" w:rsidRPr="005A47A8" w:rsidRDefault="00A06D90" w:rsidP="00A06D90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47A8">
        <w:rPr>
          <w:rFonts w:ascii="Times New Roman" w:hAnsi="Times New Roman" w:cs="Times New Roman"/>
          <w:sz w:val="32"/>
          <w:szCs w:val="32"/>
        </w:rPr>
        <w:t xml:space="preserve">УРОКОВ </w:t>
      </w:r>
      <w:r w:rsidR="009F0B22" w:rsidRPr="005A47A8">
        <w:rPr>
          <w:rFonts w:ascii="Times New Roman" w:hAnsi="Times New Roman" w:cs="Times New Roman"/>
          <w:sz w:val="32"/>
          <w:szCs w:val="32"/>
        </w:rPr>
        <w:t>РУССКОГО ЯЗЫКА</w:t>
      </w:r>
      <w:r w:rsidRPr="005A47A8">
        <w:rPr>
          <w:rFonts w:ascii="Times New Roman" w:hAnsi="Times New Roman" w:cs="Times New Roman"/>
          <w:sz w:val="32"/>
          <w:szCs w:val="32"/>
        </w:rPr>
        <w:t xml:space="preserve"> В 1 «В» КЛАССЕ</w:t>
      </w:r>
    </w:p>
    <w:p w14:paraId="7FE1754F" w14:textId="77777777" w:rsidR="00A06D90" w:rsidRPr="005A47A8" w:rsidRDefault="00A06D90" w:rsidP="00A06D90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47A8">
        <w:rPr>
          <w:rFonts w:ascii="Times New Roman" w:hAnsi="Times New Roman" w:cs="Times New Roman"/>
          <w:sz w:val="32"/>
          <w:szCs w:val="32"/>
        </w:rPr>
        <w:t>2012 -2013 УЧЕБНЫЙ ГОД</w:t>
      </w:r>
    </w:p>
    <w:p w14:paraId="075E5223" w14:textId="77777777" w:rsidR="00A06D90" w:rsidRPr="005A47A8" w:rsidRDefault="00A06D90" w:rsidP="00A06D90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A47A8">
        <w:rPr>
          <w:rFonts w:ascii="Times New Roman" w:hAnsi="Times New Roman" w:cs="Times New Roman"/>
          <w:sz w:val="18"/>
          <w:szCs w:val="18"/>
        </w:rPr>
        <w:t xml:space="preserve">АВТОРЫ: </w:t>
      </w:r>
      <w:r w:rsidR="00D152AC" w:rsidRPr="005A47A8">
        <w:rPr>
          <w:rFonts w:ascii="Times New Roman" w:hAnsi="Times New Roman" w:cs="Times New Roman"/>
          <w:sz w:val="18"/>
          <w:szCs w:val="18"/>
        </w:rPr>
        <w:t>Е.В. БУНЕЕВА, Р.Н. БУНЕЕВ</w:t>
      </w:r>
    </w:p>
    <w:p w14:paraId="4881B4B3" w14:textId="77777777" w:rsidR="00A06D90" w:rsidRPr="005A47A8" w:rsidRDefault="00A06D90" w:rsidP="00A06D90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A47A8">
        <w:rPr>
          <w:rFonts w:ascii="Times New Roman" w:hAnsi="Times New Roman" w:cs="Times New Roman"/>
          <w:sz w:val="18"/>
          <w:szCs w:val="18"/>
        </w:rPr>
        <w:t>УЧИТЕЛЬ: ХМЕЛЕВА НАТАЛЬЯ СЕРГЕЕВНА</w:t>
      </w:r>
    </w:p>
    <w:p w14:paraId="32FE0268" w14:textId="77777777" w:rsidR="00A06D90" w:rsidRPr="005A47A8" w:rsidRDefault="00A06D90" w:rsidP="00A06D9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AF1F47" w14:textId="77777777" w:rsidR="00A06D90" w:rsidRPr="005A47A8" w:rsidRDefault="00D152AC" w:rsidP="00A06D9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A8">
        <w:rPr>
          <w:rFonts w:ascii="Times New Roman" w:hAnsi="Times New Roman" w:cs="Times New Roman"/>
          <w:sz w:val="24"/>
          <w:szCs w:val="24"/>
        </w:rPr>
        <w:t>3</w:t>
      </w:r>
      <w:r w:rsidR="009F0B22" w:rsidRPr="005A47A8">
        <w:rPr>
          <w:rFonts w:ascii="Times New Roman" w:hAnsi="Times New Roman" w:cs="Times New Roman"/>
          <w:sz w:val="24"/>
          <w:szCs w:val="24"/>
        </w:rPr>
        <w:t>-4</w:t>
      </w:r>
      <w:r w:rsidR="00A06D90" w:rsidRPr="005A47A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276"/>
        <w:gridCol w:w="6945"/>
        <w:gridCol w:w="2127"/>
      </w:tblGrid>
      <w:tr w:rsidR="00A06D90" w:rsidRPr="005A47A8" w14:paraId="66C02995" w14:textId="77777777" w:rsidTr="00060420">
        <w:trPr>
          <w:trHeight w:val="515"/>
        </w:trPr>
        <w:tc>
          <w:tcPr>
            <w:tcW w:w="1276" w:type="dxa"/>
            <w:vAlign w:val="center"/>
          </w:tcPr>
          <w:p w14:paraId="3A4FDC48" w14:textId="77777777" w:rsidR="00A06D90" w:rsidRPr="005A47A8" w:rsidRDefault="00A06D90" w:rsidP="00A06D9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7A8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6945" w:type="dxa"/>
            <w:vAlign w:val="center"/>
          </w:tcPr>
          <w:p w14:paraId="24C288CE" w14:textId="77777777" w:rsidR="00A06D90" w:rsidRPr="005A47A8" w:rsidRDefault="00A06D90" w:rsidP="00A06D9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7A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127" w:type="dxa"/>
            <w:vAlign w:val="center"/>
          </w:tcPr>
          <w:p w14:paraId="560707B9" w14:textId="77777777" w:rsidR="00A06D90" w:rsidRPr="005A47A8" w:rsidRDefault="00A06D90" w:rsidP="00A06D9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7A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A06D90" w:rsidRPr="005A47A8" w14:paraId="536B4970" w14:textId="77777777" w:rsidTr="00060420">
        <w:tc>
          <w:tcPr>
            <w:tcW w:w="1276" w:type="dxa"/>
          </w:tcPr>
          <w:p w14:paraId="7508301D" w14:textId="77777777" w:rsidR="00A06D90" w:rsidRPr="005A47A8" w:rsidRDefault="00A06D90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AB375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37123" w14:textId="77777777" w:rsidR="009F0B22" w:rsidRPr="005A47A8" w:rsidRDefault="005A47A8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  <w:p w14:paraId="33881931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B3F9A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39F69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735EB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C49BD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5E1E6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39B4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7FB0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15FDA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EAA9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45A3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5BCD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79C4A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B467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C8E04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E493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D34A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F8957" w14:textId="77777777" w:rsidR="009F0B22" w:rsidRPr="005A47A8" w:rsidRDefault="005A47A8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</w:t>
            </w:r>
          </w:p>
          <w:p w14:paraId="4CC47EB5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DD71F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29348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914E2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3193C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0BCE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C52B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1A23D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9F106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757A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C4BA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F3B4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1BF4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3822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37AF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40B6B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CF59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D9479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CBA3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1F25A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1AC6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EDAA0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E48D" w14:textId="77777777" w:rsidR="009F0B22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DA016" w14:textId="77777777" w:rsidR="005A47A8" w:rsidRDefault="005A47A8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31B93" w14:textId="77777777" w:rsidR="005A47A8" w:rsidRDefault="005A47A8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596FD" w14:textId="77777777" w:rsidR="005A47A8" w:rsidRDefault="005A47A8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57C7" w14:textId="77777777" w:rsidR="005A47A8" w:rsidRDefault="005A47A8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A4E66" w14:textId="77777777" w:rsidR="005A47A8" w:rsidRPr="005A47A8" w:rsidRDefault="005A47A8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887A" w14:textId="77777777" w:rsidR="009F0B22" w:rsidRPr="005A47A8" w:rsidRDefault="009F0B22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7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14:paraId="71069FF6" w14:textId="77777777" w:rsidR="00D152AC" w:rsidRPr="005A47A8" w:rsidRDefault="00D152AC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392EF" w14:textId="77777777" w:rsidR="00D152AC" w:rsidRPr="005A47A8" w:rsidRDefault="00D152AC" w:rsidP="00A06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8AA53" w14:textId="77777777" w:rsidR="00D152AC" w:rsidRPr="005A47A8" w:rsidRDefault="00D152AC" w:rsidP="005A4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2CB0147" w14:textId="77777777" w:rsidR="00D152AC" w:rsidRPr="005A47A8" w:rsidRDefault="00D152AC" w:rsidP="00D152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0FCD371" w14:textId="77777777" w:rsidR="009F0B22" w:rsidRPr="005A47A8" w:rsidRDefault="009F0B22" w:rsidP="009F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Слово:</w:t>
            </w:r>
          </w:p>
          <w:p w14:paraId="6E4856F0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учебником «Русский язык (первые уроки)».</w:t>
            </w:r>
          </w:p>
          <w:p w14:paraId="683C1A90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Повторяем гласные звуки и их буквы.</w:t>
            </w:r>
          </w:p>
          <w:p w14:paraId="64D3FD5F" w14:textId="77777777" w:rsidR="00A06D90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Гласные буквы обозначают мягкость и твёрдость согласных звуков на письме.</w:t>
            </w:r>
          </w:p>
          <w:p w14:paraId="33AC1767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Согласные звуки и их буквы.</w:t>
            </w:r>
          </w:p>
          <w:p w14:paraId="6C0AA7DA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Что мы знаем о звуках и буквах.</w:t>
            </w:r>
          </w:p>
          <w:p w14:paraId="6FD64370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Повторяем слоги  и ударение.</w:t>
            </w:r>
          </w:p>
          <w:p w14:paraId="09E61999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Повторяем слоги  и ударение.</w:t>
            </w:r>
          </w:p>
          <w:p w14:paraId="5B70CA70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  <w:p w14:paraId="11130BF3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переносить слова.</w:t>
            </w:r>
          </w:p>
          <w:p w14:paraId="22BE13EA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14:paraId="710EB90B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  <w:p w14:paraId="5CDDCE4F" w14:textId="77777777" w:rsidR="009F0B22" w:rsidRPr="005A47A8" w:rsidRDefault="009F0B22" w:rsidP="005A47A8">
            <w:pPr>
              <w:pStyle w:val="a4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Буквы гласных, которые обозначают мягкость согласных звуков на письме.</w:t>
            </w:r>
          </w:p>
          <w:p w14:paraId="44409B85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Буквы гласных, которые обозначают мягкость согласных звуков на письме.</w:t>
            </w:r>
          </w:p>
          <w:p w14:paraId="7D9B0997" w14:textId="77777777" w:rsidR="009F0B22" w:rsidRPr="005A47A8" w:rsidRDefault="005A47A8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начальной школы</w:t>
            </w:r>
            <w:r w:rsidR="009F0B22" w:rsidRPr="005A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CBE29D" w14:textId="77777777" w:rsidR="009F0B22" w:rsidRPr="005A47A8" w:rsidRDefault="005A47A8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написания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16526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Повторяем написание большой буквы и разделительного ь в словах.</w:t>
            </w:r>
          </w:p>
          <w:p w14:paraId="15521A8E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Почему слова, которые звучат одинаково, написаны  по-разному – с большой и маленькой буквы.</w:t>
            </w:r>
          </w:p>
          <w:p w14:paraId="09D17276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большой буквы и слов с разделительным ь.</w:t>
            </w:r>
          </w:p>
          <w:p w14:paraId="4320C72C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написания </w:t>
            </w:r>
            <w:proofErr w:type="spellStart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 xml:space="preserve">–ши, </w:t>
            </w:r>
            <w:proofErr w:type="spellStart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–ща, чу–</w:t>
            </w:r>
            <w:proofErr w:type="spellStart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14:paraId="5B85C690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написания </w:t>
            </w:r>
            <w:proofErr w:type="spellStart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 xml:space="preserve">–ши, </w:t>
            </w:r>
            <w:proofErr w:type="spellStart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–ща, чу–</w:t>
            </w:r>
            <w:proofErr w:type="spellStart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A47A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14:paraId="361F6B83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Повторяем корень слова.</w:t>
            </w:r>
          </w:p>
          <w:p w14:paraId="6E6C5B53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однокоренные слова, выделять в них корень.</w:t>
            </w:r>
          </w:p>
          <w:p w14:paraId="4DF87E15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Повторяем  правописание  букв   безударных  гласных  в  корне слова.</w:t>
            </w:r>
          </w:p>
          <w:p w14:paraId="5109BA14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 проверочных слов к словам с безударным гласным в корне.</w:t>
            </w:r>
          </w:p>
          <w:p w14:paraId="7D3471EB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 с буквами безударных гласных в корне, проверяемыми ударением.</w:t>
            </w:r>
          </w:p>
          <w:p w14:paraId="600350B6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14:paraId="7A3C3832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  <w:p w14:paraId="7344CD72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слов, написание которых надо запомнить.</w:t>
            </w:r>
          </w:p>
          <w:p w14:paraId="318A9536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Повторение слов, написание которых надо запомнить.</w:t>
            </w:r>
          </w:p>
          <w:p w14:paraId="2C8B09C4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Повторение слов, написание которых надо запомнить.</w:t>
            </w:r>
          </w:p>
          <w:p w14:paraId="6D02732D" w14:textId="77777777" w:rsidR="009F0B22" w:rsidRPr="005A47A8" w:rsidRDefault="009F0B22" w:rsidP="009F0B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Повторение.</w:t>
            </w:r>
          </w:p>
          <w:p w14:paraId="1209706C" w14:textId="77777777" w:rsidR="009F0B22" w:rsidRPr="005A47A8" w:rsidRDefault="009F0B22" w:rsidP="009F0B22">
            <w:pPr>
              <w:pStyle w:val="a4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AA871" w14:textId="77777777" w:rsidR="009F0B22" w:rsidRPr="005A47A8" w:rsidRDefault="009F0B22" w:rsidP="009F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Предложение. Текст:</w:t>
            </w:r>
          </w:p>
          <w:p w14:paraId="728CBC48" w14:textId="77777777" w:rsidR="009F0B22" w:rsidRPr="005A47A8" w:rsidRDefault="009F0B22" w:rsidP="009F0B2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Что мы знаем о предлогах и предложении.</w:t>
            </w:r>
          </w:p>
          <w:p w14:paraId="1C201011" w14:textId="77777777" w:rsidR="009F0B22" w:rsidRPr="005A47A8" w:rsidRDefault="009F0B22" w:rsidP="009F0B2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Повторяем правила оформления предложений на письме.</w:t>
            </w:r>
          </w:p>
          <w:p w14:paraId="15152409" w14:textId="77777777" w:rsidR="009F0B22" w:rsidRPr="005A47A8" w:rsidRDefault="009F0B22" w:rsidP="009F0B2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14:paraId="67142829" w14:textId="77777777" w:rsidR="009F0B22" w:rsidRPr="005A47A8" w:rsidRDefault="009F0B22" w:rsidP="009F0B2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  <w:p w14:paraId="0B55A442" w14:textId="77777777" w:rsidR="009F0B22" w:rsidRPr="005A47A8" w:rsidRDefault="009F0B22" w:rsidP="009F0B2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7A8">
              <w:rPr>
                <w:rFonts w:ascii="Times New Roman" w:hAnsi="Times New Roman" w:cs="Times New Roman"/>
                <w:sz w:val="24"/>
                <w:szCs w:val="24"/>
              </w:rPr>
              <w:t>Чему мы научились за  год.</w:t>
            </w:r>
          </w:p>
          <w:p w14:paraId="6F8B3903" w14:textId="77777777" w:rsidR="009F0B22" w:rsidRPr="005A47A8" w:rsidRDefault="009F0B22" w:rsidP="009F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1B67" w14:textId="77777777" w:rsidR="009F0B22" w:rsidRPr="005A47A8" w:rsidRDefault="009F0B22" w:rsidP="009F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832D3C" w14:textId="77777777" w:rsidR="00A06D90" w:rsidRPr="005A47A8" w:rsidRDefault="00A06D90" w:rsidP="00A06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D2414" w14:textId="77777777" w:rsidR="00A06D90" w:rsidRPr="005A47A8" w:rsidRDefault="00A06D90" w:rsidP="00A06D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58DFDAB" w14:textId="77777777" w:rsidR="00A06D90" w:rsidRPr="005A47A8" w:rsidRDefault="00A06D90" w:rsidP="00A06D90">
      <w:pPr>
        <w:spacing w:after="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A47A8">
        <w:rPr>
          <w:rFonts w:ascii="Times New Roman" w:hAnsi="Times New Roman" w:cs="Times New Roman"/>
          <w:sz w:val="24"/>
          <w:szCs w:val="24"/>
        </w:rPr>
        <w:t>По плану:           часов.  Дано:         часов.</w:t>
      </w:r>
    </w:p>
    <w:p w14:paraId="334939E7" w14:textId="77777777" w:rsidR="00A06D90" w:rsidRPr="005A47A8" w:rsidRDefault="00A06D90" w:rsidP="00A06D90">
      <w:pPr>
        <w:spacing w:after="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A47A8">
        <w:rPr>
          <w:rFonts w:ascii="Times New Roman" w:hAnsi="Times New Roman" w:cs="Times New Roman"/>
          <w:sz w:val="24"/>
          <w:szCs w:val="24"/>
        </w:rPr>
        <w:t>Программа за  четверть выполнена.</w:t>
      </w:r>
    </w:p>
    <w:p w14:paraId="1B3F0FEA" w14:textId="77777777" w:rsidR="005E50FF" w:rsidRPr="005A47A8" w:rsidRDefault="005E50FF" w:rsidP="005E50FF">
      <w:pPr>
        <w:spacing w:after="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5D5231F0" w14:textId="77777777" w:rsidR="005E50FF" w:rsidRPr="005A47A8" w:rsidRDefault="005E50FF" w:rsidP="005E50F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552AB4A" w14:textId="77777777" w:rsidR="00942B6A" w:rsidRPr="005A47A8" w:rsidRDefault="00942B6A" w:rsidP="00942B6A">
      <w:pPr>
        <w:spacing w:after="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A47A8">
        <w:rPr>
          <w:rFonts w:ascii="Times New Roman" w:hAnsi="Times New Roman" w:cs="Times New Roman"/>
          <w:sz w:val="24"/>
          <w:szCs w:val="24"/>
        </w:rPr>
        <w:t>По плану:           часов.  Дано:         часов.</w:t>
      </w:r>
    </w:p>
    <w:p w14:paraId="3F820D53" w14:textId="77777777" w:rsidR="00942B6A" w:rsidRPr="005A47A8" w:rsidRDefault="00942B6A" w:rsidP="00942B6A">
      <w:pPr>
        <w:spacing w:after="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A47A8">
        <w:rPr>
          <w:rFonts w:ascii="Times New Roman" w:hAnsi="Times New Roman" w:cs="Times New Roman"/>
          <w:sz w:val="24"/>
          <w:szCs w:val="24"/>
        </w:rPr>
        <w:t>Программа за год  выполнена.</w:t>
      </w:r>
    </w:p>
    <w:p w14:paraId="7B460204" w14:textId="77777777" w:rsidR="00942B6A" w:rsidRPr="005A47A8" w:rsidRDefault="00942B6A" w:rsidP="005E50F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942B6A" w:rsidRPr="005A47A8" w:rsidSect="005E50FF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4DE7"/>
    <w:multiLevelType w:val="hybridMultilevel"/>
    <w:tmpl w:val="95E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FE1"/>
    <w:multiLevelType w:val="hybridMultilevel"/>
    <w:tmpl w:val="3FF2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13B"/>
    <w:multiLevelType w:val="hybridMultilevel"/>
    <w:tmpl w:val="95E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4EB7"/>
    <w:multiLevelType w:val="hybridMultilevel"/>
    <w:tmpl w:val="1918F8BC"/>
    <w:lvl w:ilvl="0" w:tplc="06C4D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05800"/>
    <w:multiLevelType w:val="hybridMultilevel"/>
    <w:tmpl w:val="8C08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460B"/>
    <w:multiLevelType w:val="hybridMultilevel"/>
    <w:tmpl w:val="92B6DE1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DA23D86"/>
    <w:multiLevelType w:val="hybridMultilevel"/>
    <w:tmpl w:val="1102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E46AB"/>
    <w:multiLevelType w:val="hybridMultilevel"/>
    <w:tmpl w:val="9EC6AB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3A7C03"/>
    <w:multiLevelType w:val="hybridMultilevel"/>
    <w:tmpl w:val="CC4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33E3"/>
    <w:multiLevelType w:val="hybridMultilevel"/>
    <w:tmpl w:val="C966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54207"/>
    <w:multiLevelType w:val="hybridMultilevel"/>
    <w:tmpl w:val="966636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535B2156"/>
    <w:multiLevelType w:val="hybridMultilevel"/>
    <w:tmpl w:val="95E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4B3B"/>
    <w:multiLevelType w:val="hybridMultilevel"/>
    <w:tmpl w:val="AE6CEE28"/>
    <w:lvl w:ilvl="0" w:tplc="99D27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B3000"/>
    <w:multiLevelType w:val="hybridMultilevel"/>
    <w:tmpl w:val="65F6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D24B5"/>
    <w:multiLevelType w:val="hybridMultilevel"/>
    <w:tmpl w:val="F82C5BEC"/>
    <w:lvl w:ilvl="0" w:tplc="FCF631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F7BE0"/>
    <w:multiLevelType w:val="hybridMultilevel"/>
    <w:tmpl w:val="401E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04D01"/>
    <w:multiLevelType w:val="hybridMultilevel"/>
    <w:tmpl w:val="A6B0542A"/>
    <w:lvl w:ilvl="0" w:tplc="FCF631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A6A81"/>
    <w:multiLevelType w:val="hybridMultilevel"/>
    <w:tmpl w:val="2882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85DDC"/>
    <w:multiLevelType w:val="hybridMultilevel"/>
    <w:tmpl w:val="DA66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43D1"/>
    <w:multiLevelType w:val="hybridMultilevel"/>
    <w:tmpl w:val="F8B4DE5C"/>
    <w:lvl w:ilvl="0" w:tplc="827EC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43EDE"/>
    <w:multiLevelType w:val="hybridMultilevel"/>
    <w:tmpl w:val="DA66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B7287"/>
    <w:multiLevelType w:val="hybridMultilevel"/>
    <w:tmpl w:val="0774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3011"/>
    <w:multiLevelType w:val="hybridMultilevel"/>
    <w:tmpl w:val="8526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7"/>
  </w:num>
  <w:num w:numId="8">
    <w:abstractNumId w:val="15"/>
  </w:num>
  <w:num w:numId="9">
    <w:abstractNumId w:val="20"/>
  </w:num>
  <w:num w:numId="10">
    <w:abstractNumId w:val="18"/>
  </w:num>
  <w:num w:numId="11">
    <w:abstractNumId w:val="11"/>
  </w:num>
  <w:num w:numId="12">
    <w:abstractNumId w:val="21"/>
  </w:num>
  <w:num w:numId="13">
    <w:abstractNumId w:val="8"/>
  </w:num>
  <w:num w:numId="14">
    <w:abstractNumId w:val="4"/>
  </w:num>
  <w:num w:numId="15">
    <w:abstractNumId w:val="22"/>
  </w:num>
  <w:num w:numId="16">
    <w:abstractNumId w:val="1"/>
  </w:num>
  <w:num w:numId="17">
    <w:abstractNumId w:val="12"/>
  </w:num>
  <w:num w:numId="18">
    <w:abstractNumId w:val="3"/>
  </w:num>
  <w:num w:numId="19">
    <w:abstractNumId w:val="16"/>
  </w:num>
  <w:num w:numId="20">
    <w:abstractNumId w:val="14"/>
  </w:num>
  <w:num w:numId="21">
    <w:abstractNumId w:val="19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90"/>
    <w:rsid w:val="00060420"/>
    <w:rsid w:val="005A47A8"/>
    <w:rsid w:val="005E50FF"/>
    <w:rsid w:val="00942B6A"/>
    <w:rsid w:val="009F0B22"/>
    <w:rsid w:val="00A06D90"/>
    <w:rsid w:val="00D152AC"/>
    <w:rsid w:val="00EF7211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F10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Наталья Хмелева</cp:lastModifiedBy>
  <cp:revision>5</cp:revision>
  <cp:lastPrinted>2013-06-03T07:29:00Z</cp:lastPrinted>
  <dcterms:created xsi:type="dcterms:W3CDTF">2012-06-06T10:03:00Z</dcterms:created>
  <dcterms:modified xsi:type="dcterms:W3CDTF">2013-06-03T07:29:00Z</dcterms:modified>
</cp:coreProperties>
</file>