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6D" w:rsidRPr="00C9126D" w:rsidRDefault="00C9126D" w:rsidP="00C9126D">
      <w:r w:rsidRPr="00C9126D">
        <w:rPr>
          <w:b/>
          <w:bCs/>
        </w:rPr>
        <w:t>Выпуск 1: Музыка</w:t>
      </w:r>
      <w:r w:rsidRPr="00C9126D">
        <w:br/>
        <w:t xml:space="preserve">Первый выпуск программы рассказывает о том, как человек первый раз услышал музыку, о первых инструментах, о том, какие они вообще бывают. А также ведущая ответит на вопрос - «Почему скрипку называют королевой музыки?». </w:t>
      </w:r>
      <w:hyperlink r:id="rId5" w:tgtFrame="_blank" w:tooltip="Перейти на страницу материала" w:history="1">
        <w:r w:rsidRPr="00C9126D">
          <w:rPr>
            <w:rStyle w:val="a3"/>
          </w:rPr>
          <w:br/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2: Тембр. Флейта</w:t>
      </w:r>
      <w:proofErr w:type="gramStart"/>
      <w:r w:rsidRPr="00C9126D">
        <w:br/>
        <w:t>В</w:t>
      </w:r>
      <w:proofErr w:type="gramEnd"/>
      <w:r w:rsidRPr="00C9126D">
        <w:t xml:space="preserve"> этой программе Виолетта Модестовна рассказывает о звуке как физическом явлении, раскрывая понятия «громкость», «высота» и «тембр» звука. Во второй части передачи она обращается к истории происхождения древнейшего музыкального инструмента - флейты и общается с флейтистом - солистом Национального филармонического оркестра. </w:t>
      </w:r>
      <w:hyperlink r:id="rId6" w:tgtFrame="_blank" w:tooltip="Перейти на страницу материала" w:history="1">
        <w:r w:rsidRPr="00C9126D">
          <w:rPr>
            <w:rStyle w:val="a3"/>
          </w:rPr>
          <w:br/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3: Симфонический оркестр</w:t>
      </w:r>
      <w:proofErr w:type="gramStart"/>
      <w:r w:rsidRPr="00C9126D">
        <w:br/>
        <w:t>В</w:t>
      </w:r>
      <w:proofErr w:type="gramEnd"/>
      <w:r w:rsidRPr="00C9126D">
        <w:t xml:space="preserve"> этой программе Виолетта Модестовна отправляется на репетицию симфонического оркестра, чтобы ответить на вопрос - как он устроен. Она знакомит детей с оркестровыми музыкальными инструментами и рассказывает о роли каждого из них. А может ли существовать оркестр без дирижера? Оказывается, может, но это большая редкость. Об этом - во второй части программы. </w:t>
      </w:r>
      <w:hyperlink r:id="rId7" w:tgtFrame="_blank" w:tooltip="Перейти на страницу материала" w:history="1">
        <w:r w:rsidRPr="00C9126D">
          <w:rPr>
            <w:rStyle w:val="a3"/>
          </w:rPr>
          <w:br/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4: Ноты. Гаммы. Литавры</w:t>
      </w:r>
      <w:r w:rsidRPr="00C9126D">
        <w:br/>
        <w:t xml:space="preserve">Кто и когда изобрёл ноты? Для чего нужны гаммы, можно ли без них обойтись и почему для музыкантов гаммы - ключ к успеху? И продолжение темы оркестра - подробно о литаврах и о том, где учат на них играть - темы этой программы. </w:t>
      </w:r>
      <w:hyperlink r:id="rId8" w:tgtFrame="_blank" w:tooltip="Перейти на страницу материала" w:history="1">
        <w:r w:rsidRPr="00C9126D">
          <w:rPr>
            <w:rStyle w:val="a3"/>
          </w:rPr>
          <w:br/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5: Ритм и темп. Метроном</w:t>
      </w:r>
      <w:r w:rsidRPr="00C9126D">
        <w:br/>
        <w:t xml:space="preserve">Чем отличается ритм от темпа? Для чего нужен метроном? Какой метроном лучше - современный или старинный? И что такое ритм-группа? Всё о ритме, метре и темпе в этом выпуске программы. </w:t>
      </w:r>
      <w:hyperlink r:id="rId9" w:tgtFrame="_blank" w:tooltip="Перейти на страницу материала" w:history="1">
        <w:r w:rsidRPr="00C9126D">
          <w:rPr>
            <w:rStyle w:val="a3"/>
          </w:rPr>
          <w:br/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6: Альт</w:t>
      </w:r>
      <w:proofErr w:type="gramStart"/>
      <w:r w:rsidRPr="00C9126D">
        <w:br/>
        <w:t>В</w:t>
      </w:r>
      <w:proofErr w:type="gramEnd"/>
      <w:r w:rsidRPr="00C9126D">
        <w:t xml:space="preserve"> этом выпуске вы услышите подробный рассказ про альт - любимый инструмент Виолетты Модестовны. А также услышите несколько фрагментов, исполненных ею на этом интересном инструменте. Вы узнаете о том, что такое импровизация и как передать с помощью музыки пробки в большом городе. Также любознательные родители узнают, с какого возраста лучше обучать ребёнка игре на скрипке и с какого - на альте.</w:t>
      </w:r>
      <w:r w:rsidRPr="00C9126D">
        <w:br/>
      </w:r>
      <w:hyperlink r:id="rId10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7: Колокола</w:t>
      </w:r>
      <w:proofErr w:type="gramStart"/>
      <w:r w:rsidRPr="00C9126D">
        <w:br/>
        <w:t>К</w:t>
      </w:r>
      <w:proofErr w:type="gramEnd"/>
      <w:r w:rsidRPr="00C9126D">
        <w:t>огда впервые появились колокола? Где находится самый большой звонящий колокол? Для чего нужны колокола в церкви? И почему они всегда звонят по-разному? Ответы на эти вопросы и репортаж о путешествии на колокольню в данном выпуске программы.</w:t>
      </w:r>
      <w:r w:rsidRPr="00C9126D">
        <w:br/>
      </w:r>
      <w:hyperlink r:id="rId11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8: Современные композиторы. Птичьи голоса. Абсолютный слух</w:t>
      </w:r>
      <w:proofErr w:type="gramStart"/>
      <w:r w:rsidRPr="00C9126D">
        <w:br/>
        <w:t>К</w:t>
      </w:r>
      <w:proofErr w:type="gramEnd"/>
      <w:r w:rsidRPr="00C9126D">
        <w:t xml:space="preserve">ак сочиняют музыку современные композиторы? Ведущая побывает в гостях у автора музыки к кинофильму «Бригада». Также в этой программе - ответ на вопрос, почему птицы так красиво поют? Как устроен их голосовой аппарат. В завершение зрители узнают, что такое абсолютный </w:t>
      </w:r>
      <w:r w:rsidRPr="00C9126D">
        <w:lastRenderedPageBreak/>
        <w:t xml:space="preserve">слух, и насколько он необходим тем, кто хочет стать профессиональным музыкантом. </w:t>
      </w:r>
      <w:r w:rsidRPr="00C9126D">
        <w:br/>
      </w:r>
      <w:hyperlink r:id="rId12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9: Арфа. Диапазон</w:t>
      </w:r>
      <w:r w:rsidRPr="00C9126D">
        <w:br/>
        <w:t xml:space="preserve">Арфа. Зрители узнают историю инструмента и услышат, как звучит арфа. Поможет в этом арфистка Елизавета Мерная. Что такое диапазон? Как его измерить? У какого инструмента самый большой диапазон? Все эти темы - в данном выпуске программы. </w:t>
      </w:r>
      <w:r w:rsidRPr="00C9126D">
        <w:br/>
      </w:r>
      <w:hyperlink r:id="rId13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 xml:space="preserve">Выпуск 10: Музыкальные ключи. </w:t>
      </w:r>
      <w:proofErr w:type="spellStart"/>
      <w:r w:rsidRPr="00C9126D">
        <w:rPr>
          <w:b/>
          <w:bCs/>
        </w:rPr>
        <w:t>Билы</w:t>
      </w:r>
      <w:proofErr w:type="spellEnd"/>
      <w:r w:rsidRPr="00C9126D">
        <w:rPr>
          <w:b/>
          <w:bCs/>
        </w:rPr>
        <w:t>. Мелизмы</w:t>
      </w:r>
      <w:proofErr w:type="gramStart"/>
      <w:r w:rsidRPr="00C9126D">
        <w:br/>
        <w:t>З</w:t>
      </w:r>
      <w:proofErr w:type="gramEnd"/>
      <w:r w:rsidRPr="00C9126D">
        <w:t xml:space="preserve">ачем нужны музыкальные ключи? Про скрипичный, басовый, нейтральный, альтовый ключи подробно расскажет Виолетта Модестовна. И объяснит, какому инструменту подходит каждый из них. Также расскажет историю бил. Почему их называют предшественниками колоколов? И все виды мелизмов - музыкальных украшений - в этом выпуске программы. </w:t>
      </w:r>
      <w:r w:rsidRPr="00C9126D">
        <w:br/>
      </w:r>
      <w:hyperlink r:id="rId14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11: Его Величество Орган</w:t>
      </w:r>
      <w:proofErr w:type="gramStart"/>
      <w:r w:rsidRPr="00C9126D">
        <w:br/>
        <w:t>К</w:t>
      </w:r>
      <w:proofErr w:type="gramEnd"/>
      <w:r w:rsidRPr="00C9126D">
        <w:t xml:space="preserve">акой музыкальный инструмент «самый большой», «самый величественный», «сложнейший по конструкции», «богатейший по тембровым возможностям»? </w:t>
      </w:r>
      <w:proofErr w:type="gramStart"/>
      <w:r w:rsidRPr="00C9126D">
        <w:t>Конечно</w:t>
      </w:r>
      <w:proofErr w:type="gramEnd"/>
      <w:r w:rsidRPr="00C9126D">
        <w:t xml:space="preserve"> все эти королевские качества принадлежат Его Величеству Органу. Ему-то и посвящена эта программа. Также Виолетта Модестовна рассказывает о том, что такое волынка, гидравлос, мехи, регистр, </w:t>
      </w:r>
      <w:proofErr w:type="spellStart"/>
      <w:r w:rsidRPr="00C9126D">
        <w:t>виндлады</w:t>
      </w:r>
      <w:proofErr w:type="spellEnd"/>
      <w:r w:rsidRPr="00C9126D">
        <w:t xml:space="preserve">. </w:t>
      </w:r>
      <w:r w:rsidRPr="00C9126D">
        <w:br/>
      </w:r>
      <w:hyperlink r:id="rId15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12: Музыка и математика. Интервалы. Фагот</w:t>
      </w:r>
      <w:r w:rsidRPr="00C9126D">
        <w:br/>
        <w:t>Что такое музыкальный интервал? Что общего между музыкой и математикой? Что за музыкальный инструмент фагот? Ответы на все эти вопросы в этой передаче.</w:t>
      </w:r>
      <w:r w:rsidRPr="00C9126D">
        <w:br/>
      </w:r>
      <w:hyperlink r:id="rId16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13: Хроматическая гамма. Диезы и бемоли. Труба</w:t>
      </w:r>
      <w:proofErr w:type="gramStart"/>
      <w:r w:rsidRPr="00C9126D">
        <w:br/>
        <w:t>В</w:t>
      </w:r>
      <w:proofErr w:type="gramEnd"/>
      <w:r w:rsidRPr="00C9126D">
        <w:t xml:space="preserve"> программе рассказывается о том, почему чёрные и белые клавиши фортепиано чередуются то по 2, то по 3. Даются определения хроматического звукоряда, пифагоровой коммы, диеза, бемоля, бекара. Рассказывается о </w:t>
      </w:r>
      <w:proofErr w:type="spellStart"/>
      <w:r w:rsidRPr="00C9126D">
        <w:t>пифагоровом</w:t>
      </w:r>
      <w:proofErr w:type="spellEnd"/>
      <w:r w:rsidRPr="00C9126D">
        <w:t xml:space="preserve"> и темперированных строях, ветхозаветная история об «иерихонской трубе» и вообще о трубе в разные эпохи. Вводится понятие «</w:t>
      </w:r>
      <w:proofErr w:type="spellStart"/>
      <w:r w:rsidRPr="00C9126D">
        <w:t>передувание</w:t>
      </w:r>
      <w:proofErr w:type="spellEnd"/>
      <w:r w:rsidRPr="00C9126D">
        <w:t>». Интервью с трубачом.</w:t>
      </w:r>
      <w:r w:rsidRPr="00C9126D">
        <w:br/>
      </w:r>
      <w:hyperlink r:id="rId17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14: Классическая гитара</w:t>
      </w:r>
      <w:proofErr w:type="gramStart"/>
      <w:r w:rsidRPr="00C9126D">
        <w:br/>
        <w:t>В</w:t>
      </w:r>
      <w:proofErr w:type="gramEnd"/>
      <w:r w:rsidRPr="00C9126D">
        <w:t xml:space="preserve"> этом выпуске подробно рассказывается о гитаре: история, её разновидности. Интервью с профессиональным гитаристом: рассказывает об устройстве классической гитары, исполняет произведения. Ответ на вопрос, почему гитару называют «маленьким оркестром». Поясняется разница между шестиструнной и семиструнной гитарами.</w:t>
      </w:r>
      <w:r w:rsidRPr="00C9126D">
        <w:br/>
      </w:r>
      <w:hyperlink r:id="rId18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15: Мажор и минор. Внутри органа</w:t>
      </w:r>
      <w:proofErr w:type="gramStart"/>
      <w:r w:rsidRPr="00C9126D">
        <w:br/>
        <w:t>В</w:t>
      </w:r>
      <w:proofErr w:type="gramEnd"/>
      <w:r w:rsidRPr="00C9126D">
        <w:t xml:space="preserve"> программе рассказывается о мажоре и миноре: о том, что мажор - не обязательно веселый, а минор - не всегда грустный. Во второй части рассказ об устройстве органа. В заключение - забавная история из биографии </w:t>
      </w:r>
      <w:proofErr w:type="spellStart"/>
      <w:r w:rsidRPr="00C9126D">
        <w:t>Николо</w:t>
      </w:r>
      <w:proofErr w:type="spellEnd"/>
      <w:r w:rsidRPr="00C9126D">
        <w:t xml:space="preserve"> Паганини: о том, как он играл концерт на одной струне.</w:t>
      </w:r>
      <w:r w:rsidRPr="00C9126D">
        <w:br/>
      </w:r>
      <w:hyperlink r:id="rId19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lastRenderedPageBreak/>
        <w:t>Выпуск 16: Контрабас. Йозеф Гайдн</w:t>
      </w:r>
      <w:proofErr w:type="gramStart"/>
      <w:r w:rsidRPr="00C9126D">
        <w:br/>
        <w:t>И</w:t>
      </w:r>
      <w:proofErr w:type="gramEnd"/>
      <w:r w:rsidRPr="00C9126D">
        <w:t>з данного выпуска зрители узнают, почему контрабас называют «фундаментом оркестра», познакомятся с историей этого инструмента и музыкальным приёмом «шагающий бас», а также убедятся в том, что на громоздком контрабасе можно исполнить виртуозное произведение. А ещё ведущая расскажет занимательную историю из биографии Йозефа Гайдна - о его «Прощальной» симфонии.</w:t>
      </w:r>
      <w:r w:rsidRPr="00C9126D">
        <w:br/>
      </w:r>
      <w:hyperlink r:id="rId20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17: Варган. Лады этнической музыки. Моцарт</w:t>
      </w:r>
      <w:proofErr w:type="gramStart"/>
      <w:r w:rsidRPr="00C9126D">
        <w:br/>
        <w:t>И</w:t>
      </w:r>
      <w:proofErr w:type="gramEnd"/>
      <w:r w:rsidRPr="00C9126D">
        <w:t xml:space="preserve">з этого выпуска зрители узнают: об этническом музыкальном инструменте варган. О том, что музыка разных народов </w:t>
      </w:r>
      <w:proofErr w:type="gramStart"/>
      <w:r w:rsidRPr="00C9126D">
        <w:t>узнаваема</w:t>
      </w:r>
      <w:proofErr w:type="gramEnd"/>
      <w:r w:rsidRPr="00C9126D">
        <w:t xml:space="preserve">, благодаря </w:t>
      </w:r>
      <w:proofErr w:type="spellStart"/>
      <w:r w:rsidRPr="00C9126D">
        <w:t>опредёленным</w:t>
      </w:r>
      <w:proofErr w:type="spellEnd"/>
      <w:r w:rsidRPr="00C9126D">
        <w:t xml:space="preserve"> ладам (рассказывается о «натуральных ладах»). Во второй части программы объясняется, кто такие вундеркинды, рассказывается история Моцарта. Даётся определение понятия «импресарио».</w:t>
      </w:r>
      <w:r w:rsidRPr="00C9126D">
        <w:br/>
      </w:r>
      <w:hyperlink r:id="rId21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18: Электронные музыкальные инструменты</w:t>
      </w:r>
      <w:proofErr w:type="gramStart"/>
      <w:r w:rsidRPr="00C9126D">
        <w:br/>
        <w:t>В</w:t>
      </w:r>
      <w:proofErr w:type="gramEnd"/>
      <w:r w:rsidRPr="00C9126D">
        <w:t xml:space="preserve"> этом выпуске: история электронных музыкальных инструментов (синтезатор, </w:t>
      </w:r>
      <w:proofErr w:type="spellStart"/>
      <w:r w:rsidRPr="00C9126D">
        <w:t>терменвокс</w:t>
      </w:r>
      <w:proofErr w:type="spellEnd"/>
      <w:r w:rsidRPr="00C9126D">
        <w:t>, электроорган, рабочие станции), использование синтезатора при озвучке мультфильмов, пояснение разницы между синтезатором и цифровым пианино.</w:t>
      </w:r>
      <w:r w:rsidRPr="00C9126D">
        <w:br/>
      </w:r>
      <w:hyperlink r:id="rId22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 xml:space="preserve">Выпуск 19: Гусли. </w:t>
      </w:r>
      <w:proofErr w:type="gramStart"/>
      <w:r w:rsidRPr="00C9126D">
        <w:rPr>
          <w:b/>
          <w:bCs/>
        </w:rPr>
        <w:t>Римский-Корсаков</w:t>
      </w:r>
      <w:r w:rsidRPr="00C9126D">
        <w:br/>
        <w:t>Гусли: история, происхождение названия, разновидности, их «родственники» среди музыкальных инструментов; музыканты-скоморохи.</w:t>
      </w:r>
      <w:proofErr w:type="gramEnd"/>
      <w:r w:rsidRPr="00C9126D">
        <w:t xml:space="preserve"> Интервью с гусляром. Исполнение былины. «Полёт шмеля» - интермедия. Композитор – Николай Андреевич Римский-Корсаков.</w:t>
      </w:r>
      <w:r w:rsidRPr="00C9126D">
        <w:br/>
      </w:r>
      <w:hyperlink r:id="rId23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20: Музыка и балет</w:t>
      </w:r>
      <w:proofErr w:type="gramStart"/>
      <w:r w:rsidRPr="00C9126D">
        <w:br/>
        <w:t>В</w:t>
      </w:r>
      <w:proofErr w:type="gramEnd"/>
      <w:r w:rsidRPr="00C9126D">
        <w:t xml:space="preserve"> этом выпуске рассказывается о балете и конкретно - о музыке в нём: когда появилась, кто совершил переворот в жанре. Объясняется, что такое сюита, симфонизм, пуанты, модерн. Интервью с балериной.</w:t>
      </w:r>
      <w:r w:rsidRPr="00C9126D">
        <w:br/>
      </w:r>
      <w:hyperlink r:id="rId24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21: Вокал</w:t>
      </w:r>
      <w:proofErr w:type="gramStart"/>
      <w:r w:rsidRPr="00C9126D">
        <w:br/>
        <w:t>В</w:t>
      </w:r>
      <w:proofErr w:type="gramEnd"/>
      <w:r w:rsidRPr="00C9126D">
        <w:t xml:space="preserve"> программе рассказывается о возможностях человеческого голоса. Виртуозный вокал: оперные певцы, </w:t>
      </w:r>
      <w:proofErr w:type="spellStart"/>
      <w:r w:rsidRPr="00C9126D">
        <w:t>битбоксеры</w:t>
      </w:r>
      <w:proofErr w:type="spellEnd"/>
      <w:r w:rsidRPr="00C9126D">
        <w:t>. Оперный вокал, техника бельканто. Разновидности женских и мужских голосов. Зачем нужна постановка голоса? Интервью с певицей.</w:t>
      </w:r>
      <w:r w:rsidRPr="00C9126D">
        <w:br/>
      </w:r>
      <w:hyperlink r:id="rId25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22: Гармоника. Аккордеон</w:t>
      </w:r>
      <w:r w:rsidRPr="00C9126D">
        <w:br/>
        <w:t>Виолетта Модестовна подробно рассказывает историю гармоники (гармони, гармошки). В следующей части: редкий инструмент - фисгармония. Аккордеонист рассказывает о своем инструменте и о том, чем аккордеон отличается от баяна.</w:t>
      </w:r>
      <w:r w:rsidRPr="00C9126D">
        <w:br/>
      </w:r>
      <w:hyperlink r:id="rId26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23: Табулатура. Фисгармония. Реверберация</w:t>
      </w:r>
      <w:r w:rsidRPr="00C9126D">
        <w:br/>
        <w:t>Табулатуры – предки нот. Удивительный инструмент – фисгармония. От чего зависит акустика помещения, и что такое реверберация.</w:t>
      </w:r>
      <w:r w:rsidRPr="00C9126D">
        <w:br/>
      </w:r>
      <w:hyperlink r:id="rId27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lastRenderedPageBreak/>
        <w:t>Выпуск 24: Клавесин. Клавикорд. Спинет</w:t>
      </w:r>
      <w:r w:rsidRPr="00C9126D">
        <w:br/>
        <w:t>Клавир - клавишно-струнные инструменты: клавесин, клавикорд, спинет. Маэстро Иоганн Себастьян Бах. Монохорд - предок клавикорда. Почему у клавесина вместо чёрных клавиш - белые, а вместо белых - чёрные?</w:t>
      </w:r>
      <w:r w:rsidRPr="00C9126D">
        <w:br/>
      </w:r>
      <w:hyperlink r:id="rId28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25: Фортепиано. Интервью с настройщиком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расскажет о фортепиано, истории инструмента и его разновидностях. В программе - интервью с мастером и настройщиком фортепиано об устройстве рояля: педалях и струнах.</w:t>
      </w:r>
      <w:r w:rsidRPr="00C9126D">
        <w:br/>
      </w:r>
      <w:hyperlink r:id="rId29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26: Звукозапись</w:t>
      </w:r>
      <w:r w:rsidRPr="00C9126D">
        <w:br/>
        <w:t xml:space="preserve">Ведущая рассказывает об истории звукозаписи: от карильона, музыкальной шкатулки, пианолы, фонографа и граммофона до пластинок, магнитофонов, компакт-дисков и </w:t>
      </w:r>
      <w:proofErr w:type="spellStart"/>
      <w:r w:rsidRPr="00C9126D">
        <w:t>флеш</w:t>
      </w:r>
      <w:proofErr w:type="spellEnd"/>
      <w:r w:rsidRPr="00C9126D">
        <w:t>-плееров.</w:t>
      </w:r>
      <w:r w:rsidRPr="00C9126D">
        <w:br/>
      </w:r>
      <w:hyperlink r:id="rId30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 xml:space="preserve">Выпуск 27: </w:t>
      </w:r>
      <w:proofErr w:type="spellStart"/>
      <w:r w:rsidRPr="00C9126D">
        <w:rPr>
          <w:b/>
          <w:bCs/>
        </w:rPr>
        <w:t>Бэк</w:t>
      </w:r>
      <w:proofErr w:type="spellEnd"/>
      <w:r w:rsidRPr="00C9126D">
        <w:rPr>
          <w:b/>
          <w:bCs/>
        </w:rPr>
        <w:t>-вокал. Аккомпанемент</w:t>
      </w:r>
      <w:r w:rsidRPr="00C9126D">
        <w:br/>
        <w:t xml:space="preserve">Что такое </w:t>
      </w:r>
      <w:proofErr w:type="spellStart"/>
      <w:r w:rsidRPr="00C9126D">
        <w:t>бэк</w:t>
      </w:r>
      <w:proofErr w:type="spellEnd"/>
      <w:r w:rsidRPr="00C9126D">
        <w:t>-вокал, как его записывают и где используют? Концертмейстер и аккомпаниатор: что общего в этих профессиях, а в чем различие? Интервью с профессиональным концертмейстером.</w:t>
      </w:r>
      <w:r w:rsidRPr="00C9126D">
        <w:br/>
      </w:r>
      <w:hyperlink r:id="rId31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28: Тромбон. Туба</w:t>
      </w:r>
      <w:proofErr w:type="gramStart"/>
      <w:r w:rsidRPr="00C9126D">
        <w:br/>
        <w:t>В</w:t>
      </w:r>
      <w:proofErr w:type="gramEnd"/>
      <w:r w:rsidRPr="00C9126D">
        <w:t xml:space="preserve"> этой программе Виолетта Модестовна и музыканты Национального филармонического оркестра России под управлением Владимира Спивакова расскажут о тромбоне и тубе.</w:t>
      </w:r>
      <w:r w:rsidRPr="00C9126D">
        <w:br/>
      </w:r>
      <w:hyperlink r:id="rId32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29: Квартет. «Детский альбом» Чайковского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расскажет о квартете: что это такое, когда появился и каким бывает. А также расскажет о «Детском альбоме» Петра Ильича Чайковского.</w:t>
      </w:r>
      <w:r w:rsidRPr="00C9126D">
        <w:br/>
      </w:r>
      <w:hyperlink r:id="rId33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 xml:space="preserve">Выпуск 30: Рождество Христово. Колядки и </w:t>
      </w:r>
      <w:proofErr w:type="spellStart"/>
      <w:r w:rsidRPr="00C9126D">
        <w:rPr>
          <w:b/>
          <w:bCs/>
        </w:rPr>
        <w:t>щедривки</w:t>
      </w:r>
      <w:proofErr w:type="spellEnd"/>
      <w:r w:rsidRPr="00C9126D">
        <w:br/>
        <w:t xml:space="preserve">Рождественский выпуск. Рассказ о том, откуда пошла традиция </w:t>
      </w:r>
      <w:proofErr w:type="gramStart"/>
      <w:r w:rsidRPr="00C9126D">
        <w:t>петь</w:t>
      </w:r>
      <w:proofErr w:type="gramEnd"/>
      <w:r w:rsidRPr="00C9126D">
        <w:t xml:space="preserve"> колядки на Рождество. Что такое «колядки», и как их правильно исполнять? Чем отличаются друг от друга колядки и </w:t>
      </w:r>
      <w:proofErr w:type="spellStart"/>
      <w:r w:rsidRPr="00C9126D">
        <w:t>щедривки</w:t>
      </w:r>
      <w:proofErr w:type="spellEnd"/>
      <w:r w:rsidRPr="00C9126D">
        <w:t>? А также рассказ об акустике в храме.</w:t>
      </w:r>
      <w:r w:rsidRPr="00C9126D">
        <w:br/>
      </w:r>
      <w:hyperlink r:id="rId34" w:tgtFrame="_blank" w:tooltip="Перейти на страницу материала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31: Звукорежиссёр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познакомит зрителей с профессией звукорежиссёра. О тонкостях своего ремесла расскажет профессиональный звукорежиссёр.</w:t>
      </w:r>
      <w:r w:rsidRPr="00C9126D">
        <w:br/>
      </w:r>
      <w:hyperlink r:id="rId35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32: Гобой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рассказывает о гобое: история, устройство, использование инструмента. Что общего между гобоистом и столяром? Встреча с педагогом Колледжа музыкально-театрального искусства Галины Вишневской.</w:t>
      </w:r>
      <w:r w:rsidRPr="00C9126D">
        <w:br/>
        <w:t>Перейти...</w:t>
      </w:r>
    </w:p>
    <w:p w:rsidR="00C9126D" w:rsidRPr="00C9126D" w:rsidRDefault="00C9126D" w:rsidP="00C9126D">
      <w:r w:rsidRPr="00C9126D">
        <w:rPr>
          <w:b/>
          <w:bCs/>
        </w:rPr>
        <w:lastRenderedPageBreak/>
        <w:t>Выпуск 33: Челеста. Куранты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расскажет о самом молодом клавишном акустическом инструменте - челесте, о «самозвучащем» треугольнике и о том, как и когда появились куранты. </w:t>
      </w:r>
      <w:r w:rsidRPr="00C9126D">
        <w:br/>
      </w:r>
      <w:hyperlink r:id="rId36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34: Хоровое пение</w:t>
      </w:r>
      <w:r w:rsidRPr="00C9126D">
        <w:br/>
        <w:t>Виолетта Модестовна отвечает на вопрос о музыкальном слухе: как обнаружить его у себя, и зачем он нужен? Также телезрители узнают много нового о хоровом пении: когда оно появилось, какие хоровые партии бывают? Интервью с хоровым дирижером.</w:t>
      </w:r>
      <w:r w:rsidRPr="00C9126D">
        <w:br/>
      </w:r>
      <w:hyperlink r:id="rId37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35: Вдохновение</w:t>
      </w:r>
      <w:r w:rsidRPr="00C9126D">
        <w:br/>
        <w:t>Виолетта Модестовна рассказывает о том, что такое вдохновение, откуда его черпали великие композиторы, и что нужно делать, чтобы тебя посетило вдохновение.</w:t>
      </w:r>
      <w:r w:rsidRPr="00C9126D">
        <w:br/>
        <w:t>Ведущая также отвечает на вопрос о том, что влияет на восприятие голоса.</w:t>
      </w:r>
      <w:r w:rsidRPr="00C9126D">
        <w:br/>
      </w:r>
      <w:hyperlink r:id="rId38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36: Опера</w:t>
      </w:r>
      <w:r w:rsidRPr="00C9126D">
        <w:br/>
        <w:t>Виолетта Модестовна рассказывает о том, как научиться слушать и понимать оперу. Понятие и история жанра опера. Что такое ария, либретто, речитатив?</w:t>
      </w:r>
      <w:r w:rsidRPr="00C9126D">
        <w:br/>
      </w:r>
      <w:hyperlink r:id="rId39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37: Саксофон. Джаз</w:t>
      </w:r>
      <w:proofErr w:type="gramStart"/>
      <w:r w:rsidRPr="00C9126D">
        <w:br/>
        <w:t>В</w:t>
      </w:r>
      <w:proofErr w:type="gramEnd"/>
      <w:r w:rsidRPr="00C9126D">
        <w:t xml:space="preserve"> этой передаче Виолетта Модестовна расскажет о саксофоне, его истории и разновидностях, а также о том, что этот инструмент незаменим в джазе. Интервью с профессиональным саксофонистом.</w:t>
      </w:r>
      <w:r w:rsidRPr="00C9126D">
        <w:br/>
      </w:r>
      <w:hyperlink r:id="rId40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38: Домра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расскажет нам о домре.</w:t>
      </w:r>
      <w:r w:rsidRPr="00C9126D">
        <w:br/>
        <w:t>Перейти...</w:t>
      </w:r>
    </w:p>
    <w:p w:rsidR="00C9126D" w:rsidRPr="00C9126D" w:rsidRDefault="00C9126D" w:rsidP="00C9126D">
      <w:r w:rsidRPr="00C9126D">
        <w:rPr>
          <w:b/>
          <w:bCs/>
        </w:rPr>
        <w:t>Выпуск 39: Смычок и струна</w:t>
      </w:r>
      <w:proofErr w:type="gramStart"/>
      <w:r w:rsidRPr="00C9126D">
        <w:br/>
        <w:t>В</w:t>
      </w:r>
      <w:proofErr w:type="gramEnd"/>
      <w:r w:rsidRPr="00C9126D">
        <w:t xml:space="preserve"> этом выпуске Виолетта Модестовна расскажет о том, что такое смычок, как он устроен и каким бывает. Ответит на вопросы, зачем смычки натирают канифолью, и в чём разница между чёрными и белыми волосами в смычках. Почему болят пальцы у тех, кто учится играть на струнных инструментах, и что такое вообще струна?</w:t>
      </w:r>
      <w:r w:rsidRPr="00C9126D">
        <w:br/>
      </w:r>
      <w:hyperlink r:id="rId41" w:tgtFrame="_blank" w:history="1">
        <w:r w:rsidRPr="00C9126D">
          <w:rPr>
            <w:rStyle w:val="a3"/>
          </w:rPr>
          <w:t>Перейти...</w:t>
        </w:r>
      </w:hyperlink>
    </w:p>
    <w:p w:rsidR="00C9126D" w:rsidRPr="00C9126D" w:rsidRDefault="00C9126D" w:rsidP="00C9126D">
      <w:r w:rsidRPr="00C9126D">
        <w:rPr>
          <w:b/>
          <w:bCs/>
        </w:rPr>
        <w:t>Выпуск 40: Балалайка</w:t>
      </w:r>
      <w:r w:rsidRPr="00C9126D">
        <w:br/>
        <w:t>Выпуск посвящён балалайке - истории её возникновения и современности. Виолетта Модестовна идёт в гости к преподавателю игры на этом старинном инструменте.</w:t>
      </w:r>
      <w:r w:rsidRPr="00C9126D">
        <w:br/>
      </w:r>
      <w:hyperlink r:id="rId42" w:tgtFrame="_blank" w:history="1">
        <w:r w:rsidRPr="00C9126D">
          <w:rPr>
            <w:rStyle w:val="a3"/>
          </w:rPr>
          <w:t>Перейти...</w:t>
        </w:r>
      </w:hyperlink>
    </w:p>
    <w:p w:rsidR="00082A77" w:rsidRDefault="00082A77">
      <w:bookmarkStart w:id="0" w:name="_GoBack"/>
      <w:bookmarkEnd w:id="0"/>
    </w:p>
    <w:sectPr w:rsidR="0008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6D"/>
    <w:rsid w:val="00082A77"/>
    <w:rsid w:val="00C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content/akademiya-zanimatelnyh-nauk-muzyka-noty-gammy-litavry" TargetMode="External"/><Relationship Id="rId13" Type="http://schemas.openxmlformats.org/officeDocument/2006/relationships/hyperlink" Target="http://music-fantasy.ru/content/akademiya-zanimatelnyh-nauk-muzyka-arfa-diapazon" TargetMode="External"/><Relationship Id="rId18" Type="http://schemas.openxmlformats.org/officeDocument/2006/relationships/hyperlink" Target="http://music-fantasy.ru/content/akademiya-zanimatelnyh-nauk-muzyka-klassicheskaya-gitara" TargetMode="External"/><Relationship Id="rId26" Type="http://schemas.openxmlformats.org/officeDocument/2006/relationships/hyperlink" Target="http://music-fantasy.ru/content/akademiya-zanimatelnyh-nauk-muzyka-garmonika-akkordeon" TargetMode="External"/><Relationship Id="rId39" Type="http://schemas.openxmlformats.org/officeDocument/2006/relationships/hyperlink" Target="http://music-fantasy.ru/content/akademiya-zanimatelnyh-nauk-muzyka-op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ic-fantasy.ru/content/akademiya-zanimatelnyh-nauk-muzyka-vargan-lady-etnicheskoy-muzyki-mocart" TargetMode="External"/><Relationship Id="rId34" Type="http://schemas.openxmlformats.org/officeDocument/2006/relationships/hyperlink" Target="http://music-fantasy.ru/content/akademiya-zanimatelnyh-nauk-muzyka-rozhdestvo-hristovo-kolyadki-i-shchedrivki" TargetMode="External"/><Relationship Id="rId42" Type="http://schemas.openxmlformats.org/officeDocument/2006/relationships/hyperlink" Target="http://music-fantasy.ru/content/akademiya-zanimatelnyh-nauk-muzyka-balalayka" TargetMode="External"/><Relationship Id="rId7" Type="http://schemas.openxmlformats.org/officeDocument/2006/relationships/hyperlink" Target="http://music-fantasy.ru/content/akademiya-zanimatelnyh-nauk-muzyka-simfonicheskiy-orkestr" TargetMode="External"/><Relationship Id="rId12" Type="http://schemas.openxmlformats.org/officeDocument/2006/relationships/hyperlink" Target="http://music-fantasy.ru/content/akademiya-zanimatelnyh-nauk-muzyka-sovremennye-kompozitory-ptichi-golosa-absolyutnyy-sluh" TargetMode="External"/><Relationship Id="rId17" Type="http://schemas.openxmlformats.org/officeDocument/2006/relationships/hyperlink" Target="http://music-fantasy.ru/content/akademiya-zanimatelnyh-nauk-muzyka-hromaticheskaya-gamma-diezy-i-bemoli-truba" TargetMode="External"/><Relationship Id="rId25" Type="http://schemas.openxmlformats.org/officeDocument/2006/relationships/hyperlink" Target="http://music-fantasy.ru/content/akademiya-zanimatelnyh-nauk-muzyka-vokal" TargetMode="External"/><Relationship Id="rId33" Type="http://schemas.openxmlformats.org/officeDocument/2006/relationships/hyperlink" Target="http://music-fantasy.ru/content/akademiya-zanimatelnyh-nauk-muzyka-kvartet-detskiy-albom-chaykovskogo" TargetMode="External"/><Relationship Id="rId38" Type="http://schemas.openxmlformats.org/officeDocument/2006/relationships/hyperlink" Target="http://music-fantasy.ru/content/akademiya-zanimatelnyh-nauk-muzyka-vdohnoven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sic-fantasy.ru/content/akademiya-zanimatelnyh-nauk-muzyka-muzyka-i-matematika-intervaly-fagot" TargetMode="External"/><Relationship Id="rId20" Type="http://schemas.openxmlformats.org/officeDocument/2006/relationships/hyperlink" Target="http://music-fantasy.ru/content/akademiya-zanimatelnyh-nauk-muzyka-kontrabas-yozef-gaydn" TargetMode="External"/><Relationship Id="rId29" Type="http://schemas.openxmlformats.org/officeDocument/2006/relationships/hyperlink" Target="http://music-fantasy.ru/content/akademiya-zanimatelnyh-nauk-muzyka-fortepiano-intervyu-s-nastroyshchikom" TargetMode="External"/><Relationship Id="rId41" Type="http://schemas.openxmlformats.org/officeDocument/2006/relationships/hyperlink" Target="http://music-fantasy.ru/content/akademiya-zanimatelnyh-nauk-muzyka-smychok-i-struna" TargetMode="External"/><Relationship Id="rId1" Type="http://schemas.openxmlformats.org/officeDocument/2006/relationships/styles" Target="styles.xml"/><Relationship Id="rId6" Type="http://schemas.openxmlformats.org/officeDocument/2006/relationships/hyperlink" Target="http://music-fantasy.ru/content/akademiya-zanimatelnyh-nauk-muzyka-tembr-fleyta" TargetMode="External"/><Relationship Id="rId11" Type="http://schemas.openxmlformats.org/officeDocument/2006/relationships/hyperlink" Target="http://music-fantasy.ru/content/akademiya-zanimatelnyh-nauk-muzyka-kolokola" TargetMode="External"/><Relationship Id="rId24" Type="http://schemas.openxmlformats.org/officeDocument/2006/relationships/hyperlink" Target="http://music-fantasy.ru/content/akademiya-zanimatelnyh-nauk-muzyka-muzyka-i-balet" TargetMode="External"/><Relationship Id="rId32" Type="http://schemas.openxmlformats.org/officeDocument/2006/relationships/hyperlink" Target="http://music-fantasy.ru/content/akademiya-zanimatelnyh-nauk-muzyka-trombon-tuba" TargetMode="External"/><Relationship Id="rId37" Type="http://schemas.openxmlformats.org/officeDocument/2006/relationships/hyperlink" Target="http://music-fantasy.ru/content/akademiya-zanimatelnyh-nauk-muzyka-horovoe-penie" TargetMode="External"/><Relationship Id="rId40" Type="http://schemas.openxmlformats.org/officeDocument/2006/relationships/hyperlink" Target="http://music-fantasy.ru/content/akademiya-zanimatelnyh-nauk-muzyka-saksofon-dzhaz" TargetMode="External"/><Relationship Id="rId5" Type="http://schemas.openxmlformats.org/officeDocument/2006/relationships/hyperlink" Target="http://music-fantasy.ru/content/akademiya-zanimatelnyh-nauk-muzyka-muzyka" TargetMode="External"/><Relationship Id="rId15" Type="http://schemas.openxmlformats.org/officeDocument/2006/relationships/hyperlink" Target="http://music-fantasy.ru/content/akademiya-zanimatelnyh-nauk-muzyka-ego-velichestvo-organ" TargetMode="External"/><Relationship Id="rId23" Type="http://schemas.openxmlformats.org/officeDocument/2006/relationships/hyperlink" Target="http://music-fantasy.ru/content/akademiya-zanimatelnyh-nauk-muzyka-gusli-rimskiy-korsakov" TargetMode="External"/><Relationship Id="rId28" Type="http://schemas.openxmlformats.org/officeDocument/2006/relationships/hyperlink" Target="http://music-fantasy.ru/content/akademiya-zanimatelnyh-nauk-muzyka-klavesin-klavikord-spinet" TargetMode="External"/><Relationship Id="rId36" Type="http://schemas.openxmlformats.org/officeDocument/2006/relationships/hyperlink" Target="http://music-fantasy.ru/content/akademiya-zanimatelnyh-nauk-muzyka-chelesta-kuranty" TargetMode="External"/><Relationship Id="rId10" Type="http://schemas.openxmlformats.org/officeDocument/2006/relationships/hyperlink" Target="http://music-fantasy.ru/content/akademiya-zanimatelnyh-nauk-muzyka-alt" TargetMode="External"/><Relationship Id="rId19" Type="http://schemas.openxmlformats.org/officeDocument/2006/relationships/hyperlink" Target="http://music-fantasy.ru/content/akademiya-zanimatelnyh-nauk-muzyka-mazhor-i-minor-vnutri-organa" TargetMode="External"/><Relationship Id="rId31" Type="http://schemas.openxmlformats.org/officeDocument/2006/relationships/hyperlink" Target="http://music-fantasy.ru/content/akademiya-zanimatelnyh-nauk-muzyka-bek-vokal-akkompanemen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content/akademiya-zanimatelnyh-nauk-muzyka-ritm-i-temp-metronom" TargetMode="External"/><Relationship Id="rId14" Type="http://schemas.openxmlformats.org/officeDocument/2006/relationships/hyperlink" Target="http://music-fantasy.ru/content/akademiya-zanimatelnyh-nauk-muzyka-muzykalnye-klyuchi-bily-melizmy" TargetMode="External"/><Relationship Id="rId22" Type="http://schemas.openxmlformats.org/officeDocument/2006/relationships/hyperlink" Target="http://music-fantasy.ru/content/akademiya-zanimatelnyh-nauk-muzyka-elektronnye-muzykalnye-instrumenty" TargetMode="External"/><Relationship Id="rId27" Type="http://schemas.openxmlformats.org/officeDocument/2006/relationships/hyperlink" Target="http://music-fantasy.ru/content/akademiya-zanimatelnyh-nauk-muzyka-tabulatura-fisgarmoniya-reverberaciya" TargetMode="External"/><Relationship Id="rId30" Type="http://schemas.openxmlformats.org/officeDocument/2006/relationships/hyperlink" Target="http://music-fantasy.ru/content/akademiya-zanimatelnyh-nauk-muzyka-zvukozapis" TargetMode="External"/><Relationship Id="rId35" Type="http://schemas.openxmlformats.org/officeDocument/2006/relationships/hyperlink" Target="http://music-fantasy.ru/content/akademiya-zanimatelnyh-nauk-muzyka-zvukorezhissyo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2489</Words>
  <Characters>14188</Characters>
  <Application>Microsoft Office Word</Application>
  <DocSecurity>0</DocSecurity>
  <Lines>118</Lines>
  <Paragraphs>33</Paragraphs>
  <ScaleCrop>false</ScaleCrop>
  <Company>galina-muz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2013-02-18T17:21:00Z</dcterms:created>
  <dcterms:modified xsi:type="dcterms:W3CDTF">2013-02-18T17:22:00Z</dcterms:modified>
</cp:coreProperties>
</file>