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8F" w:rsidRPr="00695B86" w:rsidRDefault="006F3D8F" w:rsidP="00695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B86">
        <w:rPr>
          <w:rFonts w:ascii="Times New Roman" w:hAnsi="Times New Roman" w:cs="Times New Roman"/>
          <w:b/>
          <w:sz w:val="28"/>
          <w:szCs w:val="28"/>
        </w:rPr>
        <w:t>Мастер – класс «Методы и приёмы развития чувства ритма у младших школьников на уроках музыки и во внеурочной деятельности»</w:t>
      </w:r>
    </w:p>
    <w:p w:rsidR="006F3D8F" w:rsidRPr="00695B86" w:rsidRDefault="006F3D8F" w:rsidP="00695B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95B86">
        <w:rPr>
          <w:rFonts w:ascii="Times New Roman" w:hAnsi="Times New Roman" w:cs="Times New Roman"/>
          <w:b/>
          <w:i/>
          <w:sz w:val="24"/>
          <w:szCs w:val="24"/>
        </w:rPr>
        <w:t xml:space="preserve">МАОУ «СОШ №17»  г. Губкина </w:t>
      </w:r>
      <w:proofErr w:type="gramStart"/>
      <w:r w:rsidRPr="00695B86">
        <w:rPr>
          <w:rFonts w:ascii="Times New Roman" w:hAnsi="Times New Roman" w:cs="Times New Roman"/>
          <w:b/>
          <w:i/>
          <w:sz w:val="24"/>
          <w:szCs w:val="24"/>
        </w:rPr>
        <w:t>Белгородской</w:t>
      </w:r>
      <w:proofErr w:type="gramEnd"/>
      <w:r w:rsidRPr="00695B86">
        <w:rPr>
          <w:rFonts w:ascii="Times New Roman" w:hAnsi="Times New Roman" w:cs="Times New Roman"/>
          <w:b/>
          <w:i/>
          <w:sz w:val="24"/>
          <w:szCs w:val="24"/>
        </w:rPr>
        <w:t xml:space="preserve"> обл.</w:t>
      </w:r>
    </w:p>
    <w:p w:rsidR="006F3D8F" w:rsidRPr="00695B86" w:rsidRDefault="006F3D8F" w:rsidP="00695B86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95B86">
        <w:rPr>
          <w:rFonts w:ascii="Times New Roman" w:hAnsi="Times New Roman" w:cs="Times New Roman"/>
          <w:b/>
          <w:i/>
          <w:sz w:val="24"/>
          <w:szCs w:val="24"/>
        </w:rPr>
        <w:t xml:space="preserve">Ткаченко О.И., учитель музыки </w:t>
      </w:r>
    </w:p>
    <w:p w:rsidR="00695B86" w:rsidRDefault="006C1A1C" w:rsidP="00695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 w:rsidRPr="00695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7B5" w:rsidRDefault="006C1A1C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профессиональной компетентности учителей музыки по использованию упражнений, способствующих развитию чувства ритма у детей, на уроках музыки и во внеурочной деятельности. </w:t>
      </w:r>
    </w:p>
    <w:p w:rsidR="006C1A1C" w:rsidRPr="00695B86" w:rsidRDefault="006C1A1C" w:rsidP="0049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>: педагогическая мастерская</w:t>
      </w:r>
    </w:p>
    <w:p w:rsidR="006C1A1C" w:rsidRPr="00695B86" w:rsidRDefault="006C1A1C" w:rsidP="00695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  <w:r w:rsidRPr="00695B86">
        <w:rPr>
          <w:rFonts w:ascii="Times New Roman" w:hAnsi="Times New Roman" w:cs="Times New Roman"/>
          <w:sz w:val="28"/>
          <w:szCs w:val="28"/>
        </w:rPr>
        <w:t xml:space="preserve"> ознакомление с 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>методами и приемами работы на уроках, и внеурочной деятельности, способствующих развитию навыков чувства ритма у детей младшего школьного возраста</w:t>
      </w:r>
    </w:p>
    <w:p w:rsidR="006C1A1C" w:rsidRPr="00695B86" w:rsidRDefault="006C1A1C" w:rsidP="00695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B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C1A1C" w:rsidRPr="00695B86" w:rsidRDefault="006C1A1C" w:rsidP="00695B86">
      <w:pPr>
        <w:pStyle w:val="a3"/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sz w:val="28"/>
          <w:szCs w:val="28"/>
        </w:rPr>
        <w:t>познакомить участников мастер-класса с методами и приёмами развития чувства ритма у младших школьников.</w:t>
      </w:r>
    </w:p>
    <w:p w:rsidR="006C1A1C" w:rsidRPr="00695B86" w:rsidRDefault="006C1A1C" w:rsidP="00695B86">
      <w:pPr>
        <w:pStyle w:val="a3"/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sz w:val="28"/>
          <w:szCs w:val="28"/>
        </w:rPr>
        <w:t>раскрыть содержание мастер-класса посредством выполнения комплекса игровых упражнений;</w:t>
      </w:r>
    </w:p>
    <w:p w:rsidR="006C1A1C" w:rsidRPr="00695B86" w:rsidRDefault="006C1A1C" w:rsidP="00695B86">
      <w:pPr>
        <w:pStyle w:val="a3"/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sz w:val="28"/>
          <w:szCs w:val="28"/>
        </w:rPr>
        <w:t xml:space="preserve">показать практическую значимость использования данного комплекса упражнений, убедить педагогов в целесообразности его использования в практической деятельности на занятиях. </w:t>
      </w:r>
    </w:p>
    <w:p w:rsidR="006F3D8F" w:rsidRPr="00695B86" w:rsidRDefault="006F3D8F" w:rsidP="00695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b/>
          <w:sz w:val="28"/>
          <w:szCs w:val="28"/>
        </w:rPr>
        <w:t>Материально-техническое и методическое обеспечение:</w:t>
      </w:r>
      <w:r w:rsidRPr="00695B86">
        <w:rPr>
          <w:rFonts w:ascii="Times New Roman" w:hAnsi="Times New Roman" w:cs="Times New Roman"/>
          <w:sz w:val="28"/>
          <w:szCs w:val="28"/>
        </w:rPr>
        <w:t xml:space="preserve"> помещение для проведения мастер класса с необходимым количеством посадочных мест, </w:t>
      </w:r>
      <w:proofErr w:type="spellStart"/>
      <w:r w:rsidR="00B32A7C" w:rsidRPr="00695B86">
        <w:rPr>
          <w:rFonts w:ascii="Times New Roman" w:hAnsi="Times New Roman" w:cs="Times New Roman"/>
          <w:sz w:val="28"/>
          <w:szCs w:val="28"/>
        </w:rPr>
        <w:t>ритмо-палочки</w:t>
      </w:r>
      <w:proofErr w:type="spellEnd"/>
      <w:r w:rsidR="00B32A7C" w:rsidRPr="00695B86">
        <w:rPr>
          <w:rFonts w:ascii="Times New Roman" w:hAnsi="Times New Roman" w:cs="Times New Roman"/>
          <w:sz w:val="28"/>
          <w:szCs w:val="28"/>
        </w:rPr>
        <w:t>, различные ритмы, детские музыкальные и шумовые инструменты.</w:t>
      </w:r>
    </w:p>
    <w:p w:rsidR="006F3D8F" w:rsidRPr="00695B86" w:rsidRDefault="006F3D8F" w:rsidP="00695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проведения: </w:t>
      </w:r>
      <w:r w:rsidRPr="00695B86">
        <w:rPr>
          <w:rFonts w:ascii="Times New Roman" w:hAnsi="Times New Roman" w:cs="Times New Roman"/>
          <w:sz w:val="28"/>
          <w:szCs w:val="28"/>
        </w:rPr>
        <w:t>30 минут</w:t>
      </w:r>
    </w:p>
    <w:p w:rsidR="006F3D8F" w:rsidRPr="00695B86" w:rsidRDefault="006F3D8F" w:rsidP="00695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695B86">
        <w:rPr>
          <w:rFonts w:ascii="Times New Roman" w:hAnsi="Times New Roman" w:cs="Times New Roman"/>
          <w:sz w:val="28"/>
          <w:szCs w:val="28"/>
        </w:rPr>
        <w:t>учителя музыки.</w:t>
      </w:r>
    </w:p>
    <w:p w:rsidR="006F3D8F" w:rsidRPr="00695B86" w:rsidRDefault="006F3D8F" w:rsidP="00695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B86">
        <w:rPr>
          <w:rFonts w:ascii="Times New Roman" w:hAnsi="Times New Roman" w:cs="Times New Roman"/>
          <w:b/>
          <w:sz w:val="28"/>
          <w:szCs w:val="28"/>
        </w:rPr>
        <w:t>План проведения мастер- класса:</w:t>
      </w:r>
    </w:p>
    <w:p w:rsidR="006F3D8F" w:rsidRPr="00695B86" w:rsidRDefault="006F3D8F" w:rsidP="00695B86">
      <w:pPr>
        <w:pStyle w:val="a3"/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sz w:val="28"/>
          <w:szCs w:val="28"/>
        </w:rPr>
        <w:t>проведение занятия с демонстрацией эффективных приёмов работы;</w:t>
      </w:r>
    </w:p>
    <w:p w:rsidR="006F3D8F" w:rsidRPr="00695B86" w:rsidRDefault="006F3D8F" w:rsidP="00695B86">
      <w:pPr>
        <w:pStyle w:val="a3"/>
        <w:numPr>
          <w:ilvl w:val="0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sz w:val="28"/>
          <w:szCs w:val="28"/>
        </w:rPr>
        <w:lastRenderedPageBreak/>
        <w:t xml:space="preserve">рефлексия (дискуссия по результатам проведенного мастер-класса), </w:t>
      </w:r>
      <w:r w:rsidR="00B32A7C" w:rsidRPr="00695B86">
        <w:rPr>
          <w:rFonts w:ascii="Times New Roman" w:hAnsi="Times New Roman" w:cs="Times New Roman"/>
          <w:sz w:val="28"/>
          <w:szCs w:val="28"/>
        </w:rPr>
        <w:t xml:space="preserve">разучивание песни с </w:t>
      </w:r>
      <w:proofErr w:type="gramStart"/>
      <w:r w:rsidR="00B32A7C" w:rsidRPr="00695B86">
        <w:rPr>
          <w:rFonts w:ascii="Times New Roman" w:hAnsi="Times New Roman" w:cs="Times New Roman"/>
          <w:sz w:val="28"/>
          <w:szCs w:val="28"/>
        </w:rPr>
        <w:t>ритмическими движениями</w:t>
      </w:r>
      <w:proofErr w:type="gramEnd"/>
      <w:r w:rsidRPr="00695B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5B86">
        <w:rPr>
          <w:rFonts w:ascii="Times New Roman" w:hAnsi="Times New Roman" w:cs="Times New Roman"/>
          <w:sz w:val="28"/>
          <w:szCs w:val="28"/>
        </w:rPr>
        <w:t>«</w:t>
      </w:r>
      <w:r w:rsidR="00B32A7C" w:rsidRPr="00695B86">
        <w:rPr>
          <w:rFonts w:ascii="Times New Roman" w:hAnsi="Times New Roman" w:cs="Times New Roman"/>
          <w:sz w:val="28"/>
          <w:szCs w:val="28"/>
        </w:rPr>
        <w:t xml:space="preserve">Кузнец и </w:t>
      </w:r>
      <w:r w:rsidR="0085198A" w:rsidRPr="00695B86">
        <w:rPr>
          <w:rFonts w:ascii="Times New Roman" w:hAnsi="Times New Roman" w:cs="Times New Roman"/>
          <w:sz w:val="28"/>
          <w:szCs w:val="28"/>
        </w:rPr>
        <w:t>Л</w:t>
      </w:r>
      <w:r w:rsidR="00B32A7C" w:rsidRPr="00695B86">
        <w:rPr>
          <w:rFonts w:ascii="Times New Roman" w:hAnsi="Times New Roman" w:cs="Times New Roman"/>
          <w:sz w:val="28"/>
          <w:szCs w:val="28"/>
        </w:rPr>
        <w:t>ошади</w:t>
      </w:r>
      <w:r w:rsidRPr="00695B86">
        <w:rPr>
          <w:rFonts w:ascii="Times New Roman" w:hAnsi="Times New Roman" w:cs="Times New Roman"/>
          <w:sz w:val="28"/>
          <w:szCs w:val="28"/>
        </w:rPr>
        <w:t>»</w:t>
      </w:r>
      <w:r w:rsidRPr="00695B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5B86">
        <w:rPr>
          <w:rFonts w:ascii="Times New Roman" w:hAnsi="Times New Roman" w:cs="Times New Roman"/>
          <w:sz w:val="28"/>
          <w:szCs w:val="28"/>
        </w:rPr>
        <w:t>с участниками мастер-класса.</w:t>
      </w:r>
    </w:p>
    <w:p w:rsidR="005C4154" w:rsidRPr="00695B86" w:rsidRDefault="005C4154" w:rsidP="00695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 w:rsidRPr="00695B86">
        <w:rPr>
          <w:rFonts w:ascii="Times New Roman" w:hAnsi="Times New Roman" w:cs="Times New Roman"/>
          <w:sz w:val="28"/>
          <w:szCs w:val="28"/>
        </w:rPr>
        <w:t xml:space="preserve">участники получат знания </w:t>
      </w:r>
      <w:proofErr w:type="gramStart"/>
      <w:r w:rsidRPr="00695B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95B86">
        <w:rPr>
          <w:rFonts w:ascii="Times New Roman" w:hAnsi="Times New Roman" w:cs="Times New Roman"/>
          <w:sz w:val="28"/>
          <w:szCs w:val="28"/>
        </w:rPr>
        <w:t xml:space="preserve"> эффективных приёмах развития чувства ритма. Педагоги смогут использовать приобретенные знания и приемы в своей практике или сопоставят свой уровень и формы работы </w:t>
      </w:r>
      <w:proofErr w:type="gramStart"/>
      <w:r w:rsidRPr="00695B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5B86">
        <w:rPr>
          <w:rFonts w:ascii="Times New Roman" w:hAnsi="Times New Roman" w:cs="Times New Roman"/>
          <w:sz w:val="28"/>
          <w:szCs w:val="28"/>
        </w:rPr>
        <w:t xml:space="preserve"> представленными на мастер-классе.</w:t>
      </w:r>
    </w:p>
    <w:p w:rsidR="006F3D8F" w:rsidRPr="00695B86" w:rsidRDefault="006F3D8F" w:rsidP="00695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B8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F3D8F" w:rsidRPr="00695B86" w:rsidRDefault="006F3D8F" w:rsidP="00695B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sz w:val="28"/>
          <w:szCs w:val="28"/>
        </w:rPr>
        <w:t xml:space="preserve">Данный мастер-класс представляет собой практическое занятие с профессиональной аудиторией (учителя музыки) по теме </w:t>
      </w:r>
      <w:r w:rsidRPr="00695B8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C4154" w:rsidRPr="00695B86">
        <w:rPr>
          <w:rFonts w:ascii="Times New Roman" w:hAnsi="Times New Roman" w:cs="Times New Roman"/>
          <w:b/>
          <w:i/>
          <w:sz w:val="28"/>
          <w:szCs w:val="28"/>
        </w:rPr>
        <w:t xml:space="preserve">Методы и приёмы развития чувства ритма у младших школьников на уроках музыки </w:t>
      </w:r>
      <w:r w:rsidRPr="00695B8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5C4154" w:rsidRPr="00695B86">
        <w:rPr>
          <w:rFonts w:ascii="Times New Roman" w:hAnsi="Times New Roman" w:cs="Times New Roman"/>
          <w:b/>
          <w:i/>
          <w:sz w:val="28"/>
          <w:szCs w:val="28"/>
        </w:rPr>
        <w:t xml:space="preserve"> во внеурочной деятельности»</w:t>
      </w:r>
      <w:r w:rsidR="005C4154" w:rsidRPr="00695B86">
        <w:rPr>
          <w:rFonts w:ascii="Times New Roman" w:hAnsi="Times New Roman" w:cs="Times New Roman"/>
          <w:sz w:val="28"/>
          <w:szCs w:val="28"/>
        </w:rPr>
        <w:t>,</w:t>
      </w:r>
      <w:r w:rsidRPr="00695B86"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="006C1A1C" w:rsidRPr="00695B86">
        <w:rPr>
          <w:rFonts w:ascii="Times New Roman" w:hAnsi="Times New Roman" w:cs="Times New Roman"/>
          <w:sz w:val="28"/>
          <w:szCs w:val="28"/>
        </w:rPr>
        <w:t>ный</w:t>
      </w:r>
      <w:r w:rsidRPr="00695B86">
        <w:rPr>
          <w:rFonts w:ascii="Times New Roman" w:hAnsi="Times New Roman" w:cs="Times New Roman"/>
          <w:sz w:val="28"/>
          <w:szCs w:val="28"/>
        </w:rPr>
        <w:t xml:space="preserve"> знакомству с комплексом упражнений, способствующих </w:t>
      </w:r>
      <w:r w:rsidR="005C4154" w:rsidRPr="00695B86">
        <w:rPr>
          <w:rFonts w:ascii="Times New Roman" w:hAnsi="Times New Roman" w:cs="Times New Roman"/>
          <w:sz w:val="28"/>
          <w:szCs w:val="28"/>
        </w:rPr>
        <w:t>развитию чувства ритма</w:t>
      </w:r>
      <w:r w:rsidRPr="00695B86">
        <w:rPr>
          <w:rFonts w:ascii="Times New Roman" w:hAnsi="Times New Roman" w:cs="Times New Roman"/>
          <w:sz w:val="28"/>
          <w:szCs w:val="28"/>
        </w:rPr>
        <w:t xml:space="preserve"> </w:t>
      </w:r>
      <w:r w:rsidR="005C4154" w:rsidRPr="00695B86">
        <w:rPr>
          <w:rFonts w:ascii="Times New Roman" w:hAnsi="Times New Roman" w:cs="Times New Roman"/>
          <w:sz w:val="28"/>
          <w:szCs w:val="28"/>
        </w:rPr>
        <w:t xml:space="preserve">у </w:t>
      </w:r>
      <w:r w:rsidRPr="00695B86">
        <w:rPr>
          <w:rFonts w:ascii="Times New Roman" w:hAnsi="Times New Roman" w:cs="Times New Roman"/>
          <w:sz w:val="28"/>
          <w:szCs w:val="28"/>
        </w:rPr>
        <w:t>детей.</w:t>
      </w:r>
    </w:p>
    <w:p w:rsidR="006F3D8F" w:rsidRPr="00695B86" w:rsidRDefault="006F3D8F" w:rsidP="00695B86">
      <w:pPr>
        <w:tabs>
          <w:tab w:val="left" w:pos="5760"/>
          <w:tab w:val="center" w:pos="72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B86">
        <w:rPr>
          <w:rFonts w:ascii="Times New Roman" w:hAnsi="Times New Roman" w:cs="Times New Roman"/>
          <w:b/>
          <w:sz w:val="28"/>
          <w:szCs w:val="28"/>
        </w:rPr>
        <w:t>Сценарий занятия</w:t>
      </w:r>
      <w:r w:rsidR="00695B86">
        <w:rPr>
          <w:rFonts w:ascii="Times New Roman" w:hAnsi="Times New Roman" w:cs="Times New Roman"/>
          <w:b/>
          <w:sz w:val="28"/>
          <w:szCs w:val="28"/>
        </w:rPr>
        <w:t>.</w:t>
      </w:r>
    </w:p>
    <w:p w:rsidR="006C1A1C" w:rsidRDefault="006C1A1C" w:rsidP="0049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На протяжении многих лет я работаю с 1-4 класс</w:t>
      </w:r>
      <w:r w:rsidR="0085198A" w:rsidRPr="00695B86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. В первую неделю уроков я провожу диагностическую проверку в каждом классе и слежу за изменением отношения ребят </w:t>
      </w:r>
      <w:r w:rsidR="00B32A7C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>музыке.</w:t>
      </w:r>
    </w:p>
    <w:p w:rsidR="00695B86" w:rsidRDefault="00695B86" w:rsidP="00695B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ТЕСТ НА ОПРЕДЕЛЕНИЕ ТВОРЧЕСКИХ НАКЛОННОСТЕЙ. </w:t>
      </w:r>
    </w:p>
    <w:p w:rsidR="00695B86" w:rsidRPr="00695B86" w:rsidRDefault="00695B86" w:rsidP="00695B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Тест «Есть ли у вас фантазия?</w:t>
      </w:r>
      <w:r w:rsidR="004937B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937B5" w:rsidRDefault="006C1A1C" w:rsidP="0049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Такой тест я провожу ежегодно в каждом классе, изменяя вопросы, согласно возрастным особенностям ученика и слежу за их изменениями по развитию творческих способностей и фантазии, а затем перед собой ставлю определенные задачи. Одна из них</w:t>
      </w:r>
      <w:r w:rsidR="00B32A7C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- это развитие чувства ритма. Как же помочь ребенку развить чувство ритма? Для этого я использую разнообразные </w:t>
      </w:r>
      <w:proofErr w:type="spell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песенки-попевки</w:t>
      </w:r>
      <w:proofErr w:type="spell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ритмотопами</w:t>
      </w:r>
      <w:proofErr w:type="spell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ритмохлопами</w:t>
      </w:r>
      <w:proofErr w:type="spell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ритмо</w:t>
      </w:r>
      <w:proofErr w:type="spell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палочки, карточки, содержащие ритмические схемы, а так же активно использую на уроках и занятиях шумовые и музыкальные инструменты, вовлекая детей в исполнительскую деятельность. Предлагаю детям самим прохлопывать ритм, придумывая к ним дополнительно инсценированные 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движения. Выполнение творческих заданий, самостоятельный поиск их решений. Применение методики  «ХОР РУК»</w:t>
      </w:r>
      <w:r w:rsidR="00CA30E5" w:rsidRPr="00695B8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30E5" w:rsidRPr="00695B86" w:rsidRDefault="00CA30E5" w:rsidP="0049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Успешность работы зависит в первую очередь от ощущения радости, полученной ребенком на уроке/занятии, чтобы дети с нетерпением ждали следующей встречи с прекрасным – с музыкой</w:t>
      </w:r>
      <w:r w:rsidR="00B32A7C" w:rsidRPr="00695B8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 вам окунуться в музыкальный мир ритмики.</w:t>
      </w:r>
    </w:p>
    <w:p w:rsidR="00CA30E5" w:rsidRPr="00695B86" w:rsidRDefault="00CA30E5" w:rsidP="00695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часть:</w:t>
      </w:r>
    </w:p>
    <w:p w:rsidR="00CA30E5" w:rsidRPr="00695B86" w:rsidRDefault="00CA30E5" w:rsidP="0049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Эмоциональный настрой важен в работе с детьми. Такой прием организации детей я использую на музыкальных занятиях.</w:t>
      </w:r>
    </w:p>
    <w:p w:rsidR="0085198A" w:rsidRPr="00695B86" w:rsidRDefault="006C1A1C" w:rsidP="00EE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ПЕСНЯ-</w:t>
      </w:r>
      <w:r w:rsidR="0085198A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ПРИВЕТСТВИЕ </w:t>
      </w:r>
      <w:r w:rsidR="0085198A" w:rsidRPr="00695B8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695B86">
        <w:rPr>
          <w:rFonts w:ascii="Times New Roman" w:hAnsi="Times New Roman" w:cs="Times New Roman"/>
          <w:b/>
          <w:sz w:val="28"/>
          <w:szCs w:val="28"/>
          <w:lang w:eastAsia="ru-RU"/>
        </w:rPr>
        <w:t>В этот чудесный день»</w:t>
      </w:r>
      <w:r w:rsidR="0085198A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>(пение с выполнением ритмических движений)</w:t>
      </w:r>
      <w:r w:rsidR="0085198A" w:rsidRPr="00695B8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6A04" w:rsidRDefault="006C1A1C" w:rsidP="00EE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РАСПЕВКА </w:t>
      </w:r>
      <w:r w:rsidRPr="00695B86">
        <w:rPr>
          <w:rFonts w:ascii="Times New Roman" w:hAnsi="Times New Roman" w:cs="Times New Roman"/>
          <w:b/>
          <w:sz w:val="28"/>
          <w:szCs w:val="28"/>
          <w:lang w:eastAsia="ru-RU"/>
        </w:rPr>
        <w:t>«Мои уточки с утра»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(пение с выстукиванием ритмического рисунка)</w:t>
      </w:r>
      <w:r w:rsidR="00695B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6A04" w:rsidRDefault="00695B86" w:rsidP="00EE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«Уж как шла лиса по травке», «Кошкин дом» - </w:t>
      </w:r>
      <w:r w:rsidR="006C1A1C" w:rsidRPr="00695B86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C1A1C" w:rsidRPr="00695B86">
        <w:rPr>
          <w:rFonts w:ascii="Times New Roman" w:hAnsi="Times New Roman" w:cs="Times New Roman"/>
          <w:sz w:val="28"/>
          <w:szCs w:val="28"/>
          <w:lang w:eastAsia="ru-RU"/>
        </w:rPr>
        <w:t>прохлопать</w:t>
      </w:r>
      <w:proofErr w:type="gramEnd"/>
      <w:r w:rsidR="006C1A1C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ритм песни, придумать инсценированные движения на слова-действия).</w:t>
      </w:r>
    </w:p>
    <w:p w:rsidR="00EE6A04" w:rsidRDefault="00CA30E5" w:rsidP="00EE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При организации начала занятия я использую </w:t>
      </w:r>
      <w:r w:rsidRPr="00695B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вводные упражнения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или упражнения на координацию речи с движением. Выполняя упражнения, дети учатся сочетать речь с движениями, развиваются физически, укрепляют костно-мышечный аппарат.</w:t>
      </w:r>
    </w:p>
    <w:p w:rsidR="00695B86" w:rsidRPr="00695B86" w:rsidRDefault="0085198A" w:rsidP="00EE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ПЕСНЯ-ПОПЕВКА </w:t>
      </w:r>
      <w:r w:rsidR="00695B86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5B86" w:rsidRPr="00695B86">
        <w:rPr>
          <w:rFonts w:ascii="Times New Roman" w:hAnsi="Times New Roman" w:cs="Times New Roman"/>
          <w:b/>
          <w:sz w:val="28"/>
          <w:szCs w:val="28"/>
          <w:lang w:eastAsia="ru-RU"/>
        </w:rPr>
        <w:t>«У оленя дом большой»</w:t>
      </w:r>
      <w:r w:rsidR="00695B86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выполняется песенка с </w:t>
      </w:r>
      <w:proofErr w:type="gramStart"/>
      <w:r w:rsidR="00695B86" w:rsidRPr="00695B86">
        <w:rPr>
          <w:rFonts w:ascii="Times New Roman" w:hAnsi="Times New Roman" w:cs="Times New Roman"/>
          <w:sz w:val="28"/>
          <w:szCs w:val="28"/>
          <w:lang w:eastAsia="ru-RU"/>
        </w:rPr>
        <w:t>ритмическими движениями</w:t>
      </w:r>
      <w:proofErr w:type="gramEnd"/>
      <w:r w:rsidR="00695B86" w:rsidRPr="00695B86">
        <w:rPr>
          <w:rFonts w:ascii="Times New Roman" w:hAnsi="Times New Roman" w:cs="Times New Roman"/>
          <w:sz w:val="28"/>
          <w:szCs w:val="28"/>
          <w:lang w:eastAsia="ru-RU"/>
        </w:rPr>
        <w:t>, можно исполнить по ролям – это активизирует внимание.</w:t>
      </w:r>
    </w:p>
    <w:p w:rsidR="00695B86" w:rsidRPr="00695B86" w:rsidRDefault="00695B86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У оленя дом большой</w:t>
      </w:r>
    </w:p>
    <w:p w:rsidR="00695B86" w:rsidRPr="00695B86" w:rsidRDefault="00695B86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Он глядит в своё окошко</w:t>
      </w:r>
    </w:p>
    <w:p w:rsidR="00695B86" w:rsidRPr="00695B86" w:rsidRDefault="00695B86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Зайка по лесу бежит</w:t>
      </w:r>
    </w:p>
    <w:p w:rsidR="00695B86" w:rsidRPr="00695B86" w:rsidRDefault="00695B86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В дом к нему стучит</w:t>
      </w:r>
    </w:p>
    <w:p w:rsidR="00695B86" w:rsidRPr="00695B86" w:rsidRDefault="00695B86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Тук-тук </w:t>
      </w:r>
    </w:p>
    <w:p w:rsidR="00695B86" w:rsidRPr="00695B86" w:rsidRDefault="00695B86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-Дверь открой</w:t>
      </w:r>
    </w:p>
    <w:p w:rsidR="00695B86" w:rsidRPr="00695B86" w:rsidRDefault="00695B86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Там в лесу охотник злой</w:t>
      </w:r>
    </w:p>
    <w:p w:rsidR="00695B86" w:rsidRPr="00695B86" w:rsidRDefault="00695B86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-Зайка, зайка, забегай</w:t>
      </w:r>
    </w:p>
    <w:p w:rsidR="00695B86" w:rsidRPr="00695B86" w:rsidRDefault="00695B86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Лапу мне давай</w:t>
      </w:r>
    </w:p>
    <w:p w:rsidR="006C1A1C" w:rsidRPr="00695B86" w:rsidRDefault="006C1A1C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152" w:rsidRPr="00695B86" w:rsidRDefault="00D10152" w:rsidP="00EE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В жизни все подчиняется ритму. Ритмичным бывает шаг, бег, ход часов, пульс, смена дня и ночи. На своих занятиях я использую игры с </w:t>
      </w:r>
      <w:proofErr w:type="spellStart"/>
      <w:r w:rsidRPr="00695B86">
        <w:rPr>
          <w:rFonts w:ascii="Times New Roman" w:hAnsi="Times New Roman" w:cs="Times New Roman"/>
          <w:b/>
          <w:sz w:val="28"/>
          <w:szCs w:val="28"/>
          <w:lang w:eastAsia="ru-RU"/>
        </w:rPr>
        <w:t>ритмо</w:t>
      </w:r>
      <w:r w:rsidR="00C4253E" w:rsidRPr="00695B86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695B86">
        <w:rPr>
          <w:rFonts w:ascii="Times New Roman" w:hAnsi="Times New Roman" w:cs="Times New Roman"/>
          <w:b/>
          <w:sz w:val="28"/>
          <w:szCs w:val="28"/>
          <w:lang w:eastAsia="ru-RU"/>
        </w:rPr>
        <w:t>палочками</w:t>
      </w:r>
      <w:proofErr w:type="spellEnd"/>
      <w:r w:rsidRPr="00695B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>- увлекательное и полезное занятие с детьми, развивающее внимание, память, мелкую моторику, речь, чувство ритма.</w:t>
      </w:r>
    </w:p>
    <w:p w:rsidR="00D10152" w:rsidRPr="00EE6A04" w:rsidRDefault="00D10152" w:rsidP="00EE6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A04">
        <w:rPr>
          <w:rFonts w:ascii="Times New Roman" w:hAnsi="Times New Roman" w:cs="Times New Roman"/>
          <w:b/>
          <w:color w:val="000000"/>
          <w:sz w:val="28"/>
          <w:szCs w:val="28"/>
        </w:rPr>
        <w:t>«Рыбка»</w:t>
      </w:r>
    </w:p>
    <w:p w:rsidR="00D10152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b/>
          <w:color w:val="000000"/>
          <w:sz w:val="28"/>
          <w:szCs w:val="28"/>
        </w:rPr>
        <w:t>Рыбка, рыбка,</w:t>
      </w:r>
      <w:r w:rsidR="00C4253E" w:rsidRPr="00695B86">
        <w:rPr>
          <w:rFonts w:ascii="Times New Roman" w:hAnsi="Times New Roman" w:cs="Times New Roman"/>
          <w:color w:val="000000"/>
          <w:sz w:val="28"/>
          <w:szCs w:val="28"/>
        </w:rPr>
        <w:t xml:space="preserve"> (2 раза стучим перед собой палочкой)</w:t>
      </w:r>
    </w:p>
    <w:p w:rsidR="00D10152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b/>
          <w:color w:val="000000"/>
          <w:sz w:val="28"/>
          <w:szCs w:val="28"/>
        </w:rPr>
        <w:t>Вот</w:t>
      </w:r>
      <w:r w:rsidR="00C4253E" w:rsidRPr="00695B86">
        <w:rPr>
          <w:rFonts w:ascii="Times New Roman" w:hAnsi="Times New Roman" w:cs="Times New Roman"/>
          <w:color w:val="000000"/>
          <w:sz w:val="28"/>
          <w:szCs w:val="28"/>
        </w:rPr>
        <w:t xml:space="preserve"> (передаём соседу справа) </w:t>
      </w:r>
      <w:r w:rsidR="00C4253E" w:rsidRPr="00695B86">
        <w:rPr>
          <w:rFonts w:ascii="Times New Roman" w:hAnsi="Times New Roman" w:cs="Times New Roman"/>
          <w:b/>
          <w:color w:val="000000"/>
          <w:sz w:val="28"/>
          <w:szCs w:val="28"/>
        </w:rPr>
        <w:t>червяк</w:t>
      </w:r>
      <w:r w:rsidR="00C4253E" w:rsidRPr="00695B86">
        <w:rPr>
          <w:rFonts w:ascii="Times New Roman" w:hAnsi="Times New Roman" w:cs="Times New Roman"/>
          <w:color w:val="000000"/>
          <w:sz w:val="28"/>
          <w:szCs w:val="28"/>
        </w:rPr>
        <w:t xml:space="preserve"> (берём другую палочку, переданную соседом слева) </w:t>
      </w:r>
    </w:p>
    <w:p w:rsidR="00C4253E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b/>
          <w:color w:val="000000"/>
          <w:sz w:val="28"/>
          <w:szCs w:val="28"/>
        </w:rPr>
        <w:t>Откуси, хоть</w:t>
      </w:r>
      <w:r w:rsidRPr="00695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53E" w:rsidRPr="00695B86">
        <w:rPr>
          <w:rFonts w:ascii="Times New Roman" w:hAnsi="Times New Roman" w:cs="Times New Roman"/>
          <w:color w:val="000000"/>
          <w:sz w:val="28"/>
          <w:szCs w:val="28"/>
        </w:rPr>
        <w:t>(2 раза стучим перед собой палочкой)</w:t>
      </w:r>
    </w:p>
    <w:p w:rsidR="00C4253E" w:rsidRPr="00695B86" w:rsidRDefault="00C4253E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95B86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="00D10152" w:rsidRPr="00695B86">
        <w:rPr>
          <w:rFonts w:ascii="Times New Roman" w:hAnsi="Times New Roman" w:cs="Times New Roman"/>
          <w:b/>
          <w:color w:val="000000"/>
          <w:sz w:val="28"/>
          <w:szCs w:val="28"/>
        </w:rPr>
        <w:t>уто</w:t>
      </w:r>
      <w:proofErr w:type="gramStart"/>
      <w:r w:rsidR="00D10152" w:rsidRPr="00695B86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proofErr w:type="spellEnd"/>
      <w:r w:rsidRPr="00695B8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End"/>
      <w:r w:rsidRPr="00695B86">
        <w:rPr>
          <w:rFonts w:ascii="Times New Roman" w:hAnsi="Times New Roman" w:cs="Times New Roman"/>
          <w:color w:val="000000"/>
          <w:sz w:val="28"/>
          <w:szCs w:val="28"/>
        </w:rPr>
        <w:t xml:space="preserve"> (передаём соседу справа) </w:t>
      </w:r>
      <w:r w:rsidRPr="00695B8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695B86">
        <w:rPr>
          <w:rFonts w:ascii="Times New Roman" w:hAnsi="Times New Roman" w:cs="Times New Roman"/>
          <w:b/>
          <w:color w:val="000000"/>
          <w:sz w:val="28"/>
          <w:szCs w:val="28"/>
        </w:rPr>
        <w:t>ку</w:t>
      </w:r>
      <w:proofErr w:type="spellEnd"/>
      <w:r w:rsidRPr="00695B8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695B86">
        <w:rPr>
          <w:rFonts w:ascii="Times New Roman" w:hAnsi="Times New Roman" w:cs="Times New Roman"/>
          <w:color w:val="000000"/>
          <w:sz w:val="28"/>
          <w:szCs w:val="28"/>
        </w:rPr>
        <w:t xml:space="preserve"> (берём другую палочку, переданную соседом слева) </w:t>
      </w:r>
    </w:p>
    <w:p w:rsidR="00C4253E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b/>
          <w:sz w:val="28"/>
          <w:szCs w:val="28"/>
        </w:rPr>
        <w:t xml:space="preserve">Не проси </w:t>
      </w:r>
      <w:r w:rsidR="00C4253E" w:rsidRPr="00695B86">
        <w:rPr>
          <w:rFonts w:ascii="Times New Roman" w:hAnsi="Times New Roman" w:cs="Times New Roman"/>
          <w:color w:val="000000"/>
          <w:sz w:val="28"/>
          <w:szCs w:val="28"/>
        </w:rPr>
        <w:t>(2 раза стучим перед собой палочкой)</w:t>
      </w:r>
    </w:p>
    <w:p w:rsidR="00C4253E" w:rsidRPr="00695B86" w:rsidRDefault="00C4253E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D10152" w:rsidRPr="00695B86">
        <w:rPr>
          <w:rFonts w:ascii="Times New Roman" w:hAnsi="Times New Roman" w:cs="Times New Roman"/>
          <w:b/>
          <w:color w:val="000000"/>
          <w:sz w:val="28"/>
          <w:szCs w:val="28"/>
        </w:rPr>
        <w:t>еня</w:t>
      </w:r>
      <w:r w:rsidRPr="00695B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5B86">
        <w:rPr>
          <w:rFonts w:ascii="Times New Roman" w:hAnsi="Times New Roman" w:cs="Times New Roman"/>
          <w:color w:val="000000"/>
          <w:sz w:val="28"/>
          <w:szCs w:val="28"/>
        </w:rPr>
        <w:t>(передаём соседу справа)</w:t>
      </w:r>
      <w:r w:rsidR="00D10152" w:rsidRPr="00695B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0152" w:rsidRPr="00695B86">
        <w:rPr>
          <w:rFonts w:ascii="Times New Roman" w:hAnsi="Times New Roman" w:cs="Times New Roman"/>
          <w:b/>
          <w:color w:val="000000"/>
          <w:sz w:val="28"/>
          <w:szCs w:val="28"/>
        </w:rPr>
        <w:t>рыбак,</w:t>
      </w:r>
      <w:r w:rsidRPr="00695B86">
        <w:rPr>
          <w:rFonts w:ascii="Times New Roman" w:hAnsi="Times New Roman" w:cs="Times New Roman"/>
          <w:color w:val="000000"/>
          <w:sz w:val="28"/>
          <w:szCs w:val="28"/>
        </w:rPr>
        <w:t xml:space="preserve"> (берём другую палочку, переданную соседом слева) </w:t>
      </w:r>
    </w:p>
    <w:p w:rsidR="00C4253E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b/>
          <w:color w:val="000000"/>
          <w:sz w:val="28"/>
          <w:szCs w:val="28"/>
        </w:rPr>
        <w:t>Попадусь</w:t>
      </w:r>
      <w:r w:rsidR="00C4253E" w:rsidRPr="00695B86">
        <w:rPr>
          <w:rFonts w:ascii="Times New Roman" w:hAnsi="Times New Roman" w:cs="Times New Roman"/>
          <w:color w:val="000000"/>
          <w:sz w:val="28"/>
          <w:szCs w:val="28"/>
        </w:rPr>
        <w:t xml:space="preserve"> (2 раза стучим перед собой палочкой)</w:t>
      </w:r>
    </w:p>
    <w:p w:rsidR="00C4253E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proofErr w:type="spellStart"/>
      <w:r w:rsidRPr="00695B86">
        <w:rPr>
          <w:rFonts w:ascii="Times New Roman" w:hAnsi="Times New Roman" w:cs="Times New Roman"/>
          <w:b/>
          <w:color w:val="000000"/>
          <w:sz w:val="28"/>
          <w:szCs w:val="28"/>
        </w:rPr>
        <w:t>удо</w:t>
      </w:r>
      <w:proofErr w:type="gramStart"/>
      <w:r w:rsidRPr="00695B86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proofErr w:type="spellEnd"/>
      <w:r w:rsidR="00C4253E" w:rsidRPr="00695B8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End"/>
      <w:r w:rsidR="00C4253E" w:rsidRPr="00695B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4253E" w:rsidRPr="00695B86">
        <w:rPr>
          <w:rFonts w:ascii="Times New Roman" w:hAnsi="Times New Roman" w:cs="Times New Roman"/>
          <w:color w:val="000000"/>
          <w:sz w:val="28"/>
          <w:szCs w:val="28"/>
        </w:rPr>
        <w:t xml:space="preserve"> (передаём соседу справа)  </w:t>
      </w:r>
      <w:r w:rsidR="00C4253E" w:rsidRPr="00695B86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695B86">
        <w:rPr>
          <w:rFonts w:ascii="Times New Roman" w:hAnsi="Times New Roman" w:cs="Times New Roman"/>
          <w:b/>
          <w:color w:val="000000"/>
          <w:sz w:val="28"/>
          <w:szCs w:val="28"/>
        </w:rPr>
        <w:t>ку</w:t>
      </w:r>
      <w:proofErr w:type="spellEnd"/>
      <w:r w:rsidR="00C4253E" w:rsidRPr="00695B86">
        <w:rPr>
          <w:rFonts w:ascii="Times New Roman" w:hAnsi="Times New Roman" w:cs="Times New Roman"/>
          <w:color w:val="000000"/>
          <w:sz w:val="28"/>
          <w:szCs w:val="28"/>
        </w:rPr>
        <w:t xml:space="preserve"> (берём другую палочку, переданную соседом слева)</w:t>
      </w:r>
      <w:r w:rsidR="00DB31F7" w:rsidRPr="00695B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253E" w:rsidRPr="00695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0152" w:rsidRPr="00695B86" w:rsidRDefault="00DB31F7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color w:val="000000"/>
          <w:sz w:val="28"/>
          <w:szCs w:val="28"/>
        </w:rPr>
        <w:t>● Потом все движения проделать в другую сторону</w:t>
      </w:r>
    </w:p>
    <w:p w:rsidR="00DB31F7" w:rsidRPr="00695B86" w:rsidRDefault="00DB31F7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color w:val="000000"/>
          <w:sz w:val="28"/>
          <w:szCs w:val="28"/>
        </w:rPr>
        <w:t>●Потом в 2 раза быстрее, т</w:t>
      </w:r>
      <w:proofErr w:type="gramStart"/>
      <w:r w:rsidRPr="00695B86">
        <w:rPr>
          <w:rFonts w:ascii="Times New Roman" w:hAnsi="Times New Roman" w:cs="Times New Roman"/>
          <w:color w:val="000000"/>
          <w:sz w:val="28"/>
          <w:szCs w:val="28"/>
        </w:rPr>
        <w:t>.е</w:t>
      </w:r>
      <w:proofErr w:type="gramEnd"/>
      <w:r w:rsidRPr="00695B86">
        <w:rPr>
          <w:rFonts w:ascii="Times New Roman" w:hAnsi="Times New Roman" w:cs="Times New Roman"/>
          <w:color w:val="000000"/>
          <w:sz w:val="28"/>
          <w:szCs w:val="28"/>
        </w:rPr>
        <w:t xml:space="preserve"> удар и передача на каждую четверть.</w:t>
      </w:r>
    </w:p>
    <w:p w:rsidR="00D10152" w:rsidRPr="00EE6A04" w:rsidRDefault="00D10152" w:rsidP="00EE6A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A04">
        <w:rPr>
          <w:rFonts w:ascii="Times New Roman" w:hAnsi="Times New Roman" w:cs="Times New Roman"/>
          <w:b/>
          <w:color w:val="000000"/>
          <w:sz w:val="28"/>
          <w:szCs w:val="28"/>
        </w:rPr>
        <w:t>«Гром»</w:t>
      </w:r>
    </w:p>
    <w:p w:rsidR="00D10152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color w:val="000000"/>
          <w:sz w:val="28"/>
          <w:szCs w:val="28"/>
        </w:rPr>
        <w:t>Что за грохот,</w:t>
      </w:r>
    </w:p>
    <w:p w:rsidR="00D10152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color w:val="000000"/>
          <w:sz w:val="28"/>
          <w:szCs w:val="28"/>
        </w:rPr>
        <w:t>Что за стук?</w:t>
      </w:r>
    </w:p>
    <w:p w:rsidR="00D10152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color w:val="000000"/>
          <w:sz w:val="28"/>
          <w:szCs w:val="28"/>
        </w:rPr>
        <w:t xml:space="preserve">Сел комар </w:t>
      </w:r>
    </w:p>
    <w:p w:rsidR="00D10152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color w:val="000000"/>
          <w:sz w:val="28"/>
          <w:szCs w:val="28"/>
        </w:rPr>
        <w:t>В лесу на сук.</w:t>
      </w:r>
    </w:p>
    <w:p w:rsidR="00D10152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color w:val="000000"/>
          <w:sz w:val="28"/>
          <w:szCs w:val="28"/>
        </w:rPr>
        <w:t xml:space="preserve">Треснул сук </w:t>
      </w:r>
    </w:p>
    <w:p w:rsidR="00D10152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color w:val="000000"/>
          <w:sz w:val="28"/>
          <w:szCs w:val="28"/>
        </w:rPr>
        <w:t xml:space="preserve">Под комаром – </w:t>
      </w:r>
    </w:p>
    <w:p w:rsidR="00D10152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color w:val="000000"/>
          <w:sz w:val="28"/>
          <w:szCs w:val="28"/>
        </w:rPr>
        <w:t>Вот откуда стук да гром.</w:t>
      </w:r>
    </w:p>
    <w:p w:rsidR="00D10152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color w:val="000000"/>
          <w:sz w:val="28"/>
          <w:szCs w:val="28"/>
        </w:rPr>
        <w:t>Тук – тук – ТУК,</w:t>
      </w:r>
    </w:p>
    <w:p w:rsidR="00D10152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Тук – тук – ТУК</w:t>
      </w:r>
    </w:p>
    <w:p w:rsidR="00D10152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color w:val="000000"/>
          <w:sz w:val="28"/>
          <w:szCs w:val="28"/>
        </w:rPr>
        <w:t>И сломался этот сук.</w:t>
      </w:r>
    </w:p>
    <w:p w:rsidR="00D10152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color w:val="000000"/>
          <w:sz w:val="28"/>
          <w:szCs w:val="28"/>
        </w:rPr>
        <w:t>Тук – тук – ТУК,</w:t>
      </w:r>
    </w:p>
    <w:p w:rsidR="00D10152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color w:val="000000"/>
          <w:sz w:val="28"/>
          <w:szCs w:val="28"/>
        </w:rPr>
        <w:t>Тук – тук – ТУК</w:t>
      </w:r>
    </w:p>
    <w:p w:rsidR="00D10152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B86">
        <w:rPr>
          <w:rFonts w:ascii="Times New Roman" w:hAnsi="Times New Roman" w:cs="Times New Roman"/>
          <w:color w:val="000000"/>
          <w:sz w:val="28"/>
          <w:szCs w:val="28"/>
        </w:rPr>
        <w:t>И сломался этот сук.</w:t>
      </w:r>
    </w:p>
    <w:p w:rsidR="00D10152" w:rsidRPr="00695B86" w:rsidRDefault="00D10152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71B" w:rsidRPr="00695B86" w:rsidRDefault="0085071B" w:rsidP="00EE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МУЗЫКАЛЬНАЯ ПАУЗА</w:t>
      </w:r>
    </w:p>
    <w:p w:rsidR="0085071B" w:rsidRPr="00695B86" w:rsidRDefault="006C1A1C" w:rsidP="00EE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в песнях инсценированных </w:t>
      </w: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дает возможность детям проявить свои творческие способности, прививают им двигательные навыки и умения, необходим</w:t>
      </w:r>
      <w:r w:rsidR="0085071B" w:rsidRPr="00695B86">
        <w:rPr>
          <w:rFonts w:ascii="Times New Roman" w:hAnsi="Times New Roman" w:cs="Times New Roman"/>
          <w:sz w:val="28"/>
          <w:szCs w:val="28"/>
          <w:lang w:eastAsia="ru-RU"/>
        </w:rPr>
        <w:t>ые при передаче выразительности</w:t>
      </w:r>
    </w:p>
    <w:p w:rsidR="0085071B" w:rsidRPr="00695B86" w:rsidRDefault="0085071B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в движениях.</w:t>
      </w:r>
    </w:p>
    <w:p w:rsidR="0085071B" w:rsidRPr="00695B86" w:rsidRDefault="0085071B" w:rsidP="00EE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ПЕСНЯ </w:t>
      </w:r>
      <w:r w:rsidRPr="00695B86">
        <w:rPr>
          <w:rFonts w:ascii="Times New Roman" w:hAnsi="Times New Roman" w:cs="Times New Roman"/>
          <w:b/>
          <w:sz w:val="28"/>
          <w:szCs w:val="28"/>
          <w:lang w:eastAsia="ru-RU"/>
        </w:rPr>
        <w:t>«Кузнец и Лошади»</w:t>
      </w:r>
      <w:r w:rsidR="00695B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5B86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(разучивание с </w:t>
      </w:r>
      <w:r w:rsidR="00695B86">
        <w:rPr>
          <w:rFonts w:ascii="Times New Roman" w:hAnsi="Times New Roman" w:cs="Times New Roman"/>
          <w:sz w:val="28"/>
          <w:szCs w:val="28"/>
          <w:lang w:eastAsia="ru-RU"/>
        </w:rPr>
        <w:t>участниками мастер-класса</w:t>
      </w:r>
      <w:r w:rsidR="00695B86" w:rsidRPr="00695B8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5071B" w:rsidRPr="00695B86" w:rsidRDefault="0085071B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1. Разучивание песни по ролям;</w:t>
      </w:r>
    </w:p>
    <w:p w:rsidR="0085071B" w:rsidRPr="00695B86" w:rsidRDefault="0085071B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движений;</w:t>
      </w:r>
    </w:p>
    <w:p w:rsidR="0085071B" w:rsidRPr="00695B86" w:rsidRDefault="0085071B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Ритмохлоп</w:t>
      </w:r>
      <w:proofErr w:type="spell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ролей;</w:t>
      </w:r>
    </w:p>
    <w:p w:rsidR="0085071B" w:rsidRDefault="0085071B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4. Исполнение песни с движениями</w:t>
      </w:r>
    </w:p>
    <w:p w:rsidR="00EE6A04" w:rsidRDefault="00EE6A04" w:rsidP="00EE6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A04" w:rsidRPr="00BB0776" w:rsidRDefault="00EE6A04" w:rsidP="00EE6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6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776">
        <w:rPr>
          <w:rFonts w:ascii="Times New Roman" w:hAnsi="Times New Roman" w:cs="Times New Roman"/>
          <w:sz w:val="28"/>
          <w:szCs w:val="28"/>
        </w:rPr>
        <w:t>Я кузнец веселый</w:t>
      </w:r>
    </w:p>
    <w:p w:rsidR="00EE6A04" w:rsidRPr="00BB0776" w:rsidRDefault="00EE6A04" w:rsidP="00EE6A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776">
        <w:rPr>
          <w:rFonts w:ascii="Times New Roman" w:hAnsi="Times New Roman" w:cs="Times New Roman"/>
          <w:sz w:val="28"/>
          <w:szCs w:val="28"/>
        </w:rPr>
        <w:t>Отдыха не знаю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A04" w:rsidRPr="00BB0776" w:rsidRDefault="00EE6A04" w:rsidP="00EE6A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776">
        <w:rPr>
          <w:rFonts w:ascii="Times New Roman" w:hAnsi="Times New Roman" w:cs="Times New Roman"/>
          <w:sz w:val="28"/>
          <w:szCs w:val="28"/>
        </w:rPr>
        <w:t>Молотком тяжёлым</w:t>
      </w:r>
    </w:p>
    <w:p w:rsidR="00EE6A04" w:rsidRPr="00BB0776" w:rsidRDefault="00EE6A04" w:rsidP="00EE6A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776">
        <w:rPr>
          <w:rFonts w:ascii="Times New Roman" w:hAnsi="Times New Roman" w:cs="Times New Roman"/>
          <w:sz w:val="28"/>
          <w:szCs w:val="28"/>
        </w:rPr>
        <w:t>Искры высекаю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A04" w:rsidRPr="008A4F6D" w:rsidRDefault="00EE6A04" w:rsidP="00EE6A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F6D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EE6A04" w:rsidRDefault="00EE6A04" w:rsidP="00EE6A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776">
        <w:rPr>
          <w:rFonts w:ascii="Times New Roman" w:hAnsi="Times New Roman" w:cs="Times New Roman"/>
          <w:sz w:val="28"/>
          <w:szCs w:val="28"/>
        </w:rPr>
        <w:t>Бум-бум бум-бум-бум</w:t>
      </w:r>
    </w:p>
    <w:p w:rsidR="00EE6A04" w:rsidRDefault="00EE6A04" w:rsidP="00EE6A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776">
        <w:rPr>
          <w:rFonts w:ascii="Times New Roman" w:hAnsi="Times New Roman" w:cs="Times New Roman"/>
          <w:sz w:val="28"/>
          <w:szCs w:val="28"/>
        </w:rPr>
        <w:t xml:space="preserve">(кузнецы на палочках играют </w:t>
      </w:r>
      <w:proofErr w:type="spellStart"/>
      <w:r w:rsidRPr="00BB0776">
        <w:rPr>
          <w:rFonts w:ascii="Times New Roman" w:hAnsi="Times New Roman" w:cs="Times New Roman"/>
          <w:sz w:val="28"/>
          <w:szCs w:val="28"/>
        </w:rPr>
        <w:t>римический</w:t>
      </w:r>
      <w:proofErr w:type="spellEnd"/>
      <w:r w:rsidRPr="00BB0776">
        <w:rPr>
          <w:rFonts w:ascii="Times New Roman" w:hAnsi="Times New Roman" w:cs="Times New Roman"/>
          <w:sz w:val="28"/>
          <w:szCs w:val="28"/>
        </w:rPr>
        <w:t xml:space="preserve"> рисунок </w:t>
      </w:r>
      <w:proofErr w:type="spellStart"/>
      <w:proofErr w:type="gramStart"/>
      <w:r w:rsidRPr="00BB0776">
        <w:rPr>
          <w:rFonts w:ascii="Times New Roman" w:hAnsi="Times New Roman" w:cs="Times New Roman"/>
          <w:sz w:val="28"/>
          <w:szCs w:val="28"/>
        </w:rPr>
        <w:t>та-та</w:t>
      </w:r>
      <w:proofErr w:type="spellEnd"/>
      <w:proofErr w:type="gramEnd"/>
      <w:r w:rsidRPr="00BB0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776">
        <w:rPr>
          <w:rFonts w:ascii="Times New Roman" w:hAnsi="Times New Roman" w:cs="Times New Roman"/>
          <w:sz w:val="28"/>
          <w:szCs w:val="28"/>
        </w:rPr>
        <w:t>ти-ти-та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E6A04" w:rsidRDefault="00EE6A04" w:rsidP="00EE6A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776">
        <w:rPr>
          <w:rFonts w:ascii="Times New Roman" w:hAnsi="Times New Roman" w:cs="Times New Roman"/>
          <w:sz w:val="28"/>
          <w:szCs w:val="28"/>
        </w:rPr>
        <w:t>Есть подковы у меня (развести руки в стороны)</w:t>
      </w:r>
    </w:p>
    <w:p w:rsidR="00EE6A04" w:rsidRDefault="00EE6A04" w:rsidP="00EE6A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776">
        <w:rPr>
          <w:rFonts w:ascii="Times New Roman" w:hAnsi="Times New Roman" w:cs="Times New Roman"/>
          <w:sz w:val="28"/>
          <w:szCs w:val="28"/>
        </w:rPr>
        <w:t xml:space="preserve">Бум-бум бум-бум-бум </w:t>
      </w:r>
    </w:p>
    <w:p w:rsidR="00EE6A04" w:rsidRDefault="00EE6A04" w:rsidP="00EE6A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776">
        <w:rPr>
          <w:rFonts w:ascii="Times New Roman" w:hAnsi="Times New Roman" w:cs="Times New Roman"/>
          <w:sz w:val="28"/>
          <w:szCs w:val="28"/>
        </w:rPr>
        <w:t xml:space="preserve">(кузнецы на палочках играют </w:t>
      </w:r>
      <w:proofErr w:type="spellStart"/>
      <w:r w:rsidRPr="00BB0776">
        <w:rPr>
          <w:rFonts w:ascii="Times New Roman" w:hAnsi="Times New Roman" w:cs="Times New Roman"/>
          <w:sz w:val="28"/>
          <w:szCs w:val="28"/>
        </w:rPr>
        <w:t>римический</w:t>
      </w:r>
      <w:proofErr w:type="spellEnd"/>
      <w:r w:rsidRPr="00BB0776">
        <w:rPr>
          <w:rFonts w:ascii="Times New Roman" w:hAnsi="Times New Roman" w:cs="Times New Roman"/>
          <w:sz w:val="28"/>
          <w:szCs w:val="28"/>
        </w:rPr>
        <w:t xml:space="preserve"> рисунок </w:t>
      </w:r>
      <w:proofErr w:type="spellStart"/>
      <w:proofErr w:type="gramStart"/>
      <w:r w:rsidRPr="00BB0776">
        <w:rPr>
          <w:rFonts w:ascii="Times New Roman" w:hAnsi="Times New Roman" w:cs="Times New Roman"/>
          <w:sz w:val="28"/>
          <w:szCs w:val="28"/>
        </w:rPr>
        <w:t>та-та</w:t>
      </w:r>
      <w:proofErr w:type="spellEnd"/>
      <w:proofErr w:type="gramEnd"/>
      <w:r w:rsidRPr="00BB0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776">
        <w:rPr>
          <w:rFonts w:ascii="Times New Roman" w:hAnsi="Times New Roman" w:cs="Times New Roman"/>
          <w:sz w:val="28"/>
          <w:szCs w:val="28"/>
        </w:rPr>
        <w:t>ти-ти-та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E6A04" w:rsidRPr="00BB0776" w:rsidRDefault="00EE6A04" w:rsidP="00EE6A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776">
        <w:rPr>
          <w:rFonts w:ascii="Times New Roman" w:hAnsi="Times New Roman" w:cs="Times New Roman"/>
          <w:sz w:val="28"/>
          <w:szCs w:val="28"/>
        </w:rPr>
        <w:t>Приводи скорей коня (развести руки в стороны)</w:t>
      </w:r>
    </w:p>
    <w:p w:rsidR="00EE6A04" w:rsidRDefault="00EE6A04" w:rsidP="00EE6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6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776">
        <w:rPr>
          <w:rFonts w:ascii="Times New Roman" w:hAnsi="Times New Roman" w:cs="Times New Roman"/>
          <w:sz w:val="28"/>
          <w:szCs w:val="28"/>
        </w:rPr>
        <w:t xml:space="preserve">Эй, кузнец весёлый  </w:t>
      </w:r>
    </w:p>
    <w:p w:rsidR="00EE6A04" w:rsidRDefault="00EE6A04" w:rsidP="00EE6A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776">
        <w:rPr>
          <w:rFonts w:ascii="Times New Roman" w:hAnsi="Times New Roman" w:cs="Times New Roman"/>
          <w:sz w:val="28"/>
          <w:szCs w:val="28"/>
        </w:rPr>
        <w:lastRenderedPageBreak/>
        <w:t xml:space="preserve">Я привёл </w:t>
      </w:r>
      <w:proofErr w:type="spellStart"/>
      <w:r w:rsidRPr="00BB0776">
        <w:rPr>
          <w:rFonts w:ascii="Times New Roman" w:hAnsi="Times New Roman" w:cs="Times New Roman"/>
          <w:sz w:val="28"/>
          <w:szCs w:val="28"/>
        </w:rPr>
        <w:t>коняшку</w:t>
      </w:r>
      <w:proofErr w:type="spellEnd"/>
      <w:r w:rsidR="004937B5">
        <w:rPr>
          <w:rFonts w:ascii="Times New Roman" w:hAnsi="Times New Roman" w:cs="Times New Roman"/>
          <w:sz w:val="28"/>
          <w:szCs w:val="28"/>
        </w:rPr>
        <w:t>.</w:t>
      </w:r>
      <w:r w:rsidRPr="00BB0776">
        <w:rPr>
          <w:rFonts w:ascii="Times New Roman" w:hAnsi="Times New Roman" w:cs="Times New Roman"/>
          <w:sz w:val="28"/>
          <w:szCs w:val="28"/>
        </w:rPr>
        <w:t xml:space="preserve"> (Лошадь подходит к кузнецу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37B5" w:rsidRDefault="00EE6A04" w:rsidP="00493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776">
        <w:rPr>
          <w:rFonts w:ascii="Times New Roman" w:hAnsi="Times New Roman" w:cs="Times New Roman"/>
          <w:sz w:val="28"/>
          <w:szCs w:val="28"/>
        </w:rPr>
        <w:t>Плохо без подковы  (Лошадь выставляет ножку и бьёт копытцем)</w:t>
      </w:r>
    </w:p>
    <w:p w:rsidR="00EE6A04" w:rsidRPr="00BB0776" w:rsidRDefault="004937B5" w:rsidP="004937B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ступить и шагу. </w:t>
      </w:r>
      <w:r w:rsidR="00EE6A04" w:rsidRPr="00BB07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E6A04" w:rsidRPr="00BB0776">
        <w:rPr>
          <w:rFonts w:ascii="Times New Roman" w:hAnsi="Times New Roman" w:cs="Times New Roman"/>
          <w:sz w:val="28"/>
          <w:szCs w:val="28"/>
        </w:rPr>
        <w:t>Лощадь</w:t>
      </w:r>
      <w:proofErr w:type="spellEnd"/>
      <w:r w:rsidR="00EE6A04" w:rsidRPr="00BB0776">
        <w:rPr>
          <w:rFonts w:ascii="Times New Roman" w:hAnsi="Times New Roman" w:cs="Times New Roman"/>
          <w:sz w:val="28"/>
          <w:szCs w:val="28"/>
        </w:rPr>
        <w:t xml:space="preserve"> поворачивается спиной к кузнецу и показывает ему ступню пр. ноги)</w:t>
      </w:r>
    </w:p>
    <w:p w:rsidR="00EE6A04" w:rsidRPr="00BB0776" w:rsidRDefault="00EE6A04" w:rsidP="00EE6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6D">
        <w:rPr>
          <w:rFonts w:ascii="Times New Roman" w:hAnsi="Times New Roman" w:cs="Times New Roman"/>
          <w:b/>
          <w:sz w:val="28"/>
          <w:szCs w:val="28"/>
        </w:rPr>
        <w:t>Припев</w:t>
      </w:r>
      <w:r w:rsidRPr="00BB0776">
        <w:rPr>
          <w:rFonts w:ascii="Times New Roman" w:hAnsi="Times New Roman" w:cs="Times New Roman"/>
          <w:sz w:val="28"/>
          <w:szCs w:val="28"/>
        </w:rPr>
        <w:t xml:space="preserve"> </w:t>
      </w:r>
      <w:r w:rsidR="004937B5">
        <w:rPr>
          <w:rFonts w:ascii="Times New Roman" w:hAnsi="Times New Roman" w:cs="Times New Roman"/>
          <w:sz w:val="28"/>
          <w:szCs w:val="28"/>
        </w:rPr>
        <w:t xml:space="preserve">тот же </w:t>
      </w:r>
      <w:r w:rsidRPr="00BB0776">
        <w:rPr>
          <w:rFonts w:ascii="Times New Roman" w:hAnsi="Times New Roman" w:cs="Times New Roman"/>
          <w:sz w:val="28"/>
          <w:szCs w:val="28"/>
        </w:rPr>
        <w:t xml:space="preserve">– </w:t>
      </w:r>
      <w:r w:rsidR="004937B5">
        <w:rPr>
          <w:rFonts w:ascii="Times New Roman" w:hAnsi="Times New Roman" w:cs="Times New Roman"/>
          <w:sz w:val="28"/>
          <w:szCs w:val="28"/>
        </w:rPr>
        <w:t>но К</w:t>
      </w:r>
      <w:r w:rsidRPr="00BB0776">
        <w:rPr>
          <w:rFonts w:ascii="Times New Roman" w:hAnsi="Times New Roman" w:cs="Times New Roman"/>
          <w:sz w:val="28"/>
          <w:szCs w:val="28"/>
        </w:rPr>
        <w:t>узнец выстукивае</w:t>
      </w:r>
      <w:r w:rsidR="004937B5">
        <w:rPr>
          <w:rFonts w:ascii="Times New Roman" w:hAnsi="Times New Roman" w:cs="Times New Roman"/>
          <w:sz w:val="28"/>
          <w:szCs w:val="28"/>
        </w:rPr>
        <w:t>т</w:t>
      </w:r>
      <w:r w:rsidRPr="00BB0776">
        <w:rPr>
          <w:rFonts w:ascii="Times New Roman" w:hAnsi="Times New Roman" w:cs="Times New Roman"/>
          <w:sz w:val="28"/>
          <w:szCs w:val="28"/>
        </w:rPr>
        <w:t xml:space="preserve"> ритмический рисунок по ступне Лошади</w:t>
      </w:r>
      <w:r w:rsidR="004937B5">
        <w:rPr>
          <w:rFonts w:ascii="Times New Roman" w:hAnsi="Times New Roman" w:cs="Times New Roman"/>
          <w:sz w:val="28"/>
          <w:szCs w:val="28"/>
        </w:rPr>
        <w:t>.</w:t>
      </w:r>
    </w:p>
    <w:p w:rsidR="00EE6A04" w:rsidRPr="00BB0776" w:rsidRDefault="00EE6A04" w:rsidP="00EE6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6">
        <w:rPr>
          <w:rFonts w:ascii="Times New Roman" w:hAnsi="Times New Roman" w:cs="Times New Roman"/>
          <w:sz w:val="28"/>
          <w:szCs w:val="28"/>
        </w:rPr>
        <w:t xml:space="preserve">На слова </w:t>
      </w:r>
      <w:r w:rsidR="004937B5">
        <w:rPr>
          <w:rFonts w:ascii="Times New Roman" w:hAnsi="Times New Roman" w:cs="Times New Roman"/>
          <w:sz w:val="28"/>
          <w:szCs w:val="28"/>
        </w:rPr>
        <w:t>«</w:t>
      </w:r>
      <w:r w:rsidRPr="00BB0776">
        <w:rPr>
          <w:rFonts w:ascii="Times New Roman" w:hAnsi="Times New Roman" w:cs="Times New Roman"/>
          <w:sz w:val="28"/>
          <w:szCs w:val="28"/>
        </w:rPr>
        <w:t>есть подковы у меня</w:t>
      </w:r>
      <w:r w:rsidR="004937B5">
        <w:rPr>
          <w:rFonts w:ascii="Times New Roman" w:hAnsi="Times New Roman" w:cs="Times New Roman"/>
          <w:sz w:val="28"/>
          <w:szCs w:val="28"/>
        </w:rPr>
        <w:t>»</w:t>
      </w:r>
      <w:r w:rsidRPr="00BB0776">
        <w:rPr>
          <w:rFonts w:ascii="Times New Roman" w:hAnsi="Times New Roman" w:cs="Times New Roman"/>
          <w:sz w:val="28"/>
          <w:szCs w:val="28"/>
        </w:rPr>
        <w:t xml:space="preserve"> Лошадь топает поднятой ножкой и даёт левую ступню, действие повторяется.</w:t>
      </w:r>
    </w:p>
    <w:p w:rsidR="004937B5" w:rsidRDefault="004937B5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7B5" w:rsidRDefault="006C1A1C" w:rsidP="0049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РАЗМИНКА (динамическая пауза) Несложные танцевальные движения на местах стоя и сидя «БАБКА  ЁЖКА», «</w:t>
      </w: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ВЕСНА-КРАСНА</w:t>
      </w:r>
      <w:proofErr w:type="gram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>», «САРА-БАРА-БУ», а так же песни с ритмическими движениями и песни-танцы</w:t>
      </w:r>
    </w:p>
    <w:p w:rsidR="0085198A" w:rsidRPr="00695B86" w:rsidRDefault="0085198A" w:rsidP="0049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Есть много вокально-хоровых упражнений на внимание с использованием ритмических движений. Использую в своей работе в виде разминки. Они помогают увеличить темп деятельности, переключиться детям с одного вида деятельности на другой, и вновь включиться в работу. Такие упражнения влияют на развитие концентрации и устойчивости внимания. </w:t>
      </w:r>
    </w:p>
    <w:p w:rsidR="006C1A1C" w:rsidRPr="00695B86" w:rsidRDefault="006C1A1C" w:rsidP="004937B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B4271" w:rsidRPr="00695B86">
        <w:rPr>
          <w:rFonts w:ascii="Times New Roman" w:hAnsi="Times New Roman" w:cs="Times New Roman"/>
          <w:b/>
          <w:sz w:val="28"/>
          <w:szCs w:val="28"/>
          <w:lang w:eastAsia="ru-RU"/>
        </w:rPr>
        <w:t>Бутерброд»</w:t>
      </w:r>
    </w:p>
    <w:p w:rsidR="006C1A1C" w:rsidRPr="00695B86" w:rsidRDefault="006C1A1C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-Что такое бутерброд?! (действия: «лепим пирожки»)</w:t>
      </w:r>
    </w:p>
    <w:p w:rsidR="006C1A1C" w:rsidRPr="00695B86" w:rsidRDefault="006C1A1C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-Это «на» (ладонью пр. руки 2 раза  хлопнуть по левой сверху вниз, ладони параллельно полу)</w:t>
      </w:r>
    </w:p>
    <w:p w:rsidR="006C1A1C" w:rsidRPr="00695B86" w:rsidRDefault="006C1A1C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-А это «под» (теперь  ладонью лев</w:t>
      </w: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>уки 2 раза  хлопнуть по правой снизу вверх, ладони параллельно полу)</w:t>
      </w:r>
    </w:p>
    <w:p w:rsidR="006C1A1C" w:rsidRPr="00695B86" w:rsidRDefault="006C1A1C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-Что кладётся с верху «на» (ладонью пр. руки 4 раза  хлопнуть по левой сверху вниз, ладони параллельно полу.</w:t>
      </w:r>
      <w:proofErr w:type="gram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Последний хлопок произвести с акцентом. </w:t>
      </w: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Он совпадёт со словом «на»)</w:t>
      </w:r>
      <w:proofErr w:type="gramEnd"/>
    </w:p>
    <w:p w:rsidR="006C1A1C" w:rsidRPr="00695B86" w:rsidRDefault="006C1A1C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-Масло, рыба, ветчина, огурец, икра (поочерёдно соединять пальцы рук на каждое слово:</w:t>
      </w:r>
      <w:proofErr w:type="gram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Большой – указательный – средний – безымянный – мизинец)</w:t>
      </w:r>
      <w:proofErr w:type="gramEnd"/>
    </w:p>
    <w:p w:rsidR="006C1A1C" w:rsidRPr="00695B86" w:rsidRDefault="006C1A1C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-И сыр </w:t>
      </w: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>на «И» - пальцы рук сжать в кулачки, на «сыр» - разжать: «пальцы веером»)</w:t>
      </w:r>
    </w:p>
    <w:p w:rsidR="006C1A1C" w:rsidRPr="00695B86" w:rsidRDefault="006C1A1C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-И кусочки колбасы (Попеременно на каждый слог соединять большие пальцы каждой руки с указательным, средним, безымянным и мизинцем и в обратном порядке, закончив на соединении б. пальца с указательным (обе руки одновременно выполняют это действие), на последний слог </w:t>
      </w: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«-</w:t>
      </w:r>
      <w:proofErr w:type="spellStart"/>
      <w:proofErr w:type="gram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» показать образовавшиеся «колечки» - соединение б. пальца с указательным) </w:t>
      </w:r>
    </w:p>
    <w:p w:rsidR="006C1A1C" w:rsidRPr="00695B86" w:rsidRDefault="006C1A1C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-Только хлеб кладётся «под» (ладонью лев</w:t>
      </w: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уки 4 раза  хлопнуть по правой снизу вверх, ладони параллельно полу. Последний хлопок произвести с акцентом. </w:t>
      </w: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Он совпадёт со словом «под»)</w:t>
      </w:r>
      <w:proofErr w:type="gramEnd"/>
    </w:p>
    <w:p w:rsidR="006C1A1C" w:rsidRPr="00695B86" w:rsidRDefault="006C1A1C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-И выходит </w:t>
      </w: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>это пауза в движении – дети складывают ладони вместе, как на молитву)</w:t>
      </w:r>
    </w:p>
    <w:p w:rsidR="006C1A1C" w:rsidRPr="00695B86" w:rsidRDefault="006C1A1C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-БУТЕРБРОД (Раскрывают ладони и разводят руки в стороны)</w:t>
      </w:r>
    </w:p>
    <w:p w:rsidR="004937B5" w:rsidRDefault="006C1A1C" w:rsidP="0049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упражнение разучивается без музыки, затем </w:t>
      </w: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разучивается мелодия и дети исполняют</w:t>
      </w:r>
      <w:proofErr w:type="gram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песню с ритмическими движениями.</w:t>
      </w:r>
    </w:p>
    <w:p w:rsidR="004937B5" w:rsidRDefault="006C1A1C" w:rsidP="0049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Так через игру мы прививаем любовь к музыке, причем, </w:t>
      </w: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к содержанию песенного материала, но и к самому процессу разучивания и исполнения. Очень нравится детям петь </w:t>
      </w:r>
      <w:proofErr w:type="spell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и песни с использованием шумовых инструментов. Можно своими руками изготовить шумовой инструмент, который дети в дальнейшем используют на уроках музыки.</w:t>
      </w:r>
    </w:p>
    <w:p w:rsidR="004937B5" w:rsidRDefault="006C1A1C" w:rsidP="0049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ОРКЕСТР ШУМОВЫХ ИНСТРУМЕНТОВ</w:t>
      </w:r>
    </w:p>
    <w:p w:rsidR="004937B5" w:rsidRDefault="0016130E" w:rsidP="0049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Для чтения ритмов применяю наглядность. Например</w:t>
      </w:r>
      <w:r w:rsidR="000B4271" w:rsidRPr="00695B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ри</w:t>
      </w:r>
      <w:r w:rsidR="00D5745D" w:rsidRPr="00695B8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0B4271" w:rsidRPr="00695B8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  <w:r w:rsidR="00D5745D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деревянных инструментов можно выложить</w:t>
      </w:r>
      <w:r w:rsidR="000B4271" w:rsidRPr="00695B86">
        <w:rPr>
          <w:rFonts w:ascii="Times New Roman" w:hAnsi="Times New Roman" w:cs="Times New Roman"/>
          <w:sz w:val="28"/>
          <w:szCs w:val="28"/>
          <w:lang w:eastAsia="ru-RU"/>
        </w:rPr>
        <w:t>/нарисовать</w:t>
      </w:r>
      <w:r w:rsidR="00D5745D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на листе красного цвета в форме треугольника, а остальные на листе жёлтого цвета в форме круга. Для детей помладше можно выложить ритм в форме </w:t>
      </w:r>
      <w:proofErr w:type="spellStart"/>
      <w:r w:rsidR="00D5745D" w:rsidRPr="00695B86">
        <w:rPr>
          <w:rFonts w:ascii="Times New Roman" w:hAnsi="Times New Roman" w:cs="Times New Roman"/>
          <w:sz w:val="28"/>
          <w:szCs w:val="28"/>
          <w:lang w:eastAsia="ru-RU"/>
        </w:rPr>
        <w:t>гусенички</w:t>
      </w:r>
      <w:proofErr w:type="spellEnd"/>
      <w:r w:rsidR="00D5745D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, или вагончиков и т.д. Так же ноты и длительности можно </w:t>
      </w:r>
      <w:proofErr w:type="gramStart"/>
      <w:r w:rsidR="00D5745D" w:rsidRPr="00695B86">
        <w:rPr>
          <w:rFonts w:ascii="Times New Roman" w:hAnsi="Times New Roman" w:cs="Times New Roman"/>
          <w:sz w:val="28"/>
          <w:szCs w:val="28"/>
          <w:lang w:eastAsia="ru-RU"/>
        </w:rPr>
        <w:t>заменить на разные</w:t>
      </w:r>
      <w:proofErr w:type="gramEnd"/>
      <w:r w:rsidR="00D5745D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предметы. </w:t>
      </w:r>
      <w:proofErr w:type="gramStart"/>
      <w:r w:rsidR="00D5745D" w:rsidRPr="00695B86">
        <w:rPr>
          <w:rFonts w:ascii="Times New Roman" w:hAnsi="Times New Roman" w:cs="Times New Roman"/>
          <w:sz w:val="28"/>
          <w:szCs w:val="28"/>
          <w:lang w:eastAsia="ru-RU"/>
        </w:rPr>
        <w:t>Например, звук ТА –</w:t>
      </w:r>
      <w:r w:rsidR="004937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745D" w:rsidRPr="00695B86">
        <w:rPr>
          <w:rFonts w:ascii="Times New Roman" w:hAnsi="Times New Roman" w:cs="Times New Roman"/>
          <w:sz w:val="28"/>
          <w:szCs w:val="28"/>
          <w:lang w:eastAsia="ru-RU"/>
        </w:rPr>
        <w:t>долгий звук (четверть) большой божьей коровкой, бабочкой, грибком, рыбкой.</w:t>
      </w:r>
      <w:proofErr w:type="gramEnd"/>
      <w:r w:rsidR="00D5745D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А звук ТИ – короткий звук (восьмая) – соответственно</w:t>
      </w:r>
      <w:r w:rsidR="000B4271" w:rsidRPr="00695B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5745D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маленькой божьей коровкой, бабочкой, грибком, рыбкой и </w:t>
      </w:r>
      <w:r w:rsidR="00D5745D" w:rsidRPr="00695B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т.д. Паузу можно обозначить червячком (вертикально). Это добавляет забавности и привле</w:t>
      </w:r>
      <w:r w:rsidR="004937B5">
        <w:rPr>
          <w:rFonts w:ascii="Times New Roman" w:hAnsi="Times New Roman" w:cs="Times New Roman"/>
          <w:sz w:val="28"/>
          <w:szCs w:val="28"/>
          <w:lang w:eastAsia="ru-RU"/>
        </w:rPr>
        <w:t>кает</w:t>
      </w:r>
      <w:r w:rsidR="00D5745D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</w:t>
      </w:r>
      <w:r w:rsidR="004937B5">
        <w:rPr>
          <w:rFonts w:ascii="Times New Roman" w:hAnsi="Times New Roman" w:cs="Times New Roman"/>
          <w:sz w:val="28"/>
          <w:szCs w:val="28"/>
          <w:lang w:eastAsia="ru-RU"/>
        </w:rPr>
        <w:t>е детей.</w:t>
      </w:r>
    </w:p>
    <w:p w:rsidR="004937B5" w:rsidRDefault="00D5745D" w:rsidP="0049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color w:val="000000"/>
          <w:sz w:val="28"/>
          <w:szCs w:val="28"/>
        </w:rPr>
        <w:t xml:space="preserve">● </w:t>
      </w:r>
      <w:r w:rsidR="006C1A1C" w:rsidRPr="00695B86">
        <w:rPr>
          <w:rFonts w:ascii="Times New Roman" w:hAnsi="Times New Roman" w:cs="Times New Roman"/>
          <w:sz w:val="28"/>
          <w:szCs w:val="28"/>
          <w:lang w:eastAsia="ru-RU"/>
        </w:rPr>
        <w:t>Исполнение музыкальной пьесы под сопровождение шумовых инструментов (</w:t>
      </w:r>
      <w:proofErr w:type="spellStart"/>
      <w:r w:rsidR="006C1A1C" w:rsidRPr="00695B86">
        <w:rPr>
          <w:rFonts w:ascii="Times New Roman" w:hAnsi="Times New Roman" w:cs="Times New Roman"/>
          <w:sz w:val="28"/>
          <w:szCs w:val="28"/>
          <w:lang w:eastAsia="ru-RU"/>
        </w:rPr>
        <w:t>шуршики</w:t>
      </w:r>
      <w:proofErr w:type="spellEnd"/>
      <w:r w:rsidR="006C1A1C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6130E" w:rsidRPr="00695B86">
        <w:rPr>
          <w:rFonts w:ascii="Times New Roman" w:hAnsi="Times New Roman" w:cs="Times New Roman"/>
          <w:sz w:val="28"/>
          <w:szCs w:val="28"/>
          <w:lang w:eastAsia="ru-RU"/>
        </w:rPr>
        <w:t>бубны</w:t>
      </w:r>
      <w:r w:rsidR="006C1A1C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, деревянные ложки, маракасы, </w:t>
      </w:r>
      <w:r w:rsidR="0016130E" w:rsidRPr="00695B86">
        <w:rPr>
          <w:rFonts w:ascii="Times New Roman" w:hAnsi="Times New Roman" w:cs="Times New Roman"/>
          <w:sz w:val="28"/>
          <w:szCs w:val="28"/>
          <w:lang w:eastAsia="ru-RU"/>
        </w:rPr>
        <w:t>треугольники</w:t>
      </w:r>
      <w:r w:rsidR="006C1A1C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6130E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тарелочки, </w:t>
      </w:r>
      <w:r w:rsidR="006C1A1C" w:rsidRPr="00695B86">
        <w:rPr>
          <w:rFonts w:ascii="Times New Roman" w:hAnsi="Times New Roman" w:cs="Times New Roman"/>
          <w:sz w:val="28"/>
          <w:szCs w:val="28"/>
          <w:lang w:eastAsia="ru-RU"/>
        </w:rPr>
        <w:t>другие шумовые инструменты).</w:t>
      </w:r>
      <w:r w:rsidR="000B4271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По ходу исполнения педагог меняет ритмы.</w:t>
      </w:r>
    </w:p>
    <w:p w:rsidR="00D5745D" w:rsidRDefault="00D5745D" w:rsidP="0049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В проведении урока/заняти</w:t>
      </w:r>
      <w:r w:rsidR="000B4271" w:rsidRPr="00695B8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подобранные игровые упражнения, задания на творчество, </w:t>
      </w:r>
      <w:proofErr w:type="spell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ритмотан</w:t>
      </w:r>
      <w:r w:rsidR="000B4271" w:rsidRPr="00695B86">
        <w:rPr>
          <w:rFonts w:ascii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, все </w:t>
      </w:r>
      <w:r w:rsidR="000B4271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должно 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>подчиняется одной сюжетной линии.</w:t>
      </w:r>
    </w:p>
    <w:p w:rsidR="00EE6A04" w:rsidRPr="00695B86" w:rsidRDefault="00EE6A04" w:rsidP="00EE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 </w:t>
      </w:r>
      <w:r w:rsidRPr="004937B5">
        <w:rPr>
          <w:rFonts w:ascii="Times New Roman" w:hAnsi="Times New Roman" w:cs="Times New Roman"/>
          <w:b/>
          <w:sz w:val="28"/>
          <w:szCs w:val="28"/>
          <w:lang w:eastAsia="ru-RU"/>
        </w:rPr>
        <w:t>домашнего задания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етям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можно 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>предл</w:t>
      </w:r>
      <w:r>
        <w:rPr>
          <w:rFonts w:ascii="Times New Roman" w:hAnsi="Times New Roman" w:cs="Times New Roman"/>
          <w:sz w:val="28"/>
          <w:szCs w:val="28"/>
          <w:lang w:eastAsia="ru-RU"/>
        </w:rPr>
        <w:t>ожить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на заданный ритм сочинить слова и музыку (объяснить детям, как устроен ритмический рисунок, где можно сделать паузу, взять дыхание).</w:t>
      </w:r>
    </w:p>
    <w:p w:rsidR="00EE6A04" w:rsidRDefault="00EE6A04" w:rsidP="004937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НА ЗАДАННЫЙ РИТМ ПРИДУМАТЬ СЛОВА И МЕЛОДИЮ</w:t>
      </w: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 </w:t>
      </w: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>ожно использовать любую знакомую песню и выполнить задание)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6A04" w:rsidRPr="00695B86" w:rsidRDefault="00EE6A04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7B5" w:rsidRDefault="00D5745D" w:rsidP="004937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Очень важно правильно закончить занятие с детьми</w:t>
      </w:r>
      <w:r w:rsidR="00B32A7C"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, т.е. целесообразно подвести итог и провести рефлексию. </w:t>
      </w: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2A7C" w:rsidRPr="00695B86">
        <w:rPr>
          <w:rFonts w:ascii="Times New Roman" w:hAnsi="Times New Roman" w:cs="Times New Roman"/>
          <w:sz w:val="28"/>
          <w:szCs w:val="28"/>
          <w:lang w:eastAsia="ru-RU"/>
        </w:rPr>
        <w:t>Варианты разнообразны, но это уже тема другого мастер класса.</w:t>
      </w:r>
      <w:r w:rsidR="004937B5" w:rsidRPr="004937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937B5" w:rsidRPr="00695B86" w:rsidRDefault="004937B5" w:rsidP="004937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Вы увидели практические методы и приемы использования ритмических упражнений, которые я рекомендую применять на уроках музыки или занятиях во внеурочной деятельности с младшими школьниками для развития чувства ритма </w:t>
      </w:r>
      <w:proofErr w:type="gramStart"/>
      <w:r w:rsidRPr="00695B86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95B86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0B4271" w:rsidRPr="00695B86" w:rsidRDefault="006C1A1C" w:rsidP="00493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5B86">
        <w:rPr>
          <w:rFonts w:ascii="Times New Roman" w:hAnsi="Times New Roman" w:cs="Times New Roman"/>
          <w:sz w:val="28"/>
          <w:szCs w:val="28"/>
          <w:lang w:eastAsia="ru-RU"/>
        </w:rPr>
        <w:t>Закончить мастер-класс хочу словами В.Г. Белинского: «Влияние музыки на детей благодатно, и чем раньше начнут они испытывать эту благодать на себе, тем лучше для них. Они не переведут на свой детский язык музыки не выговариваемых глаголов, но запечатлеют их в сердце, не перетолкуют их по-своему; но она наполнит гармониею мир их юные души, разовьет в них предощущение таинства жизни». </w:t>
      </w:r>
    </w:p>
    <w:p w:rsidR="0085071B" w:rsidRPr="00695B86" w:rsidRDefault="0085071B" w:rsidP="00695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B4D" w:rsidRPr="00695B86" w:rsidRDefault="00C3269B" w:rsidP="00695B8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031B4D" w:rsidRPr="00695B86" w:rsidSect="001F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D8F"/>
    <w:rsid w:val="000B4271"/>
    <w:rsid w:val="0016130E"/>
    <w:rsid w:val="001F47C2"/>
    <w:rsid w:val="00314F0F"/>
    <w:rsid w:val="003550E3"/>
    <w:rsid w:val="004065DC"/>
    <w:rsid w:val="00482A2D"/>
    <w:rsid w:val="004937B5"/>
    <w:rsid w:val="005B0D4D"/>
    <w:rsid w:val="005C4154"/>
    <w:rsid w:val="00695B86"/>
    <w:rsid w:val="006C1A1C"/>
    <w:rsid w:val="006F3D8F"/>
    <w:rsid w:val="0085071B"/>
    <w:rsid w:val="0085198A"/>
    <w:rsid w:val="008A4F6D"/>
    <w:rsid w:val="00B32A7C"/>
    <w:rsid w:val="00C3269B"/>
    <w:rsid w:val="00C4253E"/>
    <w:rsid w:val="00CA30E5"/>
    <w:rsid w:val="00D10152"/>
    <w:rsid w:val="00D5745D"/>
    <w:rsid w:val="00DB31F7"/>
    <w:rsid w:val="00EE6A04"/>
    <w:rsid w:val="00FC1662"/>
    <w:rsid w:val="00FD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3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3D8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Сюнечка</dc:creator>
  <cp:lastModifiedBy>Сюнечка</cp:lastModifiedBy>
  <cp:revision>4</cp:revision>
  <dcterms:created xsi:type="dcterms:W3CDTF">2013-02-23T20:41:00Z</dcterms:created>
  <dcterms:modified xsi:type="dcterms:W3CDTF">2013-02-24T20:46:00Z</dcterms:modified>
</cp:coreProperties>
</file>