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6" w:rsidRPr="006C5686" w:rsidRDefault="006C5686" w:rsidP="006C5686">
      <w:pPr>
        <w:shd w:val="clear" w:color="auto" w:fill="465479"/>
        <w:spacing w:before="100" w:beforeAutospacing="1" w:after="100" w:afterAutospacing="1" w:line="240" w:lineRule="auto"/>
        <w:jc w:val="left"/>
        <w:outlineLvl w:val="1"/>
        <w:rPr>
          <w:rFonts w:ascii="Verdana" w:eastAsia="Times New Roman" w:hAnsi="Verdana" w:cs="Times New Roman"/>
          <w:color w:val="DDE4F6"/>
          <w:sz w:val="28"/>
          <w:szCs w:val="28"/>
          <w:lang w:eastAsia="ru-RU"/>
        </w:rPr>
      </w:pPr>
      <w:r w:rsidRPr="006C5686">
        <w:rPr>
          <w:rFonts w:ascii="Verdana" w:eastAsia="Times New Roman" w:hAnsi="Verdana" w:cs="Times New Roman"/>
          <w:color w:val="DDE4F6"/>
          <w:sz w:val="28"/>
          <w:szCs w:val="28"/>
          <w:lang w:eastAsia="ru-RU"/>
        </w:rPr>
        <w:t>Интернет ресурсы</w:t>
      </w:r>
    </w:p>
    <w:p w:rsidR="006C5686" w:rsidRPr="006C5686" w:rsidRDefault="006C5686" w:rsidP="006C5686">
      <w:pPr>
        <w:shd w:val="clear" w:color="auto" w:fill="FFFFFF"/>
        <w:spacing w:before="36" w:after="36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C56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1216" w:type="dxa"/>
        <w:tblBorders>
          <w:top w:val="outset" w:sz="6" w:space="0" w:color="0080FF"/>
          <w:left w:val="outset" w:sz="6" w:space="0" w:color="0080FF"/>
          <w:bottom w:val="outset" w:sz="6" w:space="0" w:color="0080FF"/>
          <w:right w:val="outset" w:sz="6" w:space="0" w:color="008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0"/>
        <w:gridCol w:w="6662"/>
      </w:tblGrid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567055"/>
                  <wp:effectExtent l="19050" t="0" r="0" b="0"/>
                  <wp:docPr id="1" name="Рисунок 1" descr="http://www.journal.edusite.ru/images/p84_clip_image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urnal.edusite.ru/images/p84_clip_image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before="36" w:after="36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567055"/>
                  <wp:effectExtent l="19050" t="0" r="0" b="0"/>
                  <wp:docPr id="2" name="Рисунок 2" descr="http://www.journal.edusite.ru/images/p84_111cty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ournal.edusite.ru/images/p84_111cty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газеты «Начальная школа» издательства «Первое сентября»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462915"/>
                  <wp:effectExtent l="19050" t="0" r="0" b="0"/>
                  <wp:docPr id="3" name="Рисунок 3" descr="http://www.journal.edusite.ru/images/4564.gif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urnal.edusite.ru/images/4564.gif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5686" w:rsidRPr="006C5686" w:rsidRDefault="006C5686" w:rsidP="006C5686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 газеты, рубрики – новости, представлены материалы к уроку по предметам начальной школы, контрольные работы и многое другое</w:t>
            </w:r>
          </w:p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405130"/>
                  <wp:effectExtent l="19050" t="0" r="0" b="0"/>
                  <wp:docPr id="4" name="Рисунок 4" descr="http://www.journal.edusite.ru/images/zankovlogo.gif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ournal.edusite.ru/images/zankovlogo.gif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представлены статьи и научные работы по системе </w:t>
            </w:r>
            <w:proofErr w:type="spell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810260"/>
                  <wp:effectExtent l="19050" t="0" r="0" b="0"/>
                  <wp:docPr id="5" name="Рисунок 5" descr="http://www.journal.edusite.ru/images/dgg.gif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urnal.edusite.ru/images/dgg.gif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 Межшкольного Ресурсного Центра</w:t>
            </w:r>
            <w:proofErr w:type="gramStart"/>
            <w:r w:rsidRPr="006C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6C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 для поддержки деятельности учителей в сфере информационно-компьютерных технологий. Любой учитель, заглянувший на сайт, обязательно должен заглянуть в методическую копилку, где доступно для скачивания все, что нужно педагогу для работы</w:t>
            </w:r>
            <w:proofErr w:type="gramStart"/>
            <w:r w:rsidRPr="006C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C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календарные и поурочные планы, дидактика, тесты, сценарии, олимпиадный и экзаменационный материал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1678305"/>
                  <wp:effectExtent l="19050" t="0" r="0" b="0"/>
                  <wp:docPr id="6" name="Рисунок 6" descr="http://www.journal.edusite.ru/images/p84_6f9c8736ec43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ournal.edusite.ru/images/p84_6f9c8736ec43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67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6C5686" w:rsidRPr="006C5686" w:rsidRDefault="006C5686" w:rsidP="006C5686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электронные книги и презентации. Здесь можно найти адреса сайтов с презентациями к урокам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567055"/>
                  <wp:effectExtent l="19050" t="0" r="0" b="0"/>
                  <wp:docPr id="7" name="Рисунок 7" descr="http://www.journal.edusite.ru/images/gfrdg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urnal.edusite.ru/images/gfrdg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6C5686" w:rsidRPr="006C5686" w:rsidRDefault="006C5686" w:rsidP="006C5686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фотогалерее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810260"/>
                  <wp:effectExtent l="19050" t="0" r="0" b="0"/>
                  <wp:docPr id="8" name="Рисунок 8" descr="http://www.journal.edusite.ru/images/p84_nsh2.gif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ournal.edusite.ru/images/p84_nsh2.gif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5686" w:rsidRPr="006C5686" w:rsidRDefault="006C5686" w:rsidP="006C5686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84425" cy="613410"/>
                  <wp:effectExtent l="19050" t="0" r="0" b="0"/>
                  <wp:docPr id="9" name="Рисунок 9" descr="http://www.journal.edusite.ru/images/p84_dewegr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ournal.edusite.ru/images/p84_dewegr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учителя начальных классов на «Учительском портале»: уроки, презентации, контроль, тесты, планирование, программы</w:t>
            </w:r>
            <w:proofErr w:type="gramEnd"/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289560"/>
                  <wp:effectExtent l="19050" t="0" r="0" b="0"/>
                  <wp:docPr id="10" name="Рисунок 10" descr="http://www.journal.edusite.ru/images/oldskaz2.gif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journal.edusite.ru/images/oldskaz2.gif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«Старые добрые сказки»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1678305"/>
                  <wp:effectExtent l="19050" t="0" r="0" b="0"/>
                  <wp:docPr id="11" name="Рисунок 11" descr="http://www.journal.edusite.ru/images/azbuka_index.gif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journal.edusite.ru/images/azbuka_index.gif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67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 картинках и стихах для учеников 1-го класса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393700"/>
                  <wp:effectExtent l="19050" t="0" r="0" b="0"/>
                  <wp:docPr id="12" name="Рисунок 12" descr="http://www.journal.edusite.ru/images/p84_1cty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journal.edusite.ru/images/p84_1cty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«Страна Мастеров» объединяет учителей и учащихся, родителей и детей, состоявшихся мастеров и новичков. Тематика сайта: прикладное творчество, мастерство во всех его проявлениях и окружающая среда. Наша цель: развитие творческих способностей. Материалы к урокам труда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902970"/>
                  <wp:effectExtent l="19050" t="0" r="0" b="0"/>
                  <wp:docPr id="13" name="Рисунок 13" descr="http://www.journal.edusite.ru/images/p84_itnlogo_m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ournal.edusite.ru/images/p84_itnlogo_m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творческих учителей, создан для педагогов, которые интересуются возможностями улучшения качества обучения с помощью применения информационных и коммуникационных технологий. Здесь Вы найдете всевозможные материалы и ресурсы, касающиеся использования ИКТ в учебном процессе. Сообщество учителей начальной школы -  «ИКТ в начальной школе»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462915"/>
                  <wp:effectExtent l="19050" t="0" r="0" b="0"/>
                  <wp:docPr id="14" name="Рисунок 14" descr="http://www.journal.edusite.ru/images/logod.gif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journal.edusite.ru/images/logod.gif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 по предметам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300990"/>
                  <wp:effectExtent l="19050" t="0" r="0" b="0"/>
                  <wp:docPr id="15" name="Рисунок 15" descr="http://www.journal.edusite.ru/images/p84_468_60.jp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journal.edusite.ru/images/p84_468_60.jp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расположено большое количество фотографий флоры и фауны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752475"/>
                  <wp:effectExtent l="19050" t="0" r="0" b="0"/>
                  <wp:docPr id="16" name="Рисунок 16" descr="http://www.journal.edusite.ru/images/p84_1_wfrrg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journal.edusite.ru/images/p84_1_wfrrg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вободная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</w:t>
            </w:r>
            <w:proofErr w:type="spell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Википедия</w:t>
            </w:r>
            <w:proofErr w:type="spellEnd"/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hd w:val="clear" w:color="auto" w:fill="DDE4F6"/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65479"/>
                <w:sz w:val="26"/>
                <w:szCs w:val="26"/>
                <w:lang w:eastAsia="ru-RU"/>
              </w:rPr>
            </w:pPr>
            <w:hyperlink r:id="rId36" w:tgtFrame="_blank" w:history="1"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465479"/>
                  <w:sz w:val="26"/>
                  <w:u w:val="single"/>
                  <w:lang w:eastAsia="ru-RU"/>
                </w:rPr>
                <w:t>Толковый словарь В. Даля ON-LINE</w:t>
              </w:r>
            </w:hyperlink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 Даля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949325"/>
                  <wp:effectExtent l="19050" t="0" r="0" b="0"/>
                  <wp:docPr id="17" name="Рисунок 17" descr="http://www.journal.edusite.ru/images/ddndv.pn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journal.edusite.ru/images/ddndv.pn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образовании, раздел «Информатика малышам», уроки информатики в начальной школе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3970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763905"/>
                  <wp:effectExtent l="19050" t="0" r="0" b="0"/>
                  <wp:docPr id="18" name="Рисунок 18" descr="http://www.journal.edusite.ru/images/p84_svgfrn.jp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journal.edusite.ru/images/p84_svgfrn.jp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учителя начальной школы ЦО №1828 «</w:t>
            </w:r>
            <w:proofErr w:type="spell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Сабурово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ЮОУО г. Москвы Архиповой Елены Анатольевны</w:t>
            </w:r>
          </w:p>
        </w:tc>
      </w:tr>
    </w:tbl>
    <w:p w:rsidR="006C5686" w:rsidRPr="006C5686" w:rsidRDefault="006C5686" w:rsidP="006C5686">
      <w:pPr>
        <w:shd w:val="clear" w:color="auto" w:fill="FFFFFF"/>
        <w:spacing w:before="36" w:after="36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C56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C5686" w:rsidRPr="006C5686" w:rsidRDefault="006C5686" w:rsidP="006C5686">
      <w:pPr>
        <w:shd w:val="clear" w:color="auto" w:fill="465479"/>
        <w:spacing w:before="100" w:beforeAutospacing="1" w:after="100" w:afterAutospacing="1" w:line="240" w:lineRule="auto"/>
        <w:jc w:val="left"/>
        <w:outlineLvl w:val="1"/>
        <w:rPr>
          <w:rFonts w:ascii="Verdana" w:eastAsia="Times New Roman" w:hAnsi="Verdana" w:cs="Times New Roman"/>
          <w:color w:val="DDE4F6"/>
          <w:sz w:val="28"/>
          <w:szCs w:val="28"/>
          <w:lang w:eastAsia="ru-RU"/>
        </w:rPr>
      </w:pPr>
      <w:r w:rsidRPr="006C5686">
        <w:rPr>
          <w:rFonts w:ascii="Verdana" w:eastAsia="Times New Roman" w:hAnsi="Verdana" w:cs="Times New Roman"/>
          <w:color w:val="DDE4F6"/>
          <w:sz w:val="28"/>
          <w:szCs w:val="28"/>
          <w:lang w:eastAsia="ru-RU"/>
        </w:rPr>
        <w:t> Интернет ресурсы для детей</w:t>
      </w:r>
    </w:p>
    <w:p w:rsidR="006C5686" w:rsidRPr="006C5686" w:rsidRDefault="006C5686" w:rsidP="006C5686">
      <w:pPr>
        <w:shd w:val="clear" w:color="auto" w:fill="FFFFFF"/>
        <w:spacing w:before="36" w:after="36" w:line="240" w:lineRule="auto"/>
        <w:jc w:val="lef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C56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933" w:type="dxa"/>
        <w:tblBorders>
          <w:top w:val="outset" w:sz="6" w:space="0" w:color="0080FF"/>
          <w:left w:val="outset" w:sz="6" w:space="0" w:color="0080FF"/>
          <w:bottom w:val="outset" w:sz="6" w:space="0" w:color="0080FF"/>
          <w:right w:val="outset" w:sz="6" w:space="0" w:color="008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5"/>
        <w:gridCol w:w="6302"/>
      </w:tblGrid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tgtFrame="_blank" w:history="1"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60"/>
                  <w:u w:val="single"/>
                  <w:lang w:eastAsia="ru-RU"/>
                </w:rPr>
                <w:t>В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6718C2"/>
                  <w:sz w:val="60"/>
                  <w:u w:val="single"/>
                  <w:lang w:eastAsia="ru-RU"/>
                </w:rPr>
                <w:t>с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CE3085"/>
                  <w:sz w:val="60"/>
                  <w:u w:val="single"/>
                  <w:lang w:eastAsia="ru-RU"/>
                </w:rPr>
                <w:t>ё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465479"/>
                  <w:sz w:val="60"/>
                  <w:szCs w:val="60"/>
                  <w:u w:val="single"/>
                  <w:lang w:eastAsia="ru-RU"/>
                </w:rPr>
                <w:br/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E69842"/>
                  <w:sz w:val="60"/>
                  <w:u w:val="single"/>
                  <w:lang w:eastAsia="ru-RU"/>
                </w:rPr>
                <w:t>л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FFFF00"/>
                  <w:sz w:val="60"/>
                  <w:u w:val="single"/>
                  <w:lang w:eastAsia="ru-RU"/>
                </w:rPr>
                <w:t>уч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AAFF00"/>
                  <w:sz w:val="60"/>
                  <w:u w:val="single"/>
                  <w:lang w:eastAsia="ru-RU"/>
                </w:rPr>
                <w:t>ш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55FF00"/>
                  <w:sz w:val="60"/>
                  <w:u w:val="single"/>
                  <w:lang w:eastAsia="ru-RU"/>
                </w:rPr>
                <w:t>е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00FF00"/>
                  <w:sz w:val="60"/>
                  <w:u w:val="single"/>
                  <w:lang w:eastAsia="ru-RU"/>
                </w:rPr>
                <w:t>е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465479"/>
                  <w:sz w:val="60"/>
                  <w:u w:val="single"/>
                  <w:lang w:eastAsia="ru-RU"/>
                </w:rPr>
                <w:t> 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55FF00"/>
                  <w:sz w:val="60"/>
                  <w:u w:val="single"/>
                  <w:lang w:eastAsia="ru-RU"/>
                </w:rPr>
                <w:t>-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465479"/>
                  <w:sz w:val="60"/>
                  <w:szCs w:val="60"/>
                  <w:u w:val="single"/>
                  <w:lang w:eastAsia="ru-RU"/>
                </w:rPr>
                <w:br/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FFFF00"/>
                  <w:sz w:val="60"/>
                  <w:u w:val="single"/>
                  <w:lang w:eastAsia="ru-RU"/>
                </w:rPr>
                <w:t>д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EFBA2C"/>
                  <w:sz w:val="60"/>
                  <w:u w:val="single"/>
                  <w:lang w:eastAsia="ru-RU"/>
                </w:rPr>
                <w:t>е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DE7559"/>
                  <w:sz w:val="60"/>
                  <w:u w:val="single"/>
                  <w:lang w:eastAsia="ru-RU"/>
                </w:rPr>
                <w:t>т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CE3085"/>
                  <w:sz w:val="60"/>
                  <w:u w:val="single"/>
                  <w:lang w:eastAsia="ru-RU"/>
                </w:rPr>
                <w:t>я</w:t>
              </w:r>
              <w:r w:rsidRPr="006C5686">
                <w:rPr>
                  <w:rFonts w:ascii="Times New Roman" w:eastAsia="Times New Roman" w:hAnsi="Times New Roman" w:cs="Times New Roman"/>
                  <w:b/>
                  <w:bCs/>
                  <w:color w:val="6718C2"/>
                  <w:sz w:val="60"/>
                  <w:u w:val="single"/>
                  <w:lang w:eastAsia="ru-RU"/>
                </w:rPr>
                <w:t>м</w:t>
              </w:r>
            </w:hyperlink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детских ресурсов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624840"/>
                  <wp:effectExtent l="19050" t="0" r="0" b="0"/>
                  <wp:docPr id="19" name="Рисунок 19" descr="http://www.journal.edusite.ru/images/ghcsrr.gif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journal.edusite.ru/images/ghcsrr.gif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журнал «Костер». </w:t>
            </w:r>
            <w:r w:rsidRPr="006C5686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6C5686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веселых</w:t>
            </w:r>
            <w:proofErr w:type="gramEnd"/>
            <w:r w:rsidRPr="006C5686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 любознательных. Здесь вы найдете сказки, приключения, фантастику для детей, школьников, подростков, молодежи и родителей. Анекдоты, истории, детские стихи, веселые рассказы, пародии, приколы, картинки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335915"/>
                  <wp:effectExtent l="19050" t="0" r="0" b="0"/>
                  <wp:docPr id="20" name="Рисунок 20" descr="http://www.journal.edusite.ru/images/kids2.gif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journal.edusite.ru/images/kids2.gif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 о котятах. Здесь вы найдете самые интересные "кошачьи" материалы из книг и из Интернета: сказки, стихи, игры, картинки и многое другое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590550"/>
                  <wp:effectExtent l="19050" t="0" r="0" b="0"/>
                  <wp:docPr id="21" name="Рисунок 21" descr="http://www.journal.edusite.ru/images/rgdrtj.gif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journal.edusite.ru/images/rgdrtj.gif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портал «Солнышко».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393700"/>
                  <wp:effectExtent l="19050" t="0" r="0" b="0"/>
                  <wp:docPr id="22" name="Рисунок 22" descr="http://www.journal.edusite.ru/images/p84_banner_top.jpg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journal.edusite.ru/images/p84_banner_top.jpg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Вы найдете смешные детские песенки, старые добрые сказки, </w:t>
            </w:r>
            <w:proofErr w:type="spell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прибаутки, загадки, скороговорки, колыбельные песенки и еще много-много </w:t>
            </w:r>
            <w:proofErr w:type="gramStart"/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</w:tr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347345"/>
                  <wp:effectExtent l="19050" t="0" r="0" b="0"/>
                  <wp:docPr id="23" name="Рисунок 23" descr="http://www.journal.edusite.ru/images/p84_lkseyg.jp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journal.edusite.ru/images/p84_lkseyg.jp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Вы всегда будете желанными гостями. Здесь можно учиться, играть и веселиться, смотреть мультфильмы, разгадывать загадки и ребусы. В Теремке каждый найдет для себя что-то интересное</w:t>
            </w:r>
          </w:p>
        </w:tc>
      </w:tr>
      <w:tr w:rsidR="006C5686" w:rsidRPr="006C5686" w:rsidTr="006C5686">
        <w:trPr>
          <w:tblCellSpacing w:w="0" w:type="dxa"/>
        </w:trPr>
        <w:tc>
          <w:tcPr>
            <w:tcW w:w="0" w:type="auto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65479"/>
                <w:sz w:val="20"/>
                <w:szCs w:val="20"/>
                <w:lang w:eastAsia="ru-RU"/>
              </w:rPr>
              <w:drawing>
                <wp:inline distT="0" distB="0" distL="0" distR="0">
                  <wp:extent cx="2384425" cy="520700"/>
                  <wp:effectExtent l="19050" t="0" r="0" b="0"/>
                  <wp:docPr id="24" name="Рисунок 24" descr="http://www.journal.edusite.ru/images/p84_frjthyi.jpg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journal.edusite.ru/images/p84_frjthyi.jpg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tcBorders>
              <w:top w:val="outset" w:sz="6" w:space="0" w:color="0080FF"/>
              <w:left w:val="outset" w:sz="6" w:space="0" w:color="0080FF"/>
              <w:bottom w:val="outset" w:sz="6" w:space="0" w:color="0080FF"/>
              <w:right w:val="outset" w:sz="6" w:space="0" w:color="0080FF"/>
            </w:tcBorders>
            <w:vAlign w:val="center"/>
            <w:hideMark/>
          </w:tcPr>
          <w:p w:rsidR="006C5686" w:rsidRPr="006C5686" w:rsidRDefault="006C5686" w:rsidP="006C568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</w:t>
            </w:r>
          </w:p>
        </w:tc>
      </w:tr>
    </w:tbl>
    <w:p w:rsidR="0053706A" w:rsidRDefault="0053706A"/>
    <w:sectPr w:rsidR="0053706A" w:rsidSect="0053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5686"/>
    <w:rsid w:val="0015640A"/>
    <w:rsid w:val="00306372"/>
    <w:rsid w:val="0053706A"/>
    <w:rsid w:val="006C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A"/>
  </w:style>
  <w:style w:type="paragraph" w:styleId="2">
    <w:name w:val="heading 2"/>
    <w:basedOn w:val="a"/>
    <w:link w:val="20"/>
    <w:uiPriority w:val="9"/>
    <w:qFormat/>
    <w:rsid w:val="006C568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568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56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6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5686"/>
  </w:style>
  <w:style w:type="paragraph" w:styleId="a5">
    <w:name w:val="Balloon Text"/>
    <w:basedOn w:val="a"/>
    <w:link w:val="a6"/>
    <w:uiPriority w:val="99"/>
    <w:semiHidden/>
    <w:unhideWhenUsed/>
    <w:rsid w:val="006C5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n-shkola.ru/" TargetMode="External"/><Relationship Id="rId26" Type="http://schemas.openxmlformats.org/officeDocument/2006/relationships/hyperlink" Target="http://stranamasterov.ru/" TargetMode="External"/><Relationship Id="rId39" Type="http://schemas.openxmlformats.org/officeDocument/2006/relationships/hyperlink" Target="http://klassarhipowa.ucoz.ru/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://ru.wikipedia.org/" TargetMode="External"/><Relationship Id="rId42" Type="http://schemas.openxmlformats.org/officeDocument/2006/relationships/hyperlink" Target="http://www.kostyor.ru/" TargetMode="External"/><Relationship Id="rId47" Type="http://schemas.openxmlformats.org/officeDocument/2006/relationships/image" Target="media/image21.gif"/><Relationship Id="rId50" Type="http://schemas.openxmlformats.org/officeDocument/2006/relationships/hyperlink" Target="http://teremoc.ru/index.php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edunet.uz/media/e-resource/section.php?IBLOCK_ID=27&amp;SECTION_ID=14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gif"/><Relationship Id="rId33" Type="http://schemas.openxmlformats.org/officeDocument/2006/relationships/image" Target="media/image15.jpeg"/><Relationship Id="rId38" Type="http://schemas.openxmlformats.org/officeDocument/2006/relationships/image" Target="media/image17.png"/><Relationship Id="rId46" Type="http://schemas.openxmlformats.org/officeDocument/2006/relationships/hyperlink" Target="http://www.solnet.e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chalka.com/photo" TargetMode="External"/><Relationship Id="rId20" Type="http://schemas.openxmlformats.org/officeDocument/2006/relationships/hyperlink" Target="http://www.uchportal.ru/load/46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beautiful-all.narod.ru/deti/deti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sc.1september.ru/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bomoonlight.ru/azbuka" TargetMode="External"/><Relationship Id="rId32" Type="http://schemas.openxmlformats.org/officeDocument/2006/relationships/hyperlink" Target="http://www.floranimal.ru/" TargetMode="External"/><Relationship Id="rId37" Type="http://schemas.openxmlformats.org/officeDocument/2006/relationships/hyperlink" Target="http://www.rusedu.info/CMpro-v-p-3.html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0.gif"/><Relationship Id="rId53" Type="http://schemas.openxmlformats.org/officeDocument/2006/relationships/image" Target="media/image2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gif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vidahl.agava.ru/" TargetMode="External"/><Relationship Id="rId49" Type="http://schemas.openxmlformats.org/officeDocument/2006/relationships/image" Target="media/image22.jpeg"/><Relationship Id="rId10" Type="http://schemas.openxmlformats.org/officeDocument/2006/relationships/hyperlink" Target="http://www.zankov.ru/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4" Type="http://schemas.openxmlformats.org/officeDocument/2006/relationships/hyperlink" Target="http://cat-gallery.narod.ru/kids/" TargetMode="External"/><Relationship Id="rId52" Type="http://schemas.openxmlformats.org/officeDocument/2006/relationships/hyperlink" Target="http://www.kinder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viki.rdf.ru/" TargetMode="External"/><Relationship Id="rId22" Type="http://schemas.openxmlformats.org/officeDocument/2006/relationships/hyperlink" Target="http://www.oldskazki.chat.ru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indow.edu.ru/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19.gif"/><Relationship Id="rId48" Type="http://schemas.openxmlformats.org/officeDocument/2006/relationships/hyperlink" Target="http://www.maciki.com/" TargetMode="External"/><Relationship Id="rId8" Type="http://schemas.openxmlformats.org/officeDocument/2006/relationships/hyperlink" Target="http://nsc.1september.ru/index.php" TargetMode="External"/><Relationship Id="rId51" Type="http://schemas.openxmlformats.org/officeDocument/2006/relationships/image" Target="media/image2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2013-03-27T14:07:00Z</dcterms:created>
  <dcterms:modified xsi:type="dcterms:W3CDTF">2013-03-27T14:08:00Z</dcterms:modified>
</cp:coreProperties>
</file>