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4" w:rsidRPr="00850BCF" w:rsidRDefault="005926F3" w:rsidP="001F76F4">
      <w:pPr>
        <w:rPr>
          <w:b/>
          <w:sz w:val="24"/>
          <w:szCs w:val="24"/>
        </w:rPr>
      </w:pPr>
      <w:r>
        <w:rPr>
          <w:b/>
        </w:rPr>
        <w:t>ГБОУ СОШ № 635 с углубленным изучением предметов области знания искусство г. Москвы</w:t>
      </w:r>
    </w:p>
    <w:p w:rsidR="001F76F4" w:rsidRPr="00232A63" w:rsidRDefault="001F76F4" w:rsidP="00232A63">
      <w:pPr>
        <w:spacing w:line="240" w:lineRule="auto"/>
        <w:rPr>
          <w:b/>
          <w:sz w:val="18"/>
          <w:szCs w:val="18"/>
        </w:rPr>
      </w:pPr>
      <w:r w:rsidRPr="00232A63">
        <w:rPr>
          <w:b/>
          <w:sz w:val="18"/>
          <w:szCs w:val="18"/>
        </w:rPr>
        <w:t xml:space="preserve">Согласовано                                                   </w:t>
      </w:r>
      <w:r w:rsidR="00232A63">
        <w:rPr>
          <w:b/>
          <w:sz w:val="18"/>
          <w:szCs w:val="18"/>
        </w:rPr>
        <w:t xml:space="preserve">                                                  </w:t>
      </w:r>
      <w:r w:rsidRPr="00232A63">
        <w:rPr>
          <w:b/>
          <w:sz w:val="18"/>
          <w:szCs w:val="18"/>
        </w:rPr>
        <w:t xml:space="preserve">                               «Утверждаю»____________</w:t>
      </w:r>
    </w:p>
    <w:p w:rsidR="001F76F4" w:rsidRPr="00232A63" w:rsidRDefault="001F76F4" w:rsidP="00232A63">
      <w:pPr>
        <w:spacing w:line="240" w:lineRule="auto"/>
        <w:rPr>
          <w:b/>
          <w:sz w:val="18"/>
          <w:szCs w:val="18"/>
        </w:rPr>
      </w:pPr>
      <w:r w:rsidRPr="00232A63">
        <w:rPr>
          <w:b/>
          <w:sz w:val="18"/>
          <w:szCs w:val="18"/>
        </w:rPr>
        <w:t>на заседании</w:t>
      </w:r>
    </w:p>
    <w:p w:rsidR="005926F3" w:rsidRDefault="001F76F4" w:rsidP="00232A63">
      <w:pPr>
        <w:spacing w:line="240" w:lineRule="auto"/>
        <w:rPr>
          <w:b/>
          <w:sz w:val="18"/>
          <w:szCs w:val="18"/>
        </w:rPr>
      </w:pPr>
      <w:r w:rsidRPr="00232A63">
        <w:rPr>
          <w:b/>
          <w:sz w:val="18"/>
          <w:szCs w:val="18"/>
        </w:rPr>
        <w:t>метод</w:t>
      </w:r>
      <w:proofErr w:type="gramStart"/>
      <w:r w:rsidRPr="00232A63">
        <w:rPr>
          <w:b/>
          <w:sz w:val="18"/>
          <w:szCs w:val="18"/>
        </w:rPr>
        <w:t>.</w:t>
      </w:r>
      <w:proofErr w:type="gramEnd"/>
      <w:r w:rsidRPr="00232A63">
        <w:rPr>
          <w:b/>
          <w:sz w:val="18"/>
          <w:szCs w:val="18"/>
        </w:rPr>
        <w:t xml:space="preserve"> </w:t>
      </w:r>
      <w:proofErr w:type="gramStart"/>
      <w:r w:rsidRPr="00232A63">
        <w:rPr>
          <w:b/>
          <w:sz w:val="18"/>
          <w:szCs w:val="18"/>
        </w:rPr>
        <w:t>о</w:t>
      </w:r>
      <w:proofErr w:type="gramEnd"/>
      <w:r w:rsidRPr="00232A63">
        <w:rPr>
          <w:b/>
          <w:sz w:val="18"/>
          <w:szCs w:val="18"/>
        </w:rPr>
        <w:t xml:space="preserve">бъединения  </w:t>
      </w:r>
    </w:p>
    <w:p w:rsidR="005926F3" w:rsidRDefault="005926F3" w:rsidP="00232A6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</w:t>
      </w:r>
      <w:r w:rsidR="001F76F4" w:rsidRPr="00232A63">
        <w:rPr>
          <w:b/>
          <w:sz w:val="18"/>
          <w:szCs w:val="18"/>
        </w:rPr>
        <w:t xml:space="preserve">                                 </w:t>
      </w:r>
      <w:r w:rsidR="00232A63">
        <w:rPr>
          <w:b/>
          <w:sz w:val="18"/>
          <w:szCs w:val="18"/>
        </w:rPr>
        <w:t xml:space="preserve">                                                   </w:t>
      </w:r>
      <w:r w:rsidR="001F76F4" w:rsidRPr="00232A63">
        <w:rPr>
          <w:b/>
          <w:sz w:val="18"/>
          <w:szCs w:val="18"/>
        </w:rPr>
        <w:t xml:space="preserve">          </w:t>
      </w:r>
      <w:r w:rsidR="00232A6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</w:t>
      </w:r>
      <w:r w:rsidR="001F76F4" w:rsidRPr="00232A6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директор ГБОУ СОШ № 635</w:t>
      </w:r>
    </w:p>
    <w:p w:rsidR="001F76F4" w:rsidRPr="00232A63" w:rsidRDefault="005926F3" w:rsidP="00232A6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Короткова Е.Б.</w:t>
      </w:r>
      <w:r w:rsidR="001F76F4" w:rsidRPr="00232A63">
        <w:rPr>
          <w:b/>
          <w:sz w:val="18"/>
          <w:szCs w:val="18"/>
        </w:rPr>
        <w:t>__________</w:t>
      </w:r>
      <w:r w:rsidR="00850BCF" w:rsidRPr="00232A63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2013</w:t>
      </w:r>
      <w:r w:rsidR="001F76F4" w:rsidRPr="00232A63">
        <w:rPr>
          <w:b/>
          <w:sz w:val="18"/>
          <w:szCs w:val="18"/>
        </w:rPr>
        <w:t xml:space="preserve"> г.</w:t>
      </w:r>
    </w:p>
    <w:p w:rsidR="001F76F4" w:rsidRPr="00232A63" w:rsidRDefault="001F76F4" w:rsidP="00232A63">
      <w:pPr>
        <w:spacing w:line="240" w:lineRule="auto"/>
        <w:rPr>
          <w:b/>
          <w:sz w:val="18"/>
          <w:szCs w:val="18"/>
        </w:rPr>
      </w:pPr>
      <w:r w:rsidRPr="00232A63">
        <w:rPr>
          <w:b/>
          <w:sz w:val="18"/>
          <w:szCs w:val="18"/>
        </w:rPr>
        <w:t xml:space="preserve">Председатель МО                                                 </w:t>
      </w:r>
      <w:r w:rsidR="00232A63">
        <w:rPr>
          <w:b/>
          <w:sz w:val="18"/>
          <w:szCs w:val="18"/>
        </w:rPr>
        <w:t xml:space="preserve">                                              </w:t>
      </w:r>
      <w:r w:rsidRPr="00232A63">
        <w:rPr>
          <w:b/>
          <w:sz w:val="18"/>
          <w:szCs w:val="18"/>
        </w:rPr>
        <w:t xml:space="preserve">     </w:t>
      </w:r>
      <w:r w:rsidR="00232A63">
        <w:rPr>
          <w:b/>
          <w:sz w:val="18"/>
          <w:szCs w:val="18"/>
        </w:rPr>
        <w:t xml:space="preserve">     </w:t>
      </w:r>
      <w:r w:rsidRPr="00232A63">
        <w:rPr>
          <w:b/>
          <w:sz w:val="18"/>
          <w:szCs w:val="18"/>
        </w:rPr>
        <w:t xml:space="preserve"> </w:t>
      </w:r>
    </w:p>
    <w:p w:rsidR="001F76F4" w:rsidRPr="00850BCF" w:rsidRDefault="005926F3" w:rsidP="00232A63">
      <w:pPr>
        <w:spacing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>Князева О.В.</w:t>
      </w:r>
    </w:p>
    <w:p w:rsidR="001F76F4" w:rsidRPr="00850BCF" w:rsidRDefault="001F76F4" w:rsidP="001F76F4">
      <w:pPr>
        <w:rPr>
          <w:sz w:val="24"/>
          <w:szCs w:val="24"/>
        </w:rPr>
      </w:pPr>
    </w:p>
    <w:p w:rsidR="002F1004" w:rsidRPr="00850BCF" w:rsidRDefault="002F1004" w:rsidP="001F76F4">
      <w:pPr>
        <w:rPr>
          <w:sz w:val="24"/>
          <w:szCs w:val="24"/>
        </w:rPr>
      </w:pPr>
    </w:p>
    <w:p w:rsidR="001F76F4" w:rsidRPr="00850BCF" w:rsidRDefault="00123E93" w:rsidP="001F76F4">
      <w:pPr>
        <w:tabs>
          <w:tab w:val="left" w:pos="37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</w:t>
      </w:r>
      <w:r w:rsidR="001F76F4" w:rsidRPr="00850BCF">
        <w:rPr>
          <w:sz w:val="24"/>
          <w:szCs w:val="24"/>
        </w:rPr>
        <w:t xml:space="preserve">БОЧАЯ ПРОГРАММА </w:t>
      </w:r>
    </w:p>
    <w:p w:rsidR="001F76F4" w:rsidRPr="00850BCF" w:rsidRDefault="001F76F4" w:rsidP="001F76F4">
      <w:pPr>
        <w:tabs>
          <w:tab w:val="left" w:pos="3735"/>
        </w:tabs>
        <w:jc w:val="center"/>
        <w:rPr>
          <w:sz w:val="24"/>
          <w:szCs w:val="24"/>
        </w:rPr>
      </w:pPr>
      <w:r w:rsidRPr="00850BCF">
        <w:rPr>
          <w:sz w:val="24"/>
          <w:szCs w:val="24"/>
        </w:rPr>
        <w:t xml:space="preserve">ПО </w:t>
      </w:r>
      <w:r w:rsidR="00123E93">
        <w:rPr>
          <w:sz w:val="24"/>
          <w:szCs w:val="24"/>
        </w:rPr>
        <w:t>ОКРУЖАЮЩЕМУ МИРУ</w:t>
      </w:r>
    </w:p>
    <w:p w:rsidR="001F76F4" w:rsidRPr="00850BCF" w:rsidRDefault="001F76F4" w:rsidP="001F76F4">
      <w:pPr>
        <w:tabs>
          <w:tab w:val="left" w:pos="3735"/>
        </w:tabs>
        <w:jc w:val="center"/>
        <w:rPr>
          <w:sz w:val="24"/>
          <w:szCs w:val="24"/>
        </w:rPr>
      </w:pPr>
      <w:r w:rsidRPr="00850BCF">
        <w:rPr>
          <w:sz w:val="24"/>
          <w:szCs w:val="24"/>
        </w:rPr>
        <w:t>ДЛЯ 1 КЛАССА</w:t>
      </w:r>
    </w:p>
    <w:p w:rsidR="001F76F4" w:rsidRPr="00850BCF" w:rsidRDefault="005926F3" w:rsidP="001F76F4">
      <w:pPr>
        <w:tabs>
          <w:tab w:val="left" w:pos="37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2013-2014</w:t>
      </w:r>
      <w:r w:rsidR="001F76F4" w:rsidRPr="00850BCF">
        <w:rPr>
          <w:sz w:val="24"/>
          <w:szCs w:val="24"/>
        </w:rPr>
        <w:t xml:space="preserve"> УЧ</w:t>
      </w:r>
      <w:proofErr w:type="gramStart"/>
      <w:r w:rsidR="001F76F4" w:rsidRPr="00850BCF">
        <w:rPr>
          <w:sz w:val="24"/>
          <w:szCs w:val="24"/>
        </w:rPr>
        <w:t>.Г</w:t>
      </w:r>
      <w:proofErr w:type="gramEnd"/>
      <w:r w:rsidR="00903ADB">
        <w:rPr>
          <w:sz w:val="24"/>
          <w:szCs w:val="24"/>
        </w:rPr>
        <w:t>ОД</w:t>
      </w:r>
    </w:p>
    <w:p w:rsidR="001F76F4" w:rsidRPr="00CC5491" w:rsidRDefault="001F76F4" w:rsidP="001F76F4">
      <w:pPr>
        <w:jc w:val="center"/>
        <w:rPr>
          <w:sz w:val="24"/>
          <w:szCs w:val="24"/>
        </w:rPr>
      </w:pPr>
      <w:proofErr w:type="gramStart"/>
      <w:r w:rsidRPr="00CC5491">
        <w:rPr>
          <w:sz w:val="24"/>
          <w:szCs w:val="24"/>
        </w:rPr>
        <w:t>( «Школа РОССИИ»</w:t>
      </w:r>
      <w:proofErr w:type="gramEnd"/>
    </w:p>
    <w:p w:rsidR="001F76F4" w:rsidRPr="00850BCF" w:rsidRDefault="005F7C95" w:rsidP="001F76F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Плешаков А.А.</w:t>
      </w:r>
    </w:p>
    <w:p w:rsidR="001F76F4" w:rsidRPr="00850BCF" w:rsidRDefault="005F7C95" w:rsidP="001F76F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Мир вокруг нас</w:t>
      </w:r>
      <w:r w:rsidR="001F76F4" w:rsidRPr="00850BCF">
        <w:rPr>
          <w:bCs/>
          <w:iCs/>
          <w:sz w:val="24"/>
          <w:szCs w:val="24"/>
        </w:rPr>
        <w:t>: Учебник: 1 класс.</w:t>
      </w:r>
    </w:p>
    <w:p w:rsidR="005926F3" w:rsidRDefault="00CC5491" w:rsidP="001F76F4">
      <w:pPr>
        <w:tabs>
          <w:tab w:val="left" w:pos="37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="001F76F4" w:rsidRPr="00850B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F76F4" w:rsidRPr="00850BCF">
        <w:rPr>
          <w:sz w:val="24"/>
          <w:szCs w:val="24"/>
        </w:rPr>
        <w:t>издательство «Просвещение»,</w:t>
      </w:r>
      <w:r>
        <w:rPr>
          <w:sz w:val="24"/>
          <w:szCs w:val="24"/>
        </w:rPr>
        <w:t xml:space="preserve"> </w:t>
      </w:r>
      <w:r w:rsidR="005926F3">
        <w:rPr>
          <w:sz w:val="24"/>
          <w:szCs w:val="24"/>
        </w:rPr>
        <w:t>2012</w:t>
      </w:r>
    </w:p>
    <w:p w:rsidR="001F76F4" w:rsidRDefault="002A223E" w:rsidP="001F76F4">
      <w:pPr>
        <w:tabs>
          <w:tab w:val="left" w:pos="3735"/>
        </w:tabs>
        <w:jc w:val="center"/>
      </w:pPr>
      <w:proofErr w:type="gramStart"/>
      <w:r>
        <w:t>Рекомендовано</w:t>
      </w:r>
      <w:r w:rsidR="001F76F4">
        <w:t xml:space="preserve"> Министерством образования </w:t>
      </w:r>
      <w:r>
        <w:t>РФ</w:t>
      </w:r>
      <w:r w:rsidR="005926F3">
        <w:t>)</w:t>
      </w:r>
      <w:proofErr w:type="gramEnd"/>
    </w:p>
    <w:p w:rsidR="001F76F4" w:rsidRDefault="001F76F4" w:rsidP="001F76F4">
      <w:pPr>
        <w:tabs>
          <w:tab w:val="left" w:pos="3735"/>
        </w:tabs>
        <w:jc w:val="center"/>
      </w:pPr>
    </w:p>
    <w:p w:rsidR="002F1004" w:rsidRDefault="002F1004" w:rsidP="001F76F4">
      <w:pPr>
        <w:tabs>
          <w:tab w:val="left" w:pos="3735"/>
        </w:tabs>
        <w:jc w:val="center"/>
      </w:pPr>
    </w:p>
    <w:p w:rsidR="001F76F4" w:rsidRDefault="001F76F4" w:rsidP="001F76F4">
      <w:pPr>
        <w:tabs>
          <w:tab w:val="left" w:pos="3735"/>
        </w:tabs>
        <w:jc w:val="center"/>
      </w:pPr>
    </w:p>
    <w:p w:rsidR="001F76F4" w:rsidRDefault="00CC5491" w:rsidP="001F76F4">
      <w:pPr>
        <w:tabs>
          <w:tab w:val="left" w:pos="3735"/>
        </w:tabs>
        <w:jc w:val="right"/>
      </w:pPr>
      <w:r>
        <w:t>Р</w:t>
      </w:r>
      <w:r w:rsidR="001F76F4">
        <w:t xml:space="preserve">азработчик программы </w:t>
      </w:r>
    </w:p>
    <w:p w:rsidR="001F76F4" w:rsidRDefault="001F76F4" w:rsidP="001F76F4">
      <w:pPr>
        <w:tabs>
          <w:tab w:val="left" w:pos="3735"/>
        </w:tabs>
        <w:jc w:val="right"/>
      </w:pPr>
      <w:r>
        <w:t>учитель начальных классов</w:t>
      </w:r>
    </w:p>
    <w:p w:rsidR="001F76F4" w:rsidRDefault="001F76F4" w:rsidP="001F76F4">
      <w:pPr>
        <w:tabs>
          <w:tab w:val="left" w:pos="3735"/>
        </w:tabs>
        <w:jc w:val="right"/>
      </w:pPr>
      <w:r>
        <w:t xml:space="preserve">                                                                                         </w:t>
      </w:r>
      <w:r w:rsidR="005926F3">
        <w:t>Асташева О.Ю.</w:t>
      </w:r>
    </w:p>
    <w:p w:rsidR="001F76F4" w:rsidRPr="00CC5491" w:rsidRDefault="001F76F4" w:rsidP="001F76F4">
      <w:pPr>
        <w:tabs>
          <w:tab w:val="left" w:pos="3735"/>
        </w:tabs>
        <w:jc w:val="right"/>
      </w:pPr>
      <w:r>
        <w:t xml:space="preserve">                                                                                           </w:t>
      </w:r>
      <w:proofErr w:type="spellStart"/>
      <w:r>
        <w:t>Педстаж</w:t>
      </w:r>
      <w:proofErr w:type="spellEnd"/>
      <w:r>
        <w:t xml:space="preserve"> </w:t>
      </w:r>
      <w:r w:rsidRPr="00CC5491">
        <w:t>1</w:t>
      </w:r>
      <w:r w:rsidR="00CC5491">
        <w:t>4</w:t>
      </w:r>
      <w:r w:rsidRPr="00CC5491">
        <w:t xml:space="preserve"> лет</w:t>
      </w:r>
    </w:p>
    <w:p w:rsidR="001F76F4" w:rsidRDefault="001F76F4" w:rsidP="001F76F4">
      <w:pPr>
        <w:tabs>
          <w:tab w:val="left" w:pos="3735"/>
        </w:tabs>
        <w:jc w:val="right"/>
        <w:rPr>
          <w:u w:val="single"/>
        </w:rPr>
      </w:pPr>
    </w:p>
    <w:p w:rsidR="001F76F4" w:rsidRDefault="001F76F4" w:rsidP="001F76F4">
      <w:pPr>
        <w:tabs>
          <w:tab w:val="left" w:pos="3735"/>
        </w:tabs>
        <w:jc w:val="center"/>
        <w:rPr>
          <w:u w:val="single"/>
        </w:rPr>
      </w:pPr>
    </w:p>
    <w:p w:rsidR="00E66A12" w:rsidRDefault="005926F3" w:rsidP="00123E93">
      <w:pPr>
        <w:tabs>
          <w:tab w:val="left" w:pos="3735"/>
        </w:tabs>
        <w:jc w:val="center"/>
      </w:pPr>
      <w:r>
        <w:t>2013</w:t>
      </w:r>
      <w:r w:rsidR="001F76F4" w:rsidRPr="002D31F5">
        <w:t xml:space="preserve"> год</w:t>
      </w:r>
    </w:p>
    <w:p w:rsidR="005926F3" w:rsidRDefault="005926F3" w:rsidP="00123E93">
      <w:pPr>
        <w:tabs>
          <w:tab w:val="left" w:pos="3735"/>
        </w:tabs>
        <w:jc w:val="center"/>
      </w:pPr>
    </w:p>
    <w:p w:rsidR="0000146B" w:rsidRPr="00091BC5" w:rsidRDefault="0000146B" w:rsidP="005926F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091BC5">
        <w:rPr>
          <w:rFonts w:eastAsia="Times New Roman"/>
          <w:b/>
          <w:bCs/>
          <w:sz w:val="28"/>
          <w:szCs w:val="28"/>
        </w:rPr>
        <w:lastRenderedPageBreak/>
        <w:t>ОКРУЖАЮЩИЙ МИР</w:t>
      </w:r>
      <w:bookmarkStart w:id="0" w:name="_GoBack"/>
      <w:bookmarkEnd w:id="0"/>
    </w:p>
    <w:p w:rsidR="0000146B" w:rsidRPr="00520B2D" w:rsidRDefault="0000146B" w:rsidP="005926F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91BC5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rFonts w:eastAsia="Times New Roman"/>
          <w:sz w:val="28"/>
          <w:szCs w:val="28"/>
        </w:rPr>
        <w:t>Программа разработана на основе Федерального государ</w:t>
      </w:r>
      <w:r w:rsidRPr="00520B2D">
        <w:rPr>
          <w:rFonts w:eastAsia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520B2D">
        <w:rPr>
          <w:rFonts w:eastAsia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520B2D">
        <w:rPr>
          <w:rFonts w:eastAsia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rFonts w:eastAsia="Times New Roman"/>
          <w:sz w:val="28"/>
          <w:szCs w:val="28"/>
        </w:rPr>
        <w:t>Изучение курса «Окружающий мир</w:t>
      </w:r>
      <w:r>
        <w:rPr>
          <w:rFonts w:eastAsia="Times New Roman"/>
          <w:sz w:val="28"/>
          <w:szCs w:val="28"/>
        </w:rPr>
        <w:t>: Мир вокруг нас</w:t>
      </w:r>
      <w:r w:rsidRPr="00520B2D">
        <w:rPr>
          <w:rFonts w:eastAsia="Times New Roman"/>
          <w:sz w:val="28"/>
          <w:szCs w:val="28"/>
        </w:rPr>
        <w:t>» в начальной школе на</w:t>
      </w:r>
      <w:r w:rsidRPr="00520B2D">
        <w:rPr>
          <w:rFonts w:eastAsia="Times New Roman"/>
          <w:sz w:val="28"/>
          <w:szCs w:val="28"/>
        </w:rPr>
        <w:softHyphen/>
        <w:t>правлено на достижение следующ</w:t>
      </w:r>
      <w:r>
        <w:rPr>
          <w:rFonts w:eastAsia="Times New Roman"/>
          <w:sz w:val="28"/>
          <w:szCs w:val="28"/>
        </w:rPr>
        <w:t xml:space="preserve">ей </w:t>
      </w:r>
      <w:r w:rsidRPr="00520B2D">
        <w:rPr>
          <w:rFonts w:eastAsia="Times New Roman"/>
          <w:b/>
          <w:bCs/>
          <w:sz w:val="28"/>
          <w:szCs w:val="28"/>
        </w:rPr>
        <w:t>цел</w:t>
      </w:r>
      <w:r>
        <w:rPr>
          <w:rFonts w:eastAsia="Times New Roman"/>
          <w:b/>
          <w:bCs/>
          <w:sz w:val="28"/>
          <w:szCs w:val="28"/>
        </w:rPr>
        <w:t>и</w:t>
      </w:r>
      <w:r w:rsidRPr="00520B2D">
        <w:rPr>
          <w:rFonts w:eastAsia="Times New Roman"/>
          <w:b/>
          <w:bCs/>
          <w:sz w:val="28"/>
          <w:szCs w:val="28"/>
        </w:rPr>
        <w:t>: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rFonts w:eastAsia="Times New Roman"/>
          <w:sz w:val="28"/>
          <w:szCs w:val="28"/>
        </w:rPr>
        <w:t>— формирование целостной картины мира и осознание ме</w:t>
      </w:r>
      <w:r w:rsidRPr="00520B2D">
        <w:rPr>
          <w:rFonts w:eastAsia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>
        <w:rPr>
          <w:rFonts w:eastAsia="Times New Roman"/>
          <w:sz w:val="28"/>
          <w:szCs w:val="28"/>
        </w:rPr>
        <w:t xml:space="preserve">   </w:t>
      </w:r>
      <w:r w:rsidRPr="00520B2D">
        <w:rPr>
          <w:rFonts w:eastAsia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520B2D">
        <w:rPr>
          <w:rFonts w:eastAsia="Times New Roman"/>
          <w:sz w:val="28"/>
          <w:szCs w:val="28"/>
        </w:rPr>
        <w:softHyphen/>
        <w:t>ного многообразия российского общества.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rFonts w:eastAsia="Times New Roman"/>
          <w:sz w:val="28"/>
          <w:szCs w:val="28"/>
        </w:rPr>
        <w:t xml:space="preserve">Основными </w:t>
      </w:r>
      <w:r w:rsidRPr="00520B2D">
        <w:rPr>
          <w:rFonts w:eastAsia="Times New Roman"/>
          <w:b/>
          <w:bCs/>
          <w:sz w:val="28"/>
          <w:szCs w:val="28"/>
        </w:rPr>
        <w:t xml:space="preserve">задачами </w:t>
      </w:r>
      <w:r w:rsidRPr="00520B2D">
        <w:rPr>
          <w:rFonts w:eastAsia="Times New Roman"/>
          <w:sz w:val="28"/>
          <w:szCs w:val="28"/>
        </w:rPr>
        <w:t>реализации содержания курса явля</w:t>
      </w:r>
      <w:r w:rsidRPr="00520B2D">
        <w:rPr>
          <w:rFonts w:eastAsia="Times New Roman"/>
          <w:sz w:val="28"/>
          <w:szCs w:val="28"/>
        </w:rPr>
        <w:softHyphen/>
        <w:t>ются: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 xml:space="preserve">1) </w:t>
      </w:r>
      <w:r w:rsidRPr="00520B2D"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 xml:space="preserve">гражданской и этнической идентичности младшего школьника,  </w:t>
      </w:r>
      <w:r w:rsidRPr="00520B2D">
        <w:rPr>
          <w:rFonts w:eastAsia="Times New Roman"/>
          <w:sz w:val="28"/>
          <w:szCs w:val="28"/>
        </w:rPr>
        <w:t>уважительного отношения к</w:t>
      </w:r>
      <w:r>
        <w:rPr>
          <w:rFonts w:eastAsia="Times New Roman"/>
          <w:sz w:val="28"/>
          <w:szCs w:val="28"/>
        </w:rPr>
        <w:t xml:space="preserve"> культурным и </w:t>
      </w:r>
      <w:r w:rsidRPr="00520B2D">
        <w:rPr>
          <w:rFonts w:eastAsia="Times New Roman"/>
          <w:sz w:val="28"/>
          <w:szCs w:val="28"/>
        </w:rPr>
        <w:t xml:space="preserve"> се</w:t>
      </w:r>
      <w:r>
        <w:rPr>
          <w:rFonts w:eastAsia="Times New Roman"/>
          <w:sz w:val="28"/>
          <w:szCs w:val="28"/>
        </w:rPr>
        <w:t>м</w:t>
      </w:r>
      <w:r w:rsidRPr="00520B2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йным ценностям</w:t>
      </w:r>
      <w:r w:rsidRPr="00520B2D">
        <w:rPr>
          <w:rFonts w:eastAsia="Times New Roman"/>
          <w:sz w:val="28"/>
          <w:szCs w:val="28"/>
        </w:rPr>
        <w:t>, насе</w:t>
      </w:r>
      <w:r w:rsidRPr="00520B2D">
        <w:rPr>
          <w:rFonts w:eastAsia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 xml:space="preserve">2) </w:t>
      </w:r>
      <w:r w:rsidRPr="00520B2D">
        <w:rPr>
          <w:rFonts w:eastAsia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 xml:space="preserve">3) </w:t>
      </w:r>
      <w:r w:rsidRPr="00520B2D">
        <w:rPr>
          <w:rFonts w:eastAsia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520B2D">
        <w:rPr>
          <w:sz w:val="28"/>
          <w:szCs w:val="28"/>
        </w:rPr>
        <w:t xml:space="preserve">4) </w:t>
      </w:r>
      <w:r w:rsidRPr="00520B2D">
        <w:rPr>
          <w:rFonts w:eastAsia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520B2D">
        <w:rPr>
          <w:rFonts w:eastAsia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520B2D">
        <w:rPr>
          <w:rFonts w:eastAsia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20B2D">
        <w:rPr>
          <w:rFonts w:eastAsia="Times New Roman"/>
          <w:sz w:val="28"/>
          <w:szCs w:val="28"/>
        </w:rPr>
        <w:t>обучающемуся</w:t>
      </w:r>
      <w:proofErr w:type="gramEnd"/>
      <w:r w:rsidRPr="00520B2D">
        <w:rPr>
          <w:rFonts w:eastAsia="Times New Roman"/>
          <w:sz w:val="28"/>
          <w:szCs w:val="28"/>
        </w:rPr>
        <w:t xml:space="preserve">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</w:rPr>
        <w:t>материал есте</w:t>
      </w:r>
      <w:r w:rsidRPr="00520B2D">
        <w:rPr>
          <w:rFonts w:eastAsia="Times New Roman"/>
          <w:sz w:val="28"/>
          <w:szCs w:val="28"/>
          <w:lang w:eastAsia="ru-RU"/>
        </w:rPr>
        <w:t>ственных и социально-гуманитарных наук, необходимый для целостн</w:t>
      </w:r>
      <w:r>
        <w:rPr>
          <w:rFonts w:eastAsia="Times New Roman"/>
          <w:sz w:val="28"/>
          <w:szCs w:val="28"/>
          <w:lang w:eastAsia="ru-RU"/>
        </w:rPr>
        <w:t xml:space="preserve">ого и системного видения мира в </w:t>
      </w:r>
      <w:r w:rsidRPr="00520B2D">
        <w:rPr>
          <w:rFonts w:eastAsia="Times New Roman"/>
          <w:sz w:val="28"/>
          <w:szCs w:val="28"/>
          <w:lang w:eastAsia="ru-RU"/>
        </w:rPr>
        <w:t>его важнейших взаимосвязях.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20B2D">
        <w:rPr>
          <w:rFonts w:eastAsia="Times New Roman"/>
          <w:sz w:val="28"/>
          <w:szCs w:val="28"/>
          <w:lang w:eastAsia="ru-RU"/>
        </w:rPr>
        <w:lastRenderedPageBreak/>
        <w:t>Знакомство с началами естественных и социально-гума</w:t>
      </w:r>
      <w:r w:rsidRPr="00520B2D">
        <w:rPr>
          <w:rFonts w:eastAsia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20B2D">
        <w:rPr>
          <w:rFonts w:eastAsia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20B2D">
        <w:rPr>
          <w:rFonts w:eastAsia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520B2D">
        <w:rPr>
          <w:rFonts w:eastAsia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</w:t>
      </w:r>
      <w:r>
        <w:rPr>
          <w:rFonts w:eastAsia="Times New Roman"/>
          <w:sz w:val="28"/>
          <w:szCs w:val="28"/>
          <w:lang w:eastAsia="ru-RU"/>
        </w:rPr>
        <w:t>плин.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520B2D">
        <w:rPr>
          <w:rFonts w:eastAsia="Times New Roman"/>
          <w:sz w:val="28"/>
          <w:szCs w:val="28"/>
          <w:lang w:eastAsia="ru-RU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20B2D">
        <w:rPr>
          <w:rFonts w:eastAsia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20B2D">
        <w:rPr>
          <w:rFonts w:eastAsia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520B2D">
        <w:rPr>
          <w:rFonts w:eastAsia="Times New Roman"/>
          <w:sz w:val="28"/>
          <w:szCs w:val="28"/>
          <w:lang w:eastAsia="ru-RU"/>
        </w:rPr>
        <w:softHyphen/>
        <w:t>вития лич</w:t>
      </w:r>
      <w:r>
        <w:rPr>
          <w:rFonts w:eastAsia="Times New Roman"/>
          <w:sz w:val="28"/>
          <w:szCs w:val="28"/>
          <w:lang w:eastAsia="ru-RU"/>
        </w:rPr>
        <w:t>ности.</w:t>
      </w:r>
    </w:p>
    <w:p w:rsidR="0000146B" w:rsidRDefault="0000146B" w:rsidP="0000146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00146B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Курс «Окружа</w:t>
      </w:r>
      <w:r w:rsidRPr="00520B2D">
        <w:rPr>
          <w:rFonts w:eastAsia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20B2D">
        <w:rPr>
          <w:rFonts w:eastAsia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вать в созидательной деятельности на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благо родной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страны и планеты Земля.</w:t>
      </w:r>
    </w:p>
    <w:p w:rsidR="0000146B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lastRenderedPageBreak/>
        <w:t>Значение курса состоит также в том, что в ходе его из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00146B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Курс обладает широкими возмож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520B2D">
        <w:rPr>
          <w:rFonts w:eastAsia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20B2D">
        <w:rPr>
          <w:rFonts w:eastAsia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r w:rsidR="000C5599" w:rsidRPr="00520B2D">
        <w:rPr>
          <w:rFonts w:eastAsia="Times New Roman"/>
          <w:sz w:val="28"/>
          <w:szCs w:val="28"/>
          <w:lang w:eastAsia="ru-RU"/>
        </w:rPr>
        <w:t>природ</w:t>
      </w:r>
      <w:r w:rsidR="005C6C0C" w:rsidRPr="00520B2D">
        <w:rPr>
          <w:rFonts w:eastAsia="Times New Roman"/>
          <w:sz w:val="28"/>
          <w:szCs w:val="28"/>
          <w:lang w:eastAsia="ru-RU"/>
        </w:rPr>
        <w:t>а -</w:t>
      </w:r>
      <w:r w:rsidRPr="00520B2D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культуросообразного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</w:p>
    <w:p w:rsidR="0000146B" w:rsidRPr="00520B2D" w:rsidRDefault="0000146B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</w:t>
      </w:r>
      <w:r w:rsidRPr="00520B2D">
        <w:rPr>
          <w:rFonts w:eastAsia="Times New Roman"/>
          <w:sz w:val="28"/>
          <w:szCs w:val="28"/>
          <w:lang w:eastAsia="ru-RU"/>
        </w:rPr>
        <w:t>анный курс</w:t>
      </w:r>
      <w:r>
        <w:rPr>
          <w:rFonts w:eastAsia="Times New Roman"/>
          <w:sz w:val="28"/>
          <w:szCs w:val="28"/>
          <w:lang w:eastAsia="ru-RU"/>
        </w:rPr>
        <w:t>,</w:t>
      </w:r>
      <w:r w:rsidRPr="00520B2D">
        <w:rPr>
          <w:rFonts w:eastAsia="Times New Roman"/>
          <w:sz w:val="28"/>
          <w:szCs w:val="28"/>
          <w:lang w:eastAsia="ru-RU"/>
        </w:rPr>
        <w:t xml:space="preserve"> наряду с другими предметами начальной школы</w:t>
      </w:r>
      <w:r>
        <w:rPr>
          <w:rFonts w:eastAsia="Times New Roman"/>
          <w:sz w:val="28"/>
          <w:szCs w:val="28"/>
          <w:lang w:eastAsia="ru-RU"/>
        </w:rPr>
        <w:t>,</w:t>
      </w:r>
      <w:r w:rsidRPr="00520B2D">
        <w:rPr>
          <w:rFonts w:eastAsia="Times New Roman"/>
          <w:sz w:val="28"/>
          <w:szCs w:val="28"/>
          <w:lang w:eastAsia="ru-RU"/>
        </w:rPr>
        <w:t xml:space="preserve"> играет значитель</w:t>
      </w:r>
      <w:r w:rsidRPr="00520B2D">
        <w:rPr>
          <w:rFonts w:eastAsia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20B2D">
        <w:rPr>
          <w:rFonts w:eastAsia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Пред</w:t>
      </w:r>
      <w:r w:rsidRPr="00520B2D">
        <w:rPr>
          <w:rFonts w:eastAsia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20B2D">
        <w:rPr>
          <w:rFonts w:eastAsia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20B2D">
        <w:rPr>
          <w:rFonts w:eastAsia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520B2D">
        <w:rPr>
          <w:rFonts w:eastAsia="Times New Roman"/>
          <w:sz w:val="28"/>
          <w:szCs w:val="28"/>
          <w:lang w:eastAsia="ru-RU"/>
        </w:rPr>
        <w:softHyphen/>
        <w:t>нию окружающего мира</w:t>
      </w:r>
      <w:r>
        <w:rPr>
          <w:rFonts w:eastAsia="Times New Roman"/>
          <w:sz w:val="28"/>
          <w:szCs w:val="28"/>
          <w:lang w:eastAsia="ru-RU"/>
        </w:rPr>
        <w:t xml:space="preserve">.  Именно </w:t>
      </w:r>
      <w:r w:rsidRPr="00520B2D">
        <w:rPr>
          <w:rFonts w:eastAsia="Times New Roman"/>
          <w:sz w:val="28"/>
          <w:szCs w:val="28"/>
          <w:lang w:eastAsia="ru-RU"/>
        </w:rPr>
        <w:t>в н</w:t>
      </w:r>
      <w:r>
        <w:rPr>
          <w:rFonts w:eastAsia="Times New Roman"/>
          <w:sz w:val="28"/>
          <w:szCs w:val="28"/>
          <w:lang w:eastAsia="ru-RU"/>
        </w:rPr>
        <w:t>ём</w:t>
      </w:r>
      <w:r w:rsidRPr="00520B2D">
        <w:rPr>
          <w:rFonts w:eastAsia="Times New Roman"/>
          <w:sz w:val="28"/>
          <w:szCs w:val="28"/>
          <w:lang w:eastAsia="ru-RU"/>
        </w:rPr>
        <w:t xml:space="preserve"> заложена содержательная основа для широкой реализации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межпредметных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связей всех дисциплин начальной шко</w:t>
      </w:r>
      <w:r>
        <w:rPr>
          <w:rFonts w:eastAsia="Times New Roman"/>
          <w:sz w:val="28"/>
          <w:szCs w:val="28"/>
          <w:lang w:eastAsia="ru-RU"/>
        </w:rPr>
        <w:t>лы.</w:t>
      </w:r>
    </w:p>
    <w:p w:rsidR="0000146B" w:rsidRPr="00B67E2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Таким образом,  у</w:t>
      </w:r>
      <w:r w:rsidRPr="00B67E2B">
        <w:rPr>
          <w:rFonts w:eastAsia="Times New Roman"/>
          <w:sz w:val="28"/>
          <w:szCs w:val="28"/>
          <w:lang w:eastAsia="ru-RU"/>
        </w:rPr>
        <w:t xml:space="preserve">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Поэтому, важно, чтобы работа с детьми, начатая на уроках, продолжалась в той или иной форме и после их окончания.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</w:t>
      </w:r>
      <w:r w:rsidRPr="00B67E2B">
        <w:rPr>
          <w:rFonts w:eastAsia="Times New Roman"/>
          <w:sz w:val="28"/>
          <w:szCs w:val="28"/>
          <w:lang w:eastAsia="ru-RU"/>
        </w:rPr>
        <w:lastRenderedPageBreak/>
        <w:t>могут быть и конкретные задания для домашних опытов и наблюдений, чтения и получения информации от взрослых.</w:t>
      </w:r>
    </w:p>
    <w:p w:rsidR="0000146B" w:rsidRPr="007F7A9C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7F7A9C">
        <w:rPr>
          <w:rFonts w:eastAsia="Times New Roman"/>
          <w:color w:val="000000"/>
          <w:sz w:val="28"/>
          <w:szCs w:val="28"/>
          <w:lang w:eastAsia="ru-RU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Pr="007F7A9C">
        <w:rPr>
          <w:rFonts w:eastAsia="Times New Roman"/>
          <w:color w:val="000000"/>
          <w:sz w:val="28"/>
          <w:szCs w:val="28"/>
          <w:lang w:eastAsia="ru-RU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0146B" w:rsidRPr="00D54E1A" w:rsidRDefault="0000146B" w:rsidP="007163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54E1A">
        <w:rPr>
          <w:rFonts w:eastAsia="Times New Roman"/>
          <w:b/>
          <w:sz w:val="28"/>
          <w:szCs w:val="28"/>
          <w:lang w:eastAsia="ru-RU"/>
        </w:rPr>
        <w:t>Общая характеристика курса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1) </w:t>
      </w:r>
      <w:r w:rsidRPr="00520B2D">
        <w:rPr>
          <w:rFonts w:eastAsia="Times New Roman"/>
          <w:sz w:val="28"/>
          <w:szCs w:val="28"/>
          <w:lang w:eastAsia="ru-RU"/>
        </w:rPr>
        <w:t>идея многообразия мира;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2) </w:t>
      </w:r>
      <w:r w:rsidRPr="00520B2D">
        <w:rPr>
          <w:rFonts w:eastAsia="Times New Roman"/>
          <w:sz w:val="28"/>
          <w:szCs w:val="28"/>
          <w:lang w:eastAsia="ru-RU"/>
        </w:rPr>
        <w:t>идея целостности мира;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3) </w:t>
      </w:r>
      <w:r w:rsidRPr="00520B2D">
        <w:rPr>
          <w:rFonts w:eastAsia="Times New Roman"/>
          <w:sz w:val="28"/>
          <w:szCs w:val="28"/>
          <w:lang w:eastAsia="ru-RU"/>
        </w:rPr>
        <w:t>идея уважения к миру.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520B2D">
        <w:rPr>
          <w:rFonts w:eastAsia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520B2D">
        <w:rPr>
          <w:rFonts w:eastAsia="Times New Roman"/>
          <w:sz w:val="28"/>
          <w:szCs w:val="28"/>
          <w:lang w:eastAsia="ru-RU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20B2D">
        <w:rPr>
          <w:rFonts w:eastAsia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20B2D">
        <w:rPr>
          <w:rFonts w:eastAsia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520B2D">
        <w:rPr>
          <w:rFonts w:eastAsia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родой и живой, внутри живой природы, между природой и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человеком. В частности, рассматривается значение каждого природного компонента в жизни людей, анализируется по</w:t>
      </w:r>
      <w:r w:rsidRPr="00520B2D">
        <w:rPr>
          <w:rFonts w:eastAsia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20B2D">
        <w:rPr>
          <w:rFonts w:eastAsia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520B2D">
        <w:rPr>
          <w:rFonts w:eastAsia="Times New Roman"/>
          <w:sz w:val="28"/>
          <w:szCs w:val="28"/>
          <w:lang w:eastAsia="ru-RU"/>
        </w:rPr>
        <w:softHyphen/>
        <w:t>грамме каждого класса.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са</w:t>
      </w:r>
      <w:r w:rsidRPr="00520B2D">
        <w:rPr>
          <w:rFonts w:eastAsia="Times New Roman"/>
          <w:sz w:val="28"/>
          <w:szCs w:val="28"/>
          <w:lang w:eastAsia="ru-RU"/>
        </w:rPr>
        <w:softHyphen/>
        <w:t>моценности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520B2D">
        <w:rPr>
          <w:rFonts w:eastAsia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20B2D">
        <w:rPr>
          <w:rFonts w:eastAsia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разовательную среду.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Для успешного решения за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Очень большое значение для достижения планиру</w:t>
      </w:r>
      <w:r w:rsidRPr="00520B2D">
        <w:rPr>
          <w:rFonts w:eastAsia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lastRenderedPageBreak/>
        <w:t>В соответствии с названными ведущими идеями осо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1) распознавание природных объек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2) моделирование экологиче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520B2D">
        <w:rPr>
          <w:rFonts w:eastAsia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Pr="00D54E1A" w:rsidRDefault="0000146B" w:rsidP="00BA77A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54E1A">
        <w:rPr>
          <w:rFonts w:eastAsia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520B2D">
        <w:rPr>
          <w:rFonts w:eastAsia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00146B" w:rsidRPr="00520B2D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520B2D">
        <w:rPr>
          <w:rFonts w:eastAsia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• Человечество как многообразие народов, культур, религий.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Международное сотрудничество как основа мира на Земле.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520B2D">
        <w:rPr>
          <w:rFonts w:eastAsia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520B2D">
        <w:rPr>
          <w:rFonts w:eastAsia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20B2D">
        <w:rPr>
          <w:rFonts w:eastAsia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ственно развитой личности.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lastRenderedPageBreak/>
        <w:t>• Здоровый образ жизни в единстве составляющих: здо</w:t>
      </w:r>
      <w:r w:rsidRPr="00520B2D">
        <w:rPr>
          <w:rFonts w:eastAsia="Times New Roman"/>
          <w:sz w:val="28"/>
          <w:szCs w:val="28"/>
          <w:lang w:eastAsia="ru-RU"/>
        </w:rPr>
        <w:softHyphen/>
        <w:t>ровье ф</w:t>
      </w:r>
      <w:r>
        <w:rPr>
          <w:rFonts w:eastAsia="Times New Roman"/>
          <w:sz w:val="28"/>
          <w:szCs w:val="28"/>
          <w:lang w:eastAsia="ru-RU"/>
        </w:rPr>
        <w:t>изическое, психическое, духовно</w:t>
      </w:r>
      <w:r w:rsidRPr="00520B2D">
        <w:rPr>
          <w:rFonts w:eastAsia="Times New Roman"/>
          <w:sz w:val="28"/>
          <w:szCs w:val="28"/>
          <w:lang w:eastAsia="ru-RU"/>
        </w:rPr>
        <w:t xml:space="preserve"> и социально-нрав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ственное.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520B2D">
        <w:rPr>
          <w:rFonts w:eastAsia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Pr="00112458" w:rsidRDefault="0000146B" w:rsidP="007075F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12458">
        <w:rPr>
          <w:rFonts w:eastAsia="Times New Roman"/>
          <w:b/>
          <w:sz w:val="28"/>
          <w:szCs w:val="28"/>
          <w:lang w:eastAsia="ru-RU"/>
        </w:rPr>
        <w:t>Место курса в учебном плане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На изучение курса «</w:t>
      </w:r>
      <w:r>
        <w:rPr>
          <w:rFonts w:eastAsia="Times New Roman"/>
          <w:sz w:val="28"/>
          <w:szCs w:val="28"/>
          <w:lang w:eastAsia="ru-RU"/>
        </w:rPr>
        <w:t>Окружающий мир» в каждом классе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на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чальной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20B2D">
        <w:rPr>
          <w:rFonts w:eastAsia="Times New Roman"/>
          <w:sz w:val="28"/>
          <w:szCs w:val="28"/>
          <w:lang w:eastAsia="ru-RU"/>
        </w:rPr>
        <w:t>школы отводится 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20B2D">
        <w:rPr>
          <w:rFonts w:eastAsia="Times New Roman"/>
          <w:sz w:val="28"/>
          <w:szCs w:val="28"/>
          <w:lang w:eastAsia="ru-RU"/>
        </w:rPr>
        <w:t xml:space="preserve">ч в неделю.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Программа рассчита</w:t>
      </w:r>
      <w:r w:rsidRPr="00520B2D">
        <w:rPr>
          <w:rFonts w:eastAsia="Times New Roman"/>
          <w:sz w:val="28"/>
          <w:szCs w:val="28"/>
          <w:lang w:eastAsia="ru-RU"/>
        </w:rPr>
        <w:softHyphen/>
        <w:t>на на 270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20B2D">
        <w:rPr>
          <w:rFonts w:eastAsia="Times New Roman"/>
          <w:sz w:val="28"/>
          <w:szCs w:val="28"/>
          <w:lang w:eastAsia="ru-RU"/>
        </w:rPr>
        <w:t xml:space="preserve">ч: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1 класс —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520B2D">
        <w:rPr>
          <w:rFonts w:eastAsia="Times New Roman"/>
          <w:sz w:val="28"/>
          <w:szCs w:val="28"/>
          <w:lang w:eastAsia="ru-RU"/>
        </w:rPr>
        <w:t xml:space="preserve">66ч (33 учебные недели), 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2, 3 и 4 клас</w:t>
      </w:r>
      <w:r w:rsidRPr="00520B2D">
        <w:rPr>
          <w:rFonts w:eastAsia="Times New Roman"/>
          <w:sz w:val="28"/>
          <w:szCs w:val="28"/>
          <w:lang w:eastAsia="ru-RU"/>
        </w:rPr>
        <w:softHyphen/>
        <w:t>сы — по 68ч (34 учебные недели).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0146B" w:rsidRDefault="0000146B" w:rsidP="007075F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12458">
        <w:rPr>
          <w:rFonts w:eastAsia="Times New Roman"/>
          <w:b/>
          <w:sz w:val="28"/>
          <w:szCs w:val="28"/>
          <w:lang w:eastAsia="ru-RU"/>
        </w:rPr>
        <w:t>Результаты изучения курса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520B2D">
        <w:rPr>
          <w:rFonts w:eastAsia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520B2D">
        <w:rPr>
          <w:rFonts w:eastAsia="Times New Roman"/>
          <w:sz w:val="28"/>
          <w:szCs w:val="28"/>
          <w:lang w:eastAsia="ru-RU"/>
        </w:rPr>
        <w:t>начального об</w:t>
      </w:r>
      <w:r w:rsidRPr="00520B2D">
        <w:rPr>
          <w:rFonts w:eastAsia="Times New Roman"/>
          <w:sz w:val="28"/>
          <w:szCs w:val="28"/>
          <w:lang w:eastAsia="ru-RU"/>
        </w:rPr>
        <w:softHyphen/>
        <w:t>разования, а именно:</w:t>
      </w:r>
    </w:p>
    <w:p w:rsidR="0000146B" w:rsidRPr="00520B2D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1) </w:t>
      </w:r>
      <w:r w:rsidRPr="00520B2D">
        <w:rPr>
          <w:rFonts w:eastAsia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520B2D">
        <w:rPr>
          <w:rFonts w:eastAsia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20B2D">
        <w:rPr>
          <w:rFonts w:eastAsia="Times New Roman"/>
          <w:sz w:val="28"/>
          <w:szCs w:val="28"/>
          <w:lang w:eastAsia="ru-RU"/>
        </w:rPr>
        <w:softHyphen/>
        <w:t>тации;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2) </w:t>
      </w:r>
      <w:r w:rsidRPr="00520B2D">
        <w:rPr>
          <w:rFonts w:eastAsia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20B2D">
        <w:rPr>
          <w:rFonts w:eastAsia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3) </w:t>
      </w:r>
      <w:r w:rsidRPr="00520B2D">
        <w:rPr>
          <w:rFonts w:eastAsia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520B2D">
        <w:rPr>
          <w:rFonts w:eastAsia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4) </w:t>
      </w:r>
      <w:r w:rsidRPr="00520B2D">
        <w:rPr>
          <w:rFonts w:eastAsia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5) </w:t>
      </w:r>
      <w:r w:rsidRPr="00520B2D">
        <w:rPr>
          <w:rFonts w:eastAsia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ностного смысла учения;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lastRenderedPageBreak/>
        <w:t xml:space="preserve">6) </w:t>
      </w:r>
      <w:r w:rsidRPr="00520B2D">
        <w:rPr>
          <w:rFonts w:eastAsia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7) </w:t>
      </w:r>
      <w:r w:rsidRPr="00520B2D">
        <w:rPr>
          <w:rFonts w:eastAsia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8) </w:t>
      </w:r>
      <w:r w:rsidRPr="00520B2D">
        <w:rPr>
          <w:rFonts w:eastAsia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520B2D">
        <w:rPr>
          <w:rFonts w:eastAsia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520B2D">
        <w:rPr>
          <w:rFonts w:eastAsia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9) </w:t>
      </w:r>
      <w:r w:rsidRPr="00520B2D">
        <w:rPr>
          <w:rFonts w:eastAsia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взрослыми и свер</w:t>
      </w:r>
      <w:r w:rsidRPr="00520B2D">
        <w:rPr>
          <w:rFonts w:eastAsia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10) </w:t>
      </w:r>
      <w:r w:rsidRPr="00520B2D">
        <w:rPr>
          <w:rFonts w:eastAsia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520B2D">
        <w:rPr>
          <w:rFonts w:eastAsia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520B2D">
        <w:rPr>
          <w:rFonts w:eastAsia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520B2D">
        <w:rPr>
          <w:rFonts w:eastAsia="Times New Roman"/>
          <w:b/>
          <w:bCs/>
          <w:sz w:val="28"/>
          <w:szCs w:val="28"/>
          <w:lang w:eastAsia="ru-RU"/>
        </w:rPr>
        <w:t xml:space="preserve"> результатов </w:t>
      </w:r>
      <w:r w:rsidRPr="00520B2D">
        <w:rPr>
          <w:rFonts w:eastAsia="Times New Roman"/>
          <w:sz w:val="28"/>
          <w:szCs w:val="28"/>
          <w:lang w:eastAsia="ru-RU"/>
        </w:rPr>
        <w:t xml:space="preserve">начального образования, таких как: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1) </w:t>
      </w:r>
      <w:r w:rsidRPr="00520B2D">
        <w:rPr>
          <w:rFonts w:eastAsia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2) </w:t>
      </w:r>
      <w:r w:rsidRPr="00520B2D">
        <w:rPr>
          <w:rFonts w:eastAsia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520B2D">
        <w:rPr>
          <w:rFonts w:eastAsia="Times New Roman"/>
          <w:sz w:val="28"/>
          <w:szCs w:val="28"/>
          <w:lang w:eastAsia="ru-RU"/>
        </w:rPr>
        <w:softHyphen/>
        <w:t>искового характера;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3) </w:t>
      </w:r>
      <w:r w:rsidRPr="00520B2D">
        <w:rPr>
          <w:rFonts w:eastAsia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20B2D">
        <w:rPr>
          <w:rFonts w:eastAsia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00146B" w:rsidRPr="00520B2D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4) </w:t>
      </w:r>
      <w:r w:rsidRPr="00520B2D">
        <w:rPr>
          <w:rFonts w:eastAsia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5) </w:t>
      </w:r>
      <w:r w:rsidRPr="00520B2D">
        <w:rPr>
          <w:rFonts w:eastAsia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6) </w:t>
      </w:r>
      <w:r w:rsidRPr="00520B2D">
        <w:rPr>
          <w:rFonts w:eastAsia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дств пр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>ед</w:t>
      </w:r>
      <w:r w:rsidRPr="00520B2D">
        <w:rPr>
          <w:rFonts w:eastAsia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520B2D">
        <w:rPr>
          <w:rFonts w:eastAsia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7) </w:t>
      </w:r>
      <w:r w:rsidRPr="00520B2D">
        <w:rPr>
          <w:rFonts w:eastAsia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520B2D">
        <w:rPr>
          <w:rFonts w:eastAsia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lastRenderedPageBreak/>
        <w:t xml:space="preserve">8) </w:t>
      </w:r>
      <w:r w:rsidRPr="00520B2D">
        <w:rPr>
          <w:rFonts w:eastAsia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20B2D">
        <w:rPr>
          <w:rFonts w:eastAsia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9) </w:t>
      </w:r>
      <w:r w:rsidRPr="00520B2D">
        <w:rPr>
          <w:rFonts w:eastAsia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520B2D">
        <w:rPr>
          <w:rFonts w:eastAsia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10) </w:t>
      </w:r>
      <w:r w:rsidRPr="00520B2D">
        <w:rPr>
          <w:rFonts w:eastAsia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11) </w:t>
      </w:r>
      <w:r w:rsidRPr="00520B2D">
        <w:rPr>
          <w:rFonts w:eastAsia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12) </w:t>
      </w:r>
      <w:r w:rsidRPr="00520B2D">
        <w:rPr>
          <w:rFonts w:eastAsia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бенностях объектов, процессов и явлений действительности (природных, социальных, культурных, технических </w:t>
      </w:r>
      <w:r>
        <w:rPr>
          <w:rFonts w:eastAsia="Times New Roman"/>
          <w:sz w:val="28"/>
          <w:szCs w:val="28"/>
          <w:lang w:eastAsia="ru-RU"/>
        </w:rPr>
        <w:t>и др.),</w:t>
      </w:r>
      <w:r w:rsidRPr="00520B2D">
        <w:rPr>
          <w:rFonts w:eastAsia="Times New Roman"/>
          <w:sz w:val="28"/>
          <w:szCs w:val="28"/>
          <w:lang w:eastAsia="ru-RU"/>
        </w:rPr>
        <w:t xml:space="preserve"> в соответствии с содержанием учебного предмета «Окружа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ющий мир»;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13) </w:t>
      </w:r>
      <w:r w:rsidRPr="00520B2D">
        <w:rPr>
          <w:rFonts w:eastAsia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межпредметными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0146B" w:rsidRPr="00520B2D" w:rsidRDefault="0000146B" w:rsidP="0000146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14) </w:t>
      </w:r>
      <w:r w:rsidRPr="00520B2D">
        <w:rPr>
          <w:rFonts w:eastAsia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520B2D">
        <w:rPr>
          <w:rFonts w:eastAsia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ющие </w:t>
      </w:r>
      <w:r w:rsidRPr="00520B2D">
        <w:rPr>
          <w:rFonts w:eastAsia="Times New Roman"/>
          <w:b/>
          <w:bCs/>
          <w:sz w:val="28"/>
          <w:szCs w:val="28"/>
          <w:lang w:eastAsia="ru-RU"/>
        </w:rPr>
        <w:t>предметные результаты:</w:t>
      </w:r>
      <w:r w:rsidRPr="00520B2D">
        <w:rPr>
          <w:rFonts w:eastAsia="Times New Roman"/>
          <w:sz w:val="28"/>
          <w:szCs w:val="28"/>
          <w:lang w:eastAsia="ru-RU"/>
        </w:rPr>
        <w:t xml:space="preserve">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1) </w:t>
      </w:r>
      <w:r w:rsidRPr="00520B2D">
        <w:rPr>
          <w:rFonts w:eastAsia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520B2D">
        <w:rPr>
          <w:rFonts w:eastAsia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520B2D">
        <w:rPr>
          <w:rFonts w:eastAsia="Times New Roman"/>
          <w:sz w:val="28"/>
          <w:szCs w:val="28"/>
          <w:lang w:eastAsia="ru-RU"/>
        </w:rPr>
        <w:softHyphen/>
        <w:t>тия, победы;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lastRenderedPageBreak/>
        <w:t xml:space="preserve">2)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3) </w:t>
      </w:r>
      <w:r w:rsidRPr="00520B2D">
        <w:rPr>
          <w:rFonts w:eastAsia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20B2D">
        <w:rPr>
          <w:rFonts w:eastAsia="Times New Roman"/>
          <w:sz w:val="28"/>
          <w:szCs w:val="28"/>
          <w:lang w:eastAsia="ru-RU"/>
        </w:rPr>
        <w:t>здоровьесберегающего</w:t>
      </w:r>
      <w:proofErr w:type="spellEnd"/>
      <w:r w:rsidRPr="00520B2D">
        <w:rPr>
          <w:rFonts w:eastAsia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4) </w:t>
      </w:r>
      <w:r w:rsidRPr="00520B2D">
        <w:rPr>
          <w:rFonts w:eastAsia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520B2D">
        <w:rPr>
          <w:rFonts w:eastAsia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520B2D">
        <w:rPr>
          <w:rFonts w:eastAsia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5) </w:t>
      </w:r>
      <w:r w:rsidRPr="00520B2D">
        <w:rPr>
          <w:rFonts w:eastAsia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0146B" w:rsidRPr="00085665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40209">
        <w:rPr>
          <w:rFonts w:ascii="Times New Roman" w:hAnsi="Times New Roman"/>
          <w:sz w:val="28"/>
          <w:szCs w:val="28"/>
        </w:rPr>
        <w:t xml:space="preserve">Для достижения указанных </w:t>
      </w:r>
      <w:r w:rsidRPr="00962C5C">
        <w:rPr>
          <w:rFonts w:ascii="Times New Roman" w:hAnsi="Times New Roman" w:cs="Times New Roman"/>
          <w:b/>
          <w:sz w:val="28"/>
          <w:szCs w:val="28"/>
        </w:rPr>
        <w:t xml:space="preserve">личностных, </w:t>
      </w:r>
      <w:proofErr w:type="spellStart"/>
      <w:r w:rsidRPr="00962C5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62C5C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 в соответствии с требованиями ФГОС</w:t>
      </w:r>
      <w:r w:rsidRPr="00A4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учебникам данной </w:t>
      </w:r>
      <w:r w:rsidRPr="00A45E48"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Pr="00A45E48">
        <w:rPr>
          <w:rFonts w:ascii="Times New Roman" w:hAnsi="Times New Roman" w:cs="Times New Roman"/>
          <w:bCs/>
          <w:sz w:val="28"/>
          <w:szCs w:val="28"/>
        </w:rPr>
        <w:t xml:space="preserve">линии </w:t>
      </w:r>
      <w:r w:rsidRPr="00085665">
        <w:rPr>
          <w:rFonts w:ascii="Times New Roman" w:hAnsi="Times New Roman" w:cs="Times New Roman"/>
          <w:bCs/>
          <w:sz w:val="28"/>
          <w:szCs w:val="28"/>
        </w:rPr>
        <w:t xml:space="preserve">«Окружающий мир» для 1—4 классов общеобразовательных учреждений  УМК «Школа России» </w:t>
      </w:r>
      <w:r w:rsidRPr="00085665">
        <w:rPr>
          <w:rFonts w:ascii="Times New Roman" w:hAnsi="Times New Roman" w:cs="Times New Roman"/>
          <w:sz w:val="28"/>
          <w:szCs w:val="28"/>
        </w:rPr>
        <w:t>предусмотрены соответствующие разделы и темы, разнообразные по форме и содержанию тексты и задания</w:t>
      </w:r>
      <w:r w:rsidRPr="00085665">
        <w:rPr>
          <w:rFonts w:ascii="Times New Roman" w:hAnsi="Times New Roman" w:cs="Times New Roman"/>
          <w:bCs/>
          <w:sz w:val="28"/>
          <w:szCs w:val="28"/>
        </w:rPr>
        <w:t>:</w:t>
      </w:r>
    </w:p>
    <w:p w:rsidR="0000146B" w:rsidRPr="00962C5C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146B" w:rsidRPr="00962C5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00146B" w:rsidRPr="00962C5C">
        <w:rPr>
          <w:rFonts w:ascii="Times New Roman" w:hAnsi="Times New Roman" w:cs="Times New Roman"/>
          <w:b/>
          <w:sz w:val="28"/>
          <w:szCs w:val="28"/>
        </w:rPr>
        <w:t>:</w:t>
      </w:r>
    </w:p>
    <w:p w:rsidR="0000146B" w:rsidRPr="00962C5C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1) </w:t>
      </w:r>
      <w:r w:rsidR="0000146B" w:rsidRPr="00962C5C">
        <w:rPr>
          <w:rFonts w:ascii="Times New Roman" w:hAnsi="Times New Roman" w:cs="Times New Roman"/>
          <w:i/>
          <w:iCs/>
          <w:sz w:val="28"/>
          <w:szCs w:val="28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С этой целью в учебниках 1—4 классов введены соответствующие разделы и темы. В 1 классе предусмотрены темы «Что такое Родина?», «Что мы знаем о народах России?», «Что мы знаем о Москве?». Уже в 1 классе дети знакомятся с государственными символами России (гербом и флагом). 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Во 2 классе изучаются темы «Родная страна», «Россия на карте», «Путешествие по Москве», «Московский Кремль», «Город на Неве»,  продолжается знакомство с государственными символами (гербом, флагом, гимном), с народами России, выполняются учебные проекты «Родной город», «Города России».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 3 классе предлагается тема «Золотое кольцо России», предусматривающая знакомство с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историческим и культурным наследием страны, выполняется учебный проект «Кто нас защищает» (знакомство с Вооруженными Силами России, Государственной службой пожарной охраны, МЧС России). В 4 классе изучаются разделы «Природа России», «Родной край — часть большой страны», «Страницы истории России», «Современная Россия». </w:t>
      </w:r>
    </w:p>
    <w:p w:rsidR="0000146B" w:rsidRPr="00A45E48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="0000146B" w:rsidRPr="00962C5C">
        <w:rPr>
          <w:rFonts w:ascii="Times New Roman" w:hAnsi="Times New Roman" w:cs="Times New Roman"/>
          <w:i/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E48">
        <w:rPr>
          <w:rFonts w:ascii="Times New Roman" w:hAnsi="Times New Roman" w:cs="Times New Roman"/>
          <w:sz w:val="28"/>
          <w:szCs w:val="28"/>
        </w:rPr>
        <w:t>В 1 классе целостное восприятие ребенком окружающего обеспечивается самим построением учебника, включающего разделы «Что и кто?», «Как, откуда и куда?», «Где и когда?», «Почему и зачем?». Во 2 классе единство и разнообразие природы, народов, культур раскрываются в разделе «Природа», в темах «Путешествие по планете», «Путешествие по материкам», «Страны мира», в учебном проекте «Страны мира». В 3 классе — в разделах «Как устроен мир», «Эта удивительная природа», «Путешествие по городам и странам», в учебных проектах «Разнообразие природы родного края», «Музей путешествий». В 4 классе — в разделах «Земля и человечество», «Природа России», «Родной край — часть большой страны». В 4 классе в разделе «Страницы всемирной истории» предусмотрено знакомство младшего школьника с основными мировыми религиями. Важнейшим фактором, обеспечивающим целостный взгляд на мир, является постоянное внимание к поиску связей и зависимостей, в том числе причинно-следственного характера. Это относится к учебникам для всех классов.</w:t>
      </w:r>
    </w:p>
    <w:p w:rsidR="0000146B" w:rsidRPr="00962C5C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="0000146B" w:rsidRPr="00962C5C">
        <w:rPr>
          <w:rFonts w:ascii="Times New Roman" w:hAnsi="Times New Roman" w:cs="Times New Roman"/>
          <w:i/>
          <w:iCs/>
          <w:sz w:val="28"/>
          <w:szCs w:val="28"/>
        </w:rPr>
        <w:t>уважительное отношение к иному мнению, истории и культуре других народов.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Достижение данного результата является конечной целью учебных тем и проектов, посвященных знакомству с городами и странами в упомянутых выше разделах учебников 1—4 классов. Особое внимание  формированию уважительного отношения к традициям народов нашей страны уделяется в теме «Путешествие по России» учебника 4 класса.</w:t>
      </w:r>
    </w:p>
    <w:p w:rsidR="0000146B" w:rsidRPr="00962C5C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="0000146B" w:rsidRPr="00962C5C">
        <w:rPr>
          <w:rFonts w:ascii="Times New Roman" w:hAnsi="Times New Roman" w:cs="Times New Roman"/>
          <w:i/>
          <w:iCs/>
          <w:sz w:val="28"/>
          <w:szCs w:val="28"/>
        </w:rPr>
        <w:t>начальные навыки адаптации в динамично изменяющемся и развивающемся мире.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5E48">
        <w:rPr>
          <w:rFonts w:ascii="Times New Roman" w:hAnsi="Times New Roman" w:cs="Times New Roman"/>
          <w:sz w:val="28"/>
          <w:szCs w:val="28"/>
        </w:rPr>
        <w:t>Формируемая в курсе система знаний о мире включает и представления о его изменении и развитии. Уже в 1 классе в элементарной форме вводятся понятия «прошлое», настоящее», «будущее». Во многих темах всех классов происходит сопоставление картин прошлого и настоящего (например, в темах «На что похожа наша планета?», «Когда появилась одежда?», «Когда изобрели велосипед?» в 1 классе). В теме «Когда мы станем взрослыми?» (1 класс) детям предлагается в своем воображении перенестись в будущее, постараться представить, как изменятся они сами, как изменится окружающий мир. Изменения в окружающем мире ярко прослеживаются в разделах «Страницы всемирной истории», «Страницы истории России» в 4 классе. Развитию способности к адаптации ребенка в изменяющемся мире служат задания,  направленные на формирование различного рода практических навыков (например, рубрика «Научимся» в учебнике 2 класса). Важнейшим фактором адаптации является умение работать с  информацией, формированию которого уделяется большое внимание во всех классах. В частности, предусмотрены задания по работе с электронным приложением к учебнику.</w:t>
      </w:r>
    </w:p>
    <w:p w:rsidR="0000146B" w:rsidRPr="00962C5C" w:rsidRDefault="00DB67C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="0000146B" w:rsidRPr="00962C5C">
        <w:rPr>
          <w:rFonts w:ascii="Times New Roman" w:hAnsi="Times New Roman" w:cs="Times New Roman"/>
          <w:i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учебнике для 1 класса предусмотрено изучение темы «Когда учиться интересно?», выполнение учебного проекта «Мой класс и моя школа». Во 2 классе изучается тема «В школе», дети размышляют о роли школы в их жизни, читают и обсуждают рассказ «Здание и знание», осваивают правила поведения в школе. В учебниках для 3 и 4 классов введена рубрика «На следующем уроке», которая информирует ученика о предстоящей учебной деятельности, предлагает задания и вопросы, помогающие подготовиться к ней.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Важный мотивирующий фактор — «сквозные персонажи», действующие как в реальных, так и в сказочных ситуациях. В 1 классе это Муравей Вопросик и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Мудрая Черепаха, во 2 классе — сверстники ребят Сережа и Надя, их папа и мама, а также домашние любимцы — собака и попугай.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Достижению указанных результатов помогает тесная связь изучаемого материала с повседневной жизнью ребенка, с реальными проблемами окружающего мира. Например, в 1 классе предусмотрены темы «Зачем нам телефон и телевизор?», «Зачем нужны автомобили?», «Откуда в наш дом приходит электричество?», «Откуда берется и куда девается мусор?» (в частности, проводится практическая работа по раздельному сбору мусора). Во 2 классе дети учатся ухаживать за своими домашними питомцами (кошкой, собакой, животными живого уголка). В 3 классе в разделе «Чему учит экономика» предусмотрены темы «Что такое деньги»,  «Семейный бюджет», «Экономика и экология». В 4 классе изучается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окружении, который рассматривается во всех классах.</w:t>
      </w:r>
    </w:p>
    <w:p w:rsidR="0000146B" w:rsidRPr="00CB30DB" w:rsidRDefault="00137C67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6) </w:t>
      </w:r>
      <w:r w:rsidR="0000146B" w:rsidRPr="00CB30DB">
        <w:rPr>
          <w:rFonts w:ascii="Times New Roman" w:hAnsi="Times New Roman" w:cs="Times New Roman"/>
          <w:i/>
          <w:iCs/>
          <w:sz w:val="28"/>
          <w:szCs w:val="28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Работа на достижение данного результата начинается в 1 классе при изучении тем «Как зимой помочь птицам?», «Почему мы любим кошек и собак?», «Почему мы не будем рвать цветы и ловить бабочек?», «Почему в лесу мы будем соблюдать тишину?», «Почему мы часто слышим слово «экология?», в учебном проекте «Мои домашние питомцы». В теме «Когда мы станем взрослыми?» анализ и сравнение иллюстраций учебника подводят учащихся к выводу о том, что «счастливая жизнь всех зависит от поступков каждого».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Во 2 классе в разделе «Общение» предусмотрено формирование представлений о нравственных нормах, освоение культуры поведения в семье, школе, в общественных местах. В частности, на основе анализа рассказа «Волшебные поступки» и собственных наблюдений предлагается сформулировать правила поведения для себя.</w:t>
      </w:r>
    </w:p>
    <w:p w:rsidR="0000146B" w:rsidRPr="00A45E48" w:rsidRDefault="0000146B" w:rsidP="0000146B">
      <w:pPr>
        <w:pStyle w:val="2"/>
        <w:spacing w:line="360" w:lineRule="auto"/>
        <w:ind w:left="272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самостоятельности и ответственности за свои поступки служит раздел «Чему учит экономика» в учебнике 3 класса, где вводятся понятия «потребности», «товары», «услуги», «доходы», «расходы», «налоги», «бюджет»; все эти понятия увязаны с личным опытом ребенка и его семьи. </w:t>
      </w:r>
    </w:p>
    <w:p w:rsidR="0000146B" w:rsidRPr="00A45E48" w:rsidRDefault="0000146B" w:rsidP="0000146B">
      <w:pPr>
        <w:pStyle w:val="2"/>
        <w:spacing w:line="360" w:lineRule="auto"/>
        <w:ind w:left="272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Проблемы социальной справедливости, свободы и ответственности поднимаются в учебнике  4 класса в разделе «Современная Россия» при знакомстве с Основным законом страны, правами человека, правами и обязанностями гражданина России, правами ребенка.  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Во 2—4 классах, как и в 1 классе, многие учебные темы направлены на формирование экологической ответственности.  В частности, во 2 классе при изучении раздела «Природа» дети  формулируют Правила друзей природы, выполняют учебный проект «Красная книга, или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>озьмем под защиту».</w:t>
      </w:r>
    </w:p>
    <w:p w:rsidR="0000146B" w:rsidRPr="00A45E48" w:rsidRDefault="00114A94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7) </w:t>
      </w:r>
      <w:r w:rsidR="0000146B" w:rsidRPr="00CB30DB">
        <w:rPr>
          <w:rFonts w:ascii="Times New Roman" w:hAnsi="Times New Roman" w:cs="Times New Roman"/>
          <w:i/>
          <w:iCs/>
          <w:sz w:val="28"/>
          <w:szCs w:val="28"/>
        </w:rPr>
        <w:t>эстетические потребности, ценности и чувства.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Достижению этой цели служит как текстовой, так и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компоненты учебников (1—4 классы). В текстах  обращается внимание на красоту  изучаемых объектов природы и рукотворного мира. Особую роль играют рисунки и фотографии в учебниках. Значительное число красочных иллюстраций, передающих красоту объектов неживой природы (созвездия, камни, снежинки), растений и животных, природных явлений (радуга), городов и сел представлено в учебнике 1 класса. В учебнике для 2 класса имеется специальная рубрика «Природы дивная краса», в которой тексты и иллюстрации органично дополняют друг друга и служат опорой при выполнении заданий, предполагающих собственные наблюдения детей, подготовку рассказов и </w:t>
      </w:r>
      <w:proofErr w:type="spellStart"/>
      <w:r w:rsidRPr="00A45E48">
        <w:rPr>
          <w:rFonts w:ascii="Times New Roman" w:hAnsi="Times New Roman" w:cs="Times New Roman"/>
          <w:sz w:val="28"/>
          <w:szCs w:val="28"/>
        </w:rPr>
        <w:t>фоторассказов</w:t>
      </w:r>
      <w:proofErr w:type="spellEnd"/>
      <w:r w:rsidRPr="00A45E48">
        <w:rPr>
          <w:rFonts w:ascii="Times New Roman" w:hAnsi="Times New Roman" w:cs="Times New Roman"/>
          <w:sz w:val="28"/>
          <w:szCs w:val="28"/>
        </w:rPr>
        <w:t xml:space="preserve">, посвященных красоте природы. В 3 классе в тексте «Ценность природы для людей» особо отмечена эстетическая ценность природы. В теме «Для чего нужна экономика?» говорится о потребности людей видеть красивое вокруг себя. Знакомство с городами Золотого кольца и странами мира также дает обширный материал для достижения указанного результата. В учебнике 4 класса представлены разворотные рисунки, отражающие красоту природы различных зон и сообществ. В разделах «Страницы всемирной истории», «Страницы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истории России», «Современная Россия» показана красота архитектурных сооружений разных времен.</w:t>
      </w:r>
    </w:p>
    <w:p w:rsidR="0000146B" w:rsidRPr="0061399D" w:rsidRDefault="00114A9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8) </w:t>
      </w:r>
      <w:r w:rsidR="0000146B" w:rsidRPr="0061399D">
        <w:rPr>
          <w:rFonts w:ascii="Times New Roman" w:hAnsi="Times New Roman" w:cs="Times New Roman"/>
          <w:i/>
          <w:iCs/>
          <w:sz w:val="28"/>
          <w:szCs w:val="28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учебнике 1 класса предусмотрена тема «Как живет семья?», учебный проект «Моя семья», во 2 классе — темы «Наша дружная семья», «В школе», «Ты и твои друзья», при изучении которых развитию этических  чувств уделяется первостепенное внимание. В 3 классе в теме «Человек» дети знакомятся с внутренним миром человека, его душевной жизнью, размышляют о лучших человеческих качествах. В частности, в учебнике предлагается  задание: «Обсудите в классе, как возникают богатства внутреннего мира человека». Предусмотрено выполнение проекта «Богатства, отданные людям», цель которого — поиск среди близких, земляков, в прошлом или в современной жизни страны и мира людей, способных стать нравственным образцом. В 4 классе дети знакомятся с такими примерами при изучении раздела «Страницы истории России».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Во всех учебниках предусмотрено формирование эмоционально-нравственной отзывчивости по отношению к природе, чему служат как учебные тексты (например, «Сидел в траве кузнечик…» во 2 классе, «О маленьких ранах…», «О ранах больших» в 3 классе, рубрика «Боль природы» в 4 классе), так и система заданий, предусматривающих работу с книгой «Великан на поляне, или Первые уроки экологической этики» (пособие для учащихся, созданное для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организации эколого-этической деятельности младших школьников в дополнение к учебникам). </w:t>
      </w:r>
    </w:p>
    <w:p w:rsidR="0000146B" w:rsidRPr="0061399D" w:rsidRDefault="00B142BD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>9)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46B">
        <w:rPr>
          <w:rFonts w:ascii="Times New Roman" w:hAnsi="Times New Roman" w:cs="Times New Roman"/>
          <w:i/>
          <w:iCs/>
          <w:sz w:val="28"/>
          <w:szCs w:val="28"/>
        </w:rPr>
        <w:t>навыки сотрудничества с</w:t>
      </w:r>
      <w:r w:rsidR="0000146B" w:rsidRPr="0061399D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С этой целью в учебниках (1—4 классы) предусмот</w:t>
      </w:r>
      <w:r>
        <w:rPr>
          <w:rFonts w:ascii="Times New Roman" w:hAnsi="Times New Roman" w:cs="Times New Roman"/>
          <w:sz w:val="28"/>
          <w:szCs w:val="28"/>
        </w:rPr>
        <w:t>рена работа в парах, группах, с</w:t>
      </w:r>
      <w:r w:rsidRPr="00A45E48">
        <w:rPr>
          <w:rFonts w:ascii="Times New Roman" w:hAnsi="Times New Roman" w:cs="Times New Roman"/>
          <w:sz w:val="28"/>
          <w:szCs w:val="28"/>
        </w:rPr>
        <w:t xml:space="preserve"> взрослыми. Эти задания отмечены соответствующими условными знаками. На организацию сотрудничества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взрослыми нацелены многие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учебные проекты. Так, в 3 классе в проекте «Кто нас защищает» предлагается с помощью взрослых взять интервью у ветерана Великой Отечественной  войны, военнослужащего, сотрудника милиции, пожарной охраны, МЧС. При работе в классе предусмотрено коллективное обсуждение многих тем и вопросов. Для этого в учебнике 2 класса введена рубрика «Прочитаем и обсудим», в учебниках 3 и 4 классов — рубрика  «Обсудим». </w:t>
      </w:r>
    </w:p>
    <w:p w:rsidR="0000146B" w:rsidRPr="00A45E48" w:rsidRDefault="007F6A59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>10)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46B" w:rsidRPr="00D53824">
        <w:rPr>
          <w:rFonts w:ascii="Times New Roman" w:hAnsi="Times New Roman" w:cs="Times New Roman"/>
          <w:i/>
          <w:iCs/>
          <w:sz w:val="28"/>
          <w:szCs w:val="28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>Для формирования установки на безопасный, здоровый образ жизни в учебниках предусмотрены соответствующие темы и разделы. Так, в 1 классе изучаются темы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 В учебнике 2 класса имеется раздел «Здоровье и безопасность». В учебнике 3 класса — разделы «Мы и наше здоровье», «Наша безопасность». В 4 классе предусмотрен учебный проект «Путешествуем без опасности».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во всех учебниках. Достижению этой цели служит также знакомство с трудом людей в разных сферах, с профессиями. В 1 классе эти вопросы рассматриваются в теме «Когда мы станем взрослыми?», во 2 классе — в разделе «Жизнь города и села», в 3 классе — в разделе «Чему учит экономика». Указанные разделы предусматривают и формированию бережного отношения к материальным и духовным ценностям. Так, во 2 классе при изучении темы «Из чего что сделано» учащиеся прослеживают различные производственные цепочки и приходят к выводу: «В каждую вещь вложены природные материалы, большие знания и нелегкий труд людей. Поэтому к вещам нужно относиться бережно».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ценностных ориентаций младшего школьника способствует введение понятия «Всемирное наследие» в теме «Сокровища Земли под охраной человечества» (4 класс). </w:t>
      </w:r>
    </w:p>
    <w:p w:rsidR="0000146B" w:rsidRPr="00136B6A" w:rsidRDefault="004F1F78" w:rsidP="0000146B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00146B" w:rsidRPr="00136B6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00146B" w:rsidRPr="00136B6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00146B" w:rsidRPr="00136B6A">
        <w:rPr>
          <w:rFonts w:ascii="Times New Roman" w:hAnsi="Times New Roman" w:cs="Times New Roman"/>
          <w:b/>
          <w:sz w:val="28"/>
          <w:szCs w:val="28"/>
        </w:rPr>
        <w:t>:</w:t>
      </w:r>
    </w:p>
    <w:p w:rsidR="0000146B" w:rsidRPr="00A45E48" w:rsidRDefault="004F1F78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1) </w:t>
      </w:r>
      <w:r w:rsidR="0000146B" w:rsidRPr="003768A8">
        <w:rPr>
          <w:rFonts w:ascii="Times New Roman" w:hAnsi="Times New Roman" w:cs="Times New Roman"/>
          <w:i/>
          <w:iCs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>.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6B" w:rsidRPr="00A45E48" w:rsidRDefault="004F1F78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В учебниках (1—4 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 В начале учебника 1 класса описаны основные способы предстоящей  учебной деятельности и средства ее осуществления. </w:t>
      </w:r>
    </w:p>
    <w:p w:rsidR="0000146B" w:rsidRPr="00D548CB" w:rsidRDefault="004F1F78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="0000146B" w:rsidRPr="00D548CB">
        <w:rPr>
          <w:rFonts w:ascii="Times New Roman" w:hAnsi="Times New Roman" w:cs="Times New Roman"/>
          <w:i/>
          <w:iCs/>
          <w:sz w:val="28"/>
          <w:szCs w:val="28"/>
        </w:rPr>
        <w:t>освоение способов решения проблем творческого и поискового характера.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учебнике 1 класса в каждой  теме формулируется проблемный вопрос или создается проблемная ситуация. Учащиеся включаются в поиск ответа (выдвигают предположения, обсуждают их, находят с помощью иллюстраций учебника необходимую информацию, делают выводы, сравнивают их с представленным в учебнике эталоном) и таким образом овладевают новыми знаниями.  Аналогично строится работа по многим темам в последующих классах. Проблемы творческого и поискового характера решаются также при работе над учебными проектами, которые предусмотрены в каждом классе.</w:t>
      </w:r>
    </w:p>
    <w:p w:rsidR="0000146B" w:rsidRPr="00D548CB" w:rsidRDefault="004F1F78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="0000146B" w:rsidRPr="00D548CB">
        <w:rPr>
          <w:rFonts w:ascii="Times New Roman" w:hAnsi="Times New Roman" w:cs="Times New Roman"/>
          <w:i/>
          <w:iCs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0146B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С целью формирования умения планировать учебные действия,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учебники 1—4 классов включены  планы описания и изучения  объектов окружающего мира, алгоритмы практических действий, задания, предусматривающие определение этапов проведения опытов, способов моделирования.  Например, в 1 классе дети учатся описывать по плану дерево,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рыбу, птицу; предлагают и реализуют способы изготовления простейших моделей Солнца, созвездий и других объектов. Во 2 классе представлены картинные планы наблюдений за сезонными изменениями в природе, алгоритмы действий по уходу за комнатными растениями, использованию компаса, чтению карты, предлагается и самостоятельно составлять планы и памятки (общий план рассказа о домашнем питомце, памятку по правилам поведения в школе и др.).  В 3 классе при проведении опытов дети учатся определять цель каждого опыта, описывать его ход, формулировать вывод (в темах «Воздух и его охрана», «Вода», «Что такое почва»). В 4 классе учащиеся пользуются планами описания реки, изучения природной зоны, изучения природного сообщества.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умения планировать учебные действия, работать на результат служит осуществление проектной деятельности, предусмотренной в рубрике «Наши проекты» учебников 1—4 классов. Так, например, в проекте «Разнообразие природы родного края» (3 класс) сказано: «Приступая к работе, четко определите цель проекта. Договоритесь о форме работы: индивидуально, в парах, группах или всем классом. Продумайте этапы работы, распределите обязанности, согласуйте сроки». В учебнике 4 класса представлен обобщенный алгоритм работы над проектом. 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учебниках 1—4 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 целей и задач. В учебнике каждого класса имеются «Странички для самопроверки», помогающие осуществлять самоконтроль. Учебные проекты также предусматривают подготовку и проведение презентаций, и оценку результатов работы. </w:t>
      </w:r>
    </w:p>
    <w:p w:rsidR="0000146B" w:rsidRPr="00A45E48" w:rsidRDefault="002A51A7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="0000146B" w:rsidRPr="00D548CB">
        <w:rPr>
          <w:rFonts w:ascii="Times New Roman" w:hAnsi="Times New Roman" w:cs="Times New Roman"/>
          <w:i/>
          <w:iCs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учебниках 1 и 2 классов содержится система заданий, предусматривающих работу с цветными фишками, стрелками из цветной бумаги,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фишками с номерами. Такие задания позволяют ребенку после соответствующих действий контроля оценивать успешность учебной деятельности, а в случае неуспеха осуществлять необходимую корректировку вплоть до повторного выполнения задания. Сама форма названных заданий, предусматривающая естественное в процессе учения право на ошибку, позволяет ребенку без напряжения разбираться в причинах  неуспеха и конструктивно действовать для достижения успешного результата. В качестве примера можно привести задание в теме «Неживая и живая природа» (2 класс): «С помощью фишек разного цвета обозначь, что относится к неживой, а что — к живой природе. Попроси соседа по парте проверить твою работу. Если потребуется, исправь ошибки, перемещая фишки». Аналогичные возможности предоставляет деятельность моделирования, предусмотренная в учебниках для всех классов: если допущена ошибка, ученик может видоизменять модель, осознанно добиваясь успеха.</w:t>
      </w:r>
    </w:p>
    <w:p w:rsidR="0000146B" w:rsidRPr="00DD36C8" w:rsidRDefault="002A51A7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="0000146B" w:rsidRPr="00DD36C8">
        <w:rPr>
          <w:rFonts w:ascii="Times New Roman" w:hAnsi="Times New Roman" w:cs="Times New Roman"/>
          <w:i/>
          <w:iCs/>
          <w:sz w:val="28"/>
          <w:szCs w:val="28"/>
        </w:rPr>
        <w:t>освоение начальных форм познавательной и личностной рефлексии.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На освоение начальных форм познавательной рефлексии направлены практически все учебные темы 1—4 классов. Структура учебного материала по каждой теме предусматривает осознание учеником целей, процессов и результатов деятельности. В учебниках для 1 и 2 классов цели обозначены в начале каждой темы, а в учебниках 3 и 4 классов — в рубрике «На следующем уроке», что предполагает предварительное знакомство с ними и соответствующую подготовку. Каждая тема в учебниках всех классов заканчивается рубрикой «Проверь себя» и кратким резюме по содержанию учебного материала, предоставляющим эталон, с которым дети сравнивают собственные выводы. Каждый раздел учебников для всех классов заканчивается заданиями под рубрикой «Проверим себя и оценим свои достижения». Специальные условные знаки в виде «смайликов» помогают осуществлению действия </w:t>
      </w:r>
      <w:proofErr w:type="spellStart"/>
      <w:r w:rsidRPr="00A45E48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45E48">
        <w:rPr>
          <w:rFonts w:ascii="Times New Roman" w:hAnsi="Times New Roman" w:cs="Times New Roman"/>
          <w:sz w:val="28"/>
          <w:szCs w:val="28"/>
        </w:rPr>
        <w:t xml:space="preserve">, после которого ученику предоставляется возможность повторить или заново изучить тот или иной учебный материал.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образования, о чем было сказано выше, сопровождается освоением начальных форм личностной рефлексии.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Этому способствуют вопросы и  задания, направленные на выявление и осознание личностного смысла семейных традиций,  отношений со сверстниками, общения с природой и т.д. Например, во 2 классе в теме «Наша дружная семья» предлагаются вопросы: «Какие традиции есть в вашей семье? Чем эти традиции обогащают вашу совместную жизнь? Что ты делаешь или можешь сделать для сохранения добрых семейных традиций?». В теме «Ты и твои друзья» дано задание: «Прочитайте пословицы и объясните их смысл. Какие из них говорят о дружбе? Выберите пословицы, которые, на ваш взгляд, важнее всего для вас. Объясните свой выбор». В учебнике 4 класса в теме «Звездное небо — Великая книга Природы» имеется задание: «Вспомни свои наблюдения за звездным небом. Что ты думаешь, представляешь себе, чувствуешь, когда видишь небо, украшенное россыпью звезд?». В теме «Наши подземные богатства» предложено задание: «В книге «Великан на поляне» прочитай рассказ «И камень достоин уважения». Проанализируй свое поведение в природе. Чему может научить тебя этот рассказ?».</w:t>
      </w:r>
    </w:p>
    <w:p w:rsidR="0000146B" w:rsidRPr="00E91604" w:rsidRDefault="002A51A7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6) </w:t>
      </w:r>
      <w:r w:rsidR="0000146B" w:rsidRPr="00E91604">
        <w:rPr>
          <w:rFonts w:ascii="Times New Roman" w:hAnsi="Times New Roman" w:cs="Times New Roman"/>
          <w:i/>
          <w:iCs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Знаково-символические средства представления информации широко используются в учебниках с 1 по 4 классы. Так, например, в 1 классе в теме «На что похожа наша планета» предлагается рассмотреть рисунки-схемы и определить, как движется Земля в космическом пространстве.  Во 2 классе в теме «Будь природе другом!» вводятся экологические знаки к Правилам друзей природы. В 3 классе в теме «Солнце, растения и мы с вами» проводится работа со схемами дыхания и питания растений. В 4 классе в теме «Сокровища Земли под охраной человечества» предлагается изучить карту-схему и определить, какие объекты природы и культуры внесены в Список Всемирного наследия, какие из них находятся в России.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разделах и темах, посвященных безопасности, дети знакомятся с дорожными знаками. С помощью условных знаков выстраиваются алгоритмы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действий в опасных ситуациях. Например, во 3 классе в теме «Огонь, вода и газ» условными знаками представлены действия в случае возникновения пожара, аварии водопровода, утечки газа. В теме «Опасные места» предлагается задание: «Составьте схему своего двора и окрестностей дома с обозначением опасных мест».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В 1 классе учащиеся знакомятся с глобусом, а во 2 классе — с географической картой. Последовательно осваиваются различные виды географических карт: физическая карта России, физическая карта мира, политическая карта мира. В 3 классе учащиеся работают с физической и политической картами зарубежной Европы, а также с картами отдельных регионов Европы (раздел «Путешествия по городам и странам»). В 4 классе предусмотрена работа с картой полушарий, физической картой России, картой природных зон России, политико-административной картой России, а также с рядом исторических карт.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Знаково-символические средства активно используются для создания моделей изучаемых объектов и процессов. Деятельность моделирования широко представлена в учебниках для всех классов. Задания такого рода отмечены специальным условным знаком. Например, в 1 классе учащиеся изготавливают модели  Солнца, звезд и созвездий, во 2 классе — модели связей в природе и в экономике, в 3 классе — модели частиц вещества, цепей питания, круговорота воды в природе, круговорота веществ, в 4 классе — модели связей в природных сообществах.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E48">
        <w:rPr>
          <w:rFonts w:ascii="Times New Roman" w:hAnsi="Times New Roman" w:cs="Times New Roman"/>
          <w:sz w:val="28"/>
          <w:szCs w:val="28"/>
        </w:rPr>
        <w:t>Немаловажное значение для достижения указанных результатов имеет освоение учащимися системы навигации учебников, выстроенной в едином ключе с 1 по 4 класс. Основным ее элементом являются условные знаки и символы, нацеливающие на определенные виды деятельности и способы ее организации. Первоначальное знакомство  с системой навигации осуществляется в 1 классе в теме «Наши помощники — условные знаки».</w:t>
      </w:r>
    </w:p>
    <w:p w:rsidR="0000146B" w:rsidRPr="00A45E48" w:rsidRDefault="004163CB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7) </w:t>
      </w:r>
      <w:r w:rsidR="0000146B" w:rsidRPr="00E91604">
        <w:rPr>
          <w:rFonts w:ascii="Times New Roman" w:hAnsi="Times New Roman" w:cs="Times New Roman"/>
          <w:i/>
          <w:iCs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Для достижения этого результата задания во всех разделах учебников 1—4 классов побуждают к активному использованию речевых средств. Например, в 1 классе: «Что вы хотели бы узнать об окружающем мире? Задайте разные вопросы о том, что здесь нарисовано. Подумайте и скажите, с каких слов начинаются ваши вопросы. Придумайте другие вопросы с каждым из этих слов» (тема «Задавайте вопросы»); «Расскажите по фотографиям, что делают люди в праздничные дни. А в каких праздниках вы сами принимали участие?» (тема «Что мы знаем о народах России?»); «С помощью рисунка-схемы расскажите, что умеет компьютер. Обсудите значение компьютера в нашей жизни» (тема «Что умеет компьютер?»). Во 2 классе: «Расскажите о своем городе (селе) по плану: название города (села); главная улица; достопримечательности» (тема «Город и село»); «Познакомьтесь по учебнику с изменениями в неживой и живой природе осенью. Сделайте сообщение классу» (тема «В гости к осени»); «Понаблюдай за небом и расскажи, каким ты видишь его сегодня» (тема «Про воздух»). В 3 классе: «Предложите модель, показывающую связь организмов и окружающей их среды. Обсудите представленные модели в классе» (тема «Что такое экология»); «Придумайте задание на классификацию животных. Предложите его ребятам других групп. Оцените их ответы» (тема «Разнообразие животных»); «Если тебе приходилось бывать в одной из Скандинавских стран, расскажи о своих впечатлениях» (тема «На севере Европы»). В 4 классе: «Попробуй рассказать о мире с точки зрения географа.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Используй для этого слова: материки, океаны, равнины, горы, реки, озера, страны, города, народы.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Выслушай других ребят. Всем классом составьте наиболее полный рассказ» (тема «Мир глазами географа»); «Изучите схему. Расскажите с ее помощью о роли леса в природе и жизни людей. Некоторые пункты раскройте подробнее с помощью текста учебника» (тема «Лес и человек»); «Посмотри программу новостей и расскажи о государственных делах Президента, Федерального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и Правительства России» (тема «Мы — граждане России»). Кроме того, в учебниках 3 и 4 классов имеется рубрика «Обсудим!», предусматривающая коллективное обсуждение различных вопросов. Например, в 3 классе: «Почему так важны уважительные, добрососедские отношения между странами и народами? В чем они проявляются? Приведите примеры из современной жизни»; в 4 классе: «Часто говорят: «Земля — это наш космический дом, наш космический корабль». Почему о Земле можно так сказать?» (тема «Мир глазами астронома»). </w:t>
      </w:r>
    </w:p>
    <w:p w:rsidR="0000146B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Приведем примеры заданий, предлагающих использовать средства ИКТ: «Из сообщений радио, телевидения, Интернета узнай о действиях МЧС по ликвидации последствий экологических катастроф в нашей стране и за рубежом» (3 класс,  тема «Экономика и экология»); «С помощью Интернета подготовь сообщение о любом из городов Золотого кольца» (3 класс, тема «Золотое кольцо России»); «С помощью Интернета подготовь сообщение о каком-либо выдающемся памятнике истории и культуры, про который не написано в учебнике» (3 класс, тема «По знаменитым местам мира»);  «Найди в Интернете информацию о работе международных экологических организаций в России. Подготовь сообщение» (4 класс, тема «Мир глазами эколога»); «С пом</w:t>
      </w:r>
      <w:r>
        <w:rPr>
          <w:rFonts w:ascii="Times New Roman" w:hAnsi="Times New Roman" w:cs="Times New Roman"/>
          <w:sz w:val="28"/>
          <w:szCs w:val="28"/>
        </w:rPr>
        <w:t>ощью дополнительной литературы,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>Интернета подготовь сообщение об одном из объектов Всемирного наследия (по своему выбору)» (4 класс, тема «Сокровища Земли под охраной человечества»); «С помощью Интернета соверши воображаемое путешествие в национальный парк «Лосиный остров». Какие программы и экологические проекты сотрудники национального парка предлагают детям?»  (4 класс, тема «Лес и человек»).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Активному использованию речевых средств и средств ИКТ способствует широкое применение таких организационных форм как работа в парах и группах, выполнение заданий в сотрудничестве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взрослыми, реализация учебных проектов. Во всех классах используется электронное приложение к учебнику. Групповая форма работы с применением электронного приложения к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учебнику предусмотрена в разделах «Путешествия по городам и странам» (3 класс), «Родной край — часть большой страны» (4 класс).</w:t>
      </w:r>
    </w:p>
    <w:p w:rsidR="0000146B" w:rsidRPr="00967636" w:rsidRDefault="004163CB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8) </w:t>
      </w:r>
      <w:r w:rsidR="0000146B" w:rsidRPr="00967636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proofErr w:type="gramStart"/>
      <w:r w:rsidR="0000146B" w:rsidRPr="00967636">
        <w:rPr>
          <w:rFonts w:ascii="Times New Roman" w:hAnsi="Times New Roman" w:cs="Times New Roman"/>
          <w:i/>
          <w:iCs/>
          <w:sz w:val="28"/>
          <w:szCs w:val="28"/>
        </w:rPr>
        <w:t>логическими</w:t>
      </w:r>
      <w:proofErr w:type="gramEnd"/>
      <w:r w:rsidR="0000146B" w:rsidRPr="00967636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00146B" w:rsidRPr="00967636">
        <w:rPr>
          <w:rFonts w:ascii="Times New Roman" w:hAnsi="Times New Roman" w:cs="Times New Roman"/>
          <w:i/>
          <w:sz w:val="28"/>
          <w:szCs w:val="28"/>
        </w:rPr>
        <w:t>.</w:t>
      </w:r>
    </w:p>
    <w:p w:rsidR="0000146B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Достижению этих целей служит обширный материал в учебниках для каждого класса. Например, в 1 классе проводится сравнение ели и сосны, реки и моря, различных сре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>анспорта, подбор примеров животных разных групп (отнесение к известным понятиям). Во 2 классе — сравнение городского и сельского домов, анализ схемы связей неживой и живой природы, обобщение представлений о погодных явлениях с целью определения понятия «погода», построение рассуждений об экологических связях по аналогии с прочитанным рассказом, установление причинно-следственных связей при знакомстве с сезонными изменениями в природе. В 3 классе — различные задания на классификацию живых организмов, сравнение съедобных и несъедобных грибов, составление из звеньев (синтез) круговорота веще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>ироде, сравнение дорожных знаков разных групп, анализ таблиц и сравнение государственного и семейного бюджетов. В 4 классе — сравнение изучаемых природных зон, природных сообществ,  установление причинно-следственных связей при изучении исторических событий.</w:t>
      </w:r>
    </w:p>
    <w:p w:rsidR="0000146B" w:rsidRPr="00424F20" w:rsidRDefault="00C052B5" w:rsidP="0000146B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0146B" w:rsidRPr="00424F2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0146B" w:rsidRPr="00424F20">
        <w:rPr>
          <w:rFonts w:ascii="Times New Roman" w:hAnsi="Times New Roman" w:cs="Times New Roman"/>
          <w:b/>
          <w:sz w:val="28"/>
          <w:szCs w:val="28"/>
        </w:rPr>
        <w:t>:</w:t>
      </w:r>
    </w:p>
    <w:p w:rsidR="0000146B" w:rsidRPr="00A45E48" w:rsidRDefault="00C052B5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146B" w:rsidRPr="00424F20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00146B" w:rsidRPr="00424F20">
        <w:rPr>
          <w:rFonts w:ascii="Times New Roman" w:hAnsi="Times New Roman" w:cs="Times New Roman"/>
          <w:i/>
          <w:iCs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</w:t>
      </w:r>
      <w:r w:rsidR="0000146B"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На реализацию этой цели направлены темы разделов «Страницы истории России», «Современная Россия» в учебнике 4 класса. Особая роль России в мировой истории в учебниках раскрывается через главные содержательные линии, формирующие первоначальные представления об уникальности России как единого неделимого многонационального и многоконфессионального государства. Многонациональность Российского государства подчеркивается с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момента его возникновения (тема «Во времена Древней Руси») и прослеживается далее (темы «Иван Третий», «Патриоты России» и др.) вплоть до материалов раздела «Современная Россия». О многоконфессиональности России говорится в разделе «Страницы всемирной истории» в теме «Иудаизм. Христианство. Буддизм. Ислам», а также в разделе «Современная Россия» в теме «Путешествие по России». Историческая роль многонационального народа России как народа-созидателя, хранителя российской государственности прослеживается на всем протяжении разделов по истории (например, «Как возрождалась Русь» в теме «Русь расправляет крылья», «Судьбу Отечества взял в свои руки народ» в теме «Патриоты России», «На войну с Наполеоном поднялся весь народ» в теме «Отечественная война 1812 года»). В учебнике раскрыты исторические победы России, сыгравшие  решающую роль в мировой истории: борьба 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война и решающий вклад нашей страны в разгром фашизма. Показаны исторические свершения и достижения России, вклад  России в развитие мировой культуры и науки. Например, рассказывается о русских ученых мировой величины М. В. Ломоносове, В. В. Докучаеве, И.П. Павлове,  Н.И. Вавилове, С.П. Королеве (учебники 3 и 4 классов). Формирование позитивного образа страны и ее достижений осуществляется в темах «Страна-труженица», «Страна, открывшая путь в космос». Значение современной России как одной из ведущих держав мира раскрывается в теме «Новейшее время: история продолжается сегодня», в разделе «Современная Россия».</w:t>
      </w:r>
    </w:p>
    <w:p w:rsidR="0000146B" w:rsidRPr="00A45E48" w:rsidRDefault="002D414B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="0000146B" w:rsidRPr="000913CA">
        <w:rPr>
          <w:rFonts w:ascii="Times New Roman" w:hAnsi="Times New Roman" w:cs="Times New Roman"/>
          <w:i/>
          <w:iCs/>
          <w:sz w:val="28"/>
          <w:szCs w:val="28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На достижение указанного результата направлено изучение многих тем и разделов курса во всех классах. В 1 классе это, прежде всего темы «Что такое Родина?», «Как живет семья?», проекты «Моя малая Родина», «Моя семья».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 xml:space="preserve">Во 2 классе — темы «Родная страна», «Город и село», «Семейные традиции», «Культура и образование», «Путешествие по Москве», «Московский Кремль»,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>«Город на Неве», «Путешествие по Оке», проекты «Родной город (село)», «Родословная», «Города России».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 3 классе — проект «Разнообразие природы родного края», тема «Золотое кольцо России». В 4 классе — разделы «Природа России», «Родной край — часть большой страны», «Страницы истории России», «Современная Россия». В изучение истории родной страны органично включено знакомство с прошлым краев, городов, где живут учащиеся, а также с памятными местами, памятниками истории и культуры, обращение к семейной истории  как части «малой истории». Предусмотрено выполнение проектов по истории России, родного края, своей семьи («Из Петербурга во Владивосток: путешествие по Транссибирской магистрали», «День горожанина: начало ХХ века», «Выдающийся человек России», «Выдающиеся люди нашего края», «Наш край (город, поселок) в годы Великой Отечественной войны», «Великая Отечественная война в истории моей семьи»). </w:t>
      </w:r>
    </w:p>
    <w:p w:rsidR="0000146B" w:rsidRPr="000913CA" w:rsidRDefault="00A65C5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="0000146B" w:rsidRPr="000913CA">
        <w:rPr>
          <w:rFonts w:ascii="Times New Roman" w:hAnsi="Times New Roman" w:cs="Times New Roman"/>
          <w:i/>
          <w:iCs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00146B" w:rsidRPr="000913CA">
        <w:rPr>
          <w:rFonts w:ascii="Times New Roman" w:hAnsi="Times New Roman" w:cs="Times New Roman"/>
          <w:i/>
          <w:iCs/>
          <w:sz w:val="28"/>
          <w:szCs w:val="28"/>
        </w:rPr>
        <w:t>здоровьесберегающего</w:t>
      </w:r>
      <w:proofErr w:type="spellEnd"/>
      <w:r w:rsidR="0000146B" w:rsidRPr="000913CA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поведения в природной и социальной среде.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>Осознанию целостности мира помогает включение в учебники разделов «Как устроен мир» (3 класс), «Земля и человечество» (4 класс).  Этой цели служит поиск и выявление учащимися всех классов взаимосвязей между объектами и явлениями природы, между природой и человеком, а также в обществе. Указанная деятельность способствует и освоению основ экологической грамотности. В учебниках предусмотрено выявление учащимися экологических связей в окружающем мире, моделирование этих связей, применение знаний о них при объяснении необходимости бережного отношения к природе.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Кроме того, с целью освоения основ экологической грамотности в учебниках всех классов предусмотрена деятельность по распознаванию (определению) природных объектов с применением специально разработанного пособия для учащихся — атласа-определителя «От земли до неба». Задания по организации этой деятельности отмечены  соответствующим условным знаком.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На освоение элементарных правил нравственного поведения в мире природы направлены многие материалы учебников, в особенности задания, помогающие организовать работу с учебным пособием «Великан на поляне,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E48">
        <w:rPr>
          <w:rFonts w:ascii="Times New Roman" w:hAnsi="Times New Roman" w:cs="Times New Roman"/>
          <w:sz w:val="28"/>
          <w:szCs w:val="28"/>
        </w:rPr>
        <w:t xml:space="preserve">Первые уроки экологической этики». В учебники включены темы: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 xml:space="preserve">«Почему мы часто слышим слово «экология»?» (1 класс), «Невидимые нити» (2 класс), «Что такое экология», «Экологическая безопасность», «Экономика и экология» (3 класс), «Мир глазами эколога», «Как решать экологические проблемы» (4 класс). </w:t>
      </w:r>
      <w:proofErr w:type="gramEnd"/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Освоение норм </w:t>
      </w:r>
      <w:proofErr w:type="spellStart"/>
      <w:r w:rsidRPr="00A45E4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45E48">
        <w:rPr>
          <w:rFonts w:ascii="Times New Roman" w:hAnsi="Times New Roman" w:cs="Times New Roman"/>
          <w:sz w:val="28"/>
          <w:szCs w:val="28"/>
        </w:rPr>
        <w:t xml:space="preserve"> поведения также предусмотрено во всех классах. В учебниках для 2 и 3 классов этому посвящены специальные разделы: «Здоровье и безопасность» (2 класс), «Мы и наше здоровье», «Наша безопасность» (3 класс). </w:t>
      </w:r>
    </w:p>
    <w:p w:rsidR="0000146B" w:rsidRPr="000913CA" w:rsidRDefault="00A65C54" w:rsidP="0000146B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="0000146B" w:rsidRPr="000913CA">
        <w:rPr>
          <w:rFonts w:ascii="Times New Roman" w:hAnsi="Times New Roman" w:cs="Times New Roman"/>
          <w:i/>
          <w:iCs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Организация наблюдений в окружающем мире предусмотрена уже в 1 классе. Соответствующие задания даются в основном в рабочей тетради. Работа на уроке проводится с опорой на проведенные наблюдения. Например, при  изучении темы «Что у нас над головой?» в учебнике предлагается задание: «Вспомните (по своим наблюдениям), каким бывает небо днем. Каким оно становится ночью? Что вы видели на небе днем, ночью?» В учебнике 2 класса выделена рубрика «Понаблюдаем». В учебнике 3 класса в теме «Человек» предлагается задание: «Понаблюдайте за своими сверстниками. Постарайтесь описать проявления внутреннего мира человека. За какие душевные качества вы цените этого человека?»; в теме «Как разрушаются камни» дано задание: «Рассмотрите внимательно каменную поверхность — склон горы или стену. Какие растения поселяются в трещинах? Сделайте собственные фотографии». В учебнике 4 класса в теме «Звездное небо — Великая книга Природы» содержится памятка «Как наблюдать звездное небо», даны задания по наблюдению звезд и созвездий, которые выполняются вместе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взрослыми. В </w:t>
      </w:r>
      <w:r w:rsidRPr="00A45E48">
        <w:rPr>
          <w:rFonts w:ascii="Times New Roman" w:hAnsi="Times New Roman" w:cs="Times New Roman"/>
          <w:sz w:val="28"/>
          <w:szCs w:val="28"/>
        </w:rPr>
        <w:lastRenderedPageBreak/>
        <w:t xml:space="preserve">разделе «Родной край — часть большой страны» при изучении природных сообществ даются задания по наблюдениям в сообществах леса, луга, пресного водоема.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>Учащиеся проводят опыты по изучению свойств снега и льда  (1 класс), процесса растворения вещества, свойств воздуха и воды, состава почвы, обнаружению крахмала в продуктах питания (3 класс). Дети учатся измерять температуру воздуха, воды, тела человека с помощью термометра (2 класс),  измеряют свой рост и массу тела, пульс в разных условиях (3 класс). Кроме того, учащиеся анализируют описанные в учебниках опыты ученых. Например, в теме «Размножение и развитие растений» (3 класс) описан опыт по изучению опыления у растений. Учащимся предлагается объяснить его результат. В теме «Жизнь леса» (4 класс) описан опыт с лесной подстилкой, который служит доказательством важной роли насекомых в ее переработке.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По результатам наблюдений, опытов, измерений учащиеся делают записи в рабочей тетради. Предлагается осваивать и современный способ фиксации наблюдений — фотографирование. Так, в учебнике 2 класса даются задания: подготовить </w:t>
      </w:r>
      <w:proofErr w:type="spellStart"/>
      <w:r w:rsidRPr="00A45E48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Pr="00A45E48">
        <w:rPr>
          <w:rFonts w:ascii="Times New Roman" w:hAnsi="Times New Roman" w:cs="Times New Roman"/>
          <w:sz w:val="28"/>
          <w:szCs w:val="28"/>
        </w:rPr>
        <w:t xml:space="preserve"> на тему «Красота осени», «Красота зимы», «Красота весны». 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Обращение к семейным архивам предусмотрено при работе над проектом «Родословная» во 2 классе, при изучении тем «Россия вступает в ХХ век», «Страницы истории 20-30 годов», «Великая война и великая Победа», «Страна, открывшая путь в космос» в 4 классе. В учебники включены задания, развивающие умение сравнивать исторические источники разных эпох (раздел «Страницы всемирной истории»), предусматривающие получение информации от взрослых, с помощью дополнительной литературы, радио, телевидения, Интернета. Например, предлагается по воспоминаниям близких составить рассказ «Первый день войны» (4 класс); с помощью энциклопедии подготовить сообщение об одной из стран — наших ближайших соседей (3 класс); из сообщений радио, телевидения, Интернета узнать о действиях МЧС (3 класс). </w:t>
      </w:r>
    </w:p>
    <w:p w:rsidR="0000146B" w:rsidRPr="00A45E48" w:rsidRDefault="000645FA" w:rsidP="0000146B">
      <w:pPr>
        <w:pStyle w:val="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146B"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="0000146B" w:rsidRPr="00F76B90">
        <w:rPr>
          <w:rFonts w:ascii="Times New Roman" w:hAnsi="Times New Roman" w:cs="Times New Roman"/>
          <w:i/>
          <w:iCs/>
          <w:sz w:val="28"/>
          <w:szCs w:val="28"/>
        </w:rPr>
        <w:t>навыки установления и выявления причинно-следственных связей в окружающем мире.</w:t>
      </w:r>
    </w:p>
    <w:p w:rsidR="0000146B" w:rsidRPr="00A45E48" w:rsidRDefault="0000146B" w:rsidP="000014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учебнике 1 класса имеется раздел «Почему и зачем?». </w:t>
      </w:r>
      <w:proofErr w:type="gramStart"/>
      <w:r w:rsidRPr="00A45E48">
        <w:rPr>
          <w:rFonts w:ascii="Times New Roman" w:hAnsi="Times New Roman" w:cs="Times New Roman"/>
          <w:sz w:val="28"/>
          <w:szCs w:val="28"/>
        </w:rPr>
        <w:t>Дети учатся устанавливать разнообразные причинно-следственные связи, отвечая на вопросы «Почему идет дождь и дует ветер?», «Почему звенит звонок?», «Почему радуга разноцветная?» и др. Во 2 классе  в темах «В гости к осени», «В гости к зиме», «В гости к весне», «Впереди лето» учащиеся устанавливают причинно-следственные связи между изменениями в  неживой и живой природе, а в темах «Красная книга», «Будь природе</w:t>
      </w:r>
      <w:proofErr w:type="gramEnd"/>
      <w:r w:rsidRPr="00A45E48">
        <w:rPr>
          <w:rFonts w:ascii="Times New Roman" w:hAnsi="Times New Roman" w:cs="Times New Roman"/>
          <w:sz w:val="28"/>
          <w:szCs w:val="28"/>
        </w:rPr>
        <w:t xml:space="preserve"> другом!» — между деятельностью человека и состоянием окружающей среды. В 3 классе развитие этих навыков продолжается. Например, в теме «Как разрушаются камни» дети выявляют причины разрушения горных пород в природе, в теме «Что такое почва» — причины плодородия  почвы, в теме «Природные богатства и труд — основа экономики» — зависимость успеха труда людей от их образования, здоровья. В 4 классе учащиеся  устанавливают причины смены природных зон в нашей стране, выявляют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r w:rsidRPr="00520B2D">
        <w:rPr>
          <w:rFonts w:eastAsia="Times New Roman"/>
          <w:b/>
          <w:bCs/>
          <w:sz w:val="28"/>
          <w:szCs w:val="28"/>
          <w:lang w:eastAsia="ru-RU"/>
        </w:rPr>
        <w:t>СОДЕРЖАНИЕ КУРСА (270ч)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0146B" w:rsidRPr="00F370B0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370B0">
        <w:rPr>
          <w:rFonts w:eastAsia="Times New Roman"/>
          <w:b/>
          <w:sz w:val="28"/>
          <w:szCs w:val="28"/>
          <w:lang w:eastAsia="ru-RU"/>
        </w:rPr>
        <w:t>Человек и природа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природный газ. Твёрдые тела, жид</w:t>
      </w:r>
      <w:r w:rsidRPr="00520B2D">
        <w:rPr>
          <w:rFonts w:eastAsia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520B2D">
        <w:rPr>
          <w:rFonts w:eastAsia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20B2D">
        <w:rPr>
          <w:rFonts w:eastAsia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20B2D">
        <w:rPr>
          <w:rFonts w:eastAsia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520B2D">
        <w:rPr>
          <w:rFonts w:eastAsia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ственной жизни человека.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</w:t>
      </w:r>
      <w:r w:rsidRPr="00520B2D">
        <w:rPr>
          <w:rFonts w:eastAsia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20B2D">
        <w:rPr>
          <w:rFonts w:eastAsia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20B2D">
        <w:rPr>
          <w:rFonts w:eastAsia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520B2D">
        <w:rPr>
          <w:rFonts w:eastAsia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520B2D">
        <w:rPr>
          <w:rFonts w:eastAsia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520B2D">
        <w:rPr>
          <w:rFonts w:eastAsia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национальные парки, их роль в охране природы. Красная книга России, её значение, отдельные представители растений и живот</w:t>
      </w:r>
      <w:r w:rsidRPr="00520B2D">
        <w:rPr>
          <w:rFonts w:eastAsia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520B2D">
        <w:rPr>
          <w:rFonts w:eastAsia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520B2D">
        <w:rPr>
          <w:rFonts w:eastAsia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520B2D">
        <w:rPr>
          <w:rFonts w:eastAsia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20B2D">
        <w:rPr>
          <w:rFonts w:eastAsia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ностями здоровья.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0146B" w:rsidRPr="00F370B0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370B0">
        <w:rPr>
          <w:rFonts w:eastAsia="Times New Roman"/>
          <w:b/>
          <w:sz w:val="28"/>
          <w:szCs w:val="28"/>
          <w:lang w:eastAsia="ru-RU"/>
        </w:rPr>
        <w:t>Человек и общество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520B2D">
        <w:rPr>
          <w:rFonts w:eastAsia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520B2D">
        <w:rPr>
          <w:rFonts w:eastAsia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20B2D">
        <w:rPr>
          <w:rFonts w:eastAsia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520B2D">
        <w:rPr>
          <w:rFonts w:eastAsia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520B2D">
        <w:rPr>
          <w:rFonts w:eastAsia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20B2D">
        <w:rPr>
          <w:rFonts w:eastAsia="Times New Roman"/>
          <w:sz w:val="28"/>
          <w:szCs w:val="28"/>
          <w:lang w:eastAsia="ru-RU"/>
        </w:rPr>
        <w:softHyphen/>
        <w:t>ческих свойствах и качествах.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520B2D">
        <w:rPr>
          <w:rFonts w:eastAsia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та о детях, престарелых, больных — долг каждого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человека. Хозяйство семьи. Родословная. Имена и фамилии членов семьи. Составление схемы родословного древа, истории се</w:t>
      </w:r>
      <w:r w:rsidRPr="00520B2D">
        <w:rPr>
          <w:rFonts w:eastAsia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520B2D">
        <w:rPr>
          <w:rFonts w:eastAsia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520B2D">
        <w:rPr>
          <w:rFonts w:eastAsia="Times New Roman"/>
          <w:sz w:val="28"/>
          <w:szCs w:val="28"/>
          <w:lang w:eastAsia="ru-RU"/>
        </w:rPr>
        <w:softHyphen/>
        <w:t>ника.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520B2D">
        <w:rPr>
          <w:rFonts w:eastAsia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520B2D">
        <w:rPr>
          <w:rFonts w:eastAsia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520B2D">
        <w:rPr>
          <w:rFonts w:eastAsia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520B2D">
        <w:rPr>
          <w:rFonts w:eastAsia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20B2D">
        <w:rPr>
          <w:rFonts w:eastAsia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520B2D">
        <w:rPr>
          <w:rFonts w:eastAsia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520B2D">
        <w:rPr>
          <w:rFonts w:eastAsia="Times New Roman"/>
          <w:sz w:val="28"/>
          <w:szCs w:val="28"/>
          <w:lang w:eastAsia="ru-RU"/>
        </w:rPr>
        <w:softHyphen/>
        <w:t xml:space="preserve">на. Государственная символика России: Государственный герб России, Государственный флаг России,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Государственный гимн России; правила поведения при прослушивании гимна. Консти</w:t>
      </w:r>
      <w:r w:rsidRPr="00520B2D">
        <w:rPr>
          <w:rFonts w:eastAsia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520B2D">
        <w:rPr>
          <w:rFonts w:eastAsia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520B2D">
        <w:rPr>
          <w:rFonts w:eastAsia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20B2D">
        <w:rPr>
          <w:rFonts w:eastAsia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520B2D">
        <w:rPr>
          <w:rFonts w:eastAsia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520B2D">
        <w:rPr>
          <w:rFonts w:eastAsia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520B2D">
        <w:rPr>
          <w:rFonts w:eastAsia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20B2D">
        <w:rPr>
          <w:rFonts w:eastAsia="Times New Roman"/>
          <w:sz w:val="28"/>
          <w:szCs w:val="28"/>
          <w:lang w:val="en-US" w:eastAsia="ru-RU"/>
        </w:rPr>
        <w:t>I</w:t>
      </w:r>
      <w:r w:rsidRPr="00520B2D">
        <w:rPr>
          <w:rFonts w:eastAsia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520B2D">
        <w:rPr>
          <w:rFonts w:eastAsia="Times New Roman"/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20B2D">
        <w:rPr>
          <w:rFonts w:eastAsia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00146B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520B2D">
        <w:rPr>
          <w:rFonts w:eastAsia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520B2D">
        <w:rPr>
          <w:rFonts w:eastAsia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520B2D">
        <w:rPr>
          <w:rFonts w:eastAsia="Times New Roman"/>
          <w:sz w:val="28"/>
          <w:szCs w:val="28"/>
          <w:lang w:eastAsia="ru-RU"/>
        </w:rPr>
        <w:t xml:space="preserve"> Осо</w:t>
      </w:r>
      <w:r w:rsidRPr="00520B2D">
        <w:rPr>
          <w:rFonts w:eastAsia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</w:t>
      </w:r>
      <w:r>
        <w:rPr>
          <w:rFonts w:eastAsia="Times New Roman"/>
          <w:sz w:val="28"/>
          <w:szCs w:val="28"/>
          <w:lang w:eastAsia="ru-RU"/>
        </w:rPr>
        <w:t>, характерные особенности быта.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lastRenderedPageBreak/>
        <w:t>Важные сведения из истории родного края. Святыни родного края. Проведение дня памяти выдающегося земляка.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20B2D">
        <w:rPr>
          <w:rFonts w:eastAsia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20B2D">
        <w:rPr>
          <w:rFonts w:eastAsia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Страны и народы мира. Общее представление о многообра</w:t>
      </w:r>
      <w:r w:rsidRPr="00520B2D">
        <w:rPr>
          <w:rFonts w:eastAsia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520B2D">
        <w:rPr>
          <w:rFonts w:eastAsia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00146B" w:rsidRPr="00F370B0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370B0">
        <w:rPr>
          <w:rFonts w:eastAsia="Times New Roman"/>
          <w:b/>
          <w:sz w:val="28"/>
          <w:szCs w:val="28"/>
          <w:lang w:eastAsia="ru-RU"/>
        </w:rPr>
        <w:t>Правила безопасной жизни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00146B" w:rsidRPr="00520B2D" w:rsidRDefault="0000146B" w:rsidP="0000146B">
      <w:pPr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20B2D">
        <w:rPr>
          <w:rFonts w:eastAsia="Times New Roman"/>
          <w:sz w:val="28"/>
          <w:szCs w:val="28"/>
          <w:lang w:eastAsia="ru-RU"/>
        </w:rPr>
        <w:softHyphen/>
        <w:t>греве.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</w:t>
      </w:r>
      <w:r w:rsidRPr="00520B2D">
        <w:rPr>
          <w:rFonts w:eastAsia="Times New Roman"/>
          <w:sz w:val="28"/>
          <w:szCs w:val="28"/>
          <w:lang w:eastAsia="ru-RU"/>
        </w:rPr>
        <w:lastRenderedPageBreak/>
        <w:t>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20B2D">
        <w:rPr>
          <w:rFonts w:eastAsia="Times New Roman"/>
          <w:sz w:val="28"/>
          <w:szCs w:val="28"/>
          <w:lang w:eastAsia="ru-RU"/>
        </w:rPr>
        <w:softHyphen/>
        <w:t>комыми людьми.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520B2D">
        <w:rPr>
          <w:rFonts w:eastAsia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00146B" w:rsidRPr="00520B2D" w:rsidRDefault="0000146B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00146B" w:rsidRPr="00520B2D" w:rsidRDefault="0000146B" w:rsidP="0000146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B2D">
        <w:rPr>
          <w:rFonts w:eastAsia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520B2D">
        <w:rPr>
          <w:rFonts w:eastAsia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00146B" w:rsidRPr="00A93BCE" w:rsidRDefault="0000146B" w:rsidP="0000146B">
      <w:pPr>
        <w:spacing w:line="360" w:lineRule="auto"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b/>
          <w:color w:val="000000"/>
          <w:sz w:val="28"/>
          <w:szCs w:val="28"/>
        </w:rPr>
        <w:t xml:space="preserve">         В результате изучения курса «Окружающий мир» обучающиеся на ступени начального общего образования: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 xml:space="preserve">получат возможность осознать своё место в мире на основе единства рационально-научного познания и эмоционально-ценностного осмысления </w:t>
      </w:r>
      <w:r w:rsidRPr="00C833AC">
        <w:rPr>
          <w:rStyle w:val="Zag11"/>
          <w:rFonts w:eastAsia="@Arial Unicode MS"/>
          <w:color w:val="000000"/>
          <w:sz w:val="28"/>
          <w:szCs w:val="28"/>
        </w:rPr>
        <w:lastRenderedPageBreak/>
        <w:t>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C833AC">
        <w:rPr>
          <w:rStyle w:val="Zag11"/>
          <w:rFonts w:eastAsia="@Arial Unicode MS"/>
          <w:color w:val="000000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получат возможность приобре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сти базовые умения работы с ИКТ </w:t>
      </w:r>
      <w:r w:rsidRPr="00C833AC">
        <w:rPr>
          <w:rStyle w:val="Zag11"/>
          <w:rFonts w:eastAsia="@Arial Unicode MS"/>
          <w:color w:val="000000"/>
          <w:sz w:val="28"/>
          <w:szCs w:val="28"/>
        </w:rPr>
        <w:t>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00146B" w:rsidRPr="00C833AC" w:rsidRDefault="0000146B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146B" w:rsidRDefault="0000146B" w:rsidP="0000146B">
      <w:pPr>
        <w:spacing w:line="360" w:lineRule="auto"/>
        <w:ind w:left="360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 xml:space="preserve">      </w:t>
      </w:r>
      <w:r w:rsidRPr="00C833AC">
        <w:rPr>
          <w:rStyle w:val="Zag11"/>
          <w:rFonts w:eastAsia="@Arial Unicode MS"/>
          <w:iCs/>
          <w:sz w:val="28"/>
          <w:szCs w:val="28"/>
        </w:rPr>
        <w:t xml:space="preserve">В результате изучения курса выпускники заложат фундамент </w:t>
      </w:r>
      <w:proofErr w:type="gramStart"/>
      <w:r w:rsidRPr="00C833AC">
        <w:rPr>
          <w:rStyle w:val="Zag11"/>
          <w:rFonts w:eastAsia="@Arial Unicode MS"/>
          <w:iCs/>
          <w:sz w:val="28"/>
          <w:szCs w:val="28"/>
        </w:rPr>
        <w:t>своей</w:t>
      </w:r>
      <w:proofErr w:type="gramEnd"/>
      <w:r w:rsidRPr="00C833AC">
        <w:rPr>
          <w:rStyle w:val="Zag11"/>
          <w:rFonts w:eastAsia="@Arial Unicode MS"/>
          <w:iCs/>
          <w:sz w:val="28"/>
          <w:szCs w:val="28"/>
        </w:rPr>
        <w:t xml:space="preserve"> </w:t>
      </w:r>
    </w:p>
    <w:p w:rsidR="0000146B" w:rsidRPr="00C833AC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 w:rsidRPr="00C833AC">
        <w:rPr>
          <w:rStyle w:val="Zag11"/>
          <w:rFonts w:eastAsia="@Arial Unicode MS"/>
          <w:iCs/>
          <w:sz w:val="28"/>
          <w:szCs w:val="28"/>
        </w:rPr>
        <w:t>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</w:t>
      </w:r>
      <w:r>
        <w:rPr>
          <w:rStyle w:val="Zag11"/>
          <w:rFonts w:eastAsia="@Arial Unicode MS"/>
          <w:iCs/>
          <w:sz w:val="28"/>
          <w:szCs w:val="28"/>
        </w:rPr>
        <w:t xml:space="preserve">арные нормы адекватного </w:t>
      </w:r>
      <w:r w:rsidR="00D77618">
        <w:rPr>
          <w:rStyle w:val="Zag11"/>
          <w:rFonts w:eastAsia="@Arial Unicode MS"/>
          <w:iCs/>
          <w:sz w:val="28"/>
          <w:szCs w:val="28"/>
        </w:rPr>
        <w:t>природа</w:t>
      </w:r>
      <w:r w:rsidRPr="00C833AC">
        <w:rPr>
          <w:rStyle w:val="Zag11"/>
          <w:rFonts w:eastAsia="@Arial Unicode MS"/>
          <w:iCs/>
          <w:sz w:val="28"/>
          <w:szCs w:val="28"/>
        </w:rPr>
        <w:t xml:space="preserve"> и </w:t>
      </w:r>
      <w:proofErr w:type="spellStart"/>
      <w:r w:rsidRPr="00C833AC">
        <w:rPr>
          <w:rStyle w:val="Zag11"/>
          <w:rFonts w:eastAsia="@Arial Unicode MS"/>
          <w:iCs/>
          <w:sz w:val="28"/>
          <w:szCs w:val="28"/>
        </w:rPr>
        <w:t>культуросообразного</w:t>
      </w:r>
      <w:proofErr w:type="spellEnd"/>
      <w:r w:rsidRPr="00C833AC">
        <w:rPr>
          <w:rStyle w:val="Zag11"/>
          <w:rFonts w:eastAsia="@Arial Unicode MS"/>
          <w:iCs/>
          <w:sz w:val="28"/>
          <w:szCs w:val="28"/>
        </w:rPr>
        <w:t xml:space="preserve"> поведения в окружающей природной и социальной среде.</w:t>
      </w:r>
    </w:p>
    <w:p w:rsidR="003032A1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         </w:t>
      </w:r>
    </w:p>
    <w:p w:rsidR="0000146B" w:rsidRPr="003032A1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В ходе изучения блока «Человек и природа» </w:t>
      </w:r>
      <w:r w:rsidRPr="00A93BCE">
        <w:rPr>
          <w:rStyle w:val="Zag11"/>
          <w:rFonts w:eastAsia="@Arial Unicode MS"/>
          <w:b/>
          <w:color w:val="000000"/>
          <w:sz w:val="28"/>
          <w:szCs w:val="28"/>
        </w:rPr>
        <w:t xml:space="preserve">  </w:t>
      </w:r>
    </w:p>
    <w:p w:rsidR="0000146B" w:rsidRPr="00A93BCE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894B17">
        <w:rPr>
          <w:rStyle w:val="Zag11"/>
          <w:rFonts w:eastAsia="@Arial Unicode MS"/>
          <w:i/>
          <w:color w:val="000000"/>
          <w:sz w:val="28"/>
          <w:szCs w:val="28"/>
        </w:rPr>
        <w:t>выпускник научится</w:t>
      </w:r>
      <w:r>
        <w:rPr>
          <w:rStyle w:val="Zag11"/>
          <w:rFonts w:eastAsia="@Arial Unicode MS"/>
          <w:i/>
          <w:color w:val="000000"/>
          <w:sz w:val="28"/>
          <w:szCs w:val="28"/>
        </w:rPr>
        <w:t>: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узнавать изученные объекты и явления живой и неживой природы;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0146B" w:rsidRPr="00A93BCE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 xml:space="preserve"> готовить небольшие презентации по результатам наблюдений и опытов;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экологичного</w:t>
      </w:r>
      <w:proofErr w:type="spellEnd"/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0146B" w:rsidRPr="00C833AC" w:rsidRDefault="0000146B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 w:rsidRPr="00C833AC">
        <w:rPr>
          <w:rStyle w:val="Zag11"/>
          <w:rFonts w:eastAsia="@Arial Unicode MS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6A286C" w:rsidRDefault="0000146B" w:rsidP="0000146B">
      <w:pPr>
        <w:spacing w:line="360" w:lineRule="auto"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 </w:t>
      </w:r>
    </w:p>
    <w:p w:rsidR="0000146B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В ходе изучения блока </w:t>
      </w:r>
      <w:r>
        <w:rPr>
          <w:rStyle w:val="Zag11"/>
          <w:rFonts w:eastAsia="@Arial Unicode MS"/>
          <w:b/>
          <w:sz w:val="28"/>
          <w:szCs w:val="28"/>
        </w:rPr>
        <w:t>«</w:t>
      </w:r>
      <w:r w:rsidRPr="00A93BCE">
        <w:rPr>
          <w:rStyle w:val="Zag11"/>
          <w:rFonts w:eastAsia="@Arial Unicode MS"/>
          <w:b/>
          <w:sz w:val="28"/>
          <w:szCs w:val="28"/>
        </w:rPr>
        <w:t>Человек и общество</w:t>
      </w:r>
      <w:r>
        <w:rPr>
          <w:rStyle w:val="Zag11"/>
          <w:rFonts w:eastAsia="@Arial Unicode MS"/>
          <w:b/>
          <w:sz w:val="28"/>
          <w:szCs w:val="28"/>
        </w:rPr>
        <w:t>»</w:t>
      </w:r>
      <w:r w:rsidRPr="00A93BCE">
        <w:rPr>
          <w:rStyle w:val="Zag11"/>
          <w:rFonts w:eastAsia="@Arial Unicode MS"/>
          <w:b/>
          <w:sz w:val="28"/>
          <w:szCs w:val="28"/>
        </w:rPr>
        <w:t xml:space="preserve"> </w:t>
      </w:r>
    </w:p>
    <w:p w:rsidR="0000146B" w:rsidRPr="00894B17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894B17">
        <w:rPr>
          <w:rStyle w:val="Zag11"/>
          <w:rFonts w:eastAsia="@Arial Unicode MS"/>
          <w:i/>
          <w:sz w:val="28"/>
          <w:szCs w:val="28"/>
        </w:rPr>
        <w:t>в</w:t>
      </w:r>
      <w:r w:rsidRPr="00894B17">
        <w:rPr>
          <w:rStyle w:val="Zag11"/>
          <w:rFonts w:eastAsia="@Arial Unicode MS"/>
          <w:i/>
          <w:color w:val="000000"/>
          <w:sz w:val="28"/>
          <w:szCs w:val="28"/>
        </w:rPr>
        <w:t>ыпускник научится: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</w:t>
      </w:r>
      <w:r w:rsidRPr="00C833AC">
        <w:rPr>
          <w:rStyle w:val="Zag11"/>
          <w:rFonts w:eastAsia="@Arial Unicode MS"/>
          <w:color w:val="000000"/>
          <w:sz w:val="28"/>
          <w:szCs w:val="28"/>
        </w:rPr>
        <w:lastRenderedPageBreak/>
        <w:t>на основе имеющихся знаний отличать реальные исторические факты от вымыслов;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C833AC">
        <w:rPr>
          <w:rStyle w:val="Zag11"/>
          <w:rFonts w:eastAsia="@Arial Unicode MS"/>
          <w:color w:val="000000"/>
          <w:sz w:val="28"/>
          <w:szCs w:val="28"/>
        </w:rPr>
        <w:t>вств др</w:t>
      </w:r>
      <w:proofErr w:type="gramEnd"/>
      <w:r w:rsidRPr="00C833AC">
        <w:rPr>
          <w:rStyle w:val="Zag11"/>
          <w:rFonts w:eastAsia="@Arial Unicode MS"/>
          <w:color w:val="000000"/>
          <w:sz w:val="28"/>
          <w:szCs w:val="28"/>
        </w:rPr>
        <w:t>угих людей и сопереживания им;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0146B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00146B" w:rsidRPr="00C833AC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85039C">
        <w:rPr>
          <w:rStyle w:val="Zag11"/>
          <w:rFonts w:eastAsia="@Arial Unicode MS"/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: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0146B" w:rsidRPr="00C833AC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0146B" w:rsidRPr="006B65C7" w:rsidRDefault="0000146B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bCs/>
          <w:sz w:val="28"/>
          <w:szCs w:val="28"/>
        </w:rPr>
      </w:pPr>
      <w:r w:rsidRPr="00C833AC">
        <w:rPr>
          <w:rStyle w:val="Zag11"/>
          <w:rFonts w:eastAsia="@Arial Unicode MS"/>
          <w:bCs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146B" w:rsidRDefault="0000146B" w:rsidP="0000146B">
      <w:pPr>
        <w:spacing w:line="360" w:lineRule="auto"/>
        <w:contextualSpacing/>
        <w:jc w:val="both"/>
        <w:rPr>
          <w:rStyle w:val="Zag11"/>
          <w:rFonts w:eastAsia="@Arial Unicode MS"/>
          <w:bCs/>
          <w:iCs/>
          <w:sz w:val="28"/>
          <w:szCs w:val="28"/>
        </w:rPr>
      </w:pPr>
    </w:p>
    <w:p w:rsidR="0000146B" w:rsidRDefault="0000146B" w:rsidP="0000146B">
      <w:pPr>
        <w:spacing w:line="480" w:lineRule="auto"/>
        <w:contextualSpacing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6B65C7">
        <w:rPr>
          <w:rStyle w:val="Zag11"/>
          <w:rFonts w:eastAsia="@Arial Unicode MS"/>
          <w:b/>
          <w:bCs/>
          <w:iCs/>
          <w:sz w:val="28"/>
          <w:szCs w:val="28"/>
        </w:rPr>
        <w:lastRenderedPageBreak/>
        <w:t>Результаты освоения курса на каждый год обучения</w:t>
      </w:r>
    </w:p>
    <w:p w:rsidR="0000146B" w:rsidRDefault="0000146B" w:rsidP="0000146B">
      <w:pPr>
        <w:spacing w:line="480" w:lineRule="auto"/>
        <w:contextualSpacing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1 класс</w:t>
      </w:r>
    </w:p>
    <w:p w:rsidR="0000146B" w:rsidRDefault="0000146B" w:rsidP="0000146B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8E6A66">
        <w:rPr>
          <w:sz w:val="28"/>
          <w:szCs w:val="28"/>
        </w:rPr>
        <w:t xml:space="preserve">  </w:t>
      </w:r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изучения курса «Окружающий м</w:t>
      </w:r>
      <w:r>
        <w:rPr>
          <w:rFonts w:eastAsia="Times New Roman"/>
          <w:color w:val="170E02"/>
          <w:sz w:val="28"/>
          <w:szCs w:val="28"/>
          <w:lang w:eastAsia="ru-RU"/>
        </w:rPr>
        <w:t>ир</w:t>
      </w:r>
    </w:p>
    <w:p w:rsidR="0000146B" w:rsidRDefault="0000146B" w:rsidP="0000146B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в 1-м классе является формирование следующих умений:</w:t>
      </w:r>
    </w:p>
    <w:p w:rsidR="00616D57" w:rsidRDefault="00616D57" w:rsidP="0000146B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</w:p>
    <w:p w:rsidR="0000146B" w:rsidRPr="00723CAC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домашний адрес, </w:t>
      </w:r>
      <w:r w:rsidRPr="007E7454">
        <w:rPr>
          <w:sz w:val="28"/>
          <w:szCs w:val="28"/>
        </w:rPr>
        <w:t>имена и отчества родителей</w:t>
      </w:r>
      <w:r>
        <w:rPr>
          <w:sz w:val="28"/>
          <w:szCs w:val="28"/>
        </w:rPr>
        <w:t>. Проявлять уважение к своей семье,</w:t>
      </w:r>
    </w:p>
    <w:p w:rsidR="0000146B" w:rsidRPr="007E7454" w:rsidRDefault="0000146B" w:rsidP="0000146B">
      <w:pPr>
        <w:spacing w:line="360" w:lineRule="auto"/>
        <w:ind w:left="71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родственникам, любовь к родителям.</w:t>
      </w:r>
    </w:p>
    <w:p w:rsidR="0000146B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Оценивать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0146B" w:rsidRPr="00CE07A2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CE07A2">
        <w:rPr>
          <w:iCs/>
          <w:sz w:val="28"/>
          <w:szCs w:val="28"/>
        </w:rPr>
        <w:t>Освоить начальные навыки адаптации в динамично изменяющемся и развивающемся мире (настоящее, прошлое, будущее)</w:t>
      </w:r>
      <w:r>
        <w:rPr>
          <w:iCs/>
          <w:sz w:val="28"/>
          <w:szCs w:val="28"/>
        </w:rPr>
        <w:t>.</w:t>
      </w:r>
    </w:p>
    <w:p w:rsidR="0000146B" w:rsidRPr="007E7454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t xml:space="preserve">Самостоятельно </w:t>
      </w:r>
      <w:r w:rsidRPr="007E7454">
        <w:rPr>
          <w:iCs/>
          <w:sz w:val="28"/>
          <w:szCs w:val="28"/>
        </w:rPr>
        <w:t>определять</w:t>
      </w:r>
      <w:r w:rsidRPr="007E7454">
        <w:rPr>
          <w:sz w:val="28"/>
          <w:szCs w:val="28"/>
        </w:rPr>
        <w:t xml:space="preserve"> и </w:t>
      </w:r>
      <w:r w:rsidRPr="007E7454">
        <w:rPr>
          <w:iCs/>
          <w:sz w:val="28"/>
          <w:szCs w:val="28"/>
        </w:rPr>
        <w:t>высказывать</w:t>
      </w:r>
      <w:r w:rsidRPr="007E7454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00146B" w:rsidRPr="007E7454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E7454">
        <w:rPr>
          <w:sz w:val="28"/>
          <w:szCs w:val="28"/>
        </w:rPr>
        <w:softHyphen/>
        <w:t>дения в общественных мес</w:t>
      </w:r>
      <w:r>
        <w:rPr>
          <w:sz w:val="28"/>
          <w:szCs w:val="28"/>
        </w:rPr>
        <w:t>тах.</w:t>
      </w:r>
    </w:p>
    <w:p w:rsidR="0000146B" w:rsidRPr="00723CAC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E7454">
        <w:rPr>
          <w:sz w:val="28"/>
          <w:szCs w:val="28"/>
        </w:rPr>
        <w:t>ыполнять правила личной гигиены и безопасного пове</w:t>
      </w:r>
      <w:r w:rsidRPr="007E7454">
        <w:rPr>
          <w:sz w:val="28"/>
          <w:szCs w:val="28"/>
        </w:rPr>
        <w:softHyphen/>
        <w:t>дения на улице и в быту</w:t>
      </w:r>
      <w:r>
        <w:rPr>
          <w:sz w:val="28"/>
          <w:szCs w:val="28"/>
        </w:rPr>
        <w:t>.</w:t>
      </w:r>
    </w:p>
    <w:p w:rsidR="0000146B" w:rsidRPr="007E7454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Освоить роли ученика; формирование интереса к учению;</w:t>
      </w:r>
    </w:p>
    <w:p w:rsidR="0000146B" w:rsidRPr="007E7454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делать выбор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>, какой поступок совершить.</w:t>
      </w:r>
    </w:p>
    <w:p w:rsidR="0000146B" w:rsidRPr="005529B3" w:rsidRDefault="0000146B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7E7454">
        <w:rPr>
          <w:rFonts w:eastAsia="Times New Roman"/>
          <w:sz w:val="28"/>
          <w:szCs w:val="28"/>
          <w:lang w:eastAsia="ru-RU"/>
        </w:rPr>
        <w:t>азвивать эколого-этическую деятельность (анализ собственного отношения к миру природы и поведения в нем; оценка поступков других людей в природе)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0146B" w:rsidRPr="007E7454" w:rsidRDefault="0000146B" w:rsidP="0000146B">
      <w:pPr>
        <w:spacing w:line="360" w:lineRule="auto"/>
        <w:ind w:left="360"/>
        <w:contextualSpacing/>
        <w:rPr>
          <w:rFonts w:eastAsia="Times New Roman"/>
          <w:color w:val="170E02"/>
          <w:sz w:val="28"/>
          <w:szCs w:val="28"/>
          <w:lang w:eastAsia="ru-RU"/>
        </w:rPr>
      </w:pPr>
    </w:p>
    <w:p w:rsidR="00F9448F" w:rsidRDefault="0000146B" w:rsidP="00F9448F">
      <w:pPr>
        <w:spacing w:before="212" w:after="212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proofErr w:type="spellStart"/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lastRenderedPageBreak/>
        <w:t>Метапредметными</w:t>
      </w:r>
      <w:proofErr w:type="spellEnd"/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</w:t>
      </w:r>
      <w:r w:rsidR="00F9448F">
        <w:rPr>
          <w:rFonts w:eastAsia="Times New Roman"/>
          <w:color w:val="170E02"/>
          <w:sz w:val="28"/>
          <w:szCs w:val="28"/>
          <w:lang w:eastAsia="ru-RU"/>
        </w:rPr>
        <w:t>изучения курса «Окружающий мир»</w:t>
      </w:r>
    </w:p>
    <w:p w:rsidR="0000146B" w:rsidRPr="007E7454" w:rsidRDefault="0000146B" w:rsidP="00F9448F">
      <w:pPr>
        <w:spacing w:before="212" w:after="212" w:line="360" w:lineRule="auto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в 1-м классе является формирование </w:t>
      </w:r>
      <w:proofErr w:type="gramStart"/>
      <w:r w:rsidRPr="007E7454">
        <w:rPr>
          <w:rFonts w:eastAsia="Times New Roman"/>
          <w:color w:val="170E02"/>
          <w:sz w:val="28"/>
          <w:szCs w:val="28"/>
          <w:lang w:eastAsia="ru-RU"/>
        </w:rPr>
        <w:t>следующих</w:t>
      </w:r>
      <w:proofErr w:type="gramEnd"/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</w:t>
      </w:r>
      <w:r w:rsidR="00616D57">
        <w:rPr>
          <w:rFonts w:eastAsia="Times New Roman"/>
          <w:color w:val="170E02"/>
          <w:sz w:val="28"/>
          <w:szCs w:val="28"/>
          <w:lang w:eastAsia="ru-RU"/>
        </w:rPr>
        <w:t>УУД:</w:t>
      </w:r>
    </w:p>
    <w:p w:rsidR="0000146B" w:rsidRPr="00412507" w:rsidRDefault="0000146B" w:rsidP="0000146B">
      <w:pPr>
        <w:jc w:val="both"/>
        <w:rPr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 xml:space="preserve">     Регулятивные УУД</w:t>
      </w:r>
      <w:r w:rsidRPr="00412507">
        <w:rPr>
          <w:sz w:val="28"/>
          <w:szCs w:val="28"/>
          <w:lang w:eastAsia="ru-RU"/>
        </w:rPr>
        <w:t>: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Проговаривать последовательность действий на уроке.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работать по предложенному учителем плану.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 xml:space="preserve">Учиться отличать </w:t>
      </w:r>
      <w:proofErr w:type="gramStart"/>
      <w:r w:rsidRPr="00412507">
        <w:rPr>
          <w:sz w:val="28"/>
          <w:szCs w:val="28"/>
          <w:lang w:eastAsia="ru-RU"/>
        </w:rPr>
        <w:t>верно</w:t>
      </w:r>
      <w:proofErr w:type="gramEnd"/>
      <w:r w:rsidRPr="00412507">
        <w:rPr>
          <w:sz w:val="28"/>
          <w:szCs w:val="28"/>
          <w:lang w:eastAsia="ru-RU"/>
        </w:rPr>
        <w:t xml:space="preserve"> выполненное задание от неверного.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0146B" w:rsidRPr="00412507" w:rsidRDefault="0000146B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технологии оценивания образовательных  достижений (учебных успехов).</w:t>
      </w:r>
    </w:p>
    <w:p w:rsidR="0000146B" w:rsidRPr="008B0124" w:rsidRDefault="0000146B" w:rsidP="0000146B">
      <w:pPr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Познавательные УУД:</w:t>
      </w:r>
    </w:p>
    <w:p w:rsidR="0000146B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00146B" w:rsidRDefault="0000146B" w:rsidP="0000146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  <w:lang w:eastAsia="ru-RU"/>
        </w:rPr>
        <w:lastRenderedPageBreak/>
        <w:t>Моделировать экологические связи с помощью графических и динами</w:t>
      </w:r>
      <w:r>
        <w:rPr>
          <w:sz w:val="28"/>
          <w:szCs w:val="28"/>
          <w:lang w:eastAsia="ru-RU"/>
        </w:rPr>
        <w:t>ческих схем.</w:t>
      </w:r>
    </w:p>
    <w:p w:rsidR="0000146B" w:rsidRDefault="0000146B" w:rsidP="0000146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1A62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Pr="00BA1A62">
        <w:rPr>
          <w:sz w:val="28"/>
          <w:szCs w:val="28"/>
        </w:rPr>
        <w:t xml:space="preserve"> передать мысль не словом, а образом, моделью, </w:t>
      </w:r>
    </w:p>
    <w:p w:rsidR="0000146B" w:rsidRPr="00BA1A62" w:rsidRDefault="0000146B" w:rsidP="0000146B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</w:rPr>
        <w:t>ри</w:t>
      </w:r>
      <w:r>
        <w:rPr>
          <w:sz w:val="28"/>
          <w:szCs w:val="28"/>
        </w:rPr>
        <w:t>сунком – схемой.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0146B" w:rsidRDefault="0000146B" w:rsidP="0000146B">
      <w:pPr>
        <w:spacing w:line="480" w:lineRule="auto"/>
        <w:ind w:left="360"/>
        <w:contextualSpacing/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Коммуникативные УУД: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Слушать и понимать речь других.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Участвовать в диалоге на уроке и в жизненных ситуациях.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Совместно договариваться о правилах общения и поведения в школе и следовать им (</w:t>
      </w:r>
      <w:r w:rsidRPr="00412507">
        <w:rPr>
          <w:color w:val="000000"/>
          <w:sz w:val="28"/>
          <w:szCs w:val="28"/>
        </w:rPr>
        <w:t>основные формы привет</w:t>
      </w:r>
      <w:r w:rsidRPr="00412507">
        <w:rPr>
          <w:color w:val="000000"/>
          <w:sz w:val="28"/>
          <w:szCs w:val="28"/>
        </w:rPr>
        <w:softHyphen/>
        <w:t>ствия, просьбы, благодарности, извинения, прощания; куль</w:t>
      </w:r>
      <w:r w:rsidRPr="00412507">
        <w:rPr>
          <w:color w:val="000000"/>
          <w:sz w:val="28"/>
          <w:szCs w:val="28"/>
        </w:rPr>
        <w:softHyphen/>
        <w:t>тура поведения в общественных местах).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выполнять различные роли в группе (лидера, исполнителя, критика</w:t>
      </w:r>
      <w:r>
        <w:rPr>
          <w:sz w:val="28"/>
          <w:szCs w:val="28"/>
          <w:lang w:eastAsia="ru-RU"/>
        </w:rPr>
        <w:t>; осваивать ролевые игры</w:t>
      </w:r>
      <w:r w:rsidRPr="00412507">
        <w:rPr>
          <w:sz w:val="28"/>
          <w:szCs w:val="28"/>
          <w:lang w:eastAsia="ru-RU"/>
        </w:rPr>
        <w:t>).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Формировать умение работать в группах и парах.</w:t>
      </w:r>
    </w:p>
    <w:p w:rsidR="0000146B" w:rsidRPr="00412507" w:rsidRDefault="0000146B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12507">
        <w:rPr>
          <w:color w:val="000000"/>
          <w:sz w:val="28"/>
          <w:szCs w:val="28"/>
        </w:rPr>
        <w:t>Составлять небольшой рассказ на тему «Кем ты хочешь стать»;</w:t>
      </w:r>
    </w:p>
    <w:p w:rsidR="0000146B" w:rsidRDefault="0000146B" w:rsidP="0000146B">
      <w:pPr>
        <w:spacing w:before="212" w:after="212" w:line="360" w:lineRule="auto"/>
        <w:ind w:left="424" w:right="424"/>
        <w:contextualSpacing/>
        <w:jc w:val="both"/>
        <w:rPr>
          <w:rFonts w:eastAsia="Times New Roman"/>
          <w:b/>
          <w:bCs/>
          <w:color w:val="170E02"/>
          <w:sz w:val="28"/>
          <w:szCs w:val="28"/>
          <w:lang w:eastAsia="ru-RU"/>
        </w:rPr>
      </w:pPr>
    </w:p>
    <w:p w:rsidR="0000146B" w:rsidRPr="007E7454" w:rsidRDefault="0000146B" w:rsidP="0000146B">
      <w:pPr>
        <w:spacing w:before="212" w:after="212" w:line="360" w:lineRule="auto"/>
        <w:ind w:left="424"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изучения курса «Окружающий мир» в 1-м классе является </w:t>
      </w:r>
      <w:proofErr w:type="spellStart"/>
      <w:r w:rsidRPr="007E7454">
        <w:rPr>
          <w:rFonts w:eastAsia="Times New Roman"/>
          <w:color w:val="170E02"/>
          <w:sz w:val="28"/>
          <w:szCs w:val="28"/>
          <w:lang w:eastAsia="ru-RU"/>
        </w:rPr>
        <w:t>сформированность</w:t>
      </w:r>
      <w:proofErr w:type="spellEnd"/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следующих умений.</w:t>
      </w:r>
    </w:p>
    <w:p w:rsidR="0000146B" w:rsidRPr="007E7454" w:rsidRDefault="0000146B" w:rsidP="00457EBE">
      <w:pPr>
        <w:spacing w:before="100" w:beforeAutospacing="1" w:after="100" w:afterAutospacing="1" w:line="240" w:lineRule="auto"/>
        <w:ind w:left="1636"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</w:p>
    <w:p w:rsidR="0000146B" w:rsidRPr="008E6A66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название нашей планеты, родной страны и ее столицы; региона, где живут учащиеся; родного города (села);</w:t>
      </w:r>
    </w:p>
    <w:p w:rsidR="0000146B" w:rsidRPr="008E6A66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государственную символику России</w:t>
      </w:r>
      <w:r>
        <w:rPr>
          <w:sz w:val="28"/>
          <w:szCs w:val="28"/>
        </w:rPr>
        <w:t>: флаг, герб, гимн</w:t>
      </w:r>
      <w:r w:rsidRPr="008E6A66">
        <w:rPr>
          <w:sz w:val="28"/>
          <w:szCs w:val="28"/>
        </w:rPr>
        <w:t>;</w:t>
      </w:r>
    </w:p>
    <w:p w:rsidR="0000146B" w:rsidRPr="008E6A66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государственные праздники;</w:t>
      </w:r>
    </w:p>
    <w:p w:rsidR="0000146B" w:rsidRPr="008E6A66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 основные (легко определяемые) свойства воздуха, воды;</w:t>
      </w:r>
    </w:p>
    <w:p w:rsidR="0000146B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общие условия, необходимые для жизни живых организмов;</w:t>
      </w:r>
    </w:p>
    <w:p w:rsidR="0000146B" w:rsidRPr="002F340C" w:rsidRDefault="0000146B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уметь</w:t>
      </w:r>
      <w:r w:rsidRPr="002F340C">
        <w:rPr>
          <w:b/>
          <w:sz w:val="28"/>
          <w:szCs w:val="28"/>
        </w:rPr>
        <w:t xml:space="preserve"> </w:t>
      </w:r>
      <w:r w:rsidRPr="002F340C">
        <w:rPr>
          <w:sz w:val="28"/>
          <w:szCs w:val="28"/>
        </w:rPr>
        <w:t xml:space="preserve">   определять признаки различных объектов природы (цвет, форму, сравнительные размеры);</w:t>
      </w:r>
    </w:p>
    <w:p w:rsidR="0000146B" w:rsidRPr="002F340C" w:rsidRDefault="0000146B" w:rsidP="0000146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424" w:hanging="357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2F340C">
        <w:rPr>
          <w:sz w:val="28"/>
          <w:szCs w:val="28"/>
        </w:rPr>
        <w:lastRenderedPageBreak/>
        <w:t xml:space="preserve"> вести наблюдения в природе. </w:t>
      </w:r>
    </w:p>
    <w:p w:rsidR="0000146B" w:rsidRPr="006C0201" w:rsidRDefault="0000146B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6C0201">
        <w:rPr>
          <w:sz w:val="28"/>
          <w:szCs w:val="28"/>
        </w:rPr>
        <w:t>различать объекты природы и изделия; объекты неживой и живой природы;</w:t>
      </w:r>
      <w:r>
        <w:rPr>
          <w:sz w:val="28"/>
          <w:szCs w:val="28"/>
        </w:rPr>
        <w:t xml:space="preserve"> </w:t>
      </w:r>
      <w:r w:rsidRPr="006C0201">
        <w:rPr>
          <w:rFonts w:eastAsia="Times New Roman"/>
          <w:color w:val="170E02"/>
          <w:sz w:val="28"/>
          <w:szCs w:val="28"/>
          <w:lang w:eastAsia="ru-RU"/>
        </w:rPr>
        <w:t>называть их роль в жизни человека;</w:t>
      </w:r>
    </w:p>
    <w:p w:rsidR="0000146B" w:rsidRDefault="0000146B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называть окружающие предметы и их взаимосвязи;</w:t>
      </w:r>
    </w:p>
    <w:p w:rsidR="0000146B" w:rsidRPr="007E7454" w:rsidRDefault="0000146B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5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называть основные особенности каждого времени года,</w:t>
      </w:r>
    </w:p>
    <w:p w:rsidR="0000146B" w:rsidRDefault="0000146B" w:rsidP="0000146B">
      <w:pPr>
        <w:spacing w:before="212" w:after="212" w:line="360" w:lineRule="auto"/>
        <w:ind w:right="425"/>
        <w:contextualSpacing/>
        <w:rPr>
          <w:rFonts w:eastAsia="Times New Roman"/>
          <w:iCs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уметь определять своё отношение к миру;</w:t>
      </w:r>
    </w:p>
    <w:p w:rsidR="0000146B" w:rsidRPr="002F340C" w:rsidRDefault="0000146B" w:rsidP="0000146B">
      <w:pPr>
        <w:spacing w:before="212" w:after="212" w:line="360" w:lineRule="auto"/>
        <w:ind w:right="425"/>
        <w:contextualSpacing/>
        <w:rPr>
          <w:rFonts w:eastAsia="Times New Roman"/>
          <w:iCs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знать названия дней недели;</w:t>
      </w:r>
    </w:p>
    <w:p w:rsidR="0000146B" w:rsidRPr="007E7454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5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sz w:val="28"/>
          <w:szCs w:val="28"/>
          <w:lang w:eastAsia="ru-RU"/>
        </w:rPr>
        <w:t>вырабатывать соответствующие нормы  и правила по экологической этике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0146B" w:rsidRPr="00766948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sz w:val="28"/>
          <w:szCs w:val="28"/>
          <w:lang w:eastAsia="ru-RU"/>
        </w:rPr>
        <w:t>выполнять   посильную деятельность по охране окружающей среды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0146B" w:rsidRPr="00B352F6" w:rsidRDefault="0000146B" w:rsidP="0000146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352F6">
        <w:rPr>
          <w:sz w:val="28"/>
          <w:szCs w:val="28"/>
        </w:rPr>
        <w:t>объяснить,  какое значение имеет окружающая природа для людей;</w:t>
      </w:r>
    </w:p>
    <w:p w:rsidR="0000146B" w:rsidRPr="00B352F6" w:rsidRDefault="0000146B" w:rsidP="0000146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группы растений и животных; </w:t>
      </w:r>
      <w:r w:rsidRPr="00B352F6">
        <w:rPr>
          <w:sz w:val="28"/>
          <w:szCs w:val="28"/>
        </w:rPr>
        <w:t xml:space="preserve"> дерев</w:t>
      </w:r>
      <w:r>
        <w:rPr>
          <w:sz w:val="28"/>
          <w:szCs w:val="28"/>
        </w:rPr>
        <w:t>ья, кустарники, травы; насекомых, рыб, птиц</w:t>
      </w:r>
      <w:r w:rsidRPr="00B352F6">
        <w:rPr>
          <w:sz w:val="28"/>
          <w:szCs w:val="28"/>
        </w:rPr>
        <w:t>, зве</w:t>
      </w:r>
      <w:r>
        <w:rPr>
          <w:sz w:val="28"/>
          <w:szCs w:val="28"/>
        </w:rPr>
        <w:t>рей</w:t>
      </w:r>
      <w:r w:rsidRPr="00B352F6">
        <w:rPr>
          <w:sz w:val="28"/>
          <w:szCs w:val="28"/>
        </w:rPr>
        <w:t>;</w:t>
      </w:r>
      <w:proofErr w:type="gramEnd"/>
    </w:p>
    <w:p w:rsidR="0000146B" w:rsidRDefault="0000146B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sz w:val="28"/>
          <w:szCs w:val="28"/>
        </w:rPr>
        <w:t>различать основные части растения: корень, стебель, лист, цветок, плод с семенами;</w:t>
      </w:r>
      <w:r w:rsidRPr="00B319AE"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отображать их на рисунке (схеме</w:t>
      </w:r>
      <w:r>
        <w:rPr>
          <w:sz w:val="28"/>
          <w:szCs w:val="28"/>
        </w:rPr>
        <w:t>);</w:t>
      </w:r>
    </w:p>
    <w:p w:rsidR="0000146B" w:rsidRPr="007E7454" w:rsidRDefault="0000146B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CC581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овощи и фрукты;</w:t>
      </w:r>
    </w:p>
    <w:p w:rsidR="0000146B" w:rsidRPr="007E7454" w:rsidRDefault="0000146B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color w:val="000000"/>
          <w:sz w:val="28"/>
          <w:szCs w:val="28"/>
        </w:rPr>
        <w:t xml:space="preserve">выполнять простейшие правила ухода за комнатными растениями, </w:t>
      </w:r>
      <w:r>
        <w:rPr>
          <w:color w:val="000000"/>
          <w:sz w:val="28"/>
          <w:szCs w:val="28"/>
        </w:rPr>
        <w:t>домашними животными (</w:t>
      </w:r>
      <w:r w:rsidRPr="007E7454">
        <w:rPr>
          <w:color w:val="000000"/>
          <w:sz w:val="28"/>
          <w:szCs w:val="28"/>
        </w:rPr>
        <w:t>кошкой, собакой</w:t>
      </w:r>
      <w:r>
        <w:rPr>
          <w:color w:val="000000"/>
          <w:sz w:val="28"/>
          <w:szCs w:val="28"/>
        </w:rPr>
        <w:t>)</w:t>
      </w:r>
      <w:r w:rsidRPr="007E7454">
        <w:rPr>
          <w:color w:val="000000"/>
          <w:sz w:val="28"/>
          <w:szCs w:val="28"/>
        </w:rPr>
        <w:t>;</w:t>
      </w:r>
    </w:p>
    <w:p w:rsidR="0000146B" w:rsidRPr="006477DF" w:rsidRDefault="0000146B" w:rsidP="0000146B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6477DF">
        <w:rPr>
          <w:sz w:val="28"/>
          <w:szCs w:val="28"/>
        </w:rPr>
        <w:t xml:space="preserve">собенности труда людей наиболее распространённых профессий. </w:t>
      </w:r>
    </w:p>
    <w:p w:rsidR="0000146B" w:rsidRPr="007E7454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6477DF">
        <w:rPr>
          <w:rFonts w:eastAsia="Times New Roman"/>
          <w:color w:val="170E02"/>
          <w:sz w:val="28"/>
          <w:szCs w:val="28"/>
          <w:lang w:eastAsia="ru-RU"/>
        </w:rPr>
        <w:t>оценивать правильность поведения в быту (правила общения</w:t>
      </w:r>
      <w:r>
        <w:rPr>
          <w:rFonts w:eastAsia="Times New Roman"/>
          <w:color w:val="170E02"/>
          <w:sz w:val="28"/>
          <w:szCs w:val="28"/>
          <w:lang w:eastAsia="ru-RU"/>
        </w:rPr>
        <w:t>);</w:t>
      </w:r>
    </w:p>
    <w:p w:rsidR="0000146B" w:rsidRPr="00DA4730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п</w:t>
      </w:r>
      <w:r>
        <w:rPr>
          <w:rFonts w:eastAsia="Times New Roman"/>
          <w:color w:val="170E02"/>
          <w:sz w:val="28"/>
          <w:szCs w:val="28"/>
          <w:lang w:eastAsia="ru-RU"/>
        </w:rPr>
        <w:t>равила ОБЖ, уличного движения:</w:t>
      </w:r>
    </w:p>
    <w:p w:rsidR="0000146B" w:rsidRPr="007E7454" w:rsidRDefault="0000146B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знать</w:t>
      </w:r>
      <w:r w:rsidRPr="007E7454">
        <w:rPr>
          <w:color w:val="000000"/>
          <w:sz w:val="28"/>
          <w:szCs w:val="28"/>
        </w:rPr>
        <w:t xml:space="preserve"> безопасную дорогу от дома до школы;</w:t>
      </w:r>
    </w:p>
    <w:p w:rsidR="0000146B" w:rsidRDefault="0000146B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color w:val="000000"/>
          <w:sz w:val="28"/>
          <w:szCs w:val="28"/>
        </w:rPr>
      </w:pPr>
      <w:r w:rsidRPr="007E7454">
        <w:rPr>
          <w:color w:val="000000"/>
          <w:sz w:val="28"/>
          <w:szCs w:val="28"/>
        </w:rPr>
        <w:t>знать важнейшие дор</w:t>
      </w:r>
      <w:r>
        <w:rPr>
          <w:color w:val="000000"/>
          <w:sz w:val="28"/>
          <w:szCs w:val="28"/>
        </w:rPr>
        <w:t>ожные знаки, сигналы светофора,</w:t>
      </w:r>
    </w:p>
    <w:p w:rsidR="0000146B" w:rsidRPr="00CC5811" w:rsidRDefault="0000146B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правила перехода улицы;</w:t>
      </w:r>
    </w:p>
    <w:p w:rsidR="0000146B" w:rsidRPr="007E7454" w:rsidRDefault="0000146B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457EBE" w:rsidRPr="00457EBE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color w:val="000000"/>
          <w:sz w:val="28"/>
          <w:szCs w:val="28"/>
        </w:rPr>
        <w:t>назначение основных средств передвижения: автомобиль, поезд, самолет, пароход;</w:t>
      </w:r>
      <w:r w:rsidR="00B879DF">
        <w:rPr>
          <w:color w:val="000000"/>
          <w:sz w:val="28"/>
          <w:szCs w:val="28"/>
        </w:rPr>
        <w:t xml:space="preserve"> </w:t>
      </w:r>
    </w:p>
    <w:p w:rsidR="0000146B" w:rsidRPr="00B879DF" w:rsidRDefault="0000146B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sz w:val="28"/>
          <w:szCs w:val="28"/>
        </w:rPr>
        <w:t xml:space="preserve"> правила сохранения и укрепления здоровья;</w:t>
      </w:r>
    </w:p>
    <w:p w:rsidR="00652DD9" w:rsidRDefault="00652DD9" w:rsidP="00652DD9">
      <w:pPr>
        <w:spacing w:before="212" w:after="212" w:line="508" w:lineRule="atLeast"/>
        <w:ind w:left="360" w:right="424"/>
        <w:jc w:val="both"/>
        <w:rPr>
          <w:b/>
          <w:sz w:val="28"/>
          <w:szCs w:val="28"/>
        </w:rPr>
      </w:pPr>
    </w:p>
    <w:p w:rsidR="00651139" w:rsidRPr="00652DD9" w:rsidRDefault="00E80B29" w:rsidP="00E80B29">
      <w:pPr>
        <w:spacing w:before="212" w:after="212" w:line="508" w:lineRule="atLeast"/>
        <w:ind w:right="42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651139" w:rsidRPr="00652DD9">
        <w:rPr>
          <w:b/>
          <w:sz w:val="28"/>
          <w:szCs w:val="28"/>
        </w:rPr>
        <w:t>Содержание курса на каждый год обучения</w:t>
      </w:r>
    </w:p>
    <w:p w:rsidR="00651139" w:rsidRPr="00652DD9" w:rsidRDefault="00651139" w:rsidP="00652DD9">
      <w:pPr>
        <w:spacing w:before="212" w:after="212" w:line="508" w:lineRule="atLeast"/>
        <w:ind w:left="360" w:right="424"/>
        <w:jc w:val="both"/>
        <w:rPr>
          <w:b/>
          <w:bCs/>
          <w:color w:val="170E02"/>
          <w:sz w:val="28"/>
          <w:szCs w:val="28"/>
        </w:rPr>
      </w:pPr>
      <w:r w:rsidRPr="00652DD9">
        <w:rPr>
          <w:b/>
          <w:bCs/>
          <w:color w:val="170E02"/>
          <w:sz w:val="28"/>
          <w:szCs w:val="28"/>
        </w:rPr>
        <w:t>Программа для 1 класса</w:t>
      </w:r>
    </w:p>
    <w:p w:rsidR="00651139" w:rsidRPr="00652DD9" w:rsidRDefault="00E80B29" w:rsidP="00652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1139" w:rsidRPr="00652DD9">
        <w:rPr>
          <w:b/>
          <w:sz w:val="28"/>
          <w:szCs w:val="28"/>
        </w:rPr>
        <w:t xml:space="preserve">Пояснительная записка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</w:t>
      </w:r>
      <w:proofErr w:type="gramStart"/>
      <w:r w:rsidRPr="00E80B29">
        <w:rPr>
          <w:sz w:val="28"/>
          <w:szCs w:val="28"/>
        </w:rPr>
        <w:t xml:space="preserve">Рабочая программа по окружающему миру для 1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РФ, в соответствии с требованиями Федерального компонента государственного стандарта начального образования  в целях конкретизации содержания образовательного стандарта с учетом </w:t>
      </w:r>
      <w:proofErr w:type="spellStart"/>
      <w:r w:rsidRPr="00E80B29">
        <w:rPr>
          <w:sz w:val="28"/>
          <w:szCs w:val="28"/>
        </w:rPr>
        <w:t>межпредметных</w:t>
      </w:r>
      <w:proofErr w:type="spellEnd"/>
      <w:r w:rsidRPr="00E80B29">
        <w:rPr>
          <w:sz w:val="28"/>
          <w:szCs w:val="28"/>
        </w:rPr>
        <w:t xml:space="preserve"> и </w:t>
      </w:r>
      <w:proofErr w:type="spellStart"/>
      <w:r w:rsidRPr="00E80B29">
        <w:rPr>
          <w:sz w:val="28"/>
          <w:szCs w:val="28"/>
        </w:rPr>
        <w:t>внутрипредметных</w:t>
      </w:r>
      <w:proofErr w:type="spellEnd"/>
      <w:r w:rsidRPr="00E80B29">
        <w:rPr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  <w:proofErr w:type="gramEnd"/>
    </w:p>
    <w:p w:rsidR="00651139" w:rsidRPr="00E80B29" w:rsidRDefault="00651139" w:rsidP="00E80B29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 xml:space="preserve">Цель данной программы: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>Задачи: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Изучить различные процессы и явления окружающего мира;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умения задавать вопросы и искать в доступной им форме ответы на них;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lastRenderedPageBreak/>
        <w:t xml:space="preserve">• Развить логическое мышление и речь – умение логически обосновывать суждения, приводить примеры, доказательства;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представление о пространстве и времени.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 детей представление об объектах окружающего мира, их разнообразии и свойствах;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80B29">
        <w:rPr>
          <w:b/>
          <w:i/>
          <w:sz w:val="28"/>
          <w:szCs w:val="28"/>
        </w:rPr>
        <w:t xml:space="preserve">В ходе усвоения содержания курса учащиеся получают возможность: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80B29">
        <w:rPr>
          <w:sz w:val="28"/>
          <w:szCs w:val="28"/>
        </w:rPr>
        <w:t>здоровьесберегающего</w:t>
      </w:r>
      <w:proofErr w:type="spellEnd"/>
      <w:r w:rsidRPr="00E80B29">
        <w:rPr>
          <w:sz w:val="28"/>
          <w:szCs w:val="28"/>
        </w:rPr>
        <w:t xml:space="preserve"> поведения в природной и социальной среде;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Развивать навыки установления и выявления </w:t>
      </w:r>
      <w:proofErr w:type="spellStart"/>
      <w:r w:rsidRPr="00E80B29">
        <w:rPr>
          <w:sz w:val="28"/>
          <w:szCs w:val="28"/>
        </w:rPr>
        <w:t>причинно</w:t>
      </w:r>
      <w:proofErr w:type="spellEnd"/>
      <w:r w:rsidRPr="00E80B29">
        <w:rPr>
          <w:sz w:val="28"/>
          <w:szCs w:val="28"/>
        </w:rPr>
        <w:t xml:space="preserve"> – следственных связей в окружающем мире. </w:t>
      </w:r>
    </w:p>
    <w:p w:rsidR="00651139" w:rsidRPr="00426E81" w:rsidRDefault="00E80B2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процессе изучения курса «Мир вокруг нас» систематизи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руются и расширяются представления детей о предметах и яв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651139" w:rsidRPr="00426E81" w:rsidRDefault="0065113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При этом средствами учебного предмета обеспечивается су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щественное воздействие на развитие у учащихся речи и позна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вательных процессов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lastRenderedPageBreak/>
        <w:t>(сенсорное развитие, развитие мышления, внимания, памяти, воображения), а также эмоциональной сфе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ры и творческих способностей.</w:t>
      </w:r>
    </w:p>
    <w:p w:rsidR="00651139" w:rsidRPr="00426E81" w:rsidRDefault="0065113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Содержание курса охватывает весьма широкий круг вопро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го представления об окружающем мире, о месте в нем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держания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курса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, значительно усиливая его воспитательный и развивающий потенциал. </w:t>
      </w:r>
    </w:p>
    <w:p w:rsidR="00651139" w:rsidRPr="00426E81" w:rsidRDefault="0065113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1 классе еще не выделяются и не структурируются в 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мостоятельные разделы программы те или иные предметные об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рез «мозаику» его компонентов в процессе поиска ответов н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а детские вопросы: Что? Кто? </w:t>
      </w:r>
      <w:proofErr w:type="spellStart"/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Ka</w:t>
      </w:r>
      <w:proofErr w:type="gramStart"/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к</w:t>
      </w:r>
      <w:proofErr w:type="spellEnd"/>
      <w:proofErr w:type="gramEnd"/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? Когда? Почему? Зачем? и др. </w:t>
      </w:r>
    </w:p>
    <w:p w:rsidR="00651139" w:rsidRPr="00426E81" w:rsidRDefault="0065113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651139" w:rsidRPr="00426E81" w:rsidRDefault="00651139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ние отдается самому близкому, тому, что доступно непосредст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венному чувственному опыту детей. Второй круг вопросов (те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ма «Как, откуда и куда?») - это познание учащимися различ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ранстве и времени, а четвертый (тема «Почему и зачем?»)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обеспечивает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lastRenderedPageBreak/>
        <w:t>опыт причинного объяснения явлений окружаю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щего мира, определения целей и смысла той или иной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ческой деятельности. </w:t>
      </w:r>
    </w:p>
    <w:p w:rsidR="00651139" w:rsidRPr="00426E81" w:rsidRDefault="00E26C14" w:rsidP="00E80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Учебное содержание в каждой теме выстраивается в основ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ном по единой схеме: мир неживой природы; растения и жи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="00651139"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ния о них, рассматривая их с новых точек зрения. </w:t>
      </w:r>
    </w:p>
    <w:p w:rsidR="00651139" w:rsidRPr="00E80B29" w:rsidRDefault="00651139" w:rsidP="007C2538">
      <w:pPr>
        <w:spacing w:after="0"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    Предпочтительные формы организации учебного процесса: фронтальная, парная, индивидуальная. </w:t>
      </w:r>
    </w:p>
    <w:p w:rsidR="00651139" w:rsidRPr="00E80B29" w:rsidRDefault="00651139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Преобладающей формой текущего контроля выступает устный опрос, в меньшей степени письменный опрос. </w:t>
      </w:r>
    </w:p>
    <w:p w:rsidR="0030497F" w:rsidRPr="0030497F" w:rsidRDefault="0030497F" w:rsidP="0030497F">
      <w:pPr>
        <w:spacing w:line="480" w:lineRule="auto"/>
        <w:ind w:left="-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</w:t>
      </w:r>
      <w:r w:rsidR="00DB1C86">
        <w:rPr>
          <w:b/>
          <w:sz w:val="28"/>
          <w:szCs w:val="28"/>
        </w:rPr>
        <w:t xml:space="preserve"> </w:t>
      </w:r>
      <w:r w:rsidR="00D13623" w:rsidRPr="00A15716">
        <w:rPr>
          <w:b/>
          <w:sz w:val="28"/>
          <w:szCs w:val="28"/>
        </w:rPr>
        <w:t>Содержание</w:t>
      </w:r>
      <w:r w:rsidR="00D13623">
        <w:rPr>
          <w:b/>
          <w:sz w:val="28"/>
          <w:szCs w:val="28"/>
        </w:rPr>
        <w:t xml:space="preserve"> рабочей </w:t>
      </w:r>
      <w:r w:rsidR="00D13623" w:rsidRPr="0030497F">
        <w:rPr>
          <w:b/>
          <w:sz w:val="28"/>
          <w:szCs w:val="28"/>
        </w:rPr>
        <w:t xml:space="preserve">программы </w:t>
      </w:r>
      <w:r w:rsidRPr="0030497F">
        <w:rPr>
          <w:b/>
          <w:bCs/>
          <w:sz w:val="28"/>
        </w:rPr>
        <w:t xml:space="preserve">          1 класс (66 часов)</w:t>
      </w:r>
    </w:p>
    <w:p w:rsidR="00D13623" w:rsidRDefault="00D13623" w:rsidP="00D1362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Введение (</w:t>
      </w:r>
      <w:r w:rsidR="00D97137">
        <w:rPr>
          <w:b/>
          <w:bCs/>
          <w:color w:val="000000"/>
          <w:sz w:val="28"/>
        </w:rPr>
        <w:t>1</w:t>
      </w:r>
      <w:r>
        <w:rPr>
          <w:b/>
          <w:bCs/>
          <w:color w:val="000000"/>
          <w:sz w:val="28"/>
        </w:rPr>
        <w:t xml:space="preserve"> ч) </w:t>
      </w:r>
    </w:p>
    <w:p w:rsidR="007C2538" w:rsidRPr="007C2538" w:rsidRDefault="007C2538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 xml:space="preserve">Задавайте вопросы! </w:t>
      </w:r>
    </w:p>
    <w:p w:rsidR="00FF4354" w:rsidRDefault="007C2538" w:rsidP="00BB6488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024A5">
        <w:rPr>
          <w:rFonts w:eastAsia="Times New Roman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F024A5">
        <w:rPr>
          <w:rFonts w:eastAsia="Times New Roman"/>
          <w:sz w:val="28"/>
          <w:szCs w:val="28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50CA8" w:rsidRDefault="00E50CA8" w:rsidP="00BB6488">
      <w:pPr>
        <w:pStyle w:val="ac"/>
        <w:spacing w:after="240" w:line="360" w:lineRule="auto"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b/>
          <w:bCs/>
          <w:color w:val="000000"/>
        </w:rPr>
        <w:t xml:space="preserve"> </w:t>
      </w:r>
      <w:r>
        <w:t>Знакомство со школой. Знакомство с дорогой от дома до школы и правилами безопасности в пути.</w:t>
      </w:r>
    </w:p>
    <w:p w:rsidR="007C2538" w:rsidRDefault="007C2538" w:rsidP="007C2538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C2538">
        <w:rPr>
          <w:rFonts w:eastAsia="Times New Roman"/>
          <w:b/>
          <w:sz w:val="28"/>
          <w:szCs w:val="28"/>
          <w:lang w:eastAsia="ru-RU"/>
        </w:rPr>
        <w:t>Раздел «Что и кто?»</w:t>
      </w:r>
      <w:r>
        <w:rPr>
          <w:rFonts w:eastAsia="Times New Roman"/>
          <w:b/>
          <w:sz w:val="28"/>
          <w:szCs w:val="28"/>
          <w:lang w:eastAsia="ru-RU"/>
        </w:rPr>
        <w:t xml:space="preserve"> (20 ч)</w:t>
      </w:r>
    </w:p>
    <w:p w:rsidR="007C2538" w:rsidRPr="007C2538" w:rsidRDefault="007C2538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такое Родина?</w:t>
      </w:r>
    </w:p>
    <w:p w:rsidR="007C2538" w:rsidRDefault="007C2538" w:rsidP="000A5B8B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024A5">
        <w:rPr>
          <w:rFonts w:eastAsia="Times New Roman"/>
          <w:sz w:val="28"/>
          <w:szCs w:val="28"/>
          <w:lang w:eastAsia="ru-RU"/>
        </w:rPr>
        <w:t>Знакомство с целями и задачами раздела. Роди</w:t>
      </w:r>
      <w:r w:rsidRPr="00F024A5">
        <w:rPr>
          <w:rFonts w:eastAsia="Times New Roman"/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F024A5">
        <w:rPr>
          <w:rFonts w:eastAsia="Times New Roman"/>
          <w:sz w:val="28"/>
          <w:szCs w:val="28"/>
          <w:lang w:eastAsia="ru-RU"/>
        </w:rPr>
        <w:softHyphen/>
        <w:t>на. Первоначальные сведения о народах России, её столице, о своей малой родине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2538" w:rsidRPr="007C2538" w:rsidRDefault="007C2538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мы знаем о народах России?</w:t>
      </w:r>
    </w:p>
    <w:p w:rsidR="007C2538" w:rsidRDefault="007C2538" w:rsidP="00BB6488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lastRenderedPageBreak/>
        <w:t>Многонаци</w:t>
      </w:r>
      <w:r>
        <w:rPr>
          <w:rFonts w:eastAsia="Times New Roman"/>
          <w:bCs/>
          <w:sz w:val="28"/>
          <w:szCs w:val="28"/>
          <w:lang w:eastAsia="ru-RU"/>
        </w:rPr>
        <w:t>ональный характер населения Рос</w:t>
      </w:r>
      <w:r w:rsidRPr="008A49A2">
        <w:rPr>
          <w:rFonts w:eastAsia="Times New Roman"/>
          <w:bCs/>
          <w:sz w:val="28"/>
          <w:szCs w:val="28"/>
          <w:lang w:eastAsia="ru-RU"/>
        </w:rPr>
        <w:t>сии; Представления об этническом типе лица и национально</w:t>
      </w:r>
      <w:r>
        <w:rPr>
          <w:rFonts w:eastAsia="Times New Roman"/>
          <w:bCs/>
          <w:sz w:val="28"/>
          <w:szCs w:val="28"/>
          <w:lang w:eastAsia="ru-RU"/>
        </w:rPr>
        <w:t>м костюме. Национальные праздни</w:t>
      </w:r>
      <w:r w:rsidRPr="008A49A2">
        <w:rPr>
          <w:rFonts w:eastAsia="Times New Roman"/>
          <w:bCs/>
          <w:sz w:val="28"/>
          <w:szCs w:val="28"/>
          <w:lang w:eastAsia="ru-RU"/>
        </w:rPr>
        <w:t>ки народов Р</w:t>
      </w:r>
      <w:r>
        <w:rPr>
          <w:rFonts w:eastAsia="Times New Roman"/>
          <w:bCs/>
          <w:sz w:val="28"/>
          <w:szCs w:val="28"/>
          <w:lang w:eastAsia="ru-RU"/>
        </w:rPr>
        <w:t>оссии. Основные традиционные ре</w:t>
      </w:r>
      <w:r w:rsidRPr="008A49A2">
        <w:rPr>
          <w:rFonts w:eastAsia="Times New Roman"/>
          <w:bCs/>
          <w:sz w:val="28"/>
          <w:szCs w:val="28"/>
          <w:lang w:eastAsia="ru-RU"/>
        </w:rPr>
        <w:t>лигии. Единство народов России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7C2538" w:rsidRPr="007C2538" w:rsidRDefault="007C2538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мы знаем о Москве?</w:t>
      </w:r>
    </w:p>
    <w:p w:rsidR="007C2538" w:rsidRDefault="007C2538" w:rsidP="00BB64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Москва — столица России. Достопримечательно</w:t>
      </w:r>
      <w:r w:rsidRPr="008A49A2">
        <w:rPr>
          <w:rFonts w:eastAsia="Times New Roman"/>
          <w:bCs/>
          <w:sz w:val="28"/>
          <w:szCs w:val="28"/>
          <w:lang w:eastAsia="ru-RU"/>
        </w:rPr>
        <w:softHyphen/>
        <w:t xml:space="preserve">сти Москвы: </w:t>
      </w:r>
      <w:proofErr w:type="gramStart"/>
      <w:r w:rsidRPr="008A49A2">
        <w:rPr>
          <w:rFonts w:eastAsia="Times New Roman"/>
          <w:bCs/>
          <w:sz w:val="28"/>
          <w:szCs w:val="28"/>
          <w:lang w:eastAsia="ru-RU"/>
        </w:rPr>
        <w:t>Кремль, Красная площадь, собор Василия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Блаженного,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метро,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зоопарк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т. д. Жизнь москвичей — наших сверстников</w:t>
      </w:r>
      <w:r>
        <w:rPr>
          <w:rFonts w:eastAsia="Times New Roman"/>
          <w:bCs/>
          <w:sz w:val="28"/>
          <w:szCs w:val="28"/>
          <w:lang w:eastAsia="ru-RU"/>
        </w:rPr>
        <w:t>.</w:t>
      </w:r>
      <w:proofErr w:type="gramEnd"/>
    </w:p>
    <w:p w:rsidR="007C2538" w:rsidRPr="007C2538" w:rsidRDefault="007C2538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Проект «Моя малая Родина»</w:t>
      </w:r>
    </w:p>
    <w:p w:rsidR="000A5B8B" w:rsidRDefault="007C2538" w:rsidP="000A5B8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="00BB6488">
        <w:rPr>
          <w:rFonts w:eastAsia="Times New Roman"/>
          <w:bCs/>
          <w:sz w:val="28"/>
          <w:szCs w:val="28"/>
          <w:lang w:eastAsia="ru-RU"/>
        </w:rPr>
        <w:t>.</w:t>
      </w:r>
    </w:p>
    <w:p w:rsidR="007C2538" w:rsidRPr="007C2538" w:rsidRDefault="007C2538" w:rsidP="000A5B8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у нас над головой?</w:t>
      </w:r>
    </w:p>
    <w:p w:rsidR="007C2538" w:rsidRPr="00AE399E" w:rsidRDefault="007C2538" w:rsidP="00BB64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8A49A2">
        <w:rPr>
          <w:rFonts w:eastAsia="Times New Roman"/>
          <w:bCs/>
          <w:sz w:val="28"/>
          <w:szCs w:val="28"/>
          <w:lang w:eastAsia="ru-RU"/>
        </w:rPr>
        <w:softHyphen/>
        <w:t>дицы</w:t>
      </w:r>
      <w:r w:rsidR="00CC1186"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у нас под ногами?</w:t>
      </w:r>
    </w:p>
    <w:p w:rsidR="007C2538" w:rsidRPr="00AE399E" w:rsidRDefault="00CC1186" w:rsidP="00FC4FF9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20AF">
        <w:rPr>
          <w:rFonts w:eastAsia="Times New Roman"/>
          <w:bCs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</w:t>
      </w:r>
      <w:r w:rsidRPr="00BF20AF">
        <w:rPr>
          <w:rFonts w:eastAsia="Times New Roman"/>
          <w:bCs/>
          <w:sz w:val="28"/>
          <w:szCs w:val="28"/>
          <w:lang w:eastAsia="ru-RU"/>
        </w:rPr>
        <w:softHyphen/>
        <w:t>ры). Представление о значении камней в жизни людей. Распознавание камней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общего у разных растений?</w:t>
      </w:r>
    </w:p>
    <w:p w:rsidR="007C2538" w:rsidRDefault="00CC1186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растёт на подоконнике?</w:t>
      </w:r>
    </w:p>
    <w:p w:rsid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E0448">
        <w:rPr>
          <w:rFonts w:eastAsia="Times New Roman"/>
          <w:bCs/>
          <w:sz w:val="28"/>
          <w:szCs w:val="28"/>
          <w:lang w:eastAsia="ru-RU"/>
        </w:rPr>
        <w:t>Наиболее распространённые комнатные расте</w:t>
      </w:r>
      <w:r w:rsidRPr="007E0448">
        <w:rPr>
          <w:rFonts w:eastAsia="Times New Roman"/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растёт на клумбе?</w:t>
      </w:r>
    </w:p>
    <w:p w:rsidR="00CC1186" w:rsidRDefault="00CC1186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73565">
        <w:rPr>
          <w:rFonts w:eastAsia="Times New Roman"/>
          <w:bCs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273565">
        <w:rPr>
          <w:rFonts w:eastAsia="Times New Roman"/>
          <w:bCs/>
          <w:sz w:val="28"/>
          <w:szCs w:val="28"/>
          <w:lang w:eastAsia="ru-RU"/>
        </w:rPr>
        <w:t>космея</w:t>
      </w:r>
      <w:proofErr w:type="spellEnd"/>
      <w:r w:rsidRPr="00273565">
        <w:rPr>
          <w:rFonts w:eastAsia="Times New Roman"/>
          <w:bCs/>
          <w:sz w:val="28"/>
          <w:szCs w:val="28"/>
          <w:lang w:eastAsia="ru-RU"/>
        </w:rPr>
        <w:t>, гладиолус, бархатцы, астра, петуния, ка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лендула), цветущие осенью. Распознавание рас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тений цветника</w:t>
      </w:r>
      <w:r w:rsidR="00FC4FF9"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это за листья?</w:t>
      </w:r>
    </w:p>
    <w:p w:rsidR="00CC1186" w:rsidRDefault="00CC1186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73565">
        <w:rPr>
          <w:rFonts w:eastAsia="Times New Roman"/>
          <w:bCs/>
          <w:sz w:val="28"/>
          <w:szCs w:val="28"/>
          <w:lang w:eastAsia="ru-RU"/>
        </w:rPr>
        <w:t>Деревья возле школы. Листья деревьев, разно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образие их формы и осенней окраски. Распозна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вание деревьев по листьям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lastRenderedPageBreak/>
        <w:t>Что такое хвоинки?</w:t>
      </w:r>
    </w:p>
    <w:p w:rsidR="00CC1186" w:rsidRPr="00CC1186" w:rsidRDefault="00CC1186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Лиственные и хвойные деревья. Ель и со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Кто такие насекомые?</w:t>
      </w:r>
    </w:p>
    <w:p w:rsidR="00CC1186" w:rsidRPr="00CC1186" w:rsidRDefault="00CC1186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Насекомые как группа животных. Главный при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секомых.</w:t>
      </w:r>
    </w:p>
    <w:p w:rsidR="00CC1186" w:rsidRPr="00CC1186" w:rsidRDefault="00CC1186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Кто такие рыбы?</w:t>
      </w:r>
    </w:p>
    <w:p w:rsidR="00CC1186" w:rsidRDefault="00CC1186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Рыбы — водные животные, тело которых (у боль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4150EA" w:rsidRPr="004150EA" w:rsidRDefault="004150EA" w:rsidP="004150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Кто такие птицы?</w:t>
      </w:r>
    </w:p>
    <w:p w:rsidR="004150EA" w:rsidRDefault="004150EA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B6766">
        <w:rPr>
          <w:rFonts w:eastAsia="Times New Roman"/>
          <w:bCs/>
          <w:sz w:val="28"/>
          <w:szCs w:val="28"/>
          <w:lang w:eastAsia="ru-RU"/>
        </w:rPr>
        <w:t>Знакомство с птицами как одной из групп жи</w:t>
      </w:r>
      <w:r w:rsidRPr="00DB6766">
        <w:rPr>
          <w:rFonts w:eastAsia="Times New Roman"/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DB6766">
        <w:rPr>
          <w:rFonts w:eastAsia="Times New Roman"/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4150EA" w:rsidRPr="004150EA" w:rsidRDefault="004150EA" w:rsidP="004150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Кто такие звери?</w:t>
      </w:r>
    </w:p>
    <w:p w:rsidR="00FC4FF9" w:rsidRDefault="004150EA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C6CF0">
        <w:rPr>
          <w:rFonts w:eastAsia="Times New Roman"/>
          <w:bCs/>
          <w:sz w:val="28"/>
          <w:szCs w:val="28"/>
          <w:lang w:eastAsia="ru-RU"/>
        </w:rPr>
        <w:t>Внешнее строение и разнообразие зверей. Ос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новные признаки зверей: шерсть, выкармлива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4150EA" w:rsidRPr="004150EA" w:rsidRDefault="004150EA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Что окружает нас дома?</w:t>
      </w:r>
    </w:p>
    <w:p w:rsidR="004150EA" w:rsidRDefault="004150EA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C6CF0">
        <w:rPr>
          <w:rFonts w:eastAsia="Times New Roman"/>
          <w:bCs/>
          <w:sz w:val="28"/>
          <w:szCs w:val="28"/>
          <w:lang w:eastAsia="ru-RU"/>
        </w:rPr>
        <w:t>Систематизация представлений детей о предме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тах домашнего обихода. Группировка предметов по их назначению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4150EA" w:rsidRPr="00F07B5B" w:rsidRDefault="004150EA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Что умеет компьютер?</w:t>
      </w:r>
    </w:p>
    <w:p w:rsidR="004150EA" w:rsidRDefault="004150EA" w:rsidP="00FC4FF9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07B5B">
        <w:rPr>
          <w:rFonts w:eastAsia="Times New Roman"/>
          <w:bCs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</w:t>
      </w:r>
      <w:r w:rsidRPr="00F07B5B">
        <w:rPr>
          <w:rFonts w:eastAsia="Times New Roman"/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  <w:r w:rsidR="00F07B5B"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Что вокруг нас может быть опасным?</w:t>
      </w:r>
    </w:p>
    <w:p w:rsidR="00F07B5B" w:rsidRDefault="00F07B5B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973AF">
        <w:rPr>
          <w:rFonts w:eastAsia="Times New Roman"/>
          <w:bCs/>
          <w:sz w:val="28"/>
          <w:szCs w:val="28"/>
          <w:lang w:eastAsia="ru-RU"/>
        </w:rPr>
        <w:t>Первоначальное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знакомство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потенциально опасными окружающими предметами и транс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  <w:t>портом. Элементарные правила дорожного дви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</w:r>
      <w:r>
        <w:rPr>
          <w:rFonts w:eastAsia="Times New Roman"/>
          <w:bCs/>
          <w:sz w:val="28"/>
          <w:szCs w:val="28"/>
          <w:lang w:eastAsia="ru-RU"/>
        </w:rPr>
        <w:t>жения.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На что похожа наша планета?</w:t>
      </w:r>
    </w:p>
    <w:p w:rsidR="00F07B5B" w:rsidRDefault="00F07B5B" w:rsidP="00F07B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973AF">
        <w:rPr>
          <w:rFonts w:eastAsia="Times New Roman"/>
          <w:bCs/>
          <w:sz w:val="28"/>
          <w:szCs w:val="28"/>
          <w:lang w:eastAsia="ru-RU"/>
        </w:rPr>
        <w:t>Первоначальные сведения о форме Земли и её движении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вокруг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Солнца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своей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оси.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Гло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  <w:t>бус — модель Земли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 xml:space="preserve">Проверим себя и оценим свои достижения по разделу «Что и кто?» </w:t>
      </w:r>
    </w:p>
    <w:p w:rsidR="00F07B5B" w:rsidRPr="008505E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Презентация проекта «Моя малая Родина»</w:t>
      </w:r>
    </w:p>
    <w:p w:rsidR="00F07B5B" w:rsidRDefault="00F07B5B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lastRenderedPageBreak/>
        <w:t>Проверка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знаний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умений.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Представление результато</w:t>
      </w:r>
      <w:r>
        <w:rPr>
          <w:rFonts w:eastAsia="Times New Roman"/>
          <w:bCs/>
          <w:sz w:val="28"/>
          <w:szCs w:val="28"/>
          <w:lang w:eastAsia="ru-RU"/>
        </w:rPr>
        <w:t>в проектной деятельности. Форми</w:t>
      </w:r>
      <w:r w:rsidRPr="008505EB">
        <w:rPr>
          <w:rFonts w:eastAsia="Times New Roman"/>
          <w:bCs/>
          <w:sz w:val="28"/>
          <w:szCs w:val="28"/>
          <w:lang w:eastAsia="ru-RU"/>
        </w:rPr>
        <w:t>рова</w:t>
      </w:r>
      <w:r>
        <w:rPr>
          <w:rFonts w:eastAsia="Times New Roman"/>
          <w:bCs/>
          <w:sz w:val="28"/>
          <w:szCs w:val="28"/>
          <w:lang w:eastAsia="ru-RU"/>
        </w:rPr>
        <w:t>н</w:t>
      </w:r>
      <w:r w:rsidRPr="008505EB">
        <w:rPr>
          <w:rFonts w:eastAsia="Times New Roman"/>
          <w:bCs/>
          <w:sz w:val="28"/>
          <w:szCs w:val="28"/>
          <w:lang w:eastAsia="ru-RU"/>
        </w:rPr>
        <w:t>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10923" w:rsidRDefault="00C10923" w:rsidP="00C10923">
      <w:pPr>
        <w:pStyle w:val="ac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color w:val="000000"/>
        </w:rPr>
        <w:t xml:space="preserve"> </w:t>
      </w:r>
      <w:r>
        <w:t>Что у нас над головой? Что у нас под ногами? Знакомство с растениями цветника. Что такое зоопарк?</w:t>
      </w:r>
    </w:p>
    <w:p w:rsidR="00C10923" w:rsidRDefault="00C10923" w:rsidP="00C10923">
      <w:pPr>
        <w:pStyle w:val="ac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C02DA6" w:rsidRPr="008505EB" w:rsidRDefault="00C02DA6" w:rsidP="00C02D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Презентация проекта «Моя малая Родина»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F07B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 «Как, откуда и куда?» (12 ч)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живёт семья? Проект «Моя семья»</w:t>
      </w:r>
    </w:p>
    <w:p w:rsidR="00F07B5B" w:rsidRDefault="00F07B5B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Се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ние заданий, обсуждение способов и сроков ра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наш дом приходит вода и куда она уходит?</w:t>
      </w:r>
    </w:p>
    <w:p w:rsidR="00F07B5B" w:rsidRPr="008505E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Значение воды в доме. Путь воды от природных источников до жилища людей. Значение очист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ных сооружений для предотвращения загрязне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ния природных вод.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Опасность использования загрязнённой воды. Очистка загрязнённой воды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наш дом приходит электричество?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Значение эле</w:t>
      </w:r>
      <w:r>
        <w:rPr>
          <w:rFonts w:eastAsia="Times New Roman"/>
          <w:bCs/>
          <w:sz w:val="28"/>
          <w:szCs w:val="28"/>
          <w:lang w:eastAsia="ru-RU"/>
        </w:rPr>
        <w:t>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путешествует письмо?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чты. Современные средства коммуникации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Куда текут реки?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lastRenderedPageBreak/>
        <w:t>Расширение и уточнение представлений детей о реках и морях, о движении воды от истока реки до моря, о пресной и морской воде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берутся снег и лёд?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Снег и лёд. Исследование свойств снега и льда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живут растения?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Растение как живой организм.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161AB">
        <w:rPr>
          <w:rFonts w:eastAsia="Times New Roman"/>
          <w:bCs/>
          <w:sz w:val="28"/>
          <w:szCs w:val="28"/>
          <w:lang w:eastAsia="ru-RU"/>
        </w:rPr>
        <w:t>Представление о жизненном цикле растения. Условия, необхо</w:t>
      </w:r>
      <w:r w:rsidRPr="005161AB">
        <w:rPr>
          <w:rFonts w:eastAsia="Times New Roman"/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живут животные?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</w:t>
      </w:r>
      <w:r w:rsidRPr="005161AB">
        <w:rPr>
          <w:rFonts w:eastAsia="Times New Roman"/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зимой помочь птицам?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8410A">
        <w:rPr>
          <w:rFonts w:eastAsia="Times New Roman"/>
          <w:bCs/>
          <w:sz w:val="28"/>
          <w:szCs w:val="28"/>
          <w:lang w:eastAsia="ru-RU"/>
        </w:rPr>
        <w:t>Правила подкормки птиц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берётся и куда девается мусор?</w:t>
      </w:r>
    </w:p>
    <w:p w:rsidR="00F07B5B" w:rsidRPr="0058410A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Источники мусора в быту. Необходимость со</w:t>
      </w:r>
      <w:r w:rsidRPr="0058410A">
        <w:rPr>
          <w:rFonts w:eastAsia="Times New Roman"/>
          <w:bCs/>
          <w:sz w:val="28"/>
          <w:szCs w:val="28"/>
          <w:lang w:eastAsia="ru-RU"/>
        </w:rPr>
        <w:softHyphen/>
        <w:t>блюдения чистоты в доме, городе, природном окружении. Раздельный сбор мусора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снежках грязь?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Источники загрязнения нашей планеты и спосо</w:t>
      </w:r>
      <w:r w:rsidRPr="0058410A">
        <w:rPr>
          <w:rFonts w:eastAsia="Times New Roman"/>
          <w:bCs/>
          <w:sz w:val="28"/>
          <w:szCs w:val="28"/>
          <w:lang w:eastAsia="ru-RU"/>
        </w:rPr>
        <w:softHyphen/>
        <w:t>бы защиты её от загрязнений. Распространение загрязнений в окружающей среде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093F0A" w:rsidRPr="00B271CD" w:rsidRDefault="00093F0A" w:rsidP="00093F0A">
      <w:pPr>
        <w:pStyle w:val="ab"/>
        <w:spacing w:line="360" w:lineRule="auto"/>
        <w:jc w:val="both"/>
        <w:rPr>
          <w:b w:val="0"/>
          <w:sz w:val="28"/>
          <w:szCs w:val="28"/>
        </w:rPr>
      </w:pPr>
      <w:r w:rsidRPr="00093F0A">
        <w:rPr>
          <w:i/>
          <w:sz w:val="28"/>
          <w:szCs w:val="28"/>
        </w:rPr>
        <w:t>Экскурсия:</w:t>
      </w:r>
      <w:r>
        <w:rPr>
          <w:b w:val="0"/>
          <w:sz w:val="28"/>
          <w:szCs w:val="28"/>
        </w:rPr>
        <w:t xml:space="preserve">  </w:t>
      </w:r>
      <w:r w:rsidRPr="00B271CD">
        <w:rPr>
          <w:b w:val="0"/>
          <w:sz w:val="28"/>
          <w:szCs w:val="28"/>
        </w:rPr>
        <w:t xml:space="preserve">Как путешествует письмо. </w:t>
      </w:r>
    </w:p>
    <w:p w:rsidR="00093F0A" w:rsidRDefault="00093F0A" w:rsidP="00093F0A">
      <w:pPr>
        <w:pStyle w:val="ac"/>
        <w:spacing w:line="360" w:lineRule="auto"/>
        <w:jc w:val="both"/>
        <w:rPr>
          <w:szCs w:val="28"/>
        </w:rPr>
      </w:pPr>
      <w:r w:rsidRPr="00E03B1B">
        <w:rPr>
          <w:b/>
          <w:bCs/>
          <w:i/>
          <w:iCs/>
          <w:color w:val="000000"/>
          <w:szCs w:val="28"/>
        </w:rPr>
        <w:t xml:space="preserve">Практические работы: </w:t>
      </w:r>
      <w:r w:rsidRPr="00E03B1B">
        <w:rPr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165772" w:rsidRPr="00E03B1B" w:rsidRDefault="00165772" w:rsidP="001657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Презентация проекта «Моя семья»</w:t>
      </w:r>
      <w:r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984F38" w:rsidRPr="00984F38" w:rsidRDefault="00984F38" w:rsidP="00F07B5B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« Где и когда?» (11 ч)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lastRenderedPageBreak/>
        <w:t>Когда учиться интересно?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Усло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вия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интересной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и успешной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учебы: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хорошее оснащение классного помещения, дружный кол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ние к учителю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Проект «Мой класс и моя школа»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придёт суббота?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Время и его течение. Прошлое, настоящее и бу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дущее. Последовательность дней недели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наступит лето?</w:t>
      </w:r>
    </w:p>
    <w:p w:rsidR="00F07B5B" w:rsidRPr="00B64C25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Последовательность смены времён года и меся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цев в нём. Названия осенних, зимних, весенних</w:t>
      </w:r>
    </w:p>
    <w:p w:rsidR="00F07B5B" w:rsidRDefault="00F07B5B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и летних месяцев. Зависимость природных явле</w:t>
      </w:r>
      <w:r w:rsidRPr="005A4B0C">
        <w:rPr>
          <w:rFonts w:eastAsia="Times New Roman"/>
          <w:bCs/>
          <w:sz w:val="28"/>
          <w:szCs w:val="28"/>
          <w:lang w:eastAsia="ru-RU"/>
        </w:rPr>
        <w:softHyphen/>
        <w:t>ний от смены времён года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живут белые медведи?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живут слоны?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зимуют птицы?</w:t>
      </w:r>
    </w:p>
    <w:p w:rsidR="00F07B5B" w:rsidRDefault="00F07B5B" w:rsidP="00F07B5B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5A4B0C">
        <w:rPr>
          <w:rFonts w:eastAsia="Times New Roman"/>
          <w:bCs/>
          <w:sz w:val="28"/>
          <w:szCs w:val="28"/>
          <w:lang w:eastAsia="ru-RU"/>
        </w:rPr>
        <w:softHyphen/>
        <w:t>рутов перелёта птиц. Причины, заставляющие птиц улетать на зиму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появилась одежда?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t>История появления одежды и развития моды. За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вая, спортивная, рабочая, домашняя, празднич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ная, военная)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изобрели велосипед?</w:t>
      </w:r>
    </w:p>
    <w:p w:rsidR="00165772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lastRenderedPageBreak/>
        <w:t>История появления и усовершенствования вело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сипеда. Устройство велосипеда, разнообразие со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ного движения и безопасности при езде на вело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сипеде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мы станем взрослыми?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t>Отличие жизни взрослого человека от жизни ре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ловека за состояние окружающего мира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5861A1" w:rsidRPr="005861A1" w:rsidRDefault="005861A1" w:rsidP="005861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5861A1">
        <w:rPr>
          <w:rFonts w:eastAsia="Times New Roman"/>
          <w:b/>
          <w:bCs/>
          <w:i/>
          <w:sz w:val="28"/>
          <w:szCs w:val="28"/>
          <w:lang w:eastAsia="ru-RU"/>
        </w:rPr>
        <w:t>Проект</w:t>
      </w:r>
      <w:r>
        <w:rPr>
          <w:rFonts w:eastAsia="Times New Roman"/>
          <w:bCs/>
          <w:i/>
          <w:sz w:val="28"/>
          <w:szCs w:val="28"/>
          <w:lang w:eastAsia="ru-RU"/>
        </w:rPr>
        <w:t>:</w:t>
      </w:r>
      <w:r w:rsidRPr="005861A1">
        <w:rPr>
          <w:rFonts w:eastAsia="Times New Roman"/>
          <w:bCs/>
          <w:i/>
          <w:sz w:val="28"/>
          <w:szCs w:val="28"/>
          <w:lang w:eastAsia="ru-RU"/>
        </w:rPr>
        <w:t xml:space="preserve"> «Мой класс и моя школа»</w:t>
      </w:r>
      <w:r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984F38" w:rsidRPr="00984F38" w:rsidRDefault="00984F38" w:rsidP="00F07B5B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«Почему и зачем?»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(22 ч)</w:t>
      </w:r>
    </w:p>
    <w:p w:rsidR="00F07B5B" w:rsidRPr="00F07B5B" w:rsidRDefault="00F07B5B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Почему Солнце светит днём, а звёзды ночью?</w:t>
      </w:r>
    </w:p>
    <w:p w:rsidR="00F07B5B" w:rsidRDefault="00F07B5B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Луна бывает разной?</w:t>
      </w:r>
    </w:p>
    <w:p w:rsidR="00F07B5B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Луна — спутник Земли, её особенности. Измене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ние внешнего вида Луны и его причины. Спосо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бы изучения Луны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идёт дождь и дует ветер?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Причины возникновения дождя и ветра. Их зна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чение для человека, растений и животных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звенит звонок?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Разнообразие звуков в окружающем мире. При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чина возникновения и способ распространения звуков. Необходимость беречь уши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радуга разноцветная?</w:t>
      </w:r>
    </w:p>
    <w:p w:rsidR="000327F5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lastRenderedPageBreak/>
        <w:t>Почему мы любим кошек и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t>собак?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Взаимоотношения человека и его домашних пи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томцев (кошек и собак). Предметы ухода за до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машними животными.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Особенности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ухода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за кошкой и собакой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Проект «Мои домашние питомцы»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 xml:space="preserve">Почему мы не будем рвать </w:t>
      </w:r>
      <w:r w:rsidR="00504B71" w:rsidRPr="00984F38">
        <w:rPr>
          <w:rFonts w:eastAsia="Times New Roman"/>
          <w:bCs/>
          <w:i/>
          <w:sz w:val="28"/>
          <w:szCs w:val="28"/>
          <w:lang w:eastAsia="ru-RU"/>
        </w:rPr>
        <w:t>цветы,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t xml:space="preserve"> и ловить бабочек?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Разнообразие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цветов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бабочек.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Взаимосвязь цветов и бабочек.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Необходимость сохранения природного окружения человека. Правила пове</w:t>
      </w:r>
      <w:r w:rsidRPr="00151C48">
        <w:rPr>
          <w:rFonts w:eastAsia="Times New Roman"/>
          <w:bCs/>
          <w:sz w:val="28"/>
          <w:szCs w:val="28"/>
          <w:lang w:eastAsia="ru-RU"/>
        </w:rPr>
        <w:softHyphen/>
        <w:t>дения на лугу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в лесу мы будем соблюдать тишину?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Звуки леса, их разнообразие и красота. Необхо</w:t>
      </w:r>
      <w:r w:rsidRPr="00151C48">
        <w:rPr>
          <w:rFonts w:eastAsia="Times New Roman"/>
          <w:bCs/>
          <w:sz w:val="28"/>
          <w:szCs w:val="28"/>
          <w:lang w:eastAsia="ru-RU"/>
        </w:rPr>
        <w:softHyphen/>
        <w:t>димость соблюдения тишины в лесу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мы спим ночью?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Значение сна в жизни человека. Правила подго</w:t>
      </w:r>
      <w:r w:rsidRPr="00943C4D">
        <w:rPr>
          <w:rFonts w:eastAsia="Times New Roman"/>
          <w:bCs/>
          <w:sz w:val="28"/>
          <w:szCs w:val="28"/>
          <w:lang w:eastAsia="ru-RU"/>
        </w:rPr>
        <w:softHyphen/>
        <w:t>товки ко сну. Ка</w:t>
      </w:r>
      <w:r>
        <w:rPr>
          <w:rFonts w:eastAsia="Times New Roman"/>
          <w:bCs/>
          <w:sz w:val="28"/>
          <w:szCs w:val="28"/>
          <w:lang w:eastAsia="ru-RU"/>
        </w:rPr>
        <w:t>к спят животные. Работа челове</w:t>
      </w:r>
      <w:r w:rsidRPr="00943C4D">
        <w:rPr>
          <w:rFonts w:eastAsia="Times New Roman"/>
          <w:bCs/>
          <w:sz w:val="28"/>
          <w:szCs w:val="28"/>
          <w:lang w:eastAsia="ru-RU"/>
        </w:rPr>
        <w:t>ка в ночную смену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нужно есть много овощей и фруктов?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</w:t>
      </w:r>
      <w:r w:rsidRPr="00943C4D">
        <w:rPr>
          <w:rFonts w:eastAsia="Times New Roman"/>
          <w:bCs/>
          <w:sz w:val="28"/>
          <w:szCs w:val="28"/>
          <w:lang w:eastAsia="ru-RU"/>
        </w:rPr>
        <w:softHyphen/>
        <w:t>ны при употреблении овощей и фруктов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нужно чистить зубы и мыть руки?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нам телефон и телевизор?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Почта, телеграф, телефон — средства связи. Ра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дио,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телевидение,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пресса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(газеты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журна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нужны автомобили?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Автомобили — наземный транспорт, их разно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щего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нужны поезда?</w:t>
      </w:r>
    </w:p>
    <w:p w:rsidR="00F07B5B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Поезда — наземный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подземный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транспорт. Виды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поездов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зависимости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от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назначения. Устройство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железной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дороги.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Представление о развитии железнодорожного транспорта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lastRenderedPageBreak/>
        <w:t>Зачем строят корабли?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Корабли (суда) — водный транспорт. Виды кора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блей в зависимости от назначения (пассажир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строят самолёты?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Самолёты — воздушный транспорт. Виды само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лётов в зависимости от их назначения (пасса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жирские,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грузовые,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военные,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спортивные). Устройство самолёта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в автомобиле и поезде нужно соблю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дать правила безопасности?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</w:t>
      </w:r>
      <w:r w:rsidRPr="002F7944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на корабле и в самолёте нужно со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блюдать правила безопасности?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люди осваивают космос?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Систематизация сведений о космосе, получен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ных в течение года. Освоение человеком косм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softHyphen/>
        <w:t>са: цели полётов в космос, Ю.</w:t>
      </w:r>
      <w:r w:rsidRPr="00A543FC">
        <w:rPr>
          <w:rFonts w:eastAsia="Times New Roman"/>
          <w:bCs/>
          <w:sz w:val="28"/>
          <w:szCs w:val="28"/>
          <w:lang w:eastAsia="ru-RU"/>
        </w:rPr>
        <w:t>А. Гагарин — пер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мы часто слышим слово «экология»?</w:t>
      </w:r>
    </w:p>
    <w:p w:rsidR="00984F38" w:rsidRDefault="00984F38" w:rsidP="00504B71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Первоначальное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представление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об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экологии. Взаимосвязи между человеком и природой. День Земли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84F38" w:rsidRPr="00984F38" w:rsidRDefault="00984F38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цы»</w:t>
      </w:r>
    </w:p>
    <w:p w:rsidR="00984F38" w:rsidRDefault="00984F38" w:rsidP="00984F38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0327F5" w:rsidRDefault="000327F5" w:rsidP="009402C8">
      <w:pPr>
        <w:pStyle w:val="ac"/>
        <w:spacing w:line="360" w:lineRule="auto"/>
        <w:jc w:val="both"/>
      </w:pPr>
      <w:r>
        <w:rPr>
          <w:b/>
          <w:bCs/>
          <w:i/>
          <w:iCs/>
          <w:color w:val="000000"/>
        </w:rPr>
        <w:t>Практическ</w:t>
      </w:r>
      <w:r w:rsidR="00E11743">
        <w:rPr>
          <w:b/>
          <w:bCs/>
          <w:i/>
          <w:iCs/>
          <w:color w:val="000000"/>
        </w:rPr>
        <w:t>ие</w:t>
      </w:r>
      <w:r>
        <w:rPr>
          <w:b/>
          <w:bCs/>
          <w:i/>
          <w:iCs/>
          <w:color w:val="000000"/>
        </w:rPr>
        <w:t xml:space="preserve"> работ</w:t>
      </w:r>
      <w:r w:rsidR="00E11743">
        <w:rPr>
          <w:b/>
          <w:bCs/>
          <w:i/>
          <w:iCs/>
          <w:color w:val="000000"/>
        </w:rPr>
        <w:t>ы</w:t>
      </w:r>
      <w:r>
        <w:rPr>
          <w:b/>
          <w:bCs/>
          <w:i/>
          <w:i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5D4083">
        <w:rPr>
          <w:b/>
          <w:bCs/>
          <w:color w:val="000000"/>
        </w:rPr>
        <w:t xml:space="preserve"> </w:t>
      </w:r>
      <w:r w:rsidR="005D4083" w:rsidRPr="005D4083">
        <w:rPr>
          <w:bCs/>
          <w:color w:val="000000"/>
        </w:rPr>
        <w:t>Ф</w:t>
      </w:r>
      <w:r w:rsidR="005D4083">
        <w:rPr>
          <w:bCs/>
          <w:color w:val="000000"/>
        </w:rPr>
        <w:t>отографировать домашних животных (ко</w:t>
      </w:r>
      <w:r w:rsidR="005D4083" w:rsidRPr="005D4083">
        <w:rPr>
          <w:bCs/>
          <w:color w:val="000000"/>
        </w:rPr>
        <w:t>шку, собаку)</w:t>
      </w:r>
      <w:r w:rsidR="005D4083">
        <w:rPr>
          <w:bCs/>
          <w:color w:val="000000"/>
        </w:rPr>
        <w:t xml:space="preserve">. </w:t>
      </w:r>
      <w:r w:rsidRPr="005D4083">
        <w:t>Простейшие правила гигиены.</w:t>
      </w:r>
    </w:p>
    <w:p w:rsidR="00DB56BD" w:rsidRDefault="00836FB4" w:rsidP="00C0071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Презентация проекта «Мои домашние питом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цы»</w:t>
      </w:r>
      <w:r w:rsidR="00C00712"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DB56BD" w:rsidRDefault="00DB56B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B56BD" w:rsidRDefault="00DB56B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B56BD" w:rsidRDefault="00DB56B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96B08" w:rsidRDefault="00696B08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  <w:sectPr w:rsidR="00696B08" w:rsidSect="00DB56BD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6C06B5" w:rsidRDefault="00070AA1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lastRenderedPageBreak/>
        <w:t>К</w:t>
      </w:r>
      <w:r w:rsidR="006C06B5">
        <w:rPr>
          <w:rFonts w:ascii="Arial" w:eastAsia="Times New Roman" w:hAnsi="Arial"/>
          <w:b/>
          <w:bCs/>
          <w:sz w:val="28"/>
          <w:szCs w:val="28"/>
          <w:lang w:eastAsia="ru-RU"/>
        </w:rPr>
        <w:t>АЛЕНДАРНО-</w:t>
      </w:r>
      <w:r w:rsidR="006C06B5"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ТЕМАТИЧЕСКОЕ</w:t>
      </w:r>
      <w:r w:rsidR="006C06B5"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6C06B5"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ПЛАНИРОВАНИЕ</w:t>
      </w:r>
    </w:p>
    <w:p w:rsidR="006C06B5" w:rsidRPr="00C852BB" w:rsidRDefault="006C06B5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C06B5" w:rsidRDefault="006C06B5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416B6">
        <w:rPr>
          <w:rFonts w:ascii="Arial" w:hAnsi="Arial" w:cs="Arial"/>
          <w:b/>
          <w:i/>
          <w:sz w:val="28"/>
          <w:szCs w:val="28"/>
          <w:lang w:eastAsia="ru-RU"/>
        </w:rPr>
        <w:t xml:space="preserve">1 </w:t>
      </w:r>
      <w:r w:rsidRPr="004416B6">
        <w:rPr>
          <w:rFonts w:ascii="Arial" w:eastAsia="Times New Roman" w:hAnsi="Arial"/>
          <w:b/>
          <w:i/>
          <w:sz w:val="28"/>
          <w:szCs w:val="28"/>
          <w:lang w:eastAsia="ru-RU"/>
        </w:rPr>
        <w:t>класс</w:t>
      </w:r>
      <w:r w:rsidRPr="004416B6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(66 </w:t>
      </w:r>
      <w:r w:rsidRPr="004416B6">
        <w:rPr>
          <w:rFonts w:ascii="Arial" w:eastAsia="Times New Roman" w:hAnsi="Arial"/>
          <w:b/>
          <w:i/>
          <w:sz w:val="28"/>
          <w:szCs w:val="28"/>
          <w:lang w:eastAsia="ru-RU"/>
        </w:rPr>
        <w:t>ч</w:t>
      </w:r>
      <w:r w:rsidRPr="004416B6">
        <w:rPr>
          <w:rFonts w:ascii="Arial" w:eastAsia="Times New Roman" w:hAnsi="Arial" w:cs="Arial"/>
          <w:b/>
          <w:i/>
          <w:sz w:val="28"/>
          <w:szCs w:val="28"/>
          <w:lang w:eastAsia="ru-RU"/>
        </w:rPr>
        <w:t>)</w:t>
      </w:r>
    </w:p>
    <w:p w:rsidR="006C06B5" w:rsidRPr="004416B6" w:rsidRDefault="006C06B5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W w:w="167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1417"/>
        <w:gridCol w:w="993"/>
        <w:gridCol w:w="2835"/>
        <w:gridCol w:w="3969"/>
        <w:gridCol w:w="141"/>
        <w:gridCol w:w="4962"/>
        <w:gridCol w:w="992"/>
      </w:tblGrid>
      <w:tr w:rsidR="00B21EC7" w:rsidRPr="00B85AEB" w:rsidTr="00D071A7">
        <w:tc>
          <w:tcPr>
            <w:tcW w:w="850" w:type="dxa"/>
          </w:tcPr>
          <w:p w:rsidR="003B6B7E" w:rsidRDefault="003B6B7E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Календар</w:t>
            </w:r>
            <w:proofErr w:type="spellEnd"/>
          </w:p>
          <w:p w:rsidR="00B21EC7" w:rsidRPr="003B6B7E" w:rsidRDefault="00B21EC7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68" w:type="dxa"/>
          </w:tcPr>
          <w:p w:rsidR="003B6B7E" w:rsidRDefault="003B6B7E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3B6B7E" w:rsidRDefault="003B6B7E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B21EC7" w:rsidRPr="003B6B7E" w:rsidRDefault="00B21EC7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993" w:type="dxa"/>
          </w:tcPr>
          <w:p w:rsidR="003B6B7E" w:rsidRDefault="003B6B7E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Тип</w:t>
            </w:r>
          </w:p>
          <w:p w:rsidR="00B21EC7" w:rsidRPr="003B6B7E" w:rsidRDefault="00B21EC7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</w:tcPr>
          <w:p w:rsidR="003B6B7E" w:rsidRDefault="003B6B7E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3969" w:type="dxa"/>
          </w:tcPr>
          <w:p w:rsidR="003B6B7E" w:rsidRDefault="003B6B7E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23711C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Характеристика</w:t>
            </w:r>
            <w:r w:rsidR="00B21EC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деятельности </w:t>
            </w:r>
          </w:p>
          <w:p w:rsidR="00B21EC7" w:rsidRPr="003B6B7E" w:rsidRDefault="003B6B7E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B21EC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чащихся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B6B7E" w:rsidRDefault="003B6B7E" w:rsidP="003B6B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B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  <w:r w:rsidR="003B6B7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992" w:type="dxa"/>
          </w:tcPr>
          <w:p w:rsidR="00B21EC7" w:rsidRPr="003B6B7E" w:rsidRDefault="00B21EC7" w:rsidP="003B6B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B21EC7" w:rsidRPr="003B6B7E" w:rsidRDefault="00B21EC7" w:rsidP="003B6B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3" w:type="dxa"/>
          </w:tcPr>
          <w:p w:rsidR="00B21EC7" w:rsidRPr="003B6B7E" w:rsidRDefault="00B21EC7" w:rsidP="00C6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B010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B010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B010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Урок-</w:t>
            </w:r>
          </w:p>
          <w:p w:rsidR="00B21EC7" w:rsidRPr="003B6B7E" w:rsidRDefault="00B21EC7" w:rsidP="00B010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 по школе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3969" w:type="dxa"/>
          </w:tcPr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B21EC7" w:rsidRPr="003B6B7E" w:rsidRDefault="00B21EC7" w:rsidP="00B21EC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b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sz w:val="24"/>
                <w:szCs w:val="24"/>
                <w:lang w:eastAsia="ru-RU"/>
              </w:rPr>
              <w:t xml:space="preserve"> основные правила поведения в школе. Режим дня школьника</w:t>
            </w:r>
          </w:p>
        </w:tc>
        <w:tc>
          <w:tcPr>
            <w:tcW w:w="5103" w:type="dxa"/>
            <w:gridSpan w:val="2"/>
          </w:tcPr>
          <w:p w:rsidR="000C038D" w:rsidRDefault="00885F27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5866B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5866B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азличать </w:t>
            </w:r>
            <w:r w:rsidRPr="00F46DCA">
              <w:rPr>
                <w:rFonts w:eastAsia="Times New Roman"/>
                <w:sz w:val="24"/>
                <w:szCs w:val="24"/>
                <w:lang w:eastAsia="ru-RU"/>
              </w:rPr>
              <w:t>способы и средства познания окружающего мира</w:t>
            </w:r>
            <w:r w:rsidR="009D263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C038D" w:rsidRPr="00C90421" w:rsidRDefault="009D263B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0C038D" w:rsidRPr="00C90421">
              <w:rPr>
                <w:sz w:val="24"/>
                <w:szCs w:val="24"/>
                <w:lang w:eastAsia="ru-RU"/>
              </w:rPr>
              <w:t>сновные правила поведения в школе. Режим дня школьника</w:t>
            </w:r>
            <w:r w:rsidR="005866B7">
              <w:rPr>
                <w:sz w:val="24"/>
                <w:szCs w:val="24"/>
                <w:lang w:eastAsia="ru-RU"/>
              </w:rPr>
              <w:t>.</w:t>
            </w:r>
          </w:p>
          <w:p w:rsidR="000128D3" w:rsidRPr="00F46DCA" w:rsidRDefault="00885F27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0128D3"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710F" w:rsidRPr="00F46DCA">
              <w:rPr>
                <w:sz w:val="24"/>
                <w:szCs w:val="24"/>
              </w:rPr>
              <w:t>формирование интереса к учению;</w:t>
            </w:r>
            <w:r w:rsidR="0033251F">
              <w:rPr>
                <w:sz w:val="24"/>
                <w:szCs w:val="24"/>
              </w:rPr>
              <w:t xml:space="preserve"> осваивать роль ученика.</w:t>
            </w:r>
          </w:p>
          <w:p w:rsidR="00885F27" w:rsidRPr="00F46DCA" w:rsidRDefault="00885F27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0128D3"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пользоваться </w:t>
            </w:r>
            <w:r w:rsidR="000128D3" w:rsidRPr="00F46DCA">
              <w:rPr>
                <w:rFonts w:eastAsia="Times New Roman"/>
                <w:sz w:val="24"/>
                <w:szCs w:val="24"/>
                <w:lang w:eastAsia="ru-RU"/>
              </w:rPr>
              <w:t>условными обозначениями учебника;</w:t>
            </w:r>
          </w:p>
          <w:p w:rsidR="00C90421" w:rsidRDefault="00885F27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0128D3"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вступать </w:t>
            </w:r>
            <w:r w:rsidR="000128D3" w:rsidRPr="00F46DCA">
              <w:rPr>
                <w:rFonts w:eastAsia="Times New Roman"/>
                <w:sz w:val="24"/>
                <w:szCs w:val="24"/>
                <w:lang w:eastAsia="ru-RU"/>
              </w:rPr>
              <w:t>в учебный диалог;</w:t>
            </w:r>
            <w:r w:rsidR="00C90421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0421" w:rsidRPr="00C904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="00C90421" w:rsidRPr="00C90421">
              <w:rPr>
                <w:rFonts w:eastAsia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885F27" w:rsidRPr="00C90421" w:rsidRDefault="00885F27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0128D3"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="000128D3" w:rsidRPr="00F46DCA">
              <w:rPr>
                <w:rFonts w:eastAsia="Times New Roman"/>
                <w:sz w:val="24"/>
                <w:szCs w:val="24"/>
                <w:lang w:eastAsia="ru-RU"/>
              </w:rPr>
              <w:t>результаты своей работы на уроке</w:t>
            </w:r>
            <w:r w:rsidR="00C9042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="00C90421" w:rsidRPr="00C90421">
              <w:rPr>
                <w:sz w:val="24"/>
                <w:szCs w:val="24"/>
                <w:lang w:eastAsia="ru-RU"/>
              </w:rPr>
              <w:t>технологии оценивания образовательных  достижений</w:t>
            </w:r>
            <w:r w:rsidR="00C90421">
              <w:rPr>
                <w:sz w:val="24"/>
                <w:szCs w:val="24"/>
                <w:lang w:eastAsia="ru-RU"/>
              </w:rPr>
              <w:t>).</w:t>
            </w:r>
          </w:p>
          <w:p w:rsidR="00B21EC7" w:rsidRPr="003B6B7E" w:rsidRDefault="00B21EC7" w:rsidP="000C03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23711C" w:rsidP="00925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</w:t>
            </w:r>
            <w:r w:rsidR="00B21EC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925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</w:t>
            </w:r>
            <w:proofErr w:type="spellEnd"/>
            <w:proofErr w:type="gramEnd"/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9458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</w:tr>
      <w:tr w:rsidR="003B6B7E" w:rsidRPr="00B85AEB" w:rsidTr="00945834">
        <w:trPr>
          <w:gridBefore w:val="1"/>
          <w:wBefore w:w="850" w:type="dxa"/>
        </w:trPr>
        <w:tc>
          <w:tcPr>
            <w:tcW w:w="15877" w:type="dxa"/>
            <w:gridSpan w:val="8"/>
          </w:tcPr>
          <w:p w:rsidR="003B6B7E" w:rsidRPr="003B6B7E" w:rsidRDefault="00013151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3B6B7E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«Что и кто» (20 ч)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B21EC7" w:rsidRPr="003B6B7E" w:rsidRDefault="00B21EC7" w:rsidP="001F6B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701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701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0195F" w:rsidRDefault="00B21EC7" w:rsidP="00701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Заочн</w:t>
            </w:r>
            <w:proofErr w:type="spellEnd"/>
          </w:p>
          <w:p w:rsidR="00B21EC7" w:rsidRPr="003B6B7E" w:rsidRDefault="00B21EC7" w:rsidP="00701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на. Первоначальные сведения о народах России, её столице, о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своей малой родине</w:t>
            </w:r>
          </w:p>
          <w:p w:rsidR="00B21EC7" w:rsidRPr="003B6B7E" w:rsidRDefault="00B21EC7" w:rsidP="003E57C1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--  Понимать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466FA5" w:rsidRPr="00466FA5" w:rsidRDefault="00761923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5866B7"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C4671">
              <w:rPr>
                <w:rFonts w:eastAsia="Times New Roman"/>
                <w:sz w:val="24"/>
                <w:szCs w:val="24"/>
                <w:lang w:eastAsia="ru-RU"/>
              </w:rPr>
              <w:t>Формировать понятия</w:t>
            </w:r>
            <w:r w:rsidR="005866B7"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C4671">
              <w:rPr>
                <w:rFonts w:eastAsia="Times New Roman"/>
                <w:sz w:val="24"/>
                <w:szCs w:val="24"/>
                <w:lang w:eastAsia="ru-RU"/>
              </w:rPr>
              <w:t>«Роди</w:t>
            </w:r>
            <w:r w:rsidR="00FC4671">
              <w:rPr>
                <w:rFonts w:eastAsia="Times New Roman"/>
                <w:sz w:val="24"/>
                <w:szCs w:val="24"/>
                <w:lang w:eastAsia="ru-RU"/>
              </w:rPr>
              <w:softHyphen/>
              <w:t>на» — это</w:t>
            </w:r>
            <w:r w:rsidR="005866B7"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наша страна Россия и наша малая роди</w:t>
            </w:r>
            <w:r w:rsidR="005866B7"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>на</w:t>
            </w:r>
            <w:r w:rsidR="00FC4671">
              <w:rPr>
                <w:rFonts w:eastAsia="Times New Roman"/>
                <w:sz w:val="24"/>
                <w:szCs w:val="24"/>
                <w:lang w:eastAsia="ru-RU"/>
              </w:rPr>
              <w:t>-город, где мы живём</w:t>
            </w:r>
            <w:r w:rsidR="005866B7" w:rsidRPr="003B6B7E">
              <w:rPr>
                <w:rFonts w:eastAsia="Times New Roman"/>
                <w:sz w:val="24"/>
                <w:szCs w:val="24"/>
                <w:lang w:eastAsia="ru-RU"/>
              </w:rPr>
              <w:t>. Первоначальные сведения о народах России, её столице, о своей малой родине</w:t>
            </w:r>
            <w:r w:rsidR="00FC46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66FA5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6FA5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66FA5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равнивать, различать </w:t>
            </w:r>
            <w:r w:rsidR="00466FA5" w:rsidRPr="00466FA5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466FA5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="00466FA5" w:rsidRPr="00466FA5">
              <w:rPr>
                <w:rFonts w:eastAsia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094860" w:rsidRPr="00F46DCA" w:rsidRDefault="00761923" w:rsidP="0009486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4860" w:rsidRPr="00F46DCA">
              <w:rPr>
                <w:sz w:val="24"/>
                <w:szCs w:val="24"/>
              </w:rPr>
              <w:t>формирование интереса к учению;</w:t>
            </w:r>
            <w:r w:rsidR="00094860">
              <w:rPr>
                <w:sz w:val="24"/>
                <w:szCs w:val="24"/>
              </w:rPr>
              <w:t xml:space="preserve"> осваивать роль ученика.</w:t>
            </w:r>
          </w:p>
          <w:p w:rsidR="00CC163E" w:rsidRDefault="00761923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3251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6FA5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="00466FA5" w:rsidRPr="00466FA5">
              <w:rPr>
                <w:rFonts w:eastAsia="Times New Roman"/>
                <w:sz w:val="24"/>
                <w:szCs w:val="24"/>
                <w:lang w:eastAsia="ru-RU"/>
              </w:rPr>
              <w:t>актуализировать</w:t>
            </w:r>
            <w:r w:rsidR="00466FA5"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имеющиеся знания о природе и го</w:t>
            </w:r>
            <w:r w:rsidR="00466FA5"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466FA5" w:rsidRPr="00466FA5" w:rsidRDefault="00761923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66FA5" w:rsidRPr="003325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6FA5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="00466FA5" w:rsidRPr="00466FA5">
              <w:rPr>
                <w:rFonts w:eastAsia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  <w:r w:rsidR="00CC163E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163E" w:rsidRPr="00CC163E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CC163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CC163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761923" w:rsidRPr="00466FA5" w:rsidRDefault="00761923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5866B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выполнить; </w:t>
            </w:r>
            <w:r w:rsidR="005866B7"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 w:rsidR="00466FA5">
              <w:rPr>
                <w:rFonts w:eastAsia="Times New Roman"/>
                <w:bCs/>
                <w:sz w:val="24"/>
                <w:szCs w:val="24"/>
                <w:lang w:eastAsia="ru-RU"/>
              </w:rPr>
              <w:t>; работать по предложенному плану.</w:t>
            </w:r>
          </w:p>
          <w:p w:rsidR="00B21EC7" w:rsidRPr="003B6B7E" w:rsidRDefault="00B21EC7" w:rsidP="00CC16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94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94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94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23711C" w:rsidP="0094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="00B21EC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ес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94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</w:t>
            </w:r>
          </w:p>
          <w:p w:rsidR="00B21EC7" w:rsidRPr="003B6B7E" w:rsidRDefault="00B21EC7" w:rsidP="009458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воп</w:t>
            </w:r>
            <w:r w:rsidR="0094583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94583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B21EC7" w:rsidRPr="003B6B7E" w:rsidRDefault="00B21EC7" w:rsidP="00D2641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969" w:type="dxa"/>
          </w:tcPr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B21EC7" w:rsidRPr="003B6B7E" w:rsidRDefault="00B21EC7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B21EC7" w:rsidRPr="003B6B7E" w:rsidRDefault="00B21EC7" w:rsidP="00B21EC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8D008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D008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 w:rsidR="008D008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8D0084" w:rsidRPr="003B6B7E" w:rsidRDefault="00761923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обсуждать, чем различаются народы России и что связывает</w:t>
            </w:r>
            <w:r w:rsidR="008D008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в единую семью; </w:t>
            </w:r>
          </w:p>
          <w:p w:rsidR="00761923" w:rsidRPr="008D0084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8D0084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находить информацию о народах своего края</w:t>
            </w:r>
            <w:r w:rsidR="00A1731F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A1731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731F" w:rsidRPr="00A173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рассматривать иллюстрации учебника, </w:t>
            </w:r>
            <w:r w:rsidR="00A1731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лица и национальные костюмы представителей разных народов</w:t>
            </w:r>
          </w:p>
          <w:p w:rsidR="008D0084" w:rsidRPr="003B6B7E" w:rsidRDefault="00761923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8D0084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="008D008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761923" w:rsidRDefault="008D0084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итоговые вопросы</w:t>
            </w:r>
          </w:p>
          <w:p w:rsidR="00761923" w:rsidRPr="008D0084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8D0084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0084"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B21EC7" w:rsidRPr="003B6B7E" w:rsidRDefault="00B21EC7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фронт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B21EC7" w:rsidRPr="003B6B7E" w:rsidRDefault="00B21EC7" w:rsidP="00AF2E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85F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885F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85F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Заочн</w:t>
            </w:r>
            <w:proofErr w:type="spellEnd"/>
          </w:p>
          <w:p w:rsidR="00B21EC7" w:rsidRPr="003B6B7E" w:rsidRDefault="00B21EC7" w:rsidP="00885F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B0101E" w:rsidRPr="003B6B7E" w:rsidRDefault="00B0101E" w:rsidP="00B0101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978B1" w:rsidRPr="003B6B7E" w:rsidRDefault="00761923" w:rsidP="006978B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6978B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Москва — столица России. Достопримечательно</w:t>
            </w:r>
            <w:r w:rsidR="006978B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="006978B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6978B1" w:rsidRPr="00F46DCA" w:rsidRDefault="00761923" w:rsidP="006978B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78B1" w:rsidRPr="00F46DCA">
              <w:rPr>
                <w:sz w:val="24"/>
                <w:szCs w:val="24"/>
              </w:rPr>
              <w:t>формирование интереса к учению;</w:t>
            </w:r>
            <w:r w:rsidR="006978B1">
              <w:rPr>
                <w:sz w:val="24"/>
                <w:szCs w:val="24"/>
              </w:rPr>
              <w:t xml:space="preserve"> осваивать роль ученика.</w:t>
            </w:r>
          </w:p>
          <w:p w:rsidR="00761923" w:rsidRPr="006978B1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6978B1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78B1"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нужную информацию о Москве</w:t>
            </w:r>
          </w:p>
          <w:p w:rsidR="006978B1" w:rsidRPr="006978B1" w:rsidRDefault="00761923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6978B1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78B1"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рассказывать по фотографиям о жизни москвичей</w:t>
            </w:r>
          </w:p>
          <w:p w:rsidR="006978B1" w:rsidRPr="006978B1" w:rsidRDefault="006978B1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6978B1" w:rsidRPr="003B6B7E" w:rsidRDefault="006978B1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EC7" w:rsidRPr="003B6B7E" w:rsidRDefault="00761923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6978B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DE0011"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выполнить; </w:t>
            </w:r>
            <w:r w:rsidR="006978B1" w:rsidRPr="006978B1">
              <w:rPr>
                <w:rFonts w:eastAsia="Times New Roman"/>
                <w:sz w:val="24"/>
                <w:szCs w:val="24"/>
                <w:lang w:eastAsia="ru-RU"/>
              </w:rPr>
              <w:t>Проговаривать последовательность своих действий;</w:t>
            </w:r>
            <w:r w:rsidR="006978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21EC7"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</w:t>
            </w:r>
            <w:r w:rsidR="00B21EC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достижения на уроке</w:t>
            </w:r>
            <w:r w:rsidR="006978B1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AF2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AF2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</w:t>
            </w:r>
          </w:p>
          <w:p w:rsidR="00B21EC7" w:rsidRPr="003B6B7E" w:rsidRDefault="00B21EC7" w:rsidP="00AF2EF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B21EC7" w:rsidRPr="003B6B7E" w:rsidRDefault="00B21EC7" w:rsidP="008851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достопримечательностях своей малой родины;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5103" w:type="dxa"/>
            <w:gridSpan w:val="2"/>
          </w:tcPr>
          <w:p w:rsidR="00761923" w:rsidRDefault="00761923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B4F2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4F2F"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фотографировать</w:t>
            </w:r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примечательности своей малой родины</w:t>
            </w:r>
          </w:p>
          <w:p w:rsidR="00761923" w:rsidRDefault="00761923" w:rsidP="00974B92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5EBE" w:rsidRPr="00385EBE">
              <w:rPr>
                <w:iCs/>
                <w:sz w:val="24"/>
                <w:szCs w:val="24"/>
              </w:rPr>
              <w:t>Осв</w:t>
            </w:r>
            <w:r w:rsidR="00385EBE">
              <w:rPr>
                <w:iCs/>
                <w:sz w:val="24"/>
                <w:szCs w:val="24"/>
              </w:rPr>
              <w:t>аива</w:t>
            </w:r>
            <w:r w:rsidR="00385EBE" w:rsidRPr="00385EBE">
              <w:rPr>
                <w:iCs/>
                <w:sz w:val="24"/>
                <w:szCs w:val="24"/>
              </w:rPr>
              <w:t>ть начальные навыки адаптации в динамично изменяющемся и развивающемся мире (настоящее, прошлое, будущее).</w:t>
            </w:r>
          </w:p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4B4F2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4F2F"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</w:t>
            </w:r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</w:t>
            </w:r>
          </w:p>
          <w:p w:rsidR="004B4F2F" w:rsidRPr="004B4F2F" w:rsidRDefault="00761923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B4F2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4F2F"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4B4F2F" w:rsidRPr="004B4F2F" w:rsidRDefault="004B4F2F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составлять устный рассказ; </w:t>
            </w:r>
          </w:p>
          <w:p w:rsidR="00761923" w:rsidRDefault="004B4F2F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— выступать с подготовленным сообщением, опираясь на фотографии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(слайды); </w:t>
            </w:r>
          </w:p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4B4F2F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DE0011">
              <w:rPr>
                <w:rFonts w:eastAsia="Times New Roman"/>
                <w:bCs/>
                <w:sz w:val="24"/>
                <w:szCs w:val="24"/>
                <w:lang w:eastAsia="ru-RU"/>
              </w:rPr>
              <w:t>; о</w:t>
            </w:r>
            <w:r w:rsidR="004B4F2F" w:rsidRPr="00DE0011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</w:t>
            </w:r>
            <w:r w:rsidR="004B4F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B21EC7" w:rsidRPr="003B6B7E" w:rsidRDefault="00B21EC7" w:rsidP="00EC7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фронт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B21EC7" w:rsidRPr="003B6B7E" w:rsidRDefault="00B21EC7" w:rsidP="008851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D17B19" w:rsidRPr="003B6B7E" w:rsidRDefault="00761923" w:rsidP="00D17B1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D17B1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Дневное и ночное небо. Солнце и его форма. Звёзды и созвездия. Созвездие Большой Медве</w:t>
            </w:r>
            <w:r w:rsidR="00D17B1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BC3D1C" w:rsidRPr="00F46DCA" w:rsidRDefault="00761923" w:rsidP="00BC3D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3D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C3D1C">
              <w:rPr>
                <w:sz w:val="24"/>
                <w:szCs w:val="24"/>
              </w:rPr>
              <w:t>Формировать интерес</w:t>
            </w:r>
            <w:r w:rsidR="00BC3D1C" w:rsidRPr="00F46DCA">
              <w:rPr>
                <w:sz w:val="24"/>
                <w:szCs w:val="24"/>
              </w:rPr>
              <w:t xml:space="preserve"> к учению;</w:t>
            </w:r>
            <w:r w:rsidR="00BC3D1C">
              <w:rPr>
                <w:sz w:val="24"/>
                <w:szCs w:val="24"/>
              </w:rPr>
              <w:t xml:space="preserve"> осваивать роль ученика.</w:t>
            </w:r>
          </w:p>
          <w:p w:rsidR="00D17B19" w:rsidRPr="003B6B7E" w:rsidRDefault="00761923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D17B1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и сравнивать дневное и ночное небо</w:t>
            </w:r>
            <w:r w:rsidR="00BC3D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форму Солнца; </w:t>
            </w:r>
            <w:r w:rsidR="005C76E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форму созвездий;</w:t>
            </w:r>
            <w:r w:rsidR="005C76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находить на ноч</w:t>
            </w:r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ном небе ковш Большой Медведицы; проводить</w:t>
            </w:r>
            <w:r w:rsidR="00D17B1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761923" w:rsidRPr="005C76EF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D17B1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D1C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р</w:t>
            </w:r>
            <w:r w:rsidR="005C76EF"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 w:rsidR="00BC3D1C">
              <w:rPr>
                <w:rFonts w:eastAsia="Times New Roman"/>
                <w:bCs/>
                <w:sz w:val="24"/>
                <w:szCs w:val="24"/>
                <w:lang w:eastAsia="ru-RU"/>
              </w:rPr>
              <w:t>. Составлять рассказ о дневном и ночном небе.</w:t>
            </w:r>
          </w:p>
          <w:p w:rsidR="00B21EC7" w:rsidRDefault="00761923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D17B1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DE00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D17B19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 w:rsidR="00D17B1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611857" w:rsidRDefault="00611857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611857" w:rsidRDefault="00611857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611857" w:rsidRPr="003B6B7E" w:rsidRDefault="00611857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88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B21EC7" w:rsidRPr="003B6B7E" w:rsidRDefault="00B21EC7" w:rsidP="00027E9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0101E" w:rsidRPr="003B6B7E" w:rsidRDefault="00B0101E" w:rsidP="00B0101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FB35ED" w:rsidRPr="003B6B7E" w:rsidRDefault="00761923" w:rsidP="00FB35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B35E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Камни как природные объекты, разнообразие их признаков (форма, цвет, сравнительные разме</w:t>
            </w:r>
            <w:r w:rsidR="00FB35E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  <w:r w:rsidR="00FB35ED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35ED" w:rsidRPr="00FB35ED">
              <w:rPr>
                <w:rFonts w:eastAsia="Times New Roman"/>
                <w:bCs/>
                <w:sz w:val="24"/>
                <w:szCs w:val="24"/>
                <w:lang w:eastAsia="ru-RU"/>
              </w:rPr>
              <w:t>(различать</w:t>
            </w:r>
            <w:r w:rsidR="00FB35E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гранит, кремень, известняк</w:t>
            </w:r>
            <w:r w:rsidR="00FB35ED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="00FB35E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C6890" w:rsidRPr="00F46DCA" w:rsidRDefault="00761923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689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8C6890">
              <w:rPr>
                <w:sz w:val="24"/>
                <w:szCs w:val="24"/>
              </w:rPr>
              <w:t>Формировать интерес</w:t>
            </w:r>
            <w:r w:rsidR="008C6890" w:rsidRPr="00F46DCA">
              <w:rPr>
                <w:sz w:val="24"/>
                <w:szCs w:val="24"/>
              </w:rPr>
              <w:t xml:space="preserve"> к учению;</w:t>
            </w:r>
            <w:r w:rsidR="008C6890">
              <w:rPr>
                <w:sz w:val="24"/>
                <w:szCs w:val="24"/>
              </w:rPr>
              <w:t xml:space="preserve"> осваивать роль ученика.</w:t>
            </w:r>
          </w:p>
          <w:p w:rsidR="008C6890" w:rsidRPr="008C6890" w:rsidRDefault="00761923" w:rsidP="00974B9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E322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="00E322F2" w:rsidRPr="00E3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322F2" w:rsidRPr="008C689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="00E322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образцы камней по фотографиям, </w:t>
            </w:r>
            <w:r w:rsidR="00E322F2" w:rsidRPr="008C689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рисункам атласа-определителя; </w:t>
            </w:r>
            <w:r w:rsidR="008C6890" w:rsidRPr="008C6890">
              <w:rPr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8C6890" w:rsidRPr="008C6890" w:rsidRDefault="008C6890" w:rsidP="00974B9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C6890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предметы и их образы.</w:t>
            </w:r>
          </w:p>
          <w:p w:rsidR="00761923" w:rsidRDefault="00761923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B35ED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7179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15717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E77AC9"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="00E77AC9"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 w:rsidR="00E77AC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322F2" w:rsidRPr="003B6B7E" w:rsidRDefault="00761923" w:rsidP="0055195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E322F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DE001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E322F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 w:rsidR="00157179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 осуществлять</w:t>
            </w:r>
            <w:r w:rsidR="0015717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21EC7" w:rsidRDefault="00B21EC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071A7" w:rsidRPr="003B6B7E" w:rsidRDefault="00D071A7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02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B21EC7" w:rsidRPr="003B6B7E" w:rsidRDefault="00B21EC7" w:rsidP="00027E9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878B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Части растения (корень, стебель, листья, цветок, плод, семя). Представление о соцветиях</w:t>
            </w:r>
            <w:r w:rsidR="00A1343B">
              <w:rPr>
                <w:rFonts w:eastAsia="Times New Roman"/>
                <w:bCs/>
                <w:sz w:val="24"/>
                <w:szCs w:val="24"/>
                <w:lang w:eastAsia="ru-RU"/>
              </w:rPr>
              <w:t>. Р</w:t>
            </w:r>
            <w:r w:rsidR="00A1343B" w:rsidRPr="001835BE">
              <w:rPr>
                <w:rFonts w:eastAsia="Times New Roman"/>
                <w:bCs/>
                <w:sz w:val="24"/>
                <w:szCs w:val="24"/>
                <w:lang w:eastAsia="ru-RU"/>
              </w:rPr>
              <w:t>азличать ц</w:t>
            </w:r>
            <w:r w:rsidR="00A1343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ветки и соцветия</w:t>
            </w:r>
            <w:r w:rsidR="00A1343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7878BA" w:rsidRPr="00F46DCA" w:rsidRDefault="00761923" w:rsidP="007878B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78B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7878BA">
              <w:rPr>
                <w:sz w:val="24"/>
                <w:szCs w:val="24"/>
              </w:rPr>
              <w:t>Формировать интерес</w:t>
            </w:r>
            <w:r w:rsidR="007878BA" w:rsidRPr="00F46DCA">
              <w:rPr>
                <w:sz w:val="24"/>
                <w:szCs w:val="24"/>
              </w:rPr>
              <w:t xml:space="preserve"> к учению;</w:t>
            </w:r>
            <w:r w:rsidR="007878BA">
              <w:rPr>
                <w:sz w:val="24"/>
                <w:szCs w:val="24"/>
              </w:rPr>
              <w:t xml:space="preserve"> осваивать роль ученика.</w:t>
            </w:r>
          </w:p>
          <w:p w:rsidR="001929C2" w:rsidRPr="003B6B7E" w:rsidRDefault="00761923" w:rsidP="00A134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1929C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343B" w:rsidRPr="00A1343B">
              <w:rPr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</w:t>
            </w:r>
            <w:r w:rsidR="00A1343B">
              <w:rPr>
                <w:sz w:val="24"/>
                <w:szCs w:val="24"/>
                <w:lang w:eastAsia="ru-RU"/>
              </w:rPr>
              <w:t>;</w:t>
            </w:r>
            <w:r w:rsidR="00A1343B" w:rsidRPr="00A134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29C2" w:rsidRPr="00A1343B">
              <w:rPr>
                <w:rFonts w:eastAsia="Times New Roman"/>
                <w:bCs/>
                <w:sz w:val="24"/>
                <w:szCs w:val="24"/>
                <w:lang w:eastAsia="ru-RU"/>
              </w:rPr>
              <w:t>использовать представленную</w:t>
            </w:r>
            <w:r w:rsidR="001929C2" w:rsidRPr="001929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для получения</w:t>
            </w:r>
            <w:r w:rsidR="001929C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новых знаний, </w:t>
            </w:r>
          </w:p>
          <w:p w:rsidR="007878BA" w:rsidRDefault="00761923" w:rsidP="007878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878BA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78BA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7878B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7878BA"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="007878BA"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 w:rsidR="007878BA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7878BA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DE001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7878BA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уроке;</w:t>
            </w:r>
          </w:p>
          <w:p w:rsidR="00A1343B" w:rsidRPr="003B6B7E" w:rsidRDefault="00A1343B" w:rsidP="00A134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21EC7" w:rsidRPr="003B6B7E" w:rsidRDefault="00B21EC7" w:rsidP="007878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0C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B21EC7" w:rsidRPr="003B6B7E" w:rsidRDefault="00B21EC7" w:rsidP="000C4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ную информацию для получения новых знаний о родине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комнатных растений, осуществлять "са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71CE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распространённые комнатные расте</w:t>
            </w:r>
            <w:r w:rsidR="00E71CE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</w:t>
            </w:r>
            <w:r w:rsidR="00E71CE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761923" w:rsidRDefault="00761923" w:rsidP="00F13EAF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19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E190C">
              <w:rPr>
                <w:sz w:val="24"/>
                <w:szCs w:val="24"/>
              </w:rPr>
              <w:t>Формировать интерес</w:t>
            </w:r>
            <w:r w:rsidR="00BE190C" w:rsidRPr="00F46DCA">
              <w:rPr>
                <w:sz w:val="24"/>
                <w:szCs w:val="24"/>
              </w:rPr>
              <w:t xml:space="preserve"> к учению;</w:t>
            </w:r>
            <w:r w:rsidR="00BE190C">
              <w:rPr>
                <w:sz w:val="24"/>
                <w:szCs w:val="24"/>
              </w:rPr>
              <w:t xml:space="preserve"> осваивать роль ученика.</w:t>
            </w:r>
            <w:r w:rsidR="00F13EAF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F13EAF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F13EAF" w:rsidRPr="00F13EAF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D0B45" w:rsidRDefault="00761923" w:rsidP="00F13EA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BD0B45" w:rsidRPr="00A1343B">
              <w:rPr>
                <w:sz w:val="24"/>
                <w:szCs w:val="24"/>
                <w:lang w:eastAsia="ru-RU"/>
              </w:rPr>
              <w:t xml:space="preserve"> Добывать новые знания: находить ответы на вопросы, </w:t>
            </w:r>
            <w:r w:rsidR="00BD0B45"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BD0B4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представлен</w:t>
            </w:r>
            <w:r w:rsidR="00BD0B4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</w:t>
            </w:r>
          </w:p>
          <w:p w:rsidR="00BD0B45" w:rsidRPr="00BD0B45" w:rsidRDefault="00761923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BD0B4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0B45"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об особенностях любимого ра</w:t>
            </w:r>
            <w:r w:rsidR="00BD0B45"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761923" w:rsidRDefault="00BD0B45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D0B45" w:rsidRDefault="00761923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BD0B4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DE001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BD0B4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уроке;</w:t>
            </w:r>
          </w:p>
          <w:p w:rsidR="00D071A7" w:rsidRPr="003B6B7E" w:rsidRDefault="00BD0B45" w:rsidP="00D071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B21EC7" w:rsidRPr="003B6B7E" w:rsidRDefault="00B21EC7" w:rsidP="000C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761923" w:rsidRDefault="00761923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2EBC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Рассмотреть н</w:t>
            </w:r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аиболее распространённые растения цветника (</w:t>
            </w:r>
            <w:proofErr w:type="spellStart"/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="00372EB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  <w:r w:rsidR="00CC2AA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A91CC4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2AAB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A91CC4"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t>аблюдать растения клумбы и дачного участ</w:t>
            </w:r>
            <w:r w:rsidR="00A91CC4"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ка и узнавать их</w:t>
            </w:r>
            <w:r w:rsidR="00A91CC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рисункам;</w:t>
            </w:r>
          </w:p>
          <w:p w:rsidR="00761923" w:rsidRDefault="00761923" w:rsidP="00343B46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B4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343B46">
              <w:rPr>
                <w:sz w:val="24"/>
                <w:szCs w:val="24"/>
              </w:rPr>
              <w:t>Формировать интерес</w:t>
            </w:r>
            <w:r w:rsidR="00343B46" w:rsidRPr="00F46DCA">
              <w:rPr>
                <w:sz w:val="24"/>
                <w:szCs w:val="24"/>
              </w:rPr>
              <w:t xml:space="preserve"> к учению;</w:t>
            </w:r>
            <w:r w:rsidR="00343B46">
              <w:rPr>
                <w:sz w:val="24"/>
                <w:szCs w:val="24"/>
              </w:rPr>
              <w:t xml:space="preserve"> осваивать роль ученика.</w:t>
            </w:r>
            <w:r w:rsidR="00343B46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343B46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343B46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A91CC4" w:rsidRPr="003B6B7E" w:rsidRDefault="00761923" w:rsidP="00A91CC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A91CC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работа: </w:t>
            </w:r>
            <w:r w:rsidR="00A91CC4"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растения цветника с помощью атласа-</w:t>
            </w:r>
            <w:r w:rsidR="00A91CC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определителя; </w:t>
            </w:r>
          </w:p>
          <w:p w:rsidR="00BF39F3" w:rsidRPr="00BF39F3" w:rsidRDefault="00761923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BF39F3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39F3" w:rsidRPr="00BF39F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рассказывать о любимом цветке; </w:t>
            </w:r>
          </w:p>
          <w:p w:rsidR="00761923" w:rsidRDefault="00BF39F3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F39F3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вые вопросы</w:t>
            </w:r>
          </w:p>
          <w:p w:rsidR="00BF39F3" w:rsidRDefault="00761923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BF39F3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001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DE00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DE001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BF39F3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уроке;</w:t>
            </w:r>
          </w:p>
          <w:p w:rsidR="00B21EC7" w:rsidRPr="003B6B7E" w:rsidRDefault="00BF39F3" w:rsidP="00AC44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B21EC7" w:rsidRPr="003B6B7E" w:rsidRDefault="00B21EC7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возле школы. Листья деревьев, разно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  <w:p w:rsidR="00676305" w:rsidRDefault="00D60E18" w:rsidP="00676305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630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676305">
              <w:rPr>
                <w:sz w:val="24"/>
                <w:szCs w:val="24"/>
              </w:rPr>
              <w:t>Формировать интерес</w:t>
            </w:r>
            <w:r w:rsidR="00676305" w:rsidRPr="00F46DCA">
              <w:rPr>
                <w:sz w:val="24"/>
                <w:szCs w:val="24"/>
              </w:rPr>
              <w:t xml:space="preserve"> к учению;</w:t>
            </w:r>
            <w:r w:rsidR="00676305">
              <w:rPr>
                <w:sz w:val="24"/>
                <w:szCs w:val="24"/>
              </w:rPr>
              <w:t xml:space="preserve"> осваивать роль ученика.</w:t>
            </w:r>
            <w:r w:rsidR="00676305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676305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676305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587142" w:rsidRPr="00587142" w:rsidRDefault="00D60E18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58714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7142"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и группировать листья по раз</w:t>
            </w:r>
            <w:r w:rsidR="00587142"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587142" w:rsidRPr="00587142" w:rsidRDefault="00587142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 в группе: определять деревья по листьям; </w:t>
            </w:r>
          </w:p>
          <w:p w:rsidR="00587142" w:rsidRPr="00587142" w:rsidRDefault="00D60E18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587142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714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587142"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="00587142"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 w:rsidR="0058714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58714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7142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87142"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писывать внешний вид листьев какого-либо дерева; 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58714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7167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="0026716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26716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26716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6716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8714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DE00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5871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21EC7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AC44D4" w:rsidRPr="003B6B7E" w:rsidRDefault="00AC44D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11857" w:rsidRPr="003B6B7E" w:rsidRDefault="00D60E18" w:rsidP="006118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деревья. Ель и со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676305" w:rsidRDefault="00D60E18" w:rsidP="00676305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630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676305">
              <w:rPr>
                <w:sz w:val="24"/>
                <w:szCs w:val="24"/>
              </w:rPr>
              <w:t>Формировать интерес</w:t>
            </w:r>
            <w:r w:rsidR="00676305" w:rsidRPr="00F46DCA">
              <w:rPr>
                <w:sz w:val="24"/>
                <w:szCs w:val="24"/>
              </w:rPr>
              <w:t xml:space="preserve"> к учению;</w:t>
            </w:r>
            <w:r w:rsidR="00676305">
              <w:rPr>
                <w:sz w:val="24"/>
                <w:szCs w:val="24"/>
              </w:rPr>
              <w:t xml:space="preserve"> осваивать роль ученика.</w:t>
            </w:r>
            <w:r w:rsidR="00676305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676305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676305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67630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 в группе: </w:t>
            </w:r>
            <w:r w:rsidR="00676305" w:rsidRPr="00676305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д</w:t>
            </w:r>
            <w:r w:rsidR="0067630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еревья с помощью атласа-</w:t>
            </w:r>
            <w:r w:rsidR="0067630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определителя;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676305"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:</w:t>
            </w:r>
            <w:r w:rsidR="00676305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6305" w:rsidRPr="0067630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сравнивать ель и сосну;  описывать дерево по плану; </w:t>
            </w:r>
            <w:r w:rsidR="0067630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67630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676305"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="00676305"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аботать в </w:t>
            </w:r>
            <w:r w:rsidR="00676305">
              <w:rPr>
                <w:rFonts w:eastAsia="Times New Roman"/>
                <w:bCs/>
                <w:sz w:val="24"/>
                <w:szCs w:val="24"/>
                <w:lang w:eastAsia="ru-RU"/>
              </w:rPr>
              <w:t>группе.</w:t>
            </w:r>
            <w:r w:rsidR="0067630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1857" w:rsidRDefault="00D60E18" w:rsidP="006118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611857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61185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61185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61185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61185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61185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21EC7" w:rsidRPr="003B6B7E" w:rsidRDefault="00B21EC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фронт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насеко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мые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501A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Насекомые как группа животных. Главный при</w:t>
            </w:r>
            <w:r w:rsidR="00501A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="00501A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  <w:r w:rsidR="002D4A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2D4A3A"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t>Узнавать</w:t>
            </w:r>
            <w:r w:rsidR="002D4A3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="002D4A3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</w:t>
            </w:r>
          </w:p>
          <w:p w:rsidR="002D4A3A" w:rsidRDefault="00D60E18" w:rsidP="002D4A3A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4A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2D4A3A">
              <w:rPr>
                <w:sz w:val="24"/>
                <w:szCs w:val="24"/>
              </w:rPr>
              <w:t>Формировать интерес</w:t>
            </w:r>
            <w:r w:rsidR="002D4A3A" w:rsidRPr="00F46DCA">
              <w:rPr>
                <w:sz w:val="24"/>
                <w:szCs w:val="24"/>
              </w:rPr>
              <w:t xml:space="preserve"> к учению;</w:t>
            </w:r>
            <w:r w:rsidR="002D4A3A">
              <w:rPr>
                <w:sz w:val="24"/>
                <w:szCs w:val="24"/>
              </w:rPr>
              <w:t xml:space="preserve"> осваивать роль ученика.</w:t>
            </w:r>
            <w:r w:rsidR="002D4A3A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2D4A3A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2D4A3A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D60E18" w:rsidRPr="002D4A3A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2D4A3A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4A3A"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="002D4A3A"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="002D4A3A"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мых, сравнивать части тела различных насекомых</w:t>
            </w:r>
          </w:p>
          <w:p w:rsidR="00D60E18" w:rsidRDefault="00D60E18" w:rsidP="000140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0140F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40F7"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при</w:t>
            </w:r>
            <w:r w:rsidR="000140F7"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сочинять и рассказывать сказочные истории 1 по рисункам; </w:t>
            </w:r>
            <w:r w:rsidR="000140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40F7"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0140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501AD1" w:rsidRPr="003B6B7E" w:rsidRDefault="00D60E18" w:rsidP="00A076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261398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="002613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2613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261398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613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261398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2613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13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2613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A07635" w:rsidRPr="003B6B7E" w:rsidRDefault="00D60E18" w:rsidP="00A076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A0763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Рыбы — водные животные, тело которых (у боль</w:t>
            </w:r>
            <w:r w:rsidR="00A0763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  <w:r w:rsidR="00E276D1">
              <w:rPr>
                <w:rFonts w:eastAsia="Times New Roman"/>
                <w:bCs/>
                <w:sz w:val="24"/>
                <w:szCs w:val="24"/>
                <w:lang w:eastAsia="ru-RU"/>
              </w:rPr>
              <w:t>. У</w:t>
            </w:r>
            <w:r w:rsidR="00E276D1"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знавать</w:t>
            </w:r>
            <w:r w:rsidR="00E276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 на рисунке,</w:t>
            </w:r>
          </w:p>
          <w:p w:rsidR="004275D0" w:rsidRDefault="00D60E18" w:rsidP="004275D0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75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4275D0">
              <w:rPr>
                <w:sz w:val="24"/>
                <w:szCs w:val="24"/>
              </w:rPr>
              <w:t>Формировать интерес</w:t>
            </w:r>
            <w:r w:rsidR="004275D0" w:rsidRPr="00F46DCA">
              <w:rPr>
                <w:sz w:val="24"/>
                <w:szCs w:val="24"/>
              </w:rPr>
              <w:t xml:space="preserve"> к учению;</w:t>
            </w:r>
            <w:r w:rsidR="004275D0">
              <w:rPr>
                <w:sz w:val="24"/>
                <w:szCs w:val="24"/>
              </w:rPr>
              <w:t xml:space="preserve"> осваивать роль ученика.</w:t>
            </w:r>
            <w:r w:rsidR="004275D0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4275D0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4275D0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E276D1" w:rsidRPr="00E276D1" w:rsidRDefault="00D60E18" w:rsidP="00E276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E276D1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76D1"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="00E276D1"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D60E18" w:rsidRDefault="00E276D1" w:rsidP="00E276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 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троение чешуи рыбы с помощью монет или кружочков из фольги</w:t>
            </w:r>
          </w:p>
          <w:p w:rsidR="00D60E18" w:rsidRDefault="00D60E18" w:rsidP="00B70BB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276D1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76D1"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E276D1" w:rsidRPr="00B70BBF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B70BBF" w:rsidRPr="00B70BB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описывать рыбу по плану; приводить пример</w:t>
            </w:r>
            <w:r w:rsidR="00B70BB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 речных и морских рыб с помощью атласа-определителя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E276D1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="00E276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E276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E276D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B70BB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E276D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6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E276D1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E276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6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E276D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Текущий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2F7156" w:rsidRPr="003B6B7E" w:rsidRDefault="00D60E18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птицами как одной из групп жи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  <w:r w:rsidR="00037C0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37C01" w:rsidRPr="00037C0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="00037C0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птиц на рисунке</w:t>
            </w:r>
          </w:p>
          <w:p w:rsidR="002F7156" w:rsidRDefault="00D60E18" w:rsidP="002F7156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2F7156">
              <w:rPr>
                <w:sz w:val="24"/>
                <w:szCs w:val="24"/>
              </w:rPr>
              <w:t>Формировать интерес</w:t>
            </w:r>
            <w:r w:rsidR="002F7156" w:rsidRPr="00F46DCA">
              <w:rPr>
                <w:sz w:val="24"/>
                <w:szCs w:val="24"/>
              </w:rPr>
              <w:t xml:space="preserve"> к учению;</w:t>
            </w:r>
            <w:r w:rsidR="002F7156">
              <w:rPr>
                <w:sz w:val="24"/>
                <w:szCs w:val="24"/>
              </w:rPr>
              <w:t xml:space="preserve"> осваивать роль ученика.</w:t>
            </w:r>
            <w:r w:rsidR="002F7156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2F7156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2F7156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2F7156" w:rsidRPr="002F7156" w:rsidRDefault="00D60E18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2F7156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6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="002F7156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D60E18" w:rsidRDefault="002F7156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— практическая работа: исследовать строение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пера птицы</w:t>
            </w:r>
          </w:p>
          <w:p w:rsidR="00D60E18" w:rsidRPr="002F7156" w:rsidRDefault="00D60E18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F7156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6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описывать птицу по плану; сочинять и рассказывать сказочную исто</w:t>
            </w:r>
            <w:r w:rsidR="002F7156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 w:rsidR="002F715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D60E18" w:rsidP="00B52C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2F7156"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2F7156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2F7156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15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2F7156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2F715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B21EC7" w:rsidRPr="003B6B7E" w:rsidRDefault="00487C56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969" w:type="dxa"/>
          </w:tcPr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B0101E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B21EC7" w:rsidRPr="003B6B7E" w:rsidRDefault="00B0101E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6727F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Внешнее строение и разнообразие зверей. Ос</w:t>
            </w:r>
            <w:r w:rsidR="006727F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="006727F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  <w:r w:rsidR="00AE02F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AE02F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02F5" w:rsidRPr="00AE02F5">
              <w:rPr>
                <w:rFonts w:eastAsia="Times New Roman"/>
                <w:bCs/>
                <w:sz w:val="24"/>
                <w:szCs w:val="24"/>
                <w:lang w:eastAsia="ru-RU"/>
              </w:rPr>
              <w:t>Узнавать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ке</w:t>
            </w:r>
          </w:p>
          <w:p w:rsidR="00AE02F5" w:rsidRDefault="00D60E18" w:rsidP="00AE02F5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02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AE02F5">
              <w:rPr>
                <w:sz w:val="24"/>
                <w:szCs w:val="24"/>
              </w:rPr>
              <w:t>Формировать интерес</w:t>
            </w:r>
            <w:r w:rsidR="00AE02F5" w:rsidRPr="00F46DCA">
              <w:rPr>
                <w:sz w:val="24"/>
                <w:szCs w:val="24"/>
              </w:rPr>
              <w:t xml:space="preserve"> к учению;</w:t>
            </w:r>
            <w:r w:rsidR="00AE02F5">
              <w:rPr>
                <w:sz w:val="24"/>
                <w:szCs w:val="24"/>
              </w:rPr>
              <w:t xml:space="preserve"> осваивать роль ученика.</w:t>
            </w:r>
            <w:r w:rsidR="00AE02F5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AE02F5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AE02F5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E764C0" w:rsidRPr="003B6B7E" w:rsidRDefault="00D60E18" w:rsidP="00E764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E764C0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64C0"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="00E764C0"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влекать из них нужную информацию;  практическая работа: исследовать</w:t>
            </w:r>
            <w:r w:rsidR="00E764C0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  <w:r w:rsidR="00E764C0"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="00E764C0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связь между строением тела зверя и его образом жизни;</w:t>
            </w:r>
          </w:p>
          <w:p w:rsidR="00D60E18" w:rsidRPr="008C67D2" w:rsidRDefault="00D60E18" w:rsidP="008C67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764C0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67D2" w:rsidRPr="008C67D2">
              <w:rPr>
                <w:sz w:val="24"/>
                <w:szCs w:val="24"/>
                <w:lang w:eastAsia="ru-RU"/>
              </w:rPr>
              <w:t>Слушать и понимать речь других</w:t>
            </w:r>
            <w:r w:rsidR="008C67D2">
              <w:rPr>
                <w:sz w:val="24"/>
                <w:szCs w:val="24"/>
                <w:lang w:eastAsia="ru-RU"/>
              </w:rPr>
              <w:t xml:space="preserve">, </w:t>
            </w:r>
            <w:r w:rsidR="00E764C0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</w:t>
            </w:r>
            <w:r w:rsidR="008C67D2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отвечать на итоговые вопросы</w:t>
            </w:r>
            <w:r w:rsidR="008C67D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8C67D2"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B21EC7" w:rsidRPr="003B6B7E" w:rsidRDefault="00D60E18" w:rsidP="00B52C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67D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AE02F5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AE02F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AE02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AE02F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02F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AE02F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AE02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AE02F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969" w:type="dxa"/>
          </w:tcPr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D60E18" w:rsidRPr="003B6B7E" w:rsidRDefault="00D60E18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D60E18" w:rsidRPr="003B6B7E" w:rsidRDefault="00D60E18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D60E18" w:rsidRPr="003B6B7E" w:rsidRDefault="00D60E18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1601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Систематизация представлений детей о предме</w:t>
            </w:r>
            <w:r w:rsidR="00E1601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  <w:p w:rsidR="000D0D5E" w:rsidRDefault="00D60E18" w:rsidP="000D0D5E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2D00" w:rsidRPr="00552D00">
              <w:rPr>
                <w:sz w:val="24"/>
                <w:szCs w:val="24"/>
              </w:rPr>
              <w:t xml:space="preserve">Знать домашний адрес, </w:t>
            </w:r>
            <w:r w:rsidR="00552D00">
              <w:rPr>
                <w:sz w:val="24"/>
                <w:szCs w:val="24"/>
              </w:rPr>
              <w:t>бережное отношение к предметам Дома.</w:t>
            </w:r>
            <w:r w:rsidR="000D0D5E">
              <w:rPr>
                <w:sz w:val="24"/>
                <w:szCs w:val="24"/>
              </w:rPr>
              <w:t xml:space="preserve"> Формировать интерес</w:t>
            </w:r>
            <w:r w:rsidR="000D0D5E" w:rsidRPr="00F46DCA">
              <w:rPr>
                <w:sz w:val="24"/>
                <w:szCs w:val="24"/>
              </w:rPr>
              <w:t xml:space="preserve"> к учению;</w:t>
            </w:r>
            <w:r w:rsidR="000D0D5E">
              <w:rPr>
                <w:sz w:val="24"/>
                <w:szCs w:val="24"/>
              </w:rPr>
              <w:t xml:space="preserve"> осваивать роль ученика.</w:t>
            </w:r>
            <w:r w:rsidR="000D0D5E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0D0D5E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0D0D5E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D60E18" w:rsidRPr="00A720C2" w:rsidRDefault="00D60E18" w:rsidP="00A720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A720C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20C2"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характеризовать назначение бытовых пред</w:t>
            </w:r>
            <w:r w:rsidR="00A720C2"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метов; находить на рисунке предметы определённых групп; группировать предме</w:t>
            </w:r>
            <w:r w:rsidR="00A720C2"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ты домашнего обихода</w:t>
            </w:r>
            <w:r w:rsidR="00A720C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46BCB" w:rsidRPr="008C67D2" w:rsidRDefault="00D60E18" w:rsidP="00F46B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46BCB"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 w:rsidR="00F46BCB">
              <w:rPr>
                <w:sz w:val="24"/>
                <w:szCs w:val="24"/>
                <w:lang w:eastAsia="ru-RU"/>
              </w:rPr>
              <w:t xml:space="preserve">, </w:t>
            </w:r>
            <w:r w:rsidR="00F46BCB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 w:rsidR="00F46BC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F46BCB"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B21EC7" w:rsidRPr="003B6B7E" w:rsidRDefault="00D60E18" w:rsidP="00A720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F46BC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22F4E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</w:t>
            </w:r>
            <w:r w:rsidR="00622F4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622F4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622F4E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622F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622F4E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2F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622F4E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622F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2F4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622F4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="00A720C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74A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взаимопров</w:t>
            </w:r>
            <w:r w:rsidR="00F174AA">
              <w:rPr>
                <w:rFonts w:eastAsia="Times New Roman"/>
                <w:bCs/>
                <w:sz w:val="24"/>
                <w:szCs w:val="24"/>
                <w:lang w:eastAsia="ru-RU"/>
              </w:rPr>
              <w:t>ерку</w:t>
            </w:r>
            <w:r w:rsidR="00A720C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Текущий</w:t>
            </w:r>
          </w:p>
          <w:p w:rsidR="00B21EC7" w:rsidRPr="003B6B7E" w:rsidRDefault="00B21EC7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компью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тер?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D5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969" w:type="dxa"/>
          </w:tcPr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компьютера;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компьютером, его назначением и составными частями. Роль компьютера в совре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3E13"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соблюдать правила безопасного обращения с компьютером</w:t>
            </w:r>
          </w:p>
          <w:p w:rsidR="003E6BC5" w:rsidRPr="00053E13" w:rsidRDefault="00D60E18" w:rsidP="003E6B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E6BC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6BC5" w:rsidRPr="003E6BC5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составные части компьютера; характеризовать назначение частей компью</w:t>
            </w:r>
            <w:r w:rsidR="003E6BC5" w:rsidRPr="003E6BC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тера;  сравнивать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  <w:r w:rsidR="00053E13"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 устройство компьютера</w:t>
            </w:r>
          </w:p>
          <w:p w:rsidR="00053E13" w:rsidRPr="00053E13" w:rsidRDefault="00D60E18" w:rsidP="00053E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053E13"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 w:rsidR="00053E13">
              <w:rPr>
                <w:sz w:val="24"/>
                <w:szCs w:val="24"/>
                <w:lang w:eastAsia="ru-RU"/>
              </w:rPr>
              <w:t xml:space="preserve">, </w:t>
            </w:r>
            <w:r w:rsidR="00053E13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в паре; отвечать на итоговые </w:t>
            </w:r>
            <w:r w:rsidR="00053E13"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вопросы</w:t>
            </w:r>
            <w:r w:rsidR="00053E13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053E13" w:rsidRPr="00412507">
              <w:rPr>
                <w:sz w:val="28"/>
                <w:szCs w:val="28"/>
                <w:lang w:eastAsia="ru-RU"/>
              </w:rPr>
              <w:t xml:space="preserve"> </w:t>
            </w:r>
            <w:r w:rsidR="00053E13">
              <w:rPr>
                <w:sz w:val="28"/>
                <w:szCs w:val="28"/>
                <w:lang w:eastAsia="ru-RU"/>
              </w:rPr>
              <w:t>Р</w:t>
            </w:r>
            <w:r w:rsidR="00053E13"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ассказывать (по ри</w:t>
            </w:r>
            <w:r w:rsidR="00053E13"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сунку-схеме) о возможностях компьютера, обсуждать значение компьютера в нашей жизни</w:t>
            </w:r>
            <w:r w:rsidR="00053E13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3E6BC5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3E6BC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3E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3E6BC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6BC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3E6BC5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3E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3E6BC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="003E6BC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EC7" w:rsidRPr="003B6B7E" w:rsidRDefault="00B21EC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Фронт</w:t>
            </w:r>
          </w:p>
          <w:p w:rsidR="00B21EC7" w:rsidRPr="003B6B7E" w:rsidRDefault="00B21EC7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</w:tcPr>
          <w:p w:rsidR="00B21EC7" w:rsidRPr="003B6B7E" w:rsidRDefault="00B21EC7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317FB" w:rsidRPr="003B6B7E" w:rsidRDefault="00D60E18" w:rsidP="00A317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A317F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потенциально опасными окружающими предметами и транс</w:t>
            </w:r>
            <w:r w:rsidR="00A317F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="00A317F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273FD9" w:rsidRPr="00273FD9" w:rsidRDefault="00D60E18" w:rsidP="00273FD9">
            <w:pPr>
              <w:contextualSpacing/>
              <w:rPr>
                <w:rFonts w:eastAsia="Times New Roman"/>
                <w:color w:val="170E02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FD9" w:rsidRPr="00273FD9">
              <w:rPr>
                <w:sz w:val="24"/>
                <w:szCs w:val="24"/>
              </w:rPr>
              <w:t>выполнять правила пове</w:t>
            </w:r>
            <w:r w:rsidR="00273FD9" w:rsidRPr="00273FD9">
              <w:rPr>
                <w:sz w:val="24"/>
                <w:szCs w:val="24"/>
              </w:rPr>
              <w:softHyphen/>
              <w:t>дения в общественных мес</w:t>
            </w:r>
            <w:r w:rsidR="00273FD9">
              <w:rPr>
                <w:sz w:val="24"/>
                <w:szCs w:val="24"/>
              </w:rPr>
              <w:t xml:space="preserve">тах; </w:t>
            </w:r>
            <w:r w:rsidR="00273FD9" w:rsidRPr="00273FD9">
              <w:rPr>
                <w:sz w:val="24"/>
                <w:szCs w:val="24"/>
              </w:rPr>
              <w:t>безопасного пове</w:t>
            </w:r>
            <w:r w:rsidR="00273FD9" w:rsidRPr="00273FD9">
              <w:rPr>
                <w:sz w:val="24"/>
                <w:szCs w:val="24"/>
              </w:rPr>
              <w:softHyphen/>
              <w:t>дения на улице и в быту.</w:t>
            </w:r>
          </w:p>
          <w:p w:rsidR="00163377" w:rsidRPr="003B6B7E" w:rsidRDefault="00D60E18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16337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3377"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выявлять потенциально опасные предметы домашнего обихода;  характеризовать опасность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бытовых пред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163377" w:rsidRPr="00163377" w:rsidRDefault="00D60E18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16337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3377"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перехода улицы,</w:t>
            </w:r>
            <w:r w:rsidR="0016337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3377"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 учебника; </w:t>
            </w:r>
          </w:p>
          <w:p w:rsidR="00D60E18" w:rsidRDefault="00163377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 итоговые вопросы</w:t>
            </w:r>
          </w:p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163377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16337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1633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16337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337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163377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1633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16337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C33917" w:rsidRDefault="00C3391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Default="00B21EC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33917" w:rsidRDefault="00C3391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41986" w:rsidRDefault="00141986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33917" w:rsidRPr="003B6B7E" w:rsidRDefault="00C33917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C33917" w:rsidP="002A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</w:tcPr>
          <w:p w:rsidR="00B21EC7" w:rsidRPr="003B6B7E" w:rsidRDefault="00B21EC7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A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3969" w:type="dxa"/>
          </w:tcPr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D60E18" w:rsidRPr="003B6B7E" w:rsidRDefault="00D60E18" w:rsidP="00194C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60E1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Первоначальные сведения о форме Земли и её движении вокруг Солнца и своей оси. Гло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  <w:p w:rsidR="004301E8" w:rsidRDefault="00D60E18" w:rsidP="004301E8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1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4301E8">
              <w:rPr>
                <w:sz w:val="24"/>
                <w:szCs w:val="24"/>
              </w:rPr>
              <w:t>Формировать интерес</w:t>
            </w:r>
            <w:r w:rsidR="004301E8" w:rsidRPr="00F46DCA">
              <w:rPr>
                <w:sz w:val="24"/>
                <w:szCs w:val="24"/>
              </w:rPr>
              <w:t xml:space="preserve"> к учению;</w:t>
            </w:r>
            <w:r w:rsidR="004301E8">
              <w:rPr>
                <w:sz w:val="24"/>
                <w:szCs w:val="24"/>
              </w:rPr>
              <w:t xml:space="preserve"> осваивать роль ученика.</w:t>
            </w:r>
            <w:r w:rsidR="004301E8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4301E8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4301E8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D60E18" w:rsidRPr="00194C98" w:rsidRDefault="00D60E18" w:rsidP="00194C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194C98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4C98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выдвигать предположения и доказывать их; рассматривать рисунки-схемы и объяснять особенности движения Земли; моделировать форму Земли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60E18" w:rsidRPr="00194C98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194C9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194C9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194C98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в паре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194C98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194C98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твечать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D60E18" w:rsidP="00B41A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194C98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194C98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194C98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194C98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="00194C9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B21EC7" w:rsidRPr="003B6B7E" w:rsidRDefault="00B21EC7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6E4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Про-вер-</w:t>
            </w:r>
          </w:p>
          <w:p w:rsidR="00B21EC7" w:rsidRPr="003B6B7E" w:rsidRDefault="00B21EC7" w:rsidP="006E4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 </w:t>
            </w:r>
          </w:p>
          <w:p w:rsidR="00B21EC7" w:rsidRPr="003B6B7E" w:rsidRDefault="00B21EC7" w:rsidP="006E4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знаний и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уме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6E4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969" w:type="dxa"/>
          </w:tcPr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D60E18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B21EC7" w:rsidRPr="003B6B7E" w:rsidRDefault="00D60E18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5103" w:type="dxa"/>
            <w:gridSpan w:val="2"/>
          </w:tcPr>
          <w:p w:rsidR="004910D2" w:rsidRPr="003B6B7E" w:rsidRDefault="00D60E18" w:rsidP="004910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910D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Презентация проекта «Моя малая Родина»</w:t>
            </w:r>
          </w:p>
          <w:p w:rsidR="00B41A1C" w:rsidRDefault="00D60E18" w:rsidP="00B41A1C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1A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41A1C">
              <w:rPr>
                <w:sz w:val="24"/>
                <w:szCs w:val="24"/>
              </w:rPr>
              <w:t>Формировать интерес</w:t>
            </w:r>
            <w:r w:rsidR="00B41A1C" w:rsidRPr="00F46DCA">
              <w:rPr>
                <w:sz w:val="24"/>
                <w:szCs w:val="24"/>
              </w:rPr>
              <w:t xml:space="preserve"> к учению;</w:t>
            </w:r>
            <w:r w:rsidR="00B41A1C">
              <w:rPr>
                <w:sz w:val="24"/>
                <w:szCs w:val="24"/>
              </w:rPr>
              <w:t xml:space="preserve"> осваивать роль ученика.</w:t>
            </w:r>
            <w:r w:rsidR="00B41A1C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B41A1C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B41A1C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681D1B" w:rsidRPr="00681D1B" w:rsidRDefault="00D60E18" w:rsidP="00681D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681D1B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1D1B" w:rsidRPr="00681D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Выполнять тестовые задания учебника; </w:t>
            </w:r>
          </w:p>
          <w:p w:rsidR="004910D2" w:rsidRPr="004910D2" w:rsidRDefault="00D60E18" w:rsidP="004910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910D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Представление результатов проектной деятельности</w:t>
            </w:r>
            <w:r w:rsidR="004910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910D2" w:rsidRPr="004910D2">
              <w:rPr>
                <w:rFonts w:eastAsia="Times New Roman"/>
                <w:bCs/>
                <w:sz w:val="24"/>
                <w:szCs w:val="24"/>
                <w:lang w:eastAsia="ru-RU"/>
              </w:rPr>
              <w:t>выступать с сообщениями, иллюстрировать их наглядными материалами;  обсуждать выступления учащихся</w:t>
            </w:r>
            <w:r w:rsidR="004910D2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="004910D2" w:rsidRPr="004910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B21EC7" w:rsidRPr="003B6B7E" w:rsidRDefault="00D60E18" w:rsidP="00B41A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4910D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Формирование адекватной оценки своих достижений</w:t>
            </w:r>
            <w:r w:rsidR="00B41A1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1EC7" w:rsidRPr="003B6B7E" w:rsidRDefault="00420DFC" w:rsidP="00420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B21EC7" w:rsidRPr="003B6B7E" w:rsidRDefault="00B21EC7" w:rsidP="00420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420DF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</w:t>
            </w:r>
          </w:p>
        </w:tc>
      </w:tr>
      <w:tr w:rsidR="00D97137" w:rsidRPr="00B85AEB" w:rsidTr="00945834">
        <w:trPr>
          <w:gridBefore w:val="1"/>
          <w:wBefore w:w="850" w:type="dxa"/>
        </w:trPr>
        <w:tc>
          <w:tcPr>
            <w:tcW w:w="15877" w:type="dxa"/>
            <w:gridSpan w:val="8"/>
          </w:tcPr>
          <w:p w:rsidR="001F5EE2" w:rsidRDefault="00D97137" w:rsidP="00D97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D97137" w:rsidRDefault="001F5EE2" w:rsidP="00D97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D97137"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«Как, откуда и куда?» (12 ч)</w:t>
            </w:r>
          </w:p>
          <w:p w:rsidR="001F5EE2" w:rsidRPr="00D97137" w:rsidRDefault="001F5EE2" w:rsidP="00D97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B21EC7" w:rsidRPr="003B6B7E" w:rsidRDefault="00B21EC7" w:rsidP="00FE7A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жизни семьи по рис. учебника;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значен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семьи для человека и общества.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семьи;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5D2DD2" w:rsidRPr="003B6B7E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0502" w:rsidRPr="003B6B7E" w:rsidRDefault="005D2DD2" w:rsidP="00ED05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D05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</w:t>
            </w:r>
            <w:r w:rsidR="00ED05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="00ED05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="00ED05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="00ED05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141986" w:rsidRPr="00141986" w:rsidRDefault="005D2DD2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1986"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 w:rsidR="00F910F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</w:t>
            </w:r>
            <w:r w:rsidR="00E962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семьи для человека и общества;</w:t>
            </w:r>
            <w:r w:rsidR="00141986"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называть по именам (отчествам, фамилиям) членов своей семьи</w:t>
            </w:r>
          </w:p>
          <w:p w:rsidR="00141986" w:rsidRPr="00141986" w:rsidRDefault="005D2DD2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141986"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="00141986"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5D2DD2" w:rsidRPr="00141986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141986"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B21EC7" w:rsidRDefault="005D2DD2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C7473B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C7473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C7473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C7473B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C747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C7473B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473B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C7473B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C747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731C" w:rsidRDefault="00F2731C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2731C" w:rsidRDefault="00F2731C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2731C" w:rsidRDefault="00F2731C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910F2" w:rsidRDefault="00F910F2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2731C" w:rsidRDefault="00F2731C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2731C" w:rsidRPr="003B6B7E" w:rsidRDefault="00F2731C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FE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 w:rsidR="00420DF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1EC7" w:rsidRPr="003B6B7E" w:rsidRDefault="00B21EC7" w:rsidP="00FE7A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воды в доме. Путь воды от природных источников до жилища людей. Значение очист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:rsidR="00E96242" w:rsidRDefault="005D2DD2" w:rsidP="00E96242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62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E96242">
              <w:rPr>
                <w:sz w:val="24"/>
                <w:szCs w:val="24"/>
              </w:rPr>
              <w:t>Формировать интерес</w:t>
            </w:r>
            <w:r w:rsidR="00E96242" w:rsidRPr="00F46DCA">
              <w:rPr>
                <w:sz w:val="24"/>
                <w:szCs w:val="24"/>
              </w:rPr>
              <w:t xml:space="preserve"> к учению;</w:t>
            </w:r>
            <w:r w:rsidR="00E96242">
              <w:rPr>
                <w:sz w:val="24"/>
                <w:szCs w:val="24"/>
              </w:rPr>
              <w:t xml:space="preserve"> осваивать роль ученика.</w:t>
            </w:r>
            <w:r w:rsidR="00E96242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E96242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E96242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910F2" w:rsidRPr="003B6B7E" w:rsidRDefault="005D2DD2" w:rsidP="00F910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F910F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10F2"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>прослеживать по рисунку-схеме путь воды; выяснять опасность употребления загрязнён</w:t>
            </w:r>
            <w:r w:rsidR="00F910F2"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ной воды;  практическая работа: проводить опыты, показывающие загрязнение воды и её очистку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910F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10F2"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F910F2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F910F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10F2"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необходимость экономии воды;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F910F2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F910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F910F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F910F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F910F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10F2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F910F2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F910F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EC7" w:rsidRPr="003B6B7E" w:rsidRDefault="00B21EC7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B21EC7" w:rsidRPr="003B6B7E" w:rsidRDefault="00B21EC7" w:rsidP="00A66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A6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электричества и электроприборов. Современные энергосберегающие бытовые приборы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BC4D76" w:rsidRPr="003B6B7E" w:rsidRDefault="00BC4D76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BC4D76" w:rsidRPr="003B6B7E" w:rsidRDefault="00BC4D76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E96242" w:rsidRDefault="00BC4D76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выработки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электричества и способа его доставки потребителям;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BC4D76" w:rsidRPr="003B6B7E" w:rsidRDefault="00BC4D76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B21EC7" w:rsidRPr="003B6B7E" w:rsidRDefault="00BC4D76" w:rsidP="009014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E962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</w:t>
            </w:r>
          </w:p>
          <w:p w:rsidR="00E96242" w:rsidRDefault="005D2DD2" w:rsidP="00E96242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62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 безопасности при использовании электричества и электроприборов.</w:t>
            </w:r>
            <w:r w:rsidR="00042F3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Энергосбережение.</w:t>
            </w:r>
            <w:r w:rsidR="00E962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62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E96242">
              <w:rPr>
                <w:sz w:val="24"/>
                <w:szCs w:val="24"/>
              </w:rPr>
              <w:t>Формировать интерес</w:t>
            </w:r>
            <w:r w:rsidR="00E96242" w:rsidRPr="00F46DCA">
              <w:rPr>
                <w:sz w:val="24"/>
                <w:szCs w:val="24"/>
              </w:rPr>
              <w:t xml:space="preserve"> к учению;</w:t>
            </w:r>
            <w:r w:rsidR="00E96242">
              <w:rPr>
                <w:sz w:val="24"/>
                <w:szCs w:val="24"/>
              </w:rPr>
              <w:t xml:space="preserve"> осваивать роль ученика.</w:t>
            </w:r>
            <w:r w:rsidR="00E96242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E96242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E96242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B6A75" w:rsidRDefault="005D2DD2" w:rsidP="00FB6A7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E962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Современные энергосберегающие бытовые приборы</w:t>
            </w:r>
            <w:r w:rsidR="00E9624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E96242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6242" w:rsidRPr="00E96242">
              <w:rPr>
                <w:rFonts w:eastAsia="Times New Roman"/>
                <w:bCs/>
                <w:sz w:val="24"/>
                <w:szCs w:val="24"/>
                <w:lang w:eastAsia="ru-RU"/>
              </w:rPr>
              <w:t>Практическ</w:t>
            </w:r>
            <w:r w:rsidR="00E96242">
              <w:rPr>
                <w:rFonts w:eastAsia="Times New Roman"/>
                <w:bCs/>
                <w:sz w:val="24"/>
                <w:szCs w:val="24"/>
                <w:lang w:eastAsia="ru-RU"/>
              </w:rPr>
              <w:t>ая работа</w:t>
            </w:r>
            <w:r w:rsidR="00E96242" w:rsidRPr="00E96242">
              <w:rPr>
                <w:rFonts w:eastAsia="Times New Roman"/>
                <w:bCs/>
                <w:sz w:val="24"/>
                <w:szCs w:val="24"/>
                <w:lang w:eastAsia="ru-RU"/>
              </w:rPr>
              <w:t>: собирать про</w:t>
            </w:r>
            <w:r w:rsidR="00E9624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стейшую электрическую цепь;</w:t>
            </w:r>
          </w:p>
          <w:p w:rsidR="00FB6A75" w:rsidRPr="00194C98" w:rsidRDefault="005D2DD2" w:rsidP="00FB6A7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FB6A75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6A75" w:rsidRPr="00FB6A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="00FB6A7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необходимость экономии электроэнергии;</w:t>
            </w:r>
            <w:r w:rsidR="00FB6A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6A75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FB6A75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FB6A7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FB6A75"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твечать</w:t>
            </w:r>
            <w:r w:rsidR="00FB6A7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FB6A7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FB6A75" w:rsidP="009014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21EC7" w:rsidRPr="003B6B7E" w:rsidRDefault="00B21EC7" w:rsidP="00E231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B21EC7" w:rsidRPr="003B6B7E" w:rsidRDefault="00B21EC7" w:rsidP="00E231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E23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E2311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Работа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B21EC7" w:rsidRPr="003B6B7E" w:rsidRDefault="00B21EC7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экск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3677C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="003677C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  <w:p w:rsidR="005D2DD2" w:rsidRDefault="005D2DD2" w:rsidP="00777C24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7C24" w:rsidRPr="00777C24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777C24" w:rsidRPr="00777C24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 с точки зрения общепринятых норм и ценностей</w:t>
            </w:r>
            <w:r w:rsidR="00777C24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>.</w:t>
            </w:r>
          </w:p>
          <w:p w:rsidR="005D2DD2" w:rsidRPr="003677C3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677C3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77C3"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работой почты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1E2E3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2E35"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строить из разрезных дета</w:t>
            </w:r>
            <w:r w:rsidR="001E2E35"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лей схему доставки почтовых</w:t>
            </w:r>
            <w:r w:rsidR="001E2E3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отправлений,</w:t>
            </w:r>
            <w:r w:rsidR="001E2E3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2E35"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</w:t>
            </w:r>
            <w:r w:rsidR="001E2E3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3677C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677C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3677C3"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паре,</w:t>
            </w:r>
            <w:r w:rsidR="003677C3"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группе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3677C3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77C3"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</w:t>
            </w:r>
            <w:r w:rsidR="003677C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работе почты и почтальона;</w:t>
            </w:r>
            <w:r w:rsidR="001E2E3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 том, как путешествует письмо.</w:t>
            </w:r>
          </w:p>
          <w:p w:rsidR="001E2E35" w:rsidRPr="001E2E35" w:rsidRDefault="005D2DD2" w:rsidP="001E2E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3677C3"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="003677C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="003677C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3677C3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="003677C3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77C3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3677C3"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="001E2E35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2E35"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высказывать предположения о содержании иллюстраций и осуществлять са</w:t>
            </w:r>
            <w:r w:rsidR="001E2E35"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21EC7" w:rsidRPr="003B6B7E" w:rsidRDefault="00B21EC7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B21EC7" w:rsidRPr="003B6B7E" w:rsidRDefault="00B21EC7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435AEA" w:rsidRPr="003B6B7E" w:rsidRDefault="005D2DD2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35AE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Расширение и уточнение представлений детей о реках и морях, о движении воды от истока реки до моря, о пресной и морской воде</w:t>
            </w:r>
            <w:r w:rsid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</w:t>
            </w:r>
            <w:r w:rsidR="00435AE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5D2DD2" w:rsidRDefault="005D2DD2" w:rsidP="00B43B60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3B6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43B60">
              <w:rPr>
                <w:sz w:val="24"/>
                <w:szCs w:val="24"/>
              </w:rPr>
              <w:t>Формировать интерес</w:t>
            </w:r>
            <w:r w:rsidR="00B43B60" w:rsidRPr="00F46DCA">
              <w:rPr>
                <w:sz w:val="24"/>
                <w:szCs w:val="24"/>
              </w:rPr>
              <w:t xml:space="preserve"> к учению;</w:t>
            </w:r>
            <w:r w:rsidR="00B43B60">
              <w:rPr>
                <w:sz w:val="24"/>
                <w:szCs w:val="24"/>
              </w:rPr>
              <w:t xml:space="preserve"> осваивать роль ученика.</w:t>
            </w:r>
            <w:r w:rsidR="00B43B60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B43B60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B43B60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="00B43B60" w:rsidRPr="00B43B60">
              <w:rPr>
                <w:sz w:val="24"/>
                <w:szCs w:val="24"/>
              </w:rPr>
              <w:t xml:space="preserve">Самостоятельно </w:t>
            </w:r>
            <w:r w:rsidR="00B43B60" w:rsidRPr="00B43B60">
              <w:rPr>
                <w:iCs/>
                <w:sz w:val="24"/>
                <w:szCs w:val="24"/>
              </w:rPr>
              <w:t>определять</w:t>
            </w:r>
            <w:r w:rsidR="00B43B60" w:rsidRPr="00B43B60">
              <w:rPr>
                <w:sz w:val="24"/>
                <w:szCs w:val="24"/>
              </w:rPr>
              <w:t xml:space="preserve"> и </w:t>
            </w:r>
            <w:r w:rsidR="00B43B60" w:rsidRPr="00B43B60">
              <w:rPr>
                <w:iCs/>
                <w:sz w:val="24"/>
                <w:szCs w:val="24"/>
              </w:rPr>
              <w:t>высказывать</w:t>
            </w:r>
            <w:r w:rsidR="00B43B60"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proofErr w:type="gramStart"/>
            <w:r w:rsidR="00B43B60" w:rsidRPr="00B43B60">
              <w:rPr>
                <w:sz w:val="24"/>
                <w:szCs w:val="24"/>
              </w:rPr>
              <w:t xml:space="preserve"> </w:t>
            </w:r>
            <w:r w:rsidR="00B43B60">
              <w:rPr>
                <w:sz w:val="24"/>
                <w:szCs w:val="24"/>
              </w:rPr>
              <w:t>.</w:t>
            </w:r>
            <w:proofErr w:type="gramEnd"/>
          </w:p>
          <w:p w:rsidR="00435AEA" w:rsidRPr="00435AEA" w:rsidRDefault="005D2DD2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435AEA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 из реки в море; </w:t>
            </w:r>
          </w:p>
          <w:p w:rsidR="00435AEA" w:rsidRPr="00435AEA" w:rsidRDefault="00435AEA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>— сравнивать реку и море; рассматри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товлению» морской воды;</w:t>
            </w:r>
          </w:p>
          <w:p w:rsidR="005D2DD2" w:rsidRPr="00435AEA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сочинять и рассказывать сказочную исто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работать в паре.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435AEA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20002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A1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 w:rsidR="00A1527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B21EC7" w:rsidRPr="003B6B7E" w:rsidRDefault="00B21EC7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0002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Снег и лёд.</w:t>
            </w:r>
            <w:r w:rsidR="002000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Свойства.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00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200021">
              <w:rPr>
                <w:sz w:val="24"/>
                <w:szCs w:val="24"/>
              </w:rPr>
              <w:t>Формировать интерес</w:t>
            </w:r>
            <w:r w:rsidR="00200021" w:rsidRPr="00F46DCA">
              <w:rPr>
                <w:sz w:val="24"/>
                <w:szCs w:val="24"/>
              </w:rPr>
              <w:t xml:space="preserve"> к учению;</w:t>
            </w:r>
            <w:r w:rsidR="00200021">
              <w:rPr>
                <w:sz w:val="24"/>
                <w:szCs w:val="24"/>
              </w:rPr>
              <w:t xml:space="preserve"> осваивать роль ученика.</w:t>
            </w:r>
            <w:r w:rsidR="00200021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200021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200021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="00200021" w:rsidRPr="00B43B60">
              <w:rPr>
                <w:sz w:val="24"/>
                <w:szCs w:val="24"/>
              </w:rPr>
              <w:t xml:space="preserve">Самостоятельно </w:t>
            </w:r>
            <w:r w:rsidR="00200021" w:rsidRPr="00B43B60">
              <w:rPr>
                <w:iCs/>
                <w:sz w:val="24"/>
                <w:szCs w:val="24"/>
              </w:rPr>
              <w:t>определять</w:t>
            </w:r>
            <w:r w:rsidR="00200021" w:rsidRPr="00B43B60">
              <w:rPr>
                <w:sz w:val="24"/>
                <w:szCs w:val="24"/>
              </w:rPr>
              <w:t xml:space="preserve"> и </w:t>
            </w:r>
            <w:r w:rsidR="00200021" w:rsidRPr="00B43B60">
              <w:rPr>
                <w:iCs/>
                <w:sz w:val="24"/>
                <w:szCs w:val="24"/>
              </w:rPr>
              <w:t>высказывать</w:t>
            </w:r>
            <w:r w:rsidR="00200021"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 w:rsidR="00200021">
              <w:rPr>
                <w:sz w:val="24"/>
                <w:szCs w:val="24"/>
              </w:rPr>
              <w:t>.</w:t>
            </w:r>
          </w:p>
          <w:p w:rsidR="005D2DD2" w:rsidRPr="00200021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20002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0021"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Исследование свойств снега и льда;     наблюдать форму снежинок и отображать её в </w:t>
            </w:r>
            <w:r w:rsidR="00200021"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рисунках</w:t>
            </w:r>
          </w:p>
          <w:p w:rsidR="00200021" w:rsidRPr="00200021" w:rsidRDefault="005D2DD2" w:rsidP="0020002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0002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20002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00021"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формулировать выводы из опытов; </w:t>
            </w:r>
          </w:p>
          <w:p w:rsidR="005D2DD2" w:rsidRPr="00200021" w:rsidRDefault="00200021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итоговые вопросы; работать в группе.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200021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200021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20002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EA4785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EA478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Раб.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</w:tcPr>
          <w:p w:rsidR="00B21EC7" w:rsidRPr="003B6B7E" w:rsidRDefault="00B21EC7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ти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B21EC7" w:rsidRPr="003B6B7E" w:rsidRDefault="00B21EC7" w:rsidP="008C2E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053010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Растение как живой организм. Представление о жизненном цикле растения. Условия, необхо</w:t>
            </w:r>
            <w:r w:rsidR="00053010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  <w:p w:rsidR="00A106E9" w:rsidRDefault="005D2DD2" w:rsidP="00A106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06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A106E9">
              <w:rPr>
                <w:sz w:val="24"/>
                <w:szCs w:val="24"/>
              </w:rPr>
              <w:t>Формировать интерес</w:t>
            </w:r>
            <w:r w:rsidR="00A106E9" w:rsidRPr="00F46DCA">
              <w:rPr>
                <w:sz w:val="24"/>
                <w:szCs w:val="24"/>
              </w:rPr>
              <w:t xml:space="preserve"> к учению;</w:t>
            </w:r>
            <w:r w:rsidR="00A106E9">
              <w:rPr>
                <w:sz w:val="24"/>
                <w:szCs w:val="24"/>
              </w:rPr>
              <w:t xml:space="preserve"> осваивать роль ученика.</w:t>
            </w:r>
            <w:r w:rsidR="00A106E9"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A106E9"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A106E9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="00A106E9" w:rsidRPr="00B43B60">
              <w:rPr>
                <w:sz w:val="24"/>
                <w:szCs w:val="24"/>
              </w:rPr>
              <w:t xml:space="preserve">Самостоятельно </w:t>
            </w:r>
            <w:r w:rsidR="00A106E9" w:rsidRPr="00B43B60">
              <w:rPr>
                <w:iCs/>
                <w:sz w:val="24"/>
                <w:szCs w:val="24"/>
              </w:rPr>
              <w:t>определять</w:t>
            </w:r>
            <w:r w:rsidR="00A106E9" w:rsidRPr="00B43B60">
              <w:rPr>
                <w:sz w:val="24"/>
                <w:szCs w:val="24"/>
              </w:rPr>
              <w:t xml:space="preserve"> и </w:t>
            </w:r>
            <w:r w:rsidR="00A106E9" w:rsidRPr="00B43B60">
              <w:rPr>
                <w:iCs/>
                <w:sz w:val="24"/>
                <w:szCs w:val="24"/>
              </w:rPr>
              <w:t>высказывать</w:t>
            </w:r>
            <w:r w:rsidR="00A106E9"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 w:rsidR="00A106E9">
              <w:rPr>
                <w:sz w:val="24"/>
                <w:szCs w:val="24"/>
              </w:rPr>
              <w:t>.</w:t>
            </w:r>
          </w:p>
          <w:p w:rsidR="005D2DD2" w:rsidRPr="00A106E9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A106E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06E9"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ростом и развитием растений; прослеживать по рисунку-схеме этапы жиз</w:t>
            </w:r>
            <w:r w:rsidR="00A106E9"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 растения; ухаживать за комнатными растениями;    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A106E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A106E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A106E9"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рассказывать о своих наблюдениях; формулировать выводы об условиях, необхо</w:t>
            </w:r>
            <w:r w:rsidR="00A106E9"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димых для жизни растений</w:t>
            </w:r>
            <w:r w:rsidR="00A106E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A106E9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053010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053010"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05301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t>Прак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Работа  </w:t>
            </w:r>
          </w:p>
          <w:p w:rsidR="00B21EC7" w:rsidRPr="003B6B7E" w:rsidRDefault="00B21EC7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  <w:p w:rsidR="00B21EC7" w:rsidRPr="003B6B7E" w:rsidRDefault="00B21EC7" w:rsidP="0005301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тест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</w:tcPr>
          <w:p w:rsidR="00B21EC7" w:rsidRPr="003B6B7E" w:rsidRDefault="00B21EC7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Pr="00BA3577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Пред-е:</w:t>
            </w:r>
            <w:r w:rsidR="00C62899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Животные как живые организмы. Представление о жизненном цикле животных. Условия, необхо</w:t>
            </w:r>
            <w:r w:rsidR="00C62899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  <w:p w:rsidR="005D2DD2" w:rsidRPr="00BA3577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3577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A3577"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="00BA3577" w:rsidRPr="00BA3577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BA3577" w:rsidRPr="00BA3577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BA3577" w:rsidRPr="00BA3577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="00BA3577" w:rsidRPr="00BA3577">
              <w:rPr>
                <w:sz w:val="24"/>
                <w:szCs w:val="24"/>
              </w:rPr>
              <w:t xml:space="preserve">Самостоятельно </w:t>
            </w:r>
            <w:r w:rsidR="00BA3577" w:rsidRPr="00BA3577">
              <w:rPr>
                <w:iCs/>
                <w:sz w:val="24"/>
                <w:szCs w:val="24"/>
              </w:rPr>
              <w:t>определять</w:t>
            </w:r>
            <w:r w:rsidR="00BA3577" w:rsidRPr="00BA3577">
              <w:rPr>
                <w:sz w:val="24"/>
                <w:szCs w:val="24"/>
              </w:rPr>
              <w:t xml:space="preserve"> и </w:t>
            </w:r>
            <w:r w:rsidR="00BA3577" w:rsidRPr="00BA3577">
              <w:rPr>
                <w:iCs/>
                <w:sz w:val="24"/>
                <w:szCs w:val="24"/>
              </w:rPr>
              <w:t>высказывать</w:t>
            </w:r>
            <w:r w:rsidR="00BA3577"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5D2DD2" w:rsidRPr="00BA3577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BA3577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наблюдать за жизнью животных, ухаживать за животными живого уголка</w:t>
            </w:r>
          </w:p>
          <w:p w:rsidR="00BA3577" w:rsidRPr="00BA3577" w:rsidRDefault="005D2DD2" w:rsidP="00BA3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BA3577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</w:t>
            </w:r>
            <w:r w:rsidR="00BA3577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5D2DD2" w:rsidRPr="00BA3577" w:rsidRDefault="00BA3577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группе: выполнять задания, фор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мулировать выводы; работать в паре;</w:t>
            </w:r>
          </w:p>
          <w:p w:rsidR="00C62899" w:rsidRPr="00BA3577" w:rsidRDefault="005D2DD2" w:rsidP="00C628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C62899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C62899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BA3577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>; осуществлять самопроверку;</w:t>
            </w:r>
          </w:p>
          <w:p w:rsidR="00B21EC7" w:rsidRPr="00BA3577" w:rsidRDefault="00B21EC7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BA3577" w:rsidRDefault="00B21EC7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 w:rsidR="00A1527D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BA3577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B21EC7" w:rsidRPr="003B6B7E" w:rsidRDefault="00B21EC7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подходящий для птиц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корм;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8726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528B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="00B9528B"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="00B9528B" w:rsidRPr="00BA3577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B9528B" w:rsidRPr="00BA3577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="00B9528B" w:rsidRPr="00BA3577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="00B9528B" w:rsidRPr="00BA3577">
              <w:rPr>
                <w:sz w:val="24"/>
                <w:szCs w:val="24"/>
              </w:rPr>
              <w:t xml:space="preserve">Самостоятельно </w:t>
            </w:r>
            <w:r w:rsidR="00B9528B" w:rsidRPr="00BA3577">
              <w:rPr>
                <w:iCs/>
                <w:sz w:val="24"/>
                <w:szCs w:val="24"/>
              </w:rPr>
              <w:t>определять</w:t>
            </w:r>
            <w:r w:rsidR="00B9528B" w:rsidRPr="00BA3577">
              <w:rPr>
                <w:sz w:val="24"/>
                <w:szCs w:val="24"/>
              </w:rPr>
              <w:t xml:space="preserve"> и </w:t>
            </w:r>
            <w:r w:rsidR="00B9528B" w:rsidRPr="00BA3577">
              <w:rPr>
                <w:iCs/>
                <w:sz w:val="24"/>
                <w:szCs w:val="24"/>
              </w:rPr>
              <w:t>высказывать</w:t>
            </w:r>
            <w:r w:rsidR="00B9528B"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B9528B" w:rsidRPr="00B9528B" w:rsidRDefault="005D2DD2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B9528B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наблюдать зимующих птиц, различать 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зиму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ющих птиц по рисункам и в природе; изготавливать простейшие кормушки и подбирать из предло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 запомнить правила подкормки птиц; </w:t>
            </w:r>
          </w:p>
          <w:p w:rsidR="00B9528B" w:rsidRPr="00B9528B" w:rsidRDefault="005D2DD2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</w:t>
            </w:r>
            <w:proofErr w:type="gramStart"/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слушать и понимать речь других, отвечать на вопросы;</w:t>
            </w:r>
            <w:r w:rsid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в паре;</w:t>
            </w:r>
          </w:p>
          <w:p w:rsidR="00287264" w:rsidRPr="00BA3577" w:rsidRDefault="005D2DD2" w:rsidP="002872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287264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287264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</w:t>
            </w:r>
            <w:r w:rsidR="00287264"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B21EC7" w:rsidRPr="003B6B7E" w:rsidRDefault="00B21EC7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  <w:r w:rsidR="00A1527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</w:tcPr>
          <w:p w:rsidR="00B21EC7" w:rsidRPr="003B6B7E" w:rsidRDefault="00B21EC7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BC4D76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B21EC7" w:rsidRPr="003B6B7E" w:rsidRDefault="00BC4D76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 w:rsidR="00B9528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</w:tcPr>
          <w:p w:rsidR="00B9528B" w:rsidRPr="003B6B7E" w:rsidRDefault="005D2DD2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B952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мусора в быту. Необходимость со</w:t>
            </w:r>
            <w:r w:rsidR="00B952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5D2DD2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528B">
              <w:rPr>
                <w:rFonts w:eastAsia="Times New Roman"/>
                <w:bCs/>
                <w:sz w:val="24"/>
                <w:szCs w:val="24"/>
                <w:lang w:eastAsia="ru-RU"/>
              </w:rPr>
              <w:t>Экологические ценности</w:t>
            </w:r>
          </w:p>
          <w:p w:rsidR="005D2DD2" w:rsidRPr="00B9528B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B9528B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</w:t>
            </w:r>
          </w:p>
          <w:p w:rsidR="005D2DD2" w:rsidRPr="00B9528B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 w:rsidR="00B9528B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5D2DD2" w:rsidRPr="00B9528B" w:rsidRDefault="005D2DD2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B9528B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B9528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A1527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B21EC7" w:rsidRPr="003B6B7E" w:rsidRDefault="00B21EC7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969" w:type="dxa"/>
          </w:tcPr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B21EC7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76CA1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F0E6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загрязнения нашей планеты и спосо</w:t>
            </w:r>
            <w:r w:rsidR="007F0E6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576CA1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0E68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экологической этики</w:t>
            </w:r>
          </w:p>
          <w:p w:rsidR="00576CA1" w:rsidRPr="007F0E68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F0E68"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исследовать снежки и снеговую воду на наличие загрязнений</w:t>
            </w:r>
          </w:p>
          <w:p w:rsidR="007F0E68" w:rsidRPr="007F0E68" w:rsidRDefault="00576CA1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F0E68"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источники появления загрязнений в снеге; </w:t>
            </w:r>
          </w:p>
          <w:p w:rsidR="007F0E68" w:rsidRPr="007F0E68" w:rsidRDefault="007F0E68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576CA1" w:rsidRPr="007F0E68" w:rsidRDefault="007F0E68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на итоговые вопросы</w:t>
            </w:r>
          </w:p>
          <w:p w:rsidR="00576CA1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7F0E68"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F0E68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="007F0E68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7F0E68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7F0E68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0E68"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="007F0E68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предложения по защите окружающей среды от загрязнений</w:t>
            </w:r>
            <w:r w:rsidR="007F0D6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7409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Фронт</w:t>
            </w:r>
          </w:p>
          <w:p w:rsidR="00B21EC7" w:rsidRPr="003B6B7E" w:rsidRDefault="00B21EC7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B21EC7" w:rsidRPr="003B6B7E" w:rsidRDefault="00B21EC7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куда?» Презентация проекта «Моя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семья»</w:t>
            </w:r>
          </w:p>
          <w:p w:rsidR="00B21EC7" w:rsidRPr="003B6B7E" w:rsidRDefault="00B21EC7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Про-</w:t>
            </w: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вер-</w:t>
            </w: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 </w:t>
            </w: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уме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B0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3969" w:type="dxa"/>
          </w:tcPr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576CA1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576CA1" w:rsidRPr="003B6B7E" w:rsidRDefault="00576CA1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B21EC7" w:rsidRPr="003B6B7E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</w:tc>
        <w:tc>
          <w:tcPr>
            <w:tcW w:w="5103" w:type="dxa"/>
            <w:gridSpan w:val="2"/>
          </w:tcPr>
          <w:p w:rsidR="007F0D69" w:rsidRPr="003B6B7E" w:rsidRDefault="00576CA1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Презентация проекта «Моя семья»</w:t>
            </w:r>
          </w:p>
          <w:p w:rsidR="00576CA1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5B16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навыков сотрудничества, доброжелательности; установка на здоровый образ жизни,    наличие мотивации к творчеству, работе на результат, бережному отношению к материальным и духовным ценностям.</w:t>
            </w:r>
          </w:p>
          <w:p w:rsidR="007F0D69" w:rsidRPr="003B6B7E" w:rsidRDefault="00576CA1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7F0D6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0D69"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Выполнять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7F0D69" w:rsidRPr="003B6B7E" w:rsidRDefault="00576CA1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7F0D69"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выступать с подготовленными сообщениями, иллюстрировать их наглядными материалами;</w:t>
            </w:r>
            <w:r w:rsid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0D69"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 выступления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учащихся; </w:t>
            </w:r>
          </w:p>
          <w:p w:rsidR="00576CA1" w:rsidRDefault="00576CA1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Регул-е:</w:t>
            </w:r>
            <w:r w:rsidR="007F0D69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7F0D69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Формирова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 w:rsidR="007F0D69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0D69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="007F0D69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оценивать свои достижения 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7F0D69"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достижения</w:t>
            </w:r>
            <w:r w:rsidR="007F0D6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  <w:r w:rsidR="007F0D69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уроке</w:t>
            </w:r>
            <w:r w:rsidR="007F0D69"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</w:p>
          <w:p w:rsidR="00B21EC7" w:rsidRPr="003B6B7E" w:rsidRDefault="00B21EC7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7409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проект-</w:t>
            </w:r>
          </w:p>
          <w:p w:rsidR="00B21EC7" w:rsidRPr="003B6B7E" w:rsidRDefault="00B21EC7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</w:tr>
      <w:tr w:rsidR="001F5EE2" w:rsidRPr="00B85AEB" w:rsidTr="00B5258C">
        <w:trPr>
          <w:gridBefore w:val="1"/>
          <w:wBefore w:w="850" w:type="dxa"/>
        </w:trPr>
        <w:tc>
          <w:tcPr>
            <w:tcW w:w="15877" w:type="dxa"/>
            <w:gridSpan w:val="8"/>
          </w:tcPr>
          <w:p w:rsidR="001F5EE2" w:rsidRPr="001F5EE2" w:rsidRDefault="001F5EE2" w:rsidP="001F5EE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1F5E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«Где и когда?» (11 ч</w:t>
            </w:r>
            <w:proofErr w:type="gramStart"/>
            <w:r w:rsidRPr="001F5E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B21EC7" w:rsidRPr="003B6B7E" w:rsidRDefault="00B21EC7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3798D" w:rsidRPr="003B6B7E" w:rsidRDefault="00A55B16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798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целями и задачами раздела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>: «</w:t>
            </w:r>
            <w:r w:rsidR="0033798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Когда учиться интересно?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A55B16" w:rsidRDefault="00A55B16" w:rsidP="00A55B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A55B16" w:rsidRDefault="00A55B16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798D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иллюстрации учебника, обсуждать условия интересной и успешной учёбы; сравнивать</w:t>
            </w:r>
            <w:r w:rsidR="0033798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фотографии в учебнике</w:t>
            </w:r>
          </w:p>
          <w:p w:rsidR="0033798D" w:rsidRPr="0033798D" w:rsidRDefault="00A55B16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3798D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 случаях взаимопо</w:t>
            </w:r>
            <w:r w:rsidR="0033798D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EC2CAD" w:rsidRPr="0033798D" w:rsidRDefault="0033798D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— рассказывать о своём учителе; отвечать на итоговые вопросы; работать в паре;</w:t>
            </w:r>
          </w:p>
          <w:p w:rsidR="00A55B16" w:rsidRDefault="00EC2CA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33798D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33798D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33798D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79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798D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="0033798D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="0033798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 w:rsidR="003379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распределение заданий, обсуждение способов 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сроков работы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коллективно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C80C2F" w:rsidRPr="003B6B7E" w:rsidRDefault="005B6AAE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выполнению проекта «Мой класс и моя школа»</w:t>
            </w:r>
            <w:r w:rsid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обсуждение плана работы, хода действий, </w:t>
            </w:r>
          </w:p>
          <w:p w:rsidR="005B6A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C80C2F" w:rsidRPr="003B6B7E" w:rsidRDefault="005B6AAE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C2F"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фотографировать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5B6AAE" w:rsidRPr="00C80C2F" w:rsidRDefault="005B6AAE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80C2F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 умений работы в группах, парах;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коллективно </w:t>
            </w:r>
            <w:r w:rsidR="00C80C2F"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составлять рассказ о школе и классе; </w:t>
            </w:r>
            <w:r w:rsidR="00F474A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умение доказать свою  точку зрения; </w:t>
            </w:r>
            <w:r w:rsidR="00C80C2F"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презентовать итоги коллективного проекта, сопровождая рассказ фотографиями (слайдами); оформлять фотовыставку;</w:t>
            </w:r>
            <w:r w:rsidR="00F474A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EC7" w:rsidRPr="003B6B7E" w:rsidRDefault="00EC2CA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C80C2F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C80C2F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C80C2F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="00C80C2F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="00C80C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 w:rsid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="0032335C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335C" w:rsidRPr="0032335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32335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результаты собственного труда и труда товарищей</w:t>
            </w:r>
            <w:r w:rsidR="00DB779F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  <w:r w:rsidRPr="003B6B7E">
              <w:rPr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Раб   </w:t>
            </w:r>
          </w:p>
          <w:p w:rsidR="00B21EC7" w:rsidRPr="003B6B7E" w:rsidRDefault="00B21EC7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B21EC7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77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="00DB77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  <w:p w:rsidR="00B64AF7" w:rsidRPr="00CE07A2" w:rsidRDefault="005B6AAE" w:rsidP="00B64AF7">
            <w:pPr>
              <w:contextualSpacing/>
              <w:rPr>
                <w:rFonts w:eastAsia="Times New Roman"/>
                <w:color w:val="170E02"/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B64AF7" w:rsidRPr="00CE07A2">
              <w:rPr>
                <w:iCs/>
                <w:sz w:val="28"/>
                <w:szCs w:val="28"/>
              </w:rPr>
              <w:t xml:space="preserve"> </w:t>
            </w:r>
            <w:r w:rsidR="00B64AF7" w:rsidRPr="00B64AF7">
              <w:rPr>
                <w:iCs/>
                <w:sz w:val="24"/>
                <w:szCs w:val="24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64AF7" w:rsidRPr="00B64AF7" w:rsidRDefault="005B6AAE" w:rsidP="00B64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иллюстрации учебника, раз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личать прошлое, настоящее и будущее; отображать с помощью карточек последовательность дней недели, на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5B6AAE" w:rsidRDefault="005B6AAE" w:rsidP="00B64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4AF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B64AF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называть любимый день недели и объяснять, почему именно он является любимым;  сочинять и рассказывать сказочную 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исто</w:t>
            </w:r>
            <w:r w:rsidR="00B64AF7"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</w:t>
            </w:r>
            <w:r w:rsidR="00B64A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вые вопросы</w:t>
            </w:r>
          </w:p>
          <w:p w:rsidR="005B6AAE" w:rsidRDefault="00EC2CA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="00B64AF7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="00B64AF7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="00B64A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B64AF7"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 w:rsidR="00B64AF7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B64AF7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4A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4AF7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="00B64AF7"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="00B64A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 w:rsidR="00B64A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F474A3" w:rsidRPr="003B6B7E" w:rsidRDefault="005B6AAE" w:rsidP="00F474A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74A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="00F474A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5B6AAE" w:rsidRPr="003B6B7E" w:rsidRDefault="00F474A3" w:rsidP="00F474A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  <w:p w:rsidR="0097006A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F474A3" w:rsidRPr="00B64AF7">
              <w:rPr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</w:t>
            </w:r>
            <w:r w:rsidR="00A032AE">
              <w:rPr>
                <w:iCs/>
                <w:sz w:val="24"/>
                <w:szCs w:val="24"/>
              </w:rPr>
              <w:t xml:space="preserve">; </w:t>
            </w:r>
            <w:r w:rsidR="00A032AE"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 w:rsidR="00A032AE">
              <w:rPr>
                <w:sz w:val="24"/>
                <w:szCs w:val="24"/>
              </w:rPr>
              <w:t>.</w:t>
            </w:r>
          </w:p>
          <w:p w:rsidR="00A032AE" w:rsidRPr="003B6B7E" w:rsidRDefault="005B6AAE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заданий; характеризовать 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</w:t>
            </w:r>
            <w:proofErr w:type="gramEnd"/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наблюдать сезонные изменения в природе и фиксировать их в рабочей тетради</w:t>
            </w:r>
            <w:r w:rsidR="00A032A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B6A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A032AE">
              <w:rPr>
                <w:rFonts w:eastAsia="Times New Roman"/>
                <w:bCs/>
                <w:sz w:val="24"/>
                <w:szCs w:val="24"/>
                <w:lang w:eastAsia="ru-RU"/>
              </w:rPr>
              <w:t>; участвовать в диалоге; составлять рассказ.</w:t>
            </w:r>
          </w:p>
          <w:p w:rsidR="00B21EC7" w:rsidRPr="003B6B7E" w:rsidRDefault="0042220F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32A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  <w:r w:rsidR="00A032A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B6A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A032AE" w:rsidRPr="00B64AF7">
              <w:rPr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</w:t>
            </w:r>
            <w:r w:rsidR="00A032AE">
              <w:rPr>
                <w:iCs/>
                <w:sz w:val="24"/>
                <w:szCs w:val="24"/>
              </w:rPr>
              <w:t xml:space="preserve">; </w:t>
            </w:r>
            <w:r w:rsidR="00A032AE"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</w:p>
          <w:p w:rsidR="00A032AE" w:rsidRPr="00A032AE" w:rsidRDefault="005B6AAE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 на глобусе Северный Ледовитый океан и Антаркти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ду, характеризовать их,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животных и природными условиями; </w:t>
            </w:r>
          </w:p>
          <w:p w:rsidR="00A032AE" w:rsidRDefault="005B6AAE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032A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A032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участвовать в диалоге; </w:t>
            </w:r>
            <w:r w:rsidR="007730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отвечать на вопросы; </w:t>
            </w:r>
            <w:r w:rsidR="00A032AE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составлять рассказ.</w:t>
            </w:r>
          </w:p>
          <w:p w:rsidR="00B21EC7" w:rsidRPr="003B6B7E" w:rsidRDefault="00A032AE" w:rsidP="00F138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6A093F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="006A093F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 w:rsidR="006A093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B21EC7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382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  <w:p w:rsidR="00F1382F" w:rsidRDefault="005B6AAE" w:rsidP="00F138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F1382F" w:rsidRPr="00B64AF7">
              <w:rPr>
                <w:iCs/>
                <w:sz w:val="24"/>
                <w:szCs w:val="24"/>
              </w:rPr>
              <w:t xml:space="preserve"> </w:t>
            </w:r>
            <w:r w:rsidR="00F1382F"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 w:rsidR="0094288E"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94288E" w:rsidRPr="0094288E" w:rsidRDefault="005B6AAE" w:rsidP="009428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88E"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 на глобусе экватор и жаркие районы Земли, харак</w:t>
            </w:r>
            <w:r w:rsidR="0094288E"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теризовать их, осуществлять самопроверку; анализировать рисунок учебника, рассказывать по плану о полученной информации;  приводить примеры животных жарких райо</w:t>
            </w:r>
            <w:r w:rsidR="0094288E"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нов;  устанавливать связь между строением, обра</w:t>
            </w:r>
            <w:r w:rsidR="0094288E"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5B6A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4288E"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94288E">
              <w:rPr>
                <w:rFonts w:eastAsia="Times New Roman"/>
                <w:bCs/>
                <w:sz w:val="24"/>
                <w:szCs w:val="24"/>
                <w:lang w:eastAsia="ru-RU"/>
              </w:rPr>
              <w:t>; в группе, (учиться выполнять различные роли), участвовать в диалоге; отвечать на вопросы; составлять рассказ.</w:t>
            </w:r>
          </w:p>
          <w:p w:rsidR="005B6AAE" w:rsidRDefault="00F1382F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Default="00B21EC7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288E" w:rsidRDefault="0094288E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288E" w:rsidRDefault="0094288E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288E" w:rsidRDefault="0094288E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288E" w:rsidRDefault="0094288E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288E" w:rsidRPr="003B6B7E" w:rsidRDefault="0094288E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B21EC7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7FA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="006B7FA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  <w:p w:rsidR="006C546B" w:rsidRDefault="005B6AAE" w:rsidP="00A553A2">
            <w:pPr>
              <w:contextualSpacing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6C546B">
              <w:rPr>
                <w:sz w:val="24"/>
                <w:szCs w:val="24"/>
              </w:rPr>
              <w:t xml:space="preserve"> </w:t>
            </w:r>
            <w:r w:rsidR="00A553A2" w:rsidRPr="00A553A2">
              <w:rPr>
                <w:rFonts w:eastAsia="Times New Roman"/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6B7FAE" w:rsidRPr="006B7FAE" w:rsidRDefault="005B6AAE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7FAE"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группировать (классифицировать) птиц с ис</w:t>
            </w:r>
            <w:r w:rsidR="006B7FAE"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6B7FAE" w:rsidRPr="006B7FAE" w:rsidRDefault="006B7FAE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объяснять причины отлёта птиц в тёплые края;  приводить примеры зимующих и перелётных птиц; </w:t>
            </w:r>
          </w:p>
          <w:p w:rsidR="005B6AAE" w:rsidRPr="006B7F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B7FAE"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="00A874C7">
              <w:rPr>
                <w:rFonts w:eastAsia="Times New Roman"/>
                <w:bCs/>
                <w:sz w:val="24"/>
                <w:szCs w:val="24"/>
                <w:lang w:eastAsia="ru-RU"/>
              </w:rPr>
              <w:t>, слушать и понимать речь других.</w:t>
            </w:r>
          </w:p>
          <w:p w:rsidR="006B7FAE" w:rsidRPr="006B7FAE" w:rsidRDefault="006B7FAE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 оценивать свои достижения на уроке;  формулиро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обсуждения; работать по         плану; выдвигать предположения</w:t>
            </w:r>
            <w:proofErr w:type="gramStart"/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1EC7" w:rsidRPr="003B6B7E" w:rsidRDefault="00B21EC7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618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Фр.</w:t>
            </w:r>
          </w:p>
          <w:p w:rsidR="00B21EC7" w:rsidRPr="003B6B7E" w:rsidRDefault="00B21EC7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вая, спортивная, рабочая,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домашняя, празднич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национальную одежду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своего народа от одежды других народов;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B21EC7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190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="00A3190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="00A3190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="00A3190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  <w:p w:rsidR="00D03AF5" w:rsidRDefault="005B6AAE" w:rsidP="00D03A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D03AF5">
              <w:rPr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  <w:r w:rsidR="00D03AF5"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A553A2" w:rsidRPr="004D630C" w:rsidRDefault="005B6AAE" w:rsidP="00A553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53A2"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прослеживать с помощью иллюстраций учебника историю появления одежды и развития моды; описывать одежду людей в рисунках; 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случаев;  работать </w:t>
            </w:r>
            <w:proofErr w:type="gramStart"/>
            <w:r w:rsidR="00A553A2"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="00A553A2"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изготавливать ма</w:t>
            </w:r>
            <w:r w:rsidR="00A553A2"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5B6AAE" w:rsidRDefault="005B6AAE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630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4D630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553A2"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>описывать одежду людей по рисунку; работать в паре</w:t>
            </w:r>
            <w:r w:rsidR="004D630C">
              <w:rPr>
                <w:rFonts w:eastAsia="Times New Roman"/>
                <w:bCs/>
                <w:sz w:val="24"/>
                <w:szCs w:val="24"/>
                <w:lang w:eastAsia="ru-RU"/>
              </w:rPr>
              <w:t>; отвечать на вопросы.</w:t>
            </w:r>
          </w:p>
          <w:p w:rsidR="005B6AAE" w:rsidRDefault="006B7FAE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Инд.</w:t>
            </w:r>
          </w:p>
          <w:p w:rsidR="00B21EC7" w:rsidRPr="003B6B7E" w:rsidRDefault="00B21EC7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ного движения и безопасности при езде на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486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="00BD486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сипеда. Правила дорож</w:t>
            </w:r>
            <w:r w:rsidR="00BD486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="00BD486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  <w:r w:rsidR="00BD486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B6AAE" w:rsidRPr="00E83BA9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E83BA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83BA9" w:rsidRPr="00E83BA9">
              <w:rPr>
                <w:rFonts w:eastAsia="Times New Roman"/>
                <w:i/>
                <w:sz w:val="24"/>
                <w:szCs w:val="24"/>
                <w:lang w:eastAsia="ru-RU"/>
              </w:rPr>
              <w:t>соблюдать ПДД</w:t>
            </w:r>
            <w:r w:rsidR="00E83BA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ТБ</w:t>
            </w:r>
          </w:p>
          <w:p w:rsidR="00BD486E" w:rsidRPr="003B6B7E" w:rsidRDefault="005B6AAE" w:rsidP="00BD48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486E"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старинные и современные велоси</w:t>
            </w:r>
            <w:r w:rsidR="00BD486E"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педы;  извлекать из учебника ин</w:t>
            </w:r>
            <w:r w:rsidR="00BD486E"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="00BD486E"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влять самопроверку;  обсуждать роль велосипеда в нашей жизни;  запомнить правила безопасной езды на вело</w:t>
            </w:r>
            <w:r w:rsidR="00BD486E"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сипеде;</w:t>
            </w:r>
            <w:r w:rsidR="00BD486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6AA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26EF2" w:rsidRPr="003B6B7E" w:rsidRDefault="005B6AAE" w:rsidP="00126E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26EF2" w:rsidRPr="00126EF2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 роль велосипеда в нашей жизни; отвечать на итоговые</w:t>
            </w:r>
            <w:r w:rsidR="00126EF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6B7FAE" w:rsidRDefault="006B7FAE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</w:tcPr>
          <w:p w:rsidR="00D97137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мы станем взрослы</w:t>
            </w:r>
            <w:r w:rsidR="00D9713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ми</w:t>
            </w:r>
            <w:r w:rsidR="00D97137"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5B6AAE" w:rsidRPr="003B6B7E" w:rsidRDefault="005B6AAE" w:rsidP="009916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1CF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="002D1CF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бёнка. </w:t>
            </w:r>
            <w:r w:rsidR="009916D8">
              <w:rPr>
                <w:rFonts w:eastAsia="Times New Roman"/>
                <w:bCs/>
                <w:sz w:val="24"/>
                <w:szCs w:val="24"/>
                <w:lang w:eastAsia="ru-RU"/>
              </w:rPr>
              <w:t>Выбор</w:t>
            </w:r>
            <w:r w:rsidR="002D1CF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профессии, целе</w:t>
            </w:r>
            <w:r w:rsidR="002D1CF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="002D1CF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  <w:p w:rsidR="005B6AAE" w:rsidRPr="009916D8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916D8" w:rsidRPr="009916D8">
              <w:rPr>
                <w:rFonts w:eastAsia="Times New Roman"/>
                <w:sz w:val="24"/>
                <w:szCs w:val="24"/>
                <w:lang w:eastAsia="ru-RU"/>
              </w:rPr>
              <w:t>формироваие</w:t>
            </w:r>
            <w:proofErr w:type="spellEnd"/>
            <w:r w:rsidR="009916D8" w:rsidRPr="009916D8">
              <w:rPr>
                <w:rFonts w:eastAsia="Times New Roman"/>
                <w:sz w:val="24"/>
                <w:szCs w:val="24"/>
                <w:lang w:eastAsia="ru-RU"/>
              </w:rPr>
              <w:t xml:space="preserve"> целостного социально – ориентированного взгляда на мир.</w:t>
            </w:r>
          </w:p>
          <w:p w:rsidR="005B6AAE" w:rsidRPr="009916D8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16D8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жизнь взрослого и ребёнка;  определять по фотографиям в учебнике про</w:t>
            </w:r>
            <w:r w:rsidR="009916D8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="009916D8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дителей и старших членов семьи, обсуждать, какие профессии будут востребованы в будущем; сравнивать рисунки учебни</w:t>
            </w:r>
            <w:r w:rsidR="009916D8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="009916D8">
              <w:rPr>
                <w:rFonts w:eastAsia="Times New Roman"/>
                <w:bCs/>
                <w:sz w:val="24"/>
                <w:szCs w:val="24"/>
                <w:lang w:eastAsia="ru-RU"/>
              </w:rPr>
              <w:t>ка.</w:t>
            </w:r>
          </w:p>
          <w:p w:rsidR="005B6AAE" w:rsidRPr="009916D8" w:rsidRDefault="005B6AAE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916D8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паре, рассуждать, обсуждать</w:t>
            </w:r>
            <w:r w:rsidR="009916D8">
              <w:rPr>
                <w:rFonts w:eastAsia="Times New Roman"/>
                <w:bCs/>
                <w:sz w:val="24"/>
                <w:szCs w:val="24"/>
                <w:lang w:eastAsia="ru-RU"/>
              </w:rPr>
              <w:t>, отвечать на вопросы.</w:t>
            </w:r>
          </w:p>
          <w:p w:rsidR="004D630C" w:rsidRDefault="004D630C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21EC7" w:rsidRPr="00B85AEB" w:rsidTr="005D2DD2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проекта «Мой класс и моя школа»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Ур.</w:t>
            </w:r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Контр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3969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30AD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</w:t>
            </w:r>
            <w:r w:rsidR="000B30AD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ция проекта «Мой класс и моя школа»</w:t>
            </w:r>
            <w:r w:rsidR="000B30A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366DF4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0B30AD" w:rsidRPr="009916D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66DF4" w:rsidRPr="00366DF4">
              <w:rPr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5B6AAE" w:rsidRPr="00E21B11" w:rsidRDefault="00366DF4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5B6AAE"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="005B6AAE"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5B6AAE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1B11"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:rsidR="00E21B11" w:rsidRPr="00E21B11" w:rsidRDefault="005B6AAE" w:rsidP="00E21B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1B1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E21B1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21B11"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  <w:r w:rsidR="00E21B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1B11"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выступления учащихся; </w:t>
            </w:r>
          </w:p>
          <w:p w:rsidR="004D630C" w:rsidRDefault="004D630C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1B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</w:t>
            </w:r>
            <w:r w:rsidR="00E21B11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 w:rsidR="00E21B11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Инд.</w:t>
            </w:r>
          </w:p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Обсуж</w:t>
            </w:r>
            <w:proofErr w:type="spellEnd"/>
          </w:p>
          <w:p w:rsidR="00B21EC7" w:rsidRPr="003B6B7E" w:rsidRDefault="00B21EC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</w:tr>
      <w:tr w:rsidR="00D97137" w:rsidRPr="00B85AEB" w:rsidTr="00945834">
        <w:trPr>
          <w:gridBefore w:val="1"/>
          <w:wBefore w:w="850" w:type="dxa"/>
        </w:trPr>
        <w:tc>
          <w:tcPr>
            <w:tcW w:w="15877" w:type="dxa"/>
            <w:gridSpan w:val="8"/>
          </w:tcPr>
          <w:p w:rsidR="00D97137" w:rsidRPr="00D97137" w:rsidRDefault="00D97137" w:rsidP="007550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Раздел « Почему и зачем?»  (22 ч)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4110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proofErr w:type="gramEnd"/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атлас-определитель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для полу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1A0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Солнце — ближайшая к Земле звезда. Форма, цвет, сравнительные размеры звёзд. Созвездие Льва</w:t>
            </w:r>
          </w:p>
          <w:p w:rsidR="003D74F7" w:rsidRDefault="005B6AAE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D74F7"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 w:rsidR="003D74F7"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5B6AAE" w:rsidRPr="00EB1A07" w:rsidRDefault="005B6AAE" w:rsidP="00EB1A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сопоставлять видимые и реальные размеры звёзд, в том числе и Солнца;  моделировать форму, цвет, сравнительные размеры некоторых звёзд (</w:t>
            </w:r>
            <w:proofErr w:type="spellStart"/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Регул, </w:t>
            </w:r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Солнце, Сириус), использовать атлас-определитель для полу</w:t>
            </w:r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 работать </w:t>
            </w:r>
            <w:proofErr w:type="gramStart"/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наблюдать кар</w:t>
            </w:r>
            <w:r w:rsidR="00EB1A07"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Льва.</w:t>
            </w:r>
          </w:p>
          <w:p w:rsidR="005B6AAE" w:rsidRDefault="005B6AAE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931AB"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паре, рассуждать, обсуждать</w:t>
            </w:r>
            <w:r w:rsidR="00F931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отвечать на вопросы; </w:t>
            </w:r>
            <w:r w:rsidR="00F931AB" w:rsidRPr="00F931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="00F931A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взаи</w:t>
            </w:r>
            <w:r w:rsidR="00F931A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21EC7" w:rsidRPr="003B6B7E" w:rsidRDefault="004D630C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4110" w:type="dxa"/>
            <w:gridSpan w:val="2"/>
          </w:tcPr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5B6AAE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изменениями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внешнего вида Луны,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B21EC7" w:rsidRPr="003B6B7E" w:rsidRDefault="005B6AAE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3D74F7" w:rsidRDefault="003D74F7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Луна — спутник Земли, её особенности. Измене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  <w:p w:rsidR="003D74F7" w:rsidRDefault="00432D38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="003D74F7"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 w:rsidR="003D74F7"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432D38" w:rsidRDefault="00432D38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 моделировать из пластилина форму Луны;  рассказывать с помощью рисунков в учебни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 работать </w:t>
            </w:r>
            <w:proofErr w:type="gramStart"/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взрослыми: наблюдать</w:t>
            </w:r>
            <w:r w:rsidR="003D74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</w:t>
            </w:r>
          </w:p>
          <w:p w:rsidR="00432D38" w:rsidRDefault="00432D38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>фикси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="003D74F7"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ради;  отвечать на итоговые</w:t>
            </w:r>
            <w:r w:rsidR="003D74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4D630C" w:rsidRDefault="004D630C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="003D74F7">
              <w:rPr>
                <w:rFonts w:eastAsia="Times New Roman"/>
                <w:bCs/>
                <w:sz w:val="24"/>
                <w:szCs w:val="24"/>
                <w:lang w:eastAsia="ru-RU"/>
              </w:rPr>
              <w:t>троль и</w:t>
            </w:r>
            <w:r w:rsidR="003D74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="003D74F7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 w:rsidR="003D74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B21EC7" w:rsidRPr="003B6B7E" w:rsidRDefault="00B21EC7" w:rsidP="003834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4110" w:type="dxa"/>
            <w:gridSpan w:val="2"/>
          </w:tcPr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сит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B21EC7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3D74F7" w:rsidRDefault="003D74F7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9574B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Причины возникновения дождя и ветра. Их зна</w:t>
            </w:r>
            <w:r w:rsidR="009574B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  <w:p w:rsidR="008C12D8" w:rsidRDefault="003D74F7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</w:t>
            </w:r>
            <w:r w:rsidR="008C12D8"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 w:rsidR="008C12D8"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3D74F7" w:rsidRPr="009574B9" w:rsidRDefault="003D74F7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дождями и ветром; отбирать из списка слов те, которые подходят для описания ветра; объяснять при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чины возникновения дождя и ветра</w:t>
            </w:r>
          </w:p>
          <w:p w:rsidR="003D74F7" w:rsidRPr="009574B9" w:rsidRDefault="003D74F7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в группе: рассказывать по рисунку учебника о видах дождя (ливень, </w:t>
            </w:r>
            <w:proofErr w:type="spellStart"/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, сит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ничек); сочинять и рассказывать сказку по рисунку;</w:t>
            </w:r>
          </w:p>
          <w:p w:rsidR="003D74F7" w:rsidRDefault="003D74F7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осуществлять 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самоконтроль и самопроверку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="009574B9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74B9"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</w:t>
            </w:r>
            <w:r w:rsidR="009574B9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 итоговые вопросы</w:t>
            </w:r>
            <w:r w:rsidR="009574B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834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9F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2F6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</w:p>
          <w:p w:rsidR="00B21EC7" w:rsidRPr="003B6B7E" w:rsidRDefault="00B21EC7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4110" w:type="dxa"/>
            <w:gridSpan w:val="2"/>
          </w:tcPr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B21EC7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C12D8" w:rsidRDefault="008C12D8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Разнообразие звуков в окружающем мире.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A3013" w:rsidRPr="003A3013" w:rsidRDefault="008C12D8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 xml:space="preserve">. </w:t>
            </w:r>
            <w:r w:rsidR="003A301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3A3013" w:rsidRPr="003A3013">
              <w:rPr>
                <w:rFonts w:eastAsia="Times New Roman"/>
                <w:sz w:val="24"/>
                <w:szCs w:val="24"/>
                <w:lang w:eastAsia="ru-RU"/>
              </w:rPr>
              <w:t>ормирование установки на безопасный, здоровый об</w:t>
            </w:r>
            <w:r w:rsidR="003A3013" w:rsidRPr="003A3013">
              <w:rPr>
                <w:rFonts w:eastAsia="Times New Roman"/>
                <w:sz w:val="24"/>
                <w:szCs w:val="24"/>
                <w:lang w:eastAsia="ru-RU"/>
              </w:rPr>
              <w:softHyphen/>
              <w:t>раз жизни</w:t>
            </w:r>
            <w:r w:rsidR="003A30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C12D8" w:rsidRPr="008C12D8" w:rsidRDefault="008C12D8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рисунок учебника и переда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 практическая работа в паре: исследовать возникновение и распространение звуков;  обсуждать, почему и как следует беречь уши; </w:t>
            </w:r>
          </w:p>
          <w:p w:rsidR="008C12D8" w:rsidRPr="009574B9" w:rsidRDefault="008C12D8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паре; сочинять и рассказывать сказку по рисунку;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B21EC7" w:rsidRDefault="008C12D8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="00FA48DF"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высказывать предположен</w:t>
            </w:r>
            <w:r w:rsidR="00FA48DF">
              <w:rPr>
                <w:rFonts w:eastAsia="Times New Roman"/>
                <w:bCs/>
                <w:sz w:val="24"/>
                <w:szCs w:val="24"/>
                <w:lang w:eastAsia="ru-RU"/>
              </w:rPr>
              <w:t>ия о причине возникновения эха.</w:t>
            </w:r>
          </w:p>
          <w:p w:rsidR="003A3013" w:rsidRDefault="003A3013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A3013" w:rsidRPr="003B6B7E" w:rsidRDefault="003A3013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4110" w:type="dxa"/>
            <w:gridSpan w:val="2"/>
          </w:tcPr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D7BFF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B21EC7" w:rsidRPr="003B6B7E" w:rsidRDefault="001D7BFF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3A3013" w:rsidRDefault="003A3013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Радуга — украшение окружающего мира. Цвета радуги. Причины возникновения радуги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A3013" w:rsidRDefault="003A3013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A48DF" w:rsidRPr="00CB16E8" w:rsidRDefault="003A3013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48DF"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t>описывать чувства, возникающие при виде радуги; называть цвета радуги по своим наблю</w:t>
            </w:r>
            <w:r w:rsidR="00FA48DF"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дениям и рисунку учебника;  запомнить последовательность цветов радуги с помощью мнемонического приёма</w:t>
            </w:r>
          </w:p>
          <w:p w:rsidR="00FA48DF" w:rsidRDefault="00FA48DF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t>отображать последователь</w:t>
            </w: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цветов радуги с помощью цветных 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сок,</w:t>
            </w:r>
          </w:p>
          <w:p w:rsidR="003A3013" w:rsidRPr="009574B9" w:rsidRDefault="00FA48DF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3A3013"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="003A3013"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3A3013"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паре: сочинять и рассказывать сказку по рисунку; </w:t>
            </w:r>
            <w:r w:rsidR="003A301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013"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</w:t>
            </w:r>
            <w:r w:rsidR="003A3013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B21EC7" w:rsidRPr="003B6B7E" w:rsidRDefault="003A3013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186E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мы любим кошек и</w:t>
            </w:r>
          </w:p>
          <w:p w:rsidR="00B21EC7" w:rsidRPr="003B6B7E" w:rsidRDefault="00B21EC7" w:rsidP="00186E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собак?</w:t>
            </w:r>
          </w:p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4110" w:type="dxa"/>
            <w:gridSpan w:val="2"/>
          </w:tcPr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собакой;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B21EC7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B54AB5" w:rsidRDefault="00B54AB5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Взаимоотношения человека и его домашних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B54AB5" w:rsidRPr="00B54AB5" w:rsidRDefault="00B54AB5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участвовать в ролевой игре, моделирующей взаимоотношения хозяина и домашнего любимца; </w:t>
            </w:r>
          </w:p>
          <w:p w:rsidR="00B54AB5" w:rsidRPr="003B6B7E" w:rsidRDefault="00B54AB5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паре: описывать по плану своего домашнего пи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 (кошку, собаку);  обсуждать наше отношение к домашним пи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 рассказывать по рисункам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учебника об уходе за кошкой и собакой; </w:t>
            </w:r>
          </w:p>
          <w:p w:rsidR="00B21EC7" w:rsidRPr="003B6B7E" w:rsidRDefault="00B54AB5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</w:tcPr>
          <w:p w:rsidR="00B21EC7" w:rsidRPr="003B6B7E" w:rsidRDefault="00B21EC7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«Мои домашние питомцы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110" w:type="dxa"/>
            <w:gridSpan w:val="2"/>
          </w:tcPr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B21EC7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4962" w:type="dxa"/>
          </w:tcPr>
          <w:p w:rsidR="00C76013" w:rsidRDefault="00C76013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Подготовка к выполнению проекта: «Мои домашние питомцы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76013" w:rsidRDefault="00C76013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C76013" w:rsidRPr="00C76013" w:rsidRDefault="00C76013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работы; фотографировать свою кошку (собаку) в наиболее интересных ситуациях; оформлять фотовыставку</w:t>
            </w:r>
          </w:p>
          <w:p w:rsidR="00C76013" w:rsidRPr="003B6B7E" w:rsidRDefault="00C76013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описывать по плану своего домашнего пи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 (кошку, собаку); фик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сировать результаты наблюдений;   обсуждать отношение к домашним пи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 составлять рассказ о своей кошке (собаке), её характере, повадках, играх; презентовать свой проект с демонстрацией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фотографий (слайдов); </w:t>
            </w:r>
          </w:p>
          <w:p w:rsidR="00B21EC7" w:rsidRDefault="00C76013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="009D6260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результаты собственного труда и труда</w:t>
            </w:r>
            <w:r w:rsidR="009D6260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товарищей</w:t>
            </w:r>
            <w:r w:rsidR="004C0402">
              <w:rPr>
                <w:rFonts w:eastAsia="Times New Roman"/>
                <w:bCs/>
                <w:sz w:val="24"/>
                <w:szCs w:val="24"/>
                <w:lang w:eastAsia="ru-RU"/>
              </w:rPr>
              <w:t>, проговаривать последовательность действий.</w:t>
            </w:r>
          </w:p>
          <w:p w:rsidR="00CA0D74" w:rsidRPr="003B6B7E" w:rsidRDefault="00CA0D74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E47C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Инд</w:t>
            </w:r>
          </w:p>
          <w:p w:rsidR="00B21EC7" w:rsidRPr="003B6B7E" w:rsidRDefault="00B21EC7" w:rsidP="00E47C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4110" w:type="dxa"/>
            <w:gridSpan w:val="2"/>
          </w:tcPr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3712B" w:rsidRDefault="00CA0D74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04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="004C0402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  <w:p w:rsidR="00CA0D74" w:rsidRDefault="00CA0D74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B3712B" w:rsidRPr="004C0402" w:rsidRDefault="00CA0D74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цветы и бабо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чек с помощью</w:t>
            </w:r>
            <w:r w:rsidR="004C04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атласа-определителя, рассматривать и сравнивать рисунки учеб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ставлять их с эталоном;  устанавливать взаимосвязь цветов и бабо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B3712B" w:rsidRPr="004C0402" w:rsidRDefault="00CA0D74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40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4C040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сказочную 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исто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— отвечать на итоговые вопросы; работать в паре</w:t>
            </w:r>
          </w:p>
          <w:p w:rsidR="00B21EC7" w:rsidRPr="003B6B7E" w:rsidRDefault="00CA0D7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="004C0402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2438F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E47C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Тест</w:t>
            </w:r>
          </w:p>
          <w:p w:rsidR="00B21EC7" w:rsidRPr="003B6B7E" w:rsidRDefault="00B21EC7" w:rsidP="00E47C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E47C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</w:p>
          <w:p w:rsidR="00B21EC7" w:rsidRPr="003B6B7E" w:rsidRDefault="00B21EC7" w:rsidP="00E47C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4110" w:type="dxa"/>
            <w:gridSpan w:val="2"/>
          </w:tcPr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F35384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</w:p>
          <w:p w:rsidR="00B21EC7" w:rsidRPr="003B6B7E" w:rsidRDefault="00F35384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2438F6" w:rsidRPr="002438F6" w:rsidRDefault="00B3712B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38F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="002438F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димость соблюдения тишины в </w:t>
            </w:r>
            <w:proofErr w:type="spellStart"/>
            <w:r w:rsidR="002438F6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лесу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  <w:r w:rsidR="002438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438F6" w:rsidRPr="002438F6">
              <w:rPr>
                <w:rFonts w:eastAsia="Times New Roman"/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2438F6" w:rsidRPr="002438F6" w:rsidRDefault="00B3712B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38F6"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лесных обитателей по звукам, кото</w:t>
            </w:r>
            <w:r w:rsidR="002438F6"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  <w:proofErr w:type="gramEnd"/>
          </w:p>
          <w:p w:rsidR="002438F6" w:rsidRDefault="002438F6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>— объяснять (с опорой на рисунок учебника), почему в лесу нужно соблюдать тишину; устанавливать причинно-следственные связи (на основе информации учебника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B3712B" w:rsidRPr="002438F6" w:rsidRDefault="00B3712B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438F6"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формулировать правила поведения в природе;  отвечать на итоговые вопросы</w:t>
            </w:r>
          </w:p>
          <w:p w:rsidR="002438F6" w:rsidRPr="003B6B7E" w:rsidRDefault="00B3712B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38F6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="002438F6"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 w:rsidR="002438F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3712B" w:rsidRPr="003B6B7E" w:rsidRDefault="00B3712B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1D55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Сам.</w:t>
            </w:r>
          </w:p>
          <w:p w:rsidR="00B21EC7" w:rsidRPr="003B6B7E" w:rsidRDefault="00B21EC7" w:rsidP="001D550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раб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3712B" w:rsidRDefault="00B3712B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491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="006D4915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  <w:p w:rsidR="00B3712B" w:rsidRDefault="00B3712B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  <w:r w:rsidR="006D4915">
              <w:rPr>
                <w:sz w:val="24"/>
                <w:szCs w:val="24"/>
              </w:rPr>
              <w:t xml:space="preserve"> Выполнять режим дня, правила гигиены.</w:t>
            </w:r>
          </w:p>
          <w:p w:rsidR="006D4915" w:rsidRPr="006D4915" w:rsidRDefault="00B3712B" w:rsidP="006D4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рисунки учебника, делать выво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ды о значении сна в жизни человека; рассказывать о правилах подготовки ко сну, использовать для выполне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 задания цветные фишки (моделировать); определять по рисункам профессии людей и рассказывать об их работе;</w:t>
            </w:r>
            <w:proofErr w:type="gramEnd"/>
          </w:p>
          <w:p w:rsidR="006D4915" w:rsidRPr="006D4915" w:rsidRDefault="00B3712B" w:rsidP="006D4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рассказывать (на основе наблюдений) о сне животных; обсуждать информацию о животных, которые ночью не спят, содержащуюся в книге «Зелёные страницы»; отвечать на итоговые вопросы</w:t>
            </w:r>
          </w:p>
          <w:p w:rsidR="00B3712B" w:rsidRPr="006D4915" w:rsidRDefault="00B3712B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="006D4915"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 w:rsidR="006D49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Default="00B21EC7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5625E" w:rsidRDefault="0075625E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5625E" w:rsidRDefault="0075625E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5625E" w:rsidRDefault="0075625E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5625E" w:rsidRDefault="0075625E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5625E" w:rsidRPr="003B6B7E" w:rsidRDefault="0075625E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гигиены</w:t>
            </w:r>
            <w:r w:rsidR="003B4634">
              <w:rPr>
                <w:sz w:val="24"/>
                <w:szCs w:val="24"/>
              </w:rPr>
              <w:t xml:space="preserve"> и здорового питания.</w:t>
            </w:r>
          </w:p>
          <w:p w:rsidR="0075625E" w:rsidRPr="003B4634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фишек; находить в учебнике ин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ем; сравнивать роль витаминов</w:t>
            </w:r>
            <w:proofErr w:type="gramStart"/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, В и С в жиз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недеятельности организма; запомнить правила гигиены при употребле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нии овощей и фруктов;</w:t>
            </w:r>
          </w:p>
          <w:p w:rsidR="0075625E" w:rsidRPr="003B4634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группе; сочинять и рассказывать сказочную исто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отвечать на итоговые вопросы.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B4634" w:rsidRDefault="003B463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B4634" w:rsidRDefault="003B463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B4634" w:rsidRDefault="003B463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B4634" w:rsidRPr="003B6B7E" w:rsidRDefault="003B4634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B21EC7" w:rsidRPr="003B6B7E" w:rsidRDefault="00B21EC7" w:rsidP="00A65B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B21EC7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 xml:space="preserve">. Формирование эстетических потребностей, ценностей и чувств. Выполнять режим дня, правила </w:t>
            </w:r>
            <w:r w:rsidR="003B4634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гигиены.</w:t>
            </w:r>
          </w:p>
          <w:p w:rsidR="003B4634" w:rsidRPr="003B4634" w:rsidRDefault="0075625E" w:rsidP="003B46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отбирать из предложенных нужные предметы гигиены, объяснять их назначение; осваивать приёмы чистки зубов и мытья рук;  запомнить, что зубная щётка и полотенце у каждого человека должны быть личные; 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B4634"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обосновывать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старинные и современные предметы (телефоны, телевизоры, радиоприёмники);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B21EC7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="003B4634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  <w:p w:rsidR="005539BB" w:rsidRPr="00520B2D" w:rsidRDefault="0075625E" w:rsidP="005539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</w:t>
            </w:r>
            <w:r w:rsidR="005539BB" w:rsidRPr="005539BB">
              <w:rPr>
                <w:rFonts w:eastAsia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 w:rsidR="005539BB" w:rsidRPr="00520B2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75625E" w:rsidRPr="005539BB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вой информации; объяснять назначение радиоприёмника, теле</w:t>
            </w:r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сравнивать старинные и </w:t>
            </w:r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современные предметы (телефоны, телевизоры, радиоприёмники); моделировать ситуации вызова экстренной помощи по телефону</w:t>
            </w:r>
          </w:p>
          <w:p w:rsidR="005539BB" w:rsidRPr="003B6B7E" w:rsidRDefault="0075625E" w:rsidP="005539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539B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рассказывать (с опорой </w:t>
            </w:r>
            <w:proofErr w:type="gramStart"/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</w:t>
            </w:r>
            <w:proofErr w:type="gramEnd"/>
            <w:r w:rsidR="005539BB"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назначение</w:t>
            </w:r>
            <w:r w:rsidR="005539B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Интернета; </w:t>
            </w:r>
            <w:proofErr w:type="spellStart"/>
            <w:r w:rsidR="005539B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ии</w:t>
            </w:r>
            <w:proofErr w:type="spellEnd"/>
            <w:r w:rsidR="005539B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учебнике) о видах телефонов; 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Фр.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B21EC7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75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="00AD75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образие и назначение. </w:t>
            </w:r>
            <w:r w:rsidR="006907AC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AD75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стройство</w:t>
            </w:r>
            <w:r w:rsidR="006907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758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автомобиля. Электромобиль</w:t>
            </w:r>
            <w:r w:rsidR="006907A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AD758B" w:rsidRPr="00520B2D" w:rsidRDefault="0075625E" w:rsidP="00AD75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 w:rsidR="00AD758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AD758B"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 w:rsidR="00AD758B" w:rsidRPr="00520B2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6907AC" w:rsidRPr="006907AC" w:rsidRDefault="0075625E" w:rsidP="006907A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07AC"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автомобили и объяснять их назначение; по рисунку-схеме знако</w:t>
            </w:r>
            <w:r w:rsidR="006907AC"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миться с устройством автомобиля, использовать представленную в учебнике ин</w:t>
            </w:r>
            <w:r w:rsidR="006907AC"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для выполнения задания;</w:t>
            </w:r>
          </w:p>
          <w:p w:rsidR="0075625E" w:rsidRPr="006907AC" w:rsidRDefault="0075625E" w:rsidP="006907A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907AC"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="006907AC"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работать в паре; отвечать на итоговые вопросы</w:t>
            </w:r>
          </w:p>
          <w:p w:rsidR="00B21EC7" w:rsidRPr="003B6B7E" w:rsidRDefault="0075625E" w:rsidP="00B062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B21EC7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62E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</w:t>
            </w:r>
            <w:r w:rsidR="00B062E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062EE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железной дороги. Представление о развитии железнодорожного транспорта</w:t>
            </w:r>
            <w:r w:rsidR="00B062E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 w:rsidR="002343F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343F9"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 w:rsidR="002343F9">
              <w:rPr>
                <w:sz w:val="24"/>
                <w:szCs w:val="24"/>
              </w:rPr>
              <w:t>.</w:t>
            </w:r>
          </w:p>
          <w:p w:rsidR="00B206EC" w:rsidRPr="00B206EC" w:rsidRDefault="0075625E" w:rsidP="00B206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6EC"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поезда в зависимости от их назначения; использовать информацию учебника для вы</w:t>
            </w:r>
            <w:r w:rsidR="00B206EC"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="00B206EC"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206E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B206E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206EC"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рассказывать об устройстве железной дороги, отвечать</w:t>
            </w:r>
            <w:r w:rsidR="00B206E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407D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проверку 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взаимопроверку;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6E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="00B206E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блей (пассажир</w:t>
            </w:r>
            <w:r w:rsidR="00B206EC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  <w:r w:rsidR="00B206E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06EC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B206EC" w:rsidRDefault="00B206EC" w:rsidP="00B206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75625E" w:rsidRPr="003A069F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069F"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корабли в зависимости от их назначения;</w:t>
            </w:r>
          </w:p>
          <w:p w:rsidR="003A069F" w:rsidRPr="003B6B7E" w:rsidRDefault="0075625E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Комм-е</w:t>
            </w:r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A069F"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 своих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впечатлениях от плава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текущ</w:t>
            </w:r>
            <w:proofErr w:type="spellEnd"/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лётов (пасса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  <w:r w:rsidR="003A069F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3A069F" w:rsidRDefault="0075625E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</w:t>
            </w:r>
            <w:r w:rsidR="003A069F" w:rsidRPr="00BA3577">
              <w:rPr>
                <w:sz w:val="24"/>
                <w:szCs w:val="24"/>
              </w:rPr>
              <w:t>Формировать интерес к учению;</w:t>
            </w:r>
          </w:p>
          <w:p w:rsid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75625E" w:rsidRPr="003A069F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069F"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самолёты в зависимости от их назначения; по рисунку-схеме знако</w:t>
            </w:r>
            <w:r w:rsidR="003A069F"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миться с устройством самолёта</w:t>
            </w:r>
          </w:p>
          <w:p w:rsidR="0075625E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A069F"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рассказывать о</w:t>
            </w:r>
            <w:r w:rsidR="003A069F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своих впечатлениях от полёта на самолёте;</w:t>
            </w:r>
          </w:p>
          <w:p w:rsidR="0075625E" w:rsidRPr="006D4915" w:rsidRDefault="0075625E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дать правила безопаснос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110" w:type="dxa"/>
            <w:gridSpan w:val="2"/>
          </w:tcPr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5E5268" w:rsidRPr="003B6B7E" w:rsidRDefault="005E5268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 xml:space="preserve">владение начальными навыками адаптации в динамично изменяющемся и 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3A069F" w:rsidRP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обобщать сведения о транспорте, получен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ные на предыдущих уроках;  обсуждать необходимость соблюдения пра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3A069F" w:rsidRPr="003A069F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знакомиться с пра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</w:t>
            </w:r>
          </w:p>
          <w:p w:rsidR="00B5258C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 w:rsidR="00B5258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3A069F" w:rsidRPr="006D4915" w:rsidRDefault="003A069F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17" w:type="dxa"/>
          </w:tcPr>
          <w:p w:rsidR="00B21EC7" w:rsidRPr="003B6B7E" w:rsidRDefault="00B21EC7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>
            <w:pPr>
              <w:rPr>
                <w:sz w:val="24"/>
                <w:szCs w:val="24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4110" w:type="dxa"/>
            <w:gridSpan w:val="2"/>
          </w:tcPr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21EC7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</w:t>
            </w:r>
          </w:p>
        </w:tc>
        <w:tc>
          <w:tcPr>
            <w:tcW w:w="4962" w:type="dxa"/>
          </w:tcPr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на водном и воздушном транспорте. Спасательные средства на корабле и в самолёте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B5258C" w:rsidRPr="003B6B7E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обобщать сведения, получен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знакомиться с правила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 безопасности и спасательными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средствами на корабле и в самолёте; 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ролевой игре, моделирующей правила безопасности в транспорте и действия в опасной ситуации;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5258C" w:rsidRPr="006D4915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21EC7" w:rsidRPr="003B6B7E" w:rsidRDefault="00B21EC7" w:rsidP="00407D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7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B21EC7" w:rsidRPr="003B6B7E" w:rsidRDefault="00B21EC7" w:rsidP="00D67F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>
            <w:pPr>
              <w:rPr>
                <w:sz w:val="24"/>
                <w:szCs w:val="24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4110" w:type="dxa"/>
            <w:gridSpan w:val="2"/>
          </w:tcPr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Космос.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B5258C" w:rsidRPr="00F3438E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об освоении человеком космо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моделировать экипировку космонавта; 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«Полёт в космос»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5258C" w:rsidRDefault="00B5258C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3438E" w:rsidRDefault="00F3438E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3438E" w:rsidRPr="006D4915" w:rsidRDefault="00F3438E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17" w:type="dxa"/>
          </w:tcPr>
          <w:p w:rsidR="00B21EC7" w:rsidRPr="003B6B7E" w:rsidRDefault="00B21EC7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4110" w:type="dxa"/>
            <w:gridSpan w:val="2"/>
          </w:tcPr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3438E" w:rsidRDefault="00F3438E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Экология.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Взаимосвязи между человеком и природой. День Земли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3438E" w:rsidRDefault="00F3438E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3438E" w:rsidRDefault="00F3438E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F3438E" w:rsidRPr="00F3438E" w:rsidRDefault="00F3438E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 в тексте учебника ответы на во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просы;  приводить примеры взаимосвязей между че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ловеком и природой; участвовать в конкурсе рисунков на тему «Чудесный мир природы»;</w:t>
            </w:r>
          </w:p>
          <w:p w:rsidR="00F3438E" w:rsidRPr="003B6B7E" w:rsidRDefault="00F3438E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End"/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оценивать свои поступки по отношению к природе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рассказывать о них; </w:t>
            </w:r>
          </w:p>
          <w:p w:rsidR="00B21EC7" w:rsidRPr="003B6B7E" w:rsidRDefault="00F3438E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ест</w:t>
            </w:r>
          </w:p>
        </w:tc>
      </w:tr>
      <w:tr w:rsidR="00B21EC7" w:rsidRPr="00B85AEB" w:rsidTr="00D071A7">
        <w:trPr>
          <w:gridBefore w:val="1"/>
          <w:wBefore w:w="850" w:type="dxa"/>
        </w:trPr>
        <w:tc>
          <w:tcPr>
            <w:tcW w:w="568" w:type="dxa"/>
          </w:tcPr>
          <w:p w:rsidR="00B21EC7" w:rsidRPr="003B6B7E" w:rsidRDefault="00B21EC7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</w:tcPr>
          <w:p w:rsidR="00B21EC7" w:rsidRDefault="00B21EC7" w:rsidP="00356C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«Почему и зачем?» Презентация проекта «Мои </w:t>
            </w:r>
            <w:r w:rsidR="00356C9B">
              <w:rPr>
                <w:rFonts w:eastAsia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="00356C9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итом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356C9B" w:rsidRPr="003B6B7E" w:rsidRDefault="00356C9B" w:rsidP="00356C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234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B21EC7" w:rsidRPr="003B6B7E" w:rsidRDefault="00B21EC7" w:rsidP="00234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Ур-</w:t>
            </w:r>
          </w:p>
          <w:p w:rsidR="00B21EC7" w:rsidRPr="003B6B7E" w:rsidRDefault="00B21EC7" w:rsidP="00234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контр</w:t>
            </w:r>
          </w:p>
        </w:tc>
        <w:tc>
          <w:tcPr>
            <w:tcW w:w="2835" w:type="dxa"/>
          </w:tcPr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110" w:type="dxa"/>
            <w:gridSpan w:val="2"/>
          </w:tcPr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2E4BB1" w:rsidRPr="003B6B7E" w:rsidRDefault="002E4BB1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85DC2" w:rsidRDefault="00392BE9" w:rsidP="00392B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6C9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Презентация проекта «Мои домашние питом</w:t>
            </w:r>
            <w:r w:rsidR="00356C9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</w:t>
            </w:r>
            <w:r w:rsidR="00885DC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85DC2" w:rsidRDefault="00392BE9" w:rsidP="00392B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-е:</w:t>
            </w:r>
            <w:r w:rsidRPr="00BA3577">
              <w:rPr>
                <w:sz w:val="24"/>
                <w:szCs w:val="24"/>
              </w:rPr>
              <w:t xml:space="preserve"> Формировать интерес к </w:t>
            </w:r>
            <w:proofErr w:type="spellStart"/>
            <w:r w:rsidRPr="00BA3577">
              <w:rPr>
                <w:sz w:val="24"/>
                <w:szCs w:val="24"/>
              </w:rPr>
              <w:t>учению</w:t>
            </w:r>
            <w:proofErr w:type="gramStart"/>
            <w:r w:rsidRPr="00BA3577">
              <w:rPr>
                <w:sz w:val="24"/>
                <w:szCs w:val="24"/>
              </w:rPr>
              <w:t>;</w:t>
            </w:r>
            <w:r w:rsidR="00885DC2">
              <w:rPr>
                <w:sz w:val="24"/>
                <w:szCs w:val="24"/>
              </w:rPr>
              <w:t>У</w:t>
            </w:r>
            <w:proofErr w:type="gramEnd"/>
            <w:r w:rsidR="00885DC2">
              <w:rPr>
                <w:sz w:val="24"/>
                <w:szCs w:val="24"/>
              </w:rPr>
              <w:t>становка</w:t>
            </w:r>
            <w:proofErr w:type="spellEnd"/>
            <w:r w:rsidR="00885DC2">
              <w:rPr>
                <w:sz w:val="24"/>
                <w:szCs w:val="24"/>
              </w:rPr>
              <w:t xml:space="preserve"> работы на результат; трепетное отношение к животным.</w:t>
            </w:r>
          </w:p>
          <w:p w:rsidR="00885DC2" w:rsidRDefault="00392BE9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-е</w:t>
            </w: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B21EC7" w:rsidRPr="003B6B7E" w:rsidRDefault="00392BE9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56C9B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="00356C9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="00356C9B"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="00356C9B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Инд</w:t>
            </w:r>
          </w:p>
          <w:p w:rsidR="00B21EC7" w:rsidRPr="003B6B7E" w:rsidRDefault="00B21EC7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опр</w:t>
            </w:r>
            <w:proofErr w:type="spellEnd"/>
            <w:proofErr w:type="gramEnd"/>
          </w:p>
        </w:tc>
      </w:tr>
    </w:tbl>
    <w:p w:rsidR="00EE6BAD" w:rsidRDefault="00EE6BAD" w:rsidP="00EE6BAD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  <w:sectPr w:rsidR="00EE6BAD" w:rsidSect="00696B08"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EE6BAD" w:rsidRDefault="00EE6BAD" w:rsidP="00EE6BAD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  <w:r w:rsidRPr="005E4346">
        <w:rPr>
          <w:rFonts w:ascii="Times New Roman" w:hAnsi="Times New Roman"/>
        </w:rPr>
        <w:lastRenderedPageBreak/>
        <w:t>Описание материально-технического  учебно-методического и информационного обеспечения образовательного процесса</w:t>
      </w:r>
    </w:p>
    <w:p w:rsidR="00EE6BAD" w:rsidRPr="005A10CC" w:rsidRDefault="00EE6BAD" w:rsidP="00EE6BAD"/>
    <w:p w:rsidR="00EE6BAD" w:rsidRDefault="00EE6BAD" w:rsidP="00EE6BAD">
      <w:pPr>
        <w:rPr>
          <w:i/>
          <w:sz w:val="28"/>
          <w:szCs w:val="28"/>
        </w:rPr>
      </w:pPr>
      <w:r w:rsidRPr="005A10CC">
        <w:rPr>
          <w:i/>
          <w:sz w:val="28"/>
          <w:szCs w:val="28"/>
        </w:rPr>
        <w:t>Состав УМК</w:t>
      </w:r>
    </w:p>
    <w:p w:rsidR="00EE6BAD" w:rsidRPr="00652613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Плешаков А.А. Окружающий мир. Программа и планирование   учебного курса 1-4 класса</w:t>
      </w:r>
    </w:p>
    <w:p w:rsidR="00EE6BAD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нач.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М.: Просвещение 2007</w:t>
      </w:r>
    </w:p>
    <w:p w:rsidR="00EE6BAD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нач.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  М.: Просвещение 2010;</w:t>
      </w:r>
    </w:p>
    <w:p w:rsidR="00EE6BAD" w:rsidRPr="0036369E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От земли до неба: Атлас-определитель для учащихся начальных классов. – М.: Просвещение, 2004</w:t>
      </w:r>
    </w:p>
    <w:p w:rsidR="00EE6BAD" w:rsidRPr="0036369E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Зеленые страницы: Книга для учащихся начальных классов. – М.: Просвещение, 2005</w:t>
      </w:r>
    </w:p>
    <w:p w:rsidR="00EE6BAD" w:rsidRPr="0036369E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EE6BAD" w:rsidRPr="00F63766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F63766">
        <w:rPr>
          <w:sz w:val="28"/>
          <w:szCs w:val="28"/>
        </w:rPr>
        <w:t xml:space="preserve">  Плешаков А.А. и др. Окружающий мир. Рабочая тетрадь. 1,2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 xml:space="preserve">. (ч.1,2) 3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 xml:space="preserve">. (ч.1,2) 4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>. (ч. 1,2)</w:t>
      </w:r>
    </w:p>
    <w:p w:rsidR="00EE6BAD" w:rsidRPr="003C6E9B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3C6E9B">
        <w:rPr>
          <w:sz w:val="28"/>
          <w:szCs w:val="28"/>
        </w:rPr>
        <w:t>Плешаков А.А.,</w:t>
      </w:r>
      <w:proofErr w:type="spellStart"/>
      <w:r w:rsidRPr="003C6E9B">
        <w:rPr>
          <w:sz w:val="28"/>
          <w:szCs w:val="28"/>
        </w:rPr>
        <w:t>Гара</w:t>
      </w:r>
      <w:proofErr w:type="spellEnd"/>
      <w:r w:rsidRPr="003C6E9B">
        <w:rPr>
          <w:sz w:val="28"/>
          <w:szCs w:val="28"/>
        </w:rPr>
        <w:t xml:space="preserve"> Н.Н., Назарова З.Д. «Тесты» (к учебнику</w:t>
      </w:r>
      <w:r>
        <w:rPr>
          <w:sz w:val="28"/>
          <w:szCs w:val="28"/>
        </w:rPr>
        <w:t xml:space="preserve"> </w:t>
      </w:r>
      <w:r w:rsidRPr="003C6E9B">
        <w:rPr>
          <w:sz w:val="28"/>
          <w:szCs w:val="28"/>
        </w:rPr>
        <w:t>«Окружающий мир») 1,2,3,4 классы;</w:t>
      </w:r>
    </w:p>
    <w:p w:rsidR="00EE6BAD" w:rsidRPr="007D0604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D0604">
        <w:rPr>
          <w:sz w:val="28"/>
          <w:szCs w:val="28"/>
        </w:rPr>
        <w:t>Плешаков А.А. Мир вокруг нас. Проверим себя: тетрадь для учащихся 1,2,3,4 класса. – М.: Вита-Пресс, 2010</w:t>
      </w:r>
    </w:p>
    <w:p w:rsidR="00EE6BAD" w:rsidRPr="006F445A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45A">
        <w:rPr>
          <w:sz w:val="28"/>
          <w:szCs w:val="28"/>
        </w:rPr>
        <w:t xml:space="preserve">Плешаков А.А. и др. Окружающий мир. Поурочные разработки. 1,2,3,4 </w:t>
      </w:r>
      <w:proofErr w:type="spellStart"/>
      <w:r w:rsidRPr="006F445A">
        <w:rPr>
          <w:sz w:val="28"/>
          <w:szCs w:val="28"/>
        </w:rPr>
        <w:t>кл</w:t>
      </w:r>
      <w:proofErr w:type="spellEnd"/>
      <w:r w:rsidRPr="006F445A">
        <w:rPr>
          <w:sz w:val="28"/>
          <w:szCs w:val="28"/>
        </w:rPr>
        <w:t>.</w:t>
      </w:r>
    </w:p>
    <w:p w:rsidR="00EE6BAD" w:rsidRDefault="00EE6BA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Плешаков</w:t>
      </w:r>
      <w:r w:rsidRPr="006F445A">
        <w:rPr>
          <w:iCs/>
          <w:sz w:val="28"/>
          <w:szCs w:val="28"/>
          <w:lang w:eastAsia="ru-RU"/>
        </w:rPr>
        <w:t xml:space="preserve"> А. А.</w:t>
      </w:r>
      <w:r w:rsidRPr="006F445A">
        <w:rPr>
          <w:sz w:val="28"/>
          <w:szCs w:val="28"/>
          <w:lang w:eastAsia="ru-RU"/>
        </w:rPr>
        <w:t xml:space="preserve"> Методические рекомендации к учебнику «Мир вокруг нас. 1 класс» / А. А. Плешаков. – М.</w:t>
      </w:r>
      <w:proofErr w:type="gramStart"/>
      <w:r w:rsidRPr="006F445A">
        <w:rPr>
          <w:sz w:val="28"/>
          <w:szCs w:val="28"/>
          <w:lang w:eastAsia="ru-RU"/>
        </w:rPr>
        <w:t xml:space="preserve"> :</w:t>
      </w:r>
      <w:proofErr w:type="gramEnd"/>
      <w:r w:rsidRPr="006F445A">
        <w:rPr>
          <w:sz w:val="28"/>
          <w:szCs w:val="28"/>
          <w:lang w:eastAsia="ru-RU"/>
        </w:rPr>
        <w:t xml:space="preserve"> Просвещение, 2006.</w:t>
      </w:r>
    </w:p>
    <w:p w:rsidR="00EE6BAD" w:rsidRPr="006F445A" w:rsidRDefault="00EE6BA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Плешаков А.А. Методическое пособие к учебнику «Мир вокруг</w:t>
      </w:r>
      <w:r>
        <w:rPr>
          <w:sz w:val="28"/>
          <w:szCs w:val="28"/>
        </w:rPr>
        <w:t xml:space="preserve"> нас.1класс». -  М.:Просвещение,2009</w:t>
      </w:r>
      <w:r w:rsidRPr="008E6A66">
        <w:rPr>
          <w:sz w:val="28"/>
          <w:szCs w:val="28"/>
        </w:rPr>
        <w:t>г</w:t>
      </w:r>
    </w:p>
    <w:p w:rsidR="00EE6BAD" w:rsidRPr="006F445A" w:rsidRDefault="00EE6BA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6F445A">
        <w:rPr>
          <w:iCs/>
          <w:sz w:val="28"/>
          <w:szCs w:val="28"/>
        </w:rPr>
        <w:t>Плешаков, А. А</w:t>
      </w:r>
      <w:r w:rsidRPr="006F445A">
        <w:rPr>
          <w:sz w:val="28"/>
          <w:szCs w:val="28"/>
        </w:rPr>
        <w:t>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6F445A">
        <w:rPr>
          <w:sz w:val="28"/>
          <w:szCs w:val="28"/>
        </w:rPr>
        <w:t xml:space="preserve"> :</w:t>
      </w:r>
      <w:proofErr w:type="gramEnd"/>
      <w:r w:rsidRPr="006F445A">
        <w:rPr>
          <w:sz w:val="28"/>
          <w:szCs w:val="28"/>
        </w:rPr>
        <w:t xml:space="preserve"> Просвещение, 2006.</w:t>
      </w:r>
    </w:p>
    <w:p w:rsidR="00EE6BAD" w:rsidRDefault="00EE6BA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iCs/>
          <w:sz w:val="28"/>
          <w:szCs w:val="28"/>
          <w:lang w:eastAsia="ru-RU"/>
        </w:rPr>
        <w:t xml:space="preserve"> Плешаков, А. А. </w:t>
      </w:r>
      <w:r w:rsidRPr="00F22725">
        <w:rPr>
          <w:sz w:val="28"/>
          <w:szCs w:val="28"/>
          <w:lang w:eastAsia="ru-RU"/>
        </w:rPr>
        <w:t>Методические рекомендации к учебнику «Мир вокруг нас. 4 класс» / А. А. Плешаков. – М.: Просвещение, 2004</w:t>
      </w:r>
    </w:p>
    <w:p w:rsidR="00EE6BAD" w:rsidRPr="00F22725" w:rsidRDefault="00EE6BA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sz w:val="28"/>
          <w:szCs w:val="28"/>
        </w:rPr>
        <w:t xml:space="preserve">  Плешаков А. А. Атлас. Окружающий мир: 1 – 4 класс. М.: АСТ – ПРЕСС ШКОЛА, 2004</w:t>
      </w:r>
    </w:p>
    <w:p w:rsidR="00EE6BAD" w:rsidRPr="00317DE6" w:rsidRDefault="00EE6BA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E6">
        <w:rPr>
          <w:sz w:val="28"/>
          <w:szCs w:val="28"/>
        </w:rPr>
        <w:t>Левитан Е.П. Путешествие по Вселенной. Книга для чтения.</w:t>
      </w:r>
    </w:p>
    <w:p w:rsidR="00EE6BAD" w:rsidRDefault="00EE6BAD" w:rsidP="00EE6BAD">
      <w:pPr>
        <w:rPr>
          <w:sz w:val="28"/>
          <w:szCs w:val="28"/>
        </w:rPr>
      </w:pPr>
    </w:p>
    <w:p w:rsidR="00EE6BAD" w:rsidRDefault="00EE6BAD" w:rsidP="00EE6BAD">
      <w:pPr>
        <w:jc w:val="both"/>
        <w:rPr>
          <w:i/>
          <w:sz w:val="28"/>
          <w:szCs w:val="28"/>
        </w:rPr>
      </w:pPr>
      <w:r w:rsidRPr="00F63766">
        <w:rPr>
          <w:i/>
          <w:sz w:val="28"/>
          <w:szCs w:val="28"/>
        </w:rPr>
        <w:t>Дополнительная литература</w:t>
      </w:r>
    </w:p>
    <w:p w:rsidR="00EE6BAD" w:rsidRPr="00F63766" w:rsidRDefault="00EE6BAD" w:rsidP="00EE6BAD">
      <w:pPr>
        <w:jc w:val="both"/>
        <w:rPr>
          <w:i/>
          <w:sz w:val="28"/>
          <w:szCs w:val="28"/>
        </w:rPr>
      </w:pPr>
    </w:p>
    <w:p w:rsidR="00EE6BAD" w:rsidRPr="0036369E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Еремеева</w:t>
      </w:r>
      <w:proofErr w:type="spellEnd"/>
      <w:r w:rsidRPr="0036369E">
        <w:rPr>
          <w:sz w:val="28"/>
          <w:szCs w:val="28"/>
        </w:rPr>
        <w:t xml:space="preserve"> Е. Ю. Растения: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EE6BAD" w:rsidRPr="0036369E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Модестов С. Ю. Космос: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EE6BAD" w:rsidRPr="0036369E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Модестова</w:t>
      </w:r>
      <w:proofErr w:type="spellEnd"/>
      <w:r w:rsidRPr="0036369E">
        <w:rPr>
          <w:sz w:val="28"/>
          <w:szCs w:val="28"/>
        </w:rPr>
        <w:t xml:space="preserve"> Т. В. Животные: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EE6BAD" w:rsidRPr="0036369E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Модестова</w:t>
      </w:r>
      <w:proofErr w:type="spellEnd"/>
      <w:r w:rsidRPr="0036369E">
        <w:rPr>
          <w:sz w:val="28"/>
          <w:szCs w:val="28"/>
        </w:rPr>
        <w:t xml:space="preserve"> Т. В. Птицы: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2006</w:t>
      </w:r>
    </w:p>
    <w:p w:rsidR="00EE6BAD" w:rsidRPr="0036369E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Шикина</w:t>
      </w:r>
      <w:proofErr w:type="spellEnd"/>
      <w:r w:rsidRPr="0036369E">
        <w:rPr>
          <w:sz w:val="28"/>
          <w:szCs w:val="28"/>
        </w:rPr>
        <w:t xml:space="preserve"> Л. Б. Люди и народы: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2006</w:t>
      </w:r>
    </w:p>
    <w:p w:rsidR="00EE6BAD" w:rsidRDefault="00EE6BA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Шикина</w:t>
      </w:r>
      <w:proofErr w:type="spellEnd"/>
      <w:r w:rsidRPr="0036369E">
        <w:rPr>
          <w:sz w:val="28"/>
          <w:szCs w:val="28"/>
        </w:rPr>
        <w:t xml:space="preserve"> Л. Б. Страны и континенты: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</w:p>
    <w:p w:rsidR="00EE6BAD" w:rsidRPr="0036369E" w:rsidRDefault="00EE6BAD" w:rsidP="00EE6BAD">
      <w:pPr>
        <w:ind w:left="720"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Литера, 2005</w:t>
      </w: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D70B56" w:rsidRDefault="00D70B56" w:rsidP="00EE6BAD">
      <w:pPr>
        <w:ind w:left="-720"/>
        <w:jc w:val="both"/>
        <w:rPr>
          <w:i/>
          <w:sz w:val="28"/>
          <w:szCs w:val="28"/>
        </w:rPr>
      </w:pPr>
    </w:p>
    <w:p w:rsidR="00D70B56" w:rsidRDefault="00D70B56" w:rsidP="00EE6BAD">
      <w:pPr>
        <w:ind w:left="-720"/>
        <w:jc w:val="both"/>
        <w:rPr>
          <w:i/>
          <w:sz w:val="28"/>
          <w:szCs w:val="28"/>
        </w:rPr>
      </w:pPr>
    </w:p>
    <w:p w:rsidR="00EE6BAD" w:rsidRDefault="00EE6BAD" w:rsidP="00EE6BAD">
      <w:pPr>
        <w:ind w:left="-720"/>
        <w:jc w:val="both"/>
        <w:rPr>
          <w:i/>
          <w:sz w:val="28"/>
          <w:szCs w:val="28"/>
        </w:rPr>
      </w:pPr>
    </w:p>
    <w:p w:rsidR="00EE6BAD" w:rsidRPr="00C55333" w:rsidRDefault="00EE6BAD" w:rsidP="00EE6BAD">
      <w:pPr>
        <w:ind w:left="-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</w:t>
      </w:r>
      <w:r w:rsidRPr="00C55333">
        <w:rPr>
          <w:i/>
          <w:sz w:val="28"/>
          <w:szCs w:val="28"/>
        </w:rPr>
        <w:t>Для учителя</w:t>
      </w:r>
    </w:p>
    <w:p w:rsidR="00EE6BAD" w:rsidRPr="008E6A66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Закон «Об образовании»</w:t>
      </w:r>
    </w:p>
    <w:p w:rsidR="00EE6BAD" w:rsidRPr="008E6A66" w:rsidRDefault="00EE6BA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EE6BAD" w:rsidRPr="008E6A66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20.02.2004г.№ 0351101403 «О ведении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EE6BAD" w:rsidRPr="008E6A66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 министерства образования РФ от 09.08.2004г.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образования»</w:t>
      </w:r>
    </w:p>
    <w:p w:rsidR="00EE6BAD" w:rsidRPr="008E6A66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07.07.2005 «О примерных программах по учебным предметам федерального базисного учебного плана»</w:t>
      </w:r>
    </w:p>
    <w:p w:rsidR="00EE6BAD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Федеральный компонент государственного стандарта общего образования</w:t>
      </w:r>
    </w:p>
    <w:p w:rsidR="00EE6BAD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3679D4">
        <w:rPr>
          <w:sz w:val="28"/>
          <w:szCs w:val="28"/>
        </w:rPr>
        <w:t>школа»</w:t>
      </w:r>
      <w:proofErr w:type="gramStart"/>
      <w:r w:rsidRPr="003679D4">
        <w:rPr>
          <w:sz w:val="28"/>
          <w:szCs w:val="28"/>
        </w:rPr>
        <w:t>.В</w:t>
      </w:r>
      <w:proofErr w:type="spellEnd"/>
      <w:proofErr w:type="gramEnd"/>
      <w:r w:rsidRPr="003679D4">
        <w:rPr>
          <w:sz w:val="28"/>
          <w:szCs w:val="28"/>
        </w:rPr>
        <w:t xml:space="preserve"> 2 частях. Часть 1. М.: Просвещение, 2010</w:t>
      </w:r>
    </w:p>
    <w:p w:rsidR="00EE6BAD" w:rsidRPr="003679D4" w:rsidRDefault="00EE6BA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>Школа России: Концепция и программы для начальных классов. В 2 ч. Часть 1. – М.: Просвещение, 2005.</w:t>
      </w:r>
    </w:p>
    <w:p w:rsidR="00EE6BAD" w:rsidRDefault="00EE6BA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С.В.,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Планируемые результаты начального общего образования.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. 2009</w:t>
      </w:r>
    </w:p>
    <w:p w:rsidR="00EE6BAD" w:rsidRDefault="00EE6BA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Бурменская</w:t>
      </w:r>
      <w:proofErr w:type="spellEnd"/>
      <w:r>
        <w:rPr>
          <w:sz w:val="28"/>
          <w:szCs w:val="28"/>
        </w:rPr>
        <w:t xml:space="preserve"> Г.В., Володарская И.А. Как проектировать универсальные учебные действия в начальной школе. М: </w:t>
      </w:r>
      <w:proofErr w:type="spellStart"/>
      <w:r>
        <w:rPr>
          <w:sz w:val="28"/>
          <w:szCs w:val="28"/>
        </w:rPr>
        <w:t>Прросвещение</w:t>
      </w:r>
      <w:proofErr w:type="spellEnd"/>
      <w:r>
        <w:rPr>
          <w:sz w:val="28"/>
          <w:szCs w:val="28"/>
        </w:rPr>
        <w:t>, 2009</w:t>
      </w:r>
    </w:p>
    <w:p w:rsidR="00EE6BAD" w:rsidRDefault="00EE6BA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Демидова М.Ю., Иванов С.В.,  Карабанова О.А. Оценка достижения планируемых результатов в начальной школе. В 2 частях. Ч.1. М.: Просвещение, 2009</w:t>
      </w:r>
    </w:p>
    <w:p w:rsidR="00EE6BAD" w:rsidRPr="00D873F8" w:rsidRDefault="00EE6BAD" w:rsidP="00EE6BAD">
      <w:pPr>
        <w:spacing w:line="360" w:lineRule="auto"/>
        <w:jc w:val="both"/>
        <w:rPr>
          <w:i/>
          <w:sz w:val="28"/>
          <w:szCs w:val="28"/>
        </w:rPr>
      </w:pPr>
      <w:r w:rsidRPr="00D873F8">
        <w:rPr>
          <w:i/>
          <w:sz w:val="28"/>
          <w:szCs w:val="28"/>
        </w:rPr>
        <w:lastRenderedPageBreak/>
        <w:t>Литература для подготовки к урокам: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Барков А. Голоса весеннего леса. М., Малыш, 1969г.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Брыкина</w:t>
      </w:r>
      <w:proofErr w:type="spellEnd"/>
      <w:r w:rsidRPr="0036369E">
        <w:rPr>
          <w:sz w:val="28"/>
          <w:szCs w:val="28"/>
        </w:rPr>
        <w:t xml:space="preserve"> Н. Т., </w:t>
      </w:r>
      <w:proofErr w:type="spellStart"/>
      <w:r w:rsidRPr="0036369E">
        <w:rPr>
          <w:sz w:val="28"/>
          <w:szCs w:val="28"/>
        </w:rPr>
        <w:t>Жиренко</w:t>
      </w:r>
      <w:proofErr w:type="spellEnd"/>
      <w:r w:rsidRPr="0036369E">
        <w:rPr>
          <w:sz w:val="28"/>
          <w:szCs w:val="28"/>
        </w:rPr>
        <w:t xml:space="preserve"> О. Е., </w:t>
      </w:r>
      <w:proofErr w:type="spellStart"/>
      <w:r w:rsidRPr="0036369E">
        <w:rPr>
          <w:sz w:val="28"/>
          <w:szCs w:val="28"/>
        </w:rPr>
        <w:t>Барылкина</w:t>
      </w:r>
      <w:proofErr w:type="spellEnd"/>
      <w:r w:rsidRPr="0036369E">
        <w:rPr>
          <w:sz w:val="28"/>
          <w:szCs w:val="28"/>
        </w:rPr>
        <w:t xml:space="preserve"> Л. П. Нестандартные и интегрированные уроки по курсу «Окружающий мир»: 1 – 4 классы. – М.: ВАКО, 2004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Герасимов В.П. Животный мир нашей Родины: Пособие для учителя начальных классов. М., Просвещение, 1985г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Горощенко</w:t>
      </w:r>
      <w:proofErr w:type="spellEnd"/>
      <w:r w:rsidRPr="0036369E">
        <w:rPr>
          <w:sz w:val="28"/>
          <w:szCs w:val="28"/>
        </w:rPr>
        <w:t xml:space="preserve"> В.П. Природа и люди. Хрестоматия по природоведению для учителей. 1971г.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Гусев В.Г. Наши питомцы: Альбом. М., Лесная промышленность, 1986г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Дацкевич</w:t>
      </w:r>
      <w:proofErr w:type="spellEnd"/>
      <w:r w:rsidRPr="0036369E">
        <w:rPr>
          <w:sz w:val="28"/>
          <w:szCs w:val="28"/>
        </w:rPr>
        <w:t xml:space="preserve"> В. Цветные плавнички. М., Детская литература, 1972г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Дмитриева О. И. и др. Поурочные разработки по окружающему миру: 3 класс. – М.: ВАКО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Дорохов А. Про тебя самого. Сыктывкар, Коми книжное издательство, 1980г.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Зотов В.В. Лесная мозаика. М., Просвещение, 1993г.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Казакова О. В. и др. Поурочные разработки по окружающему миру: 2 класс. – М.: ВАКО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1 класс. Поурочные планы по учебнику А. А. Плешакова «Мир вокруг нас». – Волгоград: Учитель – АСТ, 2004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2 класс. Поурочные планы по учебнику А. А. Плешакова «Мир вокруг нас». – Волгоград: Учитель – АСТ, 2004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3 класс. Поурочные планы по учебнику А. А. Плешакова «Мир вокруг нас». – Волгоград: Учитель – АСТ, 2004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4 класс. Поурочные планы по учебнику А. А. Плешакова «Мир вокруг нас». – Волгоград: Учитель – АСТ, 2004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100 и еще14 заданий по природоведению. Тетрадь для учащихся. – М.: « Вита Пресс», 1996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Петров В.В. Растительный мир нашей Родины: Пособие для учителей начальных классов. М., Просвещение, 1981г.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lastRenderedPageBreak/>
        <w:t>Сотник В.Ф. Кладовая здоровья: Альбом. М., Лесная промышленность, 1990г.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Фефилова Е. П. и др. Поурочные разработки по окружающему миру: 1 класс. – М.: ВАКО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Флинт В. Птицы в нашем лесу. М., Детская литература, 1976г.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Целоусова</w:t>
      </w:r>
      <w:proofErr w:type="spellEnd"/>
      <w:r w:rsidRPr="0036369E">
        <w:rPr>
          <w:sz w:val="28"/>
          <w:szCs w:val="28"/>
        </w:rPr>
        <w:t xml:space="preserve"> Т. Ю. и др. Поурочные разработки по окружающему миру: 4 класс. – М.: ВАКО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Юдин Г. Главное чудо света. М., Педагогика – Пресс, 1992г.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Географический атлас. Мир и человек. М., 1988г.</w:t>
      </w:r>
    </w:p>
    <w:p w:rsidR="00EE6BAD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Наш край родной. Книга для чтения по природе и истории родного края. Сыктывкар. Коми книжное издательство. 1988г.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Справочное пособие. Полный школьный курс. СПб, 2002.</w:t>
      </w:r>
    </w:p>
    <w:p w:rsidR="00EE6BAD" w:rsidRPr="0036369E" w:rsidRDefault="00EE6BA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Я иду на урок в начальную школу: Природоведение: Книга для учителя. – М.: Первое сентября, 2004</w:t>
      </w:r>
    </w:p>
    <w:p w:rsidR="00EE6BAD" w:rsidRDefault="00EE6BAD" w:rsidP="00EE6BAD">
      <w:pPr>
        <w:spacing w:line="360" w:lineRule="auto"/>
        <w:ind w:firstLine="225"/>
        <w:contextualSpacing/>
        <w:jc w:val="both"/>
        <w:rPr>
          <w:sz w:val="28"/>
          <w:szCs w:val="28"/>
        </w:rPr>
      </w:pPr>
    </w:p>
    <w:p w:rsidR="00EE6BAD" w:rsidRPr="0036369E" w:rsidRDefault="00EE6BAD" w:rsidP="00EE6BAD">
      <w:pPr>
        <w:spacing w:line="360" w:lineRule="auto"/>
        <w:contextualSpacing/>
        <w:jc w:val="both"/>
        <w:rPr>
          <w:sz w:val="28"/>
          <w:szCs w:val="28"/>
        </w:rPr>
      </w:pPr>
    </w:p>
    <w:p w:rsidR="00EE6BAD" w:rsidRDefault="00EE6BAD" w:rsidP="00EE6BAD">
      <w:pPr>
        <w:ind w:firstLine="567"/>
      </w:pPr>
    </w:p>
    <w:p w:rsidR="00EE6BAD" w:rsidRDefault="00EE6BAD" w:rsidP="00EE6BAD"/>
    <w:p w:rsidR="00EE6BAD" w:rsidRDefault="00EE6BAD" w:rsidP="00EE6BAD"/>
    <w:p w:rsidR="00EE6BAD" w:rsidRDefault="00EE6BAD" w:rsidP="00EE6BAD"/>
    <w:p w:rsidR="00EE6BAD" w:rsidRDefault="00EE6BAD" w:rsidP="00EE6BAD"/>
    <w:p w:rsidR="00EE6BAD" w:rsidRDefault="00EE6BAD" w:rsidP="00EE6BAD"/>
    <w:p w:rsidR="00EE6BAD" w:rsidRPr="00F81344" w:rsidRDefault="00EE6BAD" w:rsidP="00EE6BAD"/>
    <w:p w:rsidR="00EE6BAD" w:rsidRPr="008E6A66" w:rsidRDefault="00EE6BAD" w:rsidP="00EE6BAD">
      <w:pPr>
        <w:ind w:left="360"/>
        <w:jc w:val="both"/>
        <w:rPr>
          <w:sz w:val="28"/>
          <w:szCs w:val="28"/>
        </w:rPr>
      </w:pPr>
    </w:p>
    <w:p w:rsidR="00EE6BAD" w:rsidRDefault="00EE6BAD" w:rsidP="00EE6BAD">
      <w:pPr>
        <w:jc w:val="both"/>
        <w:rPr>
          <w:sz w:val="28"/>
          <w:szCs w:val="28"/>
        </w:rPr>
      </w:pPr>
    </w:p>
    <w:p w:rsidR="00D70B56" w:rsidRDefault="00D70B56" w:rsidP="00EE6BAD">
      <w:pPr>
        <w:jc w:val="both"/>
        <w:rPr>
          <w:sz w:val="28"/>
          <w:szCs w:val="28"/>
        </w:rPr>
      </w:pPr>
    </w:p>
    <w:p w:rsidR="00D70B56" w:rsidRDefault="00D70B56" w:rsidP="00EE6BAD">
      <w:pPr>
        <w:jc w:val="both"/>
        <w:rPr>
          <w:sz w:val="28"/>
          <w:szCs w:val="28"/>
        </w:rPr>
      </w:pPr>
    </w:p>
    <w:p w:rsidR="00D70B56" w:rsidRDefault="00D70B56" w:rsidP="00EE6BAD">
      <w:pPr>
        <w:jc w:val="both"/>
        <w:rPr>
          <w:sz w:val="28"/>
          <w:szCs w:val="28"/>
        </w:rPr>
      </w:pPr>
    </w:p>
    <w:p w:rsidR="00D70B56" w:rsidRPr="008E6A66" w:rsidRDefault="00D70B56" w:rsidP="00EE6BAD">
      <w:pPr>
        <w:jc w:val="both"/>
        <w:rPr>
          <w:sz w:val="28"/>
          <w:szCs w:val="28"/>
        </w:rPr>
      </w:pPr>
    </w:p>
    <w:p w:rsidR="00EE6BAD" w:rsidRPr="0044591D" w:rsidRDefault="00EE6BAD" w:rsidP="00EE6BAD">
      <w:pPr>
        <w:spacing w:before="296" w:after="296" w:line="360" w:lineRule="auto"/>
        <w:jc w:val="both"/>
        <w:outlineLvl w:val="2"/>
        <w:rPr>
          <w:rFonts w:eastAsia="Times New Roman"/>
          <w:b/>
          <w:bCs/>
          <w:iCs/>
          <w:color w:val="170E02"/>
          <w:sz w:val="28"/>
          <w:szCs w:val="28"/>
          <w:lang w:eastAsia="ru-RU"/>
        </w:rPr>
      </w:pPr>
      <w:r w:rsidRPr="0044591D">
        <w:rPr>
          <w:rFonts w:eastAsia="Times New Roman"/>
          <w:b/>
          <w:bCs/>
          <w:iCs/>
          <w:color w:val="170E02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«Окружающий мир» в частности.</w:t>
      </w:r>
    </w:p>
    <w:p w:rsidR="00EE6BAD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</w:t>
      </w:r>
      <w:r>
        <w:rPr>
          <w:rFonts w:eastAsia="Times New Roman"/>
          <w:color w:val="170E02"/>
          <w:sz w:val="28"/>
          <w:szCs w:val="28"/>
          <w:lang w:eastAsia="ru-RU"/>
        </w:rPr>
        <w:t>воведения.</w:t>
      </w:r>
    </w:p>
    <w:p w:rsidR="00EE6BAD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</w:t>
      </w:r>
      <w:r>
        <w:rPr>
          <w:rFonts w:eastAsia="Times New Roman"/>
          <w:color w:val="170E02"/>
          <w:sz w:val="28"/>
          <w:szCs w:val="28"/>
          <w:lang w:eastAsia="ru-RU"/>
        </w:rPr>
        <w:t>рии и культуре.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EE6BAD" w:rsidRPr="00D67505" w:rsidRDefault="00EE6BAD" w:rsidP="00EE6BAD">
      <w:pPr>
        <w:spacing w:before="212" w:after="212" w:line="360" w:lineRule="auto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связи с этим главную роль играют средства обучения, включающие </w:t>
      </w:r>
      <w:r w:rsidRPr="00D67505">
        <w:rPr>
          <w:rFonts w:eastAsia="Times New Roman"/>
          <w:b/>
          <w:bCs/>
          <w:color w:val="170E02"/>
          <w:sz w:val="28"/>
          <w:szCs w:val="28"/>
          <w:lang w:eastAsia="ru-RU"/>
        </w:rPr>
        <w:t>наглядные пособия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: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натуральные живые пособия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 xml:space="preserve"> – комнатные растения; животные, содержащиеся в аквариуме или уголке живой природы;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коллекции горных пород, минералов, полезных ископаемых;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lastRenderedPageBreak/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изобразительные наглядные пособия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 xml:space="preserve"> – таблицы; муляжи человеческого торса и отдельных органов и др.;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 xml:space="preserve">географические и исторические карты; </w:t>
      </w:r>
    </w:p>
    <w:p w:rsidR="00EE6BAD" w:rsidRPr="0021302D" w:rsidRDefault="00EE6BA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предметы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>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Другим средством наглядности служит оборудование для </w:t>
      </w:r>
      <w:r w:rsidRPr="00746E5C">
        <w:rPr>
          <w:rFonts w:eastAsia="Times New Roman"/>
          <w:bCs/>
          <w:color w:val="170E02"/>
          <w:sz w:val="28"/>
          <w:szCs w:val="28"/>
          <w:lang w:eastAsia="ru-RU"/>
        </w:rPr>
        <w:t>мультимедийных демонстраций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компьютер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proofErr w:type="spellStart"/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медиапроектор</w:t>
      </w:r>
      <w:proofErr w:type="spellEnd"/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DVD-проектор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видеомагнитофон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и др.) и </w:t>
      </w:r>
      <w:r w:rsidRPr="00746E5C">
        <w:rPr>
          <w:rFonts w:eastAsia="Times New Roman"/>
          <w:bCs/>
          <w:color w:val="170E02"/>
          <w:sz w:val="28"/>
          <w:szCs w:val="28"/>
          <w:lang w:eastAsia="ru-RU"/>
        </w:rPr>
        <w:t>средств фиксации окружающего мира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фото- и видеокамера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). Оно благодаря Интернету и единой коллекции цифровых образовательных ресурсов  позволяет обеспечить наглядный образ к подавляющему большинству тем курса «Окружающий мир».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историко-культурной жизни страны и мира и т.д.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Наряду с принципом наглядности в изучении курса «Окружающий мир»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 xml:space="preserve">приборы, посуда,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lastRenderedPageBreak/>
        <w:t>инструменты для проведения практических работ, а также разнообразный раздаточный материал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Раздаточный материал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ходе изучения курса «Окружающий мир» младшие школьники на доступном для них уровне овладевают </w:t>
      </w:r>
      <w:r w:rsidRPr="0030671C">
        <w:rPr>
          <w:rFonts w:eastAsia="Times New Roman"/>
          <w:bCs/>
          <w:color w:val="170E02"/>
          <w:sz w:val="28"/>
          <w:szCs w:val="28"/>
          <w:lang w:eastAsia="ru-RU"/>
        </w:rPr>
        <w:t>методами познания природы и общества</w:t>
      </w:r>
      <w:r w:rsidRPr="0030671C">
        <w:rPr>
          <w:rFonts w:eastAsia="Times New Roman"/>
          <w:color w:val="170E02"/>
          <w:sz w:val="28"/>
          <w:szCs w:val="28"/>
          <w:lang w:eastAsia="ru-RU"/>
        </w:rPr>
        <w:t>, в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ключая наблюдение, измерение, эксперимент. Для этого образовательный процесс должен быть оснащен необходимыми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измерительными приборами: весами, термометрами, сантиметровыми линейками, мензурками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.</w:t>
      </w:r>
    </w:p>
    <w:p w:rsidR="00EE6BAD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собственного организма, человеческих взаимоотношений, поэтому изучение курса «Окружающий мир», насыщенного сведениями о живой и неживой природе, организме человека, его внутреннем мире,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D67505">
        <w:rPr>
          <w:rFonts w:eastAsia="Times New Roman"/>
          <w:color w:val="170E02"/>
          <w:sz w:val="28"/>
          <w:szCs w:val="28"/>
          <w:lang w:eastAsia="ru-RU"/>
        </w:rPr>
        <w:t>деятельностный</w:t>
      </w:r>
      <w:proofErr w:type="spellEnd"/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практико-ориентированный характер содержания курса «Окружающий мир», а также использование в ходе его изучения разнообразных средств обучения. К ним </w:t>
      </w:r>
      <w:r w:rsidR="003F780E" w:rsidRPr="00D67505">
        <w:rPr>
          <w:rFonts w:eastAsia="Times New Roman"/>
          <w:color w:val="170E02"/>
          <w:sz w:val="28"/>
          <w:szCs w:val="28"/>
          <w:lang w:eastAsia="ru-RU"/>
        </w:rPr>
        <w:t>относится,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прежде </w:t>
      </w:r>
      <w:r w:rsidR="003F780E" w:rsidRPr="00D67505">
        <w:rPr>
          <w:rFonts w:eastAsia="Times New Roman"/>
          <w:color w:val="170E02"/>
          <w:sz w:val="28"/>
          <w:szCs w:val="28"/>
          <w:lang w:eastAsia="ru-RU"/>
        </w:rPr>
        <w:t>всего,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набор энциклопедий для младших школьников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позволяющий организовать поиск интересующей детей информации. Кроме того, важная роль принадлежит экскурсиям,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экскурсионное снаряжение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в том числе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складные лупы, компасы, бинокли, садовые совки, рулетки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и т.д.</w:t>
      </w:r>
    </w:p>
    <w:p w:rsidR="00EE6BAD" w:rsidRPr="00D67505" w:rsidRDefault="00EE6BAD" w:rsidP="00EE6BAD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lastRenderedPageBreak/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Для проведения экскурсий в классе полезно иметь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набор популярных иллюстрированных определителей объектов природы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(минералов, растений, животных и т.п.). Для посещения краеведческих, художественных, этнографических, мемориальных музеев важно иметь специальные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путеводители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, рассчитанные на интерактивные экскурсии по той или иной экспозиции.</w:t>
      </w:r>
    </w:p>
    <w:p w:rsidR="00EE6BAD" w:rsidRDefault="00EE6BAD" w:rsidP="00EE6BAD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E6BAD" w:rsidRDefault="00EE6BAD" w:rsidP="00EE6BAD">
      <w:pPr>
        <w:spacing w:after="0" w:line="360" w:lineRule="auto"/>
        <w:ind w:left="284"/>
        <w:jc w:val="both"/>
        <w:rPr>
          <w:rFonts w:eastAsia="Times New Roman"/>
          <w:b/>
          <w:sz w:val="28"/>
          <w:szCs w:val="28"/>
          <w:lang w:eastAsia="ru-RU"/>
        </w:rPr>
      </w:pPr>
      <w:r w:rsidRPr="00454977">
        <w:rPr>
          <w:rFonts w:eastAsia="Times New Roman"/>
          <w:b/>
          <w:sz w:val="28"/>
          <w:szCs w:val="28"/>
          <w:lang w:eastAsia="ru-RU"/>
        </w:rPr>
        <w:t>Наименование объектов и средств м</w:t>
      </w:r>
      <w:r>
        <w:rPr>
          <w:rFonts w:eastAsia="Times New Roman"/>
          <w:b/>
          <w:sz w:val="28"/>
          <w:szCs w:val="28"/>
          <w:lang w:eastAsia="ru-RU"/>
        </w:rPr>
        <w:t xml:space="preserve">атериально -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технического</w:t>
      </w:r>
      <w:proofErr w:type="gramEnd"/>
    </w:p>
    <w:p w:rsidR="00EE6BAD" w:rsidRPr="00454977" w:rsidRDefault="00EE6BAD" w:rsidP="00EE6BAD">
      <w:pPr>
        <w:spacing w:line="360" w:lineRule="auto"/>
        <w:ind w:left="284"/>
        <w:jc w:val="both"/>
        <w:rPr>
          <w:rFonts w:eastAsia="Times New Roman"/>
          <w:b/>
          <w:sz w:val="28"/>
          <w:szCs w:val="28"/>
          <w:lang w:eastAsia="ru-RU"/>
        </w:rPr>
      </w:pPr>
      <w:r w:rsidRPr="00454977">
        <w:rPr>
          <w:rFonts w:eastAsia="Times New Roman"/>
          <w:b/>
          <w:sz w:val="28"/>
          <w:szCs w:val="28"/>
          <w:lang w:eastAsia="ru-RU"/>
        </w:rPr>
        <w:t>обеспечения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Библиотечный фонд</w:t>
      </w:r>
      <w:r w:rsidRPr="00F37427">
        <w:rPr>
          <w:sz w:val="28"/>
          <w:szCs w:val="28"/>
          <w:lang w:eastAsia="ru-RU"/>
        </w:rPr>
        <w:t xml:space="preserve"> (книгопечатная продукция)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Учебно-методические комплекты (программы, учебники, рабочие тетради, хрестоматии и т. п.).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Научно-популярные, художественные книги для чтения (в соответствии с основным содержанием обучения).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Стандарт начального образования и документы по его реализации.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Методические пособия для учителя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Печатные пособия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Таблицы природоведческого и обществоведческого содержания в соответствии с программой обучения.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Плакаты по основным темам естествознания, магнитные или иные (природные сообщества леса, луга, сада, озера и т. п.).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Географические и исторические настенные карты.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Атлас географических и исторических карт.</w:t>
      </w:r>
    </w:p>
    <w:p w:rsidR="00EE6BAD" w:rsidRPr="00F37427" w:rsidRDefault="00EE6BA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Иллюстративные материалы (альбомы, комплекты открыток и др.)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lastRenderedPageBreak/>
        <w:t>Компьютерные и информационно-коммуникативные средства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Технические средства обучения (ТСО)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Аудиторная доска с набором приспособлений для крепления карт и таблиц.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Экспозиционный экран.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Телевизор.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Видеоплейер (видеомагнитофон).</w:t>
      </w:r>
    </w:p>
    <w:p w:rsidR="00E176BD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proofErr w:type="spellStart"/>
      <w:r w:rsidRPr="00F37427">
        <w:rPr>
          <w:sz w:val="28"/>
          <w:szCs w:val="28"/>
          <w:lang w:eastAsia="ru-RU"/>
        </w:rPr>
        <w:t>Аудиопроигрыватель</w:t>
      </w:r>
      <w:proofErr w:type="spellEnd"/>
      <w:r w:rsidRPr="00F37427">
        <w:rPr>
          <w:sz w:val="28"/>
          <w:szCs w:val="28"/>
          <w:lang w:eastAsia="ru-RU"/>
        </w:rPr>
        <w:t>.</w:t>
      </w:r>
      <w:r w:rsidR="00DE395C">
        <w:rPr>
          <w:sz w:val="28"/>
          <w:szCs w:val="28"/>
          <w:lang w:eastAsia="ru-RU"/>
        </w:rPr>
        <w:t xml:space="preserve">        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Персональный компьютер.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Диапроектор (эпидиаскоп).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 xml:space="preserve">Мультимедийный проектор 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Экранно-звуковые пособия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Видеофильмы по предмету (в том числе в цифровой форме).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Аудиозаписи в соответствии с содержанием обучения (в том числе в цифровой форме)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Термометры для измерения температуры воздуха, воды.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 медицинский.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Лупа.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Компас.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Часы с синхронизированными стрелками.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Микроскоп (цифровой по возможности).</w:t>
      </w:r>
    </w:p>
    <w:p w:rsidR="00EE6BAD" w:rsidRPr="00F37427" w:rsidRDefault="00EE6BA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Лабораторное оборудование для проведения опытов и демонстраций в соответствии с содержанием обучения : для измерения веса (весы рычажные</w:t>
      </w:r>
      <w:proofErr w:type="gramStart"/>
      <w:r w:rsidRPr="00F37427">
        <w:rPr>
          <w:sz w:val="28"/>
          <w:szCs w:val="28"/>
          <w:lang w:eastAsia="ru-RU"/>
        </w:rPr>
        <w:t>.</w:t>
      </w:r>
      <w:proofErr w:type="gramEnd"/>
      <w:r w:rsidRPr="00F37427">
        <w:rPr>
          <w:sz w:val="28"/>
          <w:szCs w:val="28"/>
          <w:lang w:eastAsia="ru-RU"/>
        </w:rPr>
        <w:t xml:space="preserve"> </w:t>
      </w:r>
      <w:proofErr w:type="gramStart"/>
      <w:r w:rsidRPr="00F37427">
        <w:rPr>
          <w:sz w:val="28"/>
          <w:szCs w:val="28"/>
          <w:lang w:eastAsia="ru-RU"/>
        </w:rPr>
        <w:t>в</w:t>
      </w:r>
      <w:proofErr w:type="gramEnd"/>
      <w:r w:rsidRPr="00F37427">
        <w:rPr>
          <w:sz w:val="28"/>
          <w:szCs w:val="28"/>
          <w:lang w:eastAsia="ru-RU"/>
        </w:rPr>
        <w:t>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EE6BAD" w:rsidRDefault="00EE6BAD" w:rsidP="00EE6BAD">
      <w:pPr>
        <w:spacing w:line="360" w:lineRule="auto"/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37427">
        <w:rPr>
          <w:sz w:val="28"/>
          <w:szCs w:val="28"/>
          <w:lang w:eastAsia="ru-RU"/>
        </w:rPr>
        <w:t xml:space="preserve">Оборудование для уголка живой природы: аквариум, террариум, клетка 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lastRenderedPageBreak/>
        <w:t>для птиц, предметы ухода за растениями и животными.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Рельефные модели (равнина, холм, гора, овраг).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Модель «Торс человека» с внутренними органами.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Модели светофоров, дорожных знаков, сре</w:t>
      </w:r>
      <w:proofErr w:type="gramStart"/>
      <w:r w:rsidRPr="00F37427">
        <w:rPr>
          <w:sz w:val="28"/>
          <w:szCs w:val="28"/>
          <w:lang w:eastAsia="ru-RU"/>
        </w:rPr>
        <w:t>дств тр</w:t>
      </w:r>
      <w:proofErr w:type="gramEnd"/>
      <w:r w:rsidRPr="00F37427">
        <w:rPr>
          <w:sz w:val="28"/>
          <w:szCs w:val="28"/>
          <w:lang w:eastAsia="ru-RU"/>
        </w:rPr>
        <w:t>анспорта.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Муляжи овощей, фруктов, грибов с учетом содержания обучения.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Макеты архитектурных сооружений, исторических памятников и т. п.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Натуральные объекты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полезных ископаемых.</w:t>
      </w:r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плодов и семян растений.</w:t>
      </w:r>
    </w:p>
    <w:p w:rsidR="00EE6BAD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Гербарии культурных и дикорастущи</w:t>
      </w:r>
      <w:r>
        <w:rPr>
          <w:sz w:val="28"/>
          <w:szCs w:val="28"/>
          <w:lang w:eastAsia="ru-RU"/>
        </w:rPr>
        <w:t>х растений (с учетом содержания</w:t>
      </w:r>
      <w:proofErr w:type="gramEnd"/>
    </w:p>
    <w:p w:rsidR="00EE6BAD" w:rsidRPr="00F37427" w:rsidRDefault="00EE6BA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обучения).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Живые объекты (комнатные растения, животные)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Игры и игрушки</w:t>
      </w:r>
    </w:p>
    <w:p w:rsidR="00EE6BAD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Настольные развивающие игры по т</w:t>
      </w:r>
      <w:r>
        <w:rPr>
          <w:sz w:val="28"/>
          <w:szCs w:val="28"/>
          <w:lang w:eastAsia="ru-RU"/>
        </w:rPr>
        <w:t>ематике предмета Окружающий мир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(лото, игры-путешествия и пр.).</w:t>
      </w:r>
    </w:p>
    <w:p w:rsidR="00EE6BAD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Наборы ролевых игр, игрушек и конструкторов (по  темам:</w:t>
      </w:r>
      <w:proofErr w:type="gramEnd"/>
      <w:r w:rsidRPr="00F37427">
        <w:rPr>
          <w:sz w:val="28"/>
          <w:szCs w:val="28"/>
          <w:lang w:eastAsia="ru-RU"/>
        </w:rPr>
        <w:t xml:space="preserve"> «Дом»,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«Зоопарк», «Ферма», «Транспорт», «Магазин», и др.).</w:t>
      </w:r>
      <w:proofErr w:type="gramEnd"/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Наборы карандашей, красок, альбомов для рисования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Оборудование класса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Ученические столы 1–2-местные с комплектом стульев.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Стол учительский с тумбой.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Шкафы для хранения учебников, дидактических материалов, пособий и пр.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Настенные доски для вывешивания иллюстративного материала.</w:t>
      </w:r>
    </w:p>
    <w:p w:rsidR="00EE6BAD" w:rsidRPr="00F37427" w:rsidRDefault="00EE6BA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Подставки для книг, держатели для карт и т. п.</w:t>
      </w:r>
    </w:p>
    <w:p w:rsidR="00EE6BAD" w:rsidRDefault="00EE6BAD" w:rsidP="00EE6BAD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EE6BAD" w:rsidRDefault="00EE6BAD" w:rsidP="00EE6BAD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EE6BAD" w:rsidRDefault="00EE6BAD" w:rsidP="00EE6BAD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EE6BAD" w:rsidRDefault="00EE6BAD" w:rsidP="00EE6BAD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EE6BAD" w:rsidRPr="00A26AAA" w:rsidRDefault="00EE6BAD" w:rsidP="00EE6BAD">
      <w:pPr>
        <w:spacing w:line="360" w:lineRule="auto"/>
        <w:ind w:left="426" w:hanging="426"/>
        <w:jc w:val="both"/>
        <w:rPr>
          <w:rFonts w:eastAsia="Times New Roman"/>
          <w:b/>
          <w:sz w:val="28"/>
          <w:szCs w:val="28"/>
          <w:lang w:eastAsia="ru-RU"/>
        </w:rPr>
      </w:pPr>
      <w:r w:rsidRPr="00A26AAA">
        <w:rPr>
          <w:rFonts w:eastAsia="Times New Roman"/>
          <w:b/>
          <w:sz w:val="28"/>
          <w:szCs w:val="28"/>
          <w:lang w:eastAsia="ru-RU"/>
        </w:rPr>
        <w:lastRenderedPageBreak/>
        <w:t>ПРИЛОЖЕНИЕ</w:t>
      </w:r>
    </w:p>
    <w:p w:rsidR="00EE6BAD" w:rsidRPr="004248A4" w:rsidRDefault="00EE6BAD" w:rsidP="00EE6BAD">
      <w:pPr>
        <w:pStyle w:val="5"/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4248A4">
        <w:rPr>
          <w:rFonts w:ascii="Times New Roman" w:hAnsi="Times New Roman"/>
          <w:i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EE6BAD" w:rsidRPr="00443D79" w:rsidRDefault="00EE6BAD" w:rsidP="00EE6BAD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443D79">
        <w:rPr>
          <w:rFonts w:ascii="Times New Roman" w:hAnsi="Times New Roman"/>
          <w:i w:val="0"/>
          <w:sz w:val="28"/>
          <w:szCs w:val="28"/>
        </w:rPr>
        <w:t>1 класс</w:t>
      </w:r>
    </w:p>
    <w:p w:rsidR="00EE6BAD" w:rsidRPr="00443D79" w:rsidRDefault="00EE6BAD" w:rsidP="00EE6BAD">
      <w:pPr>
        <w:pStyle w:val="ac"/>
        <w:spacing w:line="360" w:lineRule="auto"/>
        <w:jc w:val="both"/>
        <w:rPr>
          <w:b/>
          <w:bCs/>
          <w:iCs/>
          <w:szCs w:val="28"/>
        </w:rPr>
      </w:pPr>
      <w:r w:rsidRPr="00443D79">
        <w:rPr>
          <w:b/>
          <w:bCs/>
          <w:iCs/>
          <w:szCs w:val="28"/>
        </w:rPr>
        <w:t>Экскурсии:</w:t>
      </w:r>
    </w:p>
    <w:p w:rsidR="00EE6BAD" w:rsidRDefault="00EE6BAD" w:rsidP="00EE6BAD">
      <w:pPr>
        <w:pStyle w:val="ac"/>
        <w:spacing w:line="360" w:lineRule="auto"/>
      </w:pPr>
      <w:r>
        <w:t>Знакомство со школой.</w:t>
      </w:r>
    </w:p>
    <w:p w:rsidR="00EE6BAD" w:rsidRDefault="00EE6BAD" w:rsidP="00EE6BAD">
      <w:pPr>
        <w:pStyle w:val="ac"/>
        <w:spacing w:line="360" w:lineRule="auto"/>
      </w:pPr>
      <w:r>
        <w:t>Знакомство с дорогой от дома до школы и правилами безопасности в пути.</w:t>
      </w:r>
    </w:p>
    <w:p w:rsidR="00EE6BAD" w:rsidRDefault="00EE6BAD" w:rsidP="00EE6BAD">
      <w:pPr>
        <w:pStyle w:val="ac"/>
        <w:spacing w:line="360" w:lineRule="auto"/>
      </w:pPr>
      <w:r>
        <w:t>Что у нас над головой?</w:t>
      </w:r>
    </w:p>
    <w:p w:rsidR="00EE6BAD" w:rsidRDefault="00EE6BAD" w:rsidP="00EE6BAD">
      <w:pPr>
        <w:pStyle w:val="ac"/>
        <w:spacing w:line="360" w:lineRule="auto"/>
      </w:pPr>
      <w:r>
        <w:t>Что у нас под ногами?</w:t>
      </w:r>
    </w:p>
    <w:p w:rsidR="00EE6BAD" w:rsidRDefault="00EE6BAD" w:rsidP="00EE6BAD">
      <w:pPr>
        <w:pStyle w:val="ac"/>
        <w:spacing w:line="360" w:lineRule="auto"/>
      </w:pPr>
      <w:r>
        <w:t>Знакомство с растениями цветника.</w:t>
      </w:r>
    </w:p>
    <w:p w:rsidR="00EE6BAD" w:rsidRDefault="00EE6BAD" w:rsidP="00EE6BAD">
      <w:pPr>
        <w:pStyle w:val="ac"/>
        <w:spacing w:line="360" w:lineRule="auto"/>
      </w:pPr>
      <w:r>
        <w:t>Что такое зоопарк?</w:t>
      </w:r>
    </w:p>
    <w:p w:rsidR="00EE6BAD" w:rsidRPr="00C22480" w:rsidRDefault="00EE6BAD" w:rsidP="00EE6BAD">
      <w:pPr>
        <w:pStyle w:val="ac"/>
        <w:spacing w:line="360" w:lineRule="auto"/>
        <w:rPr>
          <w:b/>
          <w:bCs/>
          <w:iCs/>
        </w:rPr>
      </w:pPr>
      <w:r w:rsidRPr="00C22480">
        <w:rPr>
          <w:b/>
          <w:bCs/>
          <w:iCs/>
        </w:rPr>
        <w:t>Практические работы:</w:t>
      </w:r>
    </w:p>
    <w:p w:rsidR="00EE6BAD" w:rsidRDefault="00EE6BAD" w:rsidP="00EE6BAD">
      <w:pPr>
        <w:pStyle w:val="ac"/>
        <w:spacing w:line="360" w:lineRule="auto"/>
      </w:pPr>
      <w:r>
        <w:t>Знакомство с комнатными растениями.</w:t>
      </w:r>
    </w:p>
    <w:p w:rsidR="00EE6BAD" w:rsidRDefault="00EE6BAD" w:rsidP="00EE6BAD">
      <w:pPr>
        <w:pStyle w:val="ac"/>
        <w:spacing w:line="360" w:lineRule="auto"/>
      </w:pPr>
      <w:r>
        <w:t>Знакомство с лиственными деревьями ближайшего природного окружения.</w:t>
      </w:r>
    </w:p>
    <w:p w:rsidR="00EE6BAD" w:rsidRDefault="00EE6BAD" w:rsidP="00EE6BAD">
      <w:pPr>
        <w:pStyle w:val="ac"/>
        <w:spacing w:line="360" w:lineRule="auto"/>
      </w:pPr>
      <w:r>
        <w:t>Распознавание листьев различных деревьев.</w:t>
      </w:r>
    </w:p>
    <w:p w:rsidR="00EE6BAD" w:rsidRDefault="00EE6BAD" w:rsidP="00EE6BAD">
      <w:pPr>
        <w:pStyle w:val="ac"/>
        <w:spacing w:line="360" w:lineRule="auto"/>
      </w:pPr>
      <w:r>
        <w:t>Сравнительное исследование сосны и ели.</w:t>
      </w:r>
    </w:p>
    <w:p w:rsidR="00EE6BAD" w:rsidRDefault="00EE6BAD" w:rsidP="00EE6BAD">
      <w:pPr>
        <w:pStyle w:val="ac"/>
        <w:spacing w:line="360" w:lineRule="auto"/>
      </w:pPr>
      <w:r>
        <w:t>Что общего у разных растений?</w:t>
      </w:r>
    </w:p>
    <w:p w:rsidR="00EE6BAD" w:rsidRDefault="00EE6BAD" w:rsidP="00EE6BAD">
      <w:pPr>
        <w:pStyle w:val="ac"/>
        <w:spacing w:line="360" w:lineRule="auto"/>
      </w:pPr>
      <w:r>
        <w:t>Знакомство с глобусом.</w:t>
      </w:r>
    </w:p>
    <w:p w:rsidR="00EE6BAD" w:rsidRDefault="00EE6BAD" w:rsidP="00EE6BAD">
      <w:pPr>
        <w:pStyle w:val="ac"/>
        <w:spacing w:line="360" w:lineRule="auto"/>
      </w:pPr>
      <w:r>
        <w:t>Изучение свойств снега и льда.</w:t>
      </w:r>
    </w:p>
    <w:p w:rsidR="00EE6BAD" w:rsidRDefault="00EE6BAD" w:rsidP="00EE6BAD">
      <w:pPr>
        <w:pStyle w:val="ac"/>
        <w:spacing w:line="360" w:lineRule="auto"/>
      </w:pPr>
      <w:r>
        <w:t>Отработка простейших приемов ухода за комнатными растениями.</w:t>
      </w:r>
    </w:p>
    <w:p w:rsidR="00EE6BAD" w:rsidRDefault="00EE6BAD" w:rsidP="00EE6BAD">
      <w:pPr>
        <w:pStyle w:val="ac"/>
        <w:spacing w:line="360" w:lineRule="auto"/>
      </w:pPr>
      <w:r>
        <w:t>Изготовление простейшей кормушки для птиц.</w:t>
      </w:r>
    </w:p>
    <w:p w:rsidR="00EE6BAD" w:rsidRDefault="00EE6BAD" w:rsidP="00EE6BAD">
      <w:pPr>
        <w:pStyle w:val="ac"/>
        <w:spacing w:line="360" w:lineRule="auto"/>
      </w:pPr>
      <w:r>
        <w:t>Простейшие правила гигиены.</w:t>
      </w:r>
    </w:p>
    <w:p w:rsidR="008F7864" w:rsidRDefault="008F7864"/>
    <w:sectPr w:rsidR="008F7864" w:rsidSect="00D70B56">
      <w:pgSz w:w="11906" w:h="16838" w:code="9"/>
      <w:pgMar w:top="1134" w:right="992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38F"/>
    <w:multiLevelType w:val="hybridMultilevel"/>
    <w:tmpl w:val="465E169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F85"/>
    <w:multiLevelType w:val="hybridMultilevel"/>
    <w:tmpl w:val="E50C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2ED"/>
    <w:multiLevelType w:val="multilevel"/>
    <w:tmpl w:val="5E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39F672E"/>
    <w:multiLevelType w:val="hybridMultilevel"/>
    <w:tmpl w:val="26EA45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5221"/>
    <w:multiLevelType w:val="hybridMultilevel"/>
    <w:tmpl w:val="FD22C23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627C"/>
    <w:multiLevelType w:val="hybridMultilevel"/>
    <w:tmpl w:val="57C22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11B"/>
    <w:multiLevelType w:val="multilevel"/>
    <w:tmpl w:val="6C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1716"/>
    <w:multiLevelType w:val="multilevel"/>
    <w:tmpl w:val="C89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23A69"/>
    <w:multiLevelType w:val="hybridMultilevel"/>
    <w:tmpl w:val="053ADF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870E9"/>
    <w:multiLevelType w:val="hybridMultilevel"/>
    <w:tmpl w:val="DE7026C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9"/>
    <w:multiLevelType w:val="multilevel"/>
    <w:tmpl w:val="9A2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92A51"/>
    <w:multiLevelType w:val="hybridMultilevel"/>
    <w:tmpl w:val="ADE49D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9F5"/>
    <w:multiLevelType w:val="hybridMultilevel"/>
    <w:tmpl w:val="E67E097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00D1F"/>
    <w:multiLevelType w:val="hybridMultilevel"/>
    <w:tmpl w:val="43325C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341D"/>
    <w:multiLevelType w:val="hybridMultilevel"/>
    <w:tmpl w:val="FC9ED69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627"/>
    <w:multiLevelType w:val="hybridMultilevel"/>
    <w:tmpl w:val="46B87A8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542"/>
    <w:multiLevelType w:val="hybridMultilevel"/>
    <w:tmpl w:val="D416091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D0A61"/>
    <w:multiLevelType w:val="hybridMultilevel"/>
    <w:tmpl w:val="98B270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DAD"/>
    <w:multiLevelType w:val="hybridMultilevel"/>
    <w:tmpl w:val="03B809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B0286"/>
    <w:multiLevelType w:val="hybridMultilevel"/>
    <w:tmpl w:val="5906BFF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C2EEA"/>
    <w:multiLevelType w:val="hybridMultilevel"/>
    <w:tmpl w:val="2222BB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21D70"/>
    <w:multiLevelType w:val="hybridMultilevel"/>
    <w:tmpl w:val="036CAAF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31DE3"/>
    <w:multiLevelType w:val="hybridMultilevel"/>
    <w:tmpl w:val="A9FA769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936E0"/>
    <w:multiLevelType w:val="hybridMultilevel"/>
    <w:tmpl w:val="DB5AA8F0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3A63"/>
    <w:multiLevelType w:val="hybridMultilevel"/>
    <w:tmpl w:val="6A2A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34493"/>
    <w:multiLevelType w:val="hybridMultilevel"/>
    <w:tmpl w:val="E9CA735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F389E"/>
    <w:multiLevelType w:val="hybridMultilevel"/>
    <w:tmpl w:val="7C30BF0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64B72"/>
    <w:multiLevelType w:val="multilevel"/>
    <w:tmpl w:val="524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7A5"/>
    <w:multiLevelType w:val="hybridMultilevel"/>
    <w:tmpl w:val="CC7428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543B0"/>
    <w:multiLevelType w:val="hybridMultilevel"/>
    <w:tmpl w:val="F0EAC78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16049"/>
    <w:multiLevelType w:val="hybridMultilevel"/>
    <w:tmpl w:val="5B1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E2AD6"/>
    <w:multiLevelType w:val="hybridMultilevel"/>
    <w:tmpl w:val="CEE0094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1EEE"/>
    <w:multiLevelType w:val="hybridMultilevel"/>
    <w:tmpl w:val="78ACC04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734D2"/>
    <w:multiLevelType w:val="multilevel"/>
    <w:tmpl w:val="2D4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47"/>
  </w:num>
  <w:num w:numId="16">
    <w:abstractNumId w:val="11"/>
  </w:num>
  <w:num w:numId="17">
    <w:abstractNumId w:val="10"/>
  </w:num>
  <w:num w:numId="18">
    <w:abstractNumId w:val="4"/>
  </w:num>
  <w:num w:numId="19">
    <w:abstractNumId w:val="26"/>
  </w:num>
  <w:num w:numId="20">
    <w:abstractNumId w:val="32"/>
  </w:num>
  <w:num w:numId="21">
    <w:abstractNumId w:val="1"/>
  </w:num>
  <w:num w:numId="22">
    <w:abstractNumId w:val="18"/>
  </w:num>
  <w:num w:numId="23">
    <w:abstractNumId w:val="46"/>
  </w:num>
  <w:num w:numId="24">
    <w:abstractNumId w:val="13"/>
  </w:num>
  <w:num w:numId="25">
    <w:abstractNumId w:val="25"/>
  </w:num>
  <w:num w:numId="26">
    <w:abstractNumId w:val="4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39"/>
  </w:num>
  <w:num w:numId="35">
    <w:abstractNumId w:val="17"/>
  </w:num>
  <w:num w:numId="36">
    <w:abstractNumId w:val="21"/>
  </w:num>
  <w:num w:numId="37">
    <w:abstractNumId w:val="36"/>
  </w:num>
  <w:num w:numId="38">
    <w:abstractNumId w:val="24"/>
  </w:num>
  <w:num w:numId="39">
    <w:abstractNumId w:val="22"/>
  </w:num>
  <w:num w:numId="40">
    <w:abstractNumId w:val="45"/>
  </w:num>
  <w:num w:numId="41">
    <w:abstractNumId w:val="43"/>
  </w:num>
  <w:num w:numId="42">
    <w:abstractNumId w:val="27"/>
  </w:num>
  <w:num w:numId="43">
    <w:abstractNumId w:val="31"/>
  </w:num>
  <w:num w:numId="44">
    <w:abstractNumId w:val="9"/>
  </w:num>
  <w:num w:numId="45">
    <w:abstractNumId w:val="23"/>
  </w:num>
  <w:num w:numId="46">
    <w:abstractNumId w:val="41"/>
  </w:num>
  <w:num w:numId="47">
    <w:abstractNumId w:val="3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7"/>
    <w:rsid w:val="0000146B"/>
    <w:rsid w:val="000128D3"/>
    <w:rsid w:val="00013151"/>
    <w:rsid w:val="000140F7"/>
    <w:rsid w:val="00027E96"/>
    <w:rsid w:val="000327F5"/>
    <w:rsid w:val="00037C01"/>
    <w:rsid w:val="00042F35"/>
    <w:rsid w:val="000507E5"/>
    <w:rsid w:val="00053010"/>
    <w:rsid w:val="00053E13"/>
    <w:rsid w:val="000645FA"/>
    <w:rsid w:val="00064B2B"/>
    <w:rsid w:val="00070AA1"/>
    <w:rsid w:val="00090963"/>
    <w:rsid w:val="00091185"/>
    <w:rsid w:val="00093F0A"/>
    <w:rsid w:val="00094860"/>
    <w:rsid w:val="000A5B8B"/>
    <w:rsid w:val="000A7FBB"/>
    <w:rsid w:val="000B30AD"/>
    <w:rsid w:val="000C038D"/>
    <w:rsid w:val="000C45EC"/>
    <w:rsid w:val="000C5599"/>
    <w:rsid w:val="000D0D5E"/>
    <w:rsid w:val="000F3267"/>
    <w:rsid w:val="00114A94"/>
    <w:rsid w:val="00123E93"/>
    <w:rsid w:val="00126EF2"/>
    <w:rsid w:val="00137C67"/>
    <w:rsid w:val="00141986"/>
    <w:rsid w:val="00155AF6"/>
    <w:rsid w:val="00157179"/>
    <w:rsid w:val="00163377"/>
    <w:rsid w:val="00165772"/>
    <w:rsid w:val="001835BE"/>
    <w:rsid w:val="00186E23"/>
    <w:rsid w:val="00191504"/>
    <w:rsid w:val="001929C2"/>
    <w:rsid w:val="00194C98"/>
    <w:rsid w:val="001D3F6C"/>
    <w:rsid w:val="001D550B"/>
    <w:rsid w:val="001D7BFF"/>
    <w:rsid w:val="001E2E35"/>
    <w:rsid w:val="001F0400"/>
    <w:rsid w:val="001F5EE2"/>
    <w:rsid w:val="001F6B63"/>
    <w:rsid w:val="001F76F4"/>
    <w:rsid w:val="00200021"/>
    <w:rsid w:val="00203E87"/>
    <w:rsid w:val="00230D7E"/>
    <w:rsid w:val="00232A63"/>
    <w:rsid w:val="002343F9"/>
    <w:rsid w:val="00234AA2"/>
    <w:rsid w:val="0023711C"/>
    <w:rsid w:val="002438F6"/>
    <w:rsid w:val="002510A8"/>
    <w:rsid w:val="00261398"/>
    <w:rsid w:val="00267167"/>
    <w:rsid w:val="00273FD9"/>
    <w:rsid w:val="00276AE3"/>
    <w:rsid w:val="00281829"/>
    <w:rsid w:val="002840A7"/>
    <w:rsid w:val="002863B6"/>
    <w:rsid w:val="00287264"/>
    <w:rsid w:val="0029432C"/>
    <w:rsid w:val="002A223E"/>
    <w:rsid w:val="002A51A7"/>
    <w:rsid w:val="002A710F"/>
    <w:rsid w:val="002A7D39"/>
    <w:rsid w:val="002B77B7"/>
    <w:rsid w:val="002D1CF3"/>
    <w:rsid w:val="002D414B"/>
    <w:rsid w:val="002D4A3A"/>
    <w:rsid w:val="002E4BB1"/>
    <w:rsid w:val="002F1004"/>
    <w:rsid w:val="002F6FCB"/>
    <w:rsid w:val="002F7156"/>
    <w:rsid w:val="003032A1"/>
    <w:rsid w:val="0030497F"/>
    <w:rsid w:val="00320E0D"/>
    <w:rsid w:val="0032335C"/>
    <w:rsid w:val="00326AB2"/>
    <w:rsid w:val="0033251F"/>
    <w:rsid w:val="0033798D"/>
    <w:rsid w:val="00340AC3"/>
    <w:rsid w:val="00343B46"/>
    <w:rsid w:val="00356C9B"/>
    <w:rsid w:val="0036180C"/>
    <w:rsid w:val="00364FDB"/>
    <w:rsid w:val="00366DF4"/>
    <w:rsid w:val="003677C3"/>
    <w:rsid w:val="00372EBC"/>
    <w:rsid w:val="00383486"/>
    <w:rsid w:val="00385EBE"/>
    <w:rsid w:val="00392BE9"/>
    <w:rsid w:val="003A069F"/>
    <w:rsid w:val="003A3013"/>
    <w:rsid w:val="003A4167"/>
    <w:rsid w:val="003B38C0"/>
    <w:rsid w:val="003B4634"/>
    <w:rsid w:val="003B6B7E"/>
    <w:rsid w:val="003D404E"/>
    <w:rsid w:val="003D74F7"/>
    <w:rsid w:val="003E57C1"/>
    <w:rsid w:val="003E6BC5"/>
    <w:rsid w:val="003F6FB1"/>
    <w:rsid w:val="003F780E"/>
    <w:rsid w:val="00407D0C"/>
    <w:rsid w:val="004150EA"/>
    <w:rsid w:val="004163CB"/>
    <w:rsid w:val="00420DFC"/>
    <w:rsid w:val="0042220F"/>
    <w:rsid w:val="00422A31"/>
    <w:rsid w:val="004275D0"/>
    <w:rsid w:val="004301E8"/>
    <w:rsid w:val="00432D38"/>
    <w:rsid w:val="00435AEA"/>
    <w:rsid w:val="00454F56"/>
    <w:rsid w:val="00457EBE"/>
    <w:rsid w:val="00466FA5"/>
    <w:rsid w:val="00471457"/>
    <w:rsid w:val="00472CCE"/>
    <w:rsid w:val="00477E7D"/>
    <w:rsid w:val="00487C56"/>
    <w:rsid w:val="004910D2"/>
    <w:rsid w:val="0049307B"/>
    <w:rsid w:val="004B1AEE"/>
    <w:rsid w:val="004B4F2F"/>
    <w:rsid w:val="004C0402"/>
    <w:rsid w:val="004D630C"/>
    <w:rsid w:val="004F1F78"/>
    <w:rsid w:val="00501AD1"/>
    <w:rsid w:val="00504B71"/>
    <w:rsid w:val="00504C6B"/>
    <w:rsid w:val="00512E01"/>
    <w:rsid w:val="00551958"/>
    <w:rsid w:val="00552D00"/>
    <w:rsid w:val="005539BB"/>
    <w:rsid w:val="00561CB2"/>
    <w:rsid w:val="00576CA1"/>
    <w:rsid w:val="005861A1"/>
    <w:rsid w:val="005866B7"/>
    <w:rsid w:val="00587142"/>
    <w:rsid w:val="005926F3"/>
    <w:rsid w:val="005A139B"/>
    <w:rsid w:val="005B6AAE"/>
    <w:rsid w:val="005C6C0C"/>
    <w:rsid w:val="005C76EF"/>
    <w:rsid w:val="005C7E6E"/>
    <w:rsid w:val="005D2DD2"/>
    <w:rsid w:val="005D4083"/>
    <w:rsid w:val="005E3D59"/>
    <w:rsid w:val="005E5268"/>
    <w:rsid w:val="005F7C95"/>
    <w:rsid w:val="006015CB"/>
    <w:rsid w:val="00611857"/>
    <w:rsid w:val="00616D57"/>
    <w:rsid w:val="00620A08"/>
    <w:rsid w:val="00622F4E"/>
    <w:rsid w:val="006349C7"/>
    <w:rsid w:val="00651139"/>
    <w:rsid w:val="00652DD9"/>
    <w:rsid w:val="006727F4"/>
    <w:rsid w:val="00676305"/>
    <w:rsid w:val="00681D1B"/>
    <w:rsid w:val="006907AC"/>
    <w:rsid w:val="00696B08"/>
    <w:rsid w:val="006978B1"/>
    <w:rsid w:val="006A093F"/>
    <w:rsid w:val="006A286C"/>
    <w:rsid w:val="006B7FAE"/>
    <w:rsid w:val="006C06B5"/>
    <w:rsid w:val="006C208B"/>
    <w:rsid w:val="006C546B"/>
    <w:rsid w:val="006D4915"/>
    <w:rsid w:val="006D594D"/>
    <w:rsid w:val="006E4ABA"/>
    <w:rsid w:val="006F30A4"/>
    <w:rsid w:val="0070195F"/>
    <w:rsid w:val="007075F5"/>
    <w:rsid w:val="0071631F"/>
    <w:rsid w:val="00740939"/>
    <w:rsid w:val="007550C0"/>
    <w:rsid w:val="0075625E"/>
    <w:rsid w:val="00761923"/>
    <w:rsid w:val="0077300B"/>
    <w:rsid w:val="00777C24"/>
    <w:rsid w:val="0078359B"/>
    <w:rsid w:val="007878BA"/>
    <w:rsid w:val="007C2538"/>
    <w:rsid w:val="007C7BA0"/>
    <w:rsid w:val="007D35A3"/>
    <w:rsid w:val="007F0D69"/>
    <w:rsid w:val="007F0E68"/>
    <w:rsid w:val="007F6A59"/>
    <w:rsid w:val="00823920"/>
    <w:rsid w:val="00836FB4"/>
    <w:rsid w:val="00850BCF"/>
    <w:rsid w:val="00873017"/>
    <w:rsid w:val="008764B2"/>
    <w:rsid w:val="00885128"/>
    <w:rsid w:val="00885DC2"/>
    <w:rsid w:val="00885F27"/>
    <w:rsid w:val="008B1666"/>
    <w:rsid w:val="008C12D8"/>
    <w:rsid w:val="008C2E6B"/>
    <w:rsid w:val="008C67D2"/>
    <w:rsid w:val="008C6890"/>
    <w:rsid w:val="008D0084"/>
    <w:rsid w:val="008F7864"/>
    <w:rsid w:val="0090143E"/>
    <w:rsid w:val="00903ADB"/>
    <w:rsid w:val="00904E65"/>
    <w:rsid w:val="00925682"/>
    <w:rsid w:val="00927AA6"/>
    <w:rsid w:val="009402C8"/>
    <w:rsid w:val="0094288E"/>
    <w:rsid w:val="00942D7A"/>
    <w:rsid w:val="00945834"/>
    <w:rsid w:val="009554F6"/>
    <w:rsid w:val="009574B9"/>
    <w:rsid w:val="0097006A"/>
    <w:rsid w:val="00971C20"/>
    <w:rsid w:val="00974B92"/>
    <w:rsid w:val="00974C8D"/>
    <w:rsid w:val="00976B9F"/>
    <w:rsid w:val="00984F38"/>
    <w:rsid w:val="009916D8"/>
    <w:rsid w:val="009D115F"/>
    <w:rsid w:val="009D263B"/>
    <w:rsid w:val="009D6260"/>
    <w:rsid w:val="009E759F"/>
    <w:rsid w:val="009F0967"/>
    <w:rsid w:val="00A032AE"/>
    <w:rsid w:val="00A044FA"/>
    <w:rsid w:val="00A07635"/>
    <w:rsid w:val="00A07E6E"/>
    <w:rsid w:val="00A106E9"/>
    <w:rsid w:val="00A1343B"/>
    <w:rsid w:val="00A1527D"/>
    <w:rsid w:val="00A1731F"/>
    <w:rsid w:val="00A17E17"/>
    <w:rsid w:val="00A317FB"/>
    <w:rsid w:val="00A3190B"/>
    <w:rsid w:val="00A364E4"/>
    <w:rsid w:val="00A4262B"/>
    <w:rsid w:val="00A553A2"/>
    <w:rsid w:val="00A55B16"/>
    <w:rsid w:val="00A6239E"/>
    <w:rsid w:val="00A65B41"/>
    <w:rsid w:val="00A65C54"/>
    <w:rsid w:val="00A665AC"/>
    <w:rsid w:val="00A720C2"/>
    <w:rsid w:val="00A874C7"/>
    <w:rsid w:val="00A91CC4"/>
    <w:rsid w:val="00AB3CF5"/>
    <w:rsid w:val="00AC44D4"/>
    <w:rsid w:val="00AD758B"/>
    <w:rsid w:val="00AE02F5"/>
    <w:rsid w:val="00AF2EFA"/>
    <w:rsid w:val="00B0101E"/>
    <w:rsid w:val="00B01850"/>
    <w:rsid w:val="00B062EE"/>
    <w:rsid w:val="00B142BD"/>
    <w:rsid w:val="00B206EC"/>
    <w:rsid w:val="00B21EC7"/>
    <w:rsid w:val="00B2514E"/>
    <w:rsid w:val="00B3712B"/>
    <w:rsid w:val="00B41A1C"/>
    <w:rsid w:val="00B43B60"/>
    <w:rsid w:val="00B5258C"/>
    <w:rsid w:val="00B52C7D"/>
    <w:rsid w:val="00B54AB5"/>
    <w:rsid w:val="00B64AF7"/>
    <w:rsid w:val="00B673A4"/>
    <w:rsid w:val="00B70BBF"/>
    <w:rsid w:val="00B879DF"/>
    <w:rsid w:val="00B94168"/>
    <w:rsid w:val="00B9528B"/>
    <w:rsid w:val="00BA3577"/>
    <w:rsid w:val="00BA77AC"/>
    <w:rsid w:val="00BB6488"/>
    <w:rsid w:val="00BC3D1C"/>
    <w:rsid w:val="00BC4D76"/>
    <w:rsid w:val="00BD0B45"/>
    <w:rsid w:val="00BD486E"/>
    <w:rsid w:val="00BE190C"/>
    <w:rsid w:val="00BF39F3"/>
    <w:rsid w:val="00C00712"/>
    <w:rsid w:val="00C02DA6"/>
    <w:rsid w:val="00C052B5"/>
    <w:rsid w:val="00C10923"/>
    <w:rsid w:val="00C33917"/>
    <w:rsid w:val="00C349B1"/>
    <w:rsid w:val="00C60F8A"/>
    <w:rsid w:val="00C627EB"/>
    <w:rsid w:val="00C62899"/>
    <w:rsid w:val="00C667B1"/>
    <w:rsid w:val="00C7473B"/>
    <w:rsid w:val="00C76013"/>
    <w:rsid w:val="00C80C2F"/>
    <w:rsid w:val="00C85FC1"/>
    <w:rsid w:val="00C90421"/>
    <w:rsid w:val="00C962E3"/>
    <w:rsid w:val="00CA0D74"/>
    <w:rsid w:val="00CB16E8"/>
    <w:rsid w:val="00CC1186"/>
    <w:rsid w:val="00CC163E"/>
    <w:rsid w:val="00CC2AAB"/>
    <w:rsid w:val="00CC5491"/>
    <w:rsid w:val="00CD7A02"/>
    <w:rsid w:val="00D03AF5"/>
    <w:rsid w:val="00D071A7"/>
    <w:rsid w:val="00D13623"/>
    <w:rsid w:val="00D17B19"/>
    <w:rsid w:val="00D26410"/>
    <w:rsid w:val="00D3177C"/>
    <w:rsid w:val="00D42C68"/>
    <w:rsid w:val="00D534E3"/>
    <w:rsid w:val="00D60E18"/>
    <w:rsid w:val="00D67F63"/>
    <w:rsid w:val="00D70B56"/>
    <w:rsid w:val="00D77618"/>
    <w:rsid w:val="00D865AE"/>
    <w:rsid w:val="00D97137"/>
    <w:rsid w:val="00DB1C86"/>
    <w:rsid w:val="00DB56BD"/>
    <w:rsid w:val="00DB67C4"/>
    <w:rsid w:val="00DB779F"/>
    <w:rsid w:val="00DD69A3"/>
    <w:rsid w:val="00DE0011"/>
    <w:rsid w:val="00DE395C"/>
    <w:rsid w:val="00DF628B"/>
    <w:rsid w:val="00E00D7E"/>
    <w:rsid w:val="00E11743"/>
    <w:rsid w:val="00E16019"/>
    <w:rsid w:val="00E176BD"/>
    <w:rsid w:val="00E21B11"/>
    <w:rsid w:val="00E23110"/>
    <w:rsid w:val="00E242DD"/>
    <w:rsid w:val="00E26C14"/>
    <w:rsid w:val="00E276D1"/>
    <w:rsid w:val="00E322F2"/>
    <w:rsid w:val="00E47C11"/>
    <w:rsid w:val="00E50CA8"/>
    <w:rsid w:val="00E51BDC"/>
    <w:rsid w:val="00E66A12"/>
    <w:rsid w:val="00E71CE8"/>
    <w:rsid w:val="00E764C0"/>
    <w:rsid w:val="00E77AC9"/>
    <w:rsid w:val="00E80B29"/>
    <w:rsid w:val="00E83BA9"/>
    <w:rsid w:val="00E92B44"/>
    <w:rsid w:val="00E92C8A"/>
    <w:rsid w:val="00E96242"/>
    <w:rsid w:val="00EA3AD8"/>
    <w:rsid w:val="00EA4785"/>
    <w:rsid w:val="00EB1A07"/>
    <w:rsid w:val="00EC2CAD"/>
    <w:rsid w:val="00EC738B"/>
    <w:rsid w:val="00ED0502"/>
    <w:rsid w:val="00EE6BAD"/>
    <w:rsid w:val="00F00BF3"/>
    <w:rsid w:val="00F07B5B"/>
    <w:rsid w:val="00F1382F"/>
    <w:rsid w:val="00F13EAF"/>
    <w:rsid w:val="00F174AA"/>
    <w:rsid w:val="00F22351"/>
    <w:rsid w:val="00F2731C"/>
    <w:rsid w:val="00F3438E"/>
    <w:rsid w:val="00F35384"/>
    <w:rsid w:val="00F4244B"/>
    <w:rsid w:val="00F46BCB"/>
    <w:rsid w:val="00F46DCA"/>
    <w:rsid w:val="00F474A3"/>
    <w:rsid w:val="00F51A73"/>
    <w:rsid w:val="00F6524D"/>
    <w:rsid w:val="00F70CC6"/>
    <w:rsid w:val="00F725A7"/>
    <w:rsid w:val="00F910F2"/>
    <w:rsid w:val="00F931AB"/>
    <w:rsid w:val="00F9448F"/>
    <w:rsid w:val="00FA48DF"/>
    <w:rsid w:val="00FB35ED"/>
    <w:rsid w:val="00FB6A75"/>
    <w:rsid w:val="00FC4671"/>
    <w:rsid w:val="00FC4FF9"/>
    <w:rsid w:val="00FD4E8A"/>
    <w:rsid w:val="00FE7A40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uiPriority w:val="34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1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uiPriority w:val="34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1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5965F-DDEB-4262-8559-AC272AA1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30882</Words>
  <Characters>176030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2011-06-22T23:18:00Z</cp:lastPrinted>
  <dcterms:created xsi:type="dcterms:W3CDTF">2014-04-12T07:26:00Z</dcterms:created>
  <dcterms:modified xsi:type="dcterms:W3CDTF">2014-04-12T07:26:00Z</dcterms:modified>
</cp:coreProperties>
</file>