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8B6" w:rsidRDefault="00604142" w:rsidP="00E218B6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E218B6">
        <w:rPr>
          <w:b/>
          <w:sz w:val="32"/>
          <w:szCs w:val="32"/>
        </w:rPr>
        <w:t xml:space="preserve"> </w:t>
      </w:r>
      <w:r w:rsidR="00E218B6" w:rsidRPr="00E218B6">
        <w:rPr>
          <w:b/>
          <w:sz w:val="32"/>
          <w:szCs w:val="32"/>
        </w:rPr>
        <w:t>«Экологическая безопасность»</w:t>
      </w:r>
    </w:p>
    <w:p w:rsidR="00E218B6" w:rsidRPr="00E218B6" w:rsidRDefault="00E218B6">
      <w:pPr>
        <w:rPr>
          <w:b/>
          <w:sz w:val="32"/>
          <w:szCs w:val="32"/>
        </w:rPr>
      </w:pPr>
      <w:r w:rsidRPr="00E218B6">
        <w:rPr>
          <w:b/>
          <w:sz w:val="32"/>
          <w:szCs w:val="32"/>
        </w:rPr>
        <w:t>Цели урока:</w:t>
      </w:r>
    </w:p>
    <w:p w:rsidR="00E218B6" w:rsidRDefault="00E218B6">
      <w:pPr>
        <w:rPr>
          <w:sz w:val="28"/>
          <w:szCs w:val="28"/>
        </w:rPr>
      </w:pPr>
      <w:r>
        <w:rPr>
          <w:sz w:val="28"/>
          <w:szCs w:val="28"/>
        </w:rPr>
        <w:t>- исследовать причины загрязнения окружающей среды;</w:t>
      </w:r>
    </w:p>
    <w:p w:rsidR="00E218B6" w:rsidRDefault="00E218B6">
      <w:pPr>
        <w:rPr>
          <w:sz w:val="28"/>
          <w:szCs w:val="28"/>
        </w:rPr>
      </w:pPr>
      <w:r>
        <w:rPr>
          <w:sz w:val="28"/>
          <w:szCs w:val="28"/>
        </w:rPr>
        <w:t>- установить зависимость здоровья человека от состояния окружающей среды;</w:t>
      </w:r>
    </w:p>
    <w:p w:rsidR="00E218B6" w:rsidRDefault="00E218B6">
      <w:pPr>
        <w:rPr>
          <w:sz w:val="28"/>
          <w:szCs w:val="28"/>
        </w:rPr>
      </w:pPr>
      <w:r>
        <w:rPr>
          <w:sz w:val="28"/>
          <w:szCs w:val="28"/>
        </w:rPr>
        <w:t>- дать определение экологической безопасности;</w:t>
      </w:r>
    </w:p>
    <w:p w:rsidR="00E218B6" w:rsidRDefault="00E218B6">
      <w:pPr>
        <w:rPr>
          <w:sz w:val="28"/>
          <w:szCs w:val="28"/>
        </w:rPr>
      </w:pPr>
      <w:r>
        <w:rPr>
          <w:sz w:val="28"/>
          <w:szCs w:val="28"/>
        </w:rPr>
        <w:t>- вывести правила защиты человека от загрязненного воздуха, воды и продуктов питания.</w:t>
      </w:r>
    </w:p>
    <w:p w:rsidR="00E218B6" w:rsidRDefault="00E218B6">
      <w:pPr>
        <w:rPr>
          <w:sz w:val="28"/>
          <w:szCs w:val="28"/>
        </w:rPr>
      </w:pPr>
    </w:p>
    <w:p w:rsidR="00E218B6" w:rsidRDefault="00E218B6" w:rsidP="00E218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Ход урока.</w:t>
      </w:r>
    </w:p>
    <w:p w:rsidR="00D42276" w:rsidRPr="00F00CA3" w:rsidRDefault="00E218B6" w:rsidP="00F00CA3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F00CA3">
        <w:rPr>
          <w:sz w:val="28"/>
          <w:szCs w:val="28"/>
        </w:rPr>
        <w:t>Детям раздается текст (экологический рассказ).</w:t>
      </w:r>
    </w:p>
    <w:p w:rsidR="00D42276" w:rsidRDefault="00E218B6" w:rsidP="00D4227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Задание: прочитать текст и подчеркнуть в нем те ошибки, которые совершили шко</w:t>
      </w:r>
      <w:r w:rsidR="00D42276">
        <w:rPr>
          <w:sz w:val="28"/>
          <w:szCs w:val="28"/>
        </w:rPr>
        <w:t>льники во время прогулки в лесу.</w:t>
      </w:r>
    </w:p>
    <w:p w:rsidR="00D42276" w:rsidRDefault="00D42276" w:rsidP="00D42276">
      <w:pPr>
        <w:spacing w:after="0" w:line="240" w:lineRule="auto"/>
        <w:jc w:val="center"/>
        <w:rPr>
          <w:sz w:val="28"/>
          <w:szCs w:val="28"/>
        </w:rPr>
      </w:pPr>
    </w:p>
    <w:p w:rsidR="00D42276" w:rsidRDefault="00D42276" w:rsidP="00D42276">
      <w:pPr>
        <w:spacing w:after="0" w:line="240" w:lineRule="auto"/>
        <w:jc w:val="center"/>
        <w:rPr>
          <w:sz w:val="28"/>
          <w:szCs w:val="28"/>
        </w:rPr>
      </w:pPr>
    </w:p>
    <w:p w:rsidR="00D42276" w:rsidRPr="00D42276" w:rsidRDefault="00D42276" w:rsidP="00D422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42276">
        <w:rPr>
          <w:rFonts w:ascii="Times New Roman" w:eastAsia="Times New Roman" w:hAnsi="Times New Roman" w:cs="Times New Roman"/>
          <w:bCs/>
          <w:color w:val="555555"/>
          <w:sz w:val="32"/>
          <w:szCs w:val="32"/>
          <w:lang w:eastAsia="ru-RU"/>
        </w:rPr>
        <w:t xml:space="preserve"> </w:t>
      </w:r>
      <w:r w:rsidRPr="00D42276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Воскресенье в лесу.</w:t>
      </w:r>
    </w:p>
    <w:p w:rsidR="00D42276" w:rsidRPr="00D42276" w:rsidRDefault="00D42276" w:rsidP="00D42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42276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За неделю только и было разговоров в классе, что о будущей поездке в лес. В последний момент заболела учительница. Но мы решили поехать одни. Запаслись продуктами, взяли компас и даже транзистор.</w:t>
      </w:r>
    </w:p>
    <w:p w:rsidR="00D42276" w:rsidRPr="00D42276" w:rsidRDefault="00D42276" w:rsidP="00D42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42276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Веселой музыкой мы оповестили лес – мы приехали! Дни стояли жаркие, сухие. Знакомая дорога привела нас к березовой роще. По дороге попадались грибы. Вот это урожай! Кто срезал упругие ножки грибов, кто выкручивал их, а кто и вырывал. А </w:t>
      </w:r>
      <w:proofErr w:type="gramStart"/>
      <w:r w:rsidRPr="00D42276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грибы</w:t>
      </w:r>
      <w:proofErr w:type="gramEnd"/>
      <w:r w:rsidRPr="00D42276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которые мы не знали, сбивали палками.</w:t>
      </w:r>
    </w:p>
    <w:p w:rsidR="00D42276" w:rsidRPr="00D42276" w:rsidRDefault="00D42276" w:rsidP="00D42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42276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Быстро наломали веток, разложили костер. Заварили чай, закусили и пошли дальше. Перед уходом из рощи мы выбросили пустые банки и полиэтиленовые мешки. Горящие угли костра подмигивали нам на прощание.</w:t>
      </w:r>
    </w:p>
    <w:p w:rsidR="00D42276" w:rsidRPr="00D42276" w:rsidRDefault="00D42276" w:rsidP="00D422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 w:rsidRPr="00D42276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В кустах мы нашли гнездо какой </w:t>
      </w:r>
      <w:proofErr w:type="gramStart"/>
      <w:r w:rsidRPr="00D42276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-т</w:t>
      </w:r>
      <w:proofErr w:type="gramEnd"/>
      <w:r w:rsidRPr="00D42276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о птицы. Подержали теплые яички и положили их обратно. На лесной опушке мы нашли маленького ежика. Решив, что мать бросила его, взяли его с собой. С охапками луговых и лесных цветов мы пошли к станции. Через час подошел поезд. Весело прошел день.</w:t>
      </w:r>
    </w:p>
    <w:p w:rsidR="00D42276" w:rsidRPr="00D42276" w:rsidRDefault="00D42276" w:rsidP="00D4227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42276" w:rsidRDefault="00D42276" w:rsidP="00D4227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422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Учитель: Вы догадались, о чем мы будем сегодня говорить на уроке? (об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экологии)</w:t>
      </w:r>
    </w:p>
    <w:p w:rsidR="00D42276" w:rsidRDefault="00D42276" w:rsidP="00D4227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Что такое экология?</w:t>
      </w:r>
      <w:r w:rsidR="00F00C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(Ученики дают ответы,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как помнят и понимают).</w:t>
      </w:r>
    </w:p>
    <w:p w:rsidR="00D42276" w:rsidRDefault="00D42276" w:rsidP="00D4227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Учитель показывает слайд из презентации, где сообщается, что такое экология и кто такой эколог. Один из учеников это зачитывает.</w:t>
      </w:r>
    </w:p>
    <w:p w:rsidR="00342B7C" w:rsidRDefault="00342B7C" w:rsidP="00D4227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Учитель сообщает тему и цели урока.</w:t>
      </w:r>
    </w:p>
    <w:p w:rsidR="00F00CA3" w:rsidRPr="00F00CA3" w:rsidRDefault="00F00CA3" w:rsidP="00F00CA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00C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Учитель.</w:t>
      </w:r>
    </w:p>
    <w:p w:rsidR="00D42276" w:rsidRPr="00F00CA3" w:rsidRDefault="00F00CA3" w:rsidP="00F00CA3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="00D42276" w:rsidRPr="00F00C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Конечно, главная задача современного человека с точки </w:t>
      </w:r>
      <w:r w:rsidR="00881E82" w:rsidRPr="00F00C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</w:t>
      </w:r>
      <w:r w:rsidR="00D42276" w:rsidRPr="00F00C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рения экологии</w:t>
      </w:r>
      <w:r w:rsidR="00881E82" w:rsidRPr="00F00C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не допускать загрязнения окружающей среды. Но полностью справиться с этой задачей пока невозможно, поэтому человек вынужден дышать загрязненным воздухом, пить загрязненную воду, использовать в пищу продукты питания, в которых содержатся</w:t>
      </w:r>
      <w:r w:rsidR="00342B7C" w:rsidRPr="00F00C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загрязненные вещества.</w:t>
      </w:r>
    </w:p>
    <w:p w:rsidR="00342B7C" w:rsidRDefault="00342B7C" w:rsidP="00D4227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Учитель показывает слайды, где демонстрируются факторы загрязнения воздуха, воды и почвы.</w:t>
      </w:r>
    </w:p>
    <w:p w:rsidR="00342B7C" w:rsidRDefault="00342B7C" w:rsidP="00D4227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доске выстраивается схема поступления вредных веществ в организм ч</w:t>
      </w:r>
      <w:r w:rsidR="00F00C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ловека</w:t>
      </w:r>
      <w:r w:rsidR="00F00C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F00CA3" w:rsidRDefault="00F00CA3" w:rsidP="00D4227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-Как защититься от этого воздействия?</w:t>
      </w:r>
    </w:p>
    <w:p w:rsidR="00F00CA3" w:rsidRDefault="00F00CA3" w:rsidP="00D4227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3. Деление на группы.</w:t>
      </w:r>
    </w:p>
    <w:p w:rsidR="00F00CA3" w:rsidRDefault="00F00CA3" w:rsidP="00D4227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Дети выбирают перевернутые </w:t>
      </w:r>
      <w:r w:rsidR="00336F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листики бумаги, где написаны слова: воздух, вода, продукты питания. Так происходит деление класса на три команды.</w:t>
      </w:r>
    </w:p>
    <w:p w:rsidR="00336F85" w:rsidRDefault="00336F85" w:rsidP="00336F85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4.Задание командам.</w:t>
      </w:r>
    </w:p>
    <w:p w:rsidR="00336F85" w:rsidRDefault="00336F85" w:rsidP="00336F85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ватмане составить кластер, в котором отразятся</w:t>
      </w:r>
      <w:r w:rsidR="004722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исходя из своего опыта и знаний,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правила защиты от вредного воздействия на здоровье человека загрязненного воздуха, загрязненной воды и продуктов питания, содержащих загрязненные вещества (каждой команде свой фактор).</w:t>
      </w:r>
    </w:p>
    <w:p w:rsidR="00336F85" w:rsidRDefault="00336F85" w:rsidP="00336F85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Проверка</w:t>
      </w:r>
      <w:r w:rsidR="004722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кластеров.</w:t>
      </w:r>
    </w:p>
    <w:p w:rsidR="0047226D" w:rsidRDefault="0047226D" w:rsidP="00336F85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Учитель показывает презентацию, в которой демонстрируются правила безопасного поведения при загрязнении воздуха, воды и продуктов питания.</w:t>
      </w:r>
    </w:p>
    <w:p w:rsidR="00D25773" w:rsidRDefault="00D25773" w:rsidP="00336F85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С помощью учебника и просмотренных слайдов дополните свои кластеры недостающей информацией.</w:t>
      </w:r>
    </w:p>
    <w:p w:rsidR="00D25773" w:rsidRDefault="00D25773" w:rsidP="00336F85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Кластеры передаются по кругу другим командам и дополняются, в конце кластеры возвращаются к своим командам.</w:t>
      </w:r>
    </w:p>
    <w:p w:rsidR="00D25773" w:rsidRDefault="00D25773" w:rsidP="00336F85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Выступление команд по своим кластерам, проведение опыта по очистке грязной воды фильтровальной колонкой.</w:t>
      </w:r>
    </w:p>
    <w:p w:rsidR="00D25773" w:rsidRPr="00336F85" w:rsidRDefault="00D25773" w:rsidP="00336F85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Подведение итогов урока (ответы на вопросы). Самооценка.</w:t>
      </w:r>
    </w:p>
    <w:p w:rsidR="00E218B6" w:rsidRDefault="00E218B6" w:rsidP="00D42276">
      <w:pPr>
        <w:pStyle w:val="a3"/>
        <w:rPr>
          <w:sz w:val="28"/>
          <w:szCs w:val="28"/>
        </w:rPr>
      </w:pPr>
    </w:p>
    <w:p w:rsidR="00D42276" w:rsidRPr="00E218B6" w:rsidRDefault="00D42276" w:rsidP="00D42276">
      <w:pPr>
        <w:pStyle w:val="a3"/>
        <w:rPr>
          <w:sz w:val="28"/>
          <w:szCs w:val="28"/>
        </w:rPr>
      </w:pPr>
    </w:p>
    <w:sectPr w:rsidR="00D42276" w:rsidRPr="00E21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9476B"/>
    <w:multiLevelType w:val="hybridMultilevel"/>
    <w:tmpl w:val="CCA0A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57D43"/>
    <w:multiLevelType w:val="hybridMultilevel"/>
    <w:tmpl w:val="8B244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8B6"/>
    <w:rsid w:val="002863FF"/>
    <w:rsid w:val="00336F85"/>
    <w:rsid w:val="00342B7C"/>
    <w:rsid w:val="0047226D"/>
    <w:rsid w:val="00604142"/>
    <w:rsid w:val="0065196C"/>
    <w:rsid w:val="007A4610"/>
    <w:rsid w:val="00881E82"/>
    <w:rsid w:val="00983847"/>
    <w:rsid w:val="00AC2FEC"/>
    <w:rsid w:val="00D25773"/>
    <w:rsid w:val="00D42276"/>
    <w:rsid w:val="00E218B6"/>
    <w:rsid w:val="00EC23D1"/>
    <w:rsid w:val="00F0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8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2014-04-03T10:59:00Z</dcterms:created>
  <dcterms:modified xsi:type="dcterms:W3CDTF">2014-04-10T12:30:00Z</dcterms:modified>
</cp:coreProperties>
</file>