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3F" w:rsidRPr="00F4713F" w:rsidRDefault="00F4713F" w:rsidP="00F4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уроков математики во 2 классе</w:t>
      </w:r>
    </w:p>
    <w:p w:rsidR="00F4713F" w:rsidRPr="00F4713F" w:rsidRDefault="00F4713F" w:rsidP="00F4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13F" w:rsidRPr="00F4713F" w:rsidRDefault="00F4713F" w:rsidP="00F4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( 5 часов в неделю)</w:t>
      </w:r>
    </w:p>
    <w:p w:rsidR="00FC2F3E" w:rsidRPr="00FC2F3E" w:rsidRDefault="00FC2F3E" w:rsidP="00F4713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578"/>
        <w:gridCol w:w="1160"/>
        <w:gridCol w:w="1205"/>
        <w:gridCol w:w="1133"/>
      </w:tblGrid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840C50" w:rsidRDefault="00840C50" w:rsidP="00FC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№.</w:t>
            </w:r>
          </w:p>
          <w:p w:rsidR="00840C50" w:rsidRPr="00840C50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840C50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840C50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840C50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840C50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Приме-</w:t>
            </w:r>
          </w:p>
          <w:p w:rsidR="00840C50" w:rsidRPr="00840C50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351456" w:rsidRPr="00FC2F3E" w:rsidTr="00EE699D">
        <w:trPr>
          <w:jc w:val="center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56" w:rsidRPr="00351456" w:rsidRDefault="00351456" w:rsidP="0035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 (45 ч)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99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C2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Счёт в пределах 10.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 от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и цифра. Часть 1.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9943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01.09.14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сложения и вычитания. с.6,7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02.09.14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чисел. с.8,9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03.09.14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Прибавление и вычитание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пределе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с.10,11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0277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 2,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3, 4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из двух слагаемых.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состава чисел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2,3,4.  с.12,13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0277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 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 6 из двух слагаемых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Таблицы состава чисел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5,6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с.14,15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3F2F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 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 8. из двух слагаемых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 состава чисел 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7,8.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с.16,17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09.09.14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 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 10 из двух слагаемых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 состава чисел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9,10.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с.18,19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10.0.14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0277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сложения и вычитания. Переместительное свойство сложения.  с.20,21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с.22,23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CC2799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 </w:t>
            </w:r>
            <w:r w:rsidRPr="00CC2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0.</w:t>
            </w: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Число </w:t>
            </w:r>
            <w:r w:rsidRPr="00CC2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слагаемое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.24,25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CC2799" w:rsidRDefault="00840C50" w:rsidP="00FA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отрезок. Сравнение отрезков по длине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.25-26.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9943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CC2799" w:rsidRDefault="00840C50" w:rsidP="003F2F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в пределах 20. Присчитывание, отсчитывание по 1 в пределах 20 в прямой и обратной последовательности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.28;27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0277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12, 13. Получение, название, обозначение.  с.29;27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3F2F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 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11, 12,13.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Сравнение чисел.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отношений больше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(&gt;), 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(&lt;), равно (=)  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с.30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CC2799" w:rsidRDefault="00840C50" w:rsidP="003F2F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и результатов сложения в речи учащихся</w:t>
            </w: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«столько же», «больше (меньше) на несколько единиц»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3F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единиц.  с.32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466D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827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Состав чисе</w:t>
            </w:r>
            <w:r w:rsidR="00180651">
              <w:rPr>
                <w:rFonts w:ascii="Times New Roman" w:hAnsi="Times New Roman" w:cs="Times New Roman"/>
                <w:sz w:val="24"/>
                <w:szCs w:val="24"/>
              </w:rPr>
              <w:t>л 11,12,13 из десятков и единиц</w:t>
            </w:r>
            <w:proofErr w:type="gramStart"/>
            <w:r w:rsidR="0018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065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bookmarkStart w:id="0" w:name="_GoBack"/>
            <w:bookmarkEnd w:id="0"/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ложение и вычитание чисел без перехода через десяток.   с.33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6A00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15, 16. Получение, название, обозначение.  с.33,34.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3F2F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 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14, 15,16.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Сравнение чисел.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отношений больше (&gt;), меньше (&lt;), равно (=). 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с.35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464292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ИКТ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и результатов сложения в речи учащихся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«столько же», «больше (меньше) на несколько единиц».  с.36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3F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единиц.  с.37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30.09.14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77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отрезок. Сравнение отрезков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.38,39,40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02.10.14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18, 19. Получение, название, обозначение.  с.40,41.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03.10.14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82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 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17, 18,19.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Сравнение чисел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отношений больше (&gt;), меньше (&lt;), равно (=). 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с.42,43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06.10.14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и результатов сложения в речи учащихся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«столько же», «больше (меньше) на несколько единиц».  с.44,45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07.10.14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единиц.  с.46,47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09.10.14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20. Получение, название, обозначение.  с.47,48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82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 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Сравнение чисел.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отношений больше (&gt;), меньше (&lt;), равно (=).   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с.49,50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и результатов сложения в речи учащихся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«столько же», «больше (меньше) на несколько единиц».  с.51,52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Состав чисел из десятков и единиц, сложение и вычитание чисел без перехода через десяток.  с.53,54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</w:t>
            </w:r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.  с.55,56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2799">
              <w:rPr>
                <w:rFonts w:ascii="Times New Roman" w:hAnsi="Times New Roman" w:cs="Times New Roman"/>
                <w:sz w:val="24"/>
                <w:szCs w:val="24"/>
              </w:rPr>
              <w:t xml:space="preserve">Единица (мера) </w:t>
            </w:r>
            <w:proofErr w:type="gramStart"/>
            <w:r w:rsidRPr="00CC2799">
              <w:rPr>
                <w:rFonts w:ascii="Times New Roman" w:hAnsi="Times New Roman" w:cs="Times New Roman"/>
                <w:sz w:val="24"/>
                <w:szCs w:val="24"/>
              </w:rPr>
              <w:t>длины-дециметр</w:t>
            </w:r>
            <w:proofErr w:type="gramEnd"/>
            <w:r w:rsidRPr="00CC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145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Обозначение: 1 </w:t>
            </w:r>
            <w:proofErr w:type="spellStart"/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351456">
              <w:rPr>
                <w:rFonts w:ascii="Times New Roman" w:hAnsi="Times New Roman" w:cs="Times New Roman"/>
                <w:sz w:val="24"/>
                <w:szCs w:val="24"/>
              </w:rPr>
              <w:t xml:space="preserve">. Соотношение: 1 </w:t>
            </w:r>
            <w:proofErr w:type="spellStart"/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=10 см.   с.57,58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одной меры длины.   с.58,59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604D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Присчитывание по 1 в пределах 20 в прямой  последовательности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1456">
              <w:rPr>
                <w:rFonts w:ascii="Times New Roman" w:hAnsi="Times New Roman" w:cs="Times New Roman"/>
                <w:sz w:val="24"/>
                <w:szCs w:val="24"/>
              </w:rPr>
              <w:t>.60,61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21.1014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60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по  2, 3, 4 в пределах 20 в прямой  последовательности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.62,63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60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Присчитывание, </w:t>
            </w:r>
            <w:r w:rsidR="008C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отсчитывание по 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 7 в пределах 20 в прямой последовательности.   с.64,65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464292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ИКТ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1829AF" w:rsidP="0060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</w:t>
            </w:r>
            <w:r w:rsidR="00840C50"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1, 2, 3, 4, 5, 6,7 в пределах 20 в прямой последовательности</w:t>
            </w:r>
            <w:proofErr w:type="gramStart"/>
            <w:r w:rsidR="00840C50"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40C50"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40C50"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40C50"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.66,67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604D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единиц. Отсчитывание по 1 в пределах 20 в обратной последовательности.   с.67,68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28.10.14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60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по 1, 2, 3 в пределах 20 в обратной последовательности.   с. 69.70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6A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Отсчитывание по 4, 5, 6 в пределах 20 в обратной последовательности.  с.70,71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604D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и уменьшение числа на несколько единиц. </w:t>
            </w:r>
          </w:p>
          <w:p w:rsidR="00840C50" w:rsidRPr="00351456" w:rsidRDefault="00840C50" w:rsidP="00604D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72,73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B40D2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31.10.14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E13" w:rsidRPr="00351456" w:rsidRDefault="008C7E13" w:rsidP="00FC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контрольная работа по теме «Повторение»</w:t>
            </w:r>
          </w:p>
          <w:p w:rsidR="00840C50" w:rsidRPr="00351456" w:rsidRDefault="008C7E13" w:rsidP="008C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теме: </w:t>
            </w:r>
            <w:r w:rsidR="00840C50"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«Числа </w:t>
            </w:r>
            <w:r w:rsidR="00840C50"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11, 12, 13, 14, 15, 16»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CC" w:rsidRDefault="00812DCC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840C50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A3FF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01.10.14</w:t>
            </w:r>
          </w:p>
          <w:p w:rsidR="002A3FF6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C7E13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устный счёт.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08.10.14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51456" w:rsidRPr="00FC2F3E" w:rsidTr="00EE699D">
        <w:trPr>
          <w:jc w:val="center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56" w:rsidRPr="00351456" w:rsidRDefault="00EE699D" w:rsidP="0035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 (36</w:t>
            </w:r>
            <w:r w:rsidR="00351456" w:rsidRPr="00351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на несколько единиц.</w:t>
            </w:r>
          </w:p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74,75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по 1, 2, 3, 4, 5, 6 в пределах 20 в прямой и обратной последовательности.   с. 76,77,78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EE699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55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</w:t>
            </w:r>
            <w:proofErr w:type="gramStart"/>
            <w:r w:rsidRPr="0002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Прямая, луч, отрезок.   с.80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без перехода через десяток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двузначного числа с однозначным числом.   с.82,83.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   с.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двузначного числа с однозначным числом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.85,86.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B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однозначного числа из двузначного числа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.86,87,88.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21.11.14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B74C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суммы 20, вычитание из 20.  с.90,91,92,93.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26.11.14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Сравнение чисел.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отношений больше (&gt;), меньше (&lt;), равно (=).  с.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94,95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28.11.14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464292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ИКТ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двузначного числа из двухзначного числа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.96,97,98,99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01.12.14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02.12.14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с.100,101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04.12.14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двузначного числа из двухзначного числа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.102,103,104.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числом 0.  с.105,106,107,108.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09.12.14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82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Угол. </w:t>
            </w:r>
            <w:r w:rsidRPr="00CC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угла: вершина, стороны. Виды углов: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тупой, острый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.108,109.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углов с прямым углом. Черчение прямого угла с помощью чертёжного треугольника.  с.109,110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меры стоимости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.110,111,112,113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15.12.14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меры длины   с.114,115,116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17.12.14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массы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.117,118,119,120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19.12.14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времени. Сутки, неделя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.121,122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меры времени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Часы, циферблат, стрелки.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Измерение времени в часах, направление движения стрелок.  с.124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464292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ИКТ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CC2799" w:rsidRDefault="00840C50" w:rsidP="003926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  <w:r w:rsidR="00351456"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(мера)  времени час.</w:t>
            </w:r>
            <w:r w:rsid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Обозначение: 1 ч. </w:t>
            </w: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с.125,126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392611">
            <w:pPr>
              <w:tabs>
                <w:tab w:val="center" w:pos="43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CC2799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времени по часам с точностью до одного ч. Половина часа (полчаса)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.126, 127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392611">
            <w:pPr>
              <w:tabs>
                <w:tab w:val="center" w:pos="43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</w:t>
            </w:r>
            <w:r w:rsidR="008C7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«Второй десяток».</w:t>
            </w:r>
          </w:p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«Увеличение и уменьшение числа на несколько единиц».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DCC" w:rsidRDefault="00812DCC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840C50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A3FF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03.12.14</w:t>
            </w:r>
          </w:p>
          <w:p w:rsidR="002A3FF6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24.12.14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51456" w:rsidRPr="00FC2F3E" w:rsidTr="00EE699D">
        <w:trPr>
          <w:jc w:val="center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56" w:rsidRPr="00351456" w:rsidRDefault="00EE699D" w:rsidP="0035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 (48</w:t>
            </w:r>
            <w:r w:rsidR="00812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351456" w:rsidRPr="00351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2E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Сложение и вычитание чисел в пределах 20 без перехода через десяток.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2, с.3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2E0B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2E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Сложение чисел в пределах 20 без перехода через десяток с.4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2E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Вычитание чисел в пределах 20 без перехода через десяток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 чисел на несколько единиц  с.6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уменьшение чисел на несколько единиц  с.7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  с.8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026B45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на несколько единиц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числа на несколько единиц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меры длины  с.11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арифметические задачи на увеличение </w:t>
            </w: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(уменьшение) чисел на несколько единиц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с.12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углов: прямой, тупой, острый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0482B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26.01.15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углов с прямым углом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.15,16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EE699D" w:rsidRDefault="0080482B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28.01.15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29.01.15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 прямого угла с помощью чертёжного треугольника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.17,18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EE699D" w:rsidRDefault="0080482B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30.01.15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02.02.15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464292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ИКТ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.19,20,21,22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0482B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03.02.15</w:t>
            </w:r>
          </w:p>
          <w:p w:rsidR="002F34DB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05.02.15</w:t>
            </w:r>
          </w:p>
          <w:p w:rsidR="002F34DB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06.02.15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09.02.15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меры стоимости; меры длины  с.23 24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80482B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однозначных чисел с переходом через десяток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Прибавление чисел 2,3,4.   с.26,27,28.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12.02.15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B776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Прибавление числа 5.   с.29,30,31,32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80482B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16.02.15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33,34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B776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Прибавление числа 6.   с. 34,35,36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19.02.15</w:t>
            </w:r>
          </w:p>
          <w:p w:rsidR="002F34DB" w:rsidRPr="00351456" w:rsidRDefault="002F34DB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.37,38.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B776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Прибавление числа 7.   с.39,40,41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80482B" w:rsidRDefault="006231AF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2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27.02.15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464292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ИКТ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B776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Прибавление числа 8.   с.43,44,45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6231AF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02.03.15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2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46,47.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03.03.15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6231AF" w:rsidP="006231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Прибавление числа 9.   с.47,48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6231AF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231AF"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 w:rsidR="0062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состава двузначных чисел из двух однозначных</w:t>
            </w:r>
            <w:r w:rsidR="00F5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  <w:proofErr w:type="gramStart"/>
            <w:r w:rsidR="00F5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.51,52.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06.03.15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арифметические задачи   с.53,54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однозначны чисел с переходом через десяток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.55,56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Четырёхугольники: прямоугольник, квадрат. Свойства углов, сторон</w:t>
            </w:r>
            <w:proofErr w:type="gramStart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.57,58,59,60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0482B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12.03.15</w:t>
            </w:r>
          </w:p>
          <w:p w:rsidR="00254DB1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13.03.15</w:t>
            </w:r>
          </w:p>
          <w:p w:rsidR="00254DB1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 прямоугольника, квадрата, треугольника по заданным вершинам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.61,62,63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763CCB" w:rsidRDefault="0080482B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17.03.15</w:t>
            </w:r>
          </w:p>
          <w:p w:rsidR="00254DB1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19.03.15</w:t>
            </w:r>
          </w:p>
          <w:p w:rsidR="00254DB1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464292" w:rsidRPr="00351456" w:rsidRDefault="00464292" w:rsidP="0046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ИКТ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2A3FF6" w:rsidRDefault="00840C50" w:rsidP="00B946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</w:t>
            </w:r>
          </w:p>
          <w:p w:rsidR="00840C50" w:rsidRPr="002A3FF6" w:rsidRDefault="00840C50" w:rsidP="00B946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 без перехода через десяток.</w:t>
            </w:r>
          </w:p>
          <w:p w:rsidR="00840C50" w:rsidRPr="002A3FF6" w:rsidRDefault="00840C50" w:rsidP="00B946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«Сложение и вычитание чисел, полученных при измерении».</w:t>
            </w:r>
          </w:p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«Сложение однозначных чисел с переходом через десяток.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CC" w:rsidRDefault="00812DCC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840C50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A3FF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04.02.15</w:t>
            </w:r>
          </w:p>
          <w:p w:rsidR="002A3FF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A3FF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25.02.15</w:t>
            </w:r>
          </w:p>
          <w:p w:rsidR="002A3FF6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18.03.15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351456">
        <w:trPr>
          <w:jc w:val="center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="00804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 (42</w:t>
            </w:r>
            <w:r w:rsidRPr="00351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 переходом через десяток.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Вычитание чисел 2,3,4. с.64,65,66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3F16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01.04.15</w:t>
            </w:r>
          </w:p>
          <w:p w:rsidR="00254DB1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02.04.15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8F07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числа 5.   с.67,68,69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03.04.15</w:t>
            </w:r>
          </w:p>
          <w:p w:rsidR="00254DB1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06.04.15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07.04.15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8F07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числа 6.   с.71,72,73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08.04.15</w:t>
            </w:r>
          </w:p>
          <w:p w:rsidR="00254DB1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09.04.15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.74,75.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8F07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числа 7.   с.75,76,77,78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13.04.15</w:t>
            </w:r>
          </w:p>
          <w:p w:rsidR="00254DB1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="0022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2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52D1"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252D1"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8F07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числа 8.   с.80,81,82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17.04.15</w:t>
            </w:r>
          </w:p>
          <w:p w:rsidR="00254DB1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числа 9.   с.84,85,86.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23.04.15</w:t>
            </w:r>
          </w:p>
          <w:p w:rsidR="00254DB1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.86,87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464292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ИКТ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меры стоимости   с.88,89.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28.04.15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Треугольник: вершины, углы, стороны.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Черчение треугольника по заданным вершинам.   с.91,92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 переходом через десяток. Все случаи с числом 11.   с.93,94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 переходом через десяток. Все случаи с числом 12.   с.95,96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 переходом через десяток.  Все случаи с числом 13. Треугольник: вершины, углы, стороны. с. 97,98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06.05.15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 переходом через десяток. Все случаи с числом 14. Вычерчивание треугольников по данным вершинам.  с.99,100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07.05.15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 переходом через десяток. Все случаи с числами 15, 16.   с.101,102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142E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 переходом через десяток. Все случаи с числами 17,18,19.   с.103,104,105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времени: сутки, неделя, час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.105,106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Часы, циферблат, стрелки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.107,108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времени по часам с точностью до 1 ч. Половина часа с.109,110,111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C50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8F07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предметных совокупностей на 2 равные части (поровну)</w:t>
            </w:r>
            <w:r w:rsidRPr="00F47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с.112,113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15.05.15</w:t>
            </w:r>
          </w:p>
          <w:p w:rsidR="00254DB1" w:rsidRPr="00351456" w:rsidRDefault="00254DB1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арифметические задачи в два действия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.114,115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C226A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</w:t>
            </w:r>
            <w:r w:rsidR="00254D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 </w:t>
            </w:r>
            <w:r w:rsidRPr="003514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– 20.</w:t>
            </w:r>
            <w:r w:rsidRPr="003514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образования двузначных чисел. Сравнение чисел.  с.116,117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C226A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</w:t>
            </w:r>
            <w:r w:rsidR="00254D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чисел. Нахождение неизвестного числа.  с.118,119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C226A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</w:t>
            </w:r>
            <w:r w:rsidR="00254D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464292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ИКТ</w:t>
            </w: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числа на несколько единиц. Решение задач.  с.120,121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C226A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</w:t>
            </w:r>
            <w:r w:rsidR="00254D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.122,123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C226A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</w:t>
            </w:r>
            <w:r w:rsidR="00254D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.05.15</w:t>
            </w:r>
          </w:p>
          <w:p w:rsidR="00254DB1" w:rsidRPr="00351456" w:rsidRDefault="00C226A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</w:t>
            </w:r>
            <w:r w:rsidR="00254D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числами, полученными при измерении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.124,125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0482B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C226A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28</w:t>
            </w:r>
            <w:r w:rsidR="00254D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Четырёхугольники: прямоугольник, квадрат. Треугольник. с.126,127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C226AE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12DCC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92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456" w:rsidRPr="002A3FF6" w:rsidRDefault="008C7E13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контрольная работа за второе полугодие.</w:t>
            </w:r>
          </w:p>
          <w:p w:rsidR="008C7E13" w:rsidRPr="002A3FF6" w:rsidRDefault="008C7E13" w:rsidP="008C7E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</w:t>
            </w:r>
          </w:p>
          <w:p w:rsidR="002A3FF6" w:rsidRPr="002A3FF6" w:rsidRDefault="008C7E13" w:rsidP="008C7E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FF6"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«Вычитание  однозначных чисел </w:t>
            </w:r>
            <w:proofErr w:type="gramStart"/>
            <w:r w:rsidR="002A3FF6"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="002A3FF6"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двузначных с переходом через десяток».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CC" w:rsidRDefault="00812DCC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456" w:rsidRPr="00351456" w:rsidRDefault="00351456" w:rsidP="00351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Default="00840C50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A3FF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22.04.15</w:t>
            </w:r>
          </w:p>
          <w:p w:rsidR="002A3FF6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20.05.15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40C50" w:rsidRPr="00FC2F3E" w:rsidTr="0080482B">
        <w:trPr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99298D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2A3FF6" w:rsidRDefault="00840C50" w:rsidP="00FC2F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устны</w:t>
            </w:r>
            <w:r w:rsidR="008C7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счёт</w:t>
            </w:r>
            <w:r w:rsidRPr="002A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840C50" w:rsidP="00FC2F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50" w:rsidRPr="00351456" w:rsidRDefault="002A3FF6" w:rsidP="0080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29.04.15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C50" w:rsidRPr="00351456" w:rsidRDefault="00840C50" w:rsidP="004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84973" w:rsidRPr="00FC2F3E" w:rsidRDefault="00984973">
      <w:pPr>
        <w:rPr>
          <w:sz w:val="28"/>
          <w:szCs w:val="28"/>
        </w:rPr>
      </w:pPr>
    </w:p>
    <w:sectPr w:rsidR="00984973" w:rsidRPr="00FC2F3E" w:rsidSect="00840C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2D2"/>
    <w:multiLevelType w:val="multilevel"/>
    <w:tmpl w:val="B48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67ECA"/>
    <w:multiLevelType w:val="multilevel"/>
    <w:tmpl w:val="9BE2C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346A9"/>
    <w:multiLevelType w:val="multilevel"/>
    <w:tmpl w:val="10B2F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C43D1"/>
    <w:multiLevelType w:val="multilevel"/>
    <w:tmpl w:val="B57A7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31C6D"/>
    <w:multiLevelType w:val="multilevel"/>
    <w:tmpl w:val="7BA4CA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F2020"/>
    <w:multiLevelType w:val="multilevel"/>
    <w:tmpl w:val="3FA2933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63969"/>
    <w:multiLevelType w:val="multilevel"/>
    <w:tmpl w:val="50924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B0811"/>
    <w:multiLevelType w:val="multilevel"/>
    <w:tmpl w:val="2AC2B2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72F86"/>
    <w:multiLevelType w:val="multilevel"/>
    <w:tmpl w:val="ACDAD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27EC8"/>
    <w:multiLevelType w:val="multilevel"/>
    <w:tmpl w:val="49944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303A1"/>
    <w:multiLevelType w:val="multilevel"/>
    <w:tmpl w:val="B832D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75537"/>
    <w:multiLevelType w:val="multilevel"/>
    <w:tmpl w:val="A84C0F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85B86"/>
    <w:multiLevelType w:val="multilevel"/>
    <w:tmpl w:val="FFB2E21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3E"/>
    <w:rsid w:val="000039B5"/>
    <w:rsid w:val="00014AFE"/>
    <w:rsid w:val="00024328"/>
    <w:rsid w:val="00026B45"/>
    <w:rsid w:val="0002776D"/>
    <w:rsid w:val="000A690B"/>
    <w:rsid w:val="00142E2E"/>
    <w:rsid w:val="00162EBB"/>
    <w:rsid w:val="00180651"/>
    <w:rsid w:val="001829AF"/>
    <w:rsid w:val="001C5733"/>
    <w:rsid w:val="00211BAF"/>
    <w:rsid w:val="002252D1"/>
    <w:rsid w:val="00254DB1"/>
    <w:rsid w:val="002A3FF6"/>
    <w:rsid w:val="002D09A6"/>
    <w:rsid w:val="002E0B3A"/>
    <w:rsid w:val="002E5640"/>
    <w:rsid w:val="002F34DB"/>
    <w:rsid w:val="002F45F7"/>
    <w:rsid w:val="00311735"/>
    <w:rsid w:val="003261FF"/>
    <w:rsid w:val="00351456"/>
    <w:rsid w:val="00392611"/>
    <w:rsid w:val="003F1680"/>
    <w:rsid w:val="003F2FD1"/>
    <w:rsid w:val="00423BE7"/>
    <w:rsid w:val="0044346D"/>
    <w:rsid w:val="00444619"/>
    <w:rsid w:val="0045114C"/>
    <w:rsid w:val="00464292"/>
    <w:rsid w:val="00466D31"/>
    <w:rsid w:val="00492148"/>
    <w:rsid w:val="004F6E6C"/>
    <w:rsid w:val="00555E98"/>
    <w:rsid w:val="00572B8A"/>
    <w:rsid w:val="005D7609"/>
    <w:rsid w:val="005F7743"/>
    <w:rsid w:val="00604D98"/>
    <w:rsid w:val="006231AF"/>
    <w:rsid w:val="0063110F"/>
    <w:rsid w:val="006A0086"/>
    <w:rsid w:val="006E28C8"/>
    <w:rsid w:val="00763CCB"/>
    <w:rsid w:val="007767E0"/>
    <w:rsid w:val="007A29D7"/>
    <w:rsid w:val="007F5356"/>
    <w:rsid w:val="0080482B"/>
    <w:rsid w:val="00812DCC"/>
    <w:rsid w:val="00814776"/>
    <w:rsid w:val="00840C50"/>
    <w:rsid w:val="008C7E13"/>
    <w:rsid w:val="008F070A"/>
    <w:rsid w:val="009040FA"/>
    <w:rsid w:val="00984973"/>
    <w:rsid w:val="009914EE"/>
    <w:rsid w:val="0099298D"/>
    <w:rsid w:val="00994336"/>
    <w:rsid w:val="009E3C15"/>
    <w:rsid w:val="00A322A2"/>
    <w:rsid w:val="00A4011B"/>
    <w:rsid w:val="00A605E4"/>
    <w:rsid w:val="00B40D2E"/>
    <w:rsid w:val="00B74CA8"/>
    <w:rsid w:val="00B77692"/>
    <w:rsid w:val="00B90FBE"/>
    <w:rsid w:val="00B946BF"/>
    <w:rsid w:val="00BA623D"/>
    <w:rsid w:val="00BB28C6"/>
    <w:rsid w:val="00BB4D4D"/>
    <w:rsid w:val="00BF614A"/>
    <w:rsid w:val="00C226AE"/>
    <w:rsid w:val="00C401A8"/>
    <w:rsid w:val="00C53CC4"/>
    <w:rsid w:val="00C86E12"/>
    <w:rsid w:val="00CC2799"/>
    <w:rsid w:val="00CD76D7"/>
    <w:rsid w:val="00D129DE"/>
    <w:rsid w:val="00DD1326"/>
    <w:rsid w:val="00DE7775"/>
    <w:rsid w:val="00EE699D"/>
    <w:rsid w:val="00F434B2"/>
    <w:rsid w:val="00F4713F"/>
    <w:rsid w:val="00F57B52"/>
    <w:rsid w:val="00F82794"/>
    <w:rsid w:val="00FA0351"/>
    <w:rsid w:val="00FC215C"/>
    <w:rsid w:val="00FC2F3E"/>
    <w:rsid w:val="00FF25D3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2F3E"/>
  </w:style>
  <w:style w:type="paragraph" w:customStyle="1" w:styleId="c2">
    <w:name w:val="c2"/>
    <w:basedOn w:val="a"/>
    <w:rsid w:val="00F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2F3E"/>
  </w:style>
  <w:style w:type="paragraph" w:styleId="a3">
    <w:name w:val="Normal (Web)"/>
    <w:basedOn w:val="a"/>
    <w:uiPriority w:val="99"/>
    <w:semiHidden/>
    <w:unhideWhenUsed/>
    <w:rsid w:val="00F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F3E"/>
  </w:style>
  <w:style w:type="paragraph" w:customStyle="1" w:styleId="c10">
    <w:name w:val="c10"/>
    <w:basedOn w:val="a"/>
    <w:rsid w:val="00F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F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2F3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2F3E"/>
  </w:style>
  <w:style w:type="paragraph" w:customStyle="1" w:styleId="c2">
    <w:name w:val="c2"/>
    <w:basedOn w:val="a"/>
    <w:rsid w:val="00F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2F3E"/>
  </w:style>
  <w:style w:type="paragraph" w:styleId="a3">
    <w:name w:val="Normal (Web)"/>
    <w:basedOn w:val="a"/>
    <w:uiPriority w:val="99"/>
    <w:semiHidden/>
    <w:unhideWhenUsed/>
    <w:rsid w:val="00F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F3E"/>
  </w:style>
  <w:style w:type="paragraph" w:customStyle="1" w:styleId="c10">
    <w:name w:val="c10"/>
    <w:basedOn w:val="a"/>
    <w:rsid w:val="00F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F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2F3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4</cp:revision>
  <cp:lastPrinted>2014-09-19T14:36:00Z</cp:lastPrinted>
  <dcterms:created xsi:type="dcterms:W3CDTF">2014-08-20T12:23:00Z</dcterms:created>
  <dcterms:modified xsi:type="dcterms:W3CDTF">2014-09-24T14:34:00Z</dcterms:modified>
</cp:coreProperties>
</file>