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9B" w:rsidRPr="002A7D4E" w:rsidRDefault="002A7D4E" w:rsidP="002A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0E9B" w:rsidRPr="002A7D4E">
        <w:rPr>
          <w:rFonts w:ascii="Times New Roman" w:hAnsi="Times New Roman" w:cs="Times New Roman"/>
          <w:b/>
          <w:sz w:val="28"/>
          <w:szCs w:val="28"/>
          <w:u w:val="single"/>
        </w:rPr>
        <w:t>«Сотрудничество учителя и родителей -  залог успешной адаптации первоклассников»</w:t>
      </w:r>
    </w:p>
    <w:p w:rsidR="002A7D4E" w:rsidRPr="002A7D4E" w:rsidRDefault="002A7D4E" w:rsidP="002A7D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7D4E">
        <w:rPr>
          <w:rFonts w:ascii="Times New Roman" w:hAnsi="Times New Roman" w:cs="Times New Roman"/>
          <w:sz w:val="24"/>
          <w:szCs w:val="24"/>
        </w:rPr>
        <w:t>Выступление на родител</w:t>
      </w:r>
      <w:r>
        <w:rPr>
          <w:rFonts w:ascii="Times New Roman" w:hAnsi="Times New Roman" w:cs="Times New Roman"/>
          <w:sz w:val="24"/>
          <w:szCs w:val="24"/>
        </w:rPr>
        <w:t>ьском собрании первоклассников.</w:t>
      </w:r>
      <w:r w:rsidRPr="002A7D4E">
        <w:rPr>
          <w:rFonts w:ascii="Times New Roman" w:hAnsi="Times New Roman" w:cs="Times New Roman"/>
          <w:sz w:val="24"/>
          <w:szCs w:val="24"/>
        </w:rPr>
        <w:t xml:space="preserve"> Максимова Е.Ю.</w:t>
      </w:r>
    </w:p>
    <w:p w:rsidR="00810E9B" w:rsidRPr="002A7D4E" w:rsidRDefault="00810E9B" w:rsidP="002A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E9B" w:rsidRDefault="00810E9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Всем нам хорошо известно, сколько проблем возникает, когда дети поступают в 1класс. Проблемы у учителя – как учить этих детей, что с них можно потребовать, ка приучить к элементарным школьным правилам? Проблемы у родителей – как жалко малыша, его лишают беззаботного детства, навешивают непосильный груз обязанностей, а ведь впереди у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дллинная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трудная жизнь, успеет ещё научиться!</w:t>
      </w:r>
    </w:p>
    <w:p w:rsidR="00810E9B" w:rsidRDefault="00810E9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вот сегодня я хочу поговорить об адаптации первоклассников, о взаимодействии учителя и родителей, чтобы этот период прошел для ребенка более гладко и безболезненно.</w:t>
      </w:r>
    </w:p>
    <w:p w:rsidR="009F53BB" w:rsidRDefault="00810E9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53BB">
        <w:rPr>
          <w:rFonts w:ascii="Times New Roman" w:hAnsi="Times New Roman" w:cs="Times New Roman"/>
          <w:sz w:val="24"/>
          <w:szCs w:val="24"/>
        </w:rPr>
        <w:t>Что означает слово «адаптация»? Адаптация – это приспособление (привыкание) организма к изменившимся внешним условиям. А условия у первоклассников изменились коренным образом. Раньше можно было играть.  И</w:t>
      </w:r>
      <w:proofErr w:type="gramStart"/>
      <w:r w:rsidR="009F53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53BB">
        <w:rPr>
          <w:rFonts w:ascii="Times New Roman" w:hAnsi="Times New Roman" w:cs="Times New Roman"/>
          <w:sz w:val="24"/>
          <w:szCs w:val="24"/>
        </w:rPr>
        <w:t xml:space="preserve"> даже если мама сердилась, она говорила: «Отстань, </w:t>
      </w:r>
      <w:proofErr w:type="gramStart"/>
      <w:r w:rsidR="009F53BB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="009F53BB">
        <w:rPr>
          <w:rFonts w:ascii="Times New Roman" w:hAnsi="Times New Roman" w:cs="Times New Roman"/>
          <w:sz w:val="24"/>
          <w:szCs w:val="24"/>
        </w:rPr>
        <w:t xml:space="preserve"> поиграй». А теперь говорит: «Сколько можно играть? Иди учить уроки».</w:t>
      </w:r>
    </w:p>
    <w:p w:rsidR="008F388C" w:rsidRDefault="009F53B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Первоклассник находится как бы на переходной ступеньке от дошкольного возраста, где все новые личностные, психологические качества формируются легче и лучше всего в игровой деятельности (психологи называют эту деятельность ведущей, она особенно важна для его психического развития!), к младшему школьному возрасту</w:t>
      </w:r>
      <w:r w:rsidR="00CD583E">
        <w:rPr>
          <w:rFonts w:ascii="Times New Roman" w:hAnsi="Times New Roman" w:cs="Times New Roman"/>
          <w:sz w:val="24"/>
          <w:szCs w:val="24"/>
        </w:rPr>
        <w:t>, где ведущей становится учебная деятельность. Но учебная деятельность становится лишь тогда</w:t>
      </w:r>
      <w:proofErr w:type="gramStart"/>
      <w:r w:rsidR="00CD5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583E">
        <w:rPr>
          <w:rFonts w:ascii="Times New Roman" w:hAnsi="Times New Roman" w:cs="Times New Roman"/>
          <w:sz w:val="24"/>
          <w:szCs w:val="24"/>
        </w:rPr>
        <w:t xml:space="preserve"> когда завершены те психические новообразования, которые формируются в основном в дошкольном детстве. Седьмой год жизни очень важен в психическом развитии ребенка: именно в этом возрасте формируется произвольность поведения</w:t>
      </w:r>
      <w:proofErr w:type="gramStart"/>
      <w:r w:rsidR="00CD5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583E">
        <w:rPr>
          <w:rFonts w:ascii="Times New Roman" w:hAnsi="Times New Roman" w:cs="Times New Roman"/>
          <w:sz w:val="24"/>
          <w:szCs w:val="24"/>
        </w:rPr>
        <w:t xml:space="preserve"> интенсивно развивается наглядно-образное мышление, ребенок усваивает социальные нормы. Когда в 1класс приходит ученик, то учитель или психолог, общаясь с ним, выясняет для себя </w:t>
      </w:r>
      <w:r w:rsidR="008F388C">
        <w:rPr>
          <w:rFonts w:ascii="Times New Roman" w:hAnsi="Times New Roman" w:cs="Times New Roman"/>
          <w:sz w:val="24"/>
          <w:szCs w:val="24"/>
        </w:rPr>
        <w:t>– готов ли данный ученик к школе. Без преувеличения можно сказать, что вопрос о готовности к обучению на сегодняшний день один из самых обсуждаемых в психологических, педагогических, медицинских и родительских кругах.</w:t>
      </w:r>
    </w:p>
    <w:p w:rsidR="008F388C" w:rsidRDefault="008F388C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показатели готовности детей к школе можно условно разделить на три взаимосвязанных части:</w:t>
      </w:r>
    </w:p>
    <w:p w:rsidR="008F388C" w:rsidRDefault="008F388C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-физическая,</w:t>
      </w:r>
    </w:p>
    <w:p w:rsidR="008F388C" w:rsidRDefault="008F388C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-интеллектуальная,</w:t>
      </w:r>
    </w:p>
    <w:p w:rsidR="008F388C" w:rsidRDefault="008F388C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личностная готовность.</w:t>
      </w:r>
    </w:p>
    <w:p w:rsidR="00810E9B" w:rsidRDefault="009F53B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88C">
        <w:rPr>
          <w:rFonts w:ascii="Times New Roman" w:hAnsi="Times New Roman" w:cs="Times New Roman"/>
          <w:sz w:val="24"/>
          <w:szCs w:val="24"/>
        </w:rPr>
        <w:t xml:space="preserve">           На мой </w:t>
      </w:r>
      <w:proofErr w:type="gramStart"/>
      <w:r w:rsidR="008F388C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8F388C">
        <w:rPr>
          <w:rFonts w:ascii="Times New Roman" w:hAnsi="Times New Roman" w:cs="Times New Roman"/>
          <w:sz w:val="24"/>
          <w:szCs w:val="24"/>
        </w:rPr>
        <w:t xml:space="preserve"> третья (личностная) готовность наиболее важная. Адаптационный период – «период привыкания к школе» (назовем его так) у первоклассников пройдет более спокойно, быстрее и успешнее только тогда, когда ребенок психически «созрел», проще </w:t>
      </w:r>
      <w:proofErr w:type="gramStart"/>
      <w:r w:rsidR="008F388C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="008F388C">
        <w:rPr>
          <w:rFonts w:ascii="Times New Roman" w:hAnsi="Times New Roman" w:cs="Times New Roman"/>
          <w:sz w:val="24"/>
          <w:szCs w:val="24"/>
        </w:rPr>
        <w:t xml:space="preserve"> вырос для школы. Некоторые дети сразу успешно «включаются» в процесс обучения, другие чуть позже, а иным потребуется и год, чтобы адаптироваться к школьной жизни. </w:t>
      </w:r>
      <w:r w:rsidR="000D2D4B">
        <w:rPr>
          <w:rFonts w:ascii="Times New Roman" w:hAnsi="Times New Roman" w:cs="Times New Roman"/>
          <w:sz w:val="24"/>
          <w:szCs w:val="24"/>
        </w:rPr>
        <w:t>Это зависит и от индивидуально-личностных особенностей каждого ребенка.</w:t>
      </w:r>
    </w:p>
    <w:p w:rsidR="000D2D4B" w:rsidRDefault="000D2D4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Еще один важный аспект в адаптации первоклассников – это то, чтобы обучение не вредило здоровью. Почему же так важно обсудить эту проблему?</w:t>
      </w:r>
    </w:p>
    <w:p w:rsidR="000D2D4B" w:rsidRDefault="000D2D4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Во-первых, в последние годы наблюдается резкое ухудшение здоровья детей. По данным медиков только менее 20 процентов приходящих в школу детей имеют 1 группу здоровья.</w:t>
      </w:r>
    </w:p>
    <w:p w:rsidR="000D2D4B" w:rsidRDefault="000D2D4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Во-вторых, для современной системы образования характерно постоянное увеличение объема и сложности учебного материала, что требует мобилизации всех психофизических возможностей ребенка.</w:t>
      </w:r>
    </w:p>
    <w:p w:rsidR="000D2D4B" w:rsidRDefault="000D2D4B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И наконец, в-третьих, период систематического обучения вносит в жизнь детей существенные изменения, которые при неблагоприятных условиях могут отрицательно повлиять на состояние детского организма.</w:t>
      </w:r>
    </w:p>
    <w:p w:rsidR="00491B89" w:rsidRDefault="00491B89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Учитывая все высказанное, учитель планирует свои уроки так, чтобы каждый ученик чувствовал себя комфортно на уроке. Обучение строится таким обр</w:t>
      </w:r>
      <w:r w:rsidR="00F17814">
        <w:rPr>
          <w:rFonts w:ascii="Times New Roman" w:hAnsi="Times New Roman" w:cs="Times New Roman"/>
          <w:sz w:val="24"/>
          <w:szCs w:val="24"/>
        </w:rPr>
        <w:t>азом, что ребенок узнает что-то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новое через игру, происходит постоянная смена видов деятельности, устная работа непременно чередуется с письменной с обязательным использованием наглядности. Необходимое соблюдение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динамических пауз также благотворно влияют на более успешное привыкание ребенка. На уроках и во внеурочное время учитель использует и развивающие игры, и экскурсии и минутки развития моторики руки.</w:t>
      </w:r>
    </w:p>
    <w:p w:rsidR="00491B89" w:rsidRDefault="00491B89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какова же помощь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91B89" w:rsidRDefault="00491B89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Да, действительно первый год обучения – трудный период жизни не только для школьника, но и для членов его семьи. Недаром говорят, что родители учатся дважды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сначала сами, а затем со своими детьми. Нужен ли учителю </w:t>
      </w:r>
      <w:r w:rsidR="00EF697A">
        <w:rPr>
          <w:rFonts w:ascii="Times New Roman" w:hAnsi="Times New Roman" w:cs="Times New Roman"/>
          <w:sz w:val="24"/>
          <w:szCs w:val="24"/>
        </w:rPr>
        <w:t>контакт с семьей для успешной адаптации первоклассника? Да просто необходим!</w:t>
      </w:r>
    </w:p>
    <w:p w:rsidR="00EF697A" w:rsidRDefault="00EF697A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Какие </w:t>
      </w:r>
      <w:r w:rsidRPr="00EF697A">
        <w:rPr>
          <w:rFonts w:ascii="Times New Roman" w:hAnsi="Times New Roman" w:cs="Times New Roman"/>
          <w:b/>
          <w:sz w:val="24"/>
          <w:szCs w:val="24"/>
          <w:u w:val="single"/>
        </w:rPr>
        <w:t>задачи воспитания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 важно решать родителям именно на протяжении первого школьного года?</w:t>
      </w:r>
    </w:p>
    <w:p w:rsidR="00EF697A" w:rsidRDefault="00EF697A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1)Прежде всего, это физическое развитие школьника: соблюдение режима дня, закаливание ребенка, занятия физическими упражнениями. Огромное влияние на организм ребенка оказывают занятия спортом, физическими упражнениями и спортивными играми.</w:t>
      </w:r>
    </w:p>
    <w:p w:rsidR="00EF697A" w:rsidRDefault="00EF697A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2)Важной частью воспитания первоклассников в семье должно быть обучение школьников правилам дорожного движения, поведения вне дома, на улицах города, в учреждениях.</w:t>
      </w:r>
    </w:p>
    <w:p w:rsidR="00EF697A" w:rsidRDefault="00EF697A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 целях безопасности жизнедеятельности ребенка необходимо научить</w:t>
      </w:r>
      <w:r w:rsidR="004C6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пользоваться электрическими (газовыми) приборами, познакомить с телефонами служб спасения. Ребенок должен знать свои данные</w:t>
      </w:r>
      <w:r w:rsidR="004C6514">
        <w:rPr>
          <w:rFonts w:ascii="Times New Roman" w:hAnsi="Times New Roman" w:cs="Times New Roman"/>
          <w:sz w:val="24"/>
          <w:szCs w:val="24"/>
        </w:rPr>
        <w:t>, телефоны родителей или соседей, которые могут прийти на помощь ребенку.</w:t>
      </w:r>
    </w:p>
    <w:p w:rsidR="004C6514" w:rsidRDefault="004C6514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требует от ребенка разнообразных гигиенических умений и навыков. Если они не развиты у первоклассника, это значительно осложняет его жизнь. Поэтому семья должна обратить внимание на воспитание правил личной гигиены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раздеваться и одеваться самостоятельно, аккуратно убирать вещи на место, мыть руки после туалета и др.</w:t>
      </w:r>
    </w:p>
    <w:p w:rsidR="004C6514" w:rsidRDefault="004C6514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5)Умственное развитие ребенка – важнейшая задача семейной педагогики.</w:t>
      </w:r>
    </w:p>
    <w:p w:rsidR="004C6514" w:rsidRDefault="002A7D4E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6514">
        <w:rPr>
          <w:rFonts w:ascii="Times New Roman" w:hAnsi="Times New Roman" w:cs="Times New Roman"/>
          <w:sz w:val="24"/>
          <w:szCs w:val="24"/>
        </w:rPr>
        <w:t>Здесь нужно принимать во внимание  несколько обстоятельств:</w:t>
      </w:r>
    </w:p>
    <w:p w:rsidR="004C6514" w:rsidRDefault="004C6514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9E9">
        <w:rPr>
          <w:rFonts w:ascii="Times New Roman" w:hAnsi="Times New Roman" w:cs="Times New Roman"/>
          <w:b/>
          <w:sz w:val="24"/>
          <w:szCs w:val="24"/>
        </w:rPr>
        <w:t>1.</w:t>
      </w:r>
      <w:r w:rsidR="001529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первом классе домашние задания не задаются, поэтому нельзя заставлять ребенка вновь и вновь повторять то, что проходили в школе, нецелесообразно «заглядывать» вперед и натаскивать школьника </w:t>
      </w:r>
      <w:r w:rsidR="001529E9">
        <w:rPr>
          <w:rFonts w:ascii="Times New Roman" w:hAnsi="Times New Roman" w:cs="Times New Roman"/>
          <w:sz w:val="24"/>
          <w:szCs w:val="24"/>
        </w:rPr>
        <w:t>на тот материал, который будет объяснять завтра или послезавтра. Это снижает интерес детей к учению.</w:t>
      </w:r>
    </w:p>
    <w:p w:rsidR="001529E9" w:rsidRDefault="001529E9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9E9">
        <w:rPr>
          <w:rFonts w:ascii="Times New Roman" w:hAnsi="Times New Roman" w:cs="Times New Roman"/>
          <w:b/>
          <w:sz w:val="24"/>
          <w:szCs w:val="24"/>
        </w:rPr>
        <w:t>2.</w:t>
      </w:r>
      <w:r w:rsidR="00017E42">
        <w:rPr>
          <w:rFonts w:ascii="Times New Roman" w:hAnsi="Times New Roman" w:cs="Times New Roman"/>
          <w:sz w:val="24"/>
          <w:szCs w:val="24"/>
        </w:rPr>
        <w:t xml:space="preserve">довольно часто родители считают, что их участие в умственном развитии ребенка – это помощь школе в обучении чтению, письму, математике, тогда как задача семьи вовсе не в этом. Умственное воспитание в семье сводится к следующему: много читать детям, беседовать сними о книгах, о телефильмах, расширять их представления об окружающем мире, посещать музеи, театры, выставки и т.п. </w:t>
      </w:r>
      <w:proofErr w:type="gramStart"/>
      <w:r w:rsidR="00017E42">
        <w:rPr>
          <w:rFonts w:ascii="Times New Roman" w:hAnsi="Times New Roman" w:cs="Times New Roman"/>
          <w:sz w:val="24"/>
          <w:szCs w:val="24"/>
        </w:rPr>
        <w:t>Очень полезны интеллектуальные игры: шашки, шахматы, кроссворды, головоломки, логические задачи, упражнения на внимание, зрительное сосредоточение, зрительную и слуховую память.</w:t>
      </w:r>
      <w:proofErr w:type="gramEnd"/>
      <w:r w:rsidR="00017E42">
        <w:rPr>
          <w:rFonts w:ascii="Times New Roman" w:hAnsi="Times New Roman" w:cs="Times New Roman"/>
          <w:sz w:val="24"/>
          <w:szCs w:val="24"/>
        </w:rPr>
        <w:t xml:space="preserve"> Кроме задач умственного развития эти игры воспитывают и нравственно-волевые качества: усидчивость, целеустремленность, настойчивость, самоконтроль, т.е. те качества личности, которые необходимы первокласснику для обучения в школе.</w:t>
      </w:r>
    </w:p>
    <w:p w:rsidR="00CE64D8" w:rsidRDefault="002A7D4E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64D8">
        <w:rPr>
          <w:rFonts w:ascii="Times New Roman" w:hAnsi="Times New Roman" w:cs="Times New Roman"/>
          <w:sz w:val="24"/>
          <w:szCs w:val="24"/>
        </w:rPr>
        <w:t xml:space="preserve">Большое значение в умственном развитии первоклассника имеет расширение его чувственного опыта, поэтому так важны различные  целевые прогулки детей </w:t>
      </w:r>
      <w:proofErr w:type="gramStart"/>
      <w:r w:rsidR="00CE64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E64D8">
        <w:rPr>
          <w:rFonts w:ascii="Times New Roman" w:hAnsi="Times New Roman" w:cs="Times New Roman"/>
          <w:sz w:val="24"/>
          <w:szCs w:val="24"/>
        </w:rPr>
        <w:t xml:space="preserve"> </w:t>
      </w:r>
      <w:r w:rsidR="00F17814">
        <w:rPr>
          <w:rFonts w:ascii="Times New Roman" w:hAnsi="Times New Roman" w:cs="Times New Roman"/>
          <w:sz w:val="24"/>
          <w:szCs w:val="24"/>
        </w:rPr>
        <w:lastRenderedPageBreak/>
        <w:t>взрослыми (</w:t>
      </w:r>
      <w:r w:rsidR="00CE64D8">
        <w:rPr>
          <w:rFonts w:ascii="Times New Roman" w:hAnsi="Times New Roman" w:cs="Times New Roman"/>
          <w:sz w:val="24"/>
          <w:szCs w:val="24"/>
        </w:rPr>
        <w:t xml:space="preserve">в парк, на водоем, в музей ….) И конечно как можно больше разговаривайте с ребенком, обсуждайте с ним самые различные темы, связанные с его жизнью в школе и дома, вместе с ним сочиняйте сказки, </w:t>
      </w:r>
      <w:proofErr w:type="spellStart"/>
      <w:r w:rsidR="00CE64D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CE64D8">
        <w:rPr>
          <w:rFonts w:ascii="Times New Roman" w:hAnsi="Times New Roman" w:cs="Times New Roman"/>
          <w:sz w:val="24"/>
          <w:szCs w:val="24"/>
        </w:rPr>
        <w:t>, загадки, играйте в словесные игры, читайте по ролям знакомые произведения. В этом могут принимать участие все члены семьи.</w:t>
      </w:r>
    </w:p>
    <w:p w:rsidR="00CE64D8" w:rsidRDefault="002A7D4E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64D8">
        <w:rPr>
          <w:rFonts w:ascii="Times New Roman" w:hAnsi="Times New Roman" w:cs="Times New Roman"/>
          <w:sz w:val="24"/>
          <w:szCs w:val="24"/>
        </w:rPr>
        <w:t>Эстетическое и художественное воспитание детей этого возраста остается также одной из важных задач. Это необходимо ребенку для эмоционального восприятия, воображения, творчества. Для этого полезно организовать семейный театр, музыкальные вечера, концерты-поздравления, посещение театра.</w:t>
      </w:r>
    </w:p>
    <w:p w:rsidR="00CE64D8" w:rsidRPr="00017E42" w:rsidRDefault="002A7D4E" w:rsidP="00810E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64D8">
        <w:rPr>
          <w:rFonts w:ascii="Times New Roman" w:hAnsi="Times New Roman" w:cs="Times New Roman"/>
          <w:sz w:val="24"/>
          <w:szCs w:val="24"/>
        </w:rPr>
        <w:t xml:space="preserve">В заключении хочу обратить внимание на то, </w:t>
      </w:r>
      <w:r w:rsidR="001F5E34">
        <w:rPr>
          <w:rFonts w:ascii="Times New Roman" w:hAnsi="Times New Roman" w:cs="Times New Roman"/>
          <w:sz w:val="24"/>
          <w:szCs w:val="24"/>
        </w:rPr>
        <w:t>что деятельность первоклассников должна быть успешной. Поэтому используйте любую, даже незначительную, возможность, чтобы похвалить ребенка. Необходимо нацеливать ребенка на то, что у него все получится, пусть и не с первого раза. Взрослые должны избегать наказаний, порицаний, раздражительного тона по отношению к ребенку. Поэтому любое выяснение обстоятельств нужно только для того, чтобы вместе с ребенком разобраться в причинах неудач и наметить пути получения успешного результата. Внимательное, эмоционально-положительное, одобряющее и поддерживающее отношение взрослых к ребенку – это именно то, что необходимо каждому первокласснику для того, чтобы школьная жизнь доставляла ему радость и удовольствие.</w:t>
      </w:r>
    </w:p>
    <w:sectPr w:rsidR="00CE64D8" w:rsidRPr="0001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9B"/>
    <w:rsid w:val="00017E42"/>
    <w:rsid w:val="000D2D4B"/>
    <w:rsid w:val="001529E9"/>
    <w:rsid w:val="001F5E34"/>
    <w:rsid w:val="002A7D4E"/>
    <w:rsid w:val="00491B89"/>
    <w:rsid w:val="004C6514"/>
    <w:rsid w:val="00810E9B"/>
    <w:rsid w:val="008F388C"/>
    <w:rsid w:val="009F53BB"/>
    <w:rsid w:val="00CD583E"/>
    <w:rsid w:val="00CE64D8"/>
    <w:rsid w:val="00EF697A"/>
    <w:rsid w:val="00F17814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2012-12-02T14:44:00Z</dcterms:created>
  <dcterms:modified xsi:type="dcterms:W3CDTF">2013-05-30T14:29:00Z</dcterms:modified>
</cp:coreProperties>
</file>