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2E" w:rsidRDefault="00E658E1" w:rsidP="00E632B3">
      <w:pPr>
        <w:spacing w:after="0"/>
      </w:pPr>
      <w:r>
        <w:rPr>
          <w:noProof/>
          <w:lang w:eastAsia="ru-RU"/>
        </w:rPr>
        <w:pict>
          <v:rect id="_x0000_s1027" style="position:absolute;margin-left:539.25pt;margin-top:-10.05pt;width:260.4pt;height:573.3pt;z-index:251659264" fillcolor="#ccc0d9 [1303]" strokecolor="#5f497a [2407]">
            <v:textbox>
              <w:txbxContent>
                <w:p w:rsidR="00E658E1" w:rsidRDefault="00E658E1" w:rsidP="00E3202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934DA" w:rsidRPr="007934DA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Обеспечивать ребенка всем необходимым для посещения школы (канцелярские принадлежности, спортивная форма, дополнительные учебные пособия). </w:t>
                  </w:r>
                </w:p>
                <w:p w:rsidR="007934DA" w:rsidRPr="007934DA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Контролировать посещаемость уроков, выполнение домашних заданий и результаты учебного процесса. </w:t>
                  </w:r>
                </w:p>
                <w:p w:rsidR="007934DA" w:rsidRPr="007934DA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Выполнять Устав образовательного учреждения. </w:t>
                  </w:r>
                </w:p>
                <w:p w:rsidR="007934DA" w:rsidRPr="007934DA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 </w:t>
                  </w:r>
                </w:p>
                <w:p w:rsidR="007934DA" w:rsidRPr="007934DA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Регулярно посещать родительские собрания, посещать школу по вызову классного руководителя или администрации. </w:t>
                  </w:r>
                </w:p>
                <w:p w:rsidR="007934DA" w:rsidRPr="007934DA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Отпускать ребенка на внеклассные школьные мероприятия, если ребенок здоров и сам того желает. </w:t>
                  </w:r>
                </w:p>
                <w:p w:rsidR="007934DA" w:rsidRPr="001D4C51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1D4C51">
                    <w:rPr>
                      <w:rFonts w:ascii="Times New Roman" w:hAnsi="Times New Roman" w:cs="Times New Roman"/>
                    </w:rPr>
                    <w:t xml:space="preserve">Соблюдать внутренний распорядок школы (забирать ребенка только после окончания урока, не отвлекать учителя вопросами во время урока). </w:t>
                  </w:r>
                </w:p>
                <w:p w:rsidR="007934DA" w:rsidRPr="001D4C51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1D4C51">
                    <w:rPr>
                      <w:rFonts w:ascii="Times New Roman" w:hAnsi="Times New Roman" w:cs="Times New Roman"/>
                    </w:rPr>
                    <w:t xml:space="preserve">В случае причиненного ущерба имуществу школы родители обязаны возместить его. </w:t>
                  </w:r>
                </w:p>
                <w:p w:rsidR="007934DA" w:rsidRPr="001D4C51" w:rsidRDefault="007934DA" w:rsidP="00E3202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709" w:hanging="567"/>
                    <w:rPr>
                      <w:rFonts w:ascii="Times New Roman" w:hAnsi="Times New Roman" w:cs="Times New Roman"/>
                    </w:rPr>
                  </w:pPr>
                  <w:r w:rsidRPr="001D4C51">
                    <w:rPr>
                      <w:rFonts w:ascii="Times New Roman" w:hAnsi="Times New Roman" w:cs="Times New Roman"/>
                    </w:rPr>
                    <w:t xml:space="preserve">В случае академической задолженности у </w:t>
                  </w:r>
                  <w:proofErr w:type="gramStart"/>
                  <w:r w:rsidRPr="001D4C51">
                    <w:rPr>
                      <w:rFonts w:ascii="Times New Roman" w:hAnsi="Times New Roman" w:cs="Times New Roman"/>
                    </w:rPr>
                    <w:t>обучающегося</w:t>
                  </w:r>
                  <w:proofErr w:type="gramEnd"/>
                  <w:r w:rsidRPr="001D4C51">
                    <w:rPr>
                      <w:rFonts w:ascii="Times New Roman" w:hAnsi="Times New Roman" w:cs="Times New Roman"/>
                    </w:rPr>
                    <w:t xml:space="preserve"> ответственность за ликвидацию возлагается на родителей.</w:t>
                  </w:r>
                  <w:r w:rsidRPr="001D4C5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</w:p>
                <w:p w:rsidR="007934DA" w:rsidRDefault="007934DA" w:rsidP="00E3202F">
                  <w:pPr>
                    <w:ind w:left="709" w:hanging="796"/>
                  </w:pPr>
                </w:p>
              </w:txbxContent>
            </v:textbox>
          </v:rect>
        </w:pict>
      </w:r>
      <w:r w:rsidR="00F7662F">
        <w:rPr>
          <w:noProof/>
          <w:lang w:eastAsia="ru-RU"/>
        </w:rPr>
        <w:pict>
          <v:rect id="_x0000_s1026" style="position:absolute;margin-left:-13.05pt;margin-top:-10.05pt;width:253.8pt;height:573.3pt;z-index:251661312" fillcolor="#ccc0d9 [1303]" strokecolor="#5f497a [2407]">
            <v:textbox>
              <w:txbxContent>
                <w:p w:rsidR="00E3202F" w:rsidRDefault="00E3202F" w:rsidP="00E85285">
                  <w:pPr>
                    <w:pStyle w:val="a5"/>
                    <w:jc w:val="center"/>
                    <w:rPr>
                      <w:b/>
                      <w:bCs/>
                      <w:i/>
                    </w:rPr>
                  </w:pPr>
                  <w:bookmarkStart w:id="0" w:name="_Hlk320011573"/>
                </w:p>
                <w:p w:rsidR="007934DA" w:rsidRPr="001D4C51" w:rsidRDefault="00E658E1" w:rsidP="00E85285">
                  <w:pPr>
                    <w:pStyle w:val="a5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ПРАВА РОДИТЕЛЕЙ</w:t>
                  </w:r>
                  <w:r w:rsidR="001D4C51">
                    <w:rPr>
                      <w:b/>
                      <w:bCs/>
                      <w:i/>
                    </w:rPr>
                    <w:t>:</w:t>
                  </w:r>
                </w:p>
                <w:bookmarkEnd w:id="0"/>
                <w:p w:rsidR="007934DA" w:rsidRPr="00E85285" w:rsidRDefault="007934DA" w:rsidP="00E85285">
                  <w:pPr>
                    <w:pStyle w:val="a6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E85285">
                    <w:rPr>
                      <w:rFonts w:ascii="Times New Roman" w:hAnsi="Times New Roman" w:cs="Times New Roman"/>
                    </w:rPr>
                    <w:t xml:space="preserve">На выбор для своих детей (до получения ими основного общего образования) форм образования и видов образовательных учреждений. </w:t>
                  </w:r>
                </w:p>
                <w:p w:rsidR="007934DA" w:rsidRPr="00E85285" w:rsidRDefault="007934DA" w:rsidP="00E85285">
                  <w:pPr>
                    <w:pStyle w:val="a6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E85285">
                    <w:rPr>
                      <w:rFonts w:ascii="Times New Roman" w:hAnsi="Times New Roman" w:cs="Times New Roman"/>
                    </w:rPr>
                    <w:t xml:space="preserve">На прием детей в  МОУООШ в соответствии с Уставом школы.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На ознакомление с Уставом школы.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На участие в управлении школой, в которой обучаются их дети.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На ознакомление с ходом и содержанием образовательного процесса, а также с оценками успеваемости своих детей.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На перевод ребенка, получившего образование в семье, для продолжения образования в образовательное учреждение при положительной аттестации.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При возникновении спорных вопросов обсуждать их с учителями или администрацией школы и обращаться к уполномоченному по правам участников образовательного процесса.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несовместимое с их убеждениями.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Проживающие отдельно от ребенка родители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 </w:t>
                  </w:r>
                </w:p>
                <w:p w:rsidR="001D4C51" w:rsidRPr="007934DA" w:rsidRDefault="001D4C51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Требовать соблюдения прав ребенка. </w:t>
                  </w:r>
                </w:p>
                <w:p w:rsidR="001D4C51" w:rsidRPr="007934DA" w:rsidRDefault="001D4C51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На полную информацию об учебном процессе. </w:t>
                  </w:r>
                </w:p>
                <w:p w:rsidR="001D4C51" w:rsidRDefault="001D4C51" w:rsidP="00E852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На дополнительную встречу с учителем (после уроков), если родитель считает, что на то есть основания. </w:t>
                  </w:r>
                </w:p>
                <w:p w:rsidR="001D4C51" w:rsidRPr="007934DA" w:rsidRDefault="001D4C51" w:rsidP="001D4C51">
                  <w:pPr>
                    <w:spacing w:before="100" w:beforeAutospacing="1" w:after="100" w:afterAutospacing="1" w:line="240" w:lineRule="auto"/>
                    <w:ind w:left="644"/>
                    <w:rPr>
                      <w:rFonts w:ascii="Times New Roman" w:hAnsi="Times New Roman" w:cs="Times New Roman"/>
                    </w:rPr>
                  </w:pPr>
                </w:p>
                <w:p w:rsidR="007934DA" w:rsidRDefault="007934DA"/>
              </w:txbxContent>
            </v:textbox>
          </v:rect>
        </w:pict>
      </w:r>
      <w:r w:rsidR="00F7662F">
        <w:rPr>
          <w:noProof/>
          <w:lang w:eastAsia="ru-RU"/>
        </w:rPr>
        <w:pict>
          <v:rect id="_x0000_s1028" style="position:absolute;margin-left:261.15pt;margin-top:-10.05pt;width:253.5pt;height:573.3pt;z-index:251660288" fillcolor="#ccc0d9 [1303]" strokecolor="#5f497a [2407]">
            <v:textbox>
              <w:txbxContent>
                <w:p w:rsidR="00E658E1" w:rsidRDefault="00E658E1" w:rsidP="00E3202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202F" w:rsidRPr="00E3202F" w:rsidRDefault="00E3202F" w:rsidP="00E3202F">
                  <w:pPr>
                    <w:pStyle w:val="a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E3202F">
                    <w:rPr>
                      <w:rFonts w:ascii="Times New Roman" w:hAnsi="Times New Roman" w:cs="Times New Roman"/>
                    </w:rPr>
                    <w:t xml:space="preserve">Требовать соблюдения прав ребенка. </w:t>
                  </w:r>
                </w:p>
                <w:p w:rsidR="00E3202F" w:rsidRPr="00E3202F" w:rsidRDefault="00E3202F" w:rsidP="00E3202F">
                  <w:pPr>
                    <w:pStyle w:val="a6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E3202F">
                    <w:rPr>
                      <w:rFonts w:ascii="Times New Roman" w:hAnsi="Times New Roman" w:cs="Times New Roman"/>
                    </w:rPr>
                    <w:t xml:space="preserve">На полную информацию об учебном процессе. </w:t>
                  </w:r>
                </w:p>
                <w:p w:rsidR="007934DA" w:rsidRPr="00E85285" w:rsidRDefault="007934DA" w:rsidP="00E85285">
                  <w:pPr>
                    <w:pStyle w:val="a6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E85285">
                    <w:rPr>
                      <w:rFonts w:ascii="Times New Roman" w:hAnsi="Times New Roman" w:cs="Times New Roman"/>
                    </w:rPr>
                    <w:t xml:space="preserve">Высказывать обоснованную критику в адрес школы на родительских собраниях, а также при встрече с директором школы в корректной форме. </w:t>
                  </w:r>
                </w:p>
                <w:p w:rsidR="007934DA" w:rsidRPr="00E85285" w:rsidRDefault="007934DA" w:rsidP="00E85285">
                  <w:pPr>
                    <w:pStyle w:val="a6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E85285">
                    <w:rPr>
                      <w:rFonts w:ascii="Times New Roman" w:hAnsi="Times New Roman" w:cs="Times New Roman"/>
                    </w:rPr>
                    <w:t xml:space="preserve">На своевременную информацию о родительских собраниях и встречах родительской общественности с директором школы.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 </w:t>
                  </w:r>
                </w:p>
                <w:p w:rsidR="007934DA" w:rsidRPr="007934DA" w:rsidRDefault="007934DA" w:rsidP="00E8528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Оказывать материальную помощь образовательному учреждению, предусмотренным Уставом школы об использовании средств. </w:t>
                  </w:r>
                </w:p>
                <w:p w:rsidR="007934DA" w:rsidRPr="001D4C51" w:rsidRDefault="007934DA" w:rsidP="00E8528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>Право обращаться к уполномоченному по правам участников образовательного</w:t>
                  </w:r>
                  <w:r>
                    <w:t xml:space="preserve"> </w:t>
                  </w:r>
                  <w:r w:rsidRPr="001D4C51">
                    <w:rPr>
                      <w:rFonts w:ascii="Times New Roman" w:hAnsi="Times New Roman" w:cs="Times New Roman"/>
                    </w:rPr>
                    <w:t>процесса.</w:t>
                  </w:r>
                </w:p>
                <w:p w:rsidR="00E3202F" w:rsidRDefault="00E3202F" w:rsidP="00E85285">
                  <w:pPr>
                    <w:pStyle w:val="a5"/>
                    <w:jc w:val="center"/>
                    <w:rPr>
                      <w:b/>
                      <w:bCs/>
                      <w:i/>
                    </w:rPr>
                  </w:pPr>
                </w:p>
                <w:p w:rsidR="001D4C51" w:rsidRPr="001D4C51" w:rsidRDefault="001D4C51" w:rsidP="00E85285">
                  <w:pPr>
                    <w:pStyle w:val="a5"/>
                    <w:jc w:val="center"/>
                    <w:rPr>
                      <w:b/>
                      <w:bCs/>
                      <w:i/>
                    </w:rPr>
                  </w:pPr>
                  <w:r w:rsidRPr="001D4C51">
                    <w:rPr>
                      <w:b/>
                      <w:bCs/>
                      <w:i/>
                    </w:rPr>
                    <w:t>ОБЯЗАННОСТИ РОДИТЕЛЕЙ</w:t>
                  </w:r>
                  <w:r>
                    <w:rPr>
                      <w:b/>
                      <w:bCs/>
                      <w:i/>
                    </w:rPr>
                    <w:t>:</w:t>
                  </w:r>
                </w:p>
                <w:p w:rsidR="001D4C51" w:rsidRPr="00E85285" w:rsidRDefault="001D4C51" w:rsidP="00E85285">
                  <w:pPr>
                    <w:pStyle w:val="a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E85285">
                    <w:rPr>
                      <w:rFonts w:ascii="Times New Roman" w:hAnsi="Times New Roman" w:cs="Times New Roman"/>
                    </w:rPr>
                    <w:t xml:space="preserve">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 </w:t>
                  </w:r>
                </w:p>
                <w:p w:rsidR="001D4C51" w:rsidRPr="00E85285" w:rsidRDefault="001D4C51" w:rsidP="00E85285">
                  <w:pPr>
                    <w:pStyle w:val="a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E85285">
                    <w:rPr>
                      <w:rFonts w:ascii="Times New Roman" w:hAnsi="Times New Roman" w:cs="Times New Roman"/>
                    </w:rPr>
                    <w:t xml:space="preserve">Обеспечивать детям до 15 лет получение основного общего образования в общеобразовательной школе или другом образовательном учреждении. </w:t>
                  </w:r>
                </w:p>
                <w:p w:rsidR="001D4C51" w:rsidRPr="007934DA" w:rsidRDefault="001D4C51" w:rsidP="00E8528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hAnsi="Times New Roman" w:cs="Times New Roman"/>
                    </w:rPr>
                  </w:pPr>
                  <w:r w:rsidRPr="007934DA">
                    <w:rPr>
                      <w:rFonts w:ascii="Times New Roman" w:hAnsi="Times New Roman" w:cs="Times New Roman"/>
                    </w:rPr>
                    <w:t xml:space="preserve">Следить за внешним видом, поведением своих детей. </w:t>
                  </w:r>
                </w:p>
                <w:p w:rsidR="007934DA" w:rsidRDefault="007934DA"/>
              </w:txbxContent>
            </v:textbox>
          </v:rect>
        </w:pict>
      </w:r>
    </w:p>
    <w:sectPr w:rsidR="00930C2E" w:rsidSect="00E632B3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928"/>
    <w:multiLevelType w:val="hybridMultilevel"/>
    <w:tmpl w:val="C02AB5F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70B2"/>
    <w:multiLevelType w:val="hybridMultilevel"/>
    <w:tmpl w:val="4B1852FE"/>
    <w:lvl w:ilvl="0" w:tplc="5CB609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CC1793"/>
    <w:multiLevelType w:val="multilevel"/>
    <w:tmpl w:val="2222F9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6E3407B"/>
    <w:multiLevelType w:val="multilevel"/>
    <w:tmpl w:val="D9D0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025DE"/>
    <w:multiLevelType w:val="hybridMultilevel"/>
    <w:tmpl w:val="869221BA"/>
    <w:lvl w:ilvl="0" w:tplc="FC24A3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C0ABB"/>
    <w:multiLevelType w:val="hybridMultilevel"/>
    <w:tmpl w:val="DF0A0500"/>
    <w:lvl w:ilvl="0" w:tplc="67EA1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386E4C"/>
    <w:multiLevelType w:val="hybridMultilevel"/>
    <w:tmpl w:val="0B0E83E0"/>
    <w:lvl w:ilvl="0" w:tplc="85AA32A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2B3"/>
    <w:rsid w:val="001D4C51"/>
    <w:rsid w:val="002F2496"/>
    <w:rsid w:val="004571D3"/>
    <w:rsid w:val="0057530D"/>
    <w:rsid w:val="007934DA"/>
    <w:rsid w:val="00912648"/>
    <w:rsid w:val="00930C2E"/>
    <w:rsid w:val="00CF5E2C"/>
    <w:rsid w:val="00E3202F"/>
    <w:rsid w:val="00E632B3"/>
    <w:rsid w:val="00E658E1"/>
    <w:rsid w:val="00E85285"/>
    <w:rsid w:val="00F7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B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9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5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5182-4FCB-4A3D-B4C0-C92DCEAA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ПК3-2014</cp:lastModifiedBy>
  <cp:revision>6</cp:revision>
  <dcterms:created xsi:type="dcterms:W3CDTF">2012-03-20T05:43:00Z</dcterms:created>
  <dcterms:modified xsi:type="dcterms:W3CDTF">2014-03-25T08:31:00Z</dcterms:modified>
</cp:coreProperties>
</file>