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50" w:rsidRDefault="005D6550" w:rsidP="005D6550">
      <w:pPr>
        <w:pStyle w:val="2"/>
      </w:pPr>
      <w:r>
        <w:t>АНКЕТА ДЛЯ РОДИТЕЛЕЙ « РАССКАЖИТЕ О СВОЁМ РЕБЁНКЕ»</w:t>
      </w:r>
    </w:p>
    <w:p w:rsidR="005D6550" w:rsidRDefault="005D6550" w:rsidP="005D6550">
      <w:r>
        <w:t xml:space="preserve">1.ЧТО БОЛЬШЕ ВСЕГО ЛЮБИТ ДЕЛАТЬ ВАШ РЕБЁНОК ? </w:t>
      </w:r>
      <w:r>
        <w:br/>
        <w:t>2.В  КАКИЕ ИГРЫ И С КЕМ ОН ЛЮБИТ ИГРАТЬ?</w:t>
      </w:r>
    </w:p>
    <w:p w:rsidR="005D6550" w:rsidRDefault="005D6550" w:rsidP="005D6550">
      <w:r>
        <w:t>3.ЧТО МОЖЕТ ВЫЗВАТЬ У НЕГО НАИБОЛЬШУЮ РАДОСТЬ?</w:t>
      </w:r>
    </w:p>
    <w:p w:rsidR="005D6550" w:rsidRDefault="005D6550" w:rsidP="005D6550">
      <w:r>
        <w:t>4.ЧТО ЕМУ НЕ НРАВИТСЯ?</w:t>
      </w:r>
    </w:p>
    <w:p w:rsidR="005D6550" w:rsidRDefault="005D6550" w:rsidP="005D6550">
      <w:r>
        <w:t>5.ЧТО ЕМУ ДАЁТСЯ С ТРУДОМ?</w:t>
      </w:r>
    </w:p>
    <w:p w:rsidR="005D6550" w:rsidRDefault="005D6550" w:rsidP="005D6550">
      <w:r>
        <w:t>6.ЧТО У РЕБЁНКА ВЫЗЫВАЕТ: ОБИДУ, ГНЕВ, СЛЁЗЫ?</w:t>
      </w:r>
    </w:p>
    <w:p w:rsidR="005D6550" w:rsidRDefault="005D6550" w:rsidP="005D6550">
      <w:r>
        <w:t>7.КАКИЕ ДЕЙСТВИЯ И ПОСТУПКИ РЕБЁНКА ВАС РАЗДРАЖАЮТ, ВЫЗЫВАЮТ ГНЕВ,ВЫВОДЯТ ИЗ СЕБЯ?</w:t>
      </w:r>
    </w:p>
    <w:p w:rsidR="005D6550" w:rsidRDefault="005D6550" w:rsidP="005D6550">
      <w:r>
        <w:t>8.ЧАСТО ЛИ ВАШ РЕБЁНОК КАПРИЗНИЧАЕТ?</w:t>
      </w:r>
    </w:p>
    <w:p w:rsidR="005D6550" w:rsidRDefault="005D6550" w:rsidP="005D6550">
      <w:r>
        <w:t>9.КАКИЕ ПРОБЛЕМЫ ВОСПИТАНИЯ, ОТНОШЕНИЙ С РЕБЁНКОМ, ГОТОВНОСТИ К ШКОЛЕ И ШКОЛЬНОГО ОБУЧЕНИЯ ВОЛНУЮТ ВАС БОЛЬШЕ ВСЕГО?</w:t>
      </w:r>
    </w:p>
    <w:p w:rsidR="005D6550" w:rsidRDefault="005D6550" w:rsidP="005D6550"/>
    <w:p w:rsidR="005D6550" w:rsidRDefault="005D6550" w:rsidP="005D6550">
      <w:pPr>
        <w:pStyle w:val="1"/>
      </w:pPr>
      <w:r>
        <w:t>Беседа с родителями на тему «Жизнь ребёнка и его успехи в школе».</w:t>
      </w:r>
    </w:p>
    <w:p w:rsidR="005D6550" w:rsidRDefault="005D6550" w:rsidP="005D6550">
      <w:r>
        <w:t xml:space="preserve">Ваш ребёнок пошёл в школу. Сколько новых забот, тревог, переживаний связаны с этим событием! И у взрослых, и у самого ребёнка! Как лучше организовать первые дни пребывания ребёнка в школе, чтобы естественный страх перед новым, неизвестным был не таким острым, разрушительным? Известно, что состояние тревоги, напряжения  блокирует восприятие, мышление,  память, искажает поведение ребёнка, снижает результативность его деятельности. Родители должны быть готовы к этим неожиданностям. Одни дети чрезвычайно заторможены, отвечают с трудом, избегают контактов с учителем, товарищами. Другие, наоборот, становятся чрезмерно подвижными, суетливыми, даже агрессивными. Родители могут помочь своим детям более естественно войти в школьный режим. Например. Первое время особенно стеснительные, «домашние» дети могут взять в школу любимую игрушку или амулет. Хорош приём, когда учитель договаривается с родителями, и они дают фотографию близкого человека: мамы, папы, бабушки. Возможность посмотреть на родное лицо позволяет снять психотравмирующую остроту страха, одиночества. </w:t>
      </w:r>
    </w:p>
    <w:p w:rsidR="005D6550" w:rsidRDefault="005D6550" w:rsidP="005D6550">
      <w:r>
        <w:t xml:space="preserve">В отдельных случаях, если дети чрезвычайно беспокойны, родители могут находиться в стенах школы и встречаться с тревожным ребёнком. Надо иметь ввиду, что нервозность самого взрослого может негативно повлиять на ребёнка, тогда как спокойствие и уверенность взрослого более благоприятны в этой ситуации. </w:t>
      </w:r>
    </w:p>
    <w:p w:rsidR="005D6550" w:rsidRDefault="005D6550" w:rsidP="005D6550">
      <w:r>
        <w:t>А теперь давайте поговорим о том, как помогать ребёнку в учебных занятиях? Многие родители ориентированы  только на непосредственную помощь. В учебной работе ребёнка они берут на себя функции планирования, анализа, контроля. С установкой «делай как я». Такая стратегия лишает ребёнка опыта, права на ошибку, задерживает формирование учебных умений.</w:t>
      </w:r>
    </w:p>
    <w:p w:rsidR="005D6550" w:rsidRDefault="005D6550" w:rsidP="005D6550">
      <w:r>
        <w:t xml:space="preserve">Необходимо дать ребёнку возможность самостоятельно решать школьные задания. Неудачи мобилизуют его внимание на уроках, повысят его ответственность. Не стоит брать на себя </w:t>
      </w:r>
      <w:r>
        <w:lastRenderedPageBreak/>
        <w:t>обязанности ребёнка по приготовлению рабочего места, по сбору учебных вещей и принадлежностей. Приобщить ребёнка к чтению, воспитать любовь к книге -также задача семьи.</w:t>
      </w:r>
    </w:p>
    <w:p w:rsidR="005D6550" w:rsidRDefault="005D6550" w:rsidP="005D6550">
      <w:r>
        <w:t>Иногда происходит так: как только ребёнок пошёл в школу, они перестают ему читать. Рассуждая при этом так: ребёнок должен читать сам, повышать технику чтения. Эта формула справедлива только для учебного материала. Литературно- познавательные тексты читаются ВЗРОСЛЫМИ  столько, насколько у ребёнка выражена потребность удовлетворять познавательный интерес.</w:t>
      </w:r>
    </w:p>
    <w:p w:rsidR="005D6550" w:rsidRDefault="005D6550" w:rsidP="005D6550">
      <w:r>
        <w:t xml:space="preserve">Познавательный интерес , потребность получать новые знания формируются , если родители заботятся о расширении кругозора ребёнка. Следует ходить в театры, в музеи, совершать экскурсии по городу, знакомиться с памятными местами и др. Организуя семейный досуг, надо помнить , что интерес у детей к семейному общению очень короткий-10-12 лет.Затем они начнут тянуться к себе подобным, в компанию детей. </w:t>
      </w:r>
    </w:p>
    <w:p w:rsidR="005D6550" w:rsidRDefault="005D6550" w:rsidP="005D6550">
      <w:r>
        <w:t>Важной задачей семьи является забота о раскрытии у детей индивидуальных задатков, склонностей, способностей. Рисование, плавание, танцы, пение, спорт и т. п. способствуют общему развитию ребёнка.</w:t>
      </w:r>
    </w:p>
    <w:p w:rsidR="005D6550" w:rsidRDefault="005D6550" w:rsidP="005D6550">
      <w:r>
        <w:t>Большое значение имеет домашний труд. Это может быть покупка продуктов, уборка жилья, уход за домашними животными .Важно это делать  вместе с детьми!</w:t>
      </w:r>
    </w:p>
    <w:p w:rsidR="005D6550" w:rsidRDefault="005D6550" w:rsidP="005D6550">
      <w:r>
        <w:t>Большое значение для успеха  в учении- соблюдение ребёнком режима дня. Родители должны предоставить ребёнку возможность игр, общения с друзьями. Решается проблема поиска близкого друга.</w:t>
      </w:r>
    </w:p>
    <w:p w:rsidR="005D6550" w:rsidRDefault="005D6550" w:rsidP="005D6550">
      <w:r>
        <w:t>В заключении беседы ещё раз подчеркну, что главная помощь семьи в учении ребёнка-это забота о его духовной жизни, о добрых мыслях и поступках, расширение кругозора, осознания своего  психического и физического здоровья.</w:t>
      </w:r>
    </w:p>
    <w:p w:rsidR="005D6550" w:rsidRDefault="005D6550" w:rsidP="005D6550">
      <w:r>
        <w:t xml:space="preserve">  </w:t>
      </w:r>
    </w:p>
    <w:p w:rsidR="005D6550" w:rsidRDefault="005D6550" w:rsidP="005D6550">
      <w:r>
        <w:t>ЛИТЕРАТУРА:</w:t>
      </w:r>
    </w:p>
    <w:p w:rsidR="005D6550" w:rsidRDefault="005D6550" w:rsidP="005D65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1.Коломенский Я. Л. , Панько Е, А,  Учителю о психологии детей младшего школьного возраста.</w:t>
      </w:r>
    </w:p>
    <w:p w:rsidR="005D6550" w:rsidRDefault="005D6550" w:rsidP="005D65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2.Рядов А. Г. Что говорить детям.</w:t>
      </w:r>
    </w:p>
    <w:p w:rsidR="005D6550" w:rsidRDefault="005D6550" w:rsidP="005D655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3.Точин А. Е. Трудовое воспитание в семье.</w:t>
      </w:r>
    </w:p>
    <w:p w:rsidR="003F659F" w:rsidRDefault="003F659F"/>
    <w:sectPr w:rsidR="003F659F" w:rsidSect="003F6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550"/>
    <w:rsid w:val="003F659F"/>
    <w:rsid w:val="005D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50"/>
  </w:style>
  <w:style w:type="paragraph" w:styleId="1">
    <w:name w:val="heading 1"/>
    <w:basedOn w:val="a"/>
    <w:next w:val="a"/>
    <w:link w:val="10"/>
    <w:uiPriority w:val="9"/>
    <w:qFormat/>
    <w:rsid w:val="005D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65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655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377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2014-05-26T16:00:00Z</dcterms:created>
  <dcterms:modified xsi:type="dcterms:W3CDTF">2014-05-26T16:00:00Z</dcterms:modified>
</cp:coreProperties>
</file>