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D" w:rsidRPr="00713754" w:rsidRDefault="00FB1504" w:rsidP="007137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ЭЛЕКРОННЫЕ РЕСУРСЫ ДЛЯ РОДИТЕЛЕЙ</w:t>
      </w:r>
      <w:r w:rsidR="0004499B">
        <w:rPr>
          <w:rStyle w:val="a3"/>
          <w:rFonts w:ascii="Times New Roman" w:hAnsi="Times New Roman" w:cs="Times New Roman"/>
          <w:sz w:val="28"/>
          <w:szCs w:val="28"/>
        </w:rPr>
        <w:t xml:space="preserve"> И ДЕТЕЙ</w:t>
      </w:r>
    </w:p>
    <w:p w:rsidR="00D638CB" w:rsidRPr="00FB1504" w:rsidRDefault="00D638CB" w:rsidP="00D638C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Единная коллеция цифровых образовательных ресурсов</w:t>
      </w:r>
      <w:r w:rsidRPr="00FB1504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Еженедельные журналы для детей:</w:t>
      </w:r>
      <w:hyperlink r:id="rId6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"Классный журнал"</w:t>
        </w:r>
      </w:hyperlink>
      <w:r w:rsidRPr="00FB150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"ПониМашка"</w:t>
        </w:r>
      </w:hyperlink>
      <w:r w:rsidRPr="00FB15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http://www.classmag.ru/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Мат-Решка</w:t>
      </w:r>
      <w:r w:rsidRPr="00FB1504">
        <w:rPr>
          <w:rFonts w:ascii="Times New Roman" w:hAnsi="Times New Roman" w:cs="Times New Roman"/>
          <w:sz w:val="28"/>
          <w:szCs w:val="28"/>
        </w:rPr>
        <w:t>. Компьютерная среда для изучения математики с индивидуальным планированием и контролем.  http://www.mat-reshka.com/</w:t>
      </w:r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Вики.</w:t>
      </w:r>
      <w:r w:rsidRPr="00FB1504">
        <w:rPr>
          <w:rFonts w:ascii="Times New Roman" w:hAnsi="Times New Roman" w:cs="Times New Roman"/>
          <w:sz w:val="28"/>
          <w:szCs w:val="28"/>
        </w:rPr>
        <w:t xml:space="preserve"> Детские электронные книги. </w:t>
      </w:r>
      <w:hyperlink r:id="rId9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http://www.libok.net/writer/14311/viki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Программа для изучения и повторения таблицы умножения, деления, сложения</w:t>
      </w:r>
      <w:r w:rsidRPr="00FB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http://www.mobintech.ru/maths/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Электронные тренажеры</w:t>
      </w:r>
      <w:r w:rsidRPr="00FB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http://edu-lider.ru/nachalnye-klassy/</w:t>
        </w:r>
      </w:hyperlink>
    </w:p>
    <w:p w:rsidR="00FB1504" w:rsidRPr="00FB1504" w:rsidRDefault="0005286F" w:rsidP="00FB150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B1504"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http://mou14.ru/index.php?option=com_content&amp;view=category&amp;id=72&amp;Itemid=148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1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Мультимедийные тесты для начальной школы</w:t>
      </w:r>
      <w:r w:rsidRPr="00FB15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13" w:history="1">
        <w:r w:rsidRPr="00FB1504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http://www.uchportal.ru/load/288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FB1504">
        <w:rPr>
          <w:rFonts w:ascii="Times New Roman" w:hAnsi="Times New Roman" w:cs="Times New Roman"/>
          <w:caps/>
          <w:spacing w:val="30"/>
          <w:sz w:val="24"/>
          <w:szCs w:val="28"/>
        </w:rPr>
        <w:t>СКАЧАТЬ ПРОГРАММУ ИНТЕРАКТИВНЫЙ ТРЕНАЖЕР ПО МАТЕМАТИКЕ ДЛЯ НАЧАЛЬНОЙ ШКОЛЫ, 2.4 http://soft.mail.ru/program/interaktivnyy-trenager-po-matematike-dlya-nachalnoy-shkoly/2.4/</w:t>
      </w:r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ВикипедиЯ</w:t>
      </w:r>
      <w:r w:rsidRPr="00FB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FB15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http://ru.wikipedia.org/?l</w:t>
        </w:r>
      </w:hyperlink>
    </w:p>
    <w:p w:rsidR="00FB1504" w:rsidRPr="00FB1504" w:rsidRDefault="00FB1504" w:rsidP="00FB15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04">
        <w:rPr>
          <w:rFonts w:ascii="Times New Roman" w:hAnsi="Times New Roman" w:cs="Times New Roman"/>
          <w:b/>
          <w:sz w:val="28"/>
          <w:szCs w:val="28"/>
        </w:rPr>
        <w:t>Викизнание</w:t>
      </w:r>
      <w:r w:rsidRPr="00FB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1504">
        <w:rPr>
          <w:rFonts w:ascii="Times New Roman" w:hAnsi="Times New Roman" w:cs="Times New Roman"/>
          <w:sz w:val="28"/>
          <w:szCs w:val="28"/>
        </w:rPr>
        <w:t>http://www.wikiznanie.ru/</w:t>
      </w:r>
    </w:p>
    <w:sectPr w:rsidR="00FB1504" w:rsidRPr="00FB1504" w:rsidSect="00A2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1F8"/>
    <w:multiLevelType w:val="hybridMultilevel"/>
    <w:tmpl w:val="5942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504"/>
    <w:rsid w:val="0004499B"/>
    <w:rsid w:val="0005286F"/>
    <w:rsid w:val="00713754"/>
    <w:rsid w:val="00824D69"/>
    <w:rsid w:val="00A2684D"/>
    <w:rsid w:val="00B36EE3"/>
    <w:rsid w:val="00D638CB"/>
    <w:rsid w:val="00F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D"/>
  </w:style>
  <w:style w:type="paragraph" w:styleId="1">
    <w:name w:val="heading 1"/>
    <w:basedOn w:val="a"/>
    <w:link w:val="10"/>
    <w:uiPriority w:val="9"/>
    <w:qFormat/>
    <w:rsid w:val="00FB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504"/>
    <w:rPr>
      <w:b/>
      <w:bCs/>
    </w:rPr>
  </w:style>
  <w:style w:type="paragraph" w:styleId="a4">
    <w:name w:val="List Paragraph"/>
    <w:basedOn w:val="a"/>
    <w:uiPriority w:val="34"/>
    <w:qFormat/>
    <w:rsid w:val="00FB1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5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mag.ru/" TargetMode="External"/><Relationship Id="rId13" Type="http://schemas.openxmlformats.org/officeDocument/2006/relationships/hyperlink" Target="http://www.uchportal.ru/load/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ymashka.ru/current" TargetMode="External"/><Relationship Id="rId12" Type="http://schemas.openxmlformats.org/officeDocument/2006/relationships/hyperlink" Target="http://mou14.ru/index.php?option=com_content&amp;view=category&amp;id=72&amp;Itemid=1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assmag.ru/current" TargetMode="External"/><Relationship Id="rId11" Type="http://schemas.openxmlformats.org/officeDocument/2006/relationships/hyperlink" Target="http://edu-lider.ru/nachalnye-klassy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bintech.ru/ma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ok.net/writer/14311/viki" TargetMode="External"/><Relationship Id="rId14" Type="http://schemas.openxmlformats.org/officeDocument/2006/relationships/hyperlink" Target="http://ru.wikipedia.org/?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9</cp:revision>
  <dcterms:created xsi:type="dcterms:W3CDTF">2014-05-14T11:25:00Z</dcterms:created>
  <dcterms:modified xsi:type="dcterms:W3CDTF">2014-06-01T03:45:00Z</dcterms:modified>
</cp:coreProperties>
</file>