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042" w:rsidRPr="00276042" w:rsidRDefault="00276042" w:rsidP="00276042">
      <w:pPr>
        <w:widowControl w:val="0"/>
        <w:autoSpaceDE w:val="0"/>
        <w:autoSpaceDN w:val="0"/>
        <w:adjustRightInd w:val="0"/>
        <w:spacing w:after="0" w:line="360" w:lineRule="auto"/>
        <w:ind w:left="710"/>
        <w:contextualSpacing/>
        <w:rPr>
          <w:rFonts w:ascii="Arial" w:eastAsia="Times New Roman" w:hAnsi="Arial" w:cs="Arial"/>
          <w:b/>
          <w:i/>
          <w:sz w:val="28"/>
          <w:szCs w:val="28"/>
          <w:u w:val="single"/>
          <w:lang w:eastAsia="ru-RU"/>
        </w:rPr>
      </w:pPr>
      <w:bookmarkStart w:id="0" w:name="_GoBack"/>
      <w:bookmarkEnd w:id="0"/>
      <w:r w:rsidRPr="00276042">
        <w:rPr>
          <w:rFonts w:ascii="Arial" w:eastAsia="Times New Roman" w:hAnsi="Arial" w:cs="Arial"/>
          <w:b/>
          <w:i/>
          <w:sz w:val="28"/>
          <w:szCs w:val="28"/>
          <w:u w:val="single"/>
          <w:lang w:eastAsia="ru-RU"/>
        </w:rPr>
        <w:t xml:space="preserve">Система работы </w:t>
      </w:r>
      <w:r>
        <w:rPr>
          <w:rFonts w:ascii="Arial" w:eastAsia="Times New Roman" w:hAnsi="Arial" w:cs="Arial"/>
          <w:b/>
          <w:i/>
          <w:sz w:val="28"/>
          <w:szCs w:val="28"/>
          <w:u w:val="single"/>
          <w:lang w:eastAsia="ru-RU"/>
        </w:rPr>
        <w:t xml:space="preserve">по  </w:t>
      </w:r>
      <w:r w:rsidRPr="00276042">
        <w:rPr>
          <w:rFonts w:ascii="Arial" w:eastAsia="Times New Roman" w:hAnsi="Arial" w:cs="Arial"/>
          <w:b/>
          <w:i/>
          <w:sz w:val="28"/>
          <w:szCs w:val="28"/>
          <w:u w:val="single"/>
          <w:lang w:eastAsia="ru-RU"/>
        </w:rPr>
        <w:t xml:space="preserve">алгоритмам.     </w:t>
      </w:r>
    </w:p>
    <w:p w:rsidR="00276042" w:rsidRPr="00276042" w:rsidRDefault="00276042" w:rsidP="002760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042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 работы по алгоритмам предполагает, прежде всего, овладение алгоритмами поиска. Существуют алгоритмы курса, которые охватывают  все изученные правила орфографии,  указывают на главные типы орфограмм и обязывают учащихся к всесторонней проверке текста. Каждый пункт этого алгоритма развертывается в самостоятельный алгоритм поиска,  те,  в свою очередь, иногда тоже распадаются на алгоритмы поиска.</w:t>
      </w:r>
    </w:p>
    <w:p w:rsidR="00276042" w:rsidRPr="00276042" w:rsidRDefault="00276042" w:rsidP="00276042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0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использовании такого алгоритма могут быть следующие  упражнения:</w:t>
      </w:r>
    </w:p>
    <w:p w:rsidR="00276042" w:rsidRPr="00276042" w:rsidRDefault="00276042" w:rsidP="00276042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042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направленный,  или выборочный,  орфографический разбор  с различными задачами: обозначить соответствующими цифрами все  орфограммы  прямо под строчками;</w:t>
      </w:r>
    </w:p>
    <w:p w:rsidR="00276042" w:rsidRPr="00276042" w:rsidRDefault="00276042" w:rsidP="00276042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042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обозначить орфограммы выборочно  (например, лишь с цифрами 3,4,5</w:t>
      </w:r>
      <w:proofErr w:type="gramStart"/>
      <w:r w:rsidRPr="002760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)</w:t>
      </w:r>
      <w:proofErr w:type="gramEnd"/>
      <w:r w:rsidRPr="0027604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76042" w:rsidRPr="00276042" w:rsidRDefault="00276042" w:rsidP="00276042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0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 комментированное  письмо  с  одновременным   обозначением цифрами соответствующих орфограмм;</w:t>
      </w:r>
    </w:p>
    <w:p w:rsidR="00276042" w:rsidRPr="00276042" w:rsidRDefault="00276042" w:rsidP="00276042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042">
        <w:rPr>
          <w:rFonts w:ascii="Times New Roman" w:eastAsia="Times New Roman" w:hAnsi="Times New Roman" w:cs="Times New Roman"/>
          <w:sz w:val="28"/>
          <w:szCs w:val="28"/>
          <w:lang w:eastAsia="ru-RU"/>
        </w:rPr>
        <w:t>- упражнение  с  записью  слов  по  рубрикам  или  строчкам, соответствующим пунктам этого алгоритма.</w:t>
      </w:r>
    </w:p>
    <w:p w:rsidR="00276042" w:rsidRPr="00276042" w:rsidRDefault="00276042" w:rsidP="00276042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042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Важно, чтобы в составлении алгоритма участвовал весь  класс, чтобы дети запомнили построенную модель применения правила.</w:t>
      </w:r>
    </w:p>
    <w:p w:rsidR="00276042" w:rsidRPr="00276042" w:rsidRDefault="00276042" w:rsidP="00276042">
      <w:pPr>
        <w:spacing w:after="0" w:line="240" w:lineRule="auto"/>
        <w:ind w:left="-12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604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7604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</w:p>
    <w:p w:rsidR="00276042" w:rsidRPr="00276042" w:rsidRDefault="00276042" w:rsidP="00276042">
      <w:pPr>
        <w:spacing w:after="0" w:line="240" w:lineRule="auto"/>
        <w:ind w:left="1494" w:right="150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6042" w:rsidRPr="00276042" w:rsidRDefault="00276042" w:rsidP="00276042">
      <w:pPr>
        <w:spacing w:after="0" w:line="240" w:lineRule="auto"/>
        <w:ind w:left="-12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2D6D" w:rsidRDefault="00276042" w:rsidP="00276042">
      <w:r w:rsidRPr="002760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Заключение.</w:t>
      </w:r>
      <w:r w:rsidRPr="0027604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2760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Алгоритмы способствуют развитию у учащихся логического мышления, формированию навыков самоконтроля при решении орфографической задачи. Задача работы с алгоритмом – предупредить ошибку на начальном этапе работы по теме и не допускать повторения ее.</w:t>
      </w:r>
      <w:r w:rsidRPr="002760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Целенаправленная систематическая работа по применению на уроках алгоритмов дала положительные результаты. Научившись пользоваться алгоритмами, учащиеся не только становятся грамотнее на письме, но и приобретают навык размышлять, планировать свои действия. Алгоритм дает возможность “собрать” в единое целое изученный материал, дать его в обобщенном виде и в то же время конкретизировать каждое орфографическое правило.</w:t>
      </w:r>
      <w:r w:rsidRPr="002760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Таким образом, при современном развитии науки и техники, при увеличивающемся объеме информации, которую необходимо довести до сведения учащихся, недостаточно использовать традиционные способы обучения, необходимо их совершенствование на основе новейших достижений науки и техники. Одним из путей такого совершенствования является разработка концепций алгоритмизации обучения.</w:t>
      </w:r>
      <w:r w:rsidRPr="0027604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sectPr w:rsidR="001C2D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59568E"/>
    <w:multiLevelType w:val="multilevel"/>
    <w:tmpl w:val="97BC9548"/>
    <w:lvl w:ilvl="0">
      <w:start w:val="2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143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042"/>
    <w:rsid w:val="001C2D6D"/>
    <w:rsid w:val="00276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Васянович Нина</dc:creator>
  <cp:lastModifiedBy>Васянович Нина</cp:lastModifiedBy>
  <cp:revision>1</cp:revision>
  <dcterms:created xsi:type="dcterms:W3CDTF">2014-02-05T19:10:00Z</dcterms:created>
  <dcterms:modified xsi:type="dcterms:W3CDTF">2014-02-05T19:12:00Z</dcterms:modified>
</cp:coreProperties>
</file>